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C7D" w:rsidRPr="0056198E" w:rsidRDefault="000A6C7D" w:rsidP="0056198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56198E">
        <w:rPr>
          <w:rStyle w:val="c3"/>
          <w:b/>
          <w:bCs/>
          <w:color w:val="000000"/>
          <w:sz w:val="28"/>
          <w:szCs w:val="28"/>
        </w:rPr>
        <w:t>Тема</w:t>
      </w:r>
      <w:r w:rsidR="003563E8">
        <w:rPr>
          <w:rStyle w:val="c3"/>
          <w:b/>
          <w:bCs/>
          <w:color w:val="000000"/>
          <w:sz w:val="28"/>
          <w:szCs w:val="28"/>
        </w:rPr>
        <w:t xml:space="preserve"> классного часа</w:t>
      </w:r>
      <w:r w:rsidRPr="0056198E">
        <w:rPr>
          <w:rStyle w:val="c3"/>
          <w:b/>
          <w:bCs/>
          <w:color w:val="000000"/>
          <w:sz w:val="28"/>
          <w:szCs w:val="28"/>
        </w:rPr>
        <w:t>: </w:t>
      </w:r>
      <w:r w:rsidRPr="0056198E">
        <w:rPr>
          <w:rStyle w:val="c1"/>
          <w:color w:val="000000"/>
          <w:sz w:val="28"/>
          <w:szCs w:val="28"/>
        </w:rPr>
        <w:t>«</w:t>
      </w:r>
      <w:r w:rsidR="002A49A1" w:rsidRPr="0056198E">
        <w:rPr>
          <w:rStyle w:val="c1"/>
          <w:color w:val="000000"/>
          <w:sz w:val="28"/>
          <w:szCs w:val="28"/>
        </w:rPr>
        <w:t>Мир семьи</w:t>
      </w:r>
      <w:r w:rsidRPr="0056198E">
        <w:rPr>
          <w:rStyle w:val="c1"/>
          <w:color w:val="000000"/>
          <w:sz w:val="28"/>
          <w:szCs w:val="28"/>
        </w:rPr>
        <w:t>»</w:t>
      </w:r>
    </w:p>
    <w:p w:rsidR="000A6C7D" w:rsidRPr="0056198E" w:rsidRDefault="000A6C7D" w:rsidP="0056198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56198E">
        <w:rPr>
          <w:rStyle w:val="c0"/>
          <w:b/>
          <w:bCs/>
          <w:color w:val="000000"/>
          <w:sz w:val="28"/>
          <w:szCs w:val="28"/>
        </w:rPr>
        <w:t>Класс: 1</w:t>
      </w:r>
    </w:p>
    <w:p w:rsidR="003563E8" w:rsidRDefault="000A6C7D" w:rsidP="0056198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bCs/>
          <w:color w:val="000000"/>
          <w:sz w:val="28"/>
          <w:szCs w:val="28"/>
        </w:rPr>
      </w:pPr>
      <w:r w:rsidRPr="0056198E">
        <w:rPr>
          <w:rStyle w:val="c3"/>
          <w:b/>
          <w:bCs/>
          <w:color w:val="000000"/>
          <w:sz w:val="28"/>
          <w:szCs w:val="28"/>
        </w:rPr>
        <w:t>Цель: </w:t>
      </w:r>
      <w:r w:rsidR="003563E8" w:rsidRPr="003563E8">
        <w:rPr>
          <w:rStyle w:val="c3"/>
          <w:bCs/>
          <w:color w:val="000000"/>
          <w:sz w:val="28"/>
          <w:szCs w:val="28"/>
        </w:rPr>
        <w:t>Формировать в сознании учащихся образ мира семьи.</w:t>
      </w:r>
    </w:p>
    <w:p w:rsidR="003D7999" w:rsidRDefault="003D7999" w:rsidP="003D799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Cs/>
          <w:sz w:val="28"/>
          <w:szCs w:val="28"/>
        </w:rPr>
      </w:pPr>
      <w:r w:rsidRPr="003D7999">
        <w:rPr>
          <w:rStyle w:val="c0"/>
          <w:b/>
          <w:bCs/>
          <w:sz w:val="28"/>
          <w:szCs w:val="28"/>
        </w:rPr>
        <w:t>Задачи:</w:t>
      </w:r>
      <w:r>
        <w:rPr>
          <w:rStyle w:val="c0"/>
          <w:b/>
          <w:bCs/>
          <w:sz w:val="28"/>
          <w:szCs w:val="28"/>
        </w:rPr>
        <w:t xml:space="preserve"> </w:t>
      </w:r>
      <w:r w:rsidR="003563E8" w:rsidRPr="003563E8">
        <w:rPr>
          <w:rStyle w:val="c0"/>
          <w:bCs/>
          <w:sz w:val="28"/>
          <w:szCs w:val="28"/>
        </w:rPr>
        <w:t>Актуализировать знания учащихся о значении семьи в жизни человека</w:t>
      </w:r>
      <w:r>
        <w:rPr>
          <w:rStyle w:val="c0"/>
          <w:bCs/>
          <w:sz w:val="28"/>
          <w:szCs w:val="28"/>
        </w:rPr>
        <w:t xml:space="preserve">; </w:t>
      </w:r>
    </w:p>
    <w:p w:rsidR="003D7999" w:rsidRDefault="003D7999" w:rsidP="003D799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актуализировать эмоциональный опыт детей в семейных взаимоотношениях;</w:t>
      </w:r>
    </w:p>
    <w:p w:rsidR="003D7999" w:rsidRDefault="003D7999" w:rsidP="003D799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раскрыть роль матери и отца в семье; </w:t>
      </w:r>
    </w:p>
    <w:p w:rsidR="003D7999" w:rsidRPr="003D7999" w:rsidRDefault="003D7999" w:rsidP="003D799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3D7999">
        <w:rPr>
          <w:rStyle w:val="c0"/>
          <w:sz w:val="28"/>
          <w:szCs w:val="28"/>
        </w:rPr>
        <w:t>способствовать развитию у детей</w:t>
      </w:r>
      <w:r>
        <w:rPr>
          <w:rStyle w:val="c0"/>
          <w:sz w:val="28"/>
          <w:szCs w:val="28"/>
        </w:rPr>
        <w:t xml:space="preserve"> доброжелательности, терпимости, понимания, взаимопомощи в семейной жизни.</w:t>
      </w:r>
    </w:p>
    <w:p w:rsidR="005F35A5" w:rsidRDefault="005F35A5" w:rsidP="0056198E">
      <w:pPr>
        <w:spacing w:line="240" w:lineRule="auto"/>
        <w:ind w:firstLine="709"/>
        <w:jc w:val="both"/>
      </w:pPr>
    </w:p>
    <w:p w:rsidR="00A23997" w:rsidRDefault="00A23997" w:rsidP="00A2399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99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23997">
        <w:rPr>
          <w:rFonts w:ascii="Times New Roman" w:hAnsi="Times New Roman" w:cs="Times New Roman"/>
          <w:sz w:val="28"/>
          <w:szCs w:val="28"/>
        </w:rPr>
        <w:t xml:space="preserve">. </w:t>
      </w:r>
      <w:r w:rsidRPr="00A23997">
        <w:rPr>
          <w:rFonts w:ascii="Times New Roman" w:hAnsi="Times New Roman" w:cs="Times New Roman"/>
          <w:i/>
          <w:sz w:val="28"/>
          <w:szCs w:val="28"/>
        </w:rPr>
        <w:t>Введение в тему занятия.</w:t>
      </w:r>
    </w:p>
    <w:p w:rsidR="003B3A7D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предлагает отгада</w:t>
      </w:r>
      <w:r w:rsidR="003B3A7D">
        <w:rPr>
          <w:rFonts w:ascii="Times New Roman" w:hAnsi="Times New Roman" w:cs="Times New Roman"/>
          <w:sz w:val="28"/>
          <w:szCs w:val="28"/>
        </w:rPr>
        <w:t>ть ребус, изображённый на доске: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A7D">
        <w:rPr>
          <w:rFonts w:ascii="Times New Roman" w:hAnsi="Times New Roman" w:cs="Times New Roman"/>
          <w:b/>
          <w:sz w:val="28"/>
          <w:szCs w:val="28"/>
        </w:rPr>
        <w:t xml:space="preserve"> 7 Я</w:t>
      </w:r>
      <w:r w:rsidRPr="003B3A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(Семья).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вы догадались, о чём мы поведём разговор на уроке? Правильно, о семье. И не случайно слово «семья»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зашифровать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7 Я. Раньше на Руси говорили: семья – это семь Я, то есть в семье семь человек, живущих в одном доме. Вы уже рисовали на тему «Моя семья», расскажите друг другу в парах о своей семье.</w:t>
      </w: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399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23997">
        <w:rPr>
          <w:rFonts w:ascii="Times New Roman" w:hAnsi="Times New Roman" w:cs="Times New Roman"/>
          <w:i/>
          <w:sz w:val="28"/>
          <w:szCs w:val="28"/>
        </w:rPr>
        <w:t>Работа над понятием «семья».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Проверка работы в парах.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понравился рассказ одноклассника?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хочет рассказать о своей семье всем ребятам?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Заслушиваются рассказы двух-трёх учащихся.</w:t>
      </w:r>
    </w:p>
    <w:p w:rsidR="00A23997" w:rsidRDefault="00A2399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Чей рассказ вам понравился и почему?</w:t>
      </w:r>
    </w:p>
    <w:p w:rsidR="00A2399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у кого есть младшие или старшие братья, сёстры?</w:t>
      </w:r>
    </w:p>
    <w:p w:rsidR="00A147A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живёт не только с родителями, братьями и сёстрами, но и с бабушкой, дедушкой? А можно сказать, что бабушка и дедушка члены вашей семьи, если они живут отдельно от вас?</w:t>
      </w:r>
    </w:p>
    <w:p w:rsidR="00A147A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 w:rsidR="003B3A7D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, так как бабушка и дедушка – это родители ваших родителей, без них не было бы вашей семьи.</w:t>
      </w:r>
    </w:p>
    <w:p w:rsidR="00A147A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какой бы ты хотел видеть свою семью в будущем?</w:t>
      </w:r>
    </w:p>
    <w:p w:rsidR="00A147A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736A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2907BE" w:rsidRPr="0022736A">
        <w:rPr>
          <w:rFonts w:ascii="Times New Roman" w:hAnsi="Times New Roman" w:cs="Times New Roman"/>
          <w:sz w:val="28"/>
          <w:szCs w:val="28"/>
        </w:rPr>
        <w:t>на листе задани</w:t>
      </w:r>
      <w:r w:rsidR="00055BBD" w:rsidRPr="0022736A">
        <w:rPr>
          <w:rFonts w:ascii="Times New Roman" w:hAnsi="Times New Roman" w:cs="Times New Roman"/>
          <w:sz w:val="28"/>
          <w:szCs w:val="28"/>
        </w:rPr>
        <w:t>й</w:t>
      </w:r>
      <w:r w:rsidR="002907BE" w:rsidRPr="0022736A">
        <w:rPr>
          <w:rFonts w:ascii="Times New Roman" w:hAnsi="Times New Roman" w:cs="Times New Roman"/>
          <w:sz w:val="28"/>
          <w:szCs w:val="28"/>
        </w:rPr>
        <w:t xml:space="preserve"> </w:t>
      </w:r>
      <w:r w:rsidRPr="0022736A">
        <w:rPr>
          <w:rFonts w:ascii="Times New Roman" w:hAnsi="Times New Roman" w:cs="Times New Roman"/>
          <w:sz w:val="28"/>
          <w:szCs w:val="28"/>
        </w:rPr>
        <w:t>(Приложение 1, задание 1).</w:t>
      </w:r>
    </w:p>
    <w:p w:rsidR="00A147A7" w:rsidRDefault="00A147A7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предлагает </w:t>
      </w:r>
      <w:r w:rsidR="00FE2BBC">
        <w:rPr>
          <w:rFonts w:ascii="Times New Roman" w:hAnsi="Times New Roman" w:cs="Times New Roman"/>
          <w:sz w:val="28"/>
          <w:szCs w:val="28"/>
        </w:rPr>
        <w:t>детям дорисовать и разукрасить дом для своей семьи, а затем написать, кто в этом доме будет жить. Возможны два варианта работы:</w:t>
      </w:r>
    </w:p>
    <w:p w:rsidR="00FE2BBC" w:rsidRDefault="00FE2BBC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2BBC">
        <w:rPr>
          <w:rFonts w:ascii="Times New Roman" w:hAnsi="Times New Roman" w:cs="Times New Roman"/>
          <w:i/>
          <w:sz w:val="28"/>
          <w:szCs w:val="28"/>
        </w:rPr>
        <w:t xml:space="preserve">1 вариант </w:t>
      </w:r>
      <w:r>
        <w:rPr>
          <w:rFonts w:ascii="Times New Roman" w:hAnsi="Times New Roman" w:cs="Times New Roman"/>
          <w:sz w:val="28"/>
          <w:szCs w:val="28"/>
        </w:rPr>
        <w:t>– перечислить членов своей семьи в настоящее время;</w:t>
      </w:r>
    </w:p>
    <w:p w:rsidR="00FE2BBC" w:rsidRDefault="00FE2BBC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2BBC">
        <w:rPr>
          <w:rFonts w:ascii="Times New Roman" w:hAnsi="Times New Roman" w:cs="Times New Roman"/>
          <w:i/>
          <w:sz w:val="28"/>
          <w:szCs w:val="28"/>
        </w:rPr>
        <w:t>2 вариант</w:t>
      </w:r>
      <w:r>
        <w:rPr>
          <w:rFonts w:ascii="Times New Roman" w:hAnsi="Times New Roman" w:cs="Times New Roman"/>
          <w:sz w:val="28"/>
          <w:szCs w:val="28"/>
        </w:rPr>
        <w:t xml:space="preserve"> – перечислить членов своей будущей семьи, когда станешь мамой (папой).</w:t>
      </w:r>
    </w:p>
    <w:p w:rsidR="00FE2BBC" w:rsidRDefault="00FE2BBC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задание может иметь и диагностический характер: выявляется правильность представлений учащихся о семье, потребность детей в определённо</w:t>
      </w:r>
      <w:r w:rsidR="00055BB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тип</w:t>
      </w:r>
      <w:r w:rsidR="00055BB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семьи</w:t>
      </w:r>
      <w:r w:rsidR="00055BBD">
        <w:rPr>
          <w:rFonts w:ascii="Times New Roman" w:hAnsi="Times New Roman" w:cs="Times New Roman"/>
          <w:sz w:val="28"/>
          <w:szCs w:val="28"/>
        </w:rPr>
        <w:t>.</w:t>
      </w:r>
    </w:p>
    <w:p w:rsidR="00FE2BBC" w:rsidRDefault="00FE2BBC" w:rsidP="00FE2BB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907BE" w:rsidRPr="0022736A">
        <w:rPr>
          <w:rFonts w:ascii="Times New Roman" w:hAnsi="Times New Roman" w:cs="Times New Roman"/>
          <w:sz w:val="28"/>
          <w:szCs w:val="28"/>
        </w:rPr>
        <w:t>Работа на листе задани</w:t>
      </w:r>
      <w:r w:rsidR="00055BBD" w:rsidRPr="0022736A">
        <w:rPr>
          <w:rFonts w:ascii="Times New Roman" w:hAnsi="Times New Roman" w:cs="Times New Roman"/>
          <w:sz w:val="28"/>
          <w:szCs w:val="28"/>
        </w:rPr>
        <w:t>й</w:t>
      </w:r>
      <w:r w:rsidR="002907BE" w:rsidRPr="0022736A">
        <w:rPr>
          <w:rFonts w:ascii="Times New Roman" w:hAnsi="Times New Roman" w:cs="Times New Roman"/>
          <w:sz w:val="28"/>
          <w:szCs w:val="28"/>
        </w:rPr>
        <w:t xml:space="preserve"> </w:t>
      </w:r>
      <w:r w:rsidRPr="0022736A">
        <w:rPr>
          <w:rFonts w:ascii="Times New Roman" w:hAnsi="Times New Roman" w:cs="Times New Roman"/>
          <w:sz w:val="28"/>
          <w:szCs w:val="28"/>
        </w:rPr>
        <w:t>(Приложение 1, задание 2).</w:t>
      </w:r>
    </w:p>
    <w:p w:rsidR="00FE2BBC" w:rsidRDefault="00FE2BBC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Учащиеся, прочитав начало пословиц (первый столбик) и конец (второй столбик), соединяют их стрелками.</w:t>
      </w:r>
    </w:p>
    <w:p w:rsidR="00FE2BBC" w:rsidRDefault="00FE2BBC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выполняется учащимися самостоятельно</w:t>
      </w:r>
      <w:r w:rsidR="005A2BAA">
        <w:rPr>
          <w:rFonts w:ascii="Times New Roman" w:hAnsi="Times New Roman" w:cs="Times New Roman"/>
          <w:sz w:val="28"/>
          <w:szCs w:val="28"/>
        </w:rPr>
        <w:t>. Предварительно учитель обращает внимание детей на рифму последних слов первой и второй части пословицы.</w:t>
      </w: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2BA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2BAA">
        <w:rPr>
          <w:rFonts w:ascii="Times New Roman" w:hAnsi="Times New Roman" w:cs="Times New Roman"/>
          <w:i/>
          <w:sz w:val="28"/>
          <w:szCs w:val="28"/>
        </w:rPr>
        <w:t>Работа над образом матери.</w:t>
      </w: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Беседа. </w:t>
      </w: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кто знает, какое самое первое слово в своей жизни вы произнесли?</w:t>
      </w:r>
    </w:p>
    <w:p w:rsidR="005A2BAA" w:rsidRDefault="005A2BAA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многих людей это слово «мама» - самое прекрасное слово на земле. Все дети любят своих мам. Они делают мамам подарки, рисуют их портреты и даже сочиняют про них стихи и сказки</w:t>
      </w:r>
      <w:r w:rsidR="005B0BF9">
        <w:rPr>
          <w:rFonts w:ascii="Times New Roman" w:hAnsi="Times New Roman" w:cs="Times New Roman"/>
          <w:sz w:val="28"/>
          <w:szCs w:val="28"/>
        </w:rPr>
        <w:t>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A45D0" w:rsidRPr="0022736A">
        <w:rPr>
          <w:rFonts w:ascii="Times New Roman" w:hAnsi="Times New Roman" w:cs="Times New Roman"/>
          <w:sz w:val="28"/>
          <w:szCs w:val="28"/>
        </w:rPr>
        <w:t xml:space="preserve">Работа на листе с заданиями </w:t>
      </w:r>
      <w:r w:rsidRPr="0022736A">
        <w:rPr>
          <w:rFonts w:ascii="Times New Roman" w:hAnsi="Times New Roman" w:cs="Times New Roman"/>
          <w:sz w:val="28"/>
          <w:szCs w:val="28"/>
        </w:rPr>
        <w:t>(Приложение 1, задание 3).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Разные люди называют своих мам по-разному: и ласковыми, и заботливыми, 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апиши в тетради, какая у тебя мама, как ты зовёшь свою маму.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Придумай и напиши ласковые слова для мамы. Не забудь ей сказать их</w:t>
      </w:r>
      <w:r w:rsidR="00055BBD">
        <w:rPr>
          <w:rFonts w:ascii="Times New Roman" w:hAnsi="Times New Roman" w:cs="Times New Roman"/>
          <w:sz w:val="28"/>
          <w:szCs w:val="28"/>
        </w:rPr>
        <w:t xml:space="preserve"> сегодня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Рассказы детей о мамах.</w:t>
      </w:r>
    </w:p>
    <w:p w:rsidR="005B0BF9" w:rsidRDefault="00055BBD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0BF9">
        <w:rPr>
          <w:rFonts w:ascii="Times New Roman" w:hAnsi="Times New Roman" w:cs="Times New Roman"/>
          <w:sz w:val="28"/>
          <w:szCs w:val="28"/>
        </w:rPr>
        <w:t>Подумайте, что для каждого из вас самое главное в маме? Напишите свой ответ, сравните его с вашим прежним мнением, изменилось ли оно?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хочет показать портрет своей мамы в нашей галерее и рассказать о ней?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Заслушиваются рассказы 3-4 учащихся.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Поощряются рассказы эмоциональные, наиболее полно раскрывающие интересы, вкусы, увлечения мам.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0BF9">
        <w:rPr>
          <w:rFonts w:ascii="Times New Roman" w:hAnsi="Times New Roman" w:cs="Times New Roman"/>
          <w:b/>
          <w:sz w:val="28"/>
          <w:szCs w:val="28"/>
        </w:rPr>
        <w:t>4</w:t>
      </w:r>
      <w:r w:rsidRPr="005B0BF9">
        <w:rPr>
          <w:rFonts w:ascii="Times New Roman" w:hAnsi="Times New Roman" w:cs="Times New Roman"/>
          <w:sz w:val="28"/>
          <w:szCs w:val="28"/>
        </w:rPr>
        <w:t xml:space="preserve">.  </w:t>
      </w:r>
      <w:r w:rsidRPr="005B0BF9">
        <w:rPr>
          <w:rFonts w:ascii="Times New Roman" w:hAnsi="Times New Roman" w:cs="Times New Roman"/>
          <w:i/>
          <w:sz w:val="28"/>
          <w:szCs w:val="28"/>
        </w:rPr>
        <w:t>Беседа о родителях.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Знаете ли вы, как произносятся слова «мать» и «отец» на других языках? 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Слово «мама» на всех языках звучит одинаково нежно:</w:t>
      </w:r>
    </w:p>
    <w:p w:rsidR="005B0BF9" w:rsidRP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0BF9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мутти</w:t>
      </w:r>
      <w:proofErr w:type="spellEnd"/>
      <w:r w:rsidRPr="005B0BF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по-немецки;</w:t>
      </w:r>
    </w:p>
    <w:p w:rsidR="005B0BF9" w:rsidRP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0BF9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5B0BF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по-французски;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0BF9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мазэ</w:t>
      </w:r>
      <w:proofErr w:type="spellEnd"/>
      <w:r w:rsidRPr="005B0BF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по-английски.</w:t>
      </w:r>
    </w:p>
    <w:p w:rsidR="005B0BF9" w:rsidRDefault="005B0BF9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знаете ли вы, что у грузин слово «мама» означает вовсе</w:t>
      </w:r>
      <w:r w:rsidR="00055BBD">
        <w:rPr>
          <w:rFonts w:ascii="Times New Roman" w:hAnsi="Times New Roman" w:cs="Times New Roman"/>
          <w:sz w:val="28"/>
          <w:szCs w:val="28"/>
        </w:rPr>
        <w:t xml:space="preserve"> не мать, а ка</w:t>
      </w:r>
      <w:r>
        <w:rPr>
          <w:rFonts w:ascii="Times New Roman" w:hAnsi="Times New Roman" w:cs="Times New Roman"/>
          <w:sz w:val="28"/>
          <w:szCs w:val="28"/>
        </w:rPr>
        <w:t xml:space="preserve">к раз наоборот – «отец», </w:t>
      </w:r>
      <w:r w:rsidR="008A51B2">
        <w:rPr>
          <w:rFonts w:ascii="Times New Roman" w:hAnsi="Times New Roman" w:cs="Times New Roman"/>
          <w:sz w:val="28"/>
          <w:szCs w:val="28"/>
        </w:rPr>
        <w:t>а слово «мама» звучит так: «</w:t>
      </w:r>
      <w:proofErr w:type="spellStart"/>
      <w:r w:rsidR="008A51B2">
        <w:rPr>
          <w:rFonts w:ascii="Times New Roman" w:hAnsi="Times New Roman" w:cs="Times New Roman"/>
          <w:sz w:val="28"/>
          <w:szCs w:val="28"/>
        </w:rPr>
        <w:t>дэда</w:t>
      </w:r>
      <w:proofErr w:type="spellEnd"/>
      <w:r w:rsidR="008A51B2">
        <w:rPr>
          <w:rFonts w:ascii="Times New Roman" w:hAnsi="Times New Roman" w:cs="Times New Roman"/>
          <w:sz w:val="28"/>
          <w:szCs w:val="28"/>
        </w:rPr>
        <w:t>». У русских издавна отец называется двумя словами: «папа» и «</w:t>
      </w:r>
      <w:proofErr w:type="gramStart"/>
      <w:r w:rsidR="008A51B2">
        <w:rPr>
          <w:rFonts w:ascii="Times New Roman" w:hAnsi="Times New Roman" w:cs="Times New Roman"/>
          <w:sz w:val="28"/>
          <w:szCs w:val="28"/>
        </w:rPr>
        <w:t>тятя</w:t>
      </w:r>
      <w:proofErr w:type="gramEnd"/>
      <w:r w:rsidR="008A51B2">
        <w:rPr>
          <w:rFonts w:ascii="Times New Roman" w:hAnsi="Times New Roman" w:cs="Times New Roman"/>
          <w:sz w:val="28"/>
          <w:szCs w:val="28"/>
        </w:rPr>
        <w:t>». А англичане отца называют «</w:t>
      </w:r>
      <w:proofErr w:type="spellStart"/>
      <w:r w:rsidR="008A51B2">
        <w:rPr>
          <w:rFonts w:ascii="Times New Roman" w:hAnsi="Times New Roman" w:cs="Times New Roman"/>
          <w:sz w:val="28"/>
          <w:szCs w:val="28"/>
        </w:rPr>
        <w:t>дэд</w:t>
      </w:r>
      <w:proofErr w:type="spellEnd"/>
      <w:r w:rsidR="008A51B2">
        <w:rPr>
          <w:rFonts w:ascii="Times New Roman" w:hAnsi="Times New Roman" w:cs="Times New Roman"/>
          <w:sz w:val="28"/>
          <w:szCs w:val="28"/>
        </w:rPr>
        <w:t>», что очень похоже на русское «дед», что означает «отец отца» (или матери). Французы</w:t>
      </w:r>
      <w:r w:rsidR="00055BBD">
        <w:rPr>
          <w:rFonts w:ascii="Times New Roman" w:hAnsi="Times New Roman" w:cs="Times New Roman"/>
          <w:sz w:val="28"/>
          <w:szCs w:val="28"/>
        </w:rPr>
        <w:t xml:space="preserve"> зовут отца «</w:t>
      </w:r>
      <w:proofErr w:type="spellStart"/>
      <w:r w:rsidR="00055BBD">
        <w:rPr>
          <w:rFonts w:ascii="Times New Roman" w:hAnsi="Times New Roman" w:cs="Times New Roman"/>
          <w:sz w:val="28"/>
          <w:szCs w:val="28"/>
        </w:rPr>
        <w:t>папА</w:t>
      </w:r>
      <w:proofErr w:type="spellEnd"/>
      <w:r w:rsidR="008A51B2">
        <w:rPr>
          <w:rFonts w:ascii="Times New Roman" w:hAnsi="Times New Roman" w:cs="Times New Roman"/>
          <w:sz w:val="28"/>
          <w:szCs w:val="28"/>
        </w:rPr>
        <w:t>».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Учащиеся вспоминают детскую песенку «Папа может» и отвечают на вопросы: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умеют делать ваши папы?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нравится делать вместе с папой?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папой (или мамой) ты хоте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>а) бы стать, когда вырастешь?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и расскажите случай из вашего детства, когда вам на помощь пришли мама или папа.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записать «мама» и «папа» одним словом? (Родители).</w:t>
      </w:r>
    </w:p>
    <w:p w:rsidR="00CE6E1F" w:rsidRDefault="00CE6E1F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Предлагаю вам ответить на вопросы викторины о ваших родителях (Приложение 2).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1B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A51B2">
        <w:rPr>
          <w:rFonts w:ascii="Times New Roman" w:hAnsi="Times New Roman" w:cs="Times New Roman"/>
          <w:i/>
          <w:sz w:val="28"/>
          <w:szCs w:val="28"/>
        </w:rPr>
        <w:t>Работа над понятием «родня».</w:t>
      </w:r>
    </w:p>
    <w:p w:rsidR="008A51B2" w:rsidRDefault="008A51B2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Чтение стихотворения </w:t>
      </w:r>
      <w:r w:rsidRPr="0022736A">
        <w:rPr>
          <w:rFonts w:ascii="Times New Roman" w:hAnsi="Times New Roman" w:cs="Times New Roman"/>
          <w:sz w:val="28"/>
          <w:szCs w:val="28"/>
        </w:rPr>
        <w:t>Я. Акима «Моя родня» (</w:t>
      </w:r>
      <w:r w:rsidR="00055BBD" w:rsidRPr="0022736A">
        <w:rPr>
          <w:rFonts w:ascii="Times New Roman" w:hAnsi="Times New Roman" w:cs="Times New Roman"/>
          <w:sz w:val="28"/>
          <w:szCs w:val="28"/>
        </w:rPr>
        <w:t>Приложение 2</w:t>
      </w:r>
      <w:r w:rsidRPr="0022736A">
        <w:rPr>
          <w:rFonts w:ascii="Times New Roman" w:hAnsi="Times New Roman" w:cs="Times New Roman"/>
          <w:sz w:val="28"/>
          <w:szCs w:val="28"/>
        </w:rPr>
        <w:t>)</w:t>
      </w:r>
      <w:r w:rsidR="00AD523B" w:rsidRPr="0022736A">
        <w:rPr>
          <w:rFonts w:ascii="Times New Roman" w:hAnsi="Times New Roman" w:cs="Times New Roman"/>
          <w:sz w:val="28"/>
          <w:szCs w:val="28"/>
        </w:rPr>
        <w:t>.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дети отвечают на вопросы: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ком мы </w:t>
      </w:r>
      <w:r w:rsidR="00055BBD">
        <w:rPr>
          <w:rFonts w:ascii="Times New Roman" w:hAnsi="Times New Roman" w:cs="Times New Roman"/>
          <w:sz w:val="28"/>
          <w:szCs w:val="28"/>
        </w:rPr>
        <w:t>продолжим</w:t>
      </w:r>
      <w:r>
        <w:rPr>
          <w:rFonts w:ascii="Times New Roman" w:hAnsi="Times New Roman" w:cs="Times New Roman"/>
          <w:sz w:val="28"/>
          <w:szCs w:val="28"/>
        </w:rPr>
        <w:t xml:space="preserve"> говорить на уроке?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назван в стихотворении роднёй?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Стали бы вы считать роднёй друга Серёжку и щенка Тишку или назвали бы их как-то по-другому?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можно назвать роднёй?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такие, по-вашему, родственники? </w:t>
      </w:r>
      <w:r w:rsidRPr="00AD523B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делает вывод: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Родня – это мама и папа, дедушки и бабушки, братья и сёстры, дяди и тёти.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слова на доске: </w:t>
      </w:r>
      <w:r w:rsidRPr="00AD523B">
        <w:rPr>
          <w:rFonts w:ascii="Times New Roman" w:hAnsi="Times New Roman" w:cs="Times New Roman"/>
          <w:i/>
          <w:sz w:val="28"/>
          <w:szCs w:val="28"/>
        </w:rPr>
        <w:t>Родина, род, родной, родители, родственники, родня.</w:t>
      </w: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77E">
        <w:rPr>
          <w:rFonts w:ascii="Times New Roman" w:hAnsi="Times New Roman" w:cs="Times New Roman"/>
          <w:sz w:val="28"/>
          <w:szCs w:val="28"/>
        </w:rPr>
        <w:t>Учащиеся устанавливают семантическую близость данных слов</w:t>
      </w:r>
      <w:r w:rsidR="002A1A87" w:rsidRPr="001A677E">
        <w:rPr>
          <w:rFonts w:ascii="Times New Roman" w:hAnsi="Times New Roman" w:cs="Times New Roman"/>
          <w:sz w:val="28"/>
          <w:szCs w:val="28"/>
        </w:rPr>
        <w:t xml:space="preserve"> по таблице, исходное слово «род»:</w:t>
      </w:r>
    </w:p>
    <w:p w:rsidR="00A0426E" w:rsidRDefault="00A0426E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77E" w:rsidRDefault="001A677E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2568" cy="1657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5919" cy="1658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A7D" w:rsidRDefault="003B3A7D" w:rsidP="00FC7CC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523B" w:rsidRDefault="00AD523B" w:rsidP="00A239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736A" w:rsidRDefault="0022736A" w:rsidP="0073684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523B" w:rsidRDefault="00AD523B" w:rsidP="0073684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3684D" w:rsidRPr="0022736A">
        <w:rPr>
          <w:rFonts w:ascii="Times New Roman" w:hAnsi="Times New Roman" w:cs="Times New Roman"/>
          <w:sz w:val="28"/>
          <w:szCs w:val="28"/>
        </w:rPr>
        <w:t>Работа на листе задани</w:t>
      </w:r>
      <w:r w:rsidR="00055BBD" w:rsidRPr="0022736A">
        <w:rPr>
          <w:rFonts w:ascii="Times New Roman" w:hAnsi="Times New Roman" w:cs="Times New Roman"/>
          <w:sz w:val="28"/>
          <w:szCs w:val="28"/>
        </w:rPr>
        <w:t>й</w:t>
      </w:r>
      <w:r w:rsidR="0073684D" w:rsidRPr="0022736A">
        <w:rPr>
          <w:rFonts w:ascii="Times New Roman" w:hAnsi="Times New Roman" w:cs="Times New Roman"/>
          <w:sz w:val="28"/>
          <w:szCs w:val="28"/>
        </w:rPr>
        <w:t xml:space="preserve"> (Приложение 1, задание 4).</w:t>
      </w:r>
    </w:p>
    <w:p w:rsidR="00AD523B" w:rsidRDefault="00AD523B" w:rsidP="00DF0CD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предлагает учащимся самостоятельно построить волшебную лесенку из слов-родственников.</w:t>
      </w:r>
    </w:p>
    <w:p w:rsidR="0022736A" w:rsidRDefault="0022736A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77E" w:rsidRDefault="001A677E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523B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F0CD1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D523B" w:rsidRPr="00DF0CD1">
        <w:rPr>
          <w:rFonts w:ascii="Times New Roman" w:hAnsi="Times New Roman" w:cs="Times New Roman"/>
          <w:sz w:val="28"/>
          <w:szCs w:val="28"/>
        </w:rPr>
        <w:t>.</w:t>
      </w:r>
      <w:r w:rsidR="00AD523B">
        <w:rPr>
          <w:rFonts w:ascii="Times New Roman" w:hAnsi="Times New Roman" w:cs="Times New Roman"/>
          <w:sz w:val="28"/>
          <w:szCs w:val="28"/>
        </w:rPr>
        <w:t xml:space="preserve"> Разыгрывание этюда </w:t>
      </w:r>
      <w:r>
        <w:rPr>
          <w:rFonts w:ascii="Times New Roman" w:hAnsi="Times New Roman" w:cs="Times New Roman"/>
          <w:sz w:val="28"/>
          <w:szCs w:val="28"/>
        </w:rPr>
        <w:t>«Так будет справедливо».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подготовленные дети изображают следующую сцену: «Мама ушла в магазин. Старший и младший братья стали баловаться: бегать вокруг стола, бороться, кидать друг в друга диванную подушку. Вдруг неожиданно вернулась мама. Старший брат, услышав, что дверь открывается, быстро сел на диван. А младший брат не заметил маминого прихода и продолжал играть с подушкой и попал ею в люстру. Мама, рассердившись, поставила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провинившегося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угол». 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предлагает учащимся подумать и изобразить (по желанию), как бы каждый из них поступил на месте старшего брата.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показа учащимися нескольких вариантов продолжения сцены учитель может прочитать конец истории: «Старший брат поднялся с дивана и встал рядом с братом.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ты стал в угол? – спросила мама. – Я же тебя не наказывала.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 будет справедливо, - серьёзно ответил ей старший сын. – Ведь это я придумал кидаться подушкой.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растроганно улыбнулась и простила обоих сыновей</w:t>
      </w:r>
      <w:r w:rsidR="0007165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CD1" w:rsidRDefault="00DF0CD1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Беседа о родне учащихся.</w:t>
      </w:r>
    </w:p>
    <w:p w:rsidR="00DF0CD1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Дружите ли вы со своими бабушками и дедушками?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вы любите заниматься, когда остаётесь с бабушкой и дедушкой?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знаете об их детстве, юности?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Расскажите, как они воспитывали ваших родителей, когда те были детьми.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узнали о своей родне, когда рассматривали дома семейные альбомы? Покажите друг другу фотографии вашей семьи и расскажите о своих родственниках.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A2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Работа над понятием «мир семьи».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Беседа.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много говорили о родне, о семье. А как вы понимаете слова «мир семьи»? Что составляет мир семьи каждого из вас?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обобщает ответы детей: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Мир семьи – это родной дом, где тебя всегда ждут уют и тепло, где тебя встретят с любовью и пониманием. Мир семьи – это праздники и традиции.</w:t>
      </w:r>
    </w:p>
    <w:p w:rsidR="001E0A26" w:rsidRDefault="001E0A26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можно </w:t>
      </w:r>
      <w:r w:rsidRPr="004E2B12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4E2B12">
        <w:rPr>
          <w:rFonts w:ascii="Times New Roman" w:hAnsi="Times New Roman" w:cs="Times New Roman"/>
          <w:sz w:val="28"/>
          <w:szCs w:val="28"/>
        </w:rPr>
        <w:t>запись:</w:t>
      </w:r>
    </w:p>
    <w:p w:rsidR="003B3A7D" w:rsidRDefault="0022736A" w:rsidP="003B3A7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CE25E9" wp14:editId="3B913C9A">
                <wp:simplePos x="0" y="0"/>
                <wp:positionH relativeFrom="column">
                  <wp:posOffset>3663315</wp:posOffset>
                </wp:positionH>
                <wp:positionV relativeFrom="paragraph">
                  <wp:posOffset>95885</wp:posOffset>
                </wp:positionV>
                <wp:extent cx="1114425" cy="590550"/>
                <wp:effectExtent l="0" t="0" r="85725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88.45pt;margin-top:7.55pt;width:87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FC6B8" wp14:editId="53E755A9">
                <wp:simplePos x="0" y="0"/>
                <wp:positionH relativeFrom="column">
                  <wp:posOffset>1186815</wp:posOffset>
                </wp:positionH>
                <wp:positionV relativeFrom="paragraph">
                  <wp:posOffset>95885</wp:posOffset>
                </wp:positionV>
                <wp:extent cx="1524000" cy="523875"/>
                <wp:effectExtent l="38100" t="0" r="19050" b="857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93.45pt;margin-top:7.55pt;width:120pt;height:41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" strokecolor="black [3040]">
                <v:stroke endarrow="open"/>
              </v:shape>
            </w:pict>
          </mc:Fallback>
        </mc:AlternateContent>
      </w:r>
      <w:r w:rsidR="003B3A7D">
        <w:rPr>
          <w:rFonts w:ascii="Times New Roman" w:hAnsi="Times New Roman" w:cs="Times New Roman"/>
          <w:sz w:val="28"/>
          <w:szCs w:val="28"/>
        </w:rPr>
        <w:t>Мир семьи</w:t>
      </w:r>
    </w:p>
    <w:p w:rsidR="003B3A7D" w:rsidRDefault="003B3A7D" w:rsidP="003B3A7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F397B5" wp14:editId="2F0FCDB3">
                <wp:simplePos x="0" y="0"/>
                <wp:positionH relativeFrom="column">
                  <wp:posOffset>3206115</wp:posOffset>
                </wp:positionH>
                <wp:positionV relativeFrom="paragraph">
                  <wp:posOffset>62865</wp:posOffset>
                </wp:positionV>
                <wp:extent cx="19050" cy="552450"/>
                <wp:effectExtent l="76200" t="0" r="5715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252.45pt;margin-top:4.95pt;width:1.5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3B3A7D" w:rsidRDefault="003B3A7D" w:rsidP="003B3A7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3A7D" w:rsidRDefault="003B3A7D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3A7D" w:rsidRDefault="003B3A7D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3A7D" w:rsidRDefault="0022736A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родной дом,                  взаимопонимание,                  праздники,</w:t>
      </w:r>
    </w:p>
    <w:p w:rsidR="004E2B12" w:rsidRDefault="0022736A" w:rsidP="0022736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уют, тепло                     любовь, уважение                   традиции</w:t>
      </w:r>
    </w:p>
    <w:p w:rsidR="00A23997" w:rsidRDefault="005B0BF9" w:rsidP="00AD52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997" w:rsidRPr="005B0B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53D2" w:rsidRDefault="001253D2" w:rsidP="001E0A26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Что такое, по-вашему, домашний уют?</w:t>
      </w:r>
    </w:p>
    <w:p w:rsidR="001E0A26" w:rsidRDefault="001253D2" w:rsidP="001E0A26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больше всего в вашей семье занимается домашними делами? Какие обязанности у каждого члена вашей семьи?</w:t>
      </w:r>
    </w:p>
    <w:p w:rsidR="001253D2" w:rsidRDefault="001253D2" w:rsidP="001253D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домашние обязанности есть у тебя? Вместе с кем ты любишь их выполнять?</w:t>
      </w:r>
    </w:p>
    <w:p w:rsidR="001253D2" w:rsidRPr="001253D2" w:rsidRDefault="001253D2" w:rsidP="001253D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так важно, чтобы у каждого в семье были обязанности? </w:t>
      </w:r>
      <w:r w:rsidRPr="001253D2">
        <w:rPr>
          <w:rFonts w:ascii="Times New Roman" w:hAnsi="Times New Roman" w:cs="Times New Roman"/>
          <w:i/>
          <w:sz w:val="28"/>
          <w:szCs w:val="28"/>
        </w:rPr>
        <w:t>(Взаимопомощь).</w:t>
      </w:r>
    </w:p>
    <w:p w:rsidR="001253D2" w:rsidRDefault="001253D2" w:rsidP="001253D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качества важно в себе воспитывать? </w:t>
      </w:r>
      <w:r w:rsidRPr="001253D2">
        <w:rPr>
          <w:rFonts w:ascii="Times New Roman" w:hAnsi="Times New Roman" w:cs="Times New Roman"/>
          <w:i/>
          <w:sz w:val="28"/>
          <w:szCs w:val="28"/>
        </w:rPr>
        <w:t>(Трудолюбие, старательность, готовность прийти на помощь, ответственность).</w:t>
      </w:r>
    </w:p>
    <w:p w:rsidR="001253D2" w:rsidRDefault="001253D2" w:rsidP="001253D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каким настроением вы стараетесь выполнять домашние дела? </w:t>
      </w:r>
      <w:r w:rsidRPr="001253D2">
        <w:rPr>
          <w:rFonts w:ascii="Times New Roman" w:hAnsi="Times New Roman" w:cs="Times New Roman"/>
          <w:i/>
          <w:sz w:val="28"/>
          <w:szCs w:val="28"/>
        </w:rPr>
        <w:t>(С хорошим, весёлым настроением, с добрыми чувствами и любовью к своей семье).</w:t>
      </w:r>
    </w:p>
    <w:p w:rsidR="001253D2" w:rsidRDefault="001253D2" w:rsidP="001253D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r w:rsidR="00055BBD">
        <w:rPr>
          <w:rFonts w:ascii="Times New Roman" w:hAnsi="Times New Roman" w:cs="Times New Roman"/>
          <w:sz w:val="28"/>
          <w:szCs w:val="28"/>
        </w:rPr>
        <w:t>-вашему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мнению, должны относиться друг к другу члены семьи, чтобы все были счастливы? </w:t>
      </w:r>
      <w:proofErr w:type="gramStart"/>
      <w:r w:rsidRPr="001253D2">
        <w:rPr>
          <w:rFonts w:ascii="Times New Roman" w:hAnsi="Times New Roman" w:cs="Times New Roman"/>
          <w:i/>
          <w:sz w:val="28"/>
          <w:szCs w:val="28"/>
        </w:rPr>
        <w:t xml:space="preserve">(С любовью, пониманием, уважением, доброжелательно, внимательно, по-дружески, сопереживать, учитывать интересы друг друга). </w:t>
      </w:r>
      <w:proofErr w:type="gramEnd"/>
    </w:p>
    <w:p w:rsidR="00FE2BBC" w:rsidRDefault="001253D2" w:rsidP="002A1A8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Хорошо, когда в семье все быстро и дружно справляются с домашними делами и остаётся время для любимого занятия. А во многих семьях принято свободное время проводить вместе: обмениваться новостями, обсуждать события, слушать музыку</w:t>
      </w:r>
      <w:r w:rsidR="00F544D6">
        <w:rPr>
          <w:rFonts w:ascii="Times New Roman" w:hAnsi="Times New Roman" w:cs="Times New Roman"/>
          <w:sz w:val="28"/>
          <w:szCs w:val="28"/>
        </w:rPr>
        <w:t>, читать вслух книгу</w:t>
      </w:r>
      <w:r w:rsidR="002A1A87">
        <w:rPr>
          <w:rFonts w:ascii="Times New Roman" w:hAnsi="Times New Roman" w:cs="Times New Roman"/>
          <w:sz w:val="28"/>
          <w:szCs w:val="28"/>
        </w:rPr>
        <w:t>, играть, шутить, вместе гулять</w:t>
      </w:r>
      <w:r w:rsidR="00127A7B">
        <w:rPr>
          <w:rFonts w:ascii="Times New Roman" w:hAnsi="Times New Roman" w:cs="Times New Roman"/>
          <w:sz w:val="28"/>
          <w:szCs w:val="28"/>
        </w:rPr>
        <w:t>.</w:t>
      </w: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3E8" w:rsidRPr="003563E8" w:rsidRDefault="003563E8" w:rsidP="006E083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C7CC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</w:t>
      </w:r>
      <w:r w:rsidRPr="003563E8"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>. Рефлексия «Корзина идей»</w:t>
      </w:r>
      <w:r w:rsidR="006E083B">
        <w:rPr>
          <w:rFonts w:ascii="Times New Roman" w:eastAsia="Times New Roman" w:hAnsi="Times New Roman" w:cs="Times New Roman"/>
          <w:bCs/>
          <w:color w:val="0D0D0D"/>
          <w:sz w:val="28"/>
          <w:szCs w:val="28"/>
          <w:lang w:eastAsia="ru-RU"/>
        </w:rPr>
        <w:t>.</w:t>
      </w:r>
    </w:p>
    <w:p w:rsidR="003563E8" w:rsidRPr="003563E8" w:rsidRDefault="003563E8" w:rsidP="006E083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563E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Учащиеся записывают на листочках свое мнение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 классном часе. В</w:t>
      </w:r>
      <w:r w:rsidRPr="003563E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се листочки кладутся в корзину, затем выборочно учителем зачитываются мнения и обсуждаются ответы. </w:t>
      </w:r>
    </w:p>
    <w:p w:rsidR="00FE2BBC" w:rsidRDefault="00FE2BBC" w:rsidP="006E083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BBC" w:rsidRDefault="00FE2BBC" w:rsidP="00A239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5F9" w:rsidRDefault="002B15F9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B15F9" w:rsidRDefault="002B15F9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B15F9" w:rsidRDefault="002B15F9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B15F9" w:rsidRDefault="002B15F9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FE2BBC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2BB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FC7CC7" w:rsidRDefault="00FC7CC7" w:rsidP="00FC7C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заданий</w:t>
      </w:r>
    </w:p>
    <w:p w:rsidR="00FE2BBC" w:rsidRDefault="002907BE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BE6EDF" w:rsidRDefault="002907BE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71919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. 1 - дом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EDF" w:rsidRDefault="00BE6EDF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DF" w:rsidRDefault="00BE6EDF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DF" w:rsidRDefault="00BE6EDF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2907BE" w:rsidP="002907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</w:t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8A45D0" w:rsidP="008A45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125349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. 2 - пословицы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DF" w:rsidRDefault="00BE6EDF" w:rsidP="008A45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DF" w:rsidRDefault="00BE6EDF" w:rsidP="008A45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DF" w:rsidRDefault="00BE6EDF" w:rsidP="008A45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8A45D0" w:rsidP="008A45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</w:t>
      </w:r>
    </w:p>
    <w:p w:rsidR="00FE2BBC" w:rsidRDefault="00BE6EDF" w:rsidP="008A33B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2564A00" wp14:editId="3361B219">
            <wp:extent cx="5940425" cy="162306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. 3 - про маму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73684D" w:rsidP="007368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4</w:t>
      </w:r>
    </w:p>
    <w:p w:rsidR="00FE2BBC" w:rsidRDefault="0073684D" w:rsidP="00D46A2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5482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. 4 - лесенк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22" w:rsidRDefault="00D46A22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CC7" w:rsidRDefault="00FC7CC7" w:rsidP="003E2A2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D965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2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D9652D" w:rsidRDefault="00D9652D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A87" w:rsidRDefault="002A1A87" w:rsidP="002A1A8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Моя родня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A51B2">
        <w:rPr>
          <w:rFonts w:ascii="Times New Roman" w:hAnsi="Times New Roman" w:cs="Times New Roman"/>
          <w:sz w:val="28"/>
          <w:szCs w:val="28"/>
        </w:rPr>
        <w:t xml:space="preserve">Мама с папой </w:t>
      </w:r>
      <w:r>
        <w:rPr>
          <w:rFonts w:ascii="Times New Roman" w:hAnsi="Times New Roman" w:cs="Times New Roman"/>
          <w:sz w:val="28"/>
          <w:szCs w:val="28"/>
        </w:rPr>
        <w:t>– моя родня.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роднее родни у меня.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сестрёнка родня, и братишка, 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щенок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лопоухий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Тишка.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родных своих очень люблю.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всем подарки куплю.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Папе будет моторная лодка, 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в кухню волшебная щётка,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Молоток настоящий братишке, 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Мяч сестрёнке, конфета Тишке.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 есть друг у меня,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Серёжка мне тоже родня.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 нему прибегаю с утра,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него мне игра не игра.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секреты ему говорю, </w:t>
      </w:r>
    </w:p>
    <w:p w:rsidR="002A1A87" w:rsidRDefault="002A1A87" w:rsidP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на свете ему подарю.</w:t>
      </w:r>
    </w:p>
    <w:p w:rsidR="002B15F9" w:rsidRDefault="002A1A87" w:rsidP="00D46A22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8097B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</w:p>
    <w:p w:rsidR="00FE2BBC" w:rsidRPr="00D46A22" w:rsidRDefault="002B15F9" w:rsidP="00D46A22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</w:t>
      </w:r>
      <w:r w:rsidR="002A1A8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A1A87" w:rsidRPr="00B8097B">
        <w:rPr>
          <w:rFonts w:ascii="Times New Roman" w:hAnsi="Times New Roman" w:cs="Times New Roman"/>
          <w:i/>
          <w:sz w:val="28"/>
          <w:szCs w:val="28"/>
        </w:rPr>
        <w:t>Яков Аким</w:t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3B740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652D" w:rsidRDefault="00D9652D" w:rsidP="003E2A2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2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FE2BBC" w:rsidRDefault="005A2BAA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викторины</w:t>
      </w:r>
    </w:p>
    <w:p w:rsidR="005A2BAA" w:rsidRDefault="005A2BAA" w:rsidP="005A2B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«Что ты знаешь о своих родителях?»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Вопросы про маму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A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Какой у твоей мамы цвет глаз?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Назови цветы, которые любит твоя мама.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Какое время года ей нравится больше всего и почему?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Чем любит заниматься мама в свободное от работы и домашних дел время?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 создаёт твоей маме хорошее настроение?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Что ценит в тебе твоя мама?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Вопросы про папу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A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Какая профессия у твоего папы?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Нравится ли папе его работа?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Какое у папы любимое занятие, увлечение?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каких случаях папа рад за тебя?</w:t>
      </w:r>
    </w:p>
    <w:p w:rsid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 ценит в тебе папа больше всего?</w:t>
      </w:r>
    </w:p>
    <w:p w:rsidR="005A2BAA" w:rsidRPr="005A2BAA" w:rsidRDefault="005A2BAA" w:rsidP="005A2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чём бы ты хотел быть похожим на своего папу?</w:t>
      </w:r>
    </w:p>
    <w:p w:rsidR="00FE2BBC" w:rsidRDefault="00FE2BBC" w:rsidP="00FE2B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A87" w:rsidRPr="008A51B2" w:rsidRDefault="002A1A8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2A1A87" w:rsidRPr="008A51B2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D6F" w:rsidRDefault="00B93D6F" w:rsidP="00027364">
      <w:pPr>
        <w:spacing w:after="0" w:line="240" w:lineRule="auto"/>
      </w:pPr>
      <w:r>
        <w:separator/>
      </w:r>
    </w:p>
  </w:endnote>
  <w:endnote w:type="continuationSeparator" w:id="0">
    <w:p w:rsidR="00B93D6F" w:rsidRDefault="00B93D6F" w:rsidP="00027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0004746"/>
      <w:docPartObj>
        <w:docPartGallery w:val="Page Numbers (Bottom of Page)"/>
        <w:docPartUnique/>
      </w:docPartObj>
    </w:sdtPr>
    <w:sdtEndPr/>
    <w:sdtContent>
      <w:p w:rsidR="00DF0CD1" w:rsidRDefault="00DF0CD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77E">
          <w:rPr>
            <w:noProof/>
          </w:rPr>
          <w:t>9</w:t>
        </w:r>
        <w:r>
          <w:fldChar w:fldCharType="end"/>
        </w:r>
      </w:p>
    </w:sdtContent>
  </w:sdt>
  <w:p w:rsidR="00DF0CD1" w:rsidRDefault="00DF0C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D6F" w:rsidRDefault="00B93D6F" w:rsidP="00027364">
      <w:pPr>
        <w:spacing w:after="0" w:line="240" w:lineRule="auto"/>
      </w:pPr>
      <w:r>
        <w:separator/>
      </w:r>
    </w:p>
  </w:footnote>
  <w:footnote w:type="continuationSeparator" w:id="0">
    <w:p w:rsidR="00B93D6F" w:rsidRDefault="00B93D6F" w:rsidP="000273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334"/>
    <w:rsid w:val="00027364"/>
    <w:rsid w:val="00052334"/>
    <w:rsid w:val="00055BBD"/>
    <w:rsid w:val="00071651"/>
    <w:rsid w:val="000A6C7D"/>
    <w:rsid w:val="001253D2"/>
    <w:rsid w:val="00127A7B"/>
    <w:rsid w:val="00193307"/>
    <w:rsid w:val="001A677E"/>
    <w:rsid w:val="001E0A26"/>
    <w:rsid w:val="00224EB8"/>
    <w:rsid w:val="0022736A"/>
    <w:rsid w:val="002907BE"/>
    <w:rsid w:val="002A1A87"/>
    <w:rsid w:val="002A49A1"/>
    <w:rsid w:val="002B15F9"/>
    <w:rsid w:val="003563E8"/>
    <w:rsid w:val="003B3A7D"/>
    <w:rsid w:val="003B7407"/>
    <w:rsid w:val="003D7999"/>
    <w:rsid w:val="003E2A20"/>
    <w:rsid w:val="004E2B12"/>
    <w:rsid w:val="0056198E"/>
    <w:rsid w:val="005A2BAA"/>
    <w:rsid w:val="005B0BF9"/>
    <w:rsid w:val="005F35A5"/>
    <w:rsid w:val="0068146C"/>
    <w:rsid w:val="006E083B"/>
    <w:rsid w:val="006E28BE"/>
    <w:rsid w:val="0073684D"/>
    <w:rsid w:val="00746408"/>
    <w:rsid w:val="00752288"/>
    <w:rsid w:val="008A33BE"/>
    <w:rsid w:val="008A45D0"/>
    <w:rsid w:val="008A51B2"/>
    <w:rsid w:val="00A0426E"/>
    <w:rsid w:val="00A147A7"/>
    <w:rsid w:val="00A23997"/>
    <w:rsid w:val="00A62FB4"/>
    <w:rsid w:val="00AD523B"/>
    <w:rsid w:val="00B8097B"/>
    <w:rsid w:val="00B93D6F"/>
    <w:rsid w:val="00BE6EDF"/>
    <w:rsid w:val="00C404F2"/>
    <w:rsid w:val="00C77D27"/>
    <w:rsid w:val="00CE6E1F"/>
    <w:rsid w:val="00D46A22"/>
    <w:rsid w:val="00D9652D"/>
    <w:rsid w:val="00DA2333"/>
    <w:rsid w:val="00DF0CD1"/>
    <w:rsid w:val="00F544D6"/>
    <w:rsid w:val="00FA4A5A"/>
    <w:rsid w:val="00FC7CC7"/>
    <w:rsid w:val="00FE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A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A6C7D"/>
  </w:style>
  <w:style w:type="character" w:customStyle="1" w:styleId="c1">
    <w:name w:val="c1"/>
    <w:basedOn w:val="a0"/>
    <w:rsid w:val="000A6C7D"/>
  </w:style>
  <w:style w:type="character" w:customStyle="1" w:styleId="c0">
    <w:name w:val="c0"/>
    <w:basedOn w:val="a0"/>
    <w:rsid w:val="000A6C7D"/>
  </w:style>
  <w:style w:type="character" w:customStyle="1" w:styleId="c12">
    <w:name w:val="c12"/>
    <w:basedOn w:val="a0"/>
    <w:rsid w:val="000A6C7D"/>
  </w:style>
  <w:style w:type="paragraph" w:styleId="a3">
    <w:name w:val="header"/>
    <w:basedOn w:val="a"/>
    <w:link w:val="a4"/>
    <w:uiPriority w:val="99"/>
    <w:unhideWhenUsed/>
    <w:rsid w:val="00027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7364"/>
  </w:style>
  <w:style w:type="paragraph" w:styleId="a5">
    <w:name w:val="footer"/>
    <w:basedOn w:val="a"/>
    <w:link w:val="a6"/>
    <w:uiPriority w:val="99"/>
    <w:unhideWhenUsed/>
    <w:rsid w:val="00027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7364"/>
  </w:style>
  <w:style w:type="paragraph" w:styleId="a7">
    <w:name w:val="List Paragraph"/>
    <w:basedOn w:val="a"/>
    <w:uiPriority w:val="34"/>
    <w:qFormat/>
    <w:rsid w:val="00A23997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1E0A26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E0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0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A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A6C7D"/>
  </w:style>
  <w:style w:type="character" w:customStyle="1" w:styleId="c1">
    <w:name w:val="c1"/>
    <w:basedOn w:val="a0"/>
    <w:rsid w:val="000A6C7D"/>
  </w:style>
  <w:style w:type="character" w:customStyle="1" w:styleId="c0">
    <w:name w:val="c0"/>
    <w:basedOn w:val="a0"/>
    <w:rsid w:val="000A6C7D"/>
  </w:style>
  <w:style w:type="character" w:customStyle="1" w:styleId="c12">
    <w:name w:val="c12"/>
    <w:basedOn w:val="a0"/>
    <w:rsid w:val="000A6C7D"/>
  </w:style>
  <w:style w:type="paragraph" w:styleId="a3">
    <w:name w:val="header"/>
    <w:basedOn w:val="a"/>
    <w:link w:val="a4"/>
    <w:uiPriority w:val="99"/>
    <w:unhideWhenUsed/>
    <w:rsid w:val="00027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7364"/>
  </w:style>
  <w:style w:type="paragraph" w:styleId="a5">
    <w:name w:val="footer"/>
    <w:basedOn w:val="a"/>
    <w:link w:val="a6"/>
    <w:uiPriority w:val="99"/>
    <w:unhideWhenUsed/>
    <w:rsid w:val="00027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7364"/>
  </w:style>
  <w:style w:type="paragraph" w:styleId="a7">
    <w:name w:val="List Paragraph"/>
    <w:basedOn w:val="a"/>
    <w:uiPriority w:val="34"/>
    <w:qFormat/>
    <w:rsid w:val="00A23997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1E0A26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E0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0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2023-05-09T13:59:00Z</dcterms:created>
  <dcterms:modified xsi:type="dcterms:W3CDTF">2023-05-15T17:45:00Z</dcterms:modified>
</cp:coreProperties>
</file>