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8C3" w:rsidRPr="001E1D16" w:rsidRDefault="00B465F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Родительская встреча  в</w:t>
      </w:r>
      <w:bookmarkStart w:id="0" w:name="_GoBack"/>
      <w:bookmarkEnd w:id="0"/>
      <w:r w:rsidR="00ED68C3"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младшей группе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«Семья и Семейные ценности»</w:t>
      </w:r>
    </w:p>
    <w:p w:rsidR="0074548E" w:rsidRDefault="00ED68C3" w:rsidP="00CD7FB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Автор: </w:t>
      </w:r>
      <w:r w:rsidR="001E1D16"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Козуб Ольга </w:t>
      </w:r>
      <w:proofErr w:type="gramStart"/>
      <w:r w:rsidR="001E1D16"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Вячеславовна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воспитатель</w:t>
      </w:r>
      <w:proofErr w:type="gramEnd"/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ED68C3" w:rsidRPr="001E1D16" w:rsidRDefault="00ED68C3" w:rsidP="00CD7FB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работы: </w:t>
      </w:r>
      <w:r w:rsidR="001E1D16"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МБОУ </w:t>
      </w:r>
      <w:proofErr w:type="spellStart"/>
      <w:r w:rsidR="001E1D16"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745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вопавловский</w:t>
      </w:r>
      <w:proofErr w:type="spellEnd"/>
      <w:r w:rsidR="00745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УВК " детский сад </w:t>
      </w:r>
      <w:r w:rsidR="001E1D16"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proofErr w:type="spellStart"/>
      <w:r w:rsidR="001E1D16"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Ивушка</w:t>
      </w:r>
      <w:proofErr w:type="spellEnd"/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74548E" w:rsidRDefault="0074548E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</w:t>
      </w:r>
      <w:proofErr w:type="gramStart"/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условия</w:t>
      </w:r>
      <w:proofErr w:type="gramEnd"/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способствующие формированию представлений о семье и семейных ценностях в жизни человека.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для родителей: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1.Формировать знания родителей о значении семьи и </w:t>
      </w:r>
      <w:r w:rsidR="00745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семейных </w:t>
      </w:r>
      <w:proofErr w:type="gramStart"/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ценностей; 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</w:t>
      </w:r>
      <w:proofErr w:type="gramEnd"/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</w:t>
      </w:r>
      <w:r w:rsidR="00745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2.Прививать уважение к культурным ценностям семьи;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     </w:t>
      </w:r>
      <w:r w:rsidR="00745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3.Повышать педагогическую культуру и гр</w:t>
      </w:r>
      <w:r w:rsidR="00745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амотность родителей;</w:t>
      </w:r>
      <w:r w:rsidR="00745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          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Воспитывать любовь и уважение к членам семьи, показать ценность семьи для каждого человека и проявлять заботу о родных людях</w:t>
      </w: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 и оборудование: цветы для игры, карточки к заданию «Семья», солнышко, лучики, фишки красного, синего, желтого цвета, заготовки сердечек для рефлексии.</w:t>
      </w:r>
    </w:p>
    <w:p w:rsidR="00ED68C3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Участники:</w:t>
      </w:r>
      <w:r w:rsidR="00745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Воспитатель, родители</w:t>
      </w:r>
    </w:p>
    <w:p w:rsidR="00CD7FB6" w:rsidRPr="00CD7FB6" w:rsidRDefault="00CD7FB6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7F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мероприятия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спокойная, приятная музыка.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</w:t>
      </w:r>
      <w:r w:rsidR="00CD7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ствуйте, уважаемые родители! Я очень рада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видеть вас.</w:t>
      </w:r>
    </w:p>
    <w:p w:rsidR="00ED68C3" w:rsidRPr="001E1D16" w:rsidRDefault="0074548E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-Уважаемые родители, мы сегодня поговорим о </w:t>
      </w:r>
      <w:r w:rsidR="00ED68C3"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семье и семейных ценностях.  Семья - для ребёнка - это место его рождения, становления. То, что ребёнок в детские годы приобретает в семье, он сохраняет в течение значительной части своей жизни. В ней закладываются основы личности ребёнка. Без союза с детьми, без вашей поддержки и помощи ребёнок не будет, счастлив, здоров.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вначале, давайте после трудового рабочего дня немного расслабимся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Игра: "Цветок настроения"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68C3" w:rsidRPr="001E1D16" w:rsidRDefault="00ED68C3" w:rsidP="00CD7FB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F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Создать у родителей </w:t>
      </w:r>
      <w:r w:rsidR="00745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детей 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</w:t>
      </w:r>
      <w:r w:rsidR="00CD7F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 настроение, желание общаться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Возьмите цветок - оторвите лепесток </w:t>
      </w:r>
      <w:r w:rsidRPr="001E1D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(вежливости)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подарите соседу, тот свою очередь другому и так по кругу, это является важным условием при нашей встрече. Истинно воспитанный человек может быть в той среде, в которой чтят традиции и обычаи поколений, где есть тесная связь между прошлым, настоящим и будущим. Такую возможность человеку может дать только его семья.</w:t>
      </w:r>
    </w:p>
    <w:p w:rsidR="00ED68C3" w:rsidRPr="001E1D16" w:rsidRDefault="0074548E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А как же появилось </w:t>
      </w:r>
      <w:r w:rsidR="00ED68C3"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слово «Семья»?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– то о нём не слыхала земля.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</w:t>
      </w:r>
      <w:r w:rsidR="007454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Еве сказал перед свадьбой Адам: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я тебе семь вопросов задам: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деток родит мне, богиня моя?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Ева тихонько ответила: Я.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платье сошьёт, постирает бельё.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 приласкает, украсит жильё?</w:t>
      </w:r>
    </w:p>
    <w:p w:rsidR="00ED68C3" w:rsidRPr="001E1D16" w:rsidRDefault="0074548E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Ответь на вопросы подруга моя…?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я, я Ева молвила Я.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Сказала она знаменитых семь Я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так на земле появилась СЕМЬЯ.</w:t>
      </w:r>
    </w:p>
    <w:p w:rsidR="0074548E" w:rsidRDefault="0074548E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68C3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давних пор о доме и семье всегда говорили с улыбкой и любовью. Из далекого прошлого до нас дошли легенды, сказки, поговорки и пословицы о семье.</w:t>
      </w:r>
    </w:p>
    <w:p w:rsidR="000B456A" w:rsidRPr="00ED68C3" w:rsidRDefault="000B456A" w:rsidP="00CD7FB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color w:val="212529"/>
          <w:sz w:val="28"/>
          <w:szCs w:val="28"/>
        </w:rPr>
      </w:pPr>
      <w:r w:rsidRPr="000B456A">
        <w:rPr>
          <w:rStyle w:val="a5"/>
          <w:color w:val="212529"/>
          <w:sz w:val="28"/>
          <w:szCs w:val="28"/>
        </w:rPr>
        <w:t>Упражнение «Ассоциация»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Цель: настрой на тему, возможность поделиться своими чувствами по поводу семьи семейных ценностей.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color w:val="212529"/>
          <w:sz w:val="28"/>
          <w:szCs w:val="28"/>
        </w:rPr>
      </w:pPr>
      <w:proofErr w:type="gramStart"/>
      <w:r w:rsidRPr="000B456A">
        <w:rPr>
          <w:color w:val="212529"/>
          <w:sz w:val="28"/>
          <w:szCs w:val="28"/>
        </w:rPr>
        <w:t>У каждого свое представление</w:t>
      </w:r>
      <w:proofErr w:type="gramEnd"/>
      <w:r w:rsidRPr="000B456A">
        <w:rPr>
          <w:color w:val="212529"/>
          <w:sz w:val="28"/>
          <w:szCs w:val="28"/>
        </w:rPr>
        <w:t xml:space="preserve"> о семье. Какие ассоциации с этим словом возникают у вас?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• Если семья — это </w:t>
      </w:r>
      <w:r w:rsidRPr="000B456A">
        <w:rPr>
          <w:rStyle w:val="a5"/>
          <w:color w:val="212529"/>
          <w:sz w:val="28"/>
          <w:szCs w:val="28"/>
        </w:rPr>
        <w:t>здание</w:t>
      </w:r>
      <w:r w:rsidRPr="000B456A">
        <w:rPr>
          <w:color w:val="212529"/>
          <w:sz w:val="28"/>
          <w:szCs w:val="28"/>
        </w:rPr>
        <w:t>, то какое…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• Если семья — это </w:t>
      </w:r>
      <w:r w:rsidRPr="000B456A">
        <w:rPr>
          <w:rStyle w:val="a5"/>
          <w:color w:val="212529"/>
          <w:sz w:val="28"/>
          <w:szCs w:val="28"/>
        </w:rPr>
        <w:t>цвет</w:t>
      </w:r>
      <w:r w:rsidRPr="000B456A">
        <w:rPr>
          <w:color w:val="212529"/>
          <w:sz w:val="28"/>
          <w:szCs w:val="28"/>
        </w:rPr>
        <w:t>, то какой…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• Если семья — это </w:t>
      </w:r>
      <w:r w:rsidRPr="000B456A">
        <w:rPr>
          <w:rStyle w:val="a5"/>
          <w:color w:val="212529"/>
          <w:sz w:val="28"/>
          <w:szCs w:val="28"/>
        </w:rPr>
        <w:t>музыка</w:t>
      </w:r>
      <w:r w:rsidRPr="000B456A">
        <w:rPr>
          <w:color w:val="212529"/>
          <w:sz w:val="28"/>
          <w:szCs w:val="28"/>
        </w:rPr>
        <w:t>, то какая …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• Если семья — это </w:t>
      </w:r>
      <w:r w:rsidRPr="000B456A">
        <w:rPr>
          <w:rStyle w:val="a5"/>
          <w:color w:val="212529"/>
          <w:sz w:val="28"/>
          <w:szCs w:val="28"/>
        </w:rPr>
        <w:t>геометрическая фигура</w:t>
      </w:r>
      <w:r w:rsidRPr="000B456A">
        <w:rPr>
          <w:color w:val="212529"/>
          <w:sz w:val="28"/>
          <w:szCs w:val="28"/>
        </w:rPr>
        <w:t>, то какая…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• Если семья — это </w:t>
      </w:r>
      <w:r w:rsidRPr="000B456A">
        <w:rPr>
          <w:rStyle w:val="a5"/>
          <w:color w:val="212529"/>
          <w:sz w:val="28"/>
          <w:szCs w:val="28"/>
        </w:rPr>
        <w:t>настроение</w:t>
      </w:r>
      <w:r w:rsidRPr="000B456A">
        <w:rPr>
          <w:color w:val="212529"/>
          <w:sz w:val="28"/>
          <w:szCs w:val="28"/>
        </w:rPr>
        <w:t>, то какое…</w:t>
      </w:r>
    </w:p>
    <w:p w:rsidR="000B456A" w:rsidRPr="000B456A" w:rsidRDefault="000B456A" w:rsidP="00CD7FB6">
      <w:pPr>
        <w:spacing w:line="276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0B456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 что значит счастливая семья, какая она по - вашему? (ответы родителей)</w:t>
      </w:r>
    </w:p>
    <w:p w:rsidR="000B456A" w:rsidRPr="001E1D16" w:rsidRDefault="000B456A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и семейные ценности – это два понятия, которые не могут существовать друг без друга. Семейные ценности теряют свое значение, если не будет семьи. Семейные ценности – это отношение человека к человеку, насыщенные любовью и заботой.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Перед вами </w:t>
      </w:r>
      <w:r w:rsidRPr="001E1D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«восходящее солнце»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которое мы назовем </w:t>
      </w:r>
      <w:r w:rsidRPr="001E1D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1E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Ценности семейного воспитания</w:t>
      </w:r>
      <w:r w:rsidRPr="001E1D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Лучей, как вы видите, у этого солнц</w:t>
      </w:r>
      <w:r w:rsidR="000B4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gramStart"/>
      <w:r w:rsidR="000B4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нет….</w:t>
      </w:r>
      <w:proofErr w:type="gramEnd"/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пока. Лучами и будут те ценности, которые мы с вами </w:t>
      </w:r>
      <w:r w:rsidR="000B4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определим (родителям раздаются 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лучи, они пишут семейные ценности, выходят, называют семейные ценности и прикрепляют к солнцу).</w:t>
      </w:r>
    </w:p>
    <w:p w:rsidR="00ED68C3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Взаимопонимание, любовь, взаимовыручка, бескорыстие, верность, терпение, почитание с</w:t>
      </w:r>
      <w:r w:rsidR="000B4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тарших – вот то, что укрепляет 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целые семейные династии. Учите примером, беседуйте со своими детьми, судите справедливо, обеспечивайте в семье положительный эмоциональный настрой, делитесь своими мыслями и чувствами.</w:t>
      </w:r>
    </w:p>
    <w:p w:rsid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Style w:val="a5"/>
          <w:color w:val="212529"/>
          <w:sz w:val="21"/>
          <w:szCs w:val="21"/>
        </w:rPr>
      </w:pP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0B456A">
        <w:rPr>
          <w:rStyle w:val="a5"/>
          <w:color w:val="212529"/>
          <w:sz w:val="28"/>
          <w:szCs w:val="28"/>
        </w:rPr>
        <w:t xml:space="preserve">Викторина «И </w:t>
      </w:r>
      <w:proofErr w:type="gramStart"/>
      <w:r w:rsidRPr="000B456A">
        <w:rPr>
          <w:rStyle w:val="a5"/>
          <w:color w:val="212529"/>
          <w:sz w:val="28"/>
          <w:szCs w:val="28"/>
        </w:rPr>
        <w:t>в шутку</w:t>
      </w:r>
      <w:proofErr w:type="gramEnd"/>
      <w:r w:rsidRPr="000B456A">
        <w:rPr>
          <w:rStyle w:val="a5"/>
          <w:color w:val="212529"/>
          <w:sz w:val="28"/>
          <w:szCs w:val="28"/>
        </w:rPr>
        <w:t xml:space="preserve"> и в серьёз».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Много серьёзных слов было сказано о семье. А сейчас я предлагаю вашему вниманию викторину: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1. Какое выражение стало символом большой семьи: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а) Трое в лодке;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б) Семеро по лавкам.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 xml:space="preserve">2.Буквенная семья, в которой, согласно многочисленным </w:t>
      </w:r>
      <w:proofErr w:type="gramStart"/>
      <w:r w:rsidRPr="000B456A">
        <w:rPr>
          <w:color w:val="212529"/>
          <w:sz w:val="28"/>
          <w:szCs w:val="28"/>
        </w:rPr>
        <w:t>стихам,«</w:t>
      </w:r>
      <w:proofErr w:type="gramEnd"/>
      <w:r w:rsidRPr="000B456A">
        <w:rPr>
          <w:color w:val="212529"/>
          <w:sz w:val="28"/>
          <w:szCs w:val="28"/>
        </w:rPr>
        <w:t>33 родных сестрицы». Что это за семья? (алфавит)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3. Цветок – символ семьи (ромашка).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4.Какое растение олицетворяет собой одновременно и родного и не родного родственника? (мать-и-мачеха)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5.О какой русской игрушке эта цитата: «Она олицетворяет идею крепкой семьи, достатка, продолжения рода, несёт в себе идею единства»? (о матрёшке)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6.Как звучит русская «фруктовая» пословица о том, кто унаследовал плохое, неблаговидное поведение от отца или матери? («Яблоко от яблони недалеко падает»).</w:t>
      </w:r>
    </w:p>
    <w:p w:rsidR="000B456A" w:rsidRPr="000B456A" w:rsidRDefault="000B456A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0B456A">
        <w:rPr>
          <w:color w:val="212529"/>
          <w:sz w:val="28"/>
          <w:szCs w:val="28"/>
        </w:rPr>
        <w:t>7.Какую погоду не в силах предсказать синоптики? (в доме)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B4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поговорим с вами немного о правилах общения с ребенком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Pr="001E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-  </w:t>
      </w: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Общение с ребенком важнее всего.</w:t>
      </w:r>
      <w:r w:rsidRPr="001E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вы заняты приготовлением ужина или взяли работу на дом, не отталкивайте ребёнка. Уделите ему внимание, </w:t>
      </w:r>
      <w:proofErr w:type="gramStart"/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это</w:t>
      </w:r>
      <w:proofErr w:type="gramEnd"/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человек, а ужин и работа могут и подождать.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-  </w:t>
      </w: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Умейте слышать и видеть.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Многим родителям кажется, что всё, что делает малыш - рисует, размышляет, сочиняет стихи - это пока неважно, т. к. несовершенно и незначительно. На самом деле все дела, слова и поступки ребенка точно так же важны, как и ваши. И если вы будете презрительно или насмешливо смотреть на интересы, занятия и дела ребенка никакого доверия между вами не будет. Не оценивайте поступки ребенка, а постарайтесь их понять.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  - </w:t>
      </w: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Правильно расставляйте приоритеты</w:t>
      </w:r>
      <w:r w:rsidRPr="001E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Никогда не говорите о работе как о самом важном в вашей жизни. В общении с ребёнком всегда давайте понять, что самое главное - это он и ваша семья.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  - </w:t>
      </w: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 - помощник и равноправный член семьи</w:t>
      </w:r>
      <w:r w:rsidRPr="001E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 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дискриминируйте ребенка, поручая ему работу по дому. Все вы - члены одной семьи. Не командуйте, а распределяйте обязанности поровну.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 - Советуйтесь с ребенком</w:t>
      </w:r>
      <w:r w:rsidRPr="001E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Расскажите ребенку о ваших мыслях, переживаниях. Спросите у него совета, а еще лучше последуйте ему. Не думайте, что ребенок еще не дорос до взрослых дел. Это не так. Он может многого не понимать, но очень хорошо чувствует эмоции, и потому вас могут удивить детские советы. Советуясь, вы формируете у ребенка способность выражать собственную точку зрения, показываете, что между близкими людьми важны откровенность и доверие.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ребёнка семья - это среда, в которой складываются условия его физического, психического, эмоционального и интеллектуального развития.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воспитание ребенка было правильным, надо, чтобы в семье царило взаимопонимание и действовали законы семьи.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сейчас я предлагаю необычное задание:  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 Ваши семейные вечера и дайте им самооценку. Если Вы поступаете так, как сказано, то выставляете фишку красного цвета, не всегда – желтого, никогда – синего.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Каждый вечер уделяю время на игры с детьми.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Рассказываю о своих играх в детстве.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сломалась игрушка, ремонтирую вместе с ребенком.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Купив ребенку игрушку, объясняю, как с ней играть, показываю разные варианты игры.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Слушаю рассказы ребенка об играх и игрушках в детском саду.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Не наказываю ребенка игрой, игрушкой, т. е. не лишаю его на время игры или игрушки.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Часто дарю ребенку игрушку.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на Вашем столе больше красных фишек, значит, игра в Вашем доме пр</w:t>
      </w:r>
      <w:r w:rsidR="00242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исутствует всегда. Ваш ребенок активен, любознателен, </w:t>
      </w: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с ребенком есть доверительные отношения, а значит, и в дальнейшем будут хорошие отношения.</w:t>
      </w:r>
    </w:p>
    <w:p w:rsidR="002427C4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- отгадать слово из детских "</w:t>
      </w:r>
      <w:proofErr w:type="spellStart"/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обьяснялок</w:t>
      </w:r>
      <w:proofErr w:type="spellEnd"/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".</w:t>
      </w:r>
      <w:r w:rsidR="00242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Цель: Дать возможность родителям сделать самоанализ своих отношений к ребёнку, папе, маме, бабушке, дедушке, младшему брату </w:t>
      </w:r>
      <w:r w:rsidR="00242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сестре, друзьям детей.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рассказывают, объясняют задуманное слово.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Каждый родитель желает вырастить своего ребёнка счастливым, здоровым, умным. Чтобы он выбрал правильную дорогу, смог само реализоваться, создал счастливую семью и достойно воспитал своих детей - об этом думают все родители, не зависимо от того в какой стране мы живём, на каком языке говорим. Каждый из нас родителей - желает своим детям только самого лучшего. Мы много времени проводим на работе, кажется, главное накормить, одеть, создать определенные блага. А времени для того, чтобы поговорить с ребёнком, услышать о том, что делается в его детской душе, у нас нет. Или делаем на бегу в второпях.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Дорогие родители! Отложите все дела в сторону, привлеките к себе ребёнка, обнимите его. Психологи утверждают, что для того, чтобы ребёнок чувствовал себя счастливым- его нужно 7 раз в течении дня погладить по голове, обнять, одобрить, т. е через телесное прикосновение подтвердить: «Я тебя люблю". Семья создаётся родителями. От мира и согласия в ней растут умные, послушные, думающие и ответственные дети</w:t>
      </w:r>
    </w:p>
    <w:p w:rsidR="00ED68C3" w:rsidRPr="001E1D16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это главное, что есть в жизни у каждого из нас. Никакие богатства не заменят семью. Но… семья хрупкое создание, которое требует постоянной подпитки. А подпитку может дать любовь и верность. Любите друг друга и уважайте, верьте, друг другу и будьте счастливы.</w:t>
      </w:r>
    </w:p>
    <w:p w:rsidR="00ED68C3" w:rsidRDefault="00ED68C3" w:rsidP="00CD7FB6">
      <w:pPr>
        <w:shd w:val="clear" w:color="auto" w:fill="FFFFFF"/>
        <w:spacing w:after="0" w:line="276" w:lineRule="auto"/>
        <w:ind w:firstLine="8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E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</w:p>
    <w:p w:rsidR="001343CF" w:rsidRPr="001343CF" w:rsidRDefault="001343CF" w:rsidP="00CD7FB6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343C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Давайте же обсудим наше занятие</w:t>
      </w:r>
    </w:p>
    <w:p w:rsidR="001343CF" w:rsidRPr="001343CF" w:rsidRDefault="001343CF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1343CF">
        <w:rPr>
          <w:color w:val="212529"/>
          <w:sz w:val="28"/>
          <w:szCs w:val="28"/>
        </w:rPr>
        <w:t>- Чем полезна именно для вас данная встреча?</w:t>
      </w:r>
    </w:p>
    <w:p w:rsidR="001343CF" w:rsidRPr="001343CF" w:rsidRDefault="001343CF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1343CF">
        <w:rPr>
          <w:color w:val="212529"/>
          <w:sz w:val="28"/>
          <w:szCs w:val="28"/>
        </w:rPr>
        <w:t>- Что является самым важным из того, что вы сегодня узнали?</w:t>
      </w:r>
    </w:p>
    <w:p w:rsidR="001343CF" w:rsidRPr="001343CF" w:rsidRDefault="001343CF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1343CF">
        <w:rPr>
          <w:color w:val="212529"/>
          <w:sz w:val="28"/>
          <w:szCs w:val="28"/>
        </w:rPr>
        <w:t>- Какой же основной секрет семейной жизни?</w:t>
      </w:r>
    </w:p>
    <w:p w:rsidR="00EA7712" w:rsidRDefault="001343CF" w:rsidP="00CD7FB6">
      <w:pPr>
        <w:pStyle w:val="a4"/>
        <w:shd w:val="clear" w:color="auto" w:fill="FFFFFF"/>
        <w:spacing w:line="276" w:lineRule="auto"/>
        <w:rPr>
          <w:color w:val="212529"/>
          <w:sz w:val="28"/>
          <w:szCs w:val="28"/>
        </w:rPr>
      </w:pPr>
      <w:r w:rsidRPr="001343CF">
        <w:rPr>
          <w:rStyle w:val="a5"/>
          <w:color w:val="212529"/>
          <w:sz w:val="28"/>
          <w:szCs w:val="28"/>
        </w:rPr>
        <w:t>7.</w:t>
      </w:r>
      <w:r w:rsidR="00EA7712">
        <w:rPr>
          <w:rStyle w:val="a5"/>
          <w:color w:val="212529"/>
          <w:sz w:val="28"/>
          <w:szCs w:val="28"/>
        </w:rPr>
        <w:t xml:space="preserve"> </w:t>
      </w:r>
      <w:r w:rsidRPr="001343CF">
        <w:rPr>
          <w:rStyle w:val="a5"/>
          <w:color w:val="212529"/>
          <w:sz w:val="28"/>
          <w:szCs w:val="28"/>
        </w:rPr>
        <w:t>«Аплодисменты»</w:t>
      </w:r>
      <w:r w:rsidRPr="001343CF">
        <w:rPr>
          <w:color w:val="212529"/>
          <w:sz w:val="28"/>
          <w:szCs w:val="28"/>
        </w:rPr>
        <w:t> </w:t>
      </w:r>
    </w:p>
    <w:p w:rsidR="001343CF" w:rsidRPr="001343CF" w:rsidRDefault="00EA7712" w:rsidP="000529E2">
      <w:pPr>
        <w:pStyle w:val="a4"/>
        <w:shd w:val="clear" w:color="auto" w:fill="FFFFFF"/>
        <w:spacing w:line="276" w:lineRule="auto"/>
        <w:rPr>
          <w:rFonts w:ascii="Segoe UI" w:hAnsi="Segoe UI" w:cs="Segoe UI"/>
          <w:color w:val="212529"/>
          <w:sz w:val="28"/>
          <w:szCs w:val="28"/>
        </w:rPr>
      </w:pPr>
      <w:r>
        <w:rPr>
          <w:b/>
          <w:color w:val="212529"/>
          <w:sz w:val="28"/>
          <w:szCs w:val="28"/>
        </w:rPr>
        <w:lastRenderedPageBreak/>
        <w:t>Ц</w:t>
      </w:r>
      <w:r w:rsidR="001343CF" w:rsidRPr="00EA7712">
        <w:rPr>
          <w:b/>
          <w:color w:val="212529"/>
          <w:sz w:val="28"/>
          <w:szCs w:val="28"/>
        </w:rPr>
        <w:t>ель</w:t>
      </w:r>
      <w:r w:rsidR="001343CF" w:rsidRPr="001343CF">
        <w:rPr>
          <w:color w:val="212529"/>
          <w:sz w:val="28"/>
          <w:szCs w:val="28"/>
        </w:rPr>
        <w:t>: снятие эмоциональной усталости, улучшение настроения.</w:t>
      </w:r>
    </w:p>
    <w:p w:rsidR="001343CF" w:rsidRPr="001343CF" w:rsidRDefault="001343CF" w:rsidP="00CD7FB6">
      <w:pPr>
        <w:pStyle w:val="a4"/>
        <w:shd w:val="clear" w:color="auto" w:fill="FFFFFF"/>
        <w:spacing w:line="276" w:lineRule="auto"/>
        <w:rPr>
          <w:rFonts w:ascii="Segoe UI" w:hAnsi="Segoe UI" w:cs="Segoe UI"/>
          <w:color w:val="212529"/>
          <w:sz w:val="28"/>
          <w:szCs w:val="28"/>
        </w:rPr>
      </w:pPr>
      <w:r w:rsidRPr="001343CF">
        <w:rPr>
          <w:color w:val="212529"/>
          <w:sz w:val="28"/>
          <w:szCs w:val="28"/>
        </w:rPr>
        <w:t>Мы с вами хорошо поработали. И в завершение я предлагаю представить на одной ладони улыбку, на другой - радость. А чтобы они не ушли от нас, их надо крепко-накрепко соединить в аплодисменты. Аплодисменты друг другу.</w:t>
      </w:r>
    </w:p>
    <w:p w:rsidR="001343CF" w:rsidRPr="001343CF" w:rsidRDefault="001343CF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1343CF">
        <w:rPr>
          <w:color w:val="212529"/>
          <w:sz w:val="28"/>
          <w:szCs w:val="28"/>
        </w:rPr>
        <w:t>Пусть в ваших семьях царит любовь и гармония и звенит счастливый смех ваших детей!</w:t>
      </w:r>
    </w:p>
    <w:p w:rsidR="001343CF" w:rsidRPr="001343CF" w:rsidRDefault="001343CF" w:rsidP="00CD7FB6">
      <w:pPr>
        <w:pStyle w:val="a4"/>
        <w:shd w:val="clear" w:color="auto" w:fill="FFFFFF"/>
        <w:spacing w:before="0" w:beforeAutospacing="0" w:line="276" w:lineRule="auto"/>
        <w:rPr>
          <w:rFonts w:ascii="Segoe UI" w:hAnsi="Segoe UI" w:cs="Segoe UI"/>
          <w:color w:val="212529"/>
          <w:sz w:val="28"/>
          <w:szCs w:val="28"/>
        </w:rPr>
      </w:pPr>
      <w:r w:rsidRPr="001343CF">
        <w:rPr>
          <w:color w:val="212529"/>
          <w:sz w:val="28"/>
          <w:szCs w:val="28"/>
        </w:rPr>
        <w:t>Под песню А. Бельского «Про семью» родители получают памятки «Законы нравственного воспитания детей в семье», делятся впечатлениями…</w:t>
      </w:r>
    </w:p>
    <w:p w:rsidR="00ED68C3" w:rsidRPr="001343CF" w:rsidRDefault="00ED68C3" w:rsidP="00CD7FB6">
      <w:pPr>
        <w:shd w:val="clear" w:color="auto" w:fill="FFFFFF"/>
        <w:spacing w:line="276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1343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  </w:t>
      </w:r>
      <w:r w:rsidR="001343CF" w:rsidRPr="001343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Использованный материал</w:t>
      </w:r>
      <w:r w:rsidRPr="001343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                                     </w:t>
      </w:r>
    </w:p>
    <w:p w:rsidR="00ED68C3" w:rsidRPr="00ED68C3" w:rsidRDefault="00ED68C3" w:rsidP="00CD7FB6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8C3" w:rsidRDefault="00B465F3" w:rsidP="00CD7FB6">
      <w:pPr>
        <w:spacing w:line="276" w:lineRule="auto"/>
      </w:pPr>
      <w:hyperlink r:id="rId5" w:tgtFrame="_blank" w:history="1">
        <w:r w:rsidR="001E1D16">
          <w:rPr>
            <w:rStyle w:val="a3"/>
            <w:rFonts w:ascii="Arial" w:hAnsi="Arial" w:cs="Arial"/>
            <w:b/>
            <w:bCs/>
            <w:color w:val="006000"/>
            <w:sz w:val="21"/>
            <w:szCs w:val="21"/>
            <w:shd w:val="clear" w:color="auto" w:fill="FFFFFF"/>
          </w:rPr>
          <w:t>1urok.ru</w:t>
        </w:r>
        <w:r w:rsidR="001E1D16">
          <w:rPr>
            <w:rStyle w:val="path-separator"/>
            <w:rFonts w:ascii="Arial" w:hAnsi="Arial" w:cs="Arial"/>
            <w:color w:val="006000"/>
            <w:sz w:val="21"/>
            <w:szCs w:val="21"/>
            <w:shd w:val="clear" w:color="auto" w:fill="FFFFFF"/>
          </w:rPr>
          <w:t>›</w:t>
        </w:r>
        <w:r w:rsidR="001E1D16">
          <w:rPr>
            <w:rStyle w:val="a3"/>
            <w:rFonts w:ascii="Arial" w:hAnsi="Arial" w:cs="Arial"/>
            <w:color w:val="006000"/>
            <w:sz w:val="21"/>
            <w:szCs w:val="21"/>
            <w:shd w:val="clear" w:color="auto" w:fill="FFFFFF"/>
          </w:rPr>
          <w:t>categories/19/</w:t>
        </w:r>
        <w:proofErr w:type="spellStart"/>
        <w:r w:rsidR="001E1D16">
          <w:rPr>
            <w:rStyle w:val="a3"/>
            <w:rFonts w:ascii="Arial" w:hAnsi="Arial" w:cs="Arial"/>
            <w:color w:val="006000"/>
            <w:sz w:val="21"/>
            <w:szCs w:val="21"/>
            <w:shd w:val="clear" w:color="auto" w:fill="FFFFFF"/>
          </w:rPr>
          <w:t>articles</w:t>
        </w:r>
        <w:proofErr w:type="spellEnd"/>
        <w:r w:rsidR="001E1D16">
          <w:rPr>
            <w:rStyle w:val="a3"/>
            <w:rFonts w:ascii="Arial" w:hAnsi="Arial" w:cs="Arial"/>
            <w:color w:val="006000"/>
            <w:sz w:val="21"/>
            <w:szCs w:val="21"/>
            <w:shd w:val="clear" w:color="auto" w:fill="FFFFFF"/>
          </w:rPr>
          <w:t>/29767</w:t>
        </w:r>
      </w:hyperlink>
    </w:p>
    <w:p w:rsidR="001E1D16" w:rsidRPr="001E1D16" w:rsidRDefault="00B465F3" w:rsidP="00CD7FB6">
      <w:pPr>
        <w:spacing w:line="276" w:lineRule="auto"/>
        <w:rPr>
          <w:lang w:val="en-US"/>
        </w:rPr>
      </w:pPr>
      <w:hyperlink r:id="rId6" w:tgtFrame="_blank" w:history="1">
        <w:proofErr w:type="spellStart"/>
        <w:r w:rsidR="001E1D16" w:rsidRPr="001E1D16">
          <w:rPr>
            <w:rStyle w:val="a3"/>
            <w:rFonts w:ascii="Arial" w:hAnsi="Arial" w:cs="Arial"/>
            <w:b/>
            <w:bCs/>
            <w:color w:val="DD0000"/>
            <w:sz w:val="21"/>
            <w:szCs w:val="21"/>
            <w:shd w:val="clear" w:color="auto" w:fill="FFFFFF"/>
            <w:lang w:val="en-US"/>
          </w:rPr>
          <w:t>nsportal.ru</w:t>
        </w:r>
        <w:r w:rsidR="001E1D16" w:rsidRPr="001E1D16">
          <w:rPr>
            <w:rStyle w:val="path-separator"/>
            <w:rFonts w:ascii="Arial" w:hAnsi="Arial" w:cs="Arial"/>
            <w:color w:val="DD0000"/>
            <w:sz w:val="21"/>
            <w:szCs w:val="21"/>
            <w:shd w:val="clear" w:color="auto" w:fill="FFFFFF"/>
            <w:lang w:val="en-US"/>
          </w:rPr>
          <w:t>›</w:t>
        </w:r>
        <w:r w:rsidR="001E1D16" w:rsidRPr="001E1D16">
          <w:rPr>
            <w:rStyle w:val="a3"/>
            <w:rFonts w:ascii="Arial" w:hAnsi="Arial" w:cs="Arial"/>
            <w:color w:val="DD0000"/>
            <w:sz w:val="21"/>
            <w:szCs w:val="21"/>
            <w:shd w:val="clear" w:color="auto" w:fill="FFFFFF"/>
            <w:lang w:val="en-US"/>
          </w:rPr>
          <w:t>detskiy</w:t>
        </w:r>
        <w:proofErr w:type="spellEnd"/>
        <w:r w:rsidR="001E1D16" w:rsidRPr="001E1D16">
          <w:rPr>
            <w:rStyle w:val="a3"/>
            <w:rFonts w:ascii="Arial" w:hAnsi="Arial" w:cs="Arial"/>
            <w:color w:val="DD0000"/>
            <w:sz w:val="21"/>
            <w:szCs w:val="21"/>
            <w:shd w:val="clear" w:color="auto" w:fill="FFFFFF"/>
            <w:lang w:val="en-US"/>
          </w:rPr>
          <w:t>-sad/</w:t>
        </w:r>
        <w:proofErr w:type="spellStart"/>
        <w:r w:rsidR="001E1D16" w:rsidRPr="001E1D16">
          <w:rPr>
            <w:rStyle w:val="a3"/>
            <w:rFonts w:ascii="Arial" w:hAnsi="Arial" w:cs="Arial"/>
            <w:color w:val="DD0000"/>
            <w:sz w:val="21"/>
            <w:szCs w:val="21"/>
            <w:shd w:val="clear" w:color="auto" w:fill="FFFFFF"/>
            <w:lang w:val="en-US"/>
          </w:rPr>
          <w:t>materialy-dlya-roditeley</w:t>
        </w:r>
        <w:proofErr w:type="spellEnd"/>
        <w:r w:rsidR="001E1D16" w:rsidRPr="001E1D16">
          <w:rPr>
            <w:rStyle w:val="a3"/>
            <w:rFonts w:ascii="Arial" w:hAnsi="Arial" w:cs="Arial"/>
            <w:color w:val="DD0000"/>
            <w:sz w:val="21"/>
            <w:szCs w:val="21"/>
            <w:shd w:val="clear" w:color="auto" w:fill="FFFFFF"/>
            <w:lang w:val="en-US"/>
          </w:rPr>
          <w:t>/…</w:t>
        </w:r>
      </w:hyperlink>
    </w:p>
    <w:sectPr w:rsidR="001E1D16" w:rsidRPr="001E1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FE02D2"/>
    <w:multiLevelType w:val="multilevel"/>
    <w:tmpl w:val="B23A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8C3"/>
    <w:rsid w:val="000529E2"/>
    <w:rsid w:val="000B456A"/>
    <w:rsid w:val="001343CF"/>
    <w:rsid w:val="001E1D16"/>
    <w:rsid w:val="002427C4"/>
    <w:rsid w:val="004F3627"/>
    <w:rsid w:val="0074548E"/>
    <w:rsid w:val="00953975"/>
    <w:rsid w:val="00B465F3"/>
    <w:rsid w:val="00CD7FB6"/>
    <w:rsid w:val="00D210F9"/>
    <w:rsid w:val="00EA7712"/>
    <w:rsid w:val="00EB1913"/>
    <w:rsid w:val="00ED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ED05B5-CF6B-4DD8-A3A4-E3094356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D68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ED68C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68C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ED68C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5">
    <w:name w:val="c5"/>
    <w:basedOn w:val="a"/>
    <w:rsid w:val="00ED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D68C3"/>
  </w:style>
  <w:style w:type="paragraph" w:customStyle="1" w:styleId="c9">
    <w:name w:val="c9"/>
    <w:basedOn w:val="a"/>
    <w:rsid w:val="00ED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ED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D68C3"/>
  </w:style>
  <w:style w:type="character" w:customStyle="1" w:styleId="c0">
    <w:name w:val="c0"/>
    <w:basedOn w:val="a0"/>
    <w:rsid w:val="00ED68C3"/>
  </w:style>
  <w:style w:type="paragraph" w:customStyle="1" w:styleId="c3">
    <w:name w:val="c3"/>
    <w:basedOn w:val="a"/>
    <w:rsid w:val="00ED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D68C3"/>
  </w:style>
  <w:style w:type="character" w:customStyle="1" w:styleId="c13">
    <w:name w:val="c13"/>
    <w:basedOn w:val="a0"/>
    <w:rsid w:val="00ED68C3"/>
  </w:style>
  <w:style w:type="character" w:styleId="a3">
    <w:name w:val="Hyperlink"/>
    <w:basedOn w:val="a0"/>
    <w:uiPriority w:val="99"/>
    <w:semiHidden/>
    <w:unhideWhenUsed/>
    <w:rsid w:val="00ED68C3"/>
    <w:rPr>
      <w:color w:val="0000FF"/>
      <w:u w:val="single"/>
    </w:rPr>
  </w:style>
  <w:style w:type="paragraph" w:customStyle="1" w:styleId="search-excerpt">
    <w:name w:val="search-excerpt"/>
    <w:basedOn w:val="a"/>
    <w:rsid w:val="00ED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D68C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D68C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D68C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D68C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like-tooltip">
    <w:name w:val="like-tooltip"/>
    <w:basedOn w:val="a0"/>
    <w:rsid w:val="00ED68C3"/>
  </w:style>
  <w:style w:type="character" w:customStyle="1" w:styleId="flag-throbber">
    <w:name w:val="flag-throbber"/>
    <w:basedOn w:val="a0"/>
    <w:rsid w:val="00ED68C3"/>
  </w:style>
  <w:style w:type="paragraph" w:styleId="a4">
    <w:name w:val="Normal (Web)"/>
    <w:basedOn w:val="a"/>
    <w:uiPriority w:val="99"/>
    <w:unhideWhenUsed/>
    <w:rsid w:val="00ED6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D68C3"/>
    <w:rPr>
      <w:b/>
      <w:bCs/>
    </w:rPr>
  </w:style>
  <w:style w:type="character" w:styleId="a6">
    <w:name w:val="Emphasis"/>
    <w:basedOn w:val="a0"/>
    <w:uiPriority w:val="20"/>
    <w:qFormat/>
    <w:rsid w:val="001E1D16"/>
    <w:rPr>
      <w:i/>
      <w:iCs/>
    </w:rPr>
  </w:style>
  <w:style w:type="character" w:customStyle="1" w:styleId="path-separator">
    <w:name w:val="path-separator"/>
    <w:basedOn w:val="a0"/>
    <w:rsid w:val="001E1D16"/>
  </w:style>
  <w:style w:type="paragraph" w:styleId="a7">
    <w:name w:val="Balloon Text"/>
    <w:basedOn w:val="a"/>
    <w:link w:val="a8"/>
    <w:uiPriority w:val="99"/>
    <w:semiHidden/>
    <w:unhideWhenUsed/>
    <w:rsid w:val="000529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29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128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02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14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66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022164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1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11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18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00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79288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937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8491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5615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490175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93940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39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66952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5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66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41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764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66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798029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236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601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553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7311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264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8663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3671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851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358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4202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5509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29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7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detskiy-sad/materialy-dlya-roditeley/2017/05/08/roditelskaya-vstrecha-vo-2y-mladshey-gruppe-semya-i" TargetMode="External"/><Relationship Id="rId5" Type="http://schemas.openxmlformats.org/officeDocument/2006/relationships/hyperlink" Target="https://www.1urok.ru/categories/19/articles/2976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2193</TotalTime>
  <Pages>1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2026-02-11T19:08:00Z</cp:lastPrinted>
  <dcterms:created xsi:type="dcterms:W3CDTF">2026-02-10T16:41:00Z</dcterms:created>
  <dcterms:modified xsi:type="dcterms:W3CDTF">2026-04-22T11:18:00Z</dcterms:modified>
</cp:coreProperties>
</file>