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0FC" w:rsidRDefault="003070FC" w:rsidP="002B27EF">
      <w:pPr>
        <w:ind w:firstLine="0"/>
        <w:jc w:val="center"/>
      </w:pPr>
      <w:bookmarkStart w:id="0" w:name="_GoBack"/>
      <w:bookmarkEnd w:id="0"/>
    </w:p>
    <w:p w:rsidR="003070FC" w:rsidRDefault="003070FC" w:rsidP="002B27EF">
      <w:pPr>
        <w:ind w:firstLine="0"/>
        <w:jc w:val="center"/>
      </w:pPr>
    </w:p>
    <w:p w:rsidR="003070FC" w:rsidRDefault="003070FC" w:rsidP="002B27EF">
      <w:pPr>
        <w:ind w:firstLine="0"/>
        <w:jc w:val="center"/>
      </w:pPr>
    </w:p>
    <w:p w:rsidR="002B27EF" w:rsidRDefault="002B27EF" w:rsidP="002B27EF">
      <w:pPr>
        <w:ind w:firstLine="0"/>
        <w:jc w:val="center"/>
        <w:rPr>
          <w:b/>
          <w:sz w:val="40"/>
          <w:szCs w:val="40"/>
        </w:rPr>
      </w:pPr>
      <w:r w:rsidRPr="002B27EF">
        <w:rPr>
          <w:b/>
          <w:sz w:val="40"/>
          <w:szCs w:val="40"/>
        </w:rPr>
        <w:t xml:space="preserve">Проект для </w:t>
      </w:r>
      <w:r w:rsidR="00D93FCA">
        <w:rPr>
          <w:b/>
          <w:sz w:val="40"/>
          <w:szCs w:val="40"/>
        </w:rPr>
        <w:t>реализации с детьми</w:t>
      </w:r>
    </w:p>
    <w:p w:rsidR="002B27EF" w:rsidRPr="002B27EF" w:rsidRDefault="002B27EF" w:rsidP="002B27EF">
      <w:pPr>
        <w:ind w:firstLine="0"/>
        <w:jc w:val="center"/>
        <w:rPr>
          <w:b/>
          <w:sz w:val="40"/>
          <w:szCs w:val="40"/>
        </w:rPr>
      </w:pPr>
      <w:r w:rsidRPr="002B27EF">
        <w:rPr>
          <w:b/>
          <w:sz w:val="40"/>
          <w:szCs w:val="40"/>
        </w:rPr>
        <w:t xml:space="preserve">старшего дошкольного возраста </w:t>
      </w:r>
    </w:p>
    <w:p w:rsidR="003070FC" w:rsidRPr="002B27EF" w:rsidRDefault="002B27EF" w:rsidP="002B27EF">
      <w:pPr>
        <w:ind w:firstLine="0"/>
        <w:jc w:val="center"/>
        <w:rPr>
          <w:b/>
          <w:sz w:val="40"/>
          <w:szCs w:val="40"/>
        </w:rPr>
      </w:pPr>
      <w:r w:rsidRPr="002B27EF">
        <w:rPr>
          <w:b/>
          <w:color w:val="00B050"/>
          <w:sz w:val="40"/>
          <w:szCs w:val="40"/>
        </w:rPr>
        <w:t>«В поисках полезной еды»</w:t>
      </w:r>
    </w:p>
    <w:p w:rsidR="002B27EF" w:rsidRDefault="002B27EF" w:rsidP="002B27EF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4434374" cy="3446904"/>
            <wp:effectExtent l="0" t="0" r="4445" b="1270"/>
            <wp:docPr id="1" name="Рисунок 1" descr="https://yaart-web-alice-images.s3.yandex.net/7aec1430399b11f1855f829548ccf17d: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aart-web-alice-images.s3.yandex.net/7aec1430399b11f1855f829548ccf17d: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756" cy="3452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7EF" w:rsidRDefault="002B27EF" w:rsidP="002B27EF">
      <w:pPr>
        <w:ind w:firstLine="0"/>
        <w:jc w:val="center"/>
      </w:pPr>
    </w:p>
    <w:p w:rsidR="002B27EF" w:rsidRDefault="002B27EF" w:rsidP="002B27EF">
      <w:pPr>
        <w:ind w:firstLine="0"/>
        <w:jc w:val="center"/>
      </w:pPr>
    </w:p>
    <w:p w:rsidR="002B27EF" w:rsidRDefault="002B27EF" w:rsidP="002B27EF">
      <w:pPr>
        <w:ind w:firstLine="0"/>
        <w:jc w:val="right"/>
      </w:pPr>
      <w:r>
        <w:t>Разработчик проекта:</w:t>
      </w:r>
    </w:p>
    <w:p w:rsidR="002B27EF" w:rsidRDefault="002B27EF" w:rsidP="002B27EF">
      <w:pPr>
        <w:ind w:firstLine="0"/>
        <w:jc w:val="right"/>
      </w:pPr>
      <w:r>
        <w:t>воспитатель</w:t>
      </w:r>
    </w:p>
    <w:p w:rsidR="002B27EF" w:rsidRDefault="002B27EF" w:rsidP="002B27EF">
      <w:pPr>
        <w:ind w:firstLine="0"/>
        <w:jc w:val="right"/>
      </w:pPr>
      <w:proofErr w:type="spellStart"/>
      <w:r>
        <w:t>Корчемкина</w:t>
      </w:r>
      <w:proofErr w:type="spellEnd"/>
      <w:r>
        <w:t xml:space="preserve"> Екатерина Николаевна</w:t>
      </w:r>
    </w:p>
    <w:p w:rsidR="002B27EF" w:rsidRDefault="002B27EF" w:rsidP="002B27EF">
      <w:pPr>
        <w:ind w:firstLine="0"/>
        <w:jc w:val="center"/>
      </w:pPr>
    </w:p>
    <w:p w:rsidR="002B27EF" w:rsidRDefault="002B27EF" w:rsidP="002B27EF">
      <w:pPr>
        <w:ind w:firstLine="0"/>
        <w:jc w:val="center"/>
      </w:pPr>
    </w:p>
    <w:p w:rsidR="002B27EF" w:rsidRDefault="002B27EF" w:rsidP="002B27EF">
      <w:pPr>
        <w:ind w:firstLine="0"/>
        <w:jc w:val="center"/>
      </w:pPr>
    </w:p>
    <w:p w:rsidR="002B27EF" w:rsidRDefault="002B27EF" w:rsidP="002B27EF">
      <w:pPr>
        <w:ind w:firstLine="0"/>
        <w:jc w:val="center"/>
      </w:pPr>
    </w:p>
    <w:p w:rsidR="003070FC" w:rsidRDefault="003070FC" w:rsidP="002B27EF">
      <w:pPr>
        <w:ind w:firstLine="0"/>
        <w:jc w:val="center"/>
      </w:pPr>
      <w:r>
        <w:t>Екатеринбург</w:t>
      </w:r>
    </w:p>
    <w:p w:rsidR="002B27EF" w:rsidRDefault="002B27EF">
      <w:r>
        <w:br w:type="page"/>
      </w:r>
    </w:p>
    <w:p w:rsidR="002B27EF" w:rsidRPr="008D0282" w:rsidRDefault="008D0282" w:rsidP="008D0282">
      <w:pPr>
        <w:ind w:firstLine="0"/>
        <w:jc w:val="center"/>
        <w:rPr>
          <w:b/>
        </w:rPr>
      </w:pPr>
      <w:r w:rsidRPr="008D0282">
        <w:rPr>
          <w:b/>
        </w:rPr>
        <w:lastRenderedPageBreak/>
        <w:t>Оглавление</w:t>
      </w:r>
    </w:p>
    <w:p w:rsidR="008D0282" w:rsidRDefault="008D0282" w:rsidP="003070FC"/>
    <w:p w:rsidR="008D0282" w:rsidRDefault="00BC3B7A" w:rsidP="003070FC">
      <w:r>
        <w:t>1. Описание проекта…………………………………………………………</w:t>
      </w:r>
      <w:r w:rsidR="001F47EC">
        <w:t>3</w:t>
      </w:r>
    </w:p>
    <w:p w:rsidR="00BC3B7A" w:rsidRDefault="00BC3B7A" w:rsidP="003070FC">
      <w:r>
        <w:t>2. График мероприятий проекта……………………………………………</w:t>
      </w:r>
      <w:r w:rsidR="001F47EC">
        <w:t>4</w:t>
      </w:r>
    </w:p>
    <w:p w:rsidR="00BC3B7A" w:rsidRDefault="00BC3B7A" w:rsidP="003070FC">
      <w:r>
        <w:t>3. Процесс реализации проекта (этапы и мероприятия)………………….</w:t>
      </w:r>
      <w:r w:rsidR="001F47EC">
        <w:t>6</w:t>
      </w:r>
    </w:p>
    <w:p w:rsidR="00BC3B7A" w:rsidRDefault="00BC3B7A" w:rsidP="003070FC">
      <w:r>
        <w:t>4. Викторина для детей о питании……………………………………</w:t>
      </w:r>
      <w:r w:rsidR="001F47EC">
        <w:t>...</w:t>
      </w:r>
      <w:r>
        <w:t>…</w:t>
      </w:r>
      <w:r w:rsidR="001F47EC">
        <w:t>10</w:t>
      </w:r>
    </w:p>
    <w:p w:rsidR="008A34AD" w:rsidRDefault="008A34AD" w:rsidP="003070FC">
      <w:r>
        <w:t>5. Картотека дидактических игр о питании для детей…………………..</w:t>
      </w:r>
      <w:r w:rsidR="007D42DB">
        <w:t>14</w:t>
      </w:r>
    </w:p>
    <w:p w:rsidR="00BC3B7A" w:rsidRDefault="008A34AD" w:rsidP="003070FC">
      <w:r>
        <w:t>6</w:t>
      </w:r>
      <w:r w:rsidR="00BC3B7A">
        <w:t>. Полезные и вредные продукты питания для детей……………</w:t>
      </w:r>
      <w:r w:rsidR="007D42DB">
        <w:t>..</w:t>
      </w:r>
      <w:r w:rsidR="00BC3B7A">
        <w:t>…….</w:t>
      </w:r>
      <w:r w:rsidR="007D42DB">
        <w:t>17</w:t>
      </w:r>
    </w:p>
    <w:p w:rsidR="00BC3B7A" w:rsidRDefault="00BC3B7A">
      <w:r>
        <w:br w:type="page"/>
      </w:r>
    </w:p>
    <w:p w:rsidR="008D0282" w:rsidRPr="00DD0F4E" w:rsidRDefault="00BC3B7A" w:rsidP="00DD0F4E">
      <w:pPr>
        <w:ind w:firstLine="0"/>
        <w:jc w:val="center"/>
        <w:rPr>
          <w:b/>
        </w:rPr>
      </w:pPr>
      <w:r w:rsidRPr="00DD0F4E">
        <w:rPr>
          <w:b/>
        </w:rPr>
        <w:lastRenderedPageBreak/>
        <w:t>1. Описание проекта</w:t>
      </w:r>
    </w:p>
    <w:p w:rsidR="00BC3B7A" w:rsidRDefault="00BC3B7A" w:rsidP="003070FC"/>
    <w:p w:rsidR="00D93FCA" w:rsidRDefault="00945DD9" w:rsidP="00945DD9">
      <w:r>
        <w:t xml:space="preserve">Актуальность данного проекта продиктована современной ситуацией, когда проблема правильного питания становится одной из самых острых для здоровья подрастающего поколения. </w:t>
      </w:r>
      <w:r w:rsidR="00D93FCA">
        <w:t>В</w:t>
      </w:r>
      <w:r>
        <w:t xml:space="preserve"> дошкольном возрасте, когда у детей закладываются основы мировоззрения и формируется отношение к собственному организму, мы начинаем воспитание полезных пищевых привычек.</w:t>
      </w:r>
    </w:p>
    <w:p w:rsidR="00945DD9" w:rsidRDefault="00945DD9" w:rsidP="00945DD9">
      <w:r>
        <w:t>Проект знакомит старших дошкольников с азами здорового образа жизни и превращает получение этих знаний в увлекательное исследование. Дети узнают, что пища бывает как вкусной, так и полезной, учатся различать продукты по содержанию витаминов и минералов, понимают, как еда влияет на их зубы и самочувствие.</w:t>
      </w:r>
    </w:p>
    <w:p w:rsidR="00D93FCA" w:rsidRDefault="00945DD9" w:rsidP="00945DD9">
      <w:r>
        <w:t xml:space="preserve">Цель проекта заключается в </w:t>
      </w:r>
      <w:r w:rsidR="00D93FCA">
        <w:t>формировании представлений детей старшего дошкольного возраста о правильном питании</w:t>
      </w:r>
      <w:r>
        <w:t>.</w:t>
      </w:r>
    </w:p>
    <w:p w:rsidR="00D93FCA" w:rsidRDefault="00945DD9" w:rsidP="00945DD9">
      <w:r>
        <w:t xml:space="preserve">Участниками проекта </w:t>
      </w:r>
      <w:r w:rsidR="00D93FCA">
        <w:t>являются</w:t>
      </w:r>
      <w:r>
        <w:t xml:space="preserve"> дети подготовительной группы, воспитатели и родители, чья поддержка важна для закрепления здоровых привычек в семье. Продолжительность проекта составляет один месяц, что позволяет в спокойном, неторопливом режиме пройти все этапы, не перегружая детей, и получить устойчивые результаты.</w:t>
      </w:r>
    </w:p>
    <w:p w:rsidR="00D93FCA" w:rsidRDefault="00945DD9" w:rsidP="00945DD9">
      <w:r>
        <w:t xml:space="preserve">Практическая значимость проекта заключается в том, что дети запоминают названия полезных продуктов, учатся анализировать свой рацион с точки зрения наличия витаминов, приобретают навыки приготовления полезных напитков и могут аргументированно рассказать своим друзьям о вреде </w:t>
      </w:r>
      <w:r w:rsidR="00D93FCA">
        <w:t>вредных перекусов</w:t>
      </w:r>
      <w:r>
        <w:t>.</w:t>
      </w:r>
    </w:p>
    <w:p w:rsidR="00BC3B7A" w:rsidRDefault="00945DD9" w:rsidP="00945DD9">
      <w:r>
        <w:t>В результате у дошкольников формируются необходимые знания о полезной и вредной пище, осознанное понимание ответственности за сво</w:t>
      </w:r>
      <w:r w:rsidR="0037061A">
        <w:t>е</w:t>
      </w:r>
      <w:r>
        <w:t xml:space="preserve"> здоровье и практические поведенческие навыки, такие как выбор здоровой еды и приготовление полезных блюд.</w:t>
      </w:r>
    </w:p>
    <w:p w:rsidR="00945DD9" w:rsidRDefault="00945DD9">
      <w:r>
        <w:br w:type="page"/>
      </w:r>
    </w:p>
    <w:p w:rsidR="00945DD9" w:rsidRDefault="00D56F74" w:rsidP="00D93FCA">
      <w:pPr>
        <w:ind w:firstLine="0"/>
        <w:jc w:val="center"/>
        <w:rPr>
          <w:b/>
        </w:rPr>
      </w:pPr>
      <w:r w:rsidRPr="00D93FCA">
        <w:rPr>
          <w:b/>
        </w:rPr>
        <w:lastRenderedPageBreak/>
        <w:t>2. График мероприятий проекта</w:t>
      </w:r>
    </w:p>
    <w:p w:rsidR="00C20E7B" w:rsidRPr="00D93FCA" w:rsidRDefault="00C20E7B" w:rsidP="00D93FCA">
      <w:pPr>
        <w:ind w:firstLine="0"/>
        <w:jc w:val="center"/>
        <w:rPr>
          <w:b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62"/>
        <w:gridCol w:w="1928"/>
        <w:gridCol w:w="1908"/>
        <w:gridCol w:w="1857"/>
        <w:gridCol w:w="2116"/>
      </w:tblGrid>
      <w:tr w:rsidR="00D56F74" w:rsidRPr="00D93FCA" w:rsidTr="00D93FCA">
        <w:tc>
          <w:tcPr>
            <w:tcW w:w="1762" w:type="dxa"/>
          </w:tcPr>
          <w:p w:rsidR="00D56F74" w:rsidRPr="00D93FCA" w:rsidRDefault="00D56F74" w:rsidP="00D93FC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93FCA">
              <w:rPr>
                <w:b/>
                <w:sz w:val="24"/>
                <w:szCs w:val="24"/>
              </w:rPr>
              <w:t>Неделя</w:t>
            </w:r>
          </w:p>
        </w:tc>
        <w:tc>
          <w:tcPr>
            <w:tcW w:w="1928" w:type="dxa"/>
          </w:tcPr>
          <w:p w:rsidR="00D56F74" w:rsidRPr="00D93FCA" w:rsidRDefault="00D56F74" w:rsidP="00D93FC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93FCA">
              <w:rPr>
                <w:b/>
                <w:sz w:val="24"/>
                <w:szCs w:val="24"/>
              </w:rPr>
              <w:t>Этап проекта</w:t>
            </w:r>
          </w:p>
        </w:tc>
        <w:tc>
          <w:tcPr>
            <w:tcW w:w="1908" w:type="dxa"/>
          </w:tcPr>
          <w:p w:rsidR="00D56F74" w:rsidRPr="00D93FCA" w:rsidRDefault="00D56F74" w:rsidP="00D93FC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93FCA">
              <w:rPr>
                <w:b/>
                <w:sz w:val="24"/>
                <w:szCs w:val="24"/>
              </w:rPr>
              <w:t>Основные мероприятия</w:t>
            </w:r>
          </w:p>
        </w:tc>
        <w:tc>
          <w:tcPr>
            <w:tcW w:w="1857" w:type="dxa"/>
          </w:tcPr>
          <w:p w:rsidR="00D56F74" w:rsidRPr="00D93FCA" w:rsidRDefault="00D56F74" w:rsidP="00D93FC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93FCA">
              <w:rPr>
                <w:b/>
                <w:sz w:val="24"/>
                <w:szCs w:val="24"/>
              </w:rPr>
              <w:t>Участники</w:t>
            </w:r>
          </w:p>
        </w:tc>
        <w:tc>
          <w:tcPr>
            <w:tcW w:w="2116" w:type="dxa"/>
          </w:tcPr>
          <w:p w:rsidR="00D56F74" w:rsidRPr="00D93FCA" w:rsidRDefault="00D56F74" w:rsidP="00D93FC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93FCA">
              <w:rPr>
                <w:b/>
                <w:sz w:val="24"/>
                <w:szCs w:val="24"/>
              </w:rPr>
              <w:t>Ожидаемый результат</w:t>
            </w:r>
          </w:p>
        </w:tc>
      </w:tr>
      <w:tr w:rsidR="00D56F74" w:rsidRPr="00D93FCA" w:rsidTr="00D93FCA">
        <w:tc>
          <w:tcPr>
            <w:tcW w:w="1762" w:type="dxa"/>
          </w:tcPr>
          <w:p w:rsidR="00D56F74" w:rsidRPr="00D93FCA" w:rsidRDefault="00D56F74" w:rsidP="00D93FCA">
            <w:pPr>
              <w:ind w:firstLine="0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1 неделя</w:t>
            </w:r>
          </w:p>
        </w:tc>
        <w:tc>
          <w:tcPr>
            <w:tcW w:w="1928" w:type="dxa"/>
          </w:tcPr>
          <w:p w:rsidR="00D56F74" w:rsidRPr="00D93FCA" w:rsidRDefault="00D56F74" w:rsidP="00D93FCA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Первый этап (погружение в тему, первичное исследование)</w:t>
            </w:r>
          </w:p>
        </w:tc>
        <w:tc>
          <w:tcPr>
            <w:tcW w:w="1908" w:type="dxa"/>
          </w:tcPr>
          <w:p w:rsidR="00D56F74" w:rsidRPr="00D93FCA" w:rsidRDefault="00D56F74" w:rsidP="00C20E7B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Показ презентации «Овощи и фрукты</w:t>
            </w:r>
            <w:r w:rsidR="00C20E7B">
              <w:rPr>
                <w:sz w:val="24"/>
                <w:szCs w:val="24"/>
              </w:rPr>
              <w:t xml:space="preserve"> – </w:t>
            </w:r>
            <w:r w:rsidRPr="00D93FCA">
              <w:rPr>
                <w:sz w:val="24"/>
                <w:szCs w:val="24"/>
              </w:rPr>
              <w:t>полезные продукты». Проведение дидактических игр «Здоровые зубы» (строение зубов, полезные и вредные продукты, правила чистки). Дидактическая игра «Вредно – полезно» на липучках с 24 карточками.</w:t>
            </w:r>
          </w:p>
        </w:tc>
        <w:tc>
          <w:tcPr>
            <w:tcW w:w="1857" w:type="dxa"/>
          </w:tcPr>
          <w:p w:rsidR="00D56F74" w:rsidRPr="00D93FCA" w:rsidRDefault="00D56F74" w:rsidP="00D93FCA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Воспитатель, дети</w:t>
            </w:r>
          </w:p>
        </w:tc>
        <w:tc>
          <w:tcPr>
            <w:tcW w:w="2116" w:type="dxa"/>
          </w:tcPr>
          <w:p w:rsidR="00D56F74" w:rsidRPr="00D93FCA" w:rsidRDefault="00D56F74" w:rsidP="00D93FCA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Дети знакомятся с понятиями «полезная» и «вредная» еда, узнают о влиянии продуктов на зубы, учатся классифицировать пищу.</w:t>
            </w:r>
          </w:p>
        </w:tc>
      </w:tr>
      <w:tr w:rsidR="00D56F74" w:rsidRPr="00D93FCA" w:rsidTr="00D93FCA">
        <w:tc>
          <w:tcPr>
            <w:tcW w:w="1762" w:type="dxa"/>
          </w:tcPr>
          <w:p w:rsidR="00D56F74" w:rsidRPr="00D93FCA" w:rsidRDefault="00D56F74" w:rsidP="00C20E7B">
            <w:pPr>
              <w:ind w:firstLine="0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2 неделя</w:t>
            </w:r>
          </w:p>
        </w:tc>
        <w:tc>
          <w:tcPr>
            <w:tcW w:w="1928" w:type="dxa"/>
          </w:tcPr>
          <w:p w:rsidR="00D56F74" w:rsidRPr="00D93FCA" w:rsidRDefault="00D56F74" w:rsidP="00D93FCA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Второй этап (закрепление знаний через викторину и практику)</w:t>
            </w:r>
          </w:p>
        </w:tc>
        <w:tc>
          <w:tcPr>
            <w:tcW w:w="1908" w:type="dxa"/>
          </w:tcPr>
          <w:p w:rsidR="00D56F74" w:rsidRPr="00D93FCA" w:rsidRDefault="00C20E7B" w:rsidP="00C20E7B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Дидактические игры. </w:t>
            </w:r>
            <w:r w:rsidR="00D56F74" w:rsidRPr="00D93FCA">
              <w:rPr>
                <w:sz w:val="24"/>
                <w:szCs w:val="24"/>
              </w:rPr>
              <w:t>Проведение викторины «Знатоки здорового питания» с вопросами о полезных продуктах, напитках, витаминах. Мастер-класс «Полезные напитки. Что такое морс?» – совместное приготовление сока из фруктов.</w:t>
            </w:r>
          </w:p>
        </w:tc>
        <w:tc>
          <w:tcPr>
            <w:tcW w:w="1857" w:type="dxa"/>
          </w:tcPr>
          <w:p w:rsidR="00D56F74" w:rsidRPr="00D93FCA" w:rsidRDefault="00D56F74" w:rsidP="00D93FCA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Воспитатель, дети</w:t>
            </w:r>
          </w:p>
        </w:tc>
        <w:tc>
          <w:tcPr>
            <w:tcW w:w="2116" w:type="dxa"/>
          </w:tcPr>
          <w:p w:rsidR="00D56F74" w:rsidRPr="00D93FCA" w:rsidRDefault="00D56F74" w:rsidP="00C20E7B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 xml:space="preserve">Дети демонстрируют умение выбирать здоровую пищу, узнают о вреде </w:t>
            </w:r>
            <w:r w:rsidR="00C20E7B">
              <w:rPr>
                <w:sz w:val="24"/>
                <w:szCs w:val="24"/>
              </w:rPr>
              <w:t>вредных перекусов</w:t>
            </w:r>
            <w:r w:rsidRPr="00D93FCA">
              <w:rPr>
                <w:sz w:val="24"/>
                <w:szCs w:val="24"/>
              </w:rPr>
              <w:t>, приобретают практические навыки приготовления полезного напитка.</w:t>
            </w:r>
          </w:p>
        </w:tc>
      </w:tr>
      <w:tr w:rsidR="00D56F74" w:rsidRPr="00D93FCA" w:rsidTr="00D93FCA">
        <w:tc>
          <w:tcPr>
            <w:tcW w:w="1762" w:type="dxa"/>
          </w:tcPr>
          <w:p w:rsidR="00D56F74" w:rsidRPr="00D93FCA" w:rsidRDefault="00D56F74" w:rsidP="00C20E7B">
            <w:pPr>
              <w:ind w:firstLine="0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3 неделя</w:t>
            </w:r>
          </w:p>
        </w:tc>
        <w:tc>
          <w:tcPr>
            <w:tcW w:w="1928" w:type="dxa"/>
          </w:tcPr>
          <w:p w:rsidR="00D56F74" w:rsidRPr="00D93FCA" w:rsidRDefault="00D56F74" w:rsidP="00D93FCA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Третий этап (творческое самовыражение и развитие речи)</w:t>
            </w:r>
          </w:p>
        </w:tc>
        <w:tc>
          <w:tcPr>
            <w:tcW w:w="1908" w:type="dxa"/>
          </w:tcPr>
          <w:p w:rsidR="00D56F74" w:rsidRPr="00D93FCA" w:rsidRDefault="00D56F74" w:rsidP="00D93FCA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 xml:space="preserve">Конкурс рисунков с последующей выставкой «Моя любимая здоровая еда». Каждый </w:t>
            </w:r>
            <w:r w:rsidRPr="00D93FCA">
              <w:rPr>
                <w:sz w:val="24"/>
                <w:szCs w:val="24"/>
              </w:rPr>
              <w:lastRenderedPageBreak/>
              <w:t>реб</w:t>
            </w:r>
            <w:r w:rsidR="0037061A" w:rsidRPr="00D93FCA">
              <w:rPr>
                <w:sz w:val="24"/>
                <w:szCs w:val="24"/>
              </w:rPr>
              <w:t>е</w:t>
            </w:r>
            <w:r w:rsidRPr="00D93FCA">
              <w:rPr>
                <w:sz w:val="24"/>
                <w:szCs w:val="24"/>
              </w:rPr>
              <w:t>нок рисует сво</w:t>
            </w:r>
            <w:r w:rsidR="0037061A" w:rsidRPr="00D93FCA">
              <w:rPr>
                <w:sz w:val="24"/>
                <w:szCs w:val="24"/>
              </w:rPr>
              <w:t>е</w:t>
            </w:r>
            <w:r w:rsidRPr="00D93FCA">
              <w:rPr>
                <w:sz w:val="24"/>
                <w:szCs w:val="24"/>
              </w:rPr>
              <w:t xml:space="preserve"> любимое полезное блюдо и выступает перед группой с рассказом о н</w:t>
            </w:r>
            <w:r w:rsidR="0037061A" w:rsidRPr="00D93FCA">
              <w:rPr>
                <w:sz w:val="24"/>
                <w:szCs w:val="24"/>
              </w:rPr>
              <w:t>е</w:t>
            </w:r>
            <w:r w:rsidRPr="00D93FCA">
              <w:rPr>
                <w:sz w:val="24"/>
                <w:szCs w:val="24"/>
              </w:rPr>
              <w:t>м.</w:t>
            </w:r>
          </w:p>
        </w:tc>
        <w:tc>
          <w:tcPr>
            <w:tcW w:w="1857" w:type="dxa"/>
          </w:tcPr>
          <w:p w:rsidR="00D56F74" w:rsidRPr="00D93FCA" w:rsidRDefault="00D56F74" w:rsidP="00D93FCA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lastRenderedPageBreak/>
              <w:t>Дети, воспитатель</w:t>
            </w:r>
          </w:p>
        </w:tc>
        <w:tc>
          <w:tcPr>
            <w:tcW w:w="2116" w:type="dxa"/>
          </w:tcPr>
          <w:p w:rsidR="00D56F74" w:rsidRPr="00D93FCA" w:rsidRDefault="00D56F74" w:rsidP="00D93FCA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 xml:space="preserve">Развиваются художественные навыки, речь и умение выступать на публике. Дети закрепляют умение различать </w:t>
            </w:r>
            <w:r w:rsidRPr="00D93FCA">
              <w:rPr>
                <w:sz w:val="24"/>
                <w:szCs w:val="24"/>
              </w:rPr>
              <w:lastRenderedPageBreak/>
              <w:t>полезную и вредную пищу.</w:t>
            </w:r>
          </w:p>
        </w:tc>
      </w:tr>
      <w:tr w:rsidR="00D56F74" w:rsidRPr="00D93FCA" w:rsidTr="00D93FCA">
        <w:tc>
          <w:tcPr>
            <w:tcW w:w="1762" w:type="dxa"/>
          </w:tcPr>
          <w:p w:rsidR="00D56F74" w:rsidRPr="00D93FCA" w:rsidRDefault="00D56F74" w:rsidP="00C20E7B">
            <w:pPr>
              <w:ind w:firstLine="0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lastRenderedPageBreak/>
              <w:t>4 неделя</w:t>
            </w:r>
          </w:p>
        </w:tc>
        <w:tc>
          <w:tcPr>
            <w:tcW w:w="1928" w:type="dxa"/>
          </w:tcPr>
          <w:p w:rsidR="00D56F74" w:rsidRPr="00D93FCA" w:rsidRDefault="00D56F74" w:rsidP="00D93FCA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Четв</w:t>
            </w:r>
            <w:r w:rsidR="0037061A" w:rsidRPr="00D93FCA">
              <w:rPr>
                <w:sz w:val="24"/>
                <w:szCs w:val="24"/>
              </w:rPr>
              <w:t>е</w:t>
            </w:r>
            <w:r w:rsidRPr="00D93FCA">
              <w:rPr>
                <w:sz w:val="24"/>
                <w:szCs w:val="24"/>
              </w:rPr>
              <w:t>ртый этап (взаимодействие с родителями, итоговая беседа)</w:t>
            </w:r>
          </w:p>
        </w:tc>
        <w:tc>
          <w:tcPr>
            <w:tcW w:w="1908" w:type="dxa"/>
          </w:tcPr>
          <w:p w:rsidR="00D56F74" w:rsidRPr="00D93FCA" w:rsidRDefault="00D56F74" w:rsidP="00C20E7B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Консультация для родителей «Правильное питание – залог здоровья». Беседа с детьми «Где прячутся витамины?» с использованием плаката. Составление совместного меню на неделю.</w:t>
            </w:r>
          </w:p>
        </w:tc>
        <w:tc>
          <w:tcPr>
            <w:tcW w:w="1857" w:type="dxa"/>
          </w:tcPr>
          <w:p w:rsidR="00D56F74" w:rsidRPr="00D93FCA" w:rsidRDefault="00D56F74" w:rsidP="00D93FCA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Воспитатель, родители, дети</w:t>
            </w:r>
          </w:p>
        </w:tc>
        <w:tc>
          <w:tcPr>
            <w:tcW w:w="2116" w:type="dxa"/>
          </w:tcPr>
          <w:p w:rsidR="00D56F74" w:rsidRPr="00D93FCA" w:rsidRDefault="00D56F74" w:rsidP="00D93FCA">
            <w:pPr>
              <w:ind w:firstLine="0"/>
              <w:jc w:val="left"/>
              <w:rPr>
                <w:sz w:val="24"/>
                <w:szCs w:val="24"/>
              </w:rPr>
            </w:pPr>
            <w:r w:rsidRPr="00D93FCA">
              <w:rPr>
                <w:sz w:val="24"/>
                <w:szCs w:val="24"/>
              </w:rPr>
              <w:t>Родители осознают значимость правильного питания. Дети узнают о витаминах</w:t>
            </w:r>
            <w:proofErr w:type="gramStart"/>
            <w:r w:rsidRPr="00D93FCA">
              <w:rPr>
                <w:sz w:val="24"/>
                <w:szCs w:val="24"/>
              </w:rPr>
              <w:t xml:space="preserve"> А</w:t>
            </w:r>
            <w:proofErr w:type="gramEnd"/>
            <w:r w:rsidRPr="00D93FCA">
              <w:rPr>
                <w:sz w:val="24"/>
                <w:szCs w:val="24"/>
              </w:rPr>
              <w:t>, В, С, D, E и продуктах, в которых они содержатся, учатся планировать здоровое меню.</w:t>
            </w:r>
          </w:p>
        </w:tc>
      </w:tr>
    </w:tbl>
    <w:p w:rsidR="00D56F74" w:rsidRDefault="00D56F74">
      <w:r>
        <w:br w:type="page"/>
      </w:r>
    </w:p>
    <w:p w:rsidR="00D56F74" w:rsidRPr="00362788" w:rsidRDefault="008A34AD" w:rsidP="00362788">
      <w:pPr>
        <w:ind w:firstLine="0"/>
        <w:jc w:val="center"/>
        <w:rPr>
          <w:b/>
        </w:rPr>
      </w:pPr>
      <w:r w:rsidRPr="00362788">
        <w:rPr>
          <w:b/>
        </w:rPr>
        <w:lastRenderedPageBreak/>
        <w:t>3. Процесс реализации проекта (этапы и мероприятия)</w:t>
      </w:r>
    </w:p>
    <w:p w:rsidR="008A34AD" w:rsidRDefault="008A34AD" w:rsidP="00745ED3"/>
    <w:p w:rsidR="008A34AD" w:rsidRDefault="008A34AD" w:rsidP="00745ED3">
      <w:r>
        <w:t>Проект рассчитан на один месяц и включает четыре недели, каждая из которых соответствует определ</w:t>
      </w:r>
      <w:r w:rsidR="0037061A">
        <w:t>е</w:t>
      </w:r>
      <w:r>
        <w:t>нному этапу работы.</w:t>
      </w:r>
    </w:p>
    <w:p w:rsidR="00720930" w:rsidRDefault="008A34AD" w:rsidP="00745ED3">
      <w:r>
        <w:t>Первый этап проекта занимает первую неделю и направлен на первичное знакомство детей с темой правильного питания, пробуждение интереса к исследованию продуктов. На этом этапе мы начинаем с показа презентации «Овощи и фрукты</w:t>
      </w:r>
      <w:r w:rsidR="00362788">
        <w:t xml:space="preserve"> – </w:t>
      </w:r>
      <w:r>
        <w:t>полезные продукты». Воспитатель демонстрирует детям слайды с изображениями различных овощей и фруктов, рассказывает, где они растут, как выглядят, какой имеют вкус и запах. Акцент делается на том, что эти продукты богаты витаминами и необходимы для роста и здоровья. Дети з</w:t>
      </w:r>
      <w:r w:rsidR="00362788">
        <w:t>адают вопросы</w:t>
      </w:r>
      <w:r>
        <w:t>. После презентации переходим к работе с тематической папкой с игровыми материалами «Здоровые зубы», котор</w:t>
      </w:r>
      <w:r w:rsidR="00362788">
        <w:t>ая</w:t>
      </w:r>
      <w:r>
        <w:t xml:space="preserve"> содержит дидакти</w:t>
      </w:r>
      <w:r w:rsidR="00362788">
        <w:t>ческие игры и интересные факты.</w:t>
      </w:r>
    </w:p>
    <w:p w:rsidR="00720930" w:rsidRDefault="00720930" w:rsidP="00362788">
      <w:pPr>
        <w:ind w:firstLine="0"/>
        <w:jc w:val="center"/>
        <w:rPr>
          <w:szCs w:val="28"/>
          <w:shd w:val="clear" w:color="auto" w:fill="FFFFFF"/>
        </w:rPr>
      </w:pPr>
      <w:r>
        <w:rPr>
          <w:noProof/>
          <w:szCs w:val="28"/>
          <w:shd w:val="clear" w:color="auto" w:fill="FFFFFF"/>
          <w:lang w:eastAsia="ru-RU"/>
        </w:rPr>
        <w:drawing>
          <wp:inline distT="0" distB="0" distL="0" distR="0" wp14:anchorId="4B49B74B" wp14:editId="66099023">
            <wp:extent cx="5369560" cy="2794635"/>
            <wp:effectExtent l="0" t="0" r="254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560" cy="279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930" w:rsidRPr="00362788" w:rsidRDefault="00362788" w:rsidP="00362788">
      <w:pPr>
        <w:ind w:firstLine="0"/>
        <w:jc w:val="center"/>
        <w:rPr>
          <w:i/>
        </w:rPr>
      </w:pPr>
      <w:r w:rsidRPr="00362788">
        <w:rPr>
          <w:i/>
        </w:rPr>
        <w:t>Тематическая папка с игровыми материалами «Здоровые зубы» с дидактическими играми</w:t>
      </w:r>
    </w:p>
    <w:p w:rsidR="00720930" w:rsidRDefault="008A34AD" w:rsidP="00745ED3">
      <w:r>
        <w:t>Вместе с детьми рассматриваем строение зубов на схематичном рисунке, узна</w:t>
      </w:r>
      <w:r w:rsidR="0037061A">
        <w:t>е</w:t>
      </w:r>
      <w:r>
        <w:t>м, для чего нужны разные зубы (резцы, клыки, коренные). Затем проводим игры</w:t>
      </w:r>
      <w:r w:rsidR="00362788">
        <w:t>. Д</w:t>
      </w:r>
      <w:r>
        <w:t>ети сортируют карточки с продуктами на «полезные для зубов</w:t>
      </w:r>
      <w:r w:rsidR="00362788">
        <w:t xml:space="preserve"> продукты</w:t>
      </w:r>
      <w:r>
        <w:t>» и «вредные</w:t>
      </w:r>
      <w:r w:rsidR="00362788">
        <w:t xml:space="preserve"> для зубов продукты</w:t>
      </w:r>
      <w:r>
        <w:t xml:space="preserve">» (конфеты, леденцы, газировка). Обсуждаем правила чистки зубов – как правильно держать </w:t>
      </w:r>
      <w:r>
        <w:lastRenderedPageBreak/>
        <w:t>щ</w:t>
      </w:r>
      <w:r w:rsidR="0037061A">
        <w:t>е</w:t>
      </w:r>
      <w:r>
        <w:t xml:space="preserve">тку, сколько времени чистить, почему важно чистить зубы два раза в день. Далее организуем дидактическую игру «Вредно – полезно» на липучках. </w:t>
      </w:r>
    </w:p>
    <w:p w:rsidR="00720930" w:rsidRDefault="00720930" w:rsidP="00362788">
      <w:pPr>
        <w:ind w:firstLine="0"/>
        <w:jc w:val="center"/>
      </w:pPr>
      <w:r>
        <w:rPr>
          <w:noProof/>
          <w:szCs w:val="28"/>
          <w:lang w:eastAsia="ru-RU"/>
        </w:rPr>
        <w:drawing>
          <wp:inline distT="0" distB="0" distL="0" distR="0" wp14:anchorId="17EB6B07" wp14:editId="3D75BCFE">
            <wp:extent cx="4674235" cy="317500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235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788" w:rsidRPr="00362788" w:rsidRDefault="00362788" w:rsidP="00362788">
      <w:pPr>
        <w:ind w:firstLine="0"/>
        <w:jc w:val="center"/>
        <w:rPr>
          <w:i/>
        </w:rPr>
      </w:pPr>
      <w:r w:rsidRPr="00362788">
        <w:rPr>
          <w:i/>
          <w:szCs w:val="28"/>
        </w:rPr>
        <w:t>Дидактическая игра «Вредно – полезно»</w:t>
      </w:r>
    </w:p>
    <w:p w:rsidR="008A34AD" w:rsidRDefault="008A34AD" w:rsidP="00745ED3">
      <w:r>
        <w:t>Перед детьми хаотично выкладываются 24 карточки с изображением различных продуктов. Каждый реб</w:t>
      </w:r>
      <w:r w:rsidR="0037061A">
        <w:t>е</w:t>
      </w:r>
      <w:r>
        <w:t>нок по очереди выбирает карточку с помощью специальной ручки-липучки и определяет, вредный этот продукт или полезный, объясняя свой выбор. Выигрывает тот, кто быстрее набер</w:t>
      </w:r>
      <w:r w:rsidR="0037061A">
        <w:t>е</w:t>
      </w:r>
      <w:r>
        <w:t xml:space="preserve">т большее количество правильных карточек. </w:t>
      </w:r>
      <w:r w:rsidR="00362788">
        <w:t>К</w:t>
      </w:r>
      <w:r>
        <w:t xml:space="preserve"> концу первой недели дети уже умеют различать полезные и вредные продукты, понимают их влияние на зубы и организм в целом.</w:t>
      </w:r>
    </w:p>
    <w:p w:rsidR="00362788" w:rsidRDefault="008A34AD" w:rsidP="00745ED3">
      <w:r>
        <w:t>Второй этап проекта реализуется на второй неделе и включает в себя викторину «Знатоки здорового питания», а также практический мастер-класс. Викторина проводится в форме командной игры. Воспитатель зада</w:t>
      </w:r>
      <w:r w:rsidR="0037061A">
        <w:t>е</w:t>
      </w:r>
      <w:r>
        <w:t>т вопросы, а дети отвечают. Вопросы формулир</w:t>
      </w:r>
      <w:r w:rsidR="00362788">
        <w:t>уются доступно для дошкольников</w:t>
      </w:r>
      <w:r>
        <w:t>. Дети перечисляют витамины и минералы, которые содержатся в здоровой пище, рассказывают, какой вред может быть от неправильного питания.</w:t>
      </w:r>
    </w:p>
    <w:p w:rsidR="008A34AD" w:rsidRDefault="008A34AD" w:rsidP="00745ED3">
      <w:r>
        <w:t xml:space="preserve">Затем проводится мастер-класс «Полезные напитки. Что такое морс?». Воспитатель приносит свежие фрукты (яблоки, апельсины, ягоды по сезону), </w:t>
      </w:r>
      <w:r>
        <w:lastRenderedPageBreak/>
        <w:t>чистую воду, сахар. Дети под руководством взрослого моют фрукты, учатся пользоваться безопасной соковыжималкой или давилкой для ягод. Вместе готовим натуральный сок или морс, разливаем по стаканчикам и пробуем. Воспитатель объясняет, почему такой напиток полезнее газировки</w:t>
      </w:r>
      <w:r w:rsidR="00362788">
        <w:t>,</w:t>
      </w:r>
      <w:r>
        <w:t xml:space="preserve"> он утоляет жажду, содержит витамины, не разрушает зубы. Дети дегустируют свой напиток и делятся впечатлениями.</w:t>
      </w:r>
    </w:p>
    <w:p w:rsidR="008A34AD" w:rsidRDefault="008A34AD" w:rsidP="00745ED3">
      <w:r>
        <w:t>Третий этап занимает третью неделю и посвящ</w:t>
      </w:r>
      <w:r w:rsidR="0037061A">
        <w:t>е</w:t>
      </w:r>
      <w:r>
        <w:t xml:space="preserve">н творчеству и развитию речи. </w:t>
      </w:r>
      <w:r w:rsidR="00C27D2F">
        <w:t>Проводится</w:t>
      </w:r>
      <w:r>
        <w:t xml:space="preserve"> конкурс рисунков «Моя любимая здоровая еда». Каждый реб</w:t>
      </w:r>
      <w:r w:rsidR="0037061A">
        <w:t>е</w:t>
      </w:r>
      <w:r>
        <w:t>нок получает лист бумаги, краски, карандаши</w:t>
      </w:r>
      <w:r w:rsidR="00C27D2F">
        <w:t>,</w:t>
      </w:r>
      <w:r>
        <w:t xml:space="preserve"> фломастеры и рисует то полезное блюдо, которое ему больше всего нравится. В процессе рисования воспитатель помогает детям вспомнить, какие витамины содержатся в изображаемых продуктах. Рисунки вывешиваются на специальную выставку в группе. Затем </w:t>
      </w:r>
      <w:r w:rsidR="00C27D2F">
        <w:t>дети выступают</w:t>
      </w:r>
      <w:r>
        <w:t xml:space="preserve"> перед группой. Каждый реб</w:t>
      </w:r>
      <w:r w:rsidR="0037061A">
        <w:t>е</w:t>
      </w:r>
      <w:r>
        <w:t>нок выходит к выставке, показывает свой рисунок и рассказывает о том блюде, которое он нарисовал</w:t>
      </w:r>
      <w:r w:rsidR="00C27D2F">
        <w:t>,</w:t>
      </w:r>
      <w:r>
        <w:t xml:space="preserve"> как оно называется, из каких продуктов готовится, чем полезно. Дети зада</w:t>
      </w:r>
      <w:r w:rsidR="00C27D2F">
        <w:t>ю</w:t>
      </w:r>
      <w:r>
        <w:t>т вопросы. Благодаря этому упражнению развиваются художественные навыки, связная речь, умение выступать перед аудиторией, а также закрепляется умение различать полезную и вредную пищу.</w:t>
      </w:r>
    </w:p>
    <w:p w:rsidR="00C27D2F" w:rsidRDefault="008A34AD" w:rsidP="00745ED3">
      <w:r>
        <w:t>Четв</w:t>
      </w:r>
      <w:r w:rsidR="0037061A">
        <w:t>е</w:t>
      </w:r>
      <w:r>
        <w:t xml:space="preserve">ртый этап проекта проходит на последней неделе и включает взаимодействие с родителями, а также итоговую беседу с детьми о витаминах. Сначала проводим консультацию для родителей на тему «Правильное питание – залог здоровья». </w:t>
      </w:r>
      <w:r w:rsidR="00C27D2F">
        <w:t>О</w:t>
      </w:r>
      <w:r>
        <w:t xml:space="preserve">бсуждаем важность семейных привычек в питании, родители делятся своим опытом приготовления вкусной и здоровой пищи: рецепты полезных каш (например, овсяной с фруктами), овощных и фруктовых салатов, запеканок. Цель консультации – распространить положительный семейный опыт и вовлечь родителей в процесс формирования здорового образа жизни. Параллельно с этим проводим с детьми беседу «Где прячутся витамины?». Воспитатель рассказывает, что витамины – это вещества, которые помогают расти, быть сильным и не болеть. Они находятся в разных продуктах. Воспитатель </w:t>
      </w:r>
      <w:r>
        <w:lastRenderedPageBreak/>
        <w:t>показывает большой плакат с изображением продуктов, в которых содержатся витамины</w:t>
      </w:r>
      <w:proofErr w:type="gramStart"/>
      <w:r>
        <w:t xml:space="preserve"> А</w:t>
      </w:r>
      <w:proofErr w:type="gramEnd"/>
      <w:r>
        <w:t>, В, С, D, E. Далее беседа строится в вопросно-ответной форме. Затем воспитатель предлагает детям составить меню на предстоящую неделю, чтобы каждый день получать нужные витамины. Дети называют блюда, воспитатель записывает их на доске. Например, понедельник – овсяная каша с ягодами и морс, вторник –</w:t>
      </w:r>
      <w:r w:rsidR="00C27D2F">
        <w:t xml:space="preserve"> </w:t>
      </w:r>
      <w:r>
        <w:t xml:space="preserve">запеканка с овощным салатом и так далее. </w:t>
      </w:r>
    </w:p>
    <w:p w:rsidR="008A34AD" w:rsidRDefault="008A34AD" w:rsidP="00745ED3">
      <w:r>
        <w:t>Завершается проект подведением итогов</w:t>
      </w:r>
      <w:r w:rsidR="00C27D2F">
        <w:t>,</w:t>
      </w:r>
      <w:r>
        <w:t xml:space="preserve"> оформляется стенд с фотографиями мероприятий, детскими рисунками, рецептами от родителей. Мы отмечаем, что у детей сформировались знания о полезной и вредной пище, осознанное отношение к своему здоровью и практические навыки, такие как приготовление полезных напитков и умение рассказывать о здоровом питании.</w:t>
      </w:r>
    </w:p>
    <w:p w:rsidR="008A34AD" w:rsidRDefault="008A34AD">
      <w:r>
        <w:br w:type="page"/>
      </w:r>
    </w:p>
    <w:p w:rsidR="008A34AD" w:rsidRPr="002C117B" w:rsidRDefault="008A34AD" w:rsidP="002C117B">
      <w:pPr>
        <w:ind w:firstLine="0"/>
        <w:jc w:val="center"/>
        <w:rPr>
          <w:b/>
        </w:rPr>
      </w:pPr>
      <w:r w:rsidRPr="002C117B">
        <w:rPr>
          <w:b/>
        </w:rPr>
        <w:lastRenderedPageBreak/>
        <w:t>4. Викторина для детей о питании</w:t>
      </w:r>
    </w:p>
    <w:p w:rsidR="008A34AD" w:rsidRDefault="008A34AD" w:rsidP="002C117B"/>
    <w:p w:rsidR="008A34AD" w:rsidRDefault="003C7AB9" w:rsidP="002C117B">
      <w:r>
        <w:t>В</w:t>
      </w:r>
      <w:r w:rsidR="008A34AD">
        <w:t>икторин</w:t>
      </w:r>
      <w:r>
        <w:t>а</w:t>
      </w:r>
      <w:r w:rsidR="008A34AD">
        <w:t xml:space="preserve"> «Знатоки здорового питания» для детей подготовительной группы.</w:t>
      </w:r>
    </w:p>
    <w:p w:rsidR="008A34AD" w:rsidRDefault="008A34AD" w:rsidP="002C117B"/>
    <w:p w:rsidR="008A34AD" w:rsidRDefault="008A34AD" w:rsidP="002C117B">
      <w:r>
        <w:t>Вопрос 1. Какие продукты полезны для здоровья?</w:t>
      </w:r>
    </w:p>
    <w:p w:rsidR="008A34AD" w:rsidRDefault="008A34AD" w:rsidP="002C117B">
      <w:r>
        <w:t>А) Чипсы и сухарики</w:t>
      </w:r>
    </w:p>
    <w:p w:rsidR="008A34AD" w:rsidRDefault="008A34AD" w:rsidP="002C117B">
      <w:r>
        <w:t>Б) Свежие овощи и фрукты</w:t>
      </w:r>
    </w:p>
    <w:p w:rsidR="008A34AD" w:rsidRDefault="008A34AD" w:rsidP="002C117B">
      <w:r>
        <w:t>В) Конфеты и пирожные</w:t>
      </w:r>
    </w:p>
    <w:p w:rsidR="008A34AD" w:rsidRDefault="008A34AD" w:rsidP="002C117B">
      <w:r>
        <w:t>Правильный ответ: Б</w:t>
      </w:r>
    </w:p>
    <w:p w:rsidR="008A34AD" w:rsidRDefault="008A34AD" w:rsidP="002C117B"/>
    <w:p w:rsidR="008A34AD" w:rsidRDefault="008A34AD" w:rsidP="002C117B">
      <w:r>
        <w:t>Вопрос 2. Какой напиток лучше всего утоляет жажду и полезен для организма?</w:t>
      </w:r>
    </w:p>
    <w:p w:rsidR="008A34AD" w:rsidRDefault="008A34AD" w:rsidP="002C117B">
      <w:r>
        <w:t>А) Сладкая газировка</w:t>
      </w:r>
    </w:p>
    <w:p w:rsidR="008A34AD" w:rsidRDefault="008A34AD" w:rsidP="002C117B">
      <w:r>
        <w:t>Б) Пакетированный сок с сахаром</w:t>
      </w:r>
    </w:p>
    <w:p w:rsidR="008A34AD" w:rsidRDefault="008A34AD" w:rsidP="002C117B">
      <w:r>
        <w:t>В) Чистая вода или несладкий морс</w:t>
      </w:r>
    </w:p>
    <w:p w:rsidR="008A34AD" w:rsidRDefault="008A34AD" w:rsidP="002C117B">
      <w:r>
        <w:t>Правильный ответ: В</w:t>
      </w:r>
    </w:p>
    <w:p w:rsidR="008A34AD" w:rsidRDefault="008A34AD" w:rsidP="002C117B"/>
    <w:p w:rsidR="008A34AD" w:rsidRDefault="008A34AD" w:rsidP="002C117B">
      <w:r>
        <w:t xml:space="preserve">Вопрос 3. Что такое </w:t>
      </w:r>
      <w:proofErr w:type="spellStart"/>
      <w:r>
        <w:t>фастфуд</w:t>
      </w:r>
      <w:proofErr w:type="spellEnd"/>
      <w:r>
        <w:t>?</w:t>
      </w:r>
    </w:p>
    <w:p w:rsidR="008A34AD" w:rsidRDefault="008A34AD" w:rsidP="002C117B">
      <w:r>
        <w:t>А) Полезная домашняя еда</w:t>
      </w:r>
    </w:p>
    <w:p w:rsidR="008A34AD" w:rsidRDefault="008A34AD" w:rsidP="002C117B">
      <w:r>
        <w:t>Б) Еда быстрого приготовления, часто жирная и вредная</w:t>
      </w:r>
    </w:p>
    <w:p w:rsidR="008A34AD" w:rsidRDefault="008A34AD" w:rsidP="002C117B">
      <w:r>
        <w:t>В) Свежие фрукты и овощи</w:t>
      </w:r>
    </w:p>
    <w:p w:rsidR="008A34AD" w:rsidRDefault="008A34AD" w:rsidP="002C117B">
      <w:r>
        <w:t>Правильный ответ: Б</w:t>
      </w:r>
    </w:p>
    <w:p w:rsidR="008A34AD" w:rsidRDefault="008A34AD" w:rsidP="002C117B"/>
    <w:p w:rsidR="008A34AD" w:rsidRDefault="008A34AD" w:rsidP="002C117B">
      <w:r>
        <w:t xml:space="preserve">Вопрос 4. Почему </w:t>
      </w:r>
      <w:proofErr w:type="spellStart"/>
      <w:r>
        <w:t>фастфуд</w:t>
      </w:r>
      <w:proofErr w:type="spellEnd"/>
      <w:r>
        <w:t xml:space="preserve"> </w:t>
      </w:r>
      <w:proofErr w:type="gramStart"/>
      <w:r>
        <w:t>вреден</w:t>
      </w:r>
      <w:proofErr w:type="gramEnd"/>
      <w:r>
        <w:t xml:space="preserve"> для зубов и здоровья?</w:t>
      </w:r>
    </w:p>
    <w:p w:rsidR="008A34AD" w:rsidRDefault="008A34AD" w:rsidP="002C117B">
      <w:r>
        <w:t>А) Потому что он очень вкусный</w:t>
      </w:r>
    </w:p>
    <w:p w:rsidR="008A34AD" w:rsidRDefault="008A34AD" w:rsidP="002C117B">
      <w:r>
        <w:t>Б) Потому что в н</w:t>
      </w:r>
      <w:r w:rsidR="0037061A">
        <w:t>е</w:t>
      </w:r>
      <w:r>
        <w:t>м много сахара, жира и мало витаминов</w:t>
      </w:r>
    </w:p>
    <w:p w:rsidR="008A34AD" w:rsidRDefault="008A34AD" w:rsidP="002C117B">
      <w:r>
        <w:t>В) Потому что его быстро готовят</w:t>
      </w:r>
    </w:p>
    <w:p w:rsidR="008A34AD" w:rsidRDefault="008A34AD" w:rsidP="002C117B">
      <w:r>
        <w:t>Правильный ответ: Б</w:t>
      </w:r>
    </w:p>
    <w:p w:rsidR="008A34AD" w:rsidRDefault="008A34AD" w:rsidP="002C117B"/>
    <w:p w:rsidR="008A34AD" w:rsidRDefault="008A34AD" w:rsidP="002C117B">
      <w:r>
        <w:lastRenderedPageBreak/>
        <w:t>Вопрос 5. Какой витамин помогает лучше видеть и содержится в моркови?</w:t>
      </w:r>
    </w:p>
    <w:p w:rsidR="008A34AD" w:rsidRDefault="008A34AD" w:rsidP="002C117B">
      <w:r>
        <w:t>А) Витамин</w:t>
      </w:r>
      <w:proofErr w:type="gramStart"/>
      <w:r>
        <w:t xml:space="preserve"> С</w:t>
      </w:r>
      <w:proofErr w:type="gramEnd"/>
    </w:p>
    <w:p w:rsidR="008A34AD" w:rsidRDefault="008A34AD" w:rsidP="002C117B">
      <w:r>
        <w:t>Б) Витамин</w:t>
      </w:r>
      <w:proofErr w:type="gramStart"/>
      <w:r>
        <w:t xml:space="preserve"> А</w:t>
      </w:r>
      <w:proofErr w:type="gramEnd"/>
    </w:p>
    <w:p w:rsidR="008A34AD" w:rsidRDefault="008A34AD" w:rsidP="002C117B">
      <w:r>
        <w:t>В) Витамин D</w:t>
      </w:r>
    </w:p>
    <w:p w:rsidR="008A34AD" w:rsidRDefault="008A34AD" w:rsidP="002C117B">
      <w:r>
        <w:t>Правильный ответ: Б</w:t>
      </w:r>
    </w:p>
    <w:p w:rsidR="008A34AD" w:rsidRDefault="008A34AD" w:rsidP="002C117B"/>
    <w:p w:rsidR="008A34AD" w:rsidRDefault="008A34AD" w:rsidP="002C117B">
      <w:r>
        <w:t>Вопрос 6. Какой витамин защищает нас от простуды, укрепляет иммунитет и содержится в апельсинах, лимонах, яблоках?</w:t>
      </w:r>
    </w:p>
    <w:p w:rsidR="008A34AD" w:rsidRDefault="008A34AD" w:rsidP="002C117B">
      <w:r>
        <w:t>А) Витамин</w:t>
      </w:r>
      <w:proofErr w:type="gramStart"/>
      <w:r>
        <w:t xml:space="preserve"> А</w:t>
      </w:r>
      <w:proofErr w:type="gramEnd"/>
    </w:p>
    <w:p w:rsidR="008A34AD" w:rsidRDefault="008A34AD" w:rsidP="002C117B">
      <w:r>
        <w:t>Б) Витамин</w:t>
      </w:r>
      <w:proofErr w:type="gramStart"/>
      <w:r>
        <w:t xml:space="preserve"> В</w:t>
      </w:r>
      <w:proofErr w:type="gramEnd"/>
    </w:p>
    <w:p w:rsidR="008A34AD" w:rsidRDefault="008A34AD" w:rsidP="002C117B">
      <w:r>
        <w:t>В) Витамин</w:t>
      </w:r>
      <w:proofErr w:type="gramStart"/>
      <w:r>
        <w:t xml:space="preserve"> С</w:t>
      </w:r>
      <w:proofErr w:type="gramEnd"/>
    </w:p>
    <w:p w:rsidR="008A34AD" w:rsidRDefault="008A34AD" w:rsidP="002C117B">
      <w:r>
        <w:t>Правильный ответ: В</w:t>
      </w:r>
    </w:p>
    <w:p w:rsidR="008A34AD" w:rsidRDefault="008A34AD" w:rsidP="002C117B"/>
    <w:p w:rsidR="008A34AD" w:rsidRDefault="008A34AD" w:rsidP="002C117B">
      <w:r>
        <w:t>Вопрос 7. В каких продуктах содержится витамин D, который укрепляет кости?</w:t>
      </w:r>
    </w:p>
    <w:p w:rsidR="008A34AD" w:rsidRDefault="008A34AD" w:rsidP="002C117B">
      <w:r>
        <w:t>А) В конфетах и печенье</w:t>
      </w:r>
    </w:p>
    <w:p w:rsidR="008A34AD" w:rsidRDefault="008A34AD" w:rsidP="002C117B">
      <w:r>
        <w:t>Б) В рыбе, яйцах и молочных продуктах</w:t>
      </w:r>
    </w:p>
    <w:p w:rsidR="008A34AD" w:rsidRDefault="008A34AD" w:rsidP="002C117B">
      <w:r>
        <w:t>В) В газированных напитках</w:t>
      </w:r>
    </w:p>
    <w:p w:rsidR="008A34AD" w:rsidRDefault="008A34AD" w:rsidP="002C117B">
      <w:r>
        <w:t>Правильный ответ: Б</w:t>
      </w:r>
    </w:p>
    <w:p w:rsidR="008A34AD" w:rsidRDefault="008A34AD" w:rsidP="002C117B"/>
    <w:p w:rsidR="008A34AD" w:rsidRDefault="008A34AD" w:rsidP="002C117B">
      <w:r>
        <w:t>Вопрос 8. Что нужно есть, чтобы зубы были крепкими и здоровыми?</w:t>
      </w:r>
    </w:p>
    <w:p w:rsidR="008A34AD" w:rsidRDefault="008A34AD" w:rsidP="002C117B">
      <w:r>
        <w:t>А) Много сладкого</w:t>
      </w:r>
    </w:p>
    <w:p w:rsidR="008A34AD" w:rsidRDefault="008A34AD" w:rsidP="002C117B">
      <w:r>
        <w:t>Б) Тв</w:t>
      </w:r>
      <w:r w:rsidR="0037061A">
        <w:t>е</w:t>
      </w:r>
      <w:r>
        <w:t>рдые овощи и фрукты (морковь, яблоки), молочные продукты</w:t>
      </w:r>
    </w:p>
    <w:p w:rsidR="008A34AD" w:rsidRDefault="008A34AD" w:rsidP="002C117B">
      <w:r>
        <w:t>В) Чипсы и сухарики</w:t>
      </w:r>
    </w:p>
    <w:p w:rsidR="008A34AD" w:rsidRDefault="008A34AD" w:rsidP="002C117B">
      <w:r>
        <w:t>Правильный ответ: Б</w:t>
      </w:r>
    </w:p>
    <w:p w:rsidR="008A34AD" w:rsidRDefault="008A34AD" w:rsidP="002C117B"/>
    <w:p w:rsidR="008A34AD" w:rsidRDefault="008A34AD" w:rsidP="002C117B">
      <w:r>
        <w:t>Вопрос 9. Какой завтрак считается самым полезным для реб</w:t>
      </w:r>
      <w:r w:rsidR="0037061A">
        <w:t>е</w:t>
      </w:r>
      <w:r>
        <w:t>нка?</w:t>
      </w:r>
    </w:p>
    <w:p w:rsidR="008A34AD" w:rsidRDefault="008A34AD" w:rsidP="002C117B">
      <w:r>
        <w:t>А) Шоколадный батончик и газировка</w:t>
      </w:r>
    </w:p>
    <w:p w:rsidR="008A34AD" w:rsidRDefault="008A34AD" w:rsidP="002C117B">
      <w:r>
        <w:t>Б) Каша (овсяная, гречневая, рисовая) с фруктами или ягодами</w:t>
      </w:r>
    </w:p>
    <w:p w:rsidR="008A34AD" w:rsidRDefault="008A34AD" w:rsidP="002C117B">
      <w:r>
        <w:lastRenderedPageBreak/>
        <w:t>В) Жареная картошка с колбасой</w:t>
      </w:r>
    </w:p>
    <w:p w:rsidR="008A34AD" w:rsidRDefault="008A34AD" w:rsidP="002C117B">
      <w:r>
        <w:t>Правильный ответ: Б</w:t>
      </w:r>
    </w:p>
    <w:p w:rsidR="008A34AD" w:rsidRDefault="008A34AD" w:rsidP="002C117B"/>
    <w:p w:rsidR="008A34AD" w:rsidRDefault="008A34AD" w:rsidP="002C117B">
      <w:r>
        <w:t>Вопрос 10. Почему вредно есть много сладостей?</w:t>
      </w:r>
    </w:p>
    <w:p w:rsidR="008A34AD" w:rsidRDefault="008A34AD" w:rsidP="002C117B">
      <w:r>
        <w:t>А) Потому что они невкусные</w:t>
      </w:r>
    </w:p>
    <w:p w:rsidR="008A34AD" w:rsidRDefault="008A34AD" w:rsidP="002C117B">
      <w:r>
        <w:t>Б) Потому что от них портятся зубы, может появиться лишний вес и болит живот</w:t>
      </w:r>
    </w:p>
    <w:p w:rsidR="008A34AD" w:rsidRDefault="008A34AD" w:rsidP="002C117B">
      <w:r>
        <w:t>В) Потому что их трудно достать</w:t>
      </w:r>
    </w:p>
    <w:p w:rsidR="008A34AD" w:rsidRDefault="008A34AD" w:rsidP="002C117B">
      <w:r>
        <w:t>Правильный ответ: Б</w:t>
      </w:r>
    </w:p>
    <w:p w:rsidR="008A34AD" w:rsidRDefault="008A34AD" w:rsidP="002C117B"/>
    <w:p w:rsidR="008A34AD" w:rsidRDefault="008A34AD" w:rsidP="002C117B">
      <w:r>
        <w:t>Вопрос 11. Какой продукт полезен для зрения благодаря витамину</w:t>
      </w:r>
      <w:proofErr w:type="gramStart"/>
      <w:r>
        <w:t xml:space="preserve"> А</w:t>
      </w:r>
      <w:proofErr w:type="gramEnd"/>
      <w:r>
        <w:t>?</w:t>
      </w:r>
    </w:p>
    <w:p w:rsidR="008A34AD" w:rsidRDefault="008A34AD" w:rsidP="002C117B">
      <w:r>
        <w:t>А) Лимон</w:t>
      </w:r>
    </w:p>
    <w:p w:rsidR="008A34AD" w:rsidRDefault="008A34AD" w:rsidP="002C117B">
      <w:r>
        <w:t>Б) Тыква</w:t>
      </w:r>
    </w:p>
    <w:p w:rsidR="008A34AD" w:rsidRDefault="008A34AD" w:rsidP="002C117B">
      <w:r>
        <w:t>В) Ч</w:t>
      </w:r>
      <w:r w:rsidR="0037061A">
        <w:t>е</w:t>
      </w:r>
      <w:r>
        <w:t>рный хлеб</w:t>
      </w:r>
    </w:p>
    <w:p w:rsidR="008A34AD" w:rsidRDefault="008A34AD" w:rsidP="002C117B">
      <w:r>
        <w:t>Правильный ответ: Б</w:t>
      </w:r>
    </w:p>
    <w:p w:rsidR="008A34AD" w:rsidRDefault="008A34AD" w:rsidP="002C117B"/>
    <w:p w:rsidR="008A34AD" w:rsidRDefault="008A34AD" w:rsidP="002C117B">
      <w:r>
        <w:t>Вопрос 12. Что нужно делать перед едой, чтобы не заболеть?</w:t>
      </w:r>
    </w:p>
    <w:p w:rsidR="008A34AD" w:rsidRDefault="008A34AD" w:rsidP="002C117B">
      <w:r>
        <w:t>А) Мыть руки с мылом</w:t>
      </w:r>
    </w:p>
    <w:p w:rsidR="008A34AD" w:rsidRDefault="008A34AD" w:rsidP="002C117B">
      <w:r>
        <w:t>Б) Смотреть мультики</w:t>
      </w:r>
    </w:p>
    <w:p w:rsidR="008A34AD" w:rsidRDefault="008A34AD" w:rsidP="002C117B">
      <w:r>
        <w:t>В) Бегать и прыгать</w:t>
      </w:r>
    </w:p>
    <w:p w:rsidR="008A34AD" w:rsidRDefault="008A34AD" w:rsidP="002C117B">
      <w:r>
        <w:t>Правильный ответ: А</w:t>
      </w:r>
    </w:p>
    <w:p w:rsidR="008A34AD" w:rsidRDefault="008A34AD" w:rsidP="002C117B"/>
    <w:p w:rsidR="008A34AD" w:rsidRDefault="008A34AD" w:rsidP="002C117B">
      <w:r>
        <w:t>Вопрос 13. Какие молочные продукты полезны для костей и зубов?</w:t>
      </w:r>
    </w:p>
    <w:p w:rsidR="008A34AD" w:rsidRDefault="008A34AD" w:rsidP="002C117B">
      <w:r>
        <w:t>А) Лимонад и сок</w:t>
      </w:r>
    </w:p>
    <w:p w:rsidR="008A34AD" w:rsidRDefault="008A34AD" w:rsidP="002C117B">
      <w:r>
        <w:t>Б) Творог, йогурт, сыр, молоко</w:t>
      </w:r>
    </w:p>
    <w:p w:rsidR="008A34AD" w:rsidRDefault="008A34AD" w:rsidP="002C117B">
      <w:r>
        <w:t>В) Конфеты и шоколад</w:t>
      </w:r>
    </w:p>
    <w:p w:rsidR="008A34AD" w:rsidRDefault="008A34AD" w:rsidP="002C117B">
      <w:r>
        <w:t>Правильный ответ: Б</w:t>
      </w:r>
    </w:p>
    <w:p w:rsidR="008A34AD" w:rsidRDefault="008A34AD" w:rsidP="002C117B"/>
    <w:p w:rsidR="008A34AD" w:rsidRDefault="008A34AD" w:rsidP="002C117B">
      <w:r>
        <w:t>Вопрос 14. Что такое режим питания?</w:t>
      </w:r>
    </w:p>
    <w:p w:rsidR="008A34AD" w:rsidRDefault="008A34AD" w:rsidP="002C117B">
      <w:r>
        <w:t>А) Еда в разное время, когда захочется</w:t>
      </w:r>
    </w:p>
    <w:p w:rsidR="008A34AD" w:rsidRDefault="008A34AD" w:rsidP="002C117B">
      <w:r>
        <w:lastRenderedPageBreak/>
        <w:t>Б) При</w:t>
      </w:r>
      <w:r w:rsidR="0037061A">
        <w:t>е</w:t>
      </w:r>
      <w:r>
        <w:t>м пищи примерно в одно и то же время каждый день</w:t>
      </w:r>
    </w:p>
    <w:p w:rsidR="008A34AD" w:rsidRDefault="008A34AD" w:rsidP="002C117B">
      <w:r>
        <w:t>В) Отказ от завтрака</w:t>
      </w:r>
    </w:p>
    <w:p w:rsidR="008A34AD" w:rsidRDefault="008A34AD" w:rsidP="002C117B">
      <w:r>
        <w:t>Правильный ответ: Б</w:t>
      </w:r>
    </w:p>
    <w:p w:rsidR="008A34AD" w:rsidRDefault="008A34AD" w:rsidP="002C117B"/>
    <w:p w:rsidR="008A34AD" w:rsidRDefault="008A34AD" w:rsidP="002C117B">
      <w:r>
        <w:t>Вопрос 15. Какой перекус полезнее для здоровья в детском саду или школе?</w:t>
      </w:r>
    </w:p>
    <w:p w:rsidR="008A34AD" w:rsidRDefault="008A34AD" w:rsidP="002C117B">
      <w:r>
        <w:t>А) Чипсы и сол</w:t>
      </w:r>
      <w:r w:rsidR="0037061A">
        <w:t>е</w:t>
      </w:r>
      <w:r>
        <w:t>ные крендельки</w:t>
      </w:r>
    </w:p>
    <w:p w:rsidR="008A34AD" w:rsidRDefault="008A34AD" w:rsidP="002C117B">
      <w:r>
        <w:t>Б) Яблоко, банан или горсть орехов</w:t>
      </w:r>
    </w:p>
    <w:p w:rsidR="008A34AD" w:rsidRDefault="008A34AD" w:rsidP="002C117B">
      <w:r>
        <w:t>В) Шоколадный батончик</w:t>
      </w:r>
    </w:p>
    <w:p w:rsidR="008A34AD" w:rsidRDefault="008A34AD" w:rsidP="002C117B">
      <w:r>
        <w:t>Правильный ответ: Б</w:t>
      </w:r>
    </w:p>
    <w:p w:rsidR="008A34AD" w:rsidRDefault="008A34AD">
      <w:r>
        <w:br w:type="page"/>
      </w:r>
    </w:p>
    <w:p w:rsidR="008A34AD" w:rsidRPr="0024495D" w:rsidRDefault="008A34AD" w:rsidP="0024495D">
      <w:pPr>
        <w:ind w:firstLine="0"/>
        <w:jc w:val="center"/>
        <w:rPr>
          <w:b/>
        </w:rPr>
      </w:pPr>
      <w:r w:rsidRPr="0024495D">
        <w:rPr>
          <w:b/>
        </w:rPr>
        <w:lastRenderedPageBreak/>
        <w:t>5. Картотека дидактических игр о питании для детей</w:t>
      </w:r>
    </w:p>
    <w:p w:rsidR="008A34AD" w:rsidRDefault="008A34AD" w:rsidP="0024495D"/>
    <w:p w:rsidR="006C7D55" w:rsidRPr="006C7D55" w:rsidRDefault="008A34AD" w:rsidP="0024495D">
      <w:pPr>
        <w:rPr>
          <w:b/>
          <w:i/>
        </w:rPr>
      </w:pPr>
      <w:r w:rsidRPr="006C7D55">
        <w:rPr>
          <w:b/>
          <w:i/>
        </w:rPr>
        <w:t>Игра «Вредно – полезно»</w:t>
      </w:r>
      <w:r w:rsidR="006C7D55">
        <w:rPr>
          <w:b/>
          <w:i/>
        </w:rPr>
        <w:t xml:space="preserve"> (на липучках или с карточками)</w:t>
      </w:r>
    </w:p>
    <w:p w:rsidR="008A34AD" w:rsidRDefault="008A34AD" w:rsidP="0024495D">
      <w:r>
        <w:t>Цель: учить детей различать полезные и вредные для здоровья продукты, развивать внимание и быстроту реакции. Материал: 24 карточки с изображением разных продуктов. Карточки хаотично выкладываются перед детьми. Каждый реб</w:t>
      </w:r>
      <w:r w:rsidR="0037061A">
        <w:t>е</w:t>
      </w:r>
      <w:r>
        <w:t>нок по очереди с помощью специальной ручки-липучки (или просто рукой) выбирает карточку и клад</w:t>
      </w:r>
      <w:r w:rsidR="0037061A">
        <w:t>е</w:t>
      </w:r>
      <w:r>
        <w:t>т е</w:t>
      </w:r>
      <w:r w:rsidR="0037061A">
        <w:t>е</w:t>
      </w:r>
      <w:r>
        <w:t xml:space="preserve"> на соответствующее поле – «Полезно» или «Вредно», объясняя свой выбор. Выигрывает тот, кто набер</w:t>
      </w:r>
      <w:r w:rsidR="0037061A">
        <w:t>е</w:t>
      </w:r>
      <w:r>
        <w:t>т больше правильных карточек без ошибок. Вариант усложнения: реб</w:t>
      </w:r>
      <w:r w:rsidR="0037061A">
        <w:t>е</w:t>
      </w:r>
      <w:r>
        <w:t>нок должен назвать витамин, который содержится в полезном продукте, или объяснить, какой именно вред приносит вредный продукт (например, «от конфет портятся зубы»).</w:t>
      </w:r>
    </w:p>
    <w:p w:rsidR="006C7D55" w:rsidRDefault="006C7D55" w:rsidP="0024495D"/>
    <w:p w:rsidR="006C7D55" w:rsidRPr="006C7D55" w:rsidRDefault="008A34AD" w:rsidP="0024495D">
      <w:pPr>
        <w:rPr>
          <w:b/>
          <w:i/>
        </w:rPr>
      </w:pPr>
      <w:r w:rsidRPr="006C7D55">
        <w:rPr>
          <w:b/>
          <w:i/>
        </w:rPr>
        <w:t>Игра «Что где раст</w:t>
      </w:r>
      <w:r w:rsidR="0037061A" w:rsidRPr="006C7D55">
        <w:rPr>
          <w:b/>
          <w:i/>
        </w:rPr>
        <w:t>е</w:t>
      </w:r>
      <w:r w:rsidRPr="006C7D55">
        <w:rPr>
          <w:b/>
          <w:i/>
        </w:rPr>
        <w:t>т?»</w:t>
      </w:r>
    </w:p>
    <w:p w:rsidR="006C7D55" w:rsidRDefault="008A34AD" w:rsidP="0024495D">
      <w:r>
        <w:t>Цель: закрепить знания о происхождении овощей и фруктов, развивать классификацию. Материал: две большие картинки – дерево и грядка, а также набор маленьких карточек с фруктами и овощами. Детям предлагается разложить карточки: фрукты – на дерево, овощи – на грядку. Можно добавить ягоды (кустарник). В ходе игры воспитатель спрашивает: «Почему помидор – это овощ? А яблоко – фрукт? Какой витамин в них содержится?» Игра помогает связать знание о продуктах с их природным происхождением.</w:t>
      </w:r>
    </w:p>
    <w:p w:rsidR="008A34AD" w:rsidRDefault="008A34AD" w:rsidP="0024495D"/>
    <w:p w:rsidR="006C7D55" w:rsidRPr="006C7D55" w:rsidRDefault="008A34AD" w:rsidP="0024495D">
      <w:pPr>
        <w:rPr>
          <w:b/>
          <w:i/>
        </w:rPr>
      </w:pPr>
      <w:r w:rsidRPr="006C7D55">
        <w:rPr>
          <w:b/>
          <w:i/>
        </w:rPr>
        <w:t>Игра «Собери полезный обед»</w:t>
      </w:r>
    </w:p>
    <w:p w:rsidR="008A34AD" w:rsidRDefault="008A34AD" w:rsidP="0024495D">
      <w:r>
        <w:t>Цель: формировать представление о сбалансированном при</w:t>
      </w:r>
      <w:r w:rsidR="0037061A">
        <w:t>е</w:t>
      </w:r>
      <w:r>
        <w:t>ме пищи, учить составлять меню из полезных продуктов. Материал: карточки с продуктами, а также карточки-тарелки. Каждый реб</w:t>
      </w:r>
      <w:r w:rsidR="0037061A">
        <w:t>е</w:t>
      </w:r>
      <w:r>
        <w:t>нок получает набор карточек и должен «приготовить» обед</w:t>
      </w:r>
      <w:r w:rsidR="006C7D55">
        <w:t>,</w:t>
      </w:r>
      <w:r>
        <w:t xml:space="preserve"> выбрать первое блюдо, второе, салат и полезный напиток. После составления реб</w:t>
      </w:r>
      <w:r w:rsidR="0037061A">
        <w:t>е</w:t>
      </w:r>
      <w:r>
        <w:t xml:space="preserve">нок рассказывает, почему его обед полезный. Воспитатель оценивает правильность выбора (например, </w:t>
      </w:r>
      <w:r>
        <w:lastRenderedPageBreak/>
        <w:t>нельзя собрать обед из одних сладостей). Игра развивает навыки планирования и закрепляет понятие о разнообразном питании.</w:t>
      </w:r>
    </w:p>
    <w:p w:rsidR="008A34AD" w:rsidRDefault="008A34AD" w:rsidP="0024495D"/>
    <w:p w:rsidR="006C7D55" w:rsidRPr="006C7D55" w:rsidRDefault="008A34AD" w:rsidP="0024495D">
      <w:pPr>
        <w:rPr>
          <w:b/>
          <w:i/>
        </w:rPr>
      </w:pPr>
      <w:r w:rsidRPr="006C7D55">
        <w:rPr>
          <w:b/>
          <w:i/>
        </w:rPr>
        <w:t>Игра «Витаминное лото»</w:t>
      </w:r>
    </w:p>
    <w:p w:rsidR="008A34AD" w:rsidRDefault="008A34AD" w:rsidP="0024495D">
      <w:r>
        <w:t>Цель: закрепить знания о том, какие витамины содержатся в разных продуктах. Материал: большие карты с изображением витаминов (А, В, С, D, Е) и маленькие карточки с продуктами. Воспитатель показывает карточку с продуктом, например, морковь. Дети определяют, какой витамин в ней главный (А), и закрывают соответствующую клетку на своей карте. Выигрывает тот, кто быстрее и правильнее заполнит свою карту. Можно давать подсказки.</w:t>
      </w:r>
    </w:p>
    <w:p w:rsidR="008A34AD" w:rsidRDefault="008A34AD" w:rsidP="0024495D"/>
    <w:p w:rsidR="00402180" w:rsidRPr="00402180" w:rsidRDefault="008A34AD" w:rsidP="0024495D">
      <w:pPr>
        <w:rPr>
          <w:b/>
          <w:i/>
        </w:rPr>
      </w:pPr>
      <w:r w:rsidRPr="00402180">
        <w:rPr>
          <w:b/>
          <w:i/>
        </w:rPr>
        <w:t>Игра «Полезн</w:t>
      </w:r>
      <w:r w:rsidR="00402180">
        <w:rPr>
          <w:b/>
          <w:i/>
        </w:rPr>
        <w:t>ая</w:t>
      </w:r>
      <w:r w:rsidRPr="00402180">
        <w:rPr>
          <w:b/>
          <w:i/>
        </w:rPr>
        <w:t xml:space="preserve"> и вредн</w:t>
      </w:r>
      <w:r w:rsidR="00402180">
        <w:rPr>
          <w:b/>
          <w:i/>
        </w:rPr>
        <w:t>ая</w:t>
      </w:r>
      <w:r w:rsidRPr="00402180">
        <w:rPr>
          <w:b/>
          <w:i/>
        </w:rPr>
        <w:t xml:space="preserve"> </w:t>
      </w:r>
      <w:r w:rsidR="00402180">
        <w:rPr>
          <w:b/>
          <w:i/>
        </w:rPr>
        <w:t xml:space="preserve">еда для </w:t>
      </w:r>
      <w:r w:rsidRPr="00402180">
        <w:rPr>
          <w:b/>
          <w:i/>
        </w:rPr>
        <w:t>зуб</w:t>
      </w:r>
      <w:r w:rsidR="00402180">
        <w:rPr>
          <w:b/>
          <w:i/>
        </w:rPr>
        <w:t>ов</w:t>
      </w:r>
      <w:r w:rsidRPr="00402180">
        <w:rPr>
          <w:b/>
          <w:i/>
        </w:rPr>
        <w:t>»</w:t>
      </w:r>
    </w:p>
    <w:p w:rsidR="008A34AD" w:rsidRDefault="008A34AD" w:rsidP="0024495D">
      <w:r>
        <w:t>Цель: закрепить знания о продуктах, которые укрепляют или разрушают зубную эмаль. Материал: два изображения зуба – вес</w:t>
      </w:r>
      <w:r w:rsidR="0037061A">
        <w:t>е</w:t>
      </w:r>
      <w:r>
        <w:t>лый здоровый зуб и грустный больной зуб; набор карточек с продуктами. Дети по очереди берут карточку и кладут е</w:t>
      </w:r>
      <w:r w:rsidR="0037061A">
        <w:t>е</w:t>
      </w:r>
      <w:r>
        <w:t xml:space="preserve"> рядом с тем зубом, которому этот продукт приносит пользу или вред. Объясняют свой выбор</w:t>
      </w:r>
      <w:r w:rsidR="00402180">
        <w:t>, в</w:t>
      </w:r>
      <w:r>
        <w:t>оспитатель дополняет.</w:t>
      </w:r>
    </w:p>
    <w:p w:rsidR="008A34AD" w:rsidRDefault="008A34AD" w:rsidP="0024495D"/>
    <w:p w:rsidR="00402180" w:rsidRPr="00402180" w:rsidRDefault="008A34AD" w:rsidP="0024495D">
      <w:pPr>
        <w:rPr>
          <w:b/>
          <w:i/>
        </w:rPr>
      </w:pPr>
      <w:r w:rsidRPr="00402180">
        <w:rPr>
          <w:b/>
          <w:i/>
        </w:rPr>
        <w:t>Игра «Что лишнее?»</w:t>
      </w:r>
    </w:p>
    <w:p w:rsidR="008A34AD" w:rsidRDefault="008A34AD" w:rsidP="0024495D">
      <w:r>
        <w:t>Цель: развивать логическое мышление, умение классифицировать продукты по разным признакам. Материал: наборы из четыр</w:t>
      </w:r>
      <w:r w:rsidR="0037061A">
        <w:t>е</w:t>
      </w:r>
      <w:r>
        <w:t>х карточек, где три объединены общим признаком, а четв</w:t>
      </w:r>
      <w:r w:rsidR="0037061A">
        <w:t>е</w:t>
      </w:r>
      <w:r>
        <w:t>ртая – лишняя. Примеры: яблоко, банан, огурец, торт (лишний торт, так как это вредный продукт). Или молоко, йогурт, сыр, лимонад (лишний лимонад, так как это не молочный продукт). Дети находят лишнюю карточку и объясняют свой выбор.</w:t>
      </w:r>
    </w:p>
    <w:p w:rsidR="008A34AD" w:rsidRDefault="008A34AD" w:rsidP="0024495D"/>
    <w:p w:rsidR="00140248" w:rsidRPr="00140248" w:rsidRDefault="008A34AD" w:rsidP="0024495D">
      <w:pPr>
        <w:rPr>
          <w:b/>
          <w:i/>
        </w:rPr>
      </w:pPr>
      <w:r w:rsidRPr="00140248">
        <w:rPr>
          <w:b/>
          <w:i/>
        </w:rPr>
        <w:t>Игра «Накорми куклу правильно»</w:t>
      </w:r>
    </w:p>
    <w:p w:rsidR="008A34AD" w:rsidRDefault="008A34AD" w:rsidP="0024495D">
      <w:r>
        <w:t xml:space="preserve">Цель: закрепить знания о режиме питания и полезных продуктах в игровой ситуации. Материал: кукла, набор муляжей продуктов или карточек. </w:t>
      </w:r>
      <w:r>
        <w:lastRenderedPageBreak/>
        <w:t>Воспитатель говорит, что кукла Маша заболела, потому что ела только сладости. Нужно помочь Маше приготовить для не</w:t>
      </w:r>
      <w:r w:rsidR="0037061A">
        <w:t>е</w:t>
      </w:r>
      <w:r>
        <w:t xml:space="preserve"> полезный завтрак, обед и ужин. Дети по очереди выбирают продукты и «кормят» куклу, комментируя.</w:t>
      </w:r>
    </w:p>
    <w:p w:rsidR="008A34AD" w:rsidRDefault="008A34AD" w:rsidP="0024495D"/>
    <w:p w:rsidR="00140248" w:rsidRPr="00140248" w:rsidRDefault="008A34AD" w:rsidP="0024495D">
      <w:pPr>
        <w:rPr>
          <w:b/>
          <w:i/>
        </w:rPr>
      </w:pPr>
      <w:r w:rsidRPr="00140248">
        <w:rPr>
          <w:b/>
          <w:i/>
        </w:rPr>
        <w:t>Игра «Повар</w:t>
      </w:r>
      <w:r w:rsidR="0037061A" w:rsidRPr="00140248">
        <w:rPr>
          <w:b/>
          <w:i/>
        </w:rPr>
        <w:t>е</w:t>
      </w:r>
      <w:r w:rsidRPr="00140248">
        <w:rPr>
          <w:b/>
          <w:i/>
        </w:rPr>
        <w:t>нок»</w:t>
      </w:r>
    </w:p>
    <w:p w:rsidR="008A34AD" w:rsidRDefault="008A34AD" w:rsidP="0024495D">
      <w:r>
        <w:t>Цель: учить детей «готовить» простые полезные блюда из предложенных продуктов, развивать воображение и связную речь. Материал: карточки с отдельными продуктами (овощи, фрукты, крупы, молочные продукты). Реб</w:t>
      </w:r>
      <w:r w:rsidR="0037061A">
        <w:t>е</w:t>
      </w:r>
      <w:r>
        <w:t>нку да</w:t>
      </w:r>
      <w:r w:rsidR="0037061A">
        <w:t>е</w:t>
      </w:r>
      <w:r>
        <w:t>тся задание «приготовить» суп, салат или компот. Он выбирает нужные карточки и рассказывает рецепт. Другие дети могут дополнять или оценивать, правильно ли подобраны продукты.</w:t>
      </w:r>
    </w:p>
    <w:p w:rsidR="008A34AD" w:rsidRDefault="008A34AD" w:rsidP="0024495D"/>
    <w:p w:rsidR="00140248" w:rsidRPr="00140248" w:rsidRDefault="008A34AD" w:rsidP="0024495D">
      <w:pPr>
        <w:rPr>
          <w:b/>
          <w:i/>
        </w:rPr>
      </w:pPr>
      <w:r w:rsidRPr="00140248">
        <w:rPr>
          <w:b/>
          <w:i/>
        </w:rPr>
        <w:t>Игра «Чудесный мешочек»</w:t>
      </w:r>
    </w:p>
    <w:p w:rsidR="008A34AD" w:rsidRDefault="008A34AD" w:rsidP="0024495D">
      <w:r>
        <w:t>Цель: учить узнавать овощи и фрукты на ощупь, закреплять их названия и полезные свойства. Материал: непрозрачный мешочек, натураль</w:t>
      </w:r>
      <w:r w:rsidR="00140248">
        <w:t>ные овощи и фрукты (или муляжи)</w:t>
      </w:r>
      <w:r>
        <w:t>. Реб</w:t>
      </w:r>
      <w:r w:rsidR="0037061A">
        <w:t>е</w:t>
      </w:r>
      <w:r>
        <w:t>нок опускает руку в мешочек, на ощупь определяет предмет, называет его и говорит, какой в н</w:t>
      </w:r>
      <w:r w:rsidR="0037061A">
        <w:t>е</w:t>
      </w:r>
      <w:r>
        <w:t>м содержится витамин или чем он полезен. Если реб</w:t>
      </w:r>
      <w:r w:rsidR="0037061A">
        <w:t>е</w:t>
      </w:r>
      <w:r>
        <w:t>нок ошибается, воспитатель помогает наводящими вопросами.</w:t>
      </w:r>
    </w:p>
    <w:p w:rsidR="008A34AD" w:rsidRDefault="008A34AD" w:rsidP="0024495D"/>
    <w:p w:rsidR="00140248" w:rsidRPr="00140248" w:rsidRDefault="008A34AD" w:rsidP="0024495D">
      <w:pPr>
        <w:rPr>
          <w:b/>
          <w:i/>
        </w:rPr>
      </w:pPr>
      <w:r w:rsidRPr="00140248">
        <w:rPr>
          <w:b/>
          <w:i/>
        </w:rPr>
        <w:t>Игра «Пирамида здорового питания»</w:t>
      </w:r>
    </w:p>
    <w:p w:rsidR="008A34AD" w:rsidRDefault="008A34AD" w:rsidP="0024495D">
      <w:r>
        <w:t>Цель: сформировать представление о том, какие продукты должны составлять основу рациона, а какие – употребляться редко. Материал: изображение пищевой пирамиды. Набор карточек с продуктами. Дети должны распределить карточки по этажам пирамиды: что можно есть каждый день (основание), что – реже (середина), что – только иногда (вершина). Воспитатель обсуждает с детьми, почему важно есть больше овощей и меньше сладкого. Игра наглядно показывает принципы сбалансированного питания.</w:t>
      </w:r>
    </w:p>
    <w:p w:rsidR="008A34AD" w:rsidRPr="0025566A" w:rsidRDefault="008A34AD" w:rsidP="0025566A">
      <w:pPr>
        <w:ind w:firstLine="0"/>
        <w:jc w:val="center"/>
        <w:rPr>
          <w:b/>
        </w:rPr>
      </w:pPr>
      <w:r w:rsidRPr="0025566A">
        <w:rPr>
          <w:b/>
        </w:rPr>
        <w:lastRenderedPageBreak/>
        <w:t>6. Полезные и вредные продукты питания для детей</w:t>
      </w:r>
    </w:p>
    <w:p w:rsidR="008A34AD" w:rsidRDefault="008A34AD" w:rsidP="0025566A"/>
    <w:p w:rsidR="008A34AD" w:rsidRPr="00710B8B" w:rsidRDefault="008A34AD" w:rsidP="0025566A">
      <w:pPr>
        <w:rPr>
          <w:b/>
        </w:rPr>
      </w:pPr>
      <w:r w:rsidRPr="00710B8B">
        <w:rPr>
          <w:b/>
        </w:rPr>
        <w:t>Полезные продукты</w:t>
      </w:r>
    </w:p>
    <w:p w:rsidR="008A34AD" w:rsidRDefault="008A34AD" w:rsidP="0025566A"/>
    <w:p w:rsidR="00710B8B" w:rsidRPr="00710B8B" w:rsidRDefault="00710B8B" w:rsidP="0025566A">
      <w:pPr>
        <w:rPr>
          <w:b/>
        </w:rPr>
      </w:pPr>
      <w:r w:rsidRPr="00710B8B">
        <w:rPr>
          <w:b/>
        </w:rPr>
        <w:t>С</w:t>
      </w:r>
      <w:r w:rsidR="008A34AD" w:rsidRPr="00710B8B">
        <w:rPr>
          <w:b/>
        </w:rPr>
        <w:t>вежие овощи</w:t>
      </w:r>
    </w:p>
    <w:p w:rsidR="008A34AD" w:rsidRDefault="008A34AD" w:rsidP="0025566A">
      <w:r>
        <w:t xml:space="preserve">Морковь содержит бета-каротин, который в организме превращается в витамин </w:t>
      </w:r>
      <w:r w:rsidR="00CE228D">
        <w:t>(витамин А)</w:t>
      </w:r>
      <w:r>
        <w:t xml:space="preserve">. </w:t>
      </w:r>
      <w:r w:rsidR="00CE228D">
        <w:t>В</w:t>
      </w:r>
      <w:r>
        <w:t>итамин отвечает за остроту зрения, здоровье кожи и слизистых оболочек, а также помогает бороться с инфекциями. Детям полезно есть т</w:t>
      </w:r>
      <w:r w:rsidR="0037061A">
        <w:t>е</w:t>
      </w:r>
      <w:r>
        <w:t>ртую морковь со сметаной или яблоком.</w:t>
      </w:r>
      <w:r w:rsidR="00DF203F">
        <w:t xml:space="preserve"> </w:t>
      </w:r>
      <w:r>
        <w:t>Огурцы и помидоры богаты клетчаткой, калием и витамином С. Огурцы помогают работе почек, а помидоры содержат вещество, защищающее клетки.</w:t>
      </w:r>
      <w:r w:rsidR="00DF203F">
        <w:t xml:space="preserve"> </w:t>
      </w:r>
      <w:r>
        <w:t xml:space="preserve">Капуста (белокочанная, брокколи, цветная) </w:t>
      </w:r>
      <w:r w:rsidR="0037061A">
        <w:t>–</w:t>
      </w:r>
      <w:r>
        <w:t xml:space="preserve"> </w:t>
      </w:r>
      <w:r w:rsidR="00CE228D">
        <w:t>содержит большое количество</w:t>
      </w:r>
      <w:r>
        <w:t xml:space="preserve"> витамина</w:t>
      </w:r>
      <w:proofErr w:type="gramStart"/>
      <w:r>
        <w:t xml:space="preserve"> С</w:t>
      </w:r>
      <w:proofErr w:type="gramEnd"/>
      <w:r>
        <w:t xml:space="preserve"> и витамина К. Квашеная капуста сохраняет все полезные свойства и дополнительно обогащается молочнокислыми бактериями, полезными для кишечника.</w:t>
      </w:r>
      <w:r w:rsidR="00DF203F">
        <w:t xml:space="preserve"> </w:t>
      </w:r>
      <w:r>
        <w:t>Сладкий перец, особенно красный и ж</w:t>
      </w:r>
      <w:r w:rsidR="0037061A">
        <w:t>е</w:t>
      </w:r>
      <w:r>
        <w:t>лтый, содержит больше витамина</w:t>
      </w:r>
      <w:proofErr w:type="gramStart"/>
      <w:r>
        <w:t xml:space="preserve"> С</w:t>
      </w:r>
      <w:proofErr w:type="gramEnd"/>
      <w:r>
        <w:t>, чем лимон. Тыква и кабачки легко усваиваются, богаты витамином</w:t>
      </w:r>
      <w:proofErr w:type="gramStart"/>
      <w:r>
        <w:t xml:space="preserve"> Е</w:t>
      </w:r>
      <w:proofErr w:type="gramEnd"/>
      <w:r>
        <w:t xml:space="preserve"> и клетчаткой, полезны для пищеварения. Св</w:t>
      </w:r>
      <w:r w:rsidR="0037061A">
        <w:t>е</w:t>
      </w:r>
      <w:r>
        <w:t xml:space="preserve">кла улучшает состав крови и работу кишечника. Редис, репа, сельдерей </w:t>
      </w:r>
      <w:r w:rsidR="0037061A">
        <w:t>–</w:t>
      </w:r>
      <w:r>
        <w:t xml:space="preserve"> ценные источники минералов, но их следует давать в небольших количествах из-за острого вкуса.</w:t>
      </w:r>
    </w:p>
    <w:p w:rsidR="008A34AD" w:rsidRDefault="008A34AD" w:rsidP="0025566A"/>
    <w:p w:rsidR="00CE228D" w:rsidRPr="00CE228D" w:rsidRDefault="00CE228D" w:rsidP="0025566A">
      <w:pPr>
        <w:rPr>
          <w:b/>
        </w:rPr>
      </w:pPr>
      <w:r w:rsidRPr="00CE228D">
        <w:rPr>
          <w:b/>
        </w:rPr>
        <w:t>Ф</w:t>
      </w:r>
      <w:r w:rsidR="008A34AD" w:rsidRPr="00CE228D">
        <w:rPr>
          <w:b/>
        </w:rPr>
        <w:t>рукты и ягоды</w:t>
      </w:r>
    </w:p>
    <w:p w:rsidR="008A34AD" w:rsidRDefault="008A34AD" w:rsidP="0025566A">
      <w:r>
        <w:t xml:space="preserve">Яблоки содержат пектин, который выводит вредные вещества, а также железо, необходимое для крови. Груши богаты клетчаткой и мягко стимулируют пищеварение. Апельсины, мандарины, грейпфруты </w:t>
      </w:r>
      <w:r w:rsidR="0037061A">
        <w:t>–</w:t>
      </w:r>
      <w:r>
        <w:t xml:space="preserve"> чемпионы по витамину</w:t>
      </w:r>
      <w:proofErr w:type="gramStart"/>
      <w:r>
        <w:t xml:space="preserve"> С</w:t>
      </w:r>
      <w:proofErr w:type="gramEnd"/>
      <w:r>
        <w:t>, но у некоторых детей они могут вызывать аллергию, поэтому вводить их нужно осторожно. Бананы дают много энергии благодаря природным сахарам и калию, который укрепляет сердце и мышцы. Киви содержит ещ</w:t>
      </w:r>
      <w:r w:rsidR="0037061A">
        <w:t>е</w:t>
      </w:r>
      <w:r>
        <w:t xml:space="preserve"> больше витамина</w:t>
      </w:r>
      <w:proofErr w:type="gramStart"/>
      <w:r>
        <w:t xml:space="preserve"> С</w:t>
      </w:r>
      <w:proofErr w:type="gramEnd"/>
      <w:r>
        <w:t xml:space="preserve">, чем цитрусовые, плюс магний. Ягоды </w:t>
      </w:r>
      <w:r w:rsidR="0037061A">
        <w:t>–</w:t>
      </w:r>
      <w:r>
        <w:t xml:space="preserve"> настоящие кладовые антиоксидантов, витаминов и микроэлементов. Черника </w:t>
      </w:r>
      <w:r>
        <w:lastRenderedPageBreak/>
        <w:t xml:space="preserve">полезна для глаз, клюква </w:t>
      </w:r>
      <w:r w:rsidR="0037061A">
        <w:t>–</w:t>
      </w:r>
      <w:r>
        <w:t xml:space="preserve"> для мочевыводящей системы. Замороженные ягоды зимой не уступают свежим </w:t>
      </w:r>
      <w:r w:rsidR="00DF203F">
        <w:t xml:space="preserve">ягодам </w:t>
      </w:r>
      <w:r>
        <w:t>по полезности.</w:t>
      </w:r>
    </w:p>
    <w:p w:rsidR="008A34AD" w:rsidRDefault="008A34AD" w:rsidP="0025566A"/>
    <w:p w:rsidR="00DF203F" w:rsidRPr="00DF203F" w:rsidRDefault="00DF203F" w:rsidP="0025566A">
      <w:pPr>
        <w:rPr>
          <w:b/>
        </w:rPr>
      </w:pPr>
      <w:r w:rsidRPr="00DF203F">
        <w:rPr>
          <w:b/>
        </w:rPr>
        <w:t>М</w:t>
      </w:r>
      <w:r w:rsidR="008A34AD" w:rsidRPr="00DF203F">
        <w:rPr>
          <w:b/>
        </w:rPr>
        <w:t>о</w:t>
      </w:r>
      <w:r w:rsidRPr="00DF203F">
        <w:rPr>
          <w:b/>
        </w:rPr>
        <w:t>лочные и кисломолочные продукты</w:t>
      </w:r>
    </w:p>
    <w:p w:rsidR="008A34AD" w:rsidRDefault="008A34AD" w:rsidP="0025566A">
      <w:r>
        <w:t>Цельное молоко (пастеризованное) да</w:t>
      </w:r>
      <w:r w:rsidR="0037061A">
        <w:t>е</w:t>
      </w:r>
      <w:r>
        <w:t xml:space="preserve">т кальций, фосфор, витамин D. Кефир и йогурт без добавок содержат бактерии, которые поддерживают здоровую микрофлору кишечника и укрепляют иммунитет. Творог </w:t>
      </w:r>
      <w:r w:rsidR="0037061A">
        <w:t>–</w:t>
      </w:r>
      <w:r>
        <w:t xml:space="preserve"> легкоусвояемый белок и кальций, он необходим для роста костей, зубов и мышц. Лучше выбирать творог жирностью 5</w:t>
      </w:r>
      <w:r w:rsidR="00DF203F">
        <w:t>-</w:t>
      </w:r>
      <w:r>
        <w:t xml:space="preserve">9%, так как обезжиренный хуже усваивается. Сыр (неострые сорта, например, российский или пошехонский) </w:t>
      </w:r>
      <w:r w:rsidR="0037061A">
        <w:t>–</w:t>
      </w:r>
      <w:r>
        <w:t xml:space="preserve"> концентрированный источник кальция, но его не следует давать много из-за соли и жира. Сметана и сливки полезны в небольших количествах как добавка к супам или творогу, они помогают усваиваться жирорастворимым витаминам из овощей.</w:t>
      </w:r>
    </w:p>
    <w:p w:rsidR="008A34AD" w:rsidRDefault="008A34AD" w:rsidP="0025566A"/>
    <w:p w:rsidR="00DF203F" w:rsidRPr="00DF203F" w:rsidRDefault="00DF203F" w:rsidP="0025566A">
      <w:pPr>
        <w:rPr>
          <w:b/>
        </w:rPr>
      </w:pPr>
      <w:r w:rsidRPr="00DF203F">
        <w:rPr>
          <w:b/>
        </w:rPr>
        <w:t>К</w:t>
      </w:r>
      <w:r w:rsidR="008A34AD" w:rsidRPr="00DF203F">
        <w:rPr>
          <w:b/>
        </w:rPr>
        <w:t>рупы и каши</w:t>
      </w:r>
    </w:p>
    <w:p w:rsidR="008A34AD" w:rsidRDefault="008A34AD" w:rsidP="0025566A">
      <w:r>
        <w:t>Гречневая каша содержит железо, магний, витамины группы</w:t>
      </w:r>
      <w:proofErr w:type="gramStart"/>
      <w:r>
        <w:t xml:space="preserve"> В</w:t>
      </w:r>
      <w:proofErr w:type="gramEnd"/>
      <w:r>
        <w:t>, она не вызывает аллергии и полезна для крови и нервной системы. Овсяная каша (не быстрорастворимая, а обычная геркулес) обволакивает желудок, да</w:t>
      </w:r>
      <w:r w:rsidR="0037061A">
        <w:t>е</w:t>
      </w:r>
      <w:r>
        <w:t>т энергию на долгое время. Рисовая каша (лучше бурый или пропаренный рис) помогает при расстройствах пищеварения, но белый шлифованный рис менее полезен. Пш</w:t>
      </w:r>
      <w:r w:rsidR="0037061A">
        <w:t>е</w:t>
      </w:r>
      <w:r>
        <w:t xml:space="preserve">нная каша богата кремнием и магнием, полезна для костей и сердца. Перловая и ячневая каши содержат много лизина </w:t>
      </w:r>
      <w:r w:rsidR="0037061A">
        <w:t>–</w:t>
      </w:r>
      <w:r>
        <w:t xml:space="preserve"> аминокислоты, необходимой для роста. Манная каша менее полезна из-за высокого содержания крахмала и низкого </w:t>
      </w:r>
      <w:r w:rsidR="0037061A">
        <w:t>–</w:t>
      </w:r>
      <w:r>
        <w:t xml:space="preserve"> клетчатки, е</w:t>
      </w:r>
      <w:r w:rsidR="0037061A">
        <w:t>е</w:t>
      </w:r>
      <w:r>
        <w:t xml:space="preserve"> можно давать изредка.</w:t>
      </w:r>
    </w:p>
    <w:p w:rsidR="008A34AD" w:rsidRDefault="008A34AD" w:rsidP="0025566A"/>
    <w:p w:rsidR="00DF203F" w:rsidRPr="00DF203F" w:rsidRDefault="00DF203F" w:rsidP="0025566A">
      <w:pPr>
        <w:rPr>
          <w:b/>
        </w:rPr>
      </w:pPr>
      <w:r w:rsidRPr="00DF203F">
        <w:rPr>
          <w:b/>
        </w:rPr>
        <w:t>Бе</w:t>
      </w:r>
      <w:r w:rsidR="008A34AD" w:rsidRPr="00DF203F">
        <w:rPr>
          <w:b/>
        </w:rPr>
        <w:t>лковые продукты животного происхождения</w:t>
      </w:r>
    </w:p>
    <w:p w:rsidR="008A34AD" w:rsidRDefault="008A34AD" w:rsidP="0025566A">
      <w:r>
        <w:t>Нежирное мясо</w:t>
      </w:r>
      <w:r w:rsidR="009139D0">
        <w:t xml:space="preserve"> – </w:t>
      </w:r>
      <w:r>
        <w:t xml:space="preserve">куриная грудка, индейка, кролик, телятина. Они содержат полноценный белок, железо (особенно в красном мясе), цинк и витамины группы В. Детям до 7 лет не рекомендуется давать жирную </w:t>
      </w:r>
      <w:r>
        <w:lastRenderedPageBreak/>
        <w:t xml:space="preserve">свинину, баранину, утку. Рыба </w:t>
      </w:r>
      <w:r w:rsidR="0037061A">
        <w:t>–</w:t>
      </w:r>
      <w:r>
        <w:t xml:space="preserve"> источник легкоусвояемого белка, йода, фосфора и омега-3 жирных кислот, которые необходимы для развития мозга. Яйца содержат полноценный белок, лецитин, витамин D, но их не следует давать больше одного в день (или двух перепелиных) из-за возможной аллергии на белок.</w:t>
      </w:r>
    </w:p>
    <w:p w:rsidR="008A34AD" w:rsidRDefault="008A34AD" w:rsidP="0025566A"/>
    <w:p w:rsidR="009139D0" w:rsidRPr="009139D0" w:rsidRDefault="009139D0" w:rsidP="0025566A">
      <w:pPr>
        <w:rPr>
          <w:b/>
        </w:rPr>
      </w:pPr>
      <w:r w:rsidRPr="009139D0">
        <w:rPr>
          <w:b/>
        </w:rPr>
        <w:t>Р</w:t>
      </w:r>
      <w:r w:rsidR="008A34AD" w:rsidRPr="009139D0">
        <w:rPr>
          <w:b/>
        </w:rPr>
        <w:t>астительные жиры и орехи</w:t>
      </w:r>
    </w:p>
    <w:p w:rsidR="008A34AD" w:rsidRDefault="008A34AD" w:rsidP="0025566A">
      <w:r>
        <w:t xml:space="preserve">Нерафинированное подсолнечное или оливковое масло добавляют в салаты </w:t>
      </w:r>
      <w:r w:rsidR="0037061A">
        <w:t>–</w:t>
      </w:r>
      <w:r>
        <w:t xml:space="preserve"> это источник витамина</w:t>
      </w:r>
      <w:proofErr w:type="gramStart"/>
      <w:r>
        <w:t xml:space="preserve"> Е</w:t>
      </w:r>
      <w:proofErr w:type="gramEnd"/>
      <w:r>
        <w:t xml:space="preserve"> и незаменимых жирных кислот. Грецкие орехи, миндаль, кедровые орешки, семена тыквы и подсолнечника полезны для мозга, ногтей, волос, но их дают в малых количествах.</w:t>
      </w:r>
    </w:p>
    <w:p w:rsidR="008A34AD" w:rsidRDefault="008A34AD" w:rsidP="0025566A"/>
    <w:p w:rsidR="009139D0" w:rsidRPr="009139D0" w:rsidRDefault="009139D0" w:rsidP="0025566A">
      <w:pPr>
        <w:rPr>
          <w:b/>
        </w:rPr>
      </w:pPr>
      <w:r w:rsidRPr="009139D0">
        <w:rPr>
          <w:b/>
        </w:rPr>
        <w:t>Полезные н</w:t>
      </w:r>
      <w:r w:rsidR="008A34AD" w:rsidRPr="009139D0">
        <w:rPr>
          <w:b/>
        </w:rPr>
        <w:t>апитки</w:t>
      </w:r>
    </w:p>
    <w:p w:rsidR="008A34AD" w:rsidRDefault="008A34AD" w:rsidP="0025566A">
      <w:r>
        <w:t>Чистая питьевая вода должна быть доступна реб</w:t>
      </w:r>
      <w:r w:rsidR="0037061A">
        <w:t>е</w:t>
      </w:r>
      <w:r>
        <w:t>нку в течение всего дня. Морсы из клюквы, брусники, смородины (с минимальным количеством сахара или с м</w:t>
      </w:r>
      <w:r w:rsidR="0037061A">
        <w:t>е</w:t>
      </w:r>
      <w:r>
        <w:t>дом, если нет аллергии) насыщают витаминами. Компот из сухофруктов (яблоки, груши, курага, чернослив) содержит калий и клетчатку. Свежевыжатые соки разбавляют водой, так как в чистом виде они слишком концентрированные и нагружают поджелудочную железу.</w:t>
      </w:r>
    </w:p>
    <w:p w:rsidR="008A34AD" w:rsidRDefault="008A34AD" w:rsidP="0025566A"/>
    <w:p w:rsidR="008A34AD" w:rsidRPr="009139D0" w:rsidRDefault="008A34AD" w:rsidP="0025566A">
      <w:pPr>
        <w:rPr>
          <w:b/>
        </w:rPr>
      </w:pPr>
      <w:r w:rsidRPr="009139D0">
        <w:rPr>
          <w:b/>
        </w:rPr>
        <w:t>Вредные продукты</w:t>
      </w:r>
    </w:p>
    <w:p w:rsidR="008A34AD" w:rsidRDefault="008A34AD" w:rsidP="0025566A"/>
    <w:p w:rsidR="009139D0" w:rsidRPr="009139D0" w:rsidRDefault="009139D0" w:rsidP="0025566A">
      <w:pPr>
        <w:rPr>
          <w:b/>
        </w:rPr>
      </w:pPr>
      <w:r w:rsidRPr="009139D0">
        <w:rPr>
          <w:b/>
        </w:rPr>
        <w:t>Вредные перекусы</w:t>
      </w:r>
    </w:p>
    <w:p w:rsidR="008A34AD" w:rsidRDefault="008A34AD" w:rsidP="0025566A">
      <w:r>
        <w:t xml:space="preserve">Сюда входят гамбургеры, </w:t>
      </w:r>
      <w:proofErr w:type="spellStart"/>
      <w:r>
        <w:t>чизбургеры</w:t>
      </w:r>
      <w:proofErr w:type="spellEnd"/>
      <w:r>
        <w:t xml:space="preserve">, хот-доги, картофель фри, </w:t>
      </w:r>
      <w:proofErr w:type="spellStart"/>
      <w:r>
        <w:t>наггетсы</w:t>
      </w:r>
      <w:proofErr w:type="spellEnd"/>
      <w:r>
        <w:t xml:space="preserve">, чебуреки, беляши, пицца с колбасой или мясными полуфабрикатами. Эти блюда содержат много </w:t>
      </w:r>
      <w:proofErr w:type="spellStart"/>
      <w:r>
        <w:t>трансжиров</w:t>
      </w:r>
      <w:proofErr w:type="spellEnd"/>
      <w:r>
        <w:t>, огромное количество соли, сахара, усилителей вкуса, консервантов. Они перегружают печень, поджелудочную железу, вызывают привыкание и ожирение, повышают риск сахарного диабета.</w:t>
      </w:r>
    </w:p>
    <w:p w:rsidR="008A34AD" w:rsidRDefault="008A34AD" w:rsidP="0025566A"/>
    <w:p w:rsidR="009139D0" w:rsidRPr="009139D0" w:rsidRDefault="009139D0" w:rsidP="0025566A">
      <w:pPr>
        <w:rPr>
          <w:b/>
        </w:rPr>
      </w:pPr>
      <w:r w:rsidRPr="009139D0">
        <w:rPr>
          <w:b/>
        </w:rPr>
        <w:lastRenderedPageBreak/>
        <w:t>С</w:t>
      </w:r>
      <w:r w:rsidR="008A34AD" w:rsidRPr="009139D0">
        <w:rPr>
          <w:b/>
        </w:rPr>
        <w:t>ладости и кондитерские изделия</w:t>
      </w:r>
    </w:p>
    <w:p w:rsidR="008A34AD" w:rsidRDefault="008A34AD" w:rsidP="0025566A">
      <w:r>
        <w:t xml:space="preserve">Конфеты, шоколадные батончики, пирожные, торты, печенье с кремовой начинкой, вафли. В них содержится пальмовое масло, гидрогенизированные жиры, </w:t>
      </w:r>
      <w:r w:rsidR="009139D0">
        <w:t>рафинированный сахар, красители</w:t>
      </w:r>
      <w:r>
        <w:t>. Такие сладости дают пустые калории, не содержат витаминов, разрушают зубную эмаль, вызывают кариес, нарушают обмен веществ и могут спровоцировать аллергию.</w:t>
      </w:r>
    </w:p>
    <w:p w:rsidR="008A34AD" w:rsidRDefault="008A34AD" w:rsidP="0025566A"/>
    <w:p w:rsidR="009139D0" w:rsidRPr="009139D0" w:rsidRDefault="009139D0" w:rsidP="0025566A">
      <w:pPr>
        <w:rPr>
          <w:b/>
        </w:rPr>
      </w:pPr>
      <w:r w:rsidRPr="009139D0">
        <w:rPr>
          <w:b/>
        </w:rPr>
        <w:t>Ч</w:t>
      </w:r>
      <w:r w:rsidR="008A34AD" w:rsidRPr="009139D0">
        <w:rPr>
          <w:b/>
        </w:rPr>
        <w:t>ипсы, сухарики, сол</w:t>
      </w:r>
      <w:r w:rsidR="0037061A" w:rsidRPr="009139D0">
        <w:rPr>
          <w:b/>
        </w:rPr>
        <w:t>е</w:t>
      </w:r>
      <w:r w:rsidR="008A34AD" w:rsidRPr="009139D0">
        <w:rPr>
          <w:b/>
        </w:rPr>
        <w:t>ные орешки, кукурузные палочки</w:t>
      </w:r>
    </w:p>
    <w:p w:rsidR="008A34AD" w:rsidRDefault="008A34AD" w:rsidP="0025566A">
      <w:r>
        <w:t xml:space="preserve">Эти продукты содержат </w:t>
      </w:r>
      <w:r w:rsidR="009139D0">
        <w:t>много</w:t>
      </w:r>
      <w:r>
        <w:t xml:space="preserve"> соли, химических добавок, акриламид. Они вызывают жажду, задерживают воду в организме, раздражают слизистую желудка, ведут к от</w:t>
      </w:r>
      <w:r w:rsidR="0037061A">
        <w:t>е</w:t>
      </w:r>
      <w:r>
        <w:t>кам и нарушению водно-солевого баланса.</w:t>
      </w:r>
    </w:p>
    <w:p w:rsidR="008A34AD" w:rsidRDefault="008A34AD" w:rsidP="0025566A"/>
    <w:p w:rsidR="009139D0" w:rsidRPr="009139D0" w:rsidRDefault="009139D0" w:rsidP="0025566A">
      <w:pPr>
        <w:rPr>
          <w:b/>
        </w:rPr>
      </w:pPr>
      <w:r w:rsidRPr="009139D0">
        <w:rPr>
          <w:b/>
        </w:rPr>
        <w:t>С</w:t>
      </w:r>
      <w:r w:rsidR="008A34AD" w:rsidRPr="009139D0">
        <w:rPr>
          <w:b/>
        </w:rPr>
        <w:t>ладкие газированные напитки</w:t>
      </w:r>
    </w:p>
    <w:p w:rsidR="008A34AD" w:rsidRDefault="008A34AD" w:rsidP="0025566A">
      <w:r>
        <w:t>В одном стакане такой газировки содержится до 6 чайных ложек сахара. Кроме того, там есть ортофосфорная кислота, которая вымывает кальций из костей, углекислота, раздражающая желудок, красители и кофеин (в некоторых). Эти напитки нарушают обмен кальция, способствуют развитию кариеса, гастрита, ожирения.</w:t>
      </w:r>
    </w:p>
    <w:p w:rsidR="008A34AD" w:rsidRDefault="008A34AD" w:rsidP="0025566A"/>
    <w:p w:rsidR="009139D0" w:rsidRPr="009139D0" w:rsidRDefault="009139D0" w:rsidP="0025566A">
      <w:pPr>
        <w:rPr>
          <w:b/>
        </w:rPr>
      </w:pPr>
      <w:r w:rsidRPr="009139D0">
        <w:rPr>
          <w:b/>
        </w:rPr>
        <w:t>К</w:t>
      </w:r>
      <w:r w:rsidR="008A34AD" w:rsidRPr="009139D0">
        <w:rPr>
          <w:b/>
        </w:rPr>
        <w:t>олбасные изделия и копч</w:t>
      </w:r>
      <w:r w:rsidR="0037061A" w:rsidRPr="009139D0">
        <w:rPr>
          <w:b/>
        </w:rPr>
        <w:t>е</w:t>
      </w:r>
      <w:r w:rsidR="008A34AD" w:rsidRPr="009139D0">
        <w:rPr>
          <w:b/>
        </w:rPr>
        <w:t>ности</w:t>
      </w:r>
    </w:p>
    <w:p w:rsidR="008A34AD" w:rsidRDefault="008A34AD" w:rsidP="0025566A">
      <w:r>
        <w:t>Сосиски, сардельки, вар</w:t>
      </w:r>
      <w:r w:rsidR="0037061A">
        <w:t>е</w:t>
      </w:r>
      <w:r>
        <w:t>ная колбаса, копч</w:t>
      </w:r>
      <w:r w:rsidR="0037061A">
        <w:t>е</w:t>
      </w:r>
      <w:r>
        <w:t>ная колбаса, копч</w:t>
      </w:r>
      <w:r w:rsidR="0037061A">
        <w:t>е</w:t>
      </w:r>
      <w:r>
        <w:t>ная рыба, мясные деликатесы промышленного производства. В них мало мяса, зато много жира, соли, нитрита натрия (консервант и краситель), фосфатов, усилителей вкуса. Регулярное употребление таких продуктов повышает риск аллергии, нарушения обмена веществ, онкологических заболеваний.</w:t>
      </w:r>
    </w:p>
    <w:p w:rsidR="008A34AD" w:rsidRDefault="008A34AD" w:rsidP="0025566A"/>
    <w:p w:rsidR="009139D0" w:rsidRPr="009139D0" w:rsidRDefault="009139D0" w:rsidP="0025566A">
      <w:pPr>
        <w:rPr>
          <w:b/>
        </w:rPr>
      </w:pPr>
      <w:r w:rsidRPr="009139D0">
        <w:rPr>
          <w:b/>
        </w:rPr>
        <w:t>Ж</w:t>
      </w:r>
      <w:r w:rsidR="008A34AD" w:rsidRPr="009139D0">
        <w:rPr>
          <w:b/>
        </w:rPr>
        <w:t>ирные, жареные, острые блюда</w:t>
      </w:r>
    </w:p>
    <w:p w:rsidR="008A34AD" w:rsidRDefault="008A34AD" w:rsidP="0025566A">
      <w:r>
        <w:t>Жареная картошка, шашлык, жирная свинина, ма</w:t>
      </w:r>
      <w:r w:rsidR="009139D0">
        <w:t>йонез, кетчуп, острые соусы</w:t>
      </w:r>
      <w:r>
        <w:t>. Они перегружают поджелудочную железу, печень, желчный пузырь, могут вызывать боли в животе.</w:t>
      </w:r>
    </w:p>
    <w:sectPr w:rsidR="008A34AD" w:rsidSect="00BC3B7A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985" w:rsidRDefault="00FB7985" w:rsidP="00BC3B7A">
      <w:pPr>
        <w:spacing w:line="240" w:lineRule="auto"/>
      </w:pPr>
      <w:r>
        <w:separator/>
      </w:r>
    </w:p>
  </w:endnote>
  <w:endnote w:type="continuationSeparator" w:id="0">
    <w:p w:rsidR="00FB7985" w:rsidRDefault="00FB7985" w:rsidP="00BC3B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1658861"/>
      <w:docPartObj>
        <w:docPartGallery w:val="Page Numbers (Bottom of Page)"/>
        <w:docPartUnique/>
      </w:docPartObj>
    </w:sdtPr>
    <w:sdtEndPr/>
    <w:sdtContent>
      <w:p w:rsidR="00BC3B7A" w:rsidRDefault="00BC3B7A" w:rsidP="00BC3B7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3A06">
          <w:rPr>
            <w:noProof/>
          </w:rPr>
          <w:t>20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985" w:rsidRDefault="00FB7985" w:rsidP="00BC3B7A">
      <w:pPr>
        <w:spacing w:line="240" w:lineRule="auto"/>
      </w:pPr>
      <w:r>
        <w:separator/>
      </w:r>
    </w:p>
  </w:footnote>
  <w:footnote w:type="continuationSeparator" w:id="0">
    <w:p w:rsidR="00FB7985" w:rsidRDefault="00FB7985" w:rsidP="00BC3B7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A6"/>
    <w:rsid w:val="00140248"/>
    <w:rsid w:val="001F47EC"/>
    <w:rsid w:val="0024495D"/>
    <w:rsid w:val="0025566A"/>
    <w:rsid w:val="002B27EF"/>
    <w:rsid w:val="002C117B"/>
    <w:rsid w:val="003070FC"/>
    <w:rsid w:val="00362788"/>
    <w:rsid w:val="0037061A"/>
    <w:rsid w:val="003C7AB9"/>
    <w:rsid w:val="00402180"/>
    <w:rsid w:val="004848A6"/>
    <w:rsid w:val="006C7D55"/>
    <w:rsid w:val="00703A06"/>
    <w:rsid w:val="00710B8B"/>
    <w:rsid w:val="00720930"/>
    <w:rsid w:val="00745ED3"/>
    <w:rsid w:val="007D42DB"/>
    <w:rsid w:val="00825E4E"/>
    <w:rsid w:val="008A34AD"/>
    <w:rsid w:val="008D0282"/>
    <w:rsid w:val="009139D0"/>
    <w:rsid w:val="00945DD9"/>
    <w:rsid w:val="00974F64"/>
    <w:rsid w:val="00A87184"/>
    <w:rsid w:val="00BC1E6F"/>
    <w:rsid w:val="00BC3B7A"/>
    <w:rsid w:val="00C20E7B"/>
    <w:rsid w:val="00C27D2F"/>
    <w:rsid w:val="00CE228D"/>
    <w:rsid w:val="00D56F74"/>
    <w:rsid w:val="00D93FCA"/>
    <w:rsid w:val="00DD0F4E"/>
    <w:rsid w:val="00DF203F"/>
    <w:rsid w:val="00EA6186"/>
    <w:rsid w:val="00FB7985"/>
    <w:rsid w:val="00FC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7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27E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C3B7A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C3B7A"/>
  </w:style>
  <w:style w:type="paragraph" w:styleId="a7">
    <w:name w:val="footer"/>
    <w:basedOn w:val="a"/>
    <w:link w:val="a8"/>
    <w:uiPriority w:val="99"/>
    <w:unhideWhenUsed/>
    <w:rsid w:val="00BC3B7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C3B7A"/>
  </w:style>
  <w:style w:type="table" w:styleId="a9">
    <w:name w:val="Table Grid"/>
    <w:basedOn w:val="a1"/>
    <w:uiPriority w:val="59"/>
    <w:rsid w:val="00D56F7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7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27E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C3B7A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C3B7A"/>
  </w:style>
  <w:style w:type="paragraph" w:styleId="a7">
    <w:name w:val="footer"/>
    <w:basedOn w:val="a"/>
    <w:link w:val="a8"/>
    <w:uiPriority w:val="99"/>
    <w:unhideWhenUsed/>
    <w:rsid w:val="00BC3B7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C3B7A"/>
  </w:style>
  <w:style w:type="table" w:styleId="a9">
    <w:name w:val="Table Grid"/>
    <w:basedOn w:val="a1"/>
    <w:uiPriority w:val="59"/>
    <w:rsid w:val="00D56F7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3400</Words>
  <Characters>19380</Characters>
  <Application>Microsoft Office Word</Application>
  <DocSecurity>0</DocSecurity>
  <Lines>161</Lines>
  <Paragraphs>45</Paragraphs>
  <ScaleCrop>false</ScaleCrop>
  <Company/>
  <LinksUpToDate>false</LinksUpToDate>
  <CharactersWithSpaces>22735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37</cp:revision>
  <dcterms:created xsi:type="dcterms:W3CDTF">2026-04-16T13:50:00Z</dcterms:created>
  <dcterms:modified xsi:type="dcterms:W3CDTF">2026-04-22T09:05:00Z</dcterms:modified>
</cp:coreProperties>
</file>