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F7EAA" w14:textId="77777777" w:rsidR="00F2590E" w:rsidRDefault="00F2590E" w:rsidP="00F259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ТАТАРСТАН</w:t>
      </w:r>
    </w:p>
    <w:p w14:paraId="40DB127B" w14:textId="4E6B0125" w:rsidR="00F2590E" w:rsidRDefault="00F2590E" w:rsidP="00F259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ГАПОУ «НИЖНЕКАМСКИЙ КОЛЛЕДЖ</w:t>
      </w:r>
      <w:r w:rsidR="00FE0086">
        <w:rPr>
          <w:rFonts w:ascii="Times New Roman" w:hAnsi="Times New Roman" w:cs="Times New Roman"/>
          <w:sz w:val="24"/>
          <w:szCs w:val="24"/>
        </w:rPr>
        <w:t xml:space="preserve"> ТРАНСПОРТНОЙ ИНФРАСТРУКТУРЫ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2F60C08B" w14:textId="77777777" w:rsidR="00F2590E" w:rsidRDefault="00F2590E" w:rsidP="00F2590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C74F64" w14:textId="77777777" w:rsidR="00F2590E" w:rsidRDefault="00F2590E" w:rsidP="00F2590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3D8053" w14:textId="77777777" w:rsidR="00F2590E" w:rsidRDefault="00F2590E" w:rsidP="00F2590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70D78E" w14:textId="7A17B730" w:rsidR="00F2590E" w:rsidRDefault="003A23CF" w:rsidP="003A2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E0086">
        <w:rPr>
          <w:rFonts w:ascii="Times New Roman" w:hAnsi="Times New Roman" w:cs="Times New Roman"/>
          <w:sz w:val="28"/>
          <w:szCs w:val="28"/>
        </w:rPr>
        <w:t xml:space="preserve"> </w:t>
      </w:r>
      <w:r w:rsidR="00F2590E">
        <w:rPr>
          <w:rFonts w:ascii="Times New Roman" w:hAnsi="Times New Roman" w:cs="Times New Roman"/>
          <w:sz w:val="28"/>
          <w:szCs w:val="28"/>
        </w:rPr>
        <w:t>Утверждаю:</w:t>
      </w:r>
    </w:p>
    <w:p w14:paraId="300A2F8A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</w:t>
      </w:r>
      <w:r w:rsidR="00FD0F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директора ГАПОУ «НК АПК»</w:t>
      </w:r>
    </w:p>
    <w:p w14:paraId="11CE8984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____________Шайгарданова Ф.Ф.</w:t>
      </w:r>
    </w:p>
    <w:p w14:paraId="3B7E5243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826AEDA" w14:textId="77777777" w:rsidR="00F2590E" w:rsidRDefault="00F2590E" w:rsidP="00F2590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0ECB37" w14:textId="77777777" w:rsidR="00F2590E" w:rsidRDefault="00F2590E" w:rsidP="00F2590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596FE14" w14:textId="77777777" w:rsidR="00F2590E" w:rsidRDefault="00F2590E" w:rsidP="00F2590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C9E4445" w14:textId="77777777" w:rsidR="00F2590E" w:rsidRDefault="00F2590E" w:rsidP="00F259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открытого конкурса </w:t>
      </w:r>
    </w:p>
    <w:p w14:paraId="1EADE069" w14:textId="77777777" w:rsidR="00F2590E" w:rsidRDefault="00F2590E" w:rsidP="00F259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слесарного мастерства «Золотых дел мастер»</w:t>
      </w:r>
    </w:p>
    <w:p w14:paraId="0F86F1B7" w14:textId="00FED565" w:rsidR="00F2590E" w:rsidRDefault="004F36DB" w:rsidP="00F259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08</w:t>
      </w:r>
      <w:r w:rsidR="00F259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0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90E">
        <w:rPr>
          <w:rFonts w:ascii="Times New Roman" w:hAnsi="Times New Roman" w:cs="Times New Roman"/>
          <w:b/>
          <w:sz w:val="28"/>
          <w:szCs w:val="28"/>
        </w:rPr>
        <w:t>Основы</w:t>
      </w:r>
      <w:proofErr w:type="gramEnd"/>
      <w:r w:rsidR="00F2590E">
        <w:rPr>
          <w:rFonts w:ascii="Times New Roman" w:hAnsi="Times New Roman" w:cs="Times New Roman"/>
          <w:b/>
          <w:sz w:val="28"/>
          <w:szCs w:val="28"/>
        </w:rPr>
        <w:t xml:space="preserve"> слесарных и сборочных работ</w:t>
      </w:r>
    </w:p>
    <w:p w14:paraId="46F3BD97" w14:textId="77777777" w:rsidR="00F2590E" w:rsidRDefault="00F2590E" w:rsidP="00F2590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теме: </w:t>
      </w:r>
      <w:r>
        <w:rPr>
          <w:rFonts w:ascii="Times New Roman" w:hAnsi="Times New Roman" w:cs="Times New Roman"/>
          <w:b/>
          <w:sz w:val="32"/>
          <w:szCs w:val="32"/>
        </w:rPr>
        <w:t>«Выполнение комплексных работ»</w:t>
      </w:r>
    </w:p>
    <w:p w14:paraId="0FBD27F8" w14:textId="77777777" w:rsidR="00F2590E" w:rsidRDefault="00F2590E" w:rsidP="00F2590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6B30DF6" w14:textId="77777777" w:rsidR="00F2590E" w:rsidRDefault="00F2590E" w:rsidP="00F2590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B9165" w14:textId="77777777" w:rsidR="00F2590E" w:rsidRDefault="00F2590E" w:rsidP="00F2590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875D9A2" w14:textId="77777777" w:rsidR="00F2590E" w:rsidRDefault="00F2590E" w:rsidP="00F2590E">
      <w:pPr>
        <w:rPr>
          <w:rFonts w:ascii="Times New Roman" w:hAnsi="Times New Roman" w:cs="Times New Roman"/>
          <w:b/>
          <w:sz w:val="32"/>
          <w:szCs w:val="32"/>
        </w:rPr>
      </w:pPr>
    </w:p>
    <w:p w14:paraId="0C2B0521" w14:textId="74BDCAA4" w:rsidR="00F2590E" w:rsidRDefault="00FE0086" w:rsidP="00FE00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F2590E">
        <w:rPr>
          <w:rFonts w:ascii="Times New Roman" w:hAnsi="Times New Roman" w:cs="Times New Roman"/>
          <w:sz w:val="28"/>
          <w:szCs w:val="28"/>
        </w:rPr>
        <w:t>Мастер производственного обучения</w:t>
      </w:r>
    </w:p>
    <w:p w14:paraId="69707E54" w14:textId="62D83428" w:rsidR="00F2590E" w:rsidRDefault="003A23CF" w:rsidP="003A2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E0086">
        <w:rPr>
          <w:rFonts w:ascii="Times New Roman" w:hAnsi="Times New Roman" w:cs="Times New Roman"/>
          <w:sz w:val="28"/>
          <w:szCs w:val="28"/>
        </w:rPr>
        <w:t xml:space="preserve">            высшей </w:t>
      </w:r>
      <w:r w:rsidR="00F2590E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14:paraId="1BAB5753" w14:textId="4E3FCF41" w:rsidR="00F2590E" w:rsidRDefault="003A23CF" w:rsidP="003A2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="00F2590E">
        <w:rPr>
          <w:rFonts w:ascii="Times New Roman" w:hAnsi="Times New Roman" w:cs="Times New Roman"/>
          <w:sz w:val="28"/>
          <w:szCs w:val="28"/>
        </w:rPr>
        <w:t>Венярская</w:t>
      </w:r>
      <w:proofErr w:type="spellEnd"/>
      <w:r w:rsidR="00F2590E">
        <w:rPr>
          <w:rFonts w:ascii="Times New Roman" w:hAnsi="Times New Roman" w:cs="Times New Roman"/>
          <w:sz w:val="28"/>
          <w:szCs w:val="28"/>
        </w:rPr>
        <w:t xml:space="preserve"> Мария Султановна</w:t>
      </w:r>
    </w:p>
    <w:p w14:paraId="1741D9D4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44E6937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F273C98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F4C7658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3651A16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48A68B3E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838ADC7" w14:textId="77777777" w:rsidR="00F2590E" w:rsidRDefault="00F2590E" w:rsidP="00F259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16F867A" w14:textId="77777777" w:rsidR="00F2590E" w:rsidRDefault="00F2590E" w:rsidP="00F259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Нижнекамск</w:t>
      </w:r>
    </w:p>
    <w:p w14:paraId="5E86F8B2" w14:textId="57EE07BC" w:rsidR="00F2590E" w:rsidRDefault="00DA1F7F" w:rsidP="00F259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FE0086">
        <w:rPr>
          <w:rFonts w:ascii="Times New Roman" w:hAnsi="Times New Roman" w:cs="Times New Roman"/>
          <w:sz w:val="28"/>
          <w:szCs w:val="28"/>
        </w:rPr>
        <w:t>5</w:t>
      </w:r>
      <w:r w:rsidR="00F2590E">
        <w:rPr>
          <w:rFonts w:ascii="Times New Roman" w:hAnsi="Times New Roman" w:cs="Times New Roman"/>
          <w:sz w:val="28"/>
          <w:szCs w:val="28"/>
        </w:rPr>
        <w:t>г.</w:t>
      </w:r>
    </w:p>
    <w:p w14:paraId="7AFFA099" w14:textId="77777777" w:rsidR="00AD0A49" w:rsidRPr="00F2590E" w:rsidRDefault="00AD0A49" w:rsidP="00F259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BC108EA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План открытого мероприятия по профессии “Слесарь-ремонтник»</w:t>
      </w:r>
    </w:p>
    <w:p w14:paraId="777FD23F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Конкурс слесарного мастерства</w:t>
      </w:r>
    </w:p>
    <w:p w14:paraId="7DB1A189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«Золотых дел мастер»</w:t>
      </w:r>
    </w:p>
    <w:p w14:paraId="228EFF48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2E42008" w14:textId="11781486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Дата</w:t>
      </w:r>
      <w:r w:rsidR="004F36DB">
        <w:rPr>
          <w:bCs/>
          <w:i/>
          <w:iCs/>
          <w:sz w:val="28"/>
          <w:szCs w:val="28"/>
        </w:rPr>
        <w:t>:</w:t>
      </w:r>
      <w:r w:rsidR="00DA1F7F">
        <w:rPr>
          <w:i/>
          <w:iCs/>
          <w:sz w:val="28"/>
          <w:szCs w:val="28"/>
          <w:u w:val="single"/>
        </w:rPr>
        <w:t> 19.02.202</w:t>
      </w:r>
      <w:r w:rsidR="00FE0086">
        <w:rPr>
          <w:i/>
          <w:iCs/>
          <w:sz w:val="28"/>
          <w:szCs w:val="28"/>
          <w:u w:val="single"/>
        </w:rPr>
        <w:t>5</w:t>
      </w:r>
      <w:r>
        <w:rPr>
          <w:i/>
          <w:iCs/>
          <w:sz w:val="28"/>
          <w:szCs w:val="28"/>
          <w:u w:val="single"/>
        </w:rPr>
        <w:t>г.</w:t>
      </w:r>
    </w:p>
    <w:p w14:paraId="64ADB98E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7B476F1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Тема</w:t>
      </w:r>
      <w:r>
        <w:rPr>
          <w:i/>
          <w:iCs/>
          <w:sz w:val="28"/>
          <w:szCs w:val="28"/>
        </w:rPr>
        <w:t>:</w:t>
      </w:r>
      <w:r w:rsidR="004F36DB">
        <w:rPr>
          <w:i/>
          <w:iCs/>
          <w:sz w:val="28"/>
          <w:szCs w:val="28"/>
          <w:u w:val="single"/>
        </w:rPr>
        <w:t> «Изготовление накладки декоративной</w:t>
      </w:r>
      <w:r>
        <w:rPr>
          <w:i/>
          <w:iCs/>
          <w:sz w:val="28"/>
          <w:szCs w:val="28"/>
          <w:u w:val="single"/>
        </w:rPr>
        <w:t>»</w:t>
      </w:r>
      <w:r w:rsidR="00FD0FB4">
        <w:rPr>
          <w:i/>
          <w:iCs/>
          <w:sz w:val="28"/>
          <w:szCs w:val="28"/>
          <w:u w:val="single"/>
        </w:rPr>
        <w:t>.</w:t>
      </w:r>
    </w:p>
    <w:p w14:paraId="6143ED24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5ED6602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</w:rPr>
        <w:t>Тип урока</w:t>
      </w:r>
      <w:r>
        <w:rPr>
          <w:i/>
          <w:iCs/>
          <w:sz w:val="28"/>
          <w:szCs w:val="28"/>
        </w:rPr>
        <w:t>:</w:t>
      </w:r>
      <w:r>
        <w:rPr>
          <w:i/>
          <w:iCs/>
          <w:sz w:val="28"/>
          <w:szCs w:val="28"/>
          <w:u w:val="single"/>
        </w:rPr>
        <w:t> Творческое применение знаний</w:t>
      </w:r>
      <w:r w:rsidR="00FD0FB4">
        <w:rPr>
          <w:i/>
          <w:iCs/>
          <w:sz w:val="28"/>
          <w:szCs w:val="28"/>
          <w:u w:val="single"/>
        </w:rPr>
        <w:t xml:space="preserve"> и умений.</w:t>
      </w:r>
    </w:p>
    <w:p w14:paraId="7F6F0BBA" w14:textId="77777777" w:rsidR="004F36DB" w:rsidRDefault="004F36DB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  <w:u w:val="single"/>
        </w:rPr>
      </w:pPr>
    </w:p>
    <w:p w14:paraId="6221D6D4" w14:textId="622260FE" w:rsidR="004F36DB" w:rsidRPr="004F36DB" w:rsidRDefault="004F36DB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>Участники</w:t>
      </w:r>
      <w:r>
        <w:rPr>
          <w:i/>
          <w:iCs/>
          <w:sz w:val="28"/>
          <w:szCs w:val="28"/>
        </w:rPr>
        <w:t xml:space="preserve">: </w:t>
      </w:r>
      <w:r w:rsidRPr="004F36DB">
        <w:rPr>
          <w:i/>
          <w:iCs/>
          <w:sz w:val="28"/>
          <w:szCs w:val="28"/>
          <w:u w:val="single"/>
        </w:rPr>
        <w:t>группы 1</w:t>
      </w:r>
      <w:r w:rsidR="00FE0086">
        <w:rPr>
          <w:i/>
          <w:iCs/>
          <w:sz w:val="28"/>
          <w:szCs w:val="28"/>
          <w:u w:val="single"/>
        </w:rPr>
        <w:t>50</w:t>
      </w:r>
      <w:r w:rsidRPr="004F36DB">
        <w:rPr>
          <w:i/>
          <w:iCs/>
          <w:sz w:val="28"/>
          <w:szCs w:val="28"/>
          <w:u w:val="single"/>
        </w:rPr>
        <w:t xml:space="preserve"> и 1</w:t>
      </w:r>
      <w:r w:rsidR="00FE0086">
        <w:rPr>
          <w:i/>
          <w:iCs/>
          <w:sz w:val="28"/>
          <w:szCs w:val="28"/>
          <w:u w:val="single"/>
        </w:rPr>
        <w:t>51</w:t>
      </w:r>
      <w:r w:rsidRPr="004F36DB">
        <w:rPr>
          <w:i/>
          <w:iCs/>
          <w:sz w:val="28"/>
          <w:szCs w:val="28"/>
          <w:u w:val="single"/>
        </w:rPr>
        <w:t>.</w:t>
      </w:r>
    </w:p>
    <w:p w14:paraId="473B7163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E79ABCB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Цели:</w:t>
      </w:r>
    </w:p>
    <w:p w14:paraId="2CC079DE" w14:textId="77777777" w:rsidR="00AD0A49" w:rsidRPr="00DA1F7F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A1F7F">
        <w:rPr>
          <w:i/>
          <w:iCs/>
          <w:sz w:val="28"/>
          <w:szCs w:val="28"/>
          <w:u w:val="single"/>
        </w:rPr>
        <w:t>Дидактическая (обучающая)</w:t>
      </w:r>
    </w:p>
    <w:p w14:paraId="6F0FFB6F" w14:textId="77777777" w:rsidR="00AD0A49" w:rsidRDefault="00AD0A49" w:rsidP="00AD0A4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Закрепить теоретические знания по основам слесарно-сборочных работ</w:t>
      </w:r>
      <w:r w:rsidR="002146C2">
        <w:rPr>
          <w:i/>
          <w:iCs/>
          <w:sz w:val="28"/>
          <w:szCs w:val="28"/>
        </w:rPr>
        <w:t>.</w:t>
      </w:r>
    </w:p>
    <w:p w14:paraId="532DBD98" w14:textId="77777777" w:rsidR="00AD0A49" w:rsidRDefault="00AD0A49" w:rsidP="00AD0A4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Применять теоретические знания в практической работе, умения самостоятельно читать технологическую карту для выполнения </w:t>
      </w:r>
      <w:r w:rsidR="002146C2">
        <w:rPr>
          <w:i/>
          <w:iCs/>
          <w:sz w:val="28"/>
          <w:szCs w:val="28"/>
        </w:rPr>
        <w:t>задания.</w:t>
      </w:r>
    </w:p>
    <w:p w14:paraId="1CCF5C31" w14:textId="77777777" w:rsidR="00AD0A49" w:rsidRDefault="00AD0A49" w:rsidP="00AD0A4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Закрепить навыки работы по разметке, резке, распиловке, правки и гибки металла, сверлению, заклепыванию и др.</w:t>
      </w:r>
    </w:p>
    <w:p w14:paraId="5A1093D3" w14:textId="77777777" w:rsidR="00AD0A49" w:rsidRDefault="00AD0A49" w:rsidP="00AD0A4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Выявить степень усвоения изученного материала.</w:t>
      </w:r>
    </w:p>
    <w:p w14:paraId="4903DF31" w14:textId="77777777" w:rsidR="00AD0A49" w:rsidRPr="00DA1F7F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A1F7F">
        <w:rPr>
          <w:i/>
          <w:iCs/>
          <w:sz w:val="28"/>
          <w:szCs w:val="28"/>
          <w:u w:val="single"/>
        </w:rPr>
        <w:t>Развивающая</w:t>
      </w:r>
    </w:p>
    <w:p w14:paraId="349636F7" w14:textId="77777777" w:rsidR="00AD0A49" w:rsidRDefault="00AD0A49" w:rsidP="00AD0A4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Разви</w:t>
      </w:r>
      <w:r w:rsidR="00DA1F7F">
        <w:rPr>
          <w:i/>
          <w:iCs/>
          <w:sz w:val="28"/>
          <w:szCs w:val="28"/>
        </w:rPr>
        <w:t>ва</w:t>
      </w:r>
      <w:r>
        <w:rPr>
          <w:i/>
          <w:iCs/>
          <w:sz w:val="28"/>
          <w:szCs w:val="28"/>
        </w:rPr>
        <w:t>ть умения работать в нужном темпе.</w:t>
      </w:r>
    </w:p>
    <w:p w14:paraId="01C7653F" w14:textId="77777777" w:rsidR="00AD0A49" w:rsidRDefault="00AD0A49" w:rsidP="00AD0A4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Разви</w:t>
      </w:r>
      <w:r w:rsidR="00DA1F7F">
        <w:rPr>
          <w:i/>
          <w:iCs/>
          <w:sz w:val="28"/>
          <w:szCs w:val="28"/>
        </w:rPr>
        <w:t>ва</w:t>
      </w:r>
      <w:r>
        <w:rPr>
          <w:i/>
          <w:iCs/>
          <w:sz w:val="28"/>
          <w:szCs w:val="28"/>
        </w:rPr>
        <w:t>ть умения анализировать поставленную задачу, делать обобщения и выводы.</w:t>
      </w:r>
    </w:p>
    <w:p w14:paraId="5983C840" w14:textId="77777777" w:rsidR="00AD0A49" w:rsidRDefault="00AD0A49" w:rsidP="00AD0A4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Развивать самостоятельность и творческое мышление.</w:t>
      </w:r>
    </w:p>
    <w:p w14:paraId="2FA61918" w14:textId="77777777" w:rsidR="00AD0A49" w:rsidRDefault="00AD0A49" w:rsidP="00AD0A4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Развивать умения работать в коллективе.</w:t>
      </w:r>
    </w:p>
    <w:p w14:paraId="121D7009" w14:textId="77777777" w:rsidR="00AD0A49" w:rsidRPr="00DA1F7F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A1F7F">
        <w:rPr>
          <w:i/>
          <w:iCs/>
          <w:sz w:val="28"/>
          <w:szCs w:val="28"/>
          <w:u w:val="single"/>
        </w:rPr>
        <w:t>Воспитательная</w:t>
      </w:r>
    </w:p>
    <w:p w14:paraId="0E5FB33C" w14:textId="77777777" w:rsidR="00AD0A49" w:rsidRDefault="00AD0A49" w:rsidP="00AD0A49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Воспитание интереса к выбранной профессии.</w:t>
      </w:r>
    </w:p>
    <w:p w14:paraId="086BAD7D" w14:textId="77777777" w:rsidR="00AD0A49" w:rsidRDefault="00AD0A49" w:rsidP="00AD0A49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Формирование индивидуальной ответственности за результат труда.</w:t>
      </w:r>
    </w:p>
    <w:p w14:paraId="25EB39BA" w14:textId="77777777" w:rsidR="00AD0A49" w:rsidRDefault="00AD0A49" w:rsidP="00AD0A49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Воспитание трудовой дисциплины и ответственности.</w:t>
      </w:r>
    </w:p>
    <w:p w14:paraId="4C125994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Задачи:</w:t>
      </w:r>
    </w:p>
    <w:p w14:paraId="770367C4" w14:textId="77777777" w:rsidR="00AD0A49" w:rsidRDefault="00AD0A49" w:rsidP="00AD0A49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Формирование профессиональных и общих компетенций по специальности.</w:t>
      </w:r>
    </w:p>
    <w:p w14:paraId="58B0C4B6" w14:textId="77777777" w:rsidR="00AD0A49" w:rsidRDefault="00AD0A49" w:rsidP="00AD0A49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Получение персонального практического опыта.</w:t>
      </w:r>
    </w:p>
    <w:p w14:paraId="1077535C" w14:textId="77777777" w:rsidR="00AD0A49" w:rsidRDefault="00AD0A49" w:rsidP="00AD0A49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Рационально организовать свое рабочее время.</w:t>
      </w:r>
    </w:p>
    <w:p w14:paraId="4CC5B0B6" w14:textId="77777777" w:rsidR="00AD0A49" w:rsidRPr="00FE0086" w:rsidRDefault="00AD0A49" w:rsidP="00AD0A49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Правильно организовать свой труд.</w:t>
      </w:r>
    </w:p>
    <w:p w14:paraId="1DCF96AB" w14:textId="77777777" w:rsidR="00FE0086" w:rsidRPr="00FD3991" w:rsidRDefault="00FE0086" w:rsidP="00FE0086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14:paraId="57190A1C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b/>
          <w:bCs/>
          <w:i/>
          <w:iCs/>
          <w:sz w:val="28"/>
          <w:szCs w:val="28"/>
        </w:rPr>
        <w:t>Междисциплинарные  связи</w:t>
      </w:r>
      <w:proofErr w:type="gramEnd"/>
      <w:r>
        <w:rPr>
          <w:b/>
          <w:bCs/>
          <w:i/>
          <w:iCs/>
          <w:sz w:val="28"/>
          <w:szCs w:val="28"/>
        </w:rPr>
        <w:t>:</w:t>
      </w:r>
    </w:p>
    <w:p w14:paraId="76A5C5C3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Основы слесарных и сборочных работ</w:t>
      </w:r>
    </w:p>
    <w:p w14:paraId="50A0B1C4" w14:textId="3FE7A688" w:rsidR="00AD0A49" w:rsidRDefault="00FE0086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Основы т</w:t>
      </w:r>
      <w:r w:rsidR="00AD0A49">
        <w:rPr>
          <w:i/>
          <w:iCs/>
          <w:sz w:val="28"/>
          <w:szCs w:val="28"/>
        </w:rPr>
        <w:t>ехническ</w:t>
      </w:r>
      <w:r>
        <w:rPr>
          <w:i/>
          <w:iCs/>
          <w:sz w:val="28"/>
          <w:szCs w:val="28"/>
        </w:rPr>
        <w:t>ой</w:t>
      </w:r>
      <w:r w:rsidR="00AD0A49">
        <w:rPr>
          <w:i/>
          <w:iCs/>
          <w:sz w:val="28"/>
          <w:szCs w:val="28"/>
        </w:rPr>
        <w:t xml:space="preserve"> график</w:t>
      </w:r>
      <w:r>
        <w:rPr>
          <w:i/>
          <w:iCs/>
          <w:sz w:val="28"/>
          <w:szCs w:val="28"/>
        </w:rPr>
        <w:t>и</w:t>
      </w:r>
    </w:p>
    <w:p w14:paraId="3FD083A5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Материально – техническое оснащение:</w:t>
      </w:r>
    </w:p>
    <w:p w14:paraId="3D5729CF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Верстаки с тисками, универсальный измерительный и разметочный инструмент, зубило, ручные ножницы по </w:t>
      </w:r>
      <w:proofErr w:type="gramStart"/>
      <w:r>
        <w:rPr>
          <w:i/>
          <w:iCs/>
          <w:sz w:val="28"/>
          <w:szCs w:val="28"/>
        </w:rPr>
        <w:t>металлу,  напильники</w:t>
      </w:r>
      <w:proofErr w:type="gramEnd"/>
      <w:r>
        <w:rPr>
          <w:i/>
          <w:iCs/>
          <w:sz w:val="28"/>
          <w:szCs w:val="28"/>
        </w:rPr>
        <w:t xml:space="preserve"> разных форм </w:t>
      </w:r>
      <w:r>
        <w:rPr>
          <w:i/>
          <w:iCs/>
          <w:sz w:val="28"/>
          <w:szCs w:val="28"/>
        </w:rPr>
        <w:lastRenderedPageBreak/>
        <w:t>(№ 0,1,2,3,4,5) молотки сл</w:t>
      </w:r>
      <w:r w:rsidR="002146C2">
        <w:rPr>
          <w:i/>
          <w:iCs/>
          <w:sz w:val="28"/>
          <w:szCs w:val="28"/>
        </w:rPr>
        <w:t>есарные массой 400гр, заклепки.</w:t>
      </w:r>
      <w:r>
        <w:rPr>
          <w:i/>
          <w:iCs/>
          <w:sz w:val="28"/>
          <w:szCs w:val="28"/>
        </w:rPr>
        <w:t xml:space="preserve"> Вертикально сверлильный станок, сверла. Плакаты, схемы, технологические карты.</w:t>
      </w:r>
    </w:p>
    <w:p w14:paraId="53EBAE02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Оснащение мастерской:</w:t>
      </w:r>
    </w:p>
    <w:p w14:paraId="137F6B54" w14:textId="77777777" w:rsidR="00AD0A49" w:rsidRDefault="00F26BD6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 слесарной мастерской организованно 4</w:t>
      </w:r>
      <w:r w:rsidR="00AD0A49">
        <w:rPr>
          <w:i/>
          <w:iCs/>
          <w:sz w:val="28"/>
          <w:szCs w:val="28"/>
        </w:rPr>
        <w:t xml:space="preserve"> рабочих верстак</w:t>
      </w:r>
      <w:r>
        <w:rPr>
          <w:i/>
          <w:iCs/>
          <w:sz w:val="28"/>
          <w:szCs w:val="28"/>
        </w:rPr>
        <w:t>а</w:t>
      </w:r>
      <w:r w:rsidR="00AD0A49">
        <w:rPr>
          <w:i/>
          <w:iCs/>
          <w:sz w:val="28"/>
          <w:szCs w:val="28"/>
        </w:rPr>
        <w:t xml:space="preserve"> с защитн</w:t>
      </w:r>
      <w:r>
        <w:rPr>
          <w:i/>
          <w:iCs/>
          <w:sz w:val="28"/>
          <w:szCs w:val="28"/>
        </w:rPr>
        <w:t>ым экраном и слесарными тисками, которые распределяются между участниками по результатам жеребьевки. К</w:t>
      </w:r>
      <w:r w:rsidR="00AD0A49">
        <w:rPr>
          <w:i/>
          <w:iCs/>
          <w:sz w:val="28"/>
          <w:szCs w:val="28"/>
        </w:rPr>
        <w:t>аждое рабочее мест</w:t>
      </w:r>
      <w:r>
        <w:rPr>
          <w:i/>
          <w:iCs/>
          <w:sz w:val="28"/>
          <w:szCs w:val="28"/>
        </w:rPr>
        <w:t>о оснащено комплектом слесарных</w:t>
      </w:r>
      <w:r w:rsidR="001E6873">
        <w:rPr>
          <w:i/>
          <w:iCs/>
          <w:sz w:val="28"/>
          <w:szCs w:val="28"/>
        </w:rPr>
        <w:t xml:space="preserve"> инструментов</w:t>
      </w:r>
      <w:r w:rsidR="00AD0A49">
        <w:rPr>
          <w:i/>
          <w:iCs/>
          <w:sz w:val="28"/>
          <w:szCs w:val="28"/>
        </w:rPr>
        <w:t xml:space="preserve">: измерительным, разметочным, ножовкой, зубилом, ножницами слесарными, напильниками разных форм и размеров, надфилями, молотком и др. Кроме </w:t>
      </w:r>
      <w:proofErr w:type="gramStart"/>
      <w:r w:rsidR="00AD0A49">
        <w:rPr>
          <w:i/>
          <w:iCs/>
          <w:sz w:val="28"/>
          <w:szCs w:val="28"/>
        </w:rPr>
        <w:t>этого  вертикально</w:t>
      </w:r>
      <w:proofErr w:type="gramEnd"/>
      <w:r w:rsidR="00AD0A49">
        <w:rPr>
          <w:i/>
          <w:iCs/>
          <w:sz w:val="28"/>
          <w:szCs w:val="28"/>
        </w:rPr>
        <w:t xml:space="preserve"> сверлильный станок.</w:t>
      </w:r>
    </w:p>
    <w:p w14:paraId="1A453EE0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Ход </w:t>
      </w:r>
      <w:r w:rsidR="00FD3991">
        <w:rPr>
          <w:b/>
          <w:bCs/>
          <w:i/>
          <w:iCs/>
          <w:sz w:val="28"/>
          <w:szCs w:val="28"/>
        </w:rPr>
        <w:t>конкурса:</w:t>
      </w:r>
    </w:p>
    <w:p w14:paraId="6D89C42E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1. Организационная часть урока</w:t>
      </w:r>
      <w:r w:rsidR="00FD3991">
        <w:rPr>
          <w:b/>
          <w:bCs/>
          <w:i/>
          <w:iCs/>
          <w:sz w:val="28"/>
          <w:szCs w:val="28"/>
        </w:rPr>
        <w:t>.</w:t>
      </w:r>
    </w:p>
    <w:p w14:paraId="59380A60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Приветствие присутствующих и участников конкурса.</w:t>
      </w:r>
    </w:p>
    <w:p w14:paraId="55F2F3D8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Организационный момент.</w:t>
      </w:r>
    </w:p>
    <w:p w14:paraId="64817FAE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Постановка целей конкурса.</w:t>
      </w:r>
    </w:p>
    <w:p w14:paraId="570C2AB9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Представление участников конкурса.</w:t>
      </w:r>
    </w:p>
    <w:p w14:paraId="08CFE65C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Представление жюри конкурса.</w:t>
      </w:r>
    </w:p>
    <w:p w14:paraId="2AC50129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2. Основная часть</w:t>
      </w:r>
      <w:r w:rsidR="00FD3991">
        <w:rPr>
          <w:b/>
          <w:bCs/>
          <w:i/>
          <w:iCs/>
          <w:sz w:val="28"/>
          <w:szCs w:val="28"/>
        </w:rPr>
        <w:t>.</w:t>
      </w:r>
    </w:p>
    <w:p w14:paraId="62CA3C09" w14:textId="77777777" w:rsidR="00AD0A49" w:rsidRDefault="008642DA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1 этап - индивидуальное т</w:t>
      </w:r>
      <w:r w:rsidR="00AD0A49">
        <w:rPr>
          <w:i/>
          <w:iCs/>
          <w:sz w:val="28"/>
          <w:szCs w:val="28"/>
        </w:rPr>
        <w:t>естовое задание на проверку теоретических знаний.</w:t>
      </w:r>
    </w:p>
    <w:p w14:paraId="036E23AD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Чтение инструкционной карты на выполнение комплексной работы.</w:t>
      </w:r>
    </w:p>
    <w:p w14:paraId="335B67BC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Практическая часть – каждому </w:t>
      </w:r>
      <w:proofErr w:type="gramStart"/>
      <w:r>
        <w:rPr>
          <w:i/>
          <w:iCs/>
          <w:sz w:val="28"/>
          <w:szCs w:val="28"/>
        </w:rPr>
        <w:t>участнику  необходимо</w:t>
      </w:r>
      <w:proofErr w:type="gramEnd"/>
      <w:r>
        <w:rPr>
          <w:i/>
          <w:iCs/>
          <w:sz w:val="28"/>
          <w:szCs w:val="28"/>
        </w:rPr>
        <w:t xml:space="preserve"> изготовить декоративную накладку дверног</w:t>
      </w:r>
      <w:r w:rsidR="002146C2">
        <w:rPr>
          <w:i/>
          <w:iCs/>
          <w:sz w:val="28"/>
          <w:szCs w:val="28"/>
        </w:rPr>
        <w:t>о замка по технологической карте и предложенному образцу</w:t>
      </w:r>
      <w:r>
        <w:rPr>
          <w:i/>
          <w:iCs/>
          <w:sz w:val="28"/>
          <w:szCs w:val="28"/>
        </w:rPr>
        <w:t>. Для чего необходимо:</w:t>
      </w:r>
    </w:p>
    <w:p w14:paraId="54A76080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- подготовить </w:t>
      </w:r>
      <w:r w:rsidR="00F26BD6">
        <w:rPr>
          <w:i/>
          <w:iCs/>
          <w:sz w:val="28"/>
          <w:szCs w:val="28"/>
        </w:rPr>
        <w:t>заготовку,</w:t>
      </w:r>
      <w:r>
        <w:rPr>
          <w:i/>
          <w:iCs/>
          <w:sz w:val="28"/>
          <w:szCs w:val="28"/>
        </w:rPr>
        <w:t xml:space="preserve"> </w:t>
      </w:r>
    </w:p>
    <w:p w14:paraId="342DFA19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выполнить плоскостную разметку</w:t>
      </w:r>
      <w:r w:rsidR="00F26BD6">
        <w:rPr>
          <w:i/>
          <w:iCs/>
          <w:sz w:val="28"/>
          <w:szCs w:val="28"/>
        </w:rPr>
        <w:t>,</w:t>
      </w:r>
    </w:p>
    <w:p w14:paraId="62E064A0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выполнить работу по резке</w:t>
      </w:r>
      <w:r w:rsidR="00F26BD6">
        <w:rPr>
          <w:i/>
          <w:iCs/>
          <w:sz w:val="28"/>
          <w:szCs w:val="28"/>
        </w:rPr>
        <w:t>,</w:t>
      </w:r>
    </w:p>
    <w:p w14:paraId="55813C45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выполнить сверлильные работы</w:t>
      </w:r>
      <w:r w:rsidR="00F26BD6">
        <w:rPr>
          <w:i/>
          <w:iCs/>
          <w:sz w:val="28"/>
          <w:szCs w:val="28"/>
        </w:rPr>
        <w:t>,</w:t>
      </w:r>
    </w:p>
    <w:p w14:paraId="59F1FD5B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выполнить работы по опиливанию</w:t>
      </w:r>
      <w:r w:rsidR="00F26BD6">
        <w:rPr>
          <w:i/>
          <w:iCs/>
          <w:sz w:val="28"/>
          <w:szCs w:val="28"/>
        </w:rPr>
        <w:t>,</w:t>
      </w:r>
    </w:p>
    <w:p w14:paraId="3391612E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выполнить работы по гибке металла</w:t>
      </w:r>
      <w:r w:rsidR="00F26BD6">
        <w:rPr>
          <w:i/>
          <w:iCs/>
          <w:sz w:val="28"/>
          <w:szCs w:val="28"/>
        </w:rPr>
        <w:t>,</w:t>
      </w:r>
    </w:p>
    <w:p w14:paraId="6B49E25F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выполнить сборку.</w:t>
      </w:r>
    </w:p>
    <w:p w14:paraId="0C7E4D5A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3. Целевые обходы</w:t>
      </w:r>
      <w:r w:rsidR="00FD3991">
        <w:rPr>
          <w:b/>
          <w:bCs/>
          <w:i/>
          <w:iCs/>
          <w:sz w:val="28"/>
          <w:szCs w:val="28"/>
        </w:rPr>
        <w:t>.</w:t>
      </w:r>
    </w:p>
    <w:p w14:paraId="646A2C77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Проверить организацию рабочих мест.</w:t>
      </w:r>
    </w:p>
    <w:p w14:paraId="5838C8F7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Проверить правильность приемов выполнения работ.</w:t>
      </w:r>
    </w:p>
    <w:p w14:paraId="15828F9D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Проверить соблюдение техники безопасности. </w:t>
      </w:r>
    </w:p>
    <w:p w14:paraId="4CCC3261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Самоконтроль качества выполненных работ. </w:t>
      </w:r>
    </w:p>
    <w:p w14:paraId="50B5A3DB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Проверить и оценить качество выполнения задания. </w:t>
      </w:r>
    </w:p>
    <w:p w14:paraId="635BE29F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4. Заключительная часть</w:t>
      </w:r>
      <w:r w:rsidR="00FD3991">
        <w:rPr>
          <w:b/>
          <w:bCs/>
          <w:i/>
          <w:iCs/>
          <w:sz w:val="28"/>
          <w:szCs w:val="28"/>
        </w:rPr>
        <w:t>.</w:t>
      </w:r>
    </w:p>
    <w:p w14:paraId="5711D456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Слово жюри (пожелания, предложения)</w:t>
      </w:r>
    </w:p>
    <w:p w14:paraId="620BDAA1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Подтверждение итогов конкурса:</w:t>
      </w:r>
    </w:p>
    <w:p w14:paraId="7BCF4833" w14:textId="77777777" w:rsidR="00AD0A49" w:rsidRDefault="00FD0FB4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о</w:t>
      </w:r>
      <w:r w:rsidR="00AD0A49">
        <w:rPr>
          <w:i/>
          <w:iCs/>
          <w:sz w:val="28"/>
          <w:szCs w:val="28"/>
        </w:rPr>
        <w:t>ценка по итогам теоретической части;</w:t>
      </w:r>
    </w:p>
    <w:p w14:paraId="5A11B414" w14:textId="77777777" w:rsidR="00AD0A49" w:rsidRDefault="00FD0FB4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 о</w:t>
      </w:r>
      <w:r w:rsidR="00AD0A49">
        <w:rPr>
          <w:i/>
          <w:iCs/>
          <w:sz w:val="28"/>
          <w:szCs w:val="28"/>
        </w:rPr>
        <w:t>ценка по итогам практической части;</w:t>
      </w:r>
    </w:p>
    <w:p w14:paraId="74363E4D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-</w:t>
      </w:r>
      <w:r w:rsidR="00FD0FB4">
        <w:rPr>
          <w:i/>
          <w:iCs/>
          <w:sz w:val="28"/>
          <w:szCs w:val="28"/>
        </w:rPr>
        <w:t>с</w:t>
      </w:r>
      <w:r>
        <w:rPr>
          <w:i/>
          <w:iCs/>
          <w:sz w:val="28"/>
          <w:szCs w:val="28"/>
        </w:rPr>
        <w:t>уммарные оценки участников по итогам конкурса, определение победителя.</w:t>
      </w:r>
    </w:p>
    <w:p w14:paraId="60010469" w14:textId="77777777" w:rsidR="00AD0A49" w:rsidRDefault="00AD0A49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Награждение </w:t>
      </w:r>
      <w:r w:rsidR="00FD0FB4">
        <w:rPr>
          <w:i/>
          <w:iCs/>
          <w:sz w:val="28"/>
          <w:szCs w:val="28"/>
        </w:rPr>
        <w:t xml:space="preserve">участников </w:t>
      </w:r>
      <w:r>
        <w:rPr>
          <w:i/>
          <w:iCs/>
          <w:sz w:val="28"/>
          <w:szCs w:val="28"/>
        </w:rPr>
        <w:t>по итогам конкурса.</w:t>
      </w:r>
    </w:p>
    <w:p w14:paraId="2213147A" w14:textId="77777777" w:rsidR="00741282" w:rsidRDefault="00741282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lastRenderedPageBreak/>
        <w:t>5. Права и обязанности участников.</w:t>
      </w:r>
    </w:p>
    <w:p w14:paraId="5105481D" w14:textId="77777777" w:rsidR="00CB0B3C" w:rsidRDefault="008642DA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5.1. </w:t>
      </w:r>
      <w:r w:rsidR="00CB0B3C">
        <w:rPr>
          <w:b/>
          <w:i/>
          <w:iCs/>
          <w:sz w:val="28"/>
          <w:szCs w:val="28"/>
        </w:rPr>
        <w:t>Разрешается:</w:t>
      </w:r>
    </w:p>
    <w:p w14:paraId="52AC586D" w14:textId="77777777" w:rsidR="00FD3991" w:rsidRDefault="00FD399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Ознакомиться </w:t>
      </w:r>
      <w:r w:rsidR="008157D7">
        <w:rPr>
          <w:i/>
          <w:iCs/>
          <w:sz w:val="28"/>
          <w:szCs w:val="28"/>
        </w:rPr>
        <w:t>с планом проведения конкурса до его начала.</w:t>
      </w:r>
    </w:p>
    <w:p w14:paraId="38C929E9" w14:textId="77777777" w:rsidR="008157D7" w:rsidRDefault="008157D7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Изучить технологическую карту на выполнение практической части.</w:t>
      </w:r>
    </w:p>
    <w:p w14:paraId="1859A118" w14:textId="77777777" w:rsidR="008157D7" w:rsidRDefault="008157D7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Изучить</w:t>
      </w:r>
      <w:r w:rsidR="009D39AC">
        <w:rPr>
          <w:i/>
          <w:iCs/>
          <w:sz w:val="28"/>
          <w:szCs w:val="28"/>
        </w:rPr>
        <w:t xml:space="preserve"> и соблюдать правила, указанные в</w:t>
      </w:r>
      <w:r>
        <w:rPr>
          <w:i/>
          <w:iCs/>
          <w:sz w:val="28"/>
          <w:szCs w:val="28"/>
        </w:rPr>
        <w:t xml:space="preserve"> инструкции по охране труда и технике безопасности в слесарной мастерской.</w:t>
      </w:r>
    </w:p>
    <w:p w14:paraId="4185DA34" w14:textId="77777777" w:rsidR="008157D7" w:rsidRDefault="008157D7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Получить информацию о материалах и приспособлениях, разрешенных или запрещенных к использованию.</w:t>
      </w:r>
    </w:p>
    <w:p w14:paraId="4710D77B" w14:textId="77777777" w:rsidR="00DB1D5C" w:rsidRDefault="00F7443B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Получить информацию об ограничениях времени, </w:t>
      </w:r>
      <w:r w:rsidR="00DB1D5C">
        <w:rPr>
          <w:i/>
          <w:iCs/>
          <w:sz w:val="28"/>
          <w:szCs w:val="28"/>
        </w:rPr>
        <w:t xml:space="preserve">приступать и завершать </w:t>
      </w:r>
      <w:proofErr w:type="gramStart"/>
      <w:r w:rsidR="00DB1D5C">
        <w:rPr>
          <w:i/>
          <w:iCs/>
          <w:sz w:val="28"/>
          <w:szCs w:val="28"/>
        </w:rPr>
        <w:t>работу  только</w:t>
      </w:r>
      <w:proofErr w:type="gramEnd"/>
      <w:r w:rsidR="00DB1D5C">
        <w:rPr>
          <w:i/>
          <w:iCs/>
          <w:sz w:val="28"/>
          <w:szCs w:val="28"/>
        </w:rPr>
        <w:t xml:space="preserve"> по указанию Председателя жюри.</w:t>
      </w:r>
    </w:p>
    <w:p w14:paraId="6C27544F" w14:textId="77777777" w:rsidR="00F7443B" w:rsidRDefault="00F7443B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Задавать уточняющие вопросы. В случае </w:t>
      </w:r>
      <w:r w:rsidR="00CB0B3C">
        <w:rPr>
          <w:i/>
          <w:iCs/>
          <w:sz w:val="28"/>
          <w:szCs w:val="28"/>
        </w:rPr>
        <w:t xml:space="preserve">отсутствия или </w:t>
      </w:r>
      <w:r>
        <w:rPr>
          <w:i/>
          <w:iCs/>
          <w:sz w:val="28"/>
          <w:szCs w:val="28"/>
        </w:rPr>
        <w:t xml:space="preserve">поломки </w:t>
      </w:r>
      <w:r w:rsidR="00CB0B3C">
        <w:rPr>
          <w:i/>
          <w:iCs/>
          <w:sz w:val="28"/>
          <w:szCs w:val="28"/>
        </w:rPr>
        <w:t xml:space="preserve">необходимого </w:t>
      </w:r>
      <w:r>
        <w:rPr>
          <w:i/>
          <w:iCs/>
          <w:sz w:val="28"/>
          <w:szCs w:val="28"/>
        </w:rPr>
        <w:t>инструмента, сообщить членам жюри.</w:t>
      </w:r>
    </w:p>
    <w:p w14:paraId="3BDA579B" w14:textId="77777777" w:rsidR="009D39AC" w:rsidRDefault="009D39AC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Оставлять в чистоте и порядке свое рабочее место.</w:t>
      </w:r>
    </w:p>
    <w:p w14:paraId="425FA75B" w14:textId="77777777" w:rsidR="00BC0D7C" w:rsidRDefault="00C56B24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Проявлять уважение к решениям членов жюри при подведении итогов и выборе победителей.</w:t>
      </w:r>
    </w:p>
    <w:p w14:paraId="6AA423ED" w14:textId="77777777" w:rsidR="00F7443B" w:rsidRDefault="008642DA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5.2. </w:t>
      </w:r>
      <w:r w:rsidR="00CB0B3C">
        <w:rPr>
          <w:b/>
          <w:i/>
          <w:iCs/>
          <w:sz w:val="28"/>
          <w:szCs w:val="28"/>
        </w:rPr>
        <w:t>Запрещается:</w:t>
      </w:r>
    </w:p>
    <w:p w14:paraId="36031B15" w14:textId="77777777" w:rsidR="00311A63" w:rsidRDefault="00311A63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Использовать сотовые телефоны или другие электронные устройства для обмена информацией.</w:t>
      </w:r>
    </w:p>
    <w:p w14:paraId="3032C242" w14:textId="77777777" w:rsidR="00CB0B3C" w:rsidRDefault="00CB0B3C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Общаться между собой и с сопровождающими их лицами во время проведения конкурса.</w:t>
      </w:r>
    </w:p>
    <w:p w14:paraId="26531859" w14:textId="77777777" w:rsidR="00CB0B3C" w:rsidRDefault="00CB0B3C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Использовать запрещенные или несогласованные инструменты, эталоны и предметы.</w:t>
      </w:r>
    </w:p>
    <w:p w14:paraId="5CD9D4EA" w14:textId="77777777" w:rsidR="00C56B24" w:rsidRDefault="00C56B24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Покидать или меняться </w:t>
      </w:r>
      <w:r w:rsidR="00311A63">
        <w:rPr>
          <w:i/>
          <w:iCs/>
          <w:sz w:val="28"/>
          <w:szCs w:val="28"/>
        </w:rPr>
        <w:t>рабочими ме</w:t>
      </w:r>
      <w:r w:rsidR="00DB1D5C">
        <w:rPr>
          <w:i/>
          <w:iCs/>
          <w:sz w:val="28"/>
          <w:szCs w:val="28"/>
        </w:rPr>
        <w:t>с</w:t>
      </w:r>
      <w:r w:rsidR="00311A63">
        <w:rPr>
          <w:i/>
          <w:iCs/>
          <w:sz w:val="28"/>
          <w:szCs w:val="28"/>
        </w:rPr>
        <w:t xml:space="preserve">тами </w:t>
      </w:r>
      <w:r>
        <w:rPr>
          <w:i/>
          <w:iCs/>
          <w:sz w:val="28"/>
          <w:szCs w:val="28"/>
        </w:rPr>
        <w:t>с другим</w:t>
      </w:r>
      <w:r w:rsidR="00311A63">
        <w:rPr>
          <w:i/>
          <w:iCs/>
          <w:sz w:val="28"/>
          <w:szCs w:val="28"/>
        </w:rPr>
        <w:t>и участника</w:t>
      </w:r>
      <w:r>
        <w:rPr>
          <w:i/>
          <w:iCs/>
          <w:sz w:val="28"/>
          <w:szCs w:val="28"/>
        </w:rPr>
        <w:t>м</w:t>
      </w:r>
      <w:r w:rsidR="00311A63">
        <w:rPr>
          <w:i/>
          <w:iCs/>
          <w:sz w:val="28"/>
          <w:szCs w:val="28"/>
        </w:rPr>
        <w:t>и</w:t>
      </w:r>
      <w:r>
        <w:rPr>
          <w:i/>
          <w:iCs/>
          <w:sz w:val="28"/>
          <w:szCs w:val="28"/>
        </w:rPr>
        <w:t xml:space="preserve"> без согласования с членами жюри.</w:t>
      </w:r>
    </w:p>
    <w:p w14:paraId="2BC9F2E5" w14:textId="77777777" w:rsidR="00C56B24" w:rsidRPr="008642DA" w:rsidRDefault="008642DA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5.3. </w:t>
      </w:r>
      <w:r>
        <w:rPr>
          <w:i/>
          <w:iCs/>
          <w:sz w:val="28"/>
          <w:szCs w:val="28"/>
        </w:rPr>
        <w:t>Если участник не может принимать дальнейшее участие в конкурсе из-за болезни или несчастного случая, об этом уведомляется Председатель жюри. При этом ему начисляются баллы за завершенные работы этапов конкурса.</w:t>
      </w:r>
    </w:p>
    <w:p w14:paraId="7D780584" w14:textId="77777777" w:rsidR="00CB0B3C" w:rsidRPr="00CB0B3C" w:rsidRDefault="00CB0B3C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078A05A" w14:textId="77777777" w:rsidR="008157D7" w:rsidRDefault="008157D7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2EAC58DD" w14:textId="77777777" w:rsidR="008157D7" w:rsidRDefault="008157D7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24D9EAA8" w14:textId="77777777" w:rsidR="008157D7" w:rsidRDefault="008157D7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2C719E00" w14:textId="77777777" w:rsidR="00574BE1" w:rsidRDefault="00574BE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7CF4EEC9" w14:textId="77777777" w:rsidR="00574BE1" w:rsidRDefault="00574BE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63C00D9F" w14:textId="77777777" w:rsidR="00574BE1" w:rsidRDefault="00574BE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38540A70" w14:textId="77777777" w:rsidR="00574BE1" w:rsidRDefault="00574BE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12A2CB02" w14:textId="77777777" w:rsidR="00574BE1" w:rsidRDefault="00574BE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242797EF" w14:textId="77777777" w:rsidR="00574BE1" w:rsidRDefault="00574BE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799E1393" w14:textId="77777777" w:rsidR="00574BE1" w:rsidRDefault="00574BE1" w:rsidP="00AD0A49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</w:rPr>
      </w:pPr>
    </w:p>
    <w:p w14:paraId="6ADD8B9A" w14:textId="121F2640" w:rsidR="00FD3991" w:rsidRDefault="00FD3991" w:rsidP="00FE0086">
      <w:pPr>
        <w:tabs>
          <w:tab w:val="left" w:pos="2563"/>
          <w:tab w:val="center" w:pos="4677"/>
        </w:tabs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</w:p>
    <w:p w14:paraId="56053AA1" w14:textId="77777777" w:rsidR="00FE0086" w:rsidRPr="00FE0086" w:rsidRDefault="00FE0086" w:rsidP="00FE0086">
      <w:pPr>
        <w:tabs>
          <w:tab w:val="left" w:pos="2563"/>
          <w:tab w:val="center" w:pos="4677"/>
        </w:tabs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</w:p>
    <w:p w14:paraId="50417614" w14:textId="77777777" w:rsidR="00FD3991" w:rsidRPr="00FE0086" w:rsidRDefault="00FD3991" w:rsidP="00246F42">
      <w:pPr>
        <w:tabs>
          <w:tab w:val="left" w:pos="2563"/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5BB3A8" w14:textId="77777777" w:rsidR="00246F42" w:rsidRPr="00FE0086" w:rsidRDefault="00246F42" w:rsidP="00246F42">
      <w:pPr>
        <w:tabs>
          <w:tab w:val="left" w:pos="2563"/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lastRenderedPageBreak/>
        <w:t>Тесты по технологии (слесарное дело)</w:t>
      </w:r>
    </w:p>
    <w:p w14:paraId="2B081E6E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 xml:space="preserve">1.Какие основные части имеет гвоздь? </w:t>
      </w:r>
    </w:p>
    <w:p w14:paraId="7184391A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головка, стержень, острие;</w:t>
      </w:r>
    </w:p>
    <w:p w14:paraId="788F7DCC" w14:textId="6C3E9962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шляпка, основание,</w:t>
      </w:r>
      <w:r w:rsidR="00FD3991" w:rsidRPr="00FE0086">
        <w:rPr>
          <w:rFonts w:ascii="Times New Roman" w:hAnsi="Times New Roman" w:cs="Times New Roman"/>
          <w:sz w:val="28"/>
          <w:szCs w:val="28"/>
        </w:rPr>
        <w:t xml:space="preserve"> </w:t>
      </w:r>
      <w:r w:rsidRPr="00FE0086">
        <w:rPr>
          <w:rFonts w:ascii="Times New Roman" w:hAnsi="Times New Roman" w:cs="Times New Roman"/>
          <w:sz w:val="28"/>
          <w:szCs w:val="28"/>
        </w:rPr>
        <w:t>острие;</w:t>
      </w:r>
    </w:p>
    <w:p w14:paraId="33D9F5EB" w14:textId="388F32AC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гол</w:t>
      </w:r>
      <w:r w:rsidR="00574BE1" w:rsidRPr="00FE0086">
        <w:rPr>
          <w:rFonts w:ascii="Times New Roman" w:hAnsi="Times New Roman" w:cs="Times New Roman"/>
          <w:sz w:val="28"/>
          <w:szCs w:val="28"/>
        </w:rPr>
        <w:t>о</w:t>
      </w:r>
      <w:r w:rsidRPr="00FE0086">
        <w:rPr>
          <w:rFonts w:ascii="Times New Roman" w:hAnsi="Times New Roman" w:cs="Times New Roman"/>
          <w:sz w:val="28"/>
          <w:szCs w:val="28"/>
        </w:rPr>
        <w:t>вка, стержень, лезвие.</w:t>
      </w:r>
    </w:p>
    <w:p w14:paraId="4BBC071F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2. В оборудование рабочего места слесаря входит:</w:t>
      </w:r>
    </w:p>
    <w:p w14:paraId="076A066F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столярный верстак;</w:t>
      </w:r>
    </w:p>
    <w:p w14:paraId="09857F75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слесарный верстак;</w:t>
      </w:r>
    </w:p>
    <w:p w14:paraId="617768A5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слесарные тиски.</w:t>
      </w:r>
    </w:p>
    <w:p w14:paraId="3CF6642C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3. Для рубки металлов используется:</w:t>
      </w:r>
    </w:p>
    <w:p w14:paraId="536DCAD8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зубило;</w:t>
      </w:r>
    </w:p>
    <w:p w14:paraId="360B98A9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ножовка;</w:t>
      </w:r>
    </w:p>
    <w:p w14:paraId="75EC5D37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сверло.</w:t>
      </w:r>
    </w:p>
    <w:p w14:paraId="07C0EE4F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4. Назовите режущие инструменты:</w:t>
      </w:r>
    </w:p>
    <w:p w14:paraId="0F8312C3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кусачки, шило;</w:t>
      </w:r>
    </w:p>
    <w:p w14:paraId="32736FF3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ножовка, ножницы;</w:t>
      </w:r>
    </w:p>
    <w:p w14:paraId="119A7E18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нож, молоток.</w:t>
      </w:r>
    </w:p>
    <w:p w14:paraId="6EE416C3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5. В устро</w:t>
      </w:r>
      <w:r w:rsidR="001E6873" w:rsidRPr="00FE0086">
        <w:rPr>
          <w:rFonts w:ascii="Times New Roman" w:hAnsi="Times New Roman" w:cs="Times New Roman"/>
          <w:b/>
          <w:sz w:val="28"/>
          <w:szCs w:val="28"/>
        </w:rPr>
        <w:t>йство слесарной ножовки не входя</w:t>
      </w:r>
      <w:r w:rsidRPr="00FE0086">
        <w:rPr>
          <w:rFonts w:ascii="Times New Roman" w:hAnsi="Times New Roman" w:cs="Times New Roman"/>
          <w:b/>
          <w:sz w:val="28"/>
          <w:szCs w:val="28"/>
        </w:rPr>
        <w:t>т:</w:t>
      </w:r>
    </w:p>
    <w:p w14:paraId="3F4A31F3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рамка;</w:t>
      </w:r>
    </w:p>
    <w:p w14:paraId="1C6AFB8A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ножовочное полотно;</w:t>
      </w:r>
    </w:p>
    <w:p w14:paraId="4F40A2D1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тиски.</w:t>
      </w:r>
    </w:p>
    <w:p w14:paraId="7DB302EA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6. Инструмент для нарезания внутренней резьбы называется:</w:t>
      </w:r>
    </w:p>
    <w:p w14:paraId="5783C6CA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плашка;</w:t>
      </w:r>
    </w:p>
    <w:p w14:paraId="756E0FEB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вороток;</w:t>
      </w:r>
    </w:p>
    <w:p w14:paraId="1A6590BA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метчик.</w:t>
      </w:r>
    </w:p>
    <w:p w14:paraId="456DE7D7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7. Кернер, это инструмент используемый:</w:t>
      </w:r>
    </w:p>
    <w:p w14:paraId="24640CC2" w14:textId="77777777" w:rsidR="00246F42" w:rsidRPr="00FE0086" w:rsidRDefault="00AD0A49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для обработки</w:t>
      </w:r>
      <w:r w:rsidR="00246F42" w:rsidRPr="00FE0086">
        <w:rPr>
          <w:rFonts w:ascii="Times New Roman" w:hAnsi="Times New Roman" w:cs="Times New Roman"/>
          <w:sz w:val="28"/>
          <w:szCs w:val="28"/>
        </w:rPr>
        <w:t xml:space="preserve"> отверстий;</w:t>
      </w:r>
    </w:p>
    <w:p w14:paraId="2D4A264D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для рубки металла;</w:t>
      </w:r>
    </w:p>
    <w:p w14:paraId="10AC17D1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для разметки.</w:t>
      </w:r>
    </w:p>
    <w:p w14:paraId="351A571D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8. Укажите, как необходимо убирать стружку с верстака:</w:t>
      </w:r>
    </w:p>
    <w:p w14:paraId="4E8CB120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тряпкой;</w:t>
      </w:r>
    </w:p>
    <w:p w14:paraId="0673FE4E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щеткой;</w:t>
      </w:r>
    </w:p>
    <w:p w14:paraId="2AEFBC78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сдуть.</w:t>
      </w:r>
    </w:p>
    <w:p w14:paraId="4A1E2208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9. Для закрепления заготовок на сверлильном станке служат:</w:t>
      </w:r>
    </w:p>
    <w:p w14:paraId="010C6FF7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FE0086">
        <w:rPr>
          <w:rFonts w:ascii="Times New Roman" w:hAnsi="Times New Roman" w:cs="Times New Roman"/>
          <w:sz w:val="28"/>
          <w:szCs w:val="28"/>
        </w:rPr>
        <w:t>трёхкулачковый</w:t>
      </w:r>
      <w:proofErr w:type="spellEnd"/>
      <w:r w:rsidR="00AD0A49" w:rsidRPr="00FE0086">
        <w:rPr>
          <w:rFonts w:ascii="Times New Roman" w:hAnsi="Times New Roman" w:cs="Times New Roman"/>
          <w:sz w:val="28"/>
          <w:szCs w:val="28"/>
        </w:rPr>
        <w:t xml:space="preserve"> </w:t>
      </w:r>
      <w:r w:rsidRPr="00FE0086">
        <w:rPr>
          <w:rFonts w:ascii="Times New Roman" w:hAnsi="Times New Roman" w:cs="Times New Roman"/>
          <w:sz w:val="28"/>
          <w:szCs w:val="28"/>
        </w:rPr>
        <w:t>патрон, машинные тиски, прижимные планки;</w:t>
      </w:r>
    </w:p>
    <w:p w14:paraId="55300F27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слесарные тиски, прижимные планки, ручные тиски;</w:t>
      </w:r>
    </w:p>
    <w:p w14:paraId="2FC21C65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машинные тиски, прижимные планки, ручные тиски.</w:t>
      </w:r>
    </w:p>
    <w:p w14:paraId="44C809BC" w14:textId="6897C3E1" w:rsidR="00246F42" w:rsidRPr="00FE0086" w:rsidRDefault="00246F42" w:rsidP="00246F4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>10. Безопасным является эле</w:t>
      </w:r>
      <w:r w:rsidR="00574BE1" w:rsidRPr="00FE0086">
        <w:rPr>
          <w:rFonts w:ascii="Times New Roman" w:hAnsi="Times New Roman" w:cs="Times New Roman"/>
          <w:b/>
          <w:sz w:val="28"/>
          <w:szCs w:val="28"/>
        </w:rPr>
        <w:t>к</w:t>
      </w:r>
      <w:r w:rsidRPr="00FE0086">
        <w:rPr>
          <w:rFonts w:ascii="Times New Roman" w:hAnsi="Times New Roman" w:cs="Times New Roman"/>
          <w:b/>
          <w:sz w:val="28"/>
          <w:szCs w:val="28"/>
        </w:rPr>
        <w:t>трическое напряжение:</w:t>
      </w:r>
    </w:p>
    <w:p w14:paraId="492A503B" w14:textId="77777777" w:rsidR="00246F42" w:rsidRPr="00FE0086" w:rsidRDefault="00246F42" w:rsidP="00246F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А) 12 В;</w:t>
      </w:r>
    </w:p>
    <w:p w14:paraId="7754C697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Б) 220 В;</w:t>
      </w:r>
    </w:p>
    <w:p w14:paraId="0A5382EC" w14:textId="77777777" w:rsidR="00246F42" w:rsidRPr="00FE0086" w:rsidRDefault="00246F42" w:rsidP="00246F4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0086">
        <w:rPr>
          <w:rFonts w:ascii="Times New Roman" w:hAnsi="Times New Roman" w:cs="Times New Roman"/>
          <w:sz w:val="28"/>
          <w:szCs w:val="28"/>
        </w:rPr>
        <w:t>В) 380 В.</w:t>
      </w:r>
    </w:p>
    <w:p w14:paraId="40D25926" w14:textId="77777777" w:rsidR="00DA1F7F" w:rsidRPr="00FE0086" w:rsidRDefault="00DA1F7F" w:rsidP="00246F4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0B2D03C" w14:textId="77777777" w:rsidR="00DA1F7F" w:rsidRPr="00FE0086" w:rsidRDefault="00DA1F7F" w:rsidP="00246F4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6EB67EF" w14:textId="77777777" w:rsidR="00DA1F7F" w:rsidRPr="00FE0086" w:rsidRDefault="00DA1F7F" w:rsidP="00246F4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FF295E" w14:textId="77777777" w:rsidR="00DA1F7F" w:rsidRPr="00FE0086" w:rsidRDefault="00DA1F7F" w:rsidP="00246F4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AE2EA6C" w14:textId="77777777" w:rsidR="00DA1F7F" w:rsidRPr="00FE0086" w:rsidRDefault="00DA1F7F" w:rsidP="00246F4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47DA98" w14:textId="77777777" w:rsidR="00DA1F7F" w:rsidRPr="00FE0086" w:rsidRDefault="00DA1F7F" w:rsidP="00246F4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599DD3F" w14:textId="77777777" w:rsidR="00246F42" w:rsidRPr="00FE0086" w:rsidRDefault="00246F42" w:rsidP="00246F42">
      <w:pPr>
        <w:tabs>
          <w:tab w:val="left" w:pos="2563"/>
          <w:tab w:val="center" w:pos="4677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>Эталоны ответов:</w:t>
      </w:r>
    </w:p>
    <w:p w14:paraId="5AC9A688" w14:textId="77777777" w:rsidR="00246F42" w:rsidRPr="00FE0086" w:rsidRDefault="00246F42" w:rsidP="00246F42">
      <w:pPr>
        <w:tabs>
          <w:tab w:val="left" w:pos="2563"/>
          <w:tab w:val="center" w:pos="4677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50697C9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>1.</w:t>
      </w:r>
      <w:r w:rsidRPr="00FE0086">
        <w:rPr>
          <w:rFonts w:ascii="Times New Roman" w:hAnsi="Times New Roman" w:cs="Times New Roman"/>
          <w:sz w:val="36"/>
          <w:szCs w:val="36"/>
        </w:rPr>
        <w:t xml:space="preserve">  Б;</w:t>
      </w:r>
    </w:p>
    <w:p w14:paraId="68F9AE78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b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2.  </w:t>
      </w:r>
      <w:r w:rsidRPr="00FE0086">
        <w:rPr>
          <w:rFonts w:ascii="Times New Roman" w:hAnsi="Times New Roman" w:cs="Times New Roman"/>
          <w:sz w:val="36"/>
          <w:szCs w:val="36"/>
        </w:rPr>
        <w:t>А;</w:t>
      </w:r>
    </w:p>
    <w:p w14:paraId="4DA71120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3.  </w:t>
      </w:r>
      <w:r w:rsidRPr="00FE0086">
        <w:rPr>
          <w:rFonts w:ascii="Times New Roman" w:hAnsi="Times New Roman" w:cs="Times New Roman"/>
          <w:sz w:val="36"/>
          <w:szCs w:val="36"/>
        </w:rPr>
        <w:t>А;</w:t>
      </w:r>
    </w:p>
    <w:p w14:paraId="1D48E92B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4.  </w:t>
      </w:r>
      <w:r w:rsidRPr="00FE0086">
        <w:rPr>
          <w:rFonts w:ascii="Times New Roman" w:hAnsi="Times New Roman" w:cs="Times New Roman"/>
          <w:sz w:val="36"/>
          <w:szCs w:val="36"/>
        </w:rPr>
        <w:t>Б;</w:t>
      </w:r>
    </w:p>
    <w:p w14:paraId="1125E9B8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b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5.  </w:t>
      </w:r>
      <w:r w:rsidRPr="00FE0086">
        <w:rPr>
          <w:rFonts w:ascii="Times New Roman" w:hAnsi="Times New Roman" w:cs="Times New Roman"/>
          <w:sz w:val="36"/>
          <w:szCs w:val="36"/>
        </w:rPr>
        <w:t>В;</w:t>
      </w:r>
    </w:p>
    <w:p w14:paraId="7683FC2D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>6.</w:t>
      </w:r>
      <w:r w:rsidRPr="00FE0086">
        <w:rPr>
          <w:rFonts w:ascii="Times New Roman" w:hAnsi="Times New Roman" w:cs="Times New Roman"/>
          <w:sz w:val="36"/>
          <w:szCs w:val="36"/>
        </w:rPr>
        <w:t xml:space="preserve">  В;</w:t>
      </w:r>
    </w:p>
    <w:p w14:paraId="406E3D5D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b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7.  </w:t>
      </w:r>
      <w:r w:rsidRPr="00FE0086">
        <w:rPr>
          <w:rFonts w:ascii="Times New Roman" w:hAnsi="Times New Roman" w:cs="Times New Roman"/>
          <w:sz w:val="36"/>
          <w:szCs w:val="36"/>
        </w:rPr>
        <w:t>В;</w:t>
      </w:r>
    </w:p>
    <w:p w14:paraId="6034EBBB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b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8.  </w:t>
      </w:r>
      <w:r w:rsidRPr="00FE0086">
        <w:rPr>
          <w:rFonts w:ascii="Times New Roman" w:hAnsi="Times New Roman" w:cs="Times New Roman"/>
          <w:sz w:val="36"/>
          <w:szCs w:val="36"/>
        </w:rPr>
        <w:t>В;</w:t>
      </w:r>
    </w:p>
    <w:p w14:paraId="694441B1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9.  </w:t>
      </w:r>
      <w:r w:rsidRPr="00FE0086">
        <w:rPr>
          <w:rFonts w:ascii="Times New Roman" w:hAnsi="Times New Roman" w:cs="Times New Roman"/>
          <w:sz w:val="36"/>
          <w:szCs w:val="36"/>
        </w:rPr>
        <w:t>В;</w:t>
      </w:r>
    </w:p>
    <w:p w14:paraId="7A991E8E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sz w:val="36"/>
          <w:szCs w:val="36"/>
        </w:rPr>
      </w:pPr>
      <w:r w:rsidRPr="00FE0086">
        <w:rPr>
          <w:rFonts w:ascii="Times New Roman" w:hAnsi="Times New Roman" w:cs="Times New Roman"/>
          <w:b/>
          <w:sz w:val="36"/>
          <w:szCs w:val="36"/>
        </w:rPr>
        <w:t xml:space="preserve">10. </w:t>
      </w:r>
      <w:r w:rsidRPr="00FE0086">
        <w:rPr>
          <w:rFonts w:ascii="Times New Roman" w:hAnsi="Times New Roman" w:cs="Times New Roman"/>
          <w:sz w:val="36"/>
          <w:szCs w:val="36"/>
        </w:rPr>
        <w:t>А.</w:t>
      </w:r>
    </w:p>
    <w:p w14:paraId="5F362612" w14:textId="77777777" w:rsidR="00246F42" w:rsidRPr="00FE0086" w:rsidRDefault="00246F42" w:rsidP="00246F42">
      <w:pPr>
        <w:tabs>
          <w:tab w:val="left" w:pos="2563"/>
          <w:tab w:val="center" w:pos="4677"/>
        </w:tabs>
        <w:rPr>
          <w:rFonts w:ascii="Times New Roman" w:hAnsi="Times New Roman" w:cs="Times New Roman"/>
          <w:sz w:val="36"/>
          <w:szCs w:val="36"/>
        </w:rPr>
      </w:pPr>
    </w:p>
    <w:p w14:paraId="3B5F5D60" w14:textId="77777777" w:rsidR="00246F42" w:rsidRPr="00FE0086" w:rsidRDefault="00700289" w:rsidP="00DA1F7F">
      <w:pPr>
        <w:tabs>
          <w:tab w:val="left" w:pos="2563"/>
          <w:tab w:val="center" w:pos="467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086">
        <w:rPr>
          <w:rFonts w:ascii="Times New Roman" w:hAnsi="Times New Roman" w:cs="Times New Roman"/>
          <w:b/>
          <w:sz w:val="28"/>
          <w:szCs w:val="28"/>
        </w:rPr>
        <w:t xml:space="preserve">За каждый правильный ответ ставится 1 балл. </w:t>
      </w:r>
      <w:r w:rsidR="00246F42" w:rsidRPr="00FE0086">
        <w:rPr>
          <w:rFonts w:ascii="Times New Roman" w:hAnsi="Times New Roman" w:cs="Times New Roman"/>
          <w:b/>
          <w:sz w:val="28"/>
          <w:szCs w:val="28"/>
        </w:rPr>
        <w:t>Общая оценка за теоретические задания – сумма баллов, полученных за каждый правильный ответ.</w:t>
      </w:r>
    </w:p>
    <w:p w14:paraId="548E07BC" w14:textId="77777777" w:rsidR="00246F42" w:rsidRDefault="00246F42" w:rsidP="00246F42">
      <w:pPr>
        <w:tabs>
          <w:tab w:val="left" w:pos="2563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Инструменты и приспособления, применяемые при выполнении практического задания:</w:t>
      </w:r>
    </w:p>
    <w:p w14:paraId="67CBABA9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Заготовка заданных размеров;</w:t>
      </w:r>
    </w:p>
    <w:p w14:paraId="0B854F9C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Чертилка;</w:t>
      </w:r>
    </w:p>
    <w:p w14:paraId="144BC5A7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Линейка;</w:t>
      </w:r>
    </w:p>
    <w:p w14:paraId="39EA5110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Кернер;</w:t>
      </w:r>
    </w:p>
    <w:p w14:paraId="6D34B1E5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Сверло – 5мм;</w:t>
      </w:r>
    </w:p>
    <w:p w14:paraId="19998B4A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Ножницы по металлу;</w:t>
      </w:r>
    </w:p>
    <w:p w14:paraId="32815B58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Напильник;</w:t>
      </w:r>
    </w:p>
    <w:p w14:paraId="279A010F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Молоток;</w:t>
      </w:r>
    </w:p>
    <w:p w14:paraId="5A2757DE" w14:textId="77777777" w:rsidR="00246F42" w:rsidRDefault="00246F42" w:rsidP="00246F42">
      <w:pPr>
        <w:pStyle w:val="a4"/>
        <w:numPr>
          <w:ilvl w:val="0"/>
          <w:numId w:val="1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Деревянная ручка.</w:t>
      </w:r>
    </w:p>
    <w:p w14:paraId="3262BB10" w14:textId="77777777" w:rsidR="00246F42" w:rsidRDefault="00246F42" w:rsidP="00246F42">
      <w:pPr>
        <w:pStyle w:val="a4"/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14:paraId="10AF1F5F" w14:textId="77777777" w:rsidR="00246F42" w:rsidRDefault="00246F42" w:rsidP="00246F42">
      <w:pPr>
        <w:pStyle w:val="a4"/>
        <w:tabs>
          <w:tab w:val="left" w:pos="2563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рабочего места:</w:t>
      </w:r>
    </w:p>
    <w:p w14:paraId="295328B9" w14:textId="77777777" w:rsidR="00246F42" w:rsidRDefault="00246F42" w:rsidP="00246F42">
      <w:pPr>
        <w:pStyle w:val="a4"/>
        <w:numPr>
          <w:ilvl w:val="0"/>
          <w:numId w:val="2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Слесарный верстак;</w:t>
      </w:r>
    </w:p>
    <w:p w14:paraId="764E174C" w14:textId="77777777" w:rsidR="00246F42" w:rsidRDefault="00246F42" w:rsidP="00246F42">
      <w:pPr>
        <w:pStyle w:val="a4"/>
        <w:numPr>
          <w:ilvl w:val="0"/>
          <w:numId w:val="2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Сверлильный станок.</w:t>
      </w:r>
    </w:p>
    <w:p w14:paraId="2CE0B380" w14:textId="77777777" w:rsidR="00246F42" w:rsidRDefault="00246F42" w:rsidP="00246F42">
      <w:pPr>
        <w:pStyle w:val="a4"/>
        <w:tabs>
          <w:tab w:val="left" w:pos="2563"/>
          <w:tab w:val="center" w:pos="4677"/>
        </w:tabs>
        <w:ind w:left="690"/>
        <w:rPr>
          <w:rFonts w:ascii="Times New Roman" w:hAnsi="Times New Roman" w:cs="Times New Roman"/>
          <w:sz w:val="28"/>
          <w:szCs w:val="28"/>
        </w:rPr>
      </w:pPr>
    </w:p>
    <w:p w14:paraId="4352F6C3" w14:textId="77777777" w:rsidR="00246F42" w:rsidRDefault="00246F42" w:rsidP="00246F42">
      <w:pPr>
        <w:pStyle w:val="a4"/>
        <w:tabs>
          <w:tab w:val="left" w:pos="2563"/>
          <w:tab w:val="center" w:pos="4677"/>
        </w:tabs>
        <w:ind w:left="69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Спецодежда:</w:t>
      </w:r>
    </w:p>
    <w:p w14:paraId="60D178B2" w14:textId="77777777" w:rsidR="00246F42" w:rsidRDefault="00246F42" w:rsidP="00246F42">
      <w:pPr>
        <w:pStyle w:val="a4"/>
        <w:numPr>
          <w:ilvl w:val="0"/>
          <w:numId w:val="3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Фартук;</w:t>
      </w:r>
    </w:p>
    <w:p w14:paraId="5F10270B" w14:textId="77777777" w:rsidR="00246F42" w:rsidRDefault="00246F42" w:rsidP="00246F42">
      <w:pPr>
        <w:pStyle w:val="a4"/>
        <w:numPr>
          <w:ilvl w:val="0"/>
          <w:numId w:val="3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Берет;</w:t>
      </w:r>
    </w:p>
    <w:p w14:paraId="09B6BDCC" w14:textId="77777777" w:rsidR="00246F42" w:rsidRDefault="00246F42" w:rsidP="00246F42">
      <w:pPr>
        <w:pStyle w:val="a4"/>
        <w:numPr>
          <w:ilvl w:val="0"/>
          <w:numId w:val="3"/>
        </w:numPr>
        <w:tabs>
          <w:tab w:val="left" w:pos="2563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Нарукавники.</w:t>
      </w:r>
    </w:p>
    <w:p w14:paraId="429BE4B2" w14:textId="77777777" w:rsidR="00167813" w:rsidRDefault="00167813"/>
    <w:sectPr w:rsidR="00167813" w:rsidSect="00167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E5827"/>
    <w:multiLevelType w:val="hybridMultilevel"/>
    <w:tmpl w:val="A5FC2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A5C6C"/>
    <w:multiLevelType w:val="multilevel"/>
    <w:tmpl w:val="AE7A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D76BD0"/>
    <w:multiLevelType w:val="hybridMultilevel"/>
    <w:tmpl w:val="45A68038"/>
    <w:lvl w:ilvl="0" w:tplc="FA08D120">
      <w:start w:val="1"/>
      <w:numFmt w:val="decimal"/>
      <w:lvlText w:val="%1."/>
      <w:lvlJc w:val="left"/>
      <w:pPr>
        <w:ind w:left="6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75F30"/>
    <w:multiLevelType w:val="hybridMultilevel"/>
    <w:tmpl w:val="3ADA33BC"/>
    <w:lvl w:ilvl="0" w:tplc="A2A6287A">
      <w:start w:val="1"/>
      <w:numFmt w:val="decimal"/>
      <w:lvlText w:val="%1."/>
      <w:lvlJc w:val="left"/>
      <w:pPr>
        <w:ind w:left="6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684C41"/>
    <w:multiLevelType w:val="multilevel"/>
    <w:tmpl w:val="59AE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075B68"/>
    <w:multiLevelType w:val="multilevel"/>
    <w:tmpl w:val="F6DA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77599C"/>
    <w:multiLevelType w:val="multilevel"/>
    <w:tmpl w:val="1356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7513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4536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8400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585660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00659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992878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498184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F42"/>
    <w:rsid w:val="000F6A21"/>
    <w:rsid w:val="00167813"/>
    <w:rsid w:val="001B1BA9"/>
    <w:rsid w:val="001E6873"/>
    <w:rsid w:val="002007FD"/>
    <w:rsid w:val="002146C2"/>
    <w:rsid w:val="00246F42"/>
    <w:rsid w:val="00311A63"/>
    <w:rsid w:val="00367813"/>
    <w:rsid w:val="003904CB"/>
    <w:rsid w:val="003A23CF"/>
    <w:rsid w:val="00413AB9"/>
    <w:rsid w:val="00483441"/>
    <w:rsid w:val="004A2502"/>
    <w:rsid w:val="004F36DB"/>
    <w:rsid w:val="00574BE1"/>
    <w:rsid w:val="006A153B"/>
    <w:rsid w:val="00700289"/>
    <w:rsid w:val="00741282"/>
    <w:rsid w:val="008157D7"/>
    <w:rsid w:val="008642DA"/>
    <w:rsid w:val="009D39AC"/>
    <w:rsid w:val="00A460E1"/>
    <w:rsid w:val="00A65DFE"/>
    <w:rsid w:val="00AD0A49"/>
    <w:rsid w:val="00BC0D7C"/>
    <w:rsid w:val="00C21D4E"/>
    <w:rsid w:val="00C47866"/>
    <w:rsid w:val="00C56B24"/>
    <w:rsid w:val="00CB0B3C"/>
    <w:rsid w:val="00DA1F7F"/>
    <w:rsid w:val="00DB1D5C"/>
    <w:rsid w:val="00F2590E"/>
    <w:rsid w:val="00F26BD6"/>
    <w:rsid w:val="00F7443B"/>
    <w:rsid w:val="00FD0FB4"/>
    <w:rsid w:val="00FD3991"/>
    <w:rsid w:val="00FE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B9D6"/>
  <w15:docId w15:val="{AE983C46-26E2-4FB5-927F-FFE55F313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6F4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46F4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D0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5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EBDD0-CBDF-4302-AFE0-475C0F15B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ОВЗ-201101</dc:creator>
  <cp:keywords/>
  <dc:description/>
  <cp:lastModifiedBy>Мария Султановна</cp:lastModifiedBy>
  <cp:revision>25</cp:revision>
  <dcterms:created xsi:type="dcterms:W3CDTF">2021-01-26T09:44:00Z</dcterms:created>
  <dcterms:modified xsi:type="dcterms:W3CDTF">2026-04-22T06:53:00Z</dcterms:modified>
</cp:coreProperties>
</file>