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325" w:rsidRPr="00C62AAE" w:rsidRDefault="00C86325" w:rsidP="00A95844">
      <w:pPr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C62AAE"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 xml:space="preserve">           Подгрупповое логопедическое занятие во второй младшей группе </w:t>
      </w:r>
      <w:r w:rsidR="00EB0901" w:rsidRPr="00C62AAE"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Pr="00C62AAE">
        <w:rPr>
          <w:rFonts w:ascii="Times New Roman" w:eastAsia="Times New Roman" w:hAnsi="Times New Roman"/>
          <w:b/>
          <w:sz w:val="32"/>
          <w:szCs w:val="32"/>
          <w:lang w:eastAsia="ru-RU"/>
        </w:rPr>
        <w:t>«</w:t>
      </w:r>
      <w:bookmarkStart w:id="0" w:name="_GoBack"/>
      <w:r w:rsidRPr="00C62AAE">
        <w:rPr>
          <w:rFonts w:ascii="Times New Roman" w:eastAsia="Times New Roman" w:hAnsi="Times New Roman"/>
          <w:b/>
          <w:sz w:val="32"/>
          <w:szCs w:val="32"/>
          <w:lang w:eastAsia="ru-RU"/>
        </w:rPr>
        <w:t>Поможем котёнку маму кошку найти</w:t>
      </w:r>
      <w:bookmarkEnd w:id="0"/>
      <w:r w:rsidRPr="00C62AAE">
        <w:rPr>
          <w:rFonts w:ascii="Times New Roman" w:eastAsia="Times New Roman" w:hAnsi="Times New Roman"/>
          <w:b/>
          <w:sz w:val="32"/>
          <w:szCs w:val="32"/>
          <w:lang w:eastAsia="ru-RU"/>
        </w:rPr>
        <w:t>»</w:t>
      </w:r>
    </w:p>
    <w:p w:rsidR="00832CB3" w:rsidRPr="003E00D3" w:rsidRDefault="00EB0901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EB0901"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 xml:space="preserve">                      </w:t>
      </w:r>
      <w:r w:rsidR="00832CB3" w:rsidRPr="003E00D3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Возрастная группа:</w:t>
      </w:r>
      <w:r w:rsidR="00832CB3" w:rsidRPr="003E00D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2 младшая группа (3</w:t>
      </w:r>
      <w:r w:rsidR="00832CB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– 4 </w:t>
      </w:r>
      <w:r w:rsidR="00832CB3" w:rsidRPr="003E00D3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года).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Образовательная область: 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речевое развитие. 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ознавательное развитие. Соц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ально-коммуникативное развитие. Худо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жественно-эстетическое развитие. Ф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изическое развитие.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Тип деятельности: 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занятие тематическое, интегрированное.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Форма проведения: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игра, беседа.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Форма организации обучения: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подгрупповая.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Используемые методы и технологии обучения: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проблемные вопросы,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дифференцированный подход, личностно – ориентированные технологии, </w:t>
      </w:r>
      <w:proofErr w:type="spellStart"/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здор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вьесберегающие</w:t>
      </w:r>
      <w:proofErr w:type="spellEnd"/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технологии.</w:t>
      </w:r>
    </w:p>
    <w:p w:rsidR="00832CB3" w:rsidRPr="00832CB3" w:rsidRDefault="00832CB3" w:rsidP="00A95844">
      <w:pPr>
        <w:pStyle w:val="western"/>
        <w:shd w:val="clear" w:color="auto" w:fill="FFFFFF"/>
        <w:spacing w:before="0" w:beforeAutospacing="0" w:after="0" w:afterAutospacing="0" w:line="360" w:lineRule="auto"/>
        <w:rPr>
          <w:color w:val="00000A"/>
          <w:sz w:val="28"/>
          <w:szCs w:val="28"/>
          <w:bdr w:val="none" w:sz="0" w:space="0" w:color="auto" w:frame="1"/>
        </w:rPr>
      </w:pPr>
      <w:r w:rsidRPr="00832CB3">
        <w:rPr>
          <w:b/>
          <w:bCs/>
          <w:color w:val="00000A"/>
          <w:sz w:val="28"/>
          <w:szCs w:val="28"/>
          <w:bdr w:val="none" w:sz="0" w:space="0" w:color="auto" w:frame="1"/>
        </w:rPr>
        <w:t>Цель: </w:t>
      </w:r>
      <w:r w:rsidRPr="00832CB3">
        <w:rPr>
          <w:color w:val="00000A"/>
          <w:sz w:val="28"/>
          <w:szCs w:val="28"/>
          <w:bdr w:val="none" w:sz="0" w:space="0" w:color="auto" w:frame="1"/>
        </w:rPr>
        <w:t>обобщить, закрепить и систематизировать знания детей полученные в теч</w:t>
      </w:r>
      <w:r w:rsidRPr="00832CB3">
        <w:rPr>
          <w:color w:val="00000A"/>
          <w:sz w:val="28"/>
          <w:szCs w:val="28"/>
          <w:bdr w:val="none" w:sz="0" w:space="0" w:color="auto" w:frame="1"/>
        </w:rPr>
        <w:t>е</w:t>
      </w:r>
      <w:r w:rsidRPr="00832CB3">
        <w:rPr>
          <w:color w:val="00000A"/>
          <w:sz w:val="28"/>
          <w:szCs w:val="28"/>
          <w:bdr w:val="none" w:sz="0" w:space="0" w:color="auto" w:frame="1"/>
        </w:rPr>
        <w:t>ние года.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Коррекционно-образовательные: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-Учить понимать обращенную речь, давать ответную двигательную и звуковую р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акцию. Формировать умение повторять за взрослым  междометия, звукоподражания, слоги, простые слова и словосочетания.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-Совершенствовать диалогическую речь.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-Обогащать активный словарь детей наречиями, обозначающими местон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хождение предмета (вот, тут, здесь, там).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-Формировать грамматический строй речи. Образование имен существ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тельных с уменьшительно-ласкательными суффиксами.</w:t>
      </w:r>
    </w:p>
    <w:p w:rsidR="00832CB3" w:rsidRPr="00832CB3" w:rsidRDefault="00832CB3" w:rsidP="00A9584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</w:t>
      </w:r>
      <w:r w:rsidRPr="00832CB3">
        <w:rPr>
          <w:rFonts w:ascii="Times New Roman" w:hAnsi="Times New Roman"/>
          <w:sz w:val="28"/>
          <w:szCs w:val="28"/>
        </w:rPr>
        <w:t xml:space="preserve"> Активизация словаря прилагательных и глаголов.</w:t>
      </w:r>
    </w:p>
    <w:p w:rsidR="00832CB3" w:rsidRPr="00832CB3" w:rsidRDefault="00832CB3" w:rsidP="00A95844">
      <w:pPr>
        <w:pStyle w:val="western"/>
        <w:shd w:val="clear" w:color="auto" w:fill="FFFFFF"/>
        <w:spacing w:before="0" w:beforeAutospacing="0" w:after="0" w:afterAutospacing="0" w:line="360" w:lineRule="auto"/>
        <w:rPr>
          <w:color w:val="151515"/>
          <w:sz w:val="28"/>
          <w:szCs w:val="28"/>
        </w:rPr>
      </w:pPr>
      <w:r w:rsidRPr="00832CB3">
        <w:rPr>
          <w:color w:val="00000A"/>
          <w:sz w:val="28"/>
          <w:szCs w:val="28"/>
          <w:bdr w:val="none" w:sz="0" w:space="0" w:color="auto" w:frame="1"/>
        </w:rPr>
        <w:lastRenderedPageBreak/>
        <w:t>-Доставить детям радость, удовольствие от совместной деятельности.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Коррекционно-развивающие: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-Развивать подражательность, речевой слух, зрительное внимание, артикуляцио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ную, мелкую и общую моторику, эмоциональную реакцию.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 Развивать познавательный интерес, умение выражать свою мысль.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- Развивать мелкую моторику рук; </w:t>
      </w:r>
      <w:r w:rsidRPr="00832CB3">
        <w:rPr>
          <w:rFonts w:ascii="Times New Roman" w:hAnsi="Times New Roman"/>
          <w:color w:val="00000A"/>
          <w:sz w:val="28"/>
          <w:szCs w:val="28"/>
          <w:bdr w:val="none" w:sz="0" w:space="0" w:color="auto" w:frame="1"/>
        </w:rPr>
        <w:t>ориентацию в пространстве.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 Способствовать развитию координации движений с речью.</w:t>
      </w:r>
    </w:p>
    <w:p w:rsidR="00832CB3" w:rsidRPr="00832CB3" w:rsidRDefault="00832CB3" w:rsidP="00A9584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-Развивать речевое дыхание, слуховое внимание.</w:t>
      </w:r>
      <w:r w:rsidRPr="00832CB3">
        <w:rPr>
          <w:rFonts w:ascii="Times New Roman" w:hAnsi="Times New Roman"/>
          <w:sz w:val="28"/>
          <w:szCs w:val="28"/>
        </w:rPr>
        <w:t xml:space="preserve"> Развитие плавного, дл</w:t>
      </w:r>
      <w:r w:rsidRPr="00832CB3">
        <w:rPr>
          <w:rFonts w:ascii="Times New Roman" w:hAnsi="Times New Roman"/>
          <w:sz w:val="28"/>
          <w:szCs w:val="28"/>
        </w:rPr>
        <w:t>и</w:t>
      </w:r>
      <w:r w:rsidRPr="00832CB3">
        <w:rPr>
          <w:rFonts w:ascii="Times New Roman" w:hAnsi="Times New Roman"/>
          <w:sz w:val="28"/>
          <w:szCs w:val="28"/>
        </w:rPr>
        <w:t>тельного выдоха (речевого дыхания).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sz w:val="28"/>
          <w:szCs w:val="28"/>
          <w:lang w:eastAsia="ru-RU"/>
        </w:rPr>
        <w:t>- 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Создавать эмоционально благоприятную атмосферу в игре.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Коррекционно-воспитательные: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-Воспитывать положительное отношение к организованной образовательной де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я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тельности, активности, любознательности, навыков сотрудничества.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 Воспитывать доброжелательное отношение друг к другу.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 Воспитывать доброе отношение к природе, животным.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hAnsi="Times New Roman"/>
          <w:color w:val="151515"/>
          <w:sz w:val="28"/>
          <w:szCs w:val="28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 Вызывать у детей положительные эмоции, используя художественное сл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во.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«Сдуй бабочек», массажная дорожка для ног (горный ручеек, кам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нистый) – покрытая модулями в виде морских гладких камушков - снятие напряж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ния, профилактика плоскостопия, стимуляция кровообращения, ноутбук (артикул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я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ционная гимнастика), «Магнитная рыбалка», «Разн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цветные клубочки и корзинки», «Вязаные варежки, носочки», картинки «Чем питается котенок», «Что умеет делать котенок», «Большой – маленький», мольберт, зеленая тропинка.</w:t>
      </w:r>
      <w:proofErr w:type="gramEnd"/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>На первом столе: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«Сдуй бабочек» - на каждого ребенка.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>На втором столе: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ноутбук для артикуляционной гимнастики.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>На третьем столе: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магнитная рыбалка ведерко, удочки.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t>На четвертом столе: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разноцветные клубочки и корзинки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u w:val="single"/>
          <w:lang w:eastAsia="ru-RU"/>
        </w:rPr>
        <w:lastRenderedPageBreak/>
        <w:t>На пятом столе: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вязаные варежки, носочки.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Виды детской деятельности: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игровая, коммуникативная, двигательная,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proofErr w:type="gramStart"/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познавательная</w:t>
      </w:r>
      <w:proofErr w:type="gramEnd"/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речевая, художественное творчество.</w:t>
      </w:r>
    </w:p>
    <w:p w:rsidR="00832CB3" w:rsidRPr="00832CB3" w:rsidRDefault="00832CB3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proofErr w:type="gramStart"/>
      <w:r w:rsidRPr="00832CB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Методы: 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наглядные (просмотр презентации), словесные (вопросы проблемного х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</w:t>
      </w:r>
      <w:r w:rsidRPr="00832CB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рактера, обсуждение, словесная игра), практические (художественное творчество).</w:t>
      </w:r>
      <w:proofErr w:type="gramEnd"/>
    </w:p>
    <w:p w:rsidR="00832CB3" w:rsidRPr="00832CB3" w:rsidRDefault="00832CB3" w:rsidP="00A95844">
      <w:pPr>
        <w:pStyle w:val="western"/>
        <w:shd w:val="clear" w:color="auto" w:fill="FFFFFF"/>
        <w:spacing w:before="0" w:beforeAutospacing="0" w:after="0" w:afterAutospacing="0" w:line="360" w:lineRule="auto"/>
        <w:rPr>
          <w:color w:val="151515"/>
          <w:sz w:val="28"/>
          <w:szCs w:val="28"/>
        </w:rPr>
      </w:pPr>
      <w:r w:rsidRPr="00832CB3">
        <w:rPr>
          <w:b/>
          <w:bCs/>
          <w:color w:val="000000"/>
          <w:sz w:val="28"/>
          <w:szCs w:val="28"/>
          <w:bdr w:val="none" w:sz="0" w:space="0" w:color="auto" w:frame="1"/>
        </w:rPr>
        <w:t>Предварительная работа:</w:t>
      </w:r>
      <w:r w:rsidRPr="00832CB3">
        <w:rPr>
          <w:color w:val="000000"/>
          <w:sz w:val="28"/>
          <w:szCs w:val="28"/>
          <w:bdr w:val="none" w:sz="0" w:space="0" w:color="auto" w:frame="1"/>
        </w:rPr>
        <w:t> заучивание стихотворений.</w:t>
      </w:r>
      <w:r w:rsidRPr="00832CB3">
        <w:rPr>
          <w:sz w:val="28"/>
          <w:szCs w:val="28"/>
        </w:rPr>
        <w:t xml:space="preserve"> </w:t>
      </w:r>
      <w:r w:rsidRPr="00832CB3">
        <w:rPr>
          <w:color w:val="000000"/>
          <w:sz w:val="28"/>
          <w:szCs w:val="28"/>
          <w:bdr w:val="none" w:sz="0" w:space="0" w:color="auto" w:frame="1"/>
        </w:rPr>
        <w:t>Беседа и рассматривание и</w:t>
      </w:r>
      <w:r w:rsidRPr="00832CB3">
        <w:rPr>
          <w:color w:val="000000"/>
          <w:sz w:val="28"/>
          <w:szCs w:val="28"/>
          <w:bdr w:val="none" w:sz="0" w:space="0" w:color="auto" w:frame="1"/>
        </w:rPr>
        <w:t>л</w:t>
      </w:r>
      <w:r w:rsidRPr="00832CB3">
        <w:rPr>
          <w:color w:val="000000"/>
          <w:sz w:val="28"/>
          <w:szCs w:val="28"/>
          <w:bdr w:val="none" w:sz="0" w:space="0" w:color="auto" w:frame="1"/>
        </w:rPr>
        <w:t>люстраций по теме.</w:t>
      </w:r>
    </w:p>
    <w:p w:rsidR="00832CB3" w:rsidRPr="00832CB3" w:rsidRDefault="00832CB3" w:rsidP="00A95844">
      <w:pPr>
        <w:pStyle w:val="western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bdr w:val="none" w:sz="0" w:space="0" w:color="auto" w:frame="1"/>
        </w:rPr>
      </w:pPr>
      <w:r w:rsidRPr="00832CB3">
        <w:rPr>
          <w:b/>
          <w:bCs/>
          <w:color w:val="000000"/>
          <w:sz w:val="28"/>
          <w:szCs w:val="28"/>
          <w:bdr w:val="none" w:sz="0" w:space="0" w:color="auto" w:frame="1"/>
        </w:rPr>
        <w:t>Индивидуальная работа: </w:t>
      </w:r>
      <w:r w:rsidRPr="00832CB3">
        <w:rPr>
          <w:color w:val="000000"/>
          <w:sz w:val="28"/>
          <w:szCs w:val="28"/>
          <w:bdr w:val="none" w:sz="0" w:space="0" w:color="auto" w:frame="1"/>
        </w:rPr>
        <w:t>индивидуальная работа с детьми, которые ну</w:t>
      </w:r>
      <w:r w:rsidRPr="00832CB3">
        <w:rPr>
          <w:color w:val="000000"/>
          <w:sz w:val="28"/>
          <w:szCs w:val="28"/>
          <w:bdr w:val="none" w:sz="0" w:space="0" w:color="auto" w:frame="1"/>
        </w:rPr>
        <w:t>ж</w:t>
      </w:r>
      <w:r w:rsidRPr="00832CB3">
        <w:rPr>
          <w:color w:val="000000"/>
          <w:sz w:val="28"/>
          <w:szCs w:val="28"/>
          <w:bdr w:val="none" w:sz="0" w:space="0" w:color="auto" w:frame="1"/>
        </w:rPr>
        <w:t>даются в помощи педагога.</w:t>
      </w:r>
    </w:p>
    <w:p w:rsidR="00832CB3" w:rsidRPr="00832CB3" w:rsidRDefault="00832CB3" w:rsidP="00A95844">
      <w:pPr>
        <w:pStyle w:val="western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bdr w:val="none" w:sz="0" w:space="0" w:color="auto" w:frame="1"/>
        </w:rPr>
      </w:pPr>
      <w:r w:rsidRPr="00832CB3">
        <w:rPr>
          <w:b/>
          <w:bCs/>
          <w:color w:val="000000"/>
          <w:sz w:val="28"/>
          <w:szCs w:val="28"/>
          <w:bdr w:val="none" w:sz="0" w:space="0" w:color="auto" w:frame="1"/>
        </w:rPr>
        <w:t>Методические приемы: </w:t>
      </w:r>
      <w:r w:rsidRPr="00832CB3">
        <w:rPr>
          <w:color w:val="000000"/>
          <w:sz w:val="28"/>
          <w:szCs w:val="28"/>
          <w:bdr w:val="none" w:sz="0" w:space="0" w:color="auto" w:frame="1"/>
        </w:rPr>
        <w:t>беседа, игра, демонстрация.</w:t>
      </w:r>
    </w:p>
    <w:p w:rsidR="00263587" w:rsidRPr="00832CB3" w:rsidRDefault="00EB0901" w:rsidP="00A95844">
      <w:pPr>
        <w:pStyle w:val="western"/>
        <w:shd w:val="clear" w:color="auto" w:fill="FFFFFF"/>
        <w:spacing w:before="0" w:beforeAutospacing="0" w:after="0" w:afterAutospacing="0" w:line="360" w:lineRule="auto"/>
        <w:rPr>
          <w:color w:val="151515"/>
          <w:sz w:val="28"/>
          <w:szCs w:val="28"/>
        </w:rPr>
      </w:pPr>
      <w:r w:rsidRPr="00832CB3"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</w:t>
      </w:r>
      <w:r w:rsidR="00832CB3" w:rsidRPr="00832CB3"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 </w:t>
      </w:r>
    </w:p>
    <w:p w:rsidR="00261812" w:rsidRPr="00C62AAE" w:rsidRDefault="00EB0901" w:rsidP="00A95844">
      <w:pPr>
        <w:spacing w:line="360" w:lineRule="auto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  <w:r w:rsidRPr="00C62AAE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Содержание организованной деятельности:</w:t>
      </w:r>
    </w:p>
    <w:p w:rsidR="00183D44" w:rsidRPr="00832CB3" w:rsidRDefault="00183D44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832CB3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1.Вводная часть. Организационный момент.</w:t>
      </w:r>
    </w:p>
    <w:p w:rsidR="00183D44" w:rsidRPr="00832CB3" w:rsidRDefault="00183D44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Приветствие</w:t>
      </w:r>
    </w:p>
    <w:p w:rsidR="009B3F74" w:rsidRPr="00A95844" w:rsidRDefault="00FC53CA" w:rsidP="00A95844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Утром встали малыши,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  <w:t>В детский садик свой пришли.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  <w:t>Вам мы рады, как всегда.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  <w:t>Гости здесь у нас с утра,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  <w:t>Поздоровайтесь, друзья!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Дети: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Здравствуйте!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183D44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Логопед: </w:t>
      </w:r>
      <w:r w:rsidR="00183D44" w:rsidRPr="00832CB3">
        <w:rPr>
          <w:rFonts w:ascii="Times New Roman" w:eastAsia="Times New Roman" w:hAnsi="Times New Roman"/>
          <w:sz w:val="28"/>
          <w:szCs w:val="28"/>
          <w:lang w:eastAsia="ru-RU"/>
        </w:rPr>
        <w:t>А теперь давайте поздороваемся друг с другом.</w:t>
      </w:r>
      <w:r w:rsidR="00183D44" w:rsidRPr="00832CB3">
        <w:rPr>
          <w:rFonts w:ascii="Times New Roman" w:hAnsi="Times New Roman"/>
          <w:sz w:val="28"/>
          <w:szCs w:val="28"/>
        </w:rPr>
        <w:t xml:space="preserve"> (Дети становятся в круг, читают хором стихотворение, держась за руки)</w:t>
      </w:r>
      <w:r w:rsidR="00A9584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95844">
        <w:rPr>
          <w:rFonts w:ascii="Times New Roman" w:eastAsia="Times New Roman" w:hAnsi="Times New Roman"/>
          <w:iCs/>
          <w:sz w:val="28"/>
          <w:szCs w:val="28"/>
          <w:lang w:eastAsia="ru-RU"/>
        </w:rPr>
        <w:t>Вс</w:t>
      </w:r>
      <w:r w:rsidR="00261812"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танем рядышком по кругу,</w:t>
      </w:r>
      <w:r w:rsidR="00261812"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br/>
        <w:t>Скажем "Здравствуйте" друг другу.</w:t>
      </w:r>
      <w:r w:rsidR="00261812"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br/>
        <w:t>Нам здороваться не лень:</w:t>
      </w:r>
      <w:r w:rsidR="00261812"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br/>
        <w:t>Всем "Привет!" и "Добрый день!"</w:t>
      </w:r>
      <w:r w:rsidR="00261812"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br/>
        <w:t xml:space="preserve">Если каждый улыбнется - </w:t>
      </w:r>
      <w:r w:rsidR="00261812"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br/>
        <w:t>Утро доброе начнется!</w:t>
      </w:r>
    </w:p>
    <w:p w:rsidR="003404AE" w:rsidRPr="00832CB3" w:rsidRDefault="0003656F" w:rsidP="00C62AAE">
      <w:pPr>
        <w:spacing w:after="100" w:afterAutospacing="1" w:line="360" w:lineRule="auto"/>
        <w:contextualSpacing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lastRenderedPageBreak/>
        <w:t>Сюрпризный момент</w:t>
      </w:r>
      <w:proofErr w:type="gramStart"/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261812" w:rsidRPr="00832CB3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З</w:t>
      </w:r>
      <w:proofErr w:type="gramEnd"/>
      <w:r w:rsidR="00261812" w:rsidRPr="00832CB3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вучит аудиозапись </w:t>
      </w:r>
      <w:r w:rsidR="00C86325" w:rsidRPr="00832CB3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жалобное мяуканье</w:t>
      </w:r>
      <w:r w:rsidR="00261812" w:rsidRPr="00832CB3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 котенка.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183D44" w:rsidRPr="00832C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Логопед: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Вы ничего не слышит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е? Что это за странный звук? От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куда он? Может под столом? Или в коробке с игрушками? Мне кажется, что этот странный звук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вон там под стулом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404AE" w:rsidRPr="00832CB3" w:rsidRDefault="0003656F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Ребята, кто это мяукает?                                                                                  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Дети: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Ко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тенок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Воспитатель: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Надя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,  а ты как думаешь, кто это?                                                              </w:t>
      </w: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Надя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Это ко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тенок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404AE" w:rsidRPr="00832CB3" w:rsidRDefault="003404AE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/>
          <w:sz w:val="28"/>
          <w:szCs w:val="28"/>
          <w:lang w:eastAsia="ru-RU"/>
        </w:rPr>
        <w:t>(</w:t>
      </w:r>
      <w:proofErr w:type="gramStart"/>
      <w:r w:rsidR="0003656F" w:rsidRPr="00832CB3">
        <w:rPr>
          <w:rFonts w:ascii="Times New Roman" w:eastAsia="Times New Roman" w:hAnsi="Times New Roman"/>
          <w:i/>
          <w:sz w:val="28"/>
          <w:szCs w:val="28"/>
          <w:lang w:eastAsia="ru-RU"/>
        </w:rPr>
        <w:t>л</w:t>
      </w:r>
      <w:proofErr w:type="gramEnd"/>
      <w:r w:rsidR="0003656F" w:rsidRPr="00832CB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огопед </w:t>
      </w:r>
      <w:r w:rsidRPr="00832CB3">
        <w:rPr>
          <w:rFonts w:ascii="Times New Roman" w:eastAsia="Times New Roman" w:hAnsi="Times New Roman"/>
          <w:i/>
          <w:sz w:val="28"/>
          <w:szCs w:val="28"/>
          <w:lang w:eastAsia="ru-RU"/>
        </w:rPr>
        <w:t>показывает ко</w:t>
      </w:r>
      <w:r w:rsidR="0003656F" w:rsidRPr="00832CB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тенка – вязаную </w:t>
      </w:r>
      <w:r w:rsidRPr="00832CB3">
        <w:rPr>
          <w:rFonts w:ascii="Times New Roman" w:eastAsia="Times New Roman" w:hAnsi="Times New Roman"/>
          <w:i/>
          <w:sz w:val="28"/>
          <w:szCs w:val="28"/>
          <w:lang w:eastAsia="ru-RU"/>
        </w:rPr>
        <w:t>игрушку).</w:t>
      </w:r>
    </w:p>
    <w:p w:rsidR="00C86325" w:rsidRPr="00832CB3" w:rsidRDefault="0003656F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Да, ребята это ко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тенок. Давайте с ним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познакомимся.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Алена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, спроси у к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тенка, как его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зовут.                                                                                                                   </w:t>
      </w: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Алена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Как тебя зовут?                                                                                                           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Ко</w:t>
      </w: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тенок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Меня зовут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Пушок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.                                                                                        </w:t>
      </w: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Посмотрите на него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86325" w:rsidRPr="00832CB3" w:rsidRDefault="0003656F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Котенок  очень мягкий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,                                                                                                                              Шёрстка очень гладкая.                                                                                                                 Вот глазки глядят,                                                                                                                          Вот ушки торчат,                                                                                                                               Вот с усами ротик,                                                                                                                          Вот пушистый хвостик,                                                                                                                 Вот четыре лапки,                                                                                                                              А на них царапки.</w:t>
      </w:r>
    </w:p>
    <w:p w:rsidR="00E54165" w:rsidRPr="00832CB3" w:rsidRDefault="00E54165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Логопед:</w:t>
      </w:r>
      <w:r w:rsidR="00C86325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ебята, посмотрите Пушок грустный. Дав</w:t>
      </w:r>
      <w:r w:rsidR="00F96189" w:rsidRPr="00832CB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йте погладим его</w:t>
      </w:r>
      <w:r w:rsidR="00C86325" w:rsidRPr="00832CB3">
        <w:rPr>
          <w:rFonts w:ascii="Times New Roman" w:eastAsia="Times New Roman" w:hAnsi="Times New Roman"/>
          <w:sz w:val="28"/>
          <w:szCs w:val="28"/>
          <w:lang w:eastAsia="ru-RU"/>
        </w:rPr>
        <w:t>, пусть он успокоится, а мы</w:t>
      </w:r>
      <w:r w:rsidR="00F96189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скажем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какой он. </w:t>
      </w:r>
      <w:proofErr w:type="gramStart"/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>(Дети по очереди берут котенка, гладят его и г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>ворят:</w:t>
      </w:r>
      <w:proofErr w:type="gramEnd"/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>Пушок пушистый, красивый, ласковый</w:t>
      </w:r>
      <w:r w:rsidR="00F96189" w:rsidRPr="00832CB3">
        <w:rPr>
          <w:rFonts w:ascii="Times New Roman" w:eastAsia="Times New Roman" w:hAnsi="Times New Roman"/>
          <w:sz w:val="28"/>
          <w:szCs w:val="28"/>
          <w:lang w:eastAsia="ru-RU"/>
        </w:rPr>
        <w:t>, у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>мный, шустрый и т.д.)</w:t>
      </w:r>
      <w:proofErr w:type="gramEnd"/>
    </w:p>
    <w:p w:rsidR="0003656F" w:rsidRPr="00832CB3" w:rsidRDefault="007B4A7E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Логопед: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Почему ты, пушок, такой грустный? Что с тобой случилось?</w:t>
      </w:r>
    </w:p>
    <w:p w:rsidR="007B4A7E" w:rsidRPr="00832CB3" w:rsidRDefault="007B4A7E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-Я с бабочками играл, веселился, прыгал, резвился и маму потерял.</w:t>
      </w:r>
    </w:p>
    <w:p w:rsidR="007B4A7E" w:rsidRPr="00832CB3" w:rsidRDefault="007B4A7E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Логопед: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С бабочками можно играть, но от мамы нельзя отставать.</w:t>
      </w:r>
    </w:p>
    <w:p w:rsidR="007B4A7E" w:rsidRPr="00832CB3" w:rsidRDefault="007B4A7E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Тебе сейчас ребята покажут, как нужно с бабочками играть.</w:t>
      </w:r>
    </w:p>
    <w:p w:rsidR="007B4A7E" w:rsidRPr="00832CB3" w:rsidRDefault="007B4A7E" w:rsidP="00A95844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Упражнение на дыхание «Сдуй бабочку».</w:t>
      </w:r>
    </w:p>
    <w:p w:rsidR="007B4A7E" w:rsidRPr="00832CB3" w:rsidRDefault="007B4A7E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- Помогите</w:t>
      </w:r>
      <w:r w:rsidR="00761D6D" w:rsidRPr="00832CB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пожалуйста</w:t>
      </w:r>
      <w:r w:rsidR="00761D6D" w:rsidRPr="00832CB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мне маму найти.</w:t>
      </w:r>
    </w:p>
    <w:p w:rsidR="007B4A7E" w:rsidRPr="00832CB3" w:rsidRDefault="007B4A7E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Логопед: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Ребята, а кто у котенка мама?</w:t>
      </w:r>
    </w:p>
    <w:p w:rsidR="007B4A7E" w:rsidRPr="00832CB3" w:rsidRDefault="007B4A7E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Дети: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Кошка.</w:t>
      </w:r>
    </w:p>
    <w:p w:rsidR="00B518B9" w:rsidRPr="00832CB3" w:rsidRDefault="00B518B9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Логопед: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Поможем Пушку маму кошку найти?</w:t>
      </w:r>
    </w:p>
    <w:p w:rsidR="00B518B9" w:rsidRPr="00832CB3" w:rsidRDefault="00B518B9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Дети: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Да, поможем.</w:t>
      </w:r>
    </w:p>
    <w:p w:rsidR="00B518B9" w:rsidRPr="00832CB3" w:rsidRDefault="00B518B9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Логопед: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Куда же мы пойдем? 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Впереди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вижу</w:t>
      </w:r>
      <w:r w:rsidR="00761D6D" w:rsidRPr="00832CB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горный ручеек бежит,  он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>есь кам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>нистый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По камушкам осторож</w:t>
      </w:r>
      <w:r w:rsidR="00F96189" w:rsidRPr="00832CB3">
        <w:rPr>
          <w:rFonts w:ascii="Times New Roman" w:eastAsia="Times New Roman" w:hAnsi="Times New Roman"/>
          <w:sz w:val="28"/>
          <w:szCs w:val="28"/>
          <w:lang w:eastAsia="ru-RU"/>
        </w:rPr>
        <w:t>но идите, ноги не промочите. ( Д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>ети идут по камен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>стому ручейку, руки в стороны).</w:t>
      </w:r>
    </w:p>
    <w:p w:rsidR="00B518B9" w:rsidRPr="00832CB3" w:rsidRDefault="00B518B9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Логопед: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r w:rsidR="002207D8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ручейку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мы прошли, но маму кошку не нашли.</w:t>
      </w:r>
    </w:p>
    <w:p w:rsidR="002207D8" w:rsidRPr="00832CB3" w:rsidRDefault="002207D8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Не легкой была дорога.</w:t>
      </w:r>
    </w:p>
    <w:p w:rsidR="00B518B9" w:rsidRPr="00832CB3" w:rsidRDefault="00B518B9" w:rsidP="00A95844">
      <w:pPr>
        <w:shd w:val="clear" w:color="auto" w:fill="FFFFFF"/>
        <w:spacing w:after="15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Давайте сядем, отдохнем, и язычки свои мы разомнем.</w:t>
      </w:r>
    </w:p>
    <w:p w:rsidR="0003656F" w:rsidRPr="00832CB3" w:rsidRDefault="00B518B9" w:rsidP="00A95844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Артикуляционная гимнастика, с использованием презентации.</w:t>
      </w:r>
    </w:p>
    <w:p w:rsidR="007E5FAB" w:rsidRPr="00832CB3" w:rsidRDefault="002207D8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Ребята, 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Пушок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>устал  и проголодался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, как же помочь  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>ему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?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95844" w:rsidRDefault="003404AE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Дети: </w:t>
      </w:r>
      <w:r w:rsidR="007E5FAB" w:rsidRPr="00832CB3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>адо</w:t>
      </w:r>
      <w:r w:rsidR="005C2E57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окормить ко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>тенка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.                                                                             </w:t>
      </w:r>
    </w:p>
    <w:p w:rsidR="003404AE" w:rsidRPr="00832CB3" w:rsidRDefault="005C2E57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</w:t>
      </w: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 Давайте, подумаем и скажем,  что едят ко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тята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?                                                                                                                              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Дети: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Молоко, тв</w:t>
      </w:r>
      <w:r w:rsidR="007E5FAB" w:rsidRPr="00832CB3">
        <w:rPr>
          <w:rFonts w:ascii="Times New Roman" w:eastAsia="Times New Roman" w:hAnsi="Times New Roman"/>
          <w:sz w:val="28"/>
          <w:szCs w:val="28"/>
          <w:lang w:eastAsia="ru-RU"/>
        </w:rPr>
        <w:t>орог, рыбу, мясо, сметану, корм (картинки).</w:t>
      </w:r>
    </w:p>
    <w:p w:rsidR="003404AE" w:rsidRPr="00832CB3" w:rsidRDefault="005C2E57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Правильно, ребята.  Ну, больше всего кошк</w:t>
      </w:r>
      <w:r w:rsidR="007E5FAB" w:rsidRPr="00832CB3">
        <w:rPr>
          <w:rFonts w:ascii="Times New Roman" w:eastAsia="Times New Roman" w:hAnsi="Times New Roman"/>
          <w:sz w:val="28"/>
          <w:szCs w:val="28"/>
          <w:lang w:eastAsia="ru-RU"/>
        </w:rPr>
        <w:t>и и котята любя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т лакомиться  рыбой, только   где же мы ее возьмем?                                                                                                                         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Дети: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В магазине, на речке!                                                                                                                  </w:t>
      </w: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</w:p>
    <w:p w:rsidR="005C2E57" w:rsidRPr="00832CB3" w:rsidRDefault="003404AE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По </w:t>
      </w:r>
      <w:proofErr w:type="spellStart"/>
      <w:r w:rsidRPr="00832C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тропиночке</w:t>
      </w:r>
      <w:proofErr w:type="spellEnd"/>
      <w:r w:rsidRPr="00832C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пойдем,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32C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Место рыбное найдем.</w:t>
      </w:r>
    </w:p>
    <w:p w:rsidR="003404AE" w:rsidRPr="00A95844" w:rsidRDefault="007E5FAB" w:rsidP="00A958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Магнитная рыбалка «Котик и рыбки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).</w:t>
      </w:r>
      <w:proofErr w:type="gramEnd"/>
    </w:p>
    <w:p w:rsidR="005C2E57" w:rsidRPr="00832CB3" w:rsidRDefault="003404AE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 Какие вы молодцы! Мн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>ого рыбы</w:t>
      </w:r>
      <w:r w:rsidR="00761D6D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62AAE">
        <w:rPr>
          <w:rFonts w:ascii="Times New Roman" w:eastAsia="Times New Roman" w:hAnsi="Times New Roman"/>
          <w:sz w:val="28"/>
          <w:szCs w:val="28"/>
          <w:lang w:eastAsia="ru-RU"/>
        </w:rPr>
        <w:t>наловили</w:t>
      </w:r>
      <w:r w:rsidR="00761D6D" w:rsidRPr="00832CB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Угощайте  нашего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>Пушка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.                           </w:t>
      </w:r>
      <w:r w:rsidR="005C2E57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Д</w:t>
      </w:r>
      <w:r w:rsidR="005C2E57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5C2E57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ти</w:t>
      </w: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5844">
        <w:rPr>
          <w:rFonts w:ascii="Times New Roman" w:eastAsia="Times New Roman" w:hAnsi="Times New Roman"/>
          <w:sz w:val="28"/>
          <w:szCs w:val="28"/>
          <w:lang w:eastAsia="ru-RU"/>
        </w:rPr>
        <w:t>я дам</w:t>
      </w:r>
      <w:r w:rsidR="007E5FAB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Пушку красную рыбку, а я – желтую рыбку и т.д.</w:t>
      </w:r>
    </w:p>
    <w:p w:rsidR="00761D6D" w:rsidRPr="00A95844" w:rsidRDefault="00F36030" w:rsidP="00A95844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Логопед</w:t>
      </w:r>
      <w:r w:rsidR="00261812" w:rsidRPr="00832C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Ребята, вы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Пушка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накормили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. Он очень устал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и х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очет спать. Давайте п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ложим его в корзину и погладим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="00261812"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lastRenderedPageBreak/>
        <w:t>М</w:t>
      </w: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ур</w:t>
      </w:r>
      <w:proofErr w:type="spellEnd"/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– </w:t>
      </w:r>
      <w:proofErr w:type="spellStart"/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мур</w:t>
      </w:r>
      <w:proofErr w:type="spellEnd"/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- </w:t>
      </w:r>
      <w:proofErr w:type="spellStart"/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мур</w:t>
      </w:r>
      <w:proofErr w:type="spellEnd"/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, -</w:t>
      </w: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br/>
        <w:t>Мурлычет котик, -</w:t>
      </w: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br/>
        <w:t>Ты погладь его немножко!</w:t>
      </w: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br/>
        <w:t>От тепла и ласки</w:t>
      </w: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br/>
        <w:t>Он</w:t>
      </w:r>
      <w:r w:rsidR="00261812"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закроет глазки!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32C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</w:t>
      </w:r>
      <w:r w:rsidR="005C2E57" w:rsidRPr="00832C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огопед</w:t>
      </w:r>
      <w:r w:rsidR="00261812" w:rsidRPr="00832C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Молодцы, 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>Пушок заснул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61812" w:rsidRPr="00832CB3" w:rsidRDefault="00F36030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</w:t>
      </w:r>
      <w:r w:rsidR="005C2E57" w:rsidRPr="00832C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огопед</w:t>
      </w:r>
      <w:r w:rsidR="00261812" w:rsidRPr="00832CB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: 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>Пока наш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ко</w:t>
      </w:r>
      <w:r w:rsidR="005C2E57" w:rsidRPr="00832CB3">
        <w:rPr>
          <w:rFonts w:ascii="Times New Roman" w:eastAsia="Times New Roman" w:hAnsi="Times New Roman"/>
          <w:sz w:val="28"/>
          <w:szCs w:val="28"/>
          <w:lang w:eastAsia="ru-RU"/>
        </w:rPr>
        <w:t>тенок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спит, давайте посмотрим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>чем любят заниматься котята. Котята лакают молоко, умываются, играют, спят</w:t>
      </w:r>
      <w:proofErr w:type="gramStart"/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="00261812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1D6D" w:rsidRPr="00832CB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Start"/>
      <w:r w:rsidR="00761D6D" w:rsidRPr="00832CB3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proofErr w:type="gramEnd"/>
      <w:r w:rsidR="00761D6D" w:rsidRPr="00832CB3">
        <w:rPr>
          <w:rFonts w:ascii="Times New Roman" w:eastAsia="Times New Roman" w:hAnsi="Times New Roman"/>
          <w:sz w:val="28"/>
          <w:szCs w:val="28"/>
          <w:lang w:eastAsia="ru-RU"/>
        </w:rPr>
        <w:t>артинки)</w:t>
      </w:r>
    </w:p>
    <w:p w:rsidR="00093286" w:rsidRPr="00832CB3" w:rsidRDefault="005C2E57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7E5FAB"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А давайте ненадолго превратимся в маленьких котят и поиграем. 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- Как котята у нас мяукают?</w:t>
      </w: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(мяу-мяу)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- </w:t>
      </w: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А покажите мне свои маленькие хвостики.</w:t>
      </w: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(Дети имитируют движения хвост</w:t>
      </w: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</w:t>
      </w: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ком)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- А теперь покажите мне свои лапки.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- Какие же вы молодцы!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Вам покажем мы немножко, как ступает мягко ко</w:t>
      </w:r>
      <w:r w:rsidR="00F36030"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тик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(бесшумная ходьба на цыпочках)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Еле слышно топ-топ-топ, хвостик снизу </w:t>
      </w:r>
      <w:proofErr w:type="gramStart"/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оп</w:t>
      </w:r>
      <w:proofErr w:type="gramEnd"/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- оп- оп.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(высокие, лёгкие прыжки с ноги на ногу)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Но, подняв свой хвост пушистый, ко</w:t>
      </w:r>
      <w:r w:rsidR="00F36030"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тик может быть и быстрым</w:t>
      </w: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(прыжки на двух ногах по кругу)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Ввысь бросается отважно скок да скок, ещё подскок.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(прыжки на двух ногах, как можно выше.)</w:t>
      </w:r>
    </w:p>
    <w:p w:rsidR="007E5FAB" w:rsidRPr="00832CB3" w:rsidRDefault="007E5FAB" w:rsidP="00A95844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А потом мяукнет «МЯУ»! Я в свой домик убегаю!</w:t>
      </w:r>
    </w:p>
    <w:p w:rsidR="00F36030" w:rsidRPr="00C62AAE" w:rsidRDefault="007E5FAB" w:rsidP="00C62AA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(громко мяукают и убегают на стульчики).</w:t>
      </w:r>
    </w:p>
    <w:p w:rsidR="00064E46" w:rsidRPr="00832CB3" w:rsidRDefault="00F96189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Ребята, Пушок </w:t>
      </w:r>
      <w:r w:rsidR="00263587" w:rsidRPr="00832CB3">
        <w:rPr>
          <w:rFonts w:ascii="Times New Roman" w:eastAsia="Times New Roman" w:hAnsi="Times New Roman"/>
          <w:sz w:val="28"/>
          <w:szCs w:val="28"/>
          <w:lang w:eastAsia="ru-RU"/>
        </w:rPr>
        <w:t>проснулся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, давайте </w:t>
      </w:r>
      <w:r w:rsidR="00093286" w:rsidRPr="00832CB3">
        <w:rPr>
          <w:rFonts w:ascii="Times New Roman" w:eastAsia="Times New Roman" w:hAnsi="Times New Roman"/>
          <w:sz w:val="28"/>
          <w:szCs w:val="28"/>
          <w:lang w:eastAsia="ru-RU"/>
        </w:rPr>
        <w:t>дальше продолжим искать его маму.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64E46" w:rsidRPr="00832CB3" w:rsidRDefault="00064E46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Логопед:</w:t>
      </w:r>
      <w:r w:rsidR="00C62AAE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Ребята, вижу вон там,</w:t>
      </w:r>
    </w:p>
    <w:p w:rsidR="00093286" w:rsidRPr="00832CB3" w:rsidRDefault="00093286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Сидит Кошка </w:t>
      </w:r>
      <w:r w:rsidR="00C62A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полянке,</w:t>
      </w:r>
    </w:p>
    <w:p w:rsidR="00093286" w:rsidRPr="00832CB3" w:rsidRDefault="00093286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Вяжет котику варежки, носочки.</w:t>
      </w:r>
    </w:p>
    <w:p w:rsidR="00093286" w:rsidRPr="00832CB3" w:rsidRDefault="00093286" w:rsidP="00A95844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Посидела, повязала</w:t>
      </w:r>
    </w:p>
    <w:p w:rsidR="00093286" w:rsidRPr="00832CB3" w:rsidRDefault="00093286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немного задремала.</w:t>
      </w:r>
    </w:p>
    <w:p w:rsidR="00093286" w:rsidRPr="00832CB3" w:rsidRDefault="00093286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  клубочки растеряла:</w:t>
      </w:r>
    </w:p>
    <w:p w:rsidR="00093286" w:rsidRPr="00832CB3" w:rsidRDefault="00C62AAE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«Как же ей</w:t>
      </w:r>
      <w:r w:rsidR="00093286"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вязать варежки, носочки?</w:t>
      </w:r>
    </w:p>
    <w:p w:rsidR="00093286" w:rsidRPr="00832CB3" w:rsidRDefault="00093286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Где же, где </w:t>
      </w:r>
      <w:r w:rsidR="00C62A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ее</w:t>
      </w:r>
      <w:r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клубочки?»</w:t>
      </w:r>
    </w:p>
    <w:p w:rsidR="00F36030" w:rsidRPr="00832CB3" w:rsidRDefault="00064E46" w:rsidP="00A95844">
      <w:pPr>
        <w:pStyle w:val="a3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832CB3">
        <w:rPr>
          <w:rFonts w:ascii="Times New Roman" w:hAnsi="Times New Roman"/>
          <w:b/>
          <w:sz w:val="28"/>
          <w:szCs w:val="28"/>
        </w:rPr>
        <w:t>Логопед:</w:t>
      </w:r>
      <w:r w:rsidR="00F36030" w:rsidRPr="00832CB3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F36030" w:rsidRPr="00832CB3">
        <w:rPr>
          <w:rFonts w:ascii="Times New Roman" w:hAnsi="Times New Roman"/>
          <w:sz w:val="28"/>
          <w:szCs w:val="28"/>
        </w:rPr>
        <w:t>«</w:t>
      </w:r>
      <w:r w:rsidRPr="00832CB3">
        <w:rPr>
          <w:rFonts w:ascii="Times New Roman" w:hAnsi="Times New Roman"/>
          <w:sz w:val="28"/>
          <w:szCs w:val="28"/>
        </w:rPr>
        <w:t>Р</w:t>
      </w:r>
      <w:r w:rsidR="00F36030" w:rsidRPr="00832CB3">
        <w:rPr>
          <w:rFonts w:ascii="Times New Roman" w:hAnsi="Times New Roman"/>
          <w:sz w:val="28"/>
          <w:szCs w:val="28"/>
        </w:rPr>
        <w:t>ебята, давайте поможем кошке собрать клубочки по корзинкам – кра</w:t>
      </w:r>
      <w:r w:rsidR="00F36030" w:rsidRPr="00832CB3">
        <w:rPr>
          <w:rFonts w:ascii="Times New Roman" w:hAnsi="Times New Roman"/>
          <w:sz w:val="28"/>
          <w:szCs w:val="28"/>
        </w:rPr>
        <w:t>с</w:t>
      </w:r>
      <w:r w:rsidR="00F36030" w:rsidRPr="00832CB3">
        <w:rPr>
          <w:rFonts w:ascii="Times New Roman" w:hAnsi="Times New Roman"/>
          <w:sz w:val="28"/>
          <w:szCs w:val="28"/>
        </w:rPr>
        <w:t>ные – в красную коробочку, желтые – в желтую, а зеленые – в зеленую, синие – в синие».</w:t>
      </w:r>
      <w:proofErr w:type="gramEnd"/>
      <w:r w:rsidR="00F36030" w:rsidRPr="00832CB3">
        <w:rPr>
          <w:rFonts w:ascii="Times New Roman" w:hAnsi="Times New Roman"/>
          <w:sz w:val="28"/>
          <w:szCs w:val="28"/>
        </w:rPr>
        <w:t xml:space="preserve"> Дети выполняют задание.</w:t>
      </w:r>
    </w:p>
    <w:p w:rsidR="009B3F74" w:rsidRPr="00A95844" w:rsidRDefault="00C86325" w:rsidP="00A9584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32CB3">
        <w:rPr>
          <w:rFonts w:ascii="Times New Roman" w:hAnsi="Times New Roman"/>
          <w:b/>
          <w:sz w:val="28"/>
          <w:szCs w:val="28"/>
        </w:rPr>
        <w:t xml:space="preserve">Развитие </w:t>
      </w:r>
      <w:proofErr w:type="spellStart"/>
      <w:r w:rsidRPr="00832CB3">
        <w:rPr>
          <w:rFonts w:ascii="Times New Roman" w:hAnsi="Times New Roman"/>
          <w:b/>
          <w:sz w:val="28"/>
          <w:szCs w:val="28"/>
        </w:rPr>
        <w:t>цветовосприятия</w:t>
      </w:r>
      <w:proofErr w:type="spellEnd"/>
      <w:r w:rsidRPr="00832CB3">
        <w:rPr>
          <w:rFonts w:ascii="Times New Roman" w:hAnsi="Times New Roman"/>
          <w:b/>
          <w:sz w:val="28"/>
          <w:szCs w:val="28"/>
        </w:rPr>
        <w:t xml:space="preserve"> «Разноцветные клубочки», собери по цвету.</w:t>
      </w:r>
    </w:p>
    <w:p w:rsidR="00263587" w:rsidRPr="00832CB3" w:rsidRDefault="00C86325" w:rsidP="00A95844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Логопед:</w:t>
      </w:r>
      <w:r w:rsidR="00263587"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A958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Кошка зря переживала, </w:t>
      </w:r>
      <w:r w:rsidR="00263587"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детки  </w:t>
      </w:r>
      <w:proofErr w:type="gramStart"/>
      <w:r w:rsidR="00263587"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прибежали</w:t>
      </w:r>
      <w:proofErr w:type="gramEnd"/>
      <w:r w:rsidR="00263587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263587" w:rsidRPr="00832CB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клубочки все собрали.</w:t>
      </w:r>
    </w:p>
    <w:p w:rsidR="009B3F74" w:rsidRPr="00832CB3" w:rsidRDefault="00F96189" w:rsidP="00A95844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Как клубочки хороши,                                                                                                                       Постарались малыши!                                                                                          </w:t>
      </w:r>
    </w:p>
    <w:p w:rsidR="00261812" w:rsidRPr="00832CB3" w:rsidRDefault="00F96189" w:rsidP="00A95844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BE441F" w:rsidRPr="00832CB3">
        <w:rPr>
          <w:rFonts w:ascii="Times New Roman" w:eastAsia="Times New Roman" w:hAnsi="Times New Roman"/>
          <w:sz w:val="28"/>
          <w:szCs w:val="28"/>
          <w:lang w:eastAsia="ru-RU"/>
        </w:rPr>
        <w:t>Здравствуй, мама кошка, мы клубочки все собрали и котенка твоего домой привели.</w:t>
      </w:r>
    </w:p>
    <w:p w:rsidR="00BE441F" w:rsidRPr="00832CB3" w:rsidRDefault="00BE441F" w:rsidP="00A95844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C86325" w:rsidRPr="00832CB3">
        <w:rPr>
          <w:rFonts w:ascii="Times New Roman" w:eastAsia="Times New Roman" w:hAnsi="Times New Roman"/>
          <w:sz w:val="28"/>
          <w:szCs w:val="28"/>
          <w:lang w:eastAsia="ru-RU"/>
        </w:rPr>
        <w:t>А я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раз успела связать варежки и носочки, только вы мн</w:t>
      </w:r>
      <w:r w:rsidR="009E3B61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е помогите и по парам разложите – одинаковые </w:t>
      </w:r>
      <w:r w:rsidR="00A95844">
        <w:rPr>
          <w:rFonts w:ascii="Times New Roman" w:eastAsia="Times New Roman" w:hAnsi="Times New Roman"/>
          <w:sz w:val="28"/>
          <w:szCs w:val="28"/>
          <w:lang w:eastAsia="ru-RU"/>
        </w:rPr>
        <w:t>варежки и носочки отыщите и по парам разложите.</w:t>
      </w:r>
    </w:p>
    <w:p w:rsidR="00BE441F" w:rsidRPr="00832CB3" w:rsidRDefault="00A95844" w:rsidP="00A95844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Игра </w:t>
      </w:r>
      <w:r w:rsidR="00BE441F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«Варежки – носочки»</w:t>
      </w:r>
    </w:p>
    <w:p w:rsidR="00BE441F" w:rsidRPr="00832CB3" w:rsidRDefault="00BE441F" w:rsidP="00A95844">
      <w:pPr>
        <w:spacing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Дети: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два красных носочка, две красные варежки и т.д.</w:t>
      </w:r>
    </w:p>
    <w:p w:rsidR="003404AE" w:rsidRPr="00832CB3" w:rsidRDefault="00BE441F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Логопед: </w:t>
      </w:r>
      <w:r w:rsidR="00C86325" w:rsidRPr="00832CB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ебята, а кошка какая? Большая.</w:t>
      </w:r>
    </w:p>
    <w:p w:rsidR="00BE441F" w:rsidRPr="00832CB3" w:rsidRDefault="00BE441F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А котенок какой? Маленький.</w:t>
      </w:r>
    </w:p>
    <w:p w:rsidR="00BE441F" w:rsidRPr="00832CB3" w:rsidRDefault="00BE441F" w:rsidP="00A95844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Игра «Большой – маленький»</w:t>
      </w:r>
    </w:p>
    <w:p w:rsidR="00BE441F" w:rsidRPr="00832CB3" w:rsidRDefault="00BE441F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У кошки голова, а у котенка – головка, уши – ушки, усы – усики, глаза – глазки, рот – ротик, нос – носик, лапы – лапки, хвост – хвостик.</w:t>
      </w:r>
      <w:proofErr w:type="gramEnd"/>
    </w:p>
    <w:p w:rsidR="00263587" w:rsidRPr="00832CB3" w:rsidRDefault="00263587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3587" w:rsidRPr="00832CB3" w:rsidRDefault="00BE441F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Кошка громко поет – МЯУ! Котенок тихо отвечает – </w:t>
      </w:r>
      <w:proofErr w:type="gramStart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мяу</w:t>
      </w:r>
      <w:proofErr w:type="gramEnd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263587" w:rsidRPr="00832CB3" w:rsidRDefault="00A95844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5844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E441F" w:rsidRPr="00832CB3">
        <w:rPr>
          <w:rFonts w:ascii="Times New Roman" w:eastAsia="Times New Roman" w:hAnsi="Times New Roman"/>
          <w:sz w:val="28"/>
          <w:szCs w:val="28"/>
          <w:lang w:eastAsia="ru-RU"/>
        </w:rPr>
        <w:t>Он больше не будет далеко убегать от дома.</w:t>
      </w:r>
      <w:r w:rsidR="00292A00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Кошка очень рада, что нашелся ее котенок 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котенок рад, что помогли найти его маму. Они благодаря</w:t>
      </w:r>
      <w:r w:rsidR="00292A00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т вас </w:t>
      </w:r>
      <w:r w:rsidR="00292A00" w:rsidRPr="00832CB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 помощь</w:t>
      </w:r>
      <w:proofErr w:type="gramStart"/>
      <w:r w:rsidR="00292A00" w:rsidRPr="00832CB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на память котенок хочет подарить вам свой портрет. 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(Наклейки с изображением котенка).</w:t>
      </w:r>
    </w:p>
    <w:p w:rsidR="00BE441F" w:rsidRPr="00832CB3" w:rsidRDefault="00BE441F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Логопед: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Ребята, давайте попрощаемся с кошкой и котенком.</w:t>
      </w:r>
    </w:p>
    <w:p w:rsidR="00BE441F" w:rsidRPr="00832CB3" w:rsidRDefault="00BE441F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Дети: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свидания.</w:t>
      </w:r>
    </w:p>
    <w:p w:rsidR="003404AE" w:rsidRPr="00832CB3" w:rsidRDefault="00F96189" w:rsidP="00C62AAE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Логопед: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А теперь пришла пора возвращаться, детвора!                                                                       По </w:t>
      </w:r>
      <w:proofErr w:type="spellStart"/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тропиночке</w:t>
      </w:r>
      <w:proofErr w:type="spellEnd"/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пойдем,                                                                                                                    в детский садик попадем.                                                                                                                        Вот мы и вернулись</w:t>
      </w:r>
      <w:r w:rsidR="00292A00" w:rsidRPr="00832CB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3404AE" w:rsidRPr="00832CB3" w:rsidRDefault="003404AE" w:rsidP="00A95844">
      <w:pPr>
        <w:shd w:val="clear" w:color="auto" w:fill="FFFFFF"/>
        <w:spacing w:after="150" w:line="360" w:lineRule="auto"/>
        <w:ind w:left="10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832CB3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3.Заключительная часть.</w:t>
      </w: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96189" w:rsidRPr="00832CB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</w:p>
    <w:p w:rsidR="00C86325" w:rsidRPr="00832CB3" w:rsidRDefault="00F96189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Кто к нам сегодня приходил и </w:t>
      </w:r>
      <w:r w:rsidR="00292A00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помощи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>просил</w:t>
      </w:r>
      <w:r w:rsidR="00292A00" w:rsidRPr="00832CB3">
        <w:rPr>
          <w:rFonts w:ascii="Times New Roman" w:eastAsia="Times New Roman" w:hAnsi="Times New Roman"/>
          <w:sz w:val="28"/>
          <w:szCs w:val="28"/>
          <w:lang w:eastAsia="ru-RU"/>
        </w:rPr>
        <w:t>?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Дети: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Котенок Пушок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.                                                                                                                  </w:t>
      </w: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Ребята, вспомните, как вы </w:t>
      </w:r>
      <w:r w:rsidR="00A95844">
        <w:rPr>
          <w:rFonts w:ascii="Times New Roman" w:eastAsia="Times New Roman" w:hAnsi="Times New Roman"/>
          <w:sz w:val="28"/>
          <w:szCs w:val="28"/>
          <w:lang w:eastAsia="ru-RU"/>
        </w:rPr>
        <w:t xml:space="preserve">ему помогали и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заботились о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нем?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Ч</w:t>
      </w:r>
      <w:r w:rsidR="00C86325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то </w:t>
      </w:r>
      <w:r w:rsidR="00263587" w:rsidRPr="00832CB3">
        <w:rPr>
          <w:rFonts w:ascii="Times New Roman" w:eastAsia="Times New Roman" w:hAnsi="Times New Roman"/>
          <w:sz w:val="28"/>
          <w:szCs w:val="28"/>
          <w:lang w:eastAsia="ru-RU"/>
        </w:rPr>
        <w:t>вы</w:t>
      </w:r>
      <w:r w:rsidR="00C86325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дел</w:t>
      </w:r>
      <w:r w:rsidR="00C86325" w:rsidRPr="00832CB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C86325" w:rsidRPr="00832CB3">
        <w:rPr>
          <w:rFonts w:ascii="Times New Roman" w:eastAsia="Times New Roman" w:hAnsi="Times New Roman"/>
          <w:sz w:val="28"/>
          <w:szCs w:val="28"/>
          <w:lang w:eastAsia="ru-RU"/>
        </w:rPr>
        <w:t>ли?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6325" w:rsidRPr="00832CB3">
        <w:rPr>
          <w:rFonts w:ascii="Times New Roman" w:eastAsia="Times New Roman" w:hAnsi="Times New Roman"/>
          <w:sz w:val="28"/>
          <w:szCs w:val="28"/>
          <w:lang w:eastAsia="ru-RU"/>
        </w:rPr>
        <w:t>А что вам больше всего понравилось?</w:t>
      </w:r>
    </w:p>
    <w:p w:rsidR="00C86325" w:rsidRPr="00832CB3" w:rsidRDefault="00C86325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Ответы детей.</w:t>
      </w:r>
    </w:p>
    <w:p w:rsidR="00263587" w:rsidRPr="00C62AAE" w:rsidRDefault="00F96189" w:rsidP="00A95844">
      <w:pPr>
        <w:spacing w:after="100" w:afterAutospacing="1" w:line="360" w:lineRule="auto"/>
        <w:contextualSpacing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  <w:r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</w:t>
      </w:r>
      <w:r w:rsidR="003404AE" w:rsidRPr="00832CB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3404AE"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Молодцы, ребята! </w:t>
      </w:r>
      <w:r w:rsidR="003404AE" w:rsidRPr="00832C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Вы сегодня совершили </w:t>
      </w:r>
      <w:r w:rsidRPr="00832C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хороший поступок – помогли котенку</w:t>
      </w:r>
      <w:r w:rsidR="003404AE" w:rsidRPr="00832C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832C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найти его маму кошку. </w:t>
      </w:r>
      <w:r w:rsidR="003404AE" w:rsidRPr="00832C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А теперь пришла пора отдохнуть вам детвора!</w:t>
      </w:r>
    </w:p>
    <w:p w:rsidR="00F96189" w:rsidRPr="00832CB3" w:rsidRDefault="00F96189" w:rsidP="00A958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Вот как дружно мы играли </w:t>
      </w:r>
    </w:p>
    <w:p w:rsidR="003404AE" w:rsidRPr="00832CB3" w:rsidRDefault="00F96189" w:rsidP="00A958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и нисколько не устали</w:t>
      </w:r>
      <w:r w:rsidR="00292A00"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  <w:r w:rsidR="00093286" w:rsidRPr="00832CB3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Вы у меня большие молодцы!</w:t>
      </w:r>
    </w:p>
    <w:p w:rsidR="009B3F74" w:rsidRPr="00832CB3" w:rsidRDefault="009B3F74" w:rsidP="00A9584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B3F74" w:rsidRPr="00E54165" w:rsidRDefault="009B3F74" w:rsidP="00C62AA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3F74" w:rsidRPr="00C62AAE" w:rsidRDefault="00832CB3" w:rsidP="00C62AAE">
      <w:pPr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Самоанализ</w:t>
      </w:r>
      <w:r w:rsidRPr="003E00D3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 xml:space="preserve"> логопедического подгруппового занятия во второй младшей группе </w:t>
      </w:r>
      <w:r w:rsidRPr="003E00D3">
        <w:rPr>
          <w:rFonts w:ascii="Times New Roman" w:eastAsia="Times New Roman" w:hAnsi="Times New Roman"/>
          <w:b/>
          <w:sz w:val="32"/>
          <w:szCs w:val="32"/>
          <w:lang w:eastAsia="ru-RU"/>
        </w:rPr>
        <w:t>«Поможем котёнку маму кошку найти».</w:t>
      </w:r>
    </w:p>
    <w:p w:rsidR="00832CB3" w:rsidRPr="00832CB3" w:rsidRDefault="00832CB3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При проведении занятия были соблюдены все санитарно-гигиенические пр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вила и нормы.</w:t>
      </w:r>
    </w:p>
    <w:p w:rsidR="00832CB3" w:rsidRPr="00832CB3" w:rsidRDefault="00832CB3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Занятие состояло из этапов, построенных с соблюдением последовательности стру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турных частей занятия.</w:t>
      </w:r>
    </w:p>
    <w:p w:rsidR="00832CB3" w:rsidRPr="00832CB3" w:rsidRDefault="00832CB3" w:rsidP="00A95844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Вступительная часть (организационный момент)</w:t>
      </w:r>
    </w:p>
    <w:p w:rsidR="00832CB3" w:rsidRPr="00832CB3" w:rsidRDefault="00832CB3" w:rsidP="00A95844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Основная часть (помочь котенку).</w:t>
      </w:r>
    </w:p>
    <w:p w:rsidR="00832CB3" w:rsidRPr="00832CB3" w:rsidRDefault="00832CB3" w:rsidP="00A95844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Заключительная часть (закрепление изученного материала, итог).</w:t>
      </w:r>
    </w:p>
    <w:p w:rsidR="00832CB3" w:rsidRPr="00832CB3" w:rsidRDefault="00832CB3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    При составлении конспекта занятия были определены </w:t>
      </w:r>
      <w:proofErr w:type="spellStart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коррекционно</w:t>
      </w:r>
      <w:proofErr w:type="spellEnd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– образов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тельные, развивающие, воспитательные задачи, которые реализовывались на прот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жении всей работы. Объем материала, его содержание соо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ветствует возрастным и психофизическим возможностям детей данной по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группы.</w:t>
      </w:r>
    </w:p>
    <w:p w:rsidR="00832CB3" w:rsidRPr="00832CB3" w:rsidRDefault="00832CB3" w:rsidP="00A95844">
      <w:pPr>
        <w:spacing w:line="36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832CB3">
        <w:rPr>
          <w:rFonts w:ascii="Times New Roman" w:hAnsi="Times New Roman"/>
          <w:color w:val="111111"/>
          <w:sz w:val="28"/>
          <w:szCs w:val="28"/>
        </w:rPr>
        <w:t>Так как основной вид деятельности дошкольников - игра, то </w:t>
      </w:r>
      <w:r w:rsidRPr="00832CB3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занятие</w:t>
      </w:r>
      <w:r w:rsidRPr="00832CB3">
        <w:rPr>
          <w:rFonts w:ascii="Times New Roman" w:hAnsi="Times New Roman"/>
          <w:color w:val="111111"/>
          <w:sz w:val="28"/>
          <w:szCs w:val="28"/>
        </w:rPr>
        <w:t> было п</w:t>
      </w:r>
      <w:r w:rsidRPr="00832CB3">
        <w:rPr>
          <w:rFonts w:ascii="Times New Roman" w:hAnsi="Times New Roman"/>
          <w:color w:val="111111"/>
          <w:sz w:val="28"/>
          <w:szCs w:val="28"/>
        </w:rPr>
        <w:t>о</w:t>
      </w:r>
      <w:r w:rsidRPr="00832CB3">
        <w:rPr>
          <w:rFonts w:ascii="Times New Roman" w:hAnsi="Times New Roman"/>
          <w:color w:val="111111"/>
          <w:sz w:val="28"/>
          <w:szCs w:val="28"/>
        </w:rPr>
        <w:t xml:space="preserve">строено по технологии игрового обучения. </w:t>
      </w:r>
    </w:p>
    <w:p w:rsidR="00832CB3" w:rsidRPr="00832CB3" w:rsidRDefault="00832CB3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1.Занятие началось с организационного момента, было проведено упражнение «Скажем «Здравствуйте» друг другу» для создания положительного психоэмоци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нального настроения у детей.</w:t>
      </w:r>
    </w:p>
    <w:p w:rsidR="00832CB3" w:rsidRPr="00832CB3" w:rsidRDefault="00832CB3" w:rsidP="00A95844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2.В основной части занятия для достижения главной цели – где дети  помогали к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тенку найти маму кошку, обучение построила как увлекательную проблемно - игр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вую деятельность.       Такая деятельность создала полож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тельный, эмоциональный фон процесса обучения, повысила речевую акти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ность детей и сохранила интерес на протяжении всего занятия.</w:t>
      </w:r>
    </w:p>
    <w:p w:rsidR="00832CB3" w:rsidRPr="00832CB3" w:rsidRDefault="00832CB3" w:rsidP="00C62AAE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  В ходе занятия старалась поддерживать естественную речевую среду, инт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рес к занятию, эмоциональный настрой, с помощью сюрпризных, игровых моме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тов, ш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роким использованием наглядности, практических действий с предметами. </w:t>
      </w:r>
    </w:p>
    <w:p w:rsidR="00832CB3" w:rsidRPr="00832CB3" w:rsidRDefault="00832CB3" w:rsidP="00C62AA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  Использовала наглядные, словесные и практические методы, направленные на применение речевых навыков и умений и их совершенствование.</w:t>
      </w:r>
    </w:p>
    <w:p w:rsidR="00832CB3" w:rsidRPr="00832CB3" w:rsidRDefault="00832CB3" w:rsidP="00C62AA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  Все этапы занятия были взаимосвязаны и взаимообусловлены, подчи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softHyphen/>
        <w:t>нены зада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ной теме и целям занятия.</w:t>
      </w:r>
    </w:p>
    <w:p w:rsidR="00832CB3" w:rsidRPr="00832CB3" w:rsidRDefault="00832CB3" w:rsidP="00C62AA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Смена видов деятельности на каждом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этапе занятия позволила предотвратить утомляемость и </w:t>
      </w:r>
      <w:proofErr w:type="spellStart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перенасыщаемость</w:t>
      </w:r>
      <w:proofErr w:type="spellEnd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 каким-то одним видом деятельности. Дети д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намично переключались с одного задания на другое. В занятие была включена </w:t>
      </w:r>
      <w:proofErr w:type="spellStart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фи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минутка</w:t>
      </w:r>
      <w:proofErr w:type="spellEnd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«Котята» - для развития общей моторики, координации речи с движением. Использовалась </w:t>
      </w:r>
      <w:proofErr w:type="spellStart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нейродорожка</w:t>
      </w:r>
      <w:proofErr w:type="spellEnd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«Горный ручеек» - для укрепления мышц и улучш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ния к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ординации движений.</w:t>
      </w:r>
    </w:p>
    <w:p w:rsidR="00832CB3" w:rsidRPr="00832CB3" w:rsidRDefault="00832CB3" w:rsidP="00C62AA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  Для получения более высоких результатов деятельности детей были испол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зованы разнообразные материалы: красочные наглядные пособия, дидактический раздато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ный материал, который соответствовал теме и целям занятия.</w:t>
      </w:r>
    </w:p>
    <w:p w:rsidR="00832CB3" w:rsidRPr="00832CB3" w:rsidRDefault="00832CB3" w:rsidP="00C62AAE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  Кроме </w:t>
      </w:r>
      <w:proofErr w:type="spellStart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коррекционно</w:t>
      </w:r>
      <w:proofErr w:type="spellEnd"/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 – образовательных, развивающих задач на занятии р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шались воспитательные задачи: формирование навыков сотрудничества, взаимоде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ствия, доброжелательности, самостоятельности, инициативности, ответственности.</w:t>
      </w:r>
    </w:p>
    <w:p w:rsidR="00832CB3" w:rsidRPr="00832CB3" w:rsidRDefault="00832CB3" w:rsidP="00C62AAE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Использование разнообразных дидактических приемов, помогло занятие сд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лать д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ступным, интересным, познавательным.</w:t>
      </w:r>
    </w:p>
    <w:p w:rsidR="00832CB3" w:rsidRPr="00832CB3" w:rsidRDefault="00832CB3" w:rsidP="00C62AAE">
      <w:pPr>
        <w:spacing w:after="0" w:line="360" w:lineRule="auto"/>
        <w:jc w:val="both"/>
        <w:rPr>
          <w:rFonts w:ascii="Times New Roman" w:eastAsia="Times New Roman" w:hAnsi="Times New Roman"/>
          <w:spacing w:val="-3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3.Анализируя деятельность детей на занятии, хочется отметить, что они пр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 xml:space="preserve">являли познавательную </w:t>
      </w:r>
      <w:r w:rsidRPr="00832CB3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активность, эмоционально реагировали на приемы активации де</w:t>
      </w:r>
      <w:r w:rsidRPr="00832CB3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я</w:t>
      </w:r>
      <w:r w:rsidRPr="00832CB3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тельности,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использовали имеющиеся знания и умения</w:t>
      </w:r>
      <w:r w:rsidRPr="00832CB3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>. Они были заинтересованы, внимательны, организованы.</w:t>
      </w:r>
    </w:p>
    <w:p w:rsidR="00832CB3" w:rsidRPr="00832CB3" w:rsidRDefault="00832CB3" w:rsidP="00C62AA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Таким образом,  считаю, что занятие было результативным. Выбранные мет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ды обучения обеспечили мотивацию деятельности, организацию детей на достиж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ние поставленных задач, помогли обобщить и закрепить полученные знания</w:t>
      </w:r>
      <w:r w:rsidRPr="00832CB3">
        <w:rPr>
          <w:rFonts w:ascii="Times New Roman" w:eastAsia="Times New Roman" w:hAnsi="Times New Roman"/>
          <w:spacing w:val="-7"/>
          <w:sz w:val="28"/>
          <w:szCs w:val="28"/>
          <w:lang w:eastAsia="ru-RU"/>
        </w:rPr>
        <w:t xml:space="preserve">. 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Ко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рекционно-развивающие задачи были выполнены  практически в полном объеме, поста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ленная цель была достигнута.</w:t>
      </w:r>
    </w:p>
    <w:p w:rsidR="00832CB3" w:rsidRPr="00832CB3" w:rsidRDefault="00832CB3" w:rsidP="00C62AA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2CB3">
        <w:rPr>
          <w:rFonts w:ascii="Times New Roman" w:eastAsia="Times New Roman" w:hAnsi="Times New Roman"/>
          <w:sz w:val="28"/>
          <w:szCs w:val="28"/>
          <w:lang w:eastAsia="ru-RU"/>
        </w:rPr>
        <w:t>Спасибо за внимание.</w:t>
      </w:r>
    </w:p>
    <w:p w:rsidR="00832CB3" w:rsidRPr="00832CB3" w:rsidRDefault="00832CB3" w:rsidP="00C62AA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32CB3" w:rsidRPr="00832CB3" w:rsidRDefault="00832CB3" w:rsidP="00C62AA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32CB3" w:rsidRPr="00832CB3" w:rsidRDefault="00832CB3" w:rsidP="00C62AA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32CB3" w:rsidRPr="00832CB3" w:rsidRDefault="00832CB3" w:rsidP="00C62AAE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3F74" w:rsidRPr="00832CB3" w:rsidRDefault="009B3F74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165" w:rsidRPr="00832CB3" w:rsidRDefault="00E54165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165" w:rsidRPr="00832CB3" w:rsidRDefault="00E54165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165" w:rsidRPr="00832CB3" w:rsidRDefault="00E54165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165" w:rsidRPr="00832CB3" w:rsidRDefault="00E54165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165" w:rsidRPr="00832CB3" w:rsidRDefault="00E54165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165" w:rsidRPr="00832CB3" w:rsidRDefault="00E54165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165" w:rsidRPr="00832CB3" w:rsidRDefault="00E54165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165" w:rsidRDefault="00E54165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4165" w:rsidRDefault="00E54165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3286" w:rsidRDefault="00093286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3286" w:rsidRDefault="00093286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3286" w:rsidRDefault="00093286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3286" w:rsidRDefault="00093286" w:rsidP="00A9584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3F74" w:rsidRPr="00C66ABC" w:rsidRDefault="009B3F74" w:rsidP="00C62AA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B3F74" w:rsidRPr="00C66ABC" w:rsidSect="00263587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C11F2"/>
    <w:multiLevelType w:val="hybridMultilevel"/>
    <w:tmpl w:val="B34037DA"/>
    <w:lvl w:ilvl="0" w:tplc="668099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00491"/>
    <w:multiLevelType w:val="hybridMultilevel"/>
    <w:tmpl w:val="6478B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75687"/>
    <w:multiLevelType w:val="hybridMultilevel"/>
    <w:tmpl w:val="D28CBA58"/>
    <w:lvl w:ilvl="0" w:tplc="9E025810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A3F507B"/>
    <w:multiLevelType w:val="hybridMultilevel"/>
    <w:tmpl w:val="EB5A6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D13C0"/>
    <w:multiLevelType w:val="hybridMultilevel"/>
    <w:tmpl w:val="62E0B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655530"/>
    <w:multiLevelType w:val="hybridMultilevel"/>
    <w:tmpl w:val="CE2E43BA"/>
    <w:lvl w:ilvl="0" w:tplc="9E025810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A265670"/>
    <w:multiLevelType w:val="hybridMultilevel"/>
    <w:tmpl w:val="8778AB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0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8C"/>
    <w:rsid w:val="0003656F"/>
    <w:rsid w:val="00064E46"/>
    <w:rsid w:val="00093286"/>
    <w:rsid w:val="000C6D79"/>
    <w:rsid w:val="00183D44"/>
    <w:rsid w:val="002207D8"/>
    <w:rsid w:val="00261812"/>
    <w:rsid w:val="00263587"/>
    <w:rsid w:val="0029146E"/>
    <w:rsid w:val="00292A00"/>
    <w:rsid w:val="003404AE"/>
    <w:rsid w:val="00504E42"/>
    <w:rsid w:val="005C2E57"/>
    <w:rsid w:val="006C481E"/>
    <w:rsid w:val="00706E8C"/>
    <w:rsid w:val="00761D6D"/>
    <w:rsid w:val="007B4A7E"/>
    <w:rsid w:val="007E5FAB"/>
    <w:rsid w:val="007E775D"/>
    <w:rsid w:val="00832CB3"/>
    <w:rsid w:val="008E151B"/>
    <w:rsid w:val="009B3F74"/>
    <w:rsid w:val="009D0AC1"/>
    <w:rsid w:val="009E3B61"/>
    <w:rsid w:val="00A95844"/>
    <w:rsid w:val="00B518B9"/>
    <w:rsid w:val="00B55FE3"/>
    <w:rsid w:val="00BE441F"/>
    <w:rsid w:val="00C62AAE"/>
    <w:rsid w:val="00C66ABC"/>
    <w:rsid w:val="00C86325"/>
    <w:rsid w:val="00C92493"/>
    <w:rsid w:val="00DB4A5B"/>
    <w:rsid w:val="00E25F0C"/>
    <w:rsid w:val="00E54165"/>
    <w:rsid w:val="00EB0901"/>
    <w:rsid w:val="00F36030"/>
    <w:rsid w:val="00F96189"/>
    <w:rsid w:val="00FC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A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A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0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901"/>
    <w:rPr>
      <w:rFonts w:ascii="Tahoma" w:eastAsia="Calibri" w:hAnsi="Tahoma" w:cs="Tahoma"/>
      <w:sz w:val="16"/>
      <w:szCs w:val="16"/>
    </w:rPr>
  </w:style>
  <w:style w:type="paragraph" w:customStyle="1" w:styleId="western">
    <w:name w:val="western"/>
    <w:basedOn w:val="a"/>
    <w:rsid w:val="00832C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A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A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0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901"/>
    <w:rPr>
      <w:rFonts w:ascii="Tahoma" w:eastAsia="Calibri" w:hAnsi="Tahoma" w:cs="Tahoma"/>
      <w:sz w:val="16"/>
      <w:szCs w:val="16"/>
    </w:rPr>
  </w:style>
  <w:style w:type="paragraph" w:customStyle="1" w:styleId="western">
    <w:name w:val="western"/>
    <w:basedOn w:val="a"/>
    <w:rsid w:val="00832C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10</Pages>
  <Words>2316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2026-04-01T06:22:00Z</cp:lastPrinted>
  <dcterms:created xsi:type="dcterms:W3CDTF">2026-03-30T02:37:00Z</dcterms:created>
  <dcterms:modified xsi:type="dcterms:W3CDTF">2026-04-22T04:31:00Z</dcterms:modified>
</cp:coreProperties>
</file>