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879" w:rsidRDefault="003D0879" w:rsidP="003D0879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3D0879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879">
        <w:rPr>
          <w:rFonts w:ascii="Times New Roman" w:hAnsi="Times New Roman" w:cs="Times New Roman"/>
          <w:b/>
          <w:sz w:val="24"/>
          <w:szCs w:val="24"/>
        </w:rPr>
        <w:t xml:space="preserve"> «Помним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sz w:val="24"/>
          <w:szCs w:val="24"/>
        </w:rPr>
        <w:t>сердцем: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sz w:val="24"/>
          <w:szCs w:val="24"/>
        </w:rPr>
        <w:t>истории,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sz w:val="24"/>
          <w:szCs w:val="24"/>
        </w:rPr>
        <w:t>которые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sz w:val="24"/>
          <w:szCs w:val="24"/>
        </w:rPr>
        <w:t>не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sz w:val="24"/>
          <w:szCs w:val="24"/>
        </w:rPr>
        <w:t>забываются»</w:t>
      </w:r>
    </w:p>
    <w:p w:rsidR="00F73960" w:rsidRDefault="003D0879" w:rsidP="006F75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3D0879">
        <w:rPr>
          <w:rFonts w:ascii="Times New Roman" w:hAnsi="Times New Roman" w:cs="Times New Roman"/>
          <w:sz w:val="24"/>
          <w:szCs w:val="24"/>
        </w:rPr>
        <w:t>интерактивный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урок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путешествие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времени</w:t>
      </w:r>
    </w:p>
    <w:p w:rsidR="003D0879" w:rsidRPr="003D0879" w:rsidRDefault="003D0879" w:rsidP="006F75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(с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элементами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проектной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цифровой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960">
        <w:rPr>
          <w:rFonts w:ascii="Times New Roman" w:hAnsi="Times New Roman" w:cs="Times New Roman"/>
          <w:sz w:val="24"/>
          <w:szCs w:val="24"/>
        </w:rPr>
        <w:t>археологии)</w:t>
      </w:r>
    </w:p>
    <w:p w:rsidR="003D0879" w:rsidRPr="003D0879" w:rsidRDefault="003D0879" w:rsidP="006F758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F73960" w:rsidP="006F7587">
      <w:pPr>
        <w:spacing w:after="0" w:line="360" w:lineRule="auto"/>
        <w:ind w:left="1418" w:firstLine="439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Автор:</w:t>
      </w:r>
    </w:p>
    <w:p w:rsidR="00F73960" w:rsidRDefault="00F73960" w:rsidP="006F7587">
      <w:pPr>
        <w:spacing w:after="0" w:line="360" w:lineRule="auto"/>
        <w:ind w:left="1418" w:firstLine="439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Жунусова Эльвира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Казезовна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F73960" w:rsidRDefault="00F73960" w:rsidP="006F7587">
      <w:pPr>
        <w:spacing w:after="0" w:line="360" w:lineRule="auto"/>
        <w:ind w:left="1418" w:firstLine="439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учитель истории </w:t>
      </w:r>
    </w:p>
    <w:p w:rsidR="00F73960" w:rsidRDefault="00F73960" w:rsidP="006F7587">
      <w:pPr>
        <w:spacing w:after="0" w:line="360" w:lineRule="auto"/>
        <w:ind w:left="581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муниципального автономного                   общеобразовательного учреждения «Саянская средняя общеобразовательная школа»</w:t>
      </w:r>
    </w:p>
    <w:p w:rsidR="003D0879" w:rsidRDefault="003D0879" w:rsidP="006F758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0879" w:rsidRDefault="003D0879" w:rsidP="006F758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3960" w:rsidRDefault="00F73960" w:rsidP="003D087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3960" w:rsidRDefault="00F73960" w:rsidP="003D087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3960" w:rsidRDefault="00F73960" w:rsidP="003D087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3960" w:rsidRDefault="00F73960" w:rsidP="003D087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3960" w:rsidRDefault="00F73960" w:rsidP="006F758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F7587" w:rsidRDefault="006F7587" w:rsidP="006F758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0025" w:rsidRDefault="00560025" w:rsidP="006F758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3D0879" w:rsidRPr="003D0879" w:rsidRDefault="003D0879" w:rsidP="00E76A3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Девиз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«Помнить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—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значит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действовать!»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пробудить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учащихся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живой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интерес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страны,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показать,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сохранение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скучные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даты,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живые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реальных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людей,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наших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предков.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3D0879" w:rsidRPr="003D0879" w:rsidRDefault="003D0879" w:rsidP="00E76A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познакомить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традиционными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современными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способами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сохранения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научить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цифровыми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архивами;</w:t>
      </w:r>
    </w:p>
    <w:p w:rsidR="003D0879" w:rsidRPr="003D0879" w:rsidRDefault="003D0879" w:rsidP="00E76A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воспитать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чувство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гордости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подвиги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предков,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осознание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страны;</w:t>
      </w:r>
    </w:p>
    <w:p w:rsidR="003D0879" w:rsidRPr="003D0879" w:rsidRDefault="003D0879" w:rsidP="00E76A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развить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навыки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командной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критического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мышления,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публичных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выступлений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цифровой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грамотности.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Планируемые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результаты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Личностные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результаты:</w:t>
      </w:r>
    </w:p>
    <w:p w:rsidR="003D0879" w:rsidRPr="003D0879" w:rsidRDefault="003D0879" w:rsidP="00E76A34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чувства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гордости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героическое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прошлое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страны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народа;</w:t>
      </w:r>
    </w:p>
    <w:p w:rsidR="003D0879" w:rsidRPr="003D0879" w:rsidRDefault="003D0879" w:rsidP="00E76A34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уважения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ветеранам,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участникам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труженикам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тыла;</w:t>
      </w:r>
    </w:p>
    <w:p w:rsidR="003D0879" w:rsidRPr="003D0879" w:rsidRDefault="003D0879" w:rsidP="00E76A34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осознание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Отечества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через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судеб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предков;</w:t>
      </w:r>
    </w:p>
    <w:p w:rsidR="003D0879" w:rsidRPr="003D0879" w:rsidRDefault="003D0879" w:rsidP="00E76A34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воспитание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позиции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сохранение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памяти;</w:t>
      </w:r>
    </w:p>
    <w:p w:rsidR="003D0879" w:rsidRPr="003D0879" w:rsidRDefault="003D0879" w:rsidP="00E76A34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укрепление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патриотических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чувств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любви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Родине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основе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конкретных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примеров;</w:t>
      </w:r>
    </w:p>
    <w:p w:rsidR="003D0879" w:rsidRPr="003D0879" w:rsidRDefault="003D0879" w:rsidP="00E76A34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понимание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мира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предотвращения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конфликтов.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D0879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результаты: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Познавательные:</w:t>
      </w:r>
    </w:p>
    <w:p w:rsidR="003D0879" w:rsidRPr="003D0879" w:rsidRDefault="003D0879" w:rsidP="00E76A34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умение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находить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событиях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Великой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Отечественной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периодах;</w:t>
      </w:r>
    </w:p>
    <w:p w:rsidR="003D0879" w:rsidRPr="003D0879" w:rsidRDefault="003D0879" w:rsidP="00E76A34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способность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сопоставлять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традиционные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современные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способы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сохранения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памяти;</w:t>
      </w:r>
    </w:p>
    <w:p w:rsidR="003D0879" w:rsidRPr="003D0879" w:rsidRDefault="003D0879" w:rsidP="00E76A34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навык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цифровыми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архивами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онлайн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ресурсами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(«Память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«Подвиг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«Бессмертный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полк»);</w:t>
      </w:r>
    </w:p>
    <w:p w:rsidR="003D0879" w:rsidRPr="003D0879" w:rsidRDefault="003D0879" w:rsidP="00E76A34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lastRenderedPageBreak/>
        <w:t>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критического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мышления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оценке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интерпретации.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Регулятивные:</w:t>
      </w:r>
    </w:p>
    <w:p w:rsidR="003D0879" w:rsidRPr="003D0879" w:rsidRDefault="003D0879" w:rsidP="00E76A34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способность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поисковой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изучению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семейной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истории;</w:t>
      </w:r>
    </w:p>
    <w:p w:rsidR="003D0879" w:rsidRPr="003D0879" w:rsidRDefault="003D0879" w:rsidP="00E76A34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планирование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этапов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выполнения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мини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(«Дерево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интервью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родственниками);</w:t>
      </w:r>
    </w:p>
    <w:p w:rsidR="003D0879" w:rsidRPr="003D0879" w:rsidRDefault="003D0879" w:rsidP="00E76A34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самооценка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своей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этапах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классного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часа;</w:t>
      </w:r>
    </w:p>
    <w:p w:rsidR="003D0879" w:rsidRPr="003D0879" w:rsidRDefault="003D0879" w:rsidP="00E76A34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коррекция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основе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обратной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одноклассников.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Коммуникативные:</w:t>
      </w:r>
    </w:p>
    <w:p w:rsidR="003D0879" w:rsidRPr="003D0879" w:rsidRDefault="003D0879" w:rsidP="00E76A34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умение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чётко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аргументированно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выражать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своё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патриотизма;</w:t>
      </w:r>
    </w:p>
    <w:p w:rsidR="003D0879" w:rsidRPr="003D0879" w:rsidRDefault="003D0879" w:rsidP="00E76A34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навыки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публичного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выступления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представлении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групповой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работы;</w:t>
      </w:r>
    </w:p>
    <w:p w:rsidR="003D0879" w:rsidRPr="003D0879" w:rsidRDefault="003D0879" w:rsidP="00E76A34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эффективное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взаимодействие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команде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выполнении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практических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заданий;</w:t>
      </w:r>
    </w:p>
    <w:p w:rsidR="003D0879" w:rsidRPr="003D0879" w:rsidRDefault="003D0879" w:rsidP="00E76A34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уважительное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отношение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других,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способность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слушать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слышать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собеседника.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Предметные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результаты:</w:t>
      </w:r>
    </w:p>
    <w:p w:rsidR="003D0879" w:rsidRPr="003D0879" w:rsidRDefault="003D0879" w:rsidP="00E76A34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углубление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знаний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основных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событиях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Великой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Отечественной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значении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страны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мира;</w:t>
      </w:r>
    </w:p>
    <w:p w:rsidR="003D0879" w:rsidRPr="003D0879" w:rsidRDefault="003D0879" w:rsidP="00E76A34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знакомство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традиционными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формами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сохранения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(памятники,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встречи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ветеранами,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школьные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музеи,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шествие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«Бессмертного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полка»);</w:t>
      </w:r>
    </w:p>
    <w:p w:rsidR="003D0879" w:rsidRPr="003D0879" w:rsidRDefault="003D0879" w:rsidP="00E76A34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освоение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современных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цифровых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инструментов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семейной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отечественной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истории;</w:t>
      </w:r>
    </w:p>
    <w:p w:rsidR="003D0879" w:rsidRPr="003D0879" w:rsidRDefault="003D0879" w:rsidP="00E76A34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понимание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личности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примерах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подвигов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солдат,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тружеников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тыла,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войны;</w:t>
      </w:r>
    </w:p>
    <w:p w:rsidR="003D0879" w:rsidRPr="003D0879" w:rsidRDefault="003D0879" w:rsidP="00E76A34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знание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ключевых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онлайн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ресурсов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поиска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участниках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подвигах;</w:t>
      </w:r>
    </w:p>
    <w:p w:rsidR="003D0879" w:rsidRPr="00E76A34" w:rsidRDefault="003D0879" w:rsidP="00E76A34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умение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анализировать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(письма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фронта,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наградные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листы,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дневники)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извлекать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значимую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информацию.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Оформление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класса:</w:t>
      </w:r>
    </w:p>
    <w:p w:rsidR="003D0879" w:rsidRPr="003D0879" w:rsidRDefault="003D0879" w:rsidP="00E76A34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lastRenderedPageBreak/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стенах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плакаты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лет,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карты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боевых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действий,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портреты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героев;</w:t>
      </w:r>
    </w:p>
    <w:p w:rsidR="003D0879" w:rsidRPr="003D0879" w:rsidRDefault="003D0879" w:rsidP="00E76A34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центре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класса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«Стена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фотографиями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ветеранов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(принесёнными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учениками);</w:t>
      </w:r>
    </w:p>
    <w:p w:rsidR="003D0879" w:rsidRPr="003D0879" w:rsidRDefault="003D0879" w:rsidP="00E76A34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аудиосистема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фонового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звучания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песен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(«Катюша»,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«Тёмная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ночь»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др.).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</w:p>
    <w:p w:rsidR="003D0879" w:rsidRPr="003D0879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мультимедийный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проектор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экран;</w:t>
      </w:r>
    </w:p>
    <w:p w:rsidR="003D0879" w:rsidRPr="003D0879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ноутбуки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планшеты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группах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группу);</w:t>
      </w:r>
    </w:p>
    <w:p w:rsidR="003D0879" w:rsidRPr="003D0879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редкими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кадрами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хроники,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цветными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фотографиями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лет;</w:t>
      </w:r>
    </w:p>
    <w:p w:rsidR="003D0879" w:rsidRPr="003D0879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аудиозаписи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песен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сводок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879">
        <w:rPr>
          <w:rFonts w:ascii="Times New Roman" w:hAnsi="Times New Roman" w:cs="Times New Roman"/>
          <w:sz w:val="24"/>
          <w:szCs w:val="24"/>
        </w:rPr>
        <w:t>Совинформбюро</w:t>
      </w:r>
      <w:proofErr w:type="spellEnd"/>
      <w:r w:rsidRPr="003D0879">
        <w:rPr>
          <w:rFonts w:ascii="Times New Roman" w:hAnsi="Times New Roman" w:cs="Times New Roman"/>
          <w:sz w:val="24"/>
          <w:szCs w:val="24"/>
        </w:rPr>
        <w:t>;</w:t>
      </w:r>
    </w:p>
    <w:p w:rsidR="003D0879" w:rsidRPr="003D0879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распечатки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подлинных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документов: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писем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фронта,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дневников,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наградных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листов;</w:t>
      </w:r>
    </w:p>
    <w:p w:rsidR="003D0879" w:rsidRPr="003D0879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материалы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творчества: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ватман,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цветные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маркеры,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879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звёзд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листьев,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клей;</w:t>
      </w:r>
    </w:p>
    <w:p w:rsidR="003D0879" w:rsidRPr="00E76A34" w:rsidRDefault="003D0879" w:rsidP="00E76A34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доступ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онлайн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ресурсам: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«Память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«Подвиг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«Бессмертный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полк».</w:t>
      </w:r>
    </w:p>
    <w:p w:rsidR="003D0879" w:rsidRPr="003D0879" w:rsidRDefault="003D0879" w:rsidP="00E76A3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Ход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урока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Вступление: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«Звонок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из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прошлого»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Звучит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запись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сводки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0879">
        <w:rPr>
          <w:rFonts w:ascii="Times New Roman" w:hAnsi="Times New Roman" w:cs="Times New Roman"/>
          <w:b/>
          <w:bCs/>
          <w:sz w:val="24"/>
          <w:szCs w:val="24"/>
        </w:rPr>
        <w:t>Совинформбюро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июня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1941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(эмоционально,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паузами):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«Представьте,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голос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услышали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ваши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прабабушки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прадедушки.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почувствовали?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чём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подумали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момент?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изменилась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жизнь?»</w:t>
      </w:r>
    </w:p>
    <w:p w:rsid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Мозговой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штурм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«Живая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нить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памяти»: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Ученики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кругу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передают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символическую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«эстафетную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палочку»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(фронтовое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письмо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треугольник)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отвечают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вопрос: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меня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значит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фраза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„сохранить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войне“?»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Формулировка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темы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целей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урока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акцентом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личную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вовлеченность: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«Сегодня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поговорим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прошлом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научимся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оживлять.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Каждый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станет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исследователем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семейной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истории!»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Основная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часть: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«Экспедиция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прошлое»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Этап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«Традиции: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голоса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из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глубины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времён»</w:t>
      </w:r>
    </w:p>
    <w:p w:rsidR="003D0879" w:rsidRPr="003D0879" w:rsidRDefault="003D0879" w:rsidP="00E76A3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Мини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noBreakHyphen/>
        <w:t>лекция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учителя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демонстрацией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ярких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примеров: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lastRenderedPageBreak/>
        <w:t>истории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создания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знаковых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мемориалов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(«Родина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мать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зовёт»,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Могила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Неизвестного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Солдата);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традиции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«минуты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молчания»,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возложения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цветов;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школьных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музеев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боевой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славы;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шествие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«Бессмертного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идеи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всероссийского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масштаба.</w:t>
      </w:r>
    </w:p>
    <w:p w:rsidR="003D0879" w:rsidRPr="003D0879" w:rsidRDefault="003D0879" w:rsidP="00E76A3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Работа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парах: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анализ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подлинных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документов.</w:t>
      </w:r>
      <w:r w:rsidRPr="003D0879">
        <w:rPr>
          <w:rFonts w:ascii="Times New Roman" w:hAnsi="Times New Roman" w:cs="Times New Roman"/>
          <w:sz w:val="24"/>
          <w:szCs w:val="24"/>
        </w:rPr>
        <w:br/>
        <w:t>Каждой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выдаются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копии: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письма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фронта;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наградного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описанием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подвига;</w:t>
      </w:r>
    </w:p>
    <w:p w:rsidR="003D0879" w:rsidRPr="003D0879" w:rsidRDefault="003D0879" w:rsidP="00E76A34">
      <w:pPr>
        <w:numPr>
          <w:ilvl w:val="1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фотографии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времени.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«Прочитайте,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представьте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себя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автора.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эмоции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испытывал?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говорит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характере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поколения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победителей?»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Этап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«Инновации: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цифровая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машина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времени»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D0879" w:rsidRPr="003D0879" w:rsidRDefault="003D0879" w:rsidP="00E76A34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Презентация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цифровых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проектов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демонстрацией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возможностей:</w:t>
      </w:r>
    </w:p>
    <w:p w:rsidR="003D0879" w:rsidRPr="003D0879" w:rsidRDefault="003D0879" w:rsidP="00E76A34">
      <w:pPr>
        <w:numPr>
          <w:ilvl w:val="1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«Память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родственниках;</w:t>
      </w:r>
    </w:p>
    <w:p w:rsidR="003D0879" w:rsidRPr="003D0879" w:rsidRDefault="003D0879" w:rsidP="00E76A34">
      <w:pPr>
        <w:numPr>
          <w:ilvl w:val="1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«Подвиг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народа»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доступ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наградным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документам;</w:t>
      </w:r>
    </w:p>
    <w:p w:rsidR="003D0879" w:rsidRPr="003D0879" w:rsidRDefault="003D0879" w:rsidP="00E76A34">
      <w:pPr>
        <w:numPr>
          <w:ilvl w:val="1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«Бессмертный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создание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онлайн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страницы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героя.</w:t>
      </w:r>
    </w:p>
    <w:p w:rsidR="003D0879" w:rsidRPr="003D0879" w:rsidRDefault="003D0879" w:rsidP="00E76A34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Практическая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работа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«Цифровая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археология»:</w:t>
      </w:r>
    </w:p>
    <w:p w:rsidR="003D0879" w:rsidRPr="003D0879" w:rsidRDefault="003D0879" w:rsidP="00E76A34">
      <w:pPr>
        <w:numPr>
          <w:ilvl w:val="1"/>
          <w:numId w:val="6"/>
        </w:numPr>
        <w:spacing w:after="0" w:line="360" w:lineRule="auto"/>
        <w:ind w:left="14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Ученики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делятся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(«Архивариусы»,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«Исследователи»,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«Хроникёры»).</w:t>
      </w:r>
    </w:p>
    <w:p w:rsidR="003D0879" w:rsidRPr="003D0879" w:rsidRDefault="003D0879" w:rsidP="00E76A34">
      <w:pPr>
        <w:numPr>
          <w:ilvl w:val="1"/>
          <w:numId w:val="6"/>
        </w:numPr>
        <w:spacing w:after="0" w:line="360" w:lineRule="auto"/>
        <w:ind w:left="14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Каждая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группа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получает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найти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конкретном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герое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(учитель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подбирает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фамилии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разными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судьбами: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солдат,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медсестра,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лётчик).</w:t>
      </w:r>
    </w:p>
    <w:p w:rsidR="003D0879" w:rsidRPr="003D0879" w:rsidRDefault="003D0879" w:rsidP="00E76A34">
      <w:pPr>
        <w:numPr>
          <w:ilvl w:val="1"/>
          <w:numId w:val="6"/>
        </w:numPr>
        <w:spacing w:after="0" w:line="360" w:lineRule="auto"/>
        <w:ind w:left="14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Группы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онлайн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ресурсами,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фиксируют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ключевые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данные:</w:t>
      </w:r>
    </w:p>
    <w:p w:rsidR="003D0879" w:rsidRPr="003D0879" w:rsidRDefault="003D0879" w:rsidP="00E76A34">
      <w:pPr>
        <w:numPr>
          <w:ilvl w:val="2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фамилия,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имя,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отчество;</w:t>
      </w:r>
    </w:p>
    <w:p w:rsidR="003D0879" w:rsidRPr="003D0879" w:rsidRDefault="003D0879" w:rsidP="00E76A34">
      <w:pPr>
        <w:numPr>
          <w:ilvl w:val="2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призыва;</w:t>
      </w:r>
    </w:p>
    <w:p w:rsidR="003D0879" w:rsidRPr="003D0879" w:rsidRDefault="003D0879" w:rsidP="00E76A34">
      <w:pPr>
        <w:numPr>
          <w:ilvl w:val="2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награды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подвигов;</w:t>
      </w:r>
    </w:p>
    <w:p w:rsidR="003D0879" w:rsidRPr="003D0879" w:rsidRDefault="003D0879" w:rsidP="00E76A34">
      <w:pPr>
        <w:numPr>
          <w:ilvl w:val="2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интересные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факты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биографии.</w:t>
      </w:r>
    </w:p>
    <w:p w:rsidR="003D0879" w:rsidRPr="003D0879" w:rsidRDefault="003D0879" w:rsidP="00E76A34">
      <w:pPr>
        <w:numPr>
          <w:ilvl w:val="1"/>
          <w:numId w:val="6"/>
        </w:numPr>
        <w:spacing w:after="0" w:line="360" w:lineRule="auto"/>
        <w:ind w:left="14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«Хроникёры»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готовят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краткие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сообщения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секунд)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презентации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результатов.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Обсуждение: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lastRenderedPageBreak/>
        <w:t>«Чем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удобны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цифровые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ресурсы?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заменить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встречи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ветеранами?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совместить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традиции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инновации?»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Творческое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«Дерево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памяти»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D0879" w:rsidRPr="003D0879" w:rsidRDefault="003D0879" w:rsidP="00E76A34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Ученики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получают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879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листьев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пишут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них:</w:t>
      </w:r>
    </w:p>
    <w:p w:rsidR="003D0879" w:rsidRPr="003D0879" w:rsidRDefault="003D0879" w:rsidP="00E76A34">
      <w:pPr>
        <w:numPr>
          <w:ilvl w:val="1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родственника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труженика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тыла;</w:t>
      </w:r>
    </w:p>
    <w:p w:rsidR="003D0879" w:rsidRPr="003D0879" w:rsidRDefault="003D0879" w:rsidP="00E76A34">
      <w:pPr>
        <w:numPr>
          <w:ilvl w:val="1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1–2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ключевых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нём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(например,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«Дедушка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Иван,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артиллерист,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прошёл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от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Сталинграда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до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i/>
          <w:iCs/>
          <w:sz w:val="24"/>
          <w:szCs w:val="24"/>
        </w:rPr>
        <w:t>Берлина»</w:t>
      </w:r>
      <w:r w:rsidRPr="003D0879">
        <w:rPr>
          <w:rFonts w:ascii="Times New Roman" w:hAnsi="Times New Roman" w:cs="Times New Roman"/>
          <w:sz w:val="24"/>
          <w:szCs w:val="24"/>
        </w:rPr>
        <w:t>).</w:t>
      </w:r>
    </w:p>
    <w:p w:rsidR="003D0879" w:rsidRPr="003D0879" w:rsidRDefault="003D0879" w:rsidP="00E76A34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Листья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прикрепляются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общему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ватману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изображением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дерева.</w:t>
      </w:r>
    </w:p>
    <w:p w:rsidR="003D0879" w:rsidRPr="003D0879" w:rsidRDefault="003D0879" w:rsidP="00E76A34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Желающие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зачитывают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свои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записи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вслух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фоновое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звучание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песни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«Журавли».</w:t>
      </w:r>
    </w:p>
    <w:p w:rsidR="003D0879" w:rsidRPr="003D0879" w:rsidRDefault="003D0879" w:rsidP="00E76A34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дополняет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«Дерево»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информацией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героях,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найденных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группами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практической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работы.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Финал: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«Эстафета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памяти»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Рефлексия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«Три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огня»:</w:t>
      </w:r>
    </w:p>
    <w:p w:rsidR="003D0879" w:rsidRPr="003D0879" w:rsidRDefault="003D0879" w:rsidP="00E76A34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Огонь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вдохновения: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меня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сегодня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вдохновило?»</w:t>
      </w:r>
    </w:p>
    <w:p w:rsidR="003D0879" w:rsidRPr="003D0879" w:rsidRDefault="003D0879" w:rsidP="00E76A34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Огонь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осознания: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понял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прошлого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настоящего?»</w:t>
      </w:r>
    </w:p>
    <w:p w:rsidR="003D0879" w:rsidRPr="003D0879" w:rsidRDefault="003D0879" w:rsidP="00E76A34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Огонь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действия: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могу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сделать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сейчас,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чтобы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сохранить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память?»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Заключительное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слово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учителя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кадров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«Бессмертного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полка»):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«Историческая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груз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прошлого,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энергия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будущего.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Каждый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листочек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нашем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дереве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напоминание: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одиноки.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поколения,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верили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страну.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наша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задача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передать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эту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веру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дальше».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Домашнее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(на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выбор):</w:t>
      </w:r>
    </w:p>
    <w:p w:rsidR="003D0879" w:rsidRPr="003D0879" w:rsidRDefault="003D0879" w:rsidP="00E76A34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«Семейный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архив»: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взять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интервью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старшего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поколения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семейных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(записать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видео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аудио).</w:t>
      </w:r>
    </w:p>
    <w:p w:rsidR="003D0879" w:rsidRPr="003D0879" w:rsidRDefault="003D0879" w:rsidP="00E76A34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«Герой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онлайн»: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создать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страницу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родственника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«Бессмертного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полка».</w:t>
      </w:r>
    </w:p>
    <w:p w:rsidR="003D0879" w:rsidRPr="003D0879" w:rsidRDefault="003D0879" w:rsidP="00E76A34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«Письмо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будущее»: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написать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послание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потомкам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(через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лет)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почему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помнить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войну.</w:t>
      </w:r>
    </w:p>
    <w:p w:rsidR="003D0879" w:rsidRPr="00E76A34" w:rsidRDefault="003D0879" w:rsidP="00E76A34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«Город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героев»: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подготовить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фоторепортаж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памятниках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вашем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городе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кратким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описанием.</w:t>
      </w:r>
    </w:p>
    <w:p w:rsidR="003D0879" w:rsidRPr="003D0879" w:rsidRDefault="003D0879" w:rsidP="00E76A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879">
        <w:rPr>
          <w:rFonts w:ascii="Times New Roman" w:hAnsi="Times New Roman" w:cs="Times New Roman"/>
          <w:b/>
          <w:bCs/>
          <w:sz w:val="24"/>
          <w:szCs w:val="24"/>
        </w:rPr>
        <w:t>Методические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b/>
          <w:bCs/>
          <w:sz w:val="24"/>
          <w:szCs w:val="24"/>
        </w:rPr>
        <w:t>рекомендации:</w:t>
      </w:r>
    </w:p>
    <w:p w:rsidR="003D0879" w:rsidRPr="003D0879" w:rsidRDefault="003D0879" w:rsidP="00E76A34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lastRenderedPageBreak/>
        <w:t>перед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уроком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проведите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анонимный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опрос: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«Есть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вашей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семье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ВОВ?»;</w:t>
      </w:r>
    </w:p>
    <w:p w:rsidR="003D0879" w:rsidRPr="003D0879" w:rsidRDefault="003D0879" w:rsidP="00E76A34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подготовьте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резервные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учеников,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родственники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участвовали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(труженики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тыла,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войн);</w:t>
      </w:r>
    </w:p>
    <w:p w:rsidR="003D0879" w:rsidRPr="003D0879" w:rsidRDefault="003D0879" w:rsidP="00E76A34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работе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онлайн</w:t>
      </w:r>
      <w:r w:rsidRPr="003D0879">
        <w:rPr>
          <w:rFonts w:ascii="Times New Roman" w:hAnsi="Times New Roman" w:cs="Times New Roman"/>
          <w:sz w:val="24"/>
          <w:szCs w:val="24"/>
        </w:rPr>
        <w:noBreakHyphen/>
        <w:t>ресурсами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заранее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проверьте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доступность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сайтов,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подготовьте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логины/пароли,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требуется;</w:t>
      </w:r>
    </w:p>
    <w:p w:rsidR="00F14B8C" w:rsidRPr="00E76A34" w:rsidRDefault="003D0879" w:rsidP="00E76A34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0879">
        <w:rPr>
          <w:rFonts w:ascii="Times New Roman" w:hAnsi="Times New Roman" w:cs="Times New Roman"/>
          <w:sz w:val="24"/>
          <w:szCs w:val="24"/>
        </w:rPr>
        <w:t>создайте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атмосферу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доверия: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подчеркните,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любая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семейная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история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ценна,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даже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героев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важны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судьбы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обычных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0879">
        <w:rPr>
          <w:rFonts w:ascii="Times New Roman" w:hAnsi="Times New Roman" w:cs="Times New Roman"/>
          <w:sz w:val="24"/>
          <w:szCs w:val="24"/>
        </w:rPr>
        <w:t>людей.</w:t>
      </w:r>
    </w:p>
    <w:p w:rsidR="00F14B8C" w:rsidRPr="00E76A34" w:rsidRDefault="00F14B8C" w:rsidP="00E76A3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6A34">
        <w:rPr>
          <w:rFonts w:ascii="Times New Roman" w:eastAsia="Calibri" w:hAnsi="Times New Roman" w:cs="Times New Roman"/>
          <w:b/>
          <w:sz w:val="24"/>
          <w:szCs w:val="24"/>
        </w:rPr>
        <w:t>Список исполь</w:t>
      </w:r>
      <w:r w:rsidR="00E76A34">
        <w:rPr>
          <w:rFonts w:ascii="Times New Roman" w:eastAsia="Calibri" w:hAnsi="Times New Roman" w:cs="Times New Roman"/>
          <w:b/>
          <w:sz w:val="24"/>
          <w:szCs w:val="24"/>
        </w:rPr>
        <w:t xml:space="preserve">зованных источников 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Федеральный интернет-портал «История России» (histrf.ru)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Электронная библиотека исторического факультета МГУ им. Ломоносова (hist.msu.ru/ER/</w:t>
      </w:r>
      <w:proofErr w:type="spellStart"/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Etext</w:t>
      </w:r>
      <w:proofErr w:type="spellEnd"/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/index.html)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«Подвиг народа» (podvignaroda.mil.ru)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«Я помню!» (iremember.ru)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«Победители. Солдаты Великой войны» (pobediteli.ru)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june-22.mil.ru («22 июня, ровно в 4 утра»)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victory.rusarchives.ru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</w:p>
    <w:p w:rsidR="0014556B" w:rsidRPr="0014556B" w:rsidRDefault="0014556B" w:rsidP="00E76A34">
      <w:pPr>
        <w:numPr>
          <w:ilvl w:val="0"/>
          <w:numId w:val="17"/>
        </w:numPr>
        <w:shd w:val="clear" w:color="auto" w:fill="FFFFFF"/>
        <w:spacing w:before="120"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55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obd-memorial.ru</w:t>
      </w:r>
      <w:r w:rsidRPr="001455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4556B" w:rsidRPr="0014556B" w:rsidRDefault="0014556B" w:rsidP="00E76A34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4556B" w:rsidRPr="0014556B" w:rsidSect="003D087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91AD7"/>
    <w:multiLevelType w:val="multilevel"/>
    <w:tmpl w:val="A24E1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15D98"/>
    <w:multiLevelType w:val="multilevel"/>
    <w:tmpl w:val="A6C09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E6F7F"/>
    <w:multiLevelType w:val="multilevel"/>
    <w:tmpl w:val="4358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6148A"/>
    <w:multiLevelType w:val="multilevel"/>
    <w:tmpl w:val="3798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C5DEF"/>
    <w:multiLevelType w:val="multilevel"/>
    <w:tmpl w:val="CD168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583CAF"/>
    <w:multiLevelType w:val="multilevel"/>
    <w:tmpl w:val="791E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F28AE"/>
    <w:multiLevelType w:val="multilevel"/>
    <w:tmpl w:val="AE76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5261EB"/>
    <w:multiLevelType w:val="multilevel"/>
    <w:tmpl w:val="85F21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/>
        <w:color w:val="000000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464AE6"/>
    <w:multiLevelType w:val="multilevel"/>
    <w:tmpl w:val="2F8EA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9B2671"/>
    <w:multiLevelType w:val="multilevel"/>
    <w:tmpl w:val="FA28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330234"/>
    <w:multiLevelType w:val="multilevel"/>
    <w:tmpl w:val="7E38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3C7043"/>
    <w:multiLevelType w:val="hybridMultilevel"/>
    <w:tmpl w:val="55B44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714F9"/>
    <w:multiLevelType w:val="multilevel"/>
    <w:tmpl w:val="95E6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1715CE"/>
    <w:multiLevelType w:val="multilevel"/>
    <w:tmpl w:val="4BAC6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3C7806"/>
    <w:multiLevelType w:val="multilevel"/>
    <w:tmpl w:val="9C04D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3A2D34"/>
    <w:multiLevelType w:val="multilevel"/>
    <w:tmpl w:val="C32E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8"/>
  </w:num>
  <w:num w:numId="6">
    <w:abstractNumId w:val="8"/>
    <w:lvlOverride w:ilvl="1">
      <w:lvl w:ilvl="1">
        <w:numFmt w:val="decimal"/>
        <w:lvlText w:val="%2."/>
        <w:lvlJc w:val="left"/>
      </w:lvl>
    </w:lvlOverride>
  </w:num>
  <w:num w:numId="7">
    <w:abstractNumId w:val="10"/>
  </w:num>
  <w:num w:numId="8">
    <w:abstractNumId w:val="6"/>
  </w:num>
  <w:num w:numId="9">
    <w:abstractNumId w:val="1"/>
  </w:num>
  <w:num w:numId="10">
    <w:abstractNumId w:val="7"/>
  </w:num>
  <w:num w:numId="11">
    <w:abstractNumId w:val="12"/>
  </w:num>
  <w:num w:numId="12">
    <w:abstractNumId w:val="15"/>
  </w:num>
  <w:num w:numId="13">
    <w:abstractNumId w:val="3"/>
  </w:num>
  <w:num w:numId="14">
    <w:abstractNumId w:val="9"/>
  </w:num>
  <w:num w:numId="15">
    <w:abstractNumId w:val="14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721"/>
    <w:rsid w:val="0002050C"/>
    <w:rsid w:val="0014556B"/>
    <w:rsid w:val="003D0879"/>
    <w:rsid w:val="00547C1D"/>
    <w:rsid w:val="00560025"/>
    <w:rsid w:val="006F7587"/>
    <w:rsid w:val="00CD0721"/>
    <w:rsid w:val="00E76A34"/>
    <w:rsid w:val="00F14B8C"/>
    <w:rsid w:val="00F7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701EE"/>
  <w15:chartTrackingRefBased/>
  <w15:docId w15:val="{AB6171D9-7B82-479E-B3C8-3301F1C0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879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47C1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14B8C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14556B"/>
    <w:rPr>
      <w:b/>
      <w:bCs/>
    </w:rPr>
  </w:style>
  <w:style w:type="paragraph" w:styleId="a7">
    <w:name w:val="List Paragraph"/>
    <w:basedOn w:val="a"/>
    <w:uiPriority w:val="34"/>
    <w:qFormat/>
    <w:rsid w:val="00145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8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sayany</dc:creator>
  <cp:keywords/>
  <dc:description/>
  <cp:lastModifiedBy>sayany</cp:lastModifiedBy>
  <cp:revision>8</cp:revision>
  <dcterms:created xsi:type="dcterms:W3CDTF">2026-03-06T08:37:00Z</dcterms:created>
  <dcterms:modified xsi:type="dcterms:W3CDTF">2026-04-22T02:57:00Z</dcterms:modified>
</cp:coreProperties>
</file>