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43ED7" w14:textId="77777777" w:rsidR="001516E1" w:rsidRDefault="001516E1" w:rsidP="001516E1">
      <w:pPr>
        <w:jc w:val="center"/>
        <w:rPr>
          <w:rFonts w:ascii="Times New Roman" w:hAnsi="Times New Roman" w:cs="Times New Roman"/>
          <w:sz w:val="24"/>
          <w:szCs w:val="24"/>
        </w:rPr>
      </w:pPr>
      <w:r w:rsidRPr="001516E1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ЗАТО г. Североморск</w:t>
      </w:r>
    </w:p>
    <w:p w14:paraId="2A593596" w14:textId="3A597041" w:rsidR="001516E1" w:rsidRPr="001516E1" w:rsidRDefault="001516E1" w:rsidP="001516E1">
      <w:pPr>
        <w:jc w:val="center"/>
        <w:rPr>
          <w:rFonts w:ascii="Times New Roman" w:hAnsi="Times New Roman" w:cs="Times New Roman"/>
          <w:sz w:val="24"/>
          <w:szCs w:val="24"/>
        </w:rPr>
      </w:pPr>
      <w:r w:rsidRPr="001516E1">
        <w:rPr>
          <w:rFonts w:ascii="Times New Roman" w:hAnsi="Times New Roman" w:cs="Times New Roman"/>
          <w:sz w:val="24"/>
          <w:szCs w:val="24"/>
        </w:rPr>
        <w:t xml:space="preserve"> «детский сад № 5»</w:t>
      </w:r>
    </w:p>
    <w:p w14:paraId="5BA13A6A" w14:textId="77777777" w:rsidR="001516E1" w:rsidRDefault="001516E1" w:rsidP="001516E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7EC3D3A" w14:textId="77777777" w:rsidR="001516E1" w:rsidRDefault="001516E1" w:rsidP="001516E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AFDACA1" w14:textId="77777777" w:rsidR="001516E1" w:rsidRDefault="001516E1" w:rsidP="001516E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505BC14" w14:textId="3CF5C119" w:rsidR="000C3381" w:rsidRPr="001516E1" w:rsidRDefault="00FA61E5" w:rsidP="001516E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516E1">
        <w:rPr>
          <w:rFonts w:ascii="Times New Roman" w:hAnsi="Times New Roman" w:cs="Times New Roman"/>
          <w:b/>
          <w:bCs/>
          <w:sz w:val="40"/>
          <w:szCs w:val="40"/>
        </w:rPr>
        <w:t>Профилактическая акция</w:t>
      </w:r>
      <w:r w:rsidR="00157340" w:rsidRPr="001516E1">
        <w:rPr>
          <w:rFonts w:ascii="Times New Roman" w:hAnsi="Times New Roman" w:cs="Times New Roman"/>
          <w:b/>
          <w:bCs/>
          <w:sz w:val="40"/>
          <w:szCs w:val="40"/>
        </w:rPr>
        <w:t xml:space="preserve"> по ПДД</w:t>
      </w:r>
      <w:r w:rsidRPr="001516E1">
        <w:rPr>
          <w:rFonts w:ascii="Times New Roman" w:hAnsi="Times New Roman" w:cs="Times New Roman"/>
          <w:b/>
          <w:bCs/>
          <w:sz w:val="40"/>
          <w:szCs w:val="40"/>
        </w:rPr>
        <w:t xml:space="preserve"> «Пристегнись и </w:t>
      </w:r>
      <w:proofErr w:type="gramStart"/>
      <w:r w:rsidRPr="001516E1">
        <w:rPr>
          <w:rFonts w:ascii="Times New Roman" w:hAnsi="Times New Roman" w:cs="Times New Roman"/>
          <w:b/>
          <w:bCs/>
          <w:sz w:val="40"/>
          <w:szCs w:val="40"/>
        </w:rPr>
        <w:t>улыбнись»  в</w:t>
      </w:r>
      <w:proofErr w:type="gramEnd"/>
      <w:r w:rsidRPr="001516E1">
        <w:rPr>
          <w:rFonts w:ascii="Times New Roman" w:hAnsi="Times New Roman" w:cs="Times New Roman"/>
          <w:b/>
          <w:bCs/>
          <w:sz w:val="40"/>
          <w:szCs w:val="40"/>
        </w:rPr>
        <w:t xml:space="preserve"> старшей группе</w:t>
      </w:r>
    </w:p>
    <w:p w14:paraId="63A768CA" w14:textId="77777777" w:rsidR="00FA61E5" w:rsidRDefault="00FA61E5" w:rsidP="00FA61E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Воспитатели:</w:t>
      </w:r>
    </w:p>
    <w:p w14:paraId="176B819C" w14:textId="77777777" w:rsidR="00FA61E5" w:rsidRDefault="00FA61E5" w:rsidP="00FA61E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Яппарова Г.И., </w:t>
      </w:r>
    </w:p>
    <w:p w14:paraId="42F2BF4C" w14:textId="335B6DB0" w:rsidR="00FA61E5" w:rsidRDefault="00FA61E5" w:rsidP="00FA61E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Кинжалиева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Р.С.</w:t>
      </w:r>
    </w:p>
    <w:p w14:paraId="558BB986" w14:textId="6C59398C" w:rsidR="001516E1" w:rsidRDefault="001516E1" w:rsidP="00FA61E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60190F8" w14:textId="75233D27" w:rsidR="001516E1" w:rsidRDefault="001516E1" w:rsidP="00FA61E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3EDF0CF" w14:textId="3A3C27EA" w:rsidR="001516E1" w:rsidRDefault="001516E1" w:rsidP="00FA61E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94F5A1E" w14:textId="3BCB3024" w:rsidR="001516E1" w:rsidRDefault="001516E1" w:rsidP="001516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AB813A" wp14:editId="666754EC">
            <wp:extent cx="3667125" cy="3596829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positphotos_166936368-stock-illustration-little-boy-sitting-in-blu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187" cy="359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BFE34" w14:textId="54437ACF" w:rsidR="001516E1" w:rsidRDefault="001516E1" w:rsidP="001516E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н.п</w:t>
      </w:r>
      <w:proofErr w:type="spellEnd"/>
      <w:r>
        <w:rPr>
          <w:rFonts w:ascii="Times New Roman" w:hAnsi="Times New Roman" w:cs="Times New Roman"/>
          <w:sz w:val="28"/>
          <w:szCs w:val="28"/>
        </w:rPr>
        <w:t>. Североморск- 3</w:t>
      </w:r>
    </w:p>
    <w:p w14:paraId="4B272F36" w14:textId="18A8CF03" w:rsidR="001516E1" w:rsidRDefault="001516E1" w:rsidP="001516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14:paraId="20D5C1B3" w14:textId="4374AE98" w:rsidR="001516E1" w:rsidRDefault="001516E1" w:rsidP="00FA61E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CE3AA75" w14:textId="77777777" w:rsidR="001516E1" w:rsidRDefault="001516E1" w:rsidP="001516E1">
      <w:pPr>
        <w:rPr>
          <w:rFonts w:ascii="Times New Roman" w:hAnsi="Times New Roman" w:cs="Times New Roman"/>
          <w:sz w:val="28"/>
          <w:szCs w:val="28"/>
        </w:rPr>
      </w:pPr>
    </w:p>
    <w:p w14:paraId="5745FCE0" w14:textId="19556B3A" w:rsidR="00FA61E5" w:rsidRDefault="00FA61E5" w:rsidP="00FA61E5">
      <w:pPr>
        <w:rPr>
          <w:rFonts w:ascii="Times New Roman" w:hAnsi="Times New Roman" w:cs="Times New Roman"/>
          <w:sz w:val="28"/>
          <w:szCs w:val="28"/>
        </w:rPr>
      </w:pPr>
      <w:r w:rsidRPr="00FA61E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(закрепить) у детей и их родителей правила применения ремней безопасности в автомобиле, повысить безопасность на дорогах. </w:t>
      </w:r>
    </w:p>
    <w:p w14:paraId="7CFF54DA" w14:textId="3D4C275A" w:rsidR="00FA61E5" w:rsidRPr="00FA61E5" w:rsidRDefault="00FA61E5" w:rsidP="00FA61E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A61E5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2D8E6CDB" w14:textId="1D774CC9" w:rsidR="00FA61E5" w:rsidRDefault="00FA61E5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культуру поведения в транспорте, </w:t>
      </w:r>
    </w:p>
    <w:p w14:paraId="04C98859" w14:textId="7C88A6F0" w:rsidR="00FA61E5" w:rsidRDefault="00FA61E5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внимание, наблюдательность, память, </w:t>
      </w:r>
    </w:p>
    <w:p w14:paraId="21793249" w14:textId="2FD65018" w:rsidR="00FA61E5" w:rsidRDefault="00FA61E5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самостоятельное и ответственное поведение ребенка на дороге, </w:t>
      </w:r>
    </w:p>
    <w:p w14:paraId="2A7D1C37" w14:textId="2DD73C74" w:rsidR="00FA61E5" w:rsidRPr="00FA61E5" w:rsidRDefault="00FA61E5" w:rsidP="00FA61E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A61E5"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работа: </w:t>
      </w:r>
    </w:p>
    <w:p w14:paraId="145CCC3A" w14:textId="046EC555" w:rsidR="00FA61E5" w:rsidRDefault="00FA61E5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сюжетных  картинок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дорожный ситуаций, решение логических задач по дорожным ситуациям, </w:t>
      </w:r>
    </w:p>
    <w:p w14:paraId="680F20FA" w14:textId="77777777" w:rsidR="00FA61E5" w:rsidRDefault="00FA61E5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Настольная игра «Дорожные знаки</w:t>
      </w:r>
      <w:proofErr w:type="gramStart"/>
      <w:r>
        <w:rPr>
          <w:rFonts w:ascii="Times New Roman" w:hAnsi="Times New Roman" w:cs="Times New Roman"/>
          <w:sz w:val="28"/>
          <w:szCs w:val="28"/>
        </w:rPr>
        <w:t>» ,</w:t>
      </w:r>
      <w:proofErr w:type="gramEnd"/>
    </w:p>
    <w:p w14:paraId="171ED7B3" w14:textId="28950F25" w:rsidR="00FA61E5" w:rsidRDefault="00FA61E5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Сюжетно- ролевая игра «Инспектор ДПС» </w:t>
      </w:r>
    </w:p>
    <w:p w14:paraId="7972B9EE" w14:textId="0D7771F7" w:rsidR="00FA61E5" w:rsidRPr="001516E1" w:rsidRDefault="00FA61E5" w:rsidP="00FA61E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и оборудование: </w:t>
      </w:r>
      <w:r w:rsidR="001516E1" w:rsidRPr="001516E1">
        <w:rPr>
          <w:rFonts w:ascii="Times New Roman" w:hAnsi="Times New Roman" w:cs="Times New Roman"/>
          <w:sz w:val="28"/>
          <w:szCs w:val="28"/>
        </w:rPr>
        <w:t>дорожные знаки, печь, 2 автокресла,</w:t>
      </w:r>
      <w:r w:rsidR="001516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5774252" w14:textId="60807C76" w:rsidR="00FA61E5" w:rsidRPr="001516E1" w:rsidRDefault="00FA61E5" w:rsidP="001516E1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516E1">
        <w:rPr>
          <w:rFonts w:ascii="Times New Roman" w:hAnsi="Times New Roman" w:cs="Times New Roman"/>
          <w:i/>
          <w:iCs/>
          <w:sz w:val="28"/>
          <w:szCs w:val="28"/>
        </w:rPr>
        <w:t>Ход занятия:</w:t>
      </w:r>
    </w:p>
    <w:p w14:paraId="3B8F9839" w14:textId="3AEC079C" w:rsidR="00FA61E5" w:rsidRPr="001516E1" w:rsidRDefault="00FA61E5" w:rsidP="00FA61E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516E1">
        <w:rPr>
          <w:rFonts w:ascii="Times New Roman" w:hAnsi="Times New Roman" w:cs="Times New Roman"/>
          <w:i/>
          <w:iCs/>
          <w:sz w:val="28"/>
          <w:szCs w:val="28"/>
        </w:rPr>
        <w:t>Дети вместе с воспитателем</w:t>
      </w:r>
      <w:r w:rsidR="00157340" w:rsidRPr="001516E1">
        <w:rPr>
          <w:rFonts w:ascii="Times New Roman" w:hAnsi="Times New Roman" w:cs="Times New Roman"/>
          <w:i/>
          <w:iCs/>
          <w:sz w:val="28"/>
          <w:szCs w:val="28"/>
        </w:rPr>
        <w:t xml:space="preserve"> (в роли инспектора дорожного движения)</w:t>
      </w:r>
      <w:r w:rsidRPr="001516E1">
        <w:rPr>
          <w:rFonts w:ascii="Times New Roman" w:hAnsi="Times New Roman" w:cs="Times New Roman"/>
          <w:i/>
          <w:iCs/>
          <w:sz w:val="28"/>
          <w:szCs w:val="28"/>
        </w:rPr>
        <w:t xml:space="preserve"> входят в зал</w:t>
      </w:r>
      <w:r w:rsidR="00157340" w:rsidRPr="001516E1">
        <w:rPr>
          <w:rFonts w:ascii="Times New Roman" w:hAnsi="Times New Roman" w:cs="Times New Roman"/>
          <w:i/>
          <w:iCs/>
          <w:sz w:val="28"/>
          <w:szCs w:val="28"/>
        </w:rPr>
        <w:t xml:space="preserve"> под песню ..</w:t>
      </w:r>
      <w:r w:rsidRPr="001516E1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3554CA08" w14:textId="77777777" w:rsidR="00F15EEE" w:rsidRDefault="00157340" w:rsidP="00FA61E5">
      <w:pPr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Приветствуем всех на профилактической акции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ПДД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Пристегнись и улыбнись!» </w:t>
      </w:r>
      <w:r w:rsidR="00F15EEE">
        <w:rPr>
          <w:rFonts w:ascii="Times New Roman" w:hAnsi="Times New Roman" w:cs="Times New Roman"/>
          <w:sz w:val="28"/>
          <w:szCs w:val="28"/>
        </w:rPr>
        <w:t xml:space="preserve">вы скажите, как вы добираетесь в детский сад? </w:t>
      </w:r>
    </w:p>
    <w:p w14:paraId="489A1065" w14:textId="77777777" w:rsidR="00F15EEE" w:rsidRDefault="00F15EEE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детей. </w:t>
      </w:r>
    </w:p>
    <w:p w14:paraId="7C592FEF" w14:textId="7E5BA52D" w:rsidR="00157340" w:rsidRDefault="00F15EEE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1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ногда родители привозят вас на машине. Каждый водитель, перед тем как начать движение, должен пристегнуть пассажиров и пристегнуться сам. Как вы думаете зачем необходимо пристегиваться в машине?</w:t>
      </w:r>
    </w:p>
    <w:p w14:paraId="737152CD" w14:textId="4C1A2793" w:rsidR="00F15EEE" w:rsidRDefault="00F15EEE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763547B4" w14:textId="73AE8C9B" w:rsidR="00F15EEE" w:rsidRPr="00B7111D" w:rsidRDefault="00F15EEE" w:rsidP="00FA61E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При ДТП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ребёнок из - под штатного ремня безопасности выскальзывает. Подушка безопасности, настроенная на взрослого человека, при срабатывании может серьёзно травмировать малыша. При столкновении автомобилей удержать ребёнка на руках невозможно - он просто выскользнет из рук. Автокресло помогает удержать ребёнка на месте и таким образом предотвращает травмы.</w:t>
      </w:r>
      <w:r w:rsidR="00B711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Про это нам прочитает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стихотворение  …</w:t>
      </w:r>
      <w:proofErr w:type="gramEnd"/>
    </w:p>
    <w:p w14:paraId="3536EEA8" w14:textId="03B36F5B" w:rsidR="00FA61E5" w:rsidRPr="00B7111D" w:rsidRDefault="00F15EEE" w:rsidP="00FA61E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7111D">
        <w:rPr>
          <w:rFonts w:ascii="Times New Roman" w:hAnsi="Times New Roman" w:cs="Times New Roman"/>
          <w:i/>
          <w:iCs/>
          <w:sz w:val="28"/>
          <w:szCs w:val="28"/>
        </w:rPr>
        <w:t xml:space="preserve">Дети читают стихи. </w:t>
      </w:r>
      <w:r w:rsidR="00FA61E5" w:rsidRPr="00B711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5564C47" w14:textId="1E3E782E" w:rsidR="00F15EEE" w:rsidRPr="00F15EEE" w:rsidRDefault="00F15EEE" w:rsidP="00F15EEE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Чудо- кресло есть у нас, это кресло просто класс!</w:t>
      </w:r>
    </w:p>
    <w:p w14:paraId="0AB937D5" w14:textId="77777777" w:rsidR="00F15EEE" w:rsidRPr="00F15EEE" w:rsidRDefault="00F15EEE" w:rsidP="00F15EEE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Синее и красное, и очень безопасное.</w:t>
      </w:r>
    </w:p>
    <w:p w14:paraId="7E9F998D" w14:textId="77777777" w:rsidR="00F15EEE" w:rsidRPr="00F15EEE" w:rsidRDefault="00F15EEE" w:rsidP="00F15EE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сяду я в него, </w:t>
      </w:r>
      <w:r w:rsidRPr="00F15EE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пристегну ремни</w:t>
      </w:r>
    </w:p>
    <w:p w14:paraId="4BD2B8BF" w14:textId="77777777" w:rsidR="00F15EEE" w:rsidRPr="00F15EEE" w:rsidRDefault="00F15EEE" w:rsidP="00F15EEE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Ехать можно нам легко</w:t>
      </w:r>
    </w:p>
    <w:p w14:paraId="6E066168" w14:textId="77777777" w:rsidR="00F15EEE" w:rsidRPr="00F15EEE" w:rsidRDefault="00F15EEE" w:rsidP="00F15EEE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Ждёт удача нас в пути!</w:t>
      </w:r>
    </w:p>
    <w:p w14:paraId="6E52270B" w14:textId="1D2DBEE1" w:rsidR="00F15EEE" w:rsidRPr="00F15EEE" w:rsidRDefault="00F15EEE" w:rsidP="00F15EEE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сегодня был в восторге</w:t>
      </w:r>
    </w:p>
    <w:p w14:paraId="60B0C4D5" w14:textId="77777777" w:rsidR="00F15EEE" w:rsidRPr="00F15EEE" w:rsidRDefault="00F15EEE" w:rsidP="00F15EEE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Видел кресло у Егорки!</w:t>
      </w:r>
    </w:p>
    <w:p w14:paraId="787C18AF" w14:textId="77777777" w:rsidR="00F15EEE" w:rsidRPr="00F15EEE" w:rsidRDefault="00F15EEE" w:rsidP="00F15EEE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E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Сбережёт оно его, когда едет он в кино!</w:t>
      </w:r>
    </w:p>
    <w:p w14:paraId="15C3B36E" w14:textId="06648486" w:rsidR="00F15EEE" w:rsidRDefault="00F15EEE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входит Емеля.</w:t>
      </w:r>
    </w:p>
    <w:p w14:paraId="593CC66B" w14:textId="5E51DA80" w:rsidR="00F15EEE" w:rsidRDefault="00F15EEE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Емеля: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ребята! В какую сказку я попал? </w:t>
      </w:r>
    </w:p>
    <w:p w14:paraId="053842BC" w14:textId="7EC7C111" w:rsidR="00F15EEE" w:rsidRDefault="00F15EEE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5C3">
        <w:rPr>
          <w:rFonts w:ascii="Times New Roman" w:hAnsi="Times New Roman" w:cs="Times New Roman"/>
          <w:sz w:val="28"/>
          <w:szCs w:val="28"/>
        </w:rPr>
        <w:t xml:space="preserve">Здравствуй, Емеля! Ты не в сказку попал, а на серьезную профилактическую акцию по ПДД «Пристегнись и улыбнись!», которая проходит в детском саду № 5. </w:t>
      </w:r>
    </w:p>
    <w:p w14:paraId="192C7245" w14:textId="76B55D9A" w:rsidR="005635C3" w:rsidRDefault="005635C3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Емеля</w:t>
      </w:r>
      <w:r>
        <w:rPr>
          <w:rFonts w:ascii="Times New Roman" w:hAnsi="Times New Roman" w:cs="Times New Roman"/>
          <w:sz w:val="28"/>
          <w:szCs w:val="28"/>
        </w:rPr>
        <w:t xml:space="preserve">(удивляется): Ого, а что тут серьезного?! Я вон на своей печи валяюсь, о она меня везет, куда скажу. </w:t>
      </w:r>
    </w:p>
    <w:p w14:paraId="26D4CDCA" w14:textId="26BC3936" w:rsidR="005635C3" w:rsidRDefault="005635C3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</w:t>
      </w:r>
      <w:r>
        <w:rPr>
          <w:rFonts w:ascii="Times New Roman" w:hAnsi="Times New Roman" w:cs="Times New Roman"/>
          <w:sz w:val="28"/>
          <w:szCs w:val="28"/>
        </w:rPr>
        <w:t xml:space="preserve">: Нет Емеля, ты не прав! Для безопасного передвижения необходимо пристегиваться в автокресле. Вот посмотри 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видеролик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как родители и наши дети применяют ремни безопасности. </w:t>
      </w:r>
    </w:p>
    <w:p w14:paraId="1DEB87BD" w14:textId="2403D986" w:rsidR="005635C3" w:rsidRPr="008C3689" w:rsidRDefault="005635C3" w:rsidP="00FA61E5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 w:rsidRPr="008C3689">
        <w:rPr>
          <w:rFonts w:ascii="Times New Roman" w:hAnsi="Times New Roman" w:cs="Times New Roman"/>
          <w:b/>
          <w:bCs/>
          <w:sz w:val="28"/>
          <w:szCs w:val="28"/>
        </w:rPr>
        <w:t>Видеролик</w:t>
      </w:r>
      <w:proofErr w:type="spellEnd"/>
      <w:r w:rsidRPr="008C3689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proofErr w:type="gramEnd"/>
      <w:r w:rsidRPr="008C3689">
        <w:rPr>
          <w:rFonts w:ascii="Times New Roman" w:hAnsi="Times New Roman" w:cs="Times New Roman"/>
          <w:b/>
          <w:bCs/>
          <w:sz w:val="28"/>
          <w:szCs w:val="28"/>
        </w:rPr>
        <w:t xml:space="preserve">Пристегни самое дорогое». </w:t>
      </w:r>
    </w:p>
    <w:p w14:paraId="5A88B05B" w14:textId="4AC9E11E" w:rsidR="005635C3" w:rsidRDefault="005635C3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Емеля:</w:t>
      </w:r>
      <w:r>
        <w:rPr>
          <w:rFonts w:ascii="Times New Roman" w:hAnsi="Times New Roman" w:cs="Times New Roman"/>
          <w:sz w:val="28"/>
          <w:szCs w:val="28"/>
        </w:rPr>
        <w:t xml:space="preserve"> Вот какие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удальцы,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родители- молодцы! Я даже не задумывался р</w:t>
      </w:r>
      <w:r w:rsidR="00B50DAB">
        <w:rPr>
          <w:rFonts w:ascii="Times New Roman" w:hAnsi="Times New Roman" w:cs="Times New Roman"/>
          <w:sz w:val="28"/>
          <w:szCs w:val="28"/>
        </w:rPr>
        <w:t>аньше о своей безопасности. Ре</w:t>
      </w:r>
      <w:r>
        <w:rPr>
          <w:rFonts w:ascii="Times New Roman" w:hAnsi="Times New Roman" w:cs="Times New Roman"/>
          <w:sz w:val="28"/>
          <w:szCs w:val="28"/>
        </w:rPr>
        <w:t xml:space="preserve">бята, научите меня обращаться с автокреслом? </w:t>
      </w:r>
    </w:p>
    <w:p w14:paraId="2D450DC9" w14:textId="77777777" w:rsidR="005635C3" w:rsidRPr="008C3689" w:rsidRDefault="005635C3" w:rsidP="00FA61E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C3689"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«Пристегнись правильно». </w:t>
      </w:r>
    </w:p>
    <w:p w14:paraId="6008CC45" w14:textId="6478EEDD" w:rsidR="005635C3" w:rsidRDefault="005635C3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делятся на команды. Каждый участник добегает до автокресла, садится в него, пристегивается, а потом возвращается к своей команде.  </w:t>
      </w:r>
    </w:p>
    <w:p w14:paraId="0E7091B8" w14:textId="48182FF1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 w:rsidRPr="00B50DAB">
        <w:rPr>
          <w:rFonts w:ascii="Times New Roman" w:hAnsi="Times New Roman" w:cs="Times New Roman"/>
          <w:b/>
          <w:sz w:val="28"/>
          <w:szCs w:val="28"/>
        </w:rPr>
        <w:t>Емеля:</w:t>
      </w:r>
      <w:r>
        <w:rPr>
          <w:rFonts w:ascii="Times New Roman" w:hAnsi="Times New Roman" w:cs="Times New Roman"/>
          <w:sz w:val="28"/>
          <w:szCs w:val="28"/>
        </w:rPr>
        <w:t xml:space="preserve"> Спасибо, ребята, большое! А что это у вас за странные знаки на палочках? (показывает на дорожные знаки).</w:t>
      </w:r>
    </w:p>
    <w:p w14:paraId="62F41660" w14:textId="51C9E720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дорожные знаки! </w:t>
      </w:r>
    </w:p>
    <w:p w14:paraId="49B4A60B" w14:textId="36A5820C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Емеля:</w:t>
      </w:r>
      <w:r w:rsidR="00B50D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0DAB"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зачем они нужны? Какие рисунки на них? </w:t>
      </w:r>
    </w:p>
    <w:p w14:paraId="66968A31" w14:textId="73517E22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Емеля, это дорожные знаки. Они бывают запрещающие, предупреждающие, информационные. Сейчас ребята их разложат и назовут. </w:t>
      </w:r>
    </w:p>
    <w:p w14:paraId="1860CF7F" w14:textId="1A50299A" w:rsidR="008C3689" w:rsidRDefault="008C3689" w:rsidP="00FA61E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C3689"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«Дорожные знаки» </w:t>
      </w:r>
    </w:p>
    <w:p w14:paraId="1058C5E6" w14:textId="312BA25C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Емеля: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много узнал! </w:t>
      </w:r>
    </w:p>
    <w:p w14:paraId="7200729E" w14:textId="39BD5A46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 w:rsidRPr="00B50DAB">
        <w:rPr>
          <w:rFonts w:ascii="Times New Roman" w:hAnsi="Times New Roman" w:cs="Times New Roman"/>
          <w:b/>
          <w:sz w:val="28"/>
          <w:szCs w:val="28"/>
        </w:rPr>
        <w:t>Инс</w:t>
      </w:r>
      <w:bookmarkStart w:id="0" w:name="_GoBack"/>
      <w:bookmarkEnd w:id="0"/>
      <w:r w:rsidRPr="00B50DAB">
        <w:rPr>
          <w:rFonts w:ascii="Times New Roman" w:hAnsi="Times New Roman" w:cs="Times New Roman"/>
          <w:b/>
          <w:sz w:val="28"/>
          <w:szCs w:val="28"/>
        </w:rPr>
        <w:t>пектор:</w:t>
      </w:r>
      <w:r>
        <w:rPr>
          <w:rFonts w:ascii="Times New Roman" w:hAnsi="Times New Roman" w:cs="Times New Roman"/>
          <w:sz w:val="28"/>
          <w:szCs w:val="28"/>
        </w:rPr>
        <w:t xml:space="preserve"> еще мы хотим познакомить тебя с важным предметом на дороге. </w:t>
      </w:r>
    </w:p>
    <w:p w14:paraId="303CF052" w14:textId="3F838DD2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Отгадай загадку: </w:t>
      </w:r>
    </w:p>
    <w:p w14:paraId="34E48582" w14:textId="5DADA8F5" w:rsidR="008C3689" w:rsidRPr="008C3689" w:rsidRDefault="008C3689" w:rsidP="00FA61E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8C3689">
        <w:rPr>
          <w:rFonts w:ascii="Times New Roman" w:hAnsi="Times New Roman" w:cs="Times New Roman"/>
          <w:i/>
          <w:iCs/>
          <w:sz w:val="28"/>
          <w:szCs w:val="28"/>
        </w:rPr>
        <w:t>Я глазищами моргаю</w:t>
      </w:r>
    </w:p>
    <w:p w14:paraId="050857EC" w14:textId="76FBB1BE" w:rsidR="008C3689" w:rsidRPr="008C3689" w:rsidRDefault="008C3689" w:rsidP="00FA61E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8C3689">
        <w:rPr>
          <w:rFonts w:ascii="Times New Roman" w:hAnsi="Times New Roman" w:cs="Times New Roman"/>
          <w:i/>
          <w:iCs/>
          <w:sz w:val="28"/>
          <w:szCs w:val="28"/>
        </w:rPr>
        <w:t xml:space="preserve"> Неустанно день и ночь,</w:t>
      </w:r>
    </w:p>
    <w:p w14:paraId="22D7689A" w14:textId="2A5CAEE9" w:rsidR="008C3689" w:rsidRPr="008C3689" w:rsidRDefault="008C3689" w:rsidP="00FA61E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8C3689">
        <w:rPr>
          <w:rFonts w:ascii="Times New Roman" w:hAnsi="Times New Roman" w:cs="Times New Roman"/>
          <w:i/>
          <w:iCs/>
          <w:sz w:val="28"/>
          <w:szCs w:val="28"/>
        </w:rPr>
        <w:t>Я водителю помогаю</w:t>
      </w:r>
    </w:p>
    <w:p w14:paraId="40AEE607" w14:textId="30DEB61E" w:rsidR="008C3689" w:rsidRDefault="008C3689" w:rsidP="00FA61E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8C3689">
        <w:rPr>
          <w:rFonts w:ascii="Times New Roman" w:hAnsi="Times New Roman" w:cs="Times New Roman"/>
          <w:i/>
          <w:iCs/>
          <w:sz w:val="28"/>
          <w:szCs w:val="28"/>
        </w:rPr>
        <w:t xml:space="preserve">И тебе готов помочь! </w:t>
      </w:r>
    </w:p>
    <w:p w14:paraId="6AFD6C8B" w14:textId="7B3390BB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помогают Емеле: Светофор! </w:t>
      </w:r>
    </w:p>
    <w:p w14:paraId="044445F5" w14:textId="706CBCF1" w:rsidR="008C3689" w:rsidRDefault="008C3689" w:rsidP="00FA61E5">
      <w:pPr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11D">
        <w:rPr>
          <w:rFonts w:ascii="Times New Roman" w:hAnsi="Times New Roman" w:cs="Times New Roman"/>
          <w:sz w:val="28"/>
          <w:szCs w:val="28"/>
        </w:rPr>
        <w:t xml:space="preserve">Правильно, это светофор! А как он работает ты увидишь в </w:t>
      </w:r>
      <w:proofErr w:type="gramStart"/>
      <w:r w:rsidR="00B7111D">
        <w:rPr>
          <w:rFonts w:ascii="Times New Roman" w:hAnsi="Times New Roman" w:cs="Times New Roman"/>
          <w:sz w:val="28"/>
          <w:szCs w:val="28"/>
        </w:rPr>
        <w:t>подвижной  игре</w:t>
      </w:r>
      <w:proofErr w:type="gramEnd"/>
      <w:r w:rsidR="00B711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995886" w14:textId="6893DAC9" w:rsidR="00B7111D" w:rsidRDefault="00B7111D" w:rsidP="00B7111D">
      <w:pPr>
        <w:tabs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Подвижная игра «Светофор»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7987C842" w14:textId="45FF28DB" w:rsidR="00B7111D" w:rsidRDefault="00B7111D" w:rsidP="00B7111D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7111D">
        <w:rPr>
          <w:rFonts w:ascii="Times New Roman" w:hAnsi="Times New Roman" w:cs="Times New Roman"/>
          <w:sz w:val="28"/>
          <w:szCs w:val="28"/>
        </w:rPr>
        <w:t>ебята, спасибо за все знания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B7111D">
        <w:rPr>
          <w:rFonts w:ascii="Times New Roman" w:hAnsi="Times New Roman" w:cs="Times New Roman"/>
          <w:sz w:val="28"/>
          <w:szCs w:val="28"/>
        </w:rPr>
        <w:t xml:space="preserve"> теперь я</w:t>
      </w:r>
      <w:r>
        <w:rPr>
          <w:rFonts w:ascii="Times New Roman" w:hAnsi="Times New Roman" w:cs="Times New Roman"/>
          <w:sz w:val="28"/>
          <w:szCs w:val="28"/>
        </w:rPr>
        <w:t xml:space="preserve"> знаю, зачем нужно пристегиваться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711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обещаю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7111D">
        <w:rPr>
          <w:rFonts w:ascii="Times New Roman" w:hAnsi="Times New Roman" w:cs="Times New Roman"/>
          <w:sz w:val="28"/>
          <w:szCs w:val="28"/>
        </w:rPr>
        <w:t>соблюдать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7111D">
        <w:rPr>
          <w:rFonts w:ascii="Times New Roman" w:hAnsi="Times New Roman" w:cs="Times New Roman"/>
          <w:sz w:val="28"/>
          <w:szCs w:val="28"/>
        </w:rPr>
        <w:t>правила дорожно</w:t>
      </w:r>
      <w:r>
        <w:rPr>
          <w:rFonts w:ascii="Times New Roman" w:hAnsi="Times New Roman" w:cs="Times New Roman"/>
          <w:sz w:val="28"/>
          <w:szCs w:val="28"/>
        </w:rPr>
        <w:t xml:space="preserve">го движения! </w:t>
      </w:r>
    </w:p>
    <w:p w14:paraId="35732F79" w14:textId="17E4A999" w:rsidR="00B7111D" w:rsidRDefault="00B7111D" w:rsidP="00B7111D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За это я хочу подарить тебе и ребятам эмблему нашей акции. Будь осторожны на дороге, и соблюдайте ПДД!</w:t>
      </w:r>
    </w:p>
    <w:p w14:paraId="49CC8E4A" w14:textId="3A4B0EC0" w:rsidR="00B7111D" w:rsidRDefault="00B7111D" w:rsidP="00B7111D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Емеля:</w:t>
      </w:r>
      <w:r>
        <w:rPr>
          <w:rFonts w:ascii="Times New Roman" w:hAnsi="Times New Roman" w:cs="Times New Roman"/>
          <w:sz w:val="28"/>
          <w:szCs w:val="28"/>
        </w:rPr>
        <w:t xml:space="preserve"> Спасибо за все! До свидания, друзья!</w:t>
      </w:r>
    </w:p>
    <w:p w14:paraId="6C81B01E" w14:textId="7D9D05AE" w:rsidR="00B7111D" w:rsidRPr="00B7111D" w:rsidRDefault="00B7111D" w:rsidP="00B7111D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B7111D">
        <w:rPr>
          <w:rFonts w:ascii="Times New Roman" w:hAnsi="Times New Roman" w:cs="Times New Roman"/>
          <w:b/>
          <w:bCs/>
          <w:sz w:val="28"/>
          <w:szCs w:val="28"/>
        </w:rPr>
        <w:t>Инспектор: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111D">
        <w:rPr>
          <w:rFonts w:ascii="Times New Roman" w:hAnsi="Times New Roman" w:cs="Times New Roman"/>
          <w:sz w:val="28"/>
          <w:szCs w:val="28"/>
        </w:rPr>
        <w:t xml:space="preserve">Ребята, а мы с вами давайте вручим вашим родителям, которые приедут за вами в детский сад на машине, «Дорожный российский смайлик». Это позволит напомнить родителям о правилах применения ремней безопасности и о безопасной перевозки детей в личном автотранспорте. </w:t>
      </w:r>
      <w:r>
        <w:rPr>
          <w:rFonts w:ascii="Times New Roman" w:hAnsi="Times New Roman" w:cs="Times New Roman"/>
          <w:sz w:val="28"/>
          <w:szCs w:val="28"/>
        </w:rPr>
        <w:t xml:space="preserve">вам тоже пора возвращаться в группу. </w:t>
      </w:r>
    </w:p>
    <w:p w14:paraId="135761D0" w14:textId="24659FFF" w:rsidR="008C3689" w:rsidRPr="00B7111D" w:rsidRDefault="00B7111D" w:rsidP="00FA61E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7111D">
        <w:rPr>
          <w:rFonts w:ascii="Times New Roman" w:hAnsi="Times New Roman" w:cs="Times New Roman"/>
          <w:i/>
          <w:iCs/>
          <w:sz w:val="28"/>
          <w:szCs w:val="28"/>
        </w:rPr>
        <w:t xml:space="preserve">Инспектор и дети фотографируются на память, уходят в группу. </w:t>
      </w:r>
    </w:p>
    <w:p w14:paraId="721DFE58" w14:textId="77777777" w:rsidR="00F15EEE" w:rsidRPr="00FA61E5" w:rsidRDefault="00F15EEE" w:rsidP="00FA61E5">
      <w:pPr>
        <w:rPr>
          <w:rFonts w:ascii="Times New Roman" w:hAnsi="Times New Roman" w:cs="Times New Roman"/>
          <w:sz w:val="28"/>
          <w:szCs w:val="28"/>
        </w:rPr>
      </w:pPr>
    </w:p>
    <w:sectPr w:rsidR="00F15EEE" w:rsidRPr="00FA6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E2CA0"/>
    <w:multiLevelType w:val="hybridMultilevel"/>
    <w:tmpl w:val="2920FA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381"/>
    <w:rsid w:val="000C3381"/>
    <w:rsid w:val="001516E1"/>
    <w:rsid w:val="00157340"/>
    <w:rsid w:val="005635C3"/>
    <w:rsid w:val="008C3689"/>
    <w:rsid w:val="00B50DAB"/>
    <w:rsid w:val="00B7111D"/>
    <w:rsid w:val="00F15EEE"/>
    <w:rsid w:val="00FA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D92F5"/>
  <w15:chartTrackingRefBased/>
  <w15:docId w15:val="{4FE411D8-4DC4-4E12-839D-47158F3C6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2021-02-09T07:12:00Z</cp:lastPrinted>
  <dcterms:created xsi:type="dcterms:W3CDTF">2026-03-04T11:27:00Z</dcterms:created>
  <dcterms:modified xsi:type="dcterms:W3CDTF">2026-03-04T11:27:00Z</dcterms:modified>
</cp:coreProperties>
</file>