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A7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="00261A75"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</w:t>
      </w: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 «</w:t>
      </w:r>
      <w:proofErr w:type="spellStart"/>
      <w:r w:rsidR="00261A75"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Адав</w:t>
      </w:r>
      <w:proofErr w:type="spellEnd"/>
      <w:r w:rsidR="000703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61A75"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0703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261A75"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Тулумбаевс</w:t>
      </w: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кая</w:t>
      </w:r>
      <w:proofErr w:type="spellEnd"/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61A75"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средняя общеобразовательная школа</w:t>
      </w:r>
    </w:p>
    <w:p w:rsidR="004413B5" w:rsidRPr="00261A75" w:rsidRDefault="00261A7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Буинского</w:t>
      </w:r>
      <w:proofErr w:type="spellEnd"/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Татарстан</w:t>
      </w:r>
      <w:r w:rsidR="004413B5"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3B8" w:rsidRDefault="006713B8" w:rsidP="006713B8">
      <w:pPr>
        <w:pStyle w:val="a3"/>
        <w:jc w:val="center"/>
      </w:pPr>
      <w:r>
        <w:rPr>
          <w:noProof/>
        </w:rPr>
        <w:drawing>
          <wp:inline distT="0" distB="0" distL="0" distR="0" wp14:anchorId="0903AD64" wp14:editId="373101F6">
            <wp:extent cx="1409700" cy="1409700"/>
            <wp:effectExtent l="0" t="0" r="0" b="0"/>
            <wp:docPr id="2" name="Рисунок 2" descr="C:\Users\USER\Desktop\эмблема.doc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эмблема.doc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A75" w:rsidRPr="00261A75" w:rsidRDefault="00261A7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Педагогический проект</w:t>
      </w: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«Мы живём в России</w:t>
      </w:r>
      <w:r w:rsidR="00A86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</w:t>
      </w: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FE0121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FE01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Реализация</w:t>
      </w:r>
      <w:r w:rsidR="00FE0121" w:rsidRPr="00FE01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всероссийской программы развития</w:t>
      </w:r>
    </w:p>
    <w:p w:rsidR="004413B5" w:rsidRPr="00261A75" w:rsidRDefault="00FE0121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01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социальной активности учащихся начальных классов «Орлята России</w:t>
      </w:r>
      <w:proofErr w:type="gramStart"/>
      <w:r w:rsidRPr="00FE01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 </w:t>
      </w:r>
      <w:r w:rsidR="004413B5"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proofErr w:type="gramEnd"/>
    </w:p>
    <w:p w:rsidR="004413B5" w:rsidRPr="00261A75" w:rsidRDefault="004413B5" w:rsidP="007B797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B797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038600" cy="272960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50507_19055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47" cy="2746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412" w:rsidRDefault="00174412" w:rsidP="00261A7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74412" w:rsidRDefault="00174412" w:rsidP="00261A7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13B5" w:rsidRPr="00261A75" w:rsidRDefault="004413B5" w:rsidP="00261A7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Подготовила </w:t>
      </w:r>
      <w:r w:rsidR="001744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Архипова</w:t>
      </w:r>
      <w:proofErr w:type="gramEnd"/>
      <w:r w:rsid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фиса</w:t>
      </w:r>
      <w:proofErr w:type="spellEnd"/>
      <w:r w:rsid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Фирдусовна</w:t>
      </w:r>
      <w:proofErr w:type="spellEnd"/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учитель начальных классов, Советник директора по воспитанию и взаимодействию с детскими общественными объединениями</w:t>
      </w:r>
    </w:p>
    <w:p w:rsidR="007B7979" w:rsidRDefault="007B7979" w:rsidP="008A0F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7979" w:rsidRDefault="007B7979" w:rsidP="008A0F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412" w:rsidRDefault="004413B5" w:rsidP="008A0F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1744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Адав-Тулумбаево</w:t>
      </w:r>
      <w:proofErr w:type="spellEnd"/>
      <w:r w:rsidR="001744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2025г.</w:t>
      </w:r>
    </w:p>
    <w:p w:rsidR="00A47A5A" w:rsidRDefault="00A47A5A" w:rsidP="008A0F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7979" w:rsidRDefault="007B7979" w:rsidP="008A0F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13B5" w:rsidRDefault="004413B5" w:rsidP="008A0F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Паспорт педагогического проекта</w:t>
      </w:r>
    </w:p>
    <w:p w:rsidR="00174412" w:rsidRPr="00261A75" w:rsidRDefault="00174412" w:rsidP="008A0F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915" w:type="dxa"/>
        <w:tblInd w:w="-71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85"/>
        <w:gridCol w:w="8030"/>
      </w:tblGrid>
      <w:tr w:rsidR="004413B5" w:rsidRPr="00261A75" w:rsidTr="004C16AF">
        <w:tc>
          <w:tcPr>
            <w:tcW w:w="2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8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«Мы живём в России</w:t>
            </w:r>
            <w:r w:rsidR="00A866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…</w:t>
            </w: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  <w:p w:rsidR="004C16AF" w:rsidRPr="004C16AF" w:rsidRDefault="004C16AF" w:rsidP="004C16A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C16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(Реализация всероссийской программы развития</w:t>
            </w:r>
          </w:p>
          <w:p w:rsidR="004413B5" w:rsidRPr="00261A75" w:rsidRDefault="004C16AF" w:rsidP="004C16A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C16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социальной активности учащихся начальных классов «Орлята России» )</w:t>
            </w:r>
          </w:p>
        </w:tc>
      </w:tr>
      <w:tr w:rsidR="004413B5" w:rsidRPr="00261A75" w:rsidTr="004C16AF">
        <w:tc>
          <w:tcPr>
            <w:tcW w:w="2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Автор проекта</w:t>
            </w:r>
          </w:p>
        </w:tc>
        <w:tc>
          <w:tcPr>
            <w:tcW w:w="8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261A7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Архипова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</w:t>
            </w: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фиса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Фирдусовна</w:t>
            </w:r>
            <w:proofErr w:type="spellEnd"/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учитель начальных классов, Советник директора по воспитанию и взаимодействию с детскими общественными объединениями</w:t>
            </w:r>
            <w:r w:rsidR="004C16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4413B5" w:rsidRPr="00261A75" w:rsidTr="004C16AF">
        <w:tc>
          <w:tcPr>
            <w:tcW w:w="2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Участники проекта</w:t>
            </w:r>
          </w:p>
        </w:tc>
        <w:tc>
          <w:tcPr>
            <w:tcW w:w="8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A5A" w:rsidRPr="004C16AF" w:rsidRDefault="00261A7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Учащиеся</w:t>
            </w:r>
            <w:r w:rsidR="004413B5"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начальных классов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– «Орлята России»</w:t>
            </w:r>
          </w:p>
        </w:tc>
      </w:tr>
      <w:tr w:rsidR="004413B5" w:rsidRPr="00261A75" w:rsidTr="004C16AF">
        <w:tc>
          <w:tcPr>
            <w:tcW w:w="2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Поддержка проекта</w:t>
            </w:r>
          </w:p>
        </w:tc>
        <w:tc>
          <w:tcPr>
            <w:tcW w:w="8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A5A" w:rsidRPr="00261A75" w:rsidRDefault="00261A7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</w:t>
            </w:r>
            <w:r w:rsidR="004413B5"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дминистрация </w:t>
            </w: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МБОУ «</w:t>
            </w:r>
            <w:proofErr w:type="spellStart"/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Адав-Тулумбаевская</w:t>
            </w:r>
            <w:proofErr w:type="spellEnd"/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средняя общеобразовательная школа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Буинского</w:t>
            </w:r>
            <w:proofErr w:type="spellEnd"/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Татарстан»</w:t>
            </w:r>
            <w:r w:rsidR="004C16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4413B5" w:rsidRPr="00261A75" w:rsidTr="004C16AF">
        <w:tc>
          <w:tcPr>
            <w:tcW w:w="2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Цель проекта</w:t>
            </w:r>
          </w:p>
        </w:tc>
        <w:tc>
          <w:tcPr>
            <w:tcW w:w="8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FE0121" w:rsidRDefault="00FE0121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  <w:r w:rsidRPr="00FE01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оспитание социально активных детей, формирование у них нравственно-этических ценностей, любви к Отечеству, его истории и природе, а также развитие самостоятельности и ответственности.</w:t>
            </w:r>
          </w:p>
        </w:tc>
      </w:tr>
      <w:tr w:rsidR="004413B5" w:rsidRPr="00261A75" w:rsidTr="004C16AF">
        <w:tc>
          <w:tcPr>
            <w:tcW w:w="2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Инновации</w:t>
            </w:r>
          </w:p>
        </w:tc>
        <w:tc>
          <w:tcPr>
            <w:tcW w:w="8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FE0121" w:rsidRDefault="00FE0121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Реализация</w:t>
            </w:r>
            <w:r w:rsidRPr="00FE01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всероссийской программы развития социальной активности учащихся начальных классов «Орлята России» под девизом «Учимся, растем, мечтаем вместе!».</w:t>
            </w:r>
          </w:p>
        </w:tc>
      </w:tr>
      <w:tr w:rsidR="004413B5" w:rsidRPr="00261A75" w:rsidTr="004C16AF">
        <w:tc>
          <w:tcPr>
            <w:tcW w:w="2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Значимость</w:t>
            </w:r>
          </w:p>
        </w:tc>
        <w:tc>
          <w:tcPr>
            <w:tcW w:w="8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FE0121" w:rsidP="008A0F9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</w:t>
            </w: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ормирование у обучающихся гражданственности, патриотизма, активной жизненной позиции для успешной их социализации посредством вовлечения обучающихся, педагогов, родителей в активную деятельность по патриотическому воспитанию.</w:t>
            </w:r>
          </w:p>
        </w:tc>
      </w:tr>
      <w:tr w:rsidR="004413B5" w:rsidRPr="00261A75" w:rsidTr="004C16AF">
        <w:trPr>
          <w:trHeight w:val="761"/>
        </w:trPr>
        <w:tc>
          <w:tcPr>
            <w:tcW w:w="2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Продолжительность</w:t>
            </w:r>
          </w:p>
        </w:tc>
        <w:tc>
          <w:tcPr>
            <w:tcW w:w="8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261A75" w:rsidP="001744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 2025</w:t>
            </w:r>
            <w:r w:rsidR="00174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-2026 учебного года по 2027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-202</w:t>
            </w:r>
            <w:r w:rsidR="00174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  <w:r w:rsidR="004413B5"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учебный год</w:t>
            </w:r>
          </w:p>
        </w:tc>
      </w:tr>
      <w:tr w:rsidR="004413B5" w:rsidRPr="004C16AF" w:rsidTr="004C16AF">
        <w:trPr>
          <w:trHeight w:val="1695"/>
        </w:trPr>
        <w:tc>
          <w:tcPr>
            <w:tcW w:w="2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Адрес, контакты</w:t>
            </w:r>
          </w:p>
        </w:tc>
        <w:tc>
          <w:tcPr>
            <w:tcW w:w="80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A0F9E" w:rsidRDefault="00261A7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A0F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422404 Республика Татарстан</w:t>
            </w:r>
          </w:p>
          <w:p w:rsidR="00261A75" w:rsidRPr="008A0F9E" w:rsidRDefault="00261A7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A0F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Буинский</w:t>
            </w:r>
            <w:proofErr w:type="spellEnd"/>
            <w:r w:rsidRPr="008A0F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  <w:p w:rsidR="00261A75" w:rsidRPr="008A0F9E" w:rsidRDefault="00261A7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A0F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С. </w:t>
            </w:r>
            <w:proofErr w:type="spellStart"/>
            <w:r w:rsidRPr="008A0F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Адав-Тулумбаево</w:t>
            </w:r>
            <w:proofErr w:type="spellEnd"/>
            <w:r w:rsidRPr="008A0F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ул. Средняя, 99</w:t>
            </w:r>
          </w:p>
          <w:p w:rsidR="004413B5" w:rsidRPr="008A0F9E" w:rsidRDefault="008A0F9E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Телефон: 89393330732</w:t>
            </w:r>
          </w:p>
          <w:p w:rsidR="004413B5" w:rsidRPr="004C16AF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8A0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E</w:t>
            </w:r>
            <w:r w:rsidRPr="004C16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-</w:t>
            </w:r>
            <w:r w:rsidRPr="008A0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mail</w:t>
            </w:r>
            <w:r w:rsidRPr="004C16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:</w:t>
            </w:r>
            <w:r w:rsidRPr="008A0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 </w:t>
            </w:r>
            <w:r w:rsidR="008A0F9E" w:rsidRPr="008A0F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nafisa</w:t>
            </w:r>
            <w:r w:rsidR="008A0F9E" w:rsidRPr="004C16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1999</w:t>
            </w:r>
            <w:r w:rsidR="00261A75" w:rsidRPr="004C16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@</w:t>
            </w:r>
            <w:r w:rsidR="008A0F9E" w:rsidRPr="008A0F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list</w:t>
            </w:r>
            <w:r w:rsidR="008A0F9E" w:rsidRPr="004C16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.</w:t>
            </w:r>
            <w:r w:rsidR="008A0F9E" w:rsidRPr="008A0F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ru</w:t>
            </w:r>
          </w:p>
        </w:tc>
      </w:tr>
    </w:tbl>
    <w:p w:rsidR="004413B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C16A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</w:p>
    <w:p w:rsidR="007B7979" w:rsidRDefault="007B7979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7B7979" w:rsidRDefault="007B7979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7B7979" w:rsidRPr="004C16AF" w:rsidRDefault="007B7979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A47A5A" w:rsidRPr="004C16AF" w:rsidRDefault="00A47A5A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4413B5" w:rsidRPr="004C16AF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4413B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Содержание.</w:t>
      </w:r>
    </w:p>
    <w:p w:rsidR="00A47A5A" w:rsidRPr="00261A75" w:rsidRDefault="00A47A5A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Паспорт проекта</w:t>
      </w:r>
    </w:p>
    <w:p w:rsidR="004413B5" w:rsidRPr="00261A75" w:rsidRDefault="004413B5" w:rsidP="004413B5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Обоснование выбора темы проекта.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Социальная проблема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2.Основная цель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Ведущая идея проекта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Задачи проекта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Инновации проекта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Актуальность проекта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Практическая значимость проекта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Гипотеза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Основные объекты исследования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Методы работы над проектом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Новизна проекта:</w:t>
      </w: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и формы воспитания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Правовая база</w:t>
      </w:r>
    </w:p>
    <w:p w:rsidR="004413B5" w:rsidRPr="00A47A5A" w:rsidRDefault="004413B5" w:rsidP="00A47A5A">
      <w:pPr>
        <w:pStyle w:val="a6"/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A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Теоретическая часть.</w:t>
      </w:r>
    </w:p>
    <w:p w:rsidR="004413B5" w:rsidRPr="00261A75" w:rsidRDefault="004413B5" w:rsidP="004413B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Сущность патриотического воспитания младших школьников.</w:t>
      </w:r>
    </w:p>
    <w:p w:rsidR="004413B5" w:rsidRPr="00261A75" w:rsidRDefault="004413B5" w:rsidP="004413B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через образовательный процесс.</w:t>
      </w:r>
    </w:p>
    <w:p w:rsidR="004413B5" w:rsidRPr="00261A75" w:rsidRDefault="004413B5" w:rsidP="004413B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Краеведение в патриотическом воспитании младших школьников.</w:t>
      </w:r>
    </w:p>
    <w:p w:rsidR="004413B5" w:rsidRPr="00261A75" w:rsidRDefault="004413B5" w:rsidP="004413B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Сотрудничество семьи и школы.</w:t>
      </w:r>
    </w:p>
    <w:p w:rsidR="004413B5" w:rsidRPr="00261A75" w:rsidRDefault="004413B5" w:rsidP="004413B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Внеурочная деятельность</w:t>
      </w:r>
    </w:p>
    <w:p w:rsidR="004413B5" w:rsidRPr="00261A75" w:rsidRDefault="00A47A5A" w:rsidP="00A47A5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="004413B5"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Практическая часть. Описание проекта.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Содержательная часть проекта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Прогнозируемые результаты проекта</w:t>
      </w:r>
    </w:p>
    <w:p w:rsidR="004413B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Критерии эффективности проекта</w:t>
      </w:r>
    </w:p>
    <w:p w:rsidR="004413B5" w:rsidRPr="00261A75" w:rsidRDefault="00880BEF" w:rsidP="00880BEF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="004413B5"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часть.</w:t>
      </w:r>
    </w:p>
    <w:p w:rsidR="007B7979" w:rsidRDefault="007B7979" w:rsidP="007B79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45FB" w:rsidRDefault="007845FB" w:rsidP="007B79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7979" w:rsidRDefault="007B7979" w:rsidP="007B79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7979" w:rsidRDefault="007B7979" w:rsidP="007B79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13B8" w:rsidRPr="007B7979" w:rsidRDefault="004413B5" w:rsidP="007B79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7B7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413B5" w:rsidRPr="00261A75" w:rsidRDefault="004413B5" w:rsidP="00124B9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Обоснование выбора темы проекта.</w:t>
      </w: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Социальная проблема</w:t>
      </w:r>
    </w:p>
    <w:p w:rsidR="004413B5" w:rsidRPr="00261A75" w:rsidRDefault="004413B5" w:rsidP="00124B90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патриотического воспитания и гражданского становления подрастающего поколения - сегодня одна из актуальных задач государства, общества и образовательных учреждений нашей страны. В настоящее время нашему государству требуется новый социальный тип личности, нужны люди деловые, уверенные в себе, независимые, с яркой индивидуальностью. В то же время в обществе ощущается «дефицит нравственности». В последние годы наблюдается отчуждение подрастающего поколения от отечественной культуры, общественно-исторического опыта своего народа. Идея воспитания патриотизма и гражданственности приобрела государственное значение. Необходимость патриотического воспитания младших школьников связана с тем, что сейчас очень много негативной информации, особенно в СМИ, которая зачастую подрывает веру и любовь к народу и стране. Именно поэтому образовательным учреждениям, прежде всего, начального звена нужна сегодня программа гражданского и военного патриотического воспитания школьников.</w:t>
      </w:r>
    </w:p>
    <w:p w:rsidR="004413B5" w:rsidRPr="00261A75" w:rsidRDefault="004413B5" w:rsidP="00124B90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младших школьников позволяет с раннего возраста сформировать правильное отношение детей к своей стране – умение ценить и уважать события прошлого и современные достижения нашего народа, объяснить понятия добра и зла, сформировать представление о значимости России. Все это поможет вырастить поколение, готовое к подвигу, готовое отстаивать интересы своей страны. Ведь патриотизм имеет характерные черты – веротерпимость, законопослушность, трепетную любовь к родной природе. Школа не может оставаться безучастной к гражданскому самосознанию детей, без которого невозможно формирование полноценной личности. Актуальность проблемы развития гражданского самосознания обусловлена потребностью общества и государства в формировании гражданина, который должен обладать определенными знаниями (о правах человека, о государстве, о выборах), умениями (критически мыслить, анализировать политическую ситуацию, сотрудничать с другими людьми), ценностями (уважение к правам других, толерантность, компромисс), а также желанием участвовать в общественно - политической жизни</w:t>
      </w:r>
      <w:r w:rsidRPr="00261A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4413B5" w:rsidRPr="00261A75" w:rsidRDefault="004413B5" w:rsidP="00124B90">
      <w:pPr>
        <w:shd w:val="clear" w:color="auto" w:fill="FFFFFF"/>
        <w:spacing w:after="15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работы по патриотическому воспитанию в рамках педагогического проекта «Мы живём в России» включает в себя пять основных </w:t>
      </w: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компонентов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413B5" w:rsidRPr="00174412" w:rsidRDefault="004413B5" w:rsidP="004413B5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4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Патриотическое воспитание через образовательный процесс.</w:t>
      </w:r>
    </w:p>
    <w:p w:rsidR="004413B5" w:rsidRPr="00174412" w:rsidRDefault="004413B5" w:rsidP="004413B5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4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Патриотическое воспитание средствами краеведения.</w:t>
      </w:r>
    </w:p>
    <w:p w:rsidR="004413B5" w:rsidRPr="00174412" w:rsidRDefault="004413B5" w:rsidP="004413B5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4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Патриотическое воспитание в рамках работы с родителями.</w:t>
      </w:r>
    </w:p>
    <w:p w:rsidR="004413B5" w:rsidRPr="00174412" w:rsidRDefault="004413B5" w:rsidP="004413B5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4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Патриотическое воспитание через внеурочную деятельность.</w:t>
      </w: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2.Основная цель</w:t>
      </w:r>
    </w:p>
    <w:p w:rsidR="004413B5" w:rsidRDefault="004413B5" w:rsidP="00174412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 проект ставит основной целью воспитание младших школьнико</w:t>
      </w:r>
      <w:r w:rsidR="00037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юными патриотами своей малой Р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одины и великой России через комплексное использование всех имеющихся возможностей современных образовательных технологий обучения и воспитания.</w:t>
      </w:r>
    </w:p>
    <w:p w:rsidR="007B7979" w:rsidRPr="00261A75" w:rsidRDefault="007B7979" w:rsidP="00174412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 Ведущая идея проекта</w:t>
      </w:r>
    </w:p>
    <w:p w:rsidR="004413B5" w:rsidRPr="00261A75" w:rsidRDefault="004413B5" w:rsidP="00037C11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Воспитывая юных патриотов своего родного края, мы воспитываем патриотов России.</w:t>
      </w: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Задачи проекта</w:t>
      </w:r>
    </w:p>
    <w:p w:rsidR="00C20D5E" w:rsidRPr="00C20D5E" w:rsidRDefault="00C20D5E" w:rsidP="00C20D5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утверждение в сознании и чувствах школьников патриотических</w:t>
      </w:r>
    </w:p>
    <w:p w:rsidR="00C20D5E" w:rsidRPr="00C20D5E" w:rsidRDefault="00C20D5E" w:rsidP="00C20D5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ценностей, взглядов и убеждений, уважения к культурному и историческому</w:t>
      </w:r>
    </w:p>
    <w:p w:rsidR="00C20D5E" w:rsidRPr="00C20D5E" w:rsidRDefault="00C20D5E" w:rsidP="00C20D5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прошлому России и своей малой родины;</w:t>
      </w:r>
    </w:p>
    <w:p w:rsidR="00C20D5E" w:rsidRPr="00C20D5E" w:rsidRDefault="00C20D5E" w:rsidP="00C20D5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ведущих интегративных качеств личности;</w:t>
      </w:r>
    </w:p>
    <w:p w:rsidR="00C20D5E" w:rsidRPr="00C20D5E" w:rsidRDefault="00C20D5E" w:rsidP="00C20D5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и развитие национальных начал, уважения и интереса ко</w:t>
      </w:r>
    </w:p>
    <w:p w:rsidR="00C20D5E" w:rsidRPr="00C20D5E" w:rsidRDefault="00C20D5E" w:rsidP="00C20D5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нациям;</w:t>
      </w:r>
    </w:p>
    <w:p w:rsidR="00C20D5E" w:rsidRPr="00C20D5E" w:rsidRDefault="00C20D5E" w:rsidP="00C20D5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гражданской позиции, бережного отношения к</w:t>
      </w:r>
    </w:p>
    <w:p w:rsidR="00C20D5E" w:rsidRDefault="00C20D5E" w:rsidP="00C20D5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памятникам истории, культуры, сохранение традиций.</w:t>
      </w:r>
    </w:p>
    <w:p w:rsidR="004413B5" w:rsidRPr="00261A75" w:rsidRDefault="004413B5" w:rsidP="00C20D5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Инновации проекта</w:t>
      </w:r>
    </w:p>
    <w:p w:rsidR="00C20D5E" w:rsidRDefault="00C20D5E" w:rsidP="00124B90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всероссийской программы развития социальной активности учащихся начальных классов «Орлята России» под девизом «Учимся, растем, мечтаем вместе!».</w:t>
      </w:r>
    </w:p>
    <w:p w:rsidR="00C20D5E" w:rsidRDefault="00C20D5E" w:rsidP="00124B90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Всероссийская программа развития социальной активности обучающихся начальной школы «Орлята России» проводится в целях реализации Федерального проекта «Патриотическое воспитание граждан Российской Федерации», создана и разработана ВДЦ «</w:t>
      </w:r>
      <w:proofErr w:type="spellStart"/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Орлѐнком</w:t>
      </w:r>
      <w:proofErr w:type="spellEnd"/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Российским движением школьников при поддержке министра просвещения РФ Сергея Кравцова в 2021 году.</w:t>
      </w: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6.Актуальность проекта</w:t>
      </w:r>
    </w:p>
    <w:p w:rsidR="004413B5" w:rsidRPr="00261A75" w:rsidRDefault="004413B5" w:rsidP="00124B90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национальной доктрине образования определена не только государственная политика в области образования, но и дан социальный заказ государства на воспитание человека с активной жизненной и </w:t>
      </w:r>
      <w:r w:rsidR="00124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рофессиональной позицией, трудолюбивого и высоконравственного, патриота своей Родины, уважающего права и свободы личности, традиции и культуры других народов.</w:t>
      </w:r>
    </w:p>
    <w:p w:rsidR="004413B5" w:rsidRPr="00261A75" w:rsidRDefault="004413B5" w:rsidP="00124B90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Только на основе возвышающихся чувств патриотизма и национальны</w:t>
      </w:r>
      <w:r w:rsidR="00037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святынь укрепляется любовь к Р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одине, появляется чувство ответственности за ее могущество, честь и независимость, сохранение материальных и духовных ценностей общества, развивается достоинство личности. Сегодня, когда на государственном уровне гражданско-патриотическое воспитание выделено в качестве приоритетного направления, наш проект, который направлен на сохранение преемственности поколений и формирование патриотизма, мы считаем особенно актуальным.</w:t>
      </w:r>
    </w:p>
    <w:p w:rsidR="004413B5" w:rsidRPr="00261A75" w:rsidRDefault="004413B5" w:rsidP="00124B90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Гражданственность, патриотизм определяют активную жизненную позицию детей. Возникает острая необходимость в переосмыслении вопросов гражданско-патриотического воспитания участниками воспитательного процесса. Не отказываясь 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 прежних традиций, достижений в этом направлении надо многое изменить в подходах и содержании воспитательной работы.</w:t>
      </w:r>
    </w:p>
    <w:p w:rsidR="004413B5" w:rsidRPr="00261A75" w:rsidRDefault="004413B5" w:rsidP="00124B90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как автор проекта уверена, что при его реализации в детях будет заложено начало понимания высоких </w:t>
      </w:r>
      <w:proofErr w:type="spellStart"/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</w:t>
      </w:r>
      <w:proofErr w:type="spellEnd"/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патриотических чувств: любовь к Отечеству, чувство гордости за свой народ, его историю, традиции, культурные достижения, чувство национальной гордости и любви к своей малой Родине. Проект разработан и содержит серьёзную и системную работу на протяжении всего начального этапа обучения и воспитания младших школьников по формированию нравственных качеств личности учащихся, работу ума, души и сердца ребёнка. Необходимо создавать условия для воспитания патриотических чувств и качеств, которые станут впоследствии основой нравственного поведения ребенка.</w:t>
      </w:r>
    </w:p>
    <w:p w:rsidR="004413B5" w:rsidRPr="00261A75" w:rsidRDefault="004413B5" w:rsidP="00124B90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проблема патриотического воспитания актуальна, своевременна и современна.</w:t>
      </w:r>
    </w:p>
    <w:p w:rsidR="004413B5" w:rsidRPr="00C20D5E" w:rsidRDefault="004413B5" w:rsidP="00C20D5E">
      <w:pPr>
        <w:pStyle w:val="a6"/>
        <w:numPr>
          <w:ilvl w:val="0"/>
          <w:numId w:val="3"/>
        </w:num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0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Практическая значимость проекта</w:t>
      </w:r>
    </w:p>
    <w:p w:rsidR="00C20D5E" w:rsidRDefault="00C20D5E" w:rsidP="00C20D5E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«Орлята России»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показана необходимость активизации процесса воспитания патриотизма в младшем школьном возрасте. Здесь представлен портрет выпускника начальной школы, который включает в себя такие личностные характеристики: любящий свой народ, свой край и свою Родину; уважающий и принимающий ценности семьи и общества; любознательный, активно и заинтересованно познающий мир.</w:t>
      </w:r>
    </w:p>
    <w:p w:rsidR="00C20D5E" w:rsidRDefault="00C20D5E" w:rsidP="00C20D5E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наши </w:t>
      </w: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школьники проходят семь треков: «Орленок-лидер», «</w:t>
      </w:r>
      <w:proofErr w:type="spellStart"/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Орлѐнок</w:t>
      </w:r>
      <w:proofErr w:type="spellEnd"/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Эрудит», «</w:t>
      </w:r>
      <w:proofErr w:type="spellStart"/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Орлѐнок</w:t>
      </w:r>
      <w:proofErr w:type="spellEnd"/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Мастер», «</w:t>
      </w:r>
      <w:proofErr w:type="spellStart"/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Орлѐнок</w:t>
      </w:r>
      <w:proofErr w:type="spellEnd"/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Доброволец», «Орленок-спортсмен», «</w:t>
      </w:r>
      <w:proofErr w:type="spellStart"/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Орлѐнок</w:t>
      </w:r>
      <w:proofErr w:type="spellEnd"/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Эколог», «</w:t>
      </w:r>
      <w:proofErr w:type="spellStart"/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Орлѐнок</w:t>
      </w:r>
      <w:proofErr w:type="spellEnd"/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Хранитель исторической памяти»</w:t>
      </w:r>
    </w:p>
    <w:p w:rsidR="00531987" w:rsidRPr="00261A75" w:rsidRDefault="00531987" w:rsidP="00C20D5E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Гипотеза</w:t>
      </w:r>
    </w:p>
    <w:p w:rsidR="004413B5" w:rsidRPr="00261A75" w:rsidRDefault="004413B5" w:rsidP="00037C11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 формирования патриотических чувств у младших школьников будет эффективным, если патриотизм будет востребован в обществе, если не прервётся связь поколений, если</w:t>
      </w:r>
      <w:r w:rsidR="007B7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программы патриотической направленности будет осуществляться на государственном уровне.</w:t>
      </w: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 Основные объекты исследования</w:t>
      </w:r>
    </w:p>
    <w:p w:rsidR="004413B5" w:rsidRPr="00261A75" w:rsidRDefault="004413B5" w:rsidP="00037C11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Объектом исследования является процесс патриотического воспитания младших школьников через образовательный процесс в условиях </w:t>
      </w:r>
      <w:r w:rsidR="00124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современности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через краеведение и сотрудничество с родителями и общественностью.</w:t>
      </w:r>
    </w:p>
    <w:p w:rsidR="004413B5" w:rsidRDefault="004413B5" w:rsidP="00124B9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 Методы работы над проектом</w:t>
      </w:r>
    </w:p>
    <w:p w:rsidR="00C20D5E" w:rsidRPr="00261A75" w:rsidRDefault="00C20D5E" w:rsidP="00C20D5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«Орлята России» включает в себя множество мероприятий, направленных на воспитание патриотических чувств у детей. К примеру, экскурсии в исторические места, посещение музеев, участие в конкурсах, посвященных значимым событиям и личностям в истории России. Такие мероприятия не только развивают интерес к истории, но и формируют у детей уважение к своему прошлому, понимание значения патриотизма и его важности в жизни общества.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413B5" w:rsidRPr="00261A75" w:rsidRDefault="00C20D5E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Участие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конкурсах, </w:t>
      </w:r>
      <w:r w:rsidR="004413B5"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</w:t>
      </w:r>
      <w:proofErr w:type="gramEnd"/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деятельность,  стимулирование,  сотрудничество,  доверие и  личный пример – все это является основными методами </w:t>
      </w:r>
      <w:r w:rsidRPr="00C2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над проектом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11. Новизна проекта: цель и формы воспитания</w:t>
      </w:r>
    </w:p>
    <w:p w:rsidR="004413B5" w:rsidRPr="00261A75" w:rsidRDefault="004413B5" w:rsidP="00124B90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Новизна проекта заключается в инновационном подходе к решению проблемы воспитания патриотических чувств у младших школьников средствами краеведения.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 воспитания патриотизма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младших школьников заключается в развитии у них следующих качеств:</w:t>
      </w:r>
    </w:p>
    <w:p w:rsidR="004413B5" w:rsidRPr="00261A75" w:rsidRDefault="004413B5" w:rsidP="004413B5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 школьников чувства личного самоуважения через его добродетельные поступки, проявление любви и уважения к членам семьи, почтительное отношение к старшему поколению;</w:t>
      </w:r>
    </w:p>
    <w:p w:rsidR="004413B5" w:rsidRPr="00261A75" w:rsidRDefault="004413B5" w:rsidP="004413B5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объективного представления о личном окружении человека, умения подать себя правильно в обществе на основе принятых норм;</w:t>
      </w:r>
    </w:p>
    <w:p w:rsidR="004413B5" w:rsidRDefault="004413B5" w:rsidP="004413B5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через проявление интереса к собственной семейной истории, ее личным </w:t>
      </w:r>
      <w:proofErr w:type="gramStart"/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традициям,  уважение</w:t>
      </w:r>
      <w:proofErr w:type="gramEnd"/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прошлому страны формируется любовь к своей малой родине, а также ответственность за ее будущее.</w:t>
      </w: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патриотического воспитания во внеурочной деятельности.</w:t>
      </w:r>
    </w:p>
    <w:p w:rsidR="004413B5" w:rsidRPr="00261A75" w:rsidRDefault="004413B5" w:rsidP="004413B5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</w:t>
      </w:r>
    </w:p>
    <w:p w:rsidR="004413B5" w:rsidRPr="00261A75" w:rsidRDefault="004413B5" w:rsidP="004413B5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Экскурсия</w:t>
      </w:r>
    </w:p>
    <w:p w:rsidR="004413B5" w:rsidRPr="00261A75" w:rsidRDefault="004413B5" w:rsidP="004413B5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</w:t>
      </w:r>
    </w:p>
    <w:p w:rsidR="004413B5" w:rsidRPr="00261A75" w:rsidRDefault="004413B5" w:rsidP="004413B5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Круглый стол, диспут</w:t>
      </w:r>
    </w:p>
    <w:p w:rsidR="004413B5" w:rsidRPr="00261A75" w:rsidRDefault="004413B5" w:rsidP="004413B5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Конкурс, </w:t>
      </w:r>
      <w:r w:rsidR="00037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викторина, КВН.</w:t>
      </w:r>
    </w:p>
    <w:p w:rsidR="004413B5" w:rsidRPr="00124B90" w:rsidRDefault="004413B5" w:rsidP="004413B5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Встреча с </w:t>
      </w:r>
      <w:r w:rsidR="00124B90" w:rsidRPr="00124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ветеранами, участниками зон боевых действий </w:t>
      </w:r>
      <w:r w:rsidRPr="00124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</w:t>
      </w:r>
      <w:r w:rsidR="00124B90" w:rsidRPr="00124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угие</w:t>
      </w: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B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12.Правовая база для составления проекта:</w:t>
      </w:r>
    </w:p>
    <w:p w:rsidR="004413B5" w:rsidRPr="00261A75" w:rsidRDefault="004413B5" w:rsidP="004413B5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Конвенция ООН о правах ребенка</w:t>
      </w:r>
    </w:p>
    <w:p w:rsidR="00124B90" w:rsidRPr="00124B90" w:rsidRDefault="00124B90" w:rsidP="00124B9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B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Конституция РФ</w:t>
      </w:r>
    </w:p>
    <w:p w:rsidR="004C16AF" w:rsidRDefault="004C16AF" w:rsidP="00124B9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развития социальной активности обучающихся начальных классов «Орлята России»</w:t>
      </w:r>
    </w:p>
    <w:p w:rsidR="004413B5" w:rsidRPr="00261A75" w:rsidRDefault="004413B5" w:rsidP="00124B9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Конституция Российской Федерации;</w:t>
      </w:r>
    </w:p>
    <w:p w:rsidR="004413B5" w:rsidRPr="00261A75" w:rsidRDefault="004413B5" w:rsidP="004413B5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Гражданский кодекс Российской Федерации;</w:t>
      </w:r>
    </w:p>
    <w:p w:rsidR="004413B5" w:rsidRPr="00261A75" w:rsidRDefault="004413B5" w:rsidP="004413B5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 РФ «Об образовании»;</w:t>
      </w:r>
    </w:p>
    <w:p w:rsidR="004413B5" w:rsidRPr="00880BEF" w:rsidRDefault="00124B90" w:rsidP="00363366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0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880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880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413B5" w:rsidRPr="00880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Теоретическая часть</w:t>
      </w:r>
    </w:p>
    <w:p w:rsidR="004413B5" w:rsidRPr="00261A75" w:rsidRDefault="004413B5" w:rsidP="004413B5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Сущность патриотического воспитания младших школьников.</w:t>
      </w:r>
    </w:p>
    <w:p w:rsidR="004413B5" w:rsidRPr="00261A75" w:rsidRDefault="004413B5" w:rsidP="009C2020">
      <w:pPr>
        <w:shd w:val="clear" w:color="auto" w:fill="FFFFFF"/>
        <w:spacing w:after="15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одном из выступлений президент Российской Федерации В.В. Путин сказал: «Патриотизм – это главное.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Без этого России пришлось бы забыть и о национальном достоинстве, и даже о национальном суверенитете». </w:t>
      </w:r>
    </w:p>
    <w:p w:rsidR="004413B5" w:rsidRPr="00261A75" w:rsidRDefault="004413B5" w:rsidP="009C2020">
      <w:pPr>
        <w:shd w:val="clear" w:color="auto" w:fill="FFFFFF"/>
        <w:spacing w:after="15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заметно вырос интерес учёных и педагогов к проблеме гражданско-патриотического воспитания. Это видно по многочисленным 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публикациям в прессе и появлению документов на государственном уровне. Усиление внимания к гражданско-патриотическому воспитанию обусловливает необходимость совершенствования форм и методов работы с детьми в этом направлении. </w:t>
      </w:r>
    </w:p>
    <w:p w:rsidR="004413B5" w:rsidRPr="00261A75" w:rsidRDefault="004413B5" w:rsidP="009C2020">
      <w:pPr>
        <w:shd w:val="clear" w:color="auto" w:fill="FFFFFF"/>
        <w:spacing w:after="15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 – слово греческого происхождения – определяется в толковом словаре русского языка, составленном С.И. Ожеговым, как</w:t>
      </w:r>
      <w:r w:rsidR="00037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преданность и любовь к своему О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течеству, к своему народу. </w:t>
      </w:r>
      <w:r w:rsidR="00037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соответственно, патриот (гр.: – земляк, соотечественник) – это человек, любящий свое отечество, преданный своему народу, готовый на жертвы и совершающий подвиги во имя интересов своей родины. У патриотизма множество разнообразных и неоднозначных трактовок, но самая распространенное определение патриотизма коротко и ясно – это любовь к своей Родине.</w:t>
      </w:r>
    </w:p>
    <w:p w:rsidR="004413B5" w:rsidRPr="00261A75" w:rsidRDefault="004413B5" w:rsidP="009C2020">
      <w:pPr>
        <w:shd w:val="clear" w:color="auto" w:fill="FFFFFF"/>
        <w:spacing w:after="15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Российская Федерация - очень многонациональное государство, в котором сплетаются и контактируют между собой различные вероисповедания, языки, народности и культуры. Именно </w:t>
      </w:r>
      <w:proofErr w:type="gramStart"/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  важно</w:t>
      </w:r>
      <w:proofErr w:type="gramEnd"/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обеспечить качественное патриотическое воспитание уже сегодня, чтобы дети с первых школьных лет приучались к толерантности, веротерпимости, уважению к другому языку и культуре, дружбе с другими народностями.</w:t>
      </w:r>
    </w:p>
    <w:p w:rsidR="004413B5" w:rsidRPr="00261A75" w:rsidRDefault="004413B5" w:rsidP="009C2020">
      <w:pPr>
        <w:shd w:val="clear" w:color="auto" w:fill="FFFFFF"/>
        <w:spacing w:after="15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патриотическим воспитанием понимается постепенное и неуклонное формирование у учащихся любви к своей Родине. Это именно та черта человека, которая делает его достойным гражданином своей страны, полноценной личностью. Школа должна научить младших школьников гордиться своей Родиной и народом, уважать их великую нелёгкую историю. Многое даёт школа: именно она закладывает тот основополагающий фундамент, на котором будет строиться их дальнейшее представление о мире в широком понимании.</w:t>
      </w:r>
    </w:p>
    <w:p w:rsidR="004413B5" w:rsidRPr="00261A75" w:rsidRDefault="004413B5" w:rsidP="009C2020">
      <w:pPr>
        <w:shd w:val="clear" w:color="auto" w:fill="FFFFFF"/>
        <w:spacing w:after="15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 характеризует человека как полноценно развитую личность, которая знает, чего хочет, любит свою страну, у которой сложилось своё представление об общей картине мира.</w:t>
      </w:r>
    </w:p>
    <w:p w:rsidR="004413B5" w:rsidRPr="009C2020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2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 А. Сухомлинский писал:</w:t>
      </w:r>
      <w:r w:rsidRPr="009C20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C202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«Очень важно, чтобы высокие слова о Родине и возвышенные идеалы не превратились в сознании наших воспитанников в громкие, но пустые фразы, чтобы они не обесцветились, не стерлись от частого произношения...</w:t>
      </w:r>
    </w:p>
    <w:p w:rsidR="004413B5" w:rsidRPr="009C2020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202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Особенно недопустимо вкладывать в уста маленьких детей те слова, которых они еще не понимают. То, что составляет для народа святыню, может из-за этого превратиться в пустой звук».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Патриотическое воспитание через образовательный процесс в условиях </w:t>
      </w:r>
      <w:proofErr w:type="gramStart"/>
      <w:r w:rsidR="00740F7D" w:rsidRPr="00740F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реализации  всероссийской</w:t>
      </w:r>
      <w:proofErr w:type="gramEnd"/>
      <w:r w:rsidR="00740F7D" w:rsidRPr="00740F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программы развития социальной активности учащихся начальных классов «Орлята России» </w:t>
      </w: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.</w:t>
      </w:r>
    </w:p>
    <w:p w:rsidR="00740F7D" w:rsidRPr="00740F7D" w:rsidRDefault="004413B5" w:rsidP="00450E4F">
      <w:pPr>
        <w:shd w:val="clear" w:color="auto" w:fill="FFFFFF"/>
        <w:spacing w:after="15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условиях </w:t>
      </w:r>
      <w:proofErr w:type="gramStart"/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реализации </w:t>
      </w:r>
      <w:r w:rsidR="00740F7D" w:rsidRPr="00740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всероссийской</w:t>
      </w:r>
      <w:proofErr w:type="gramEnd"/>
      <w:r w:rsidR="00740F7D" w:rsidRPr="00740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программы развития социальной активности учащихся начальных классов «Орлята России» 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одним из приоритетных направлений содержания начального образования становится духовно-нравственное воспитание детей. </w:t>
      </w:r>
      <w:r w:rsidR="00740F7D" w:rsidRPr="00740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 к своей стране, к ее национальным традициям, истории и</w:t>
      </w:r>
      <w:r w:rsidR="00740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0F7D" w:rsidRPr="00740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богатой культуре является основой любого воспитания. Согласитесь, что</w:t>
      </w:r>
      <w:r w:rsidR="00740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0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740F7D" w:rsidRPr="00740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евозможно вырастить настоящего гражданина и достойного человека без</w:t>
      </w:r>
      <w:r w:rsidR="00740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0F7D" w:rsidRPr="00740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уважительного, трепетного отношения к своим истокам. Каждая травинка,</w:t>
      </w:r>
      <w:r w:rsidR="00450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0F7D" w:rsidRPr="00740F7D">
        <w:rPr>
          <w:rFonts w:ascii="Times New Roman" w:hAnsi="Times New Roman" w:cs="Times New Roman"/>
          <w:sz w:val="28"/>
          <w:szCs w:val="28"/>
          <w:lang w:eastAsia="ru-RU"/>
        </w:rPr>
        <w:t>лесной или полевой цветок, нежный шелест ветра напоминают нам о Родине.</w:t>
      </w:r>
    </w:p>
    <w:p w:rsidR="00740F7D" w:rsidRPr="00740F7D" w:rsidRDefault="00740F7D" w:rsidP="00450E4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0F7D">
        <w:rPr>
          <w:rFonts w:ascii="Times New Roman" w:hAnsi="Times New Roman" w:cs="Times New Roman"/>
          <w:sz w:val="28"/>
          <w:szCs w:val="28"/>
          <w:lang w:eastAsia="ru-RU"/>
        </w:rPr>
        <w:t>Мы росли и учились любить свою страну и уважать традиции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40F7D">
        <w:rPr>
          <w:rFonts w:ascii="Times New Roman" w:hAnsi="Times New Roman" w:cs="Times New Roman"/>
          <w:sz w:val="28"/>
          <w:szCs w:val="28"/>
          <w:lang w:eastAsia="ru-RU"/>
        </w:rPr>
        <w:t>национальные особенности народов, которые ее населяют.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40F7D">
        <w:rPr>
          <w:rFonts w:ascii="Times New Roman" w:hAnsi="Times New Roman" w:cs="Times New Roman"/>
          <w:sz w:val="28"/>
          <w:szCs w:val="28"/>
          <w:lang w:eastAsia="ru-RU"/>
        </w:rPr>
        <w:t>Патриотическое воспитание младших школьников - это 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40F7D">
        <w:rPr>
          <w:rFonts w:ascii="Times New Roman" w:hAnsi="Times New Roman" w:cs="Times New Roman"/>
          <w:sz w:val="28"/>
          <w:szCs w:val="28"/>
          <w:lang w:eastAsia="ru-RU"/>
        </w:rPr>
        <w:t>объединяющая сила, которая может вырастить поколение настоящих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40F7D">
        <w:rPr>
          <w:rFonts w:ascii="Times New Roman" w:hAnsi="Times New Roman" w:cs="Times New Roman"/>
          <w:sz w:val="28"/>
          <w:szCs w:val="28"/>
          <w:lang w:eastAsia="ru-RU"/>
        </w:rPr>
        <w:t>патриотов, любящих свою Родину не на словах, а на деле.</w:t>
      </w:r>
    </w:p>
    <w:p w:rsidR="004413B5" w:rsidRPr="00261A75" w:rsidRDefault="00740F7D" w:rsidP="00037C11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0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Патриотизм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0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призван дать новый импульс духовному оздоровлению народа.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развитии образовательной системы России сегодня наблюдается новый </w:t>
      </w:r>
      <w:proofErr w:type="gramStart"/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этап..</w:t>
      </w:r>
      <w:proofErr w:type="gramEnd"/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Важнейшей целью современного образования и одной из приоритетных задач общества и государства является воспитание нравственного, ответственного, инициативного и компетентного гражданина России.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Программе развития социальной активности обучающихся начальных классов «Орлята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России»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акцентируется внимание на изучение и реализацию программы «Патриотическое воспитание граждан Российской Федерации», обращению к «ценностям, общественным идеалам и нравственным принципам», которые лежат в основе современной государственной политики. Патриотическое воспитание младшего школьника определяется как целенаправленная деятельность, призванная формировать у детей ценностные ориентации, качества, нормы поведения гражданина и патриота России.</w:t>
      </w:r>
    </w:p>
    <w:p w:rsidR="004413B5" w:rsidRPr="00261A75" w:rsidRDefault="004413B5" w:rsidP="00037C11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Воспитать патриота своей Родины – ответственная и сложная задача. Планомерная, систематическая работа, использование разнообразных средств воспитания, общие усилия школы и семьи,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воспитанию.</w:t>
      </w:r>
    </w:p>
    <w:p w:rsidR="004413B5" w:rsidRPr="00261A75" w:rsidRDefault="00037C11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самых маленьких граждан нашей страны должно стать объединяющей силой, которая сможет вырастить поколение истинных патриотов. Возможно, что благодаря мероприятиям, реализованным в условиях школы, школьники, ставшие взрослыми, в зависимости от сферы своей деятельности и социального статуса, постараются сделать все лично от себя зависящее для сохранения природных ресурсов России. Это они, став взрослыми, возродят величие нашей Родины, приумножат её силу и богатство, сделают более качественной жизнь населения страны.</w:t>
      </w:r>
    </w:p>
    <w:p w:rsidR="004413B5" w:rsidRPr="00261A75" w:rsidRDefault="004413B5" w:rsidP="004C0C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патриотических чувств у детей все время было и остается одним из главнейших направлений в работе учителя младших классов через образовательный процесс.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Краеведение как важный фактор патриотического воспитания младших школьников.</w:t>
      </w:r>
    </w:p>
    <w:p w:rsidR="004413B5" w:rsidRPr="00261A75" w:rsidRDefault="004413B5" w:rsidP="00037C11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Практика показывает, что только целенаправленная краеведческая работа помогает воспитывать чувства патриотизма у младших школьников, показывая им на конкретных примерах, любовь к Родине и убеждённость, мужество и самопожертвование предков, раскрывая моральные, духовные и человеческие качества наших современников. Самый эффективный путь формирования патриотического воспитания – это ознакомление детей с историей и культурой их малой Родины, т.е. посредством краеведческой деятельности.</w:t>
      </w:r>
    </w:p>
    <w:p w:rsidR="004413B5" w:rsidRPr="00261A75" w:rsidRDefault="004413B5" w:rsidP="00740F7D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моей педагогической практике сложились определенные формы работы по краеведческому направлению патриотического воспитания школьников, которые 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эффективно применяю во внеурочной деятельности. Изучение своей малой родины способствует общему образованию, расширяет кругозор и развивает познавательные интересы учащихся, приобщает к творческой деятельности, формирует практические и интеллектуальные умения.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Сотрудничество семьи и школы.</w:t>
      </w:r>
    </w:p>
    <w:p w:rsidR="004413B5" w:rsidRPr="00261A75" w:rsidRDefault="004C0C42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гражданско-патриотическом воспитании ребенка огромную роль играет семья. Именно в семье зарождается чувство патриотизма. Семья — это маленькая страна, маленькая Родина. Любовь к Родине начинается с любви к отцу, маме, бабушке, деду, сестре, брату и другим близким людям. Вырастая, ребенок трансформирует любовь к семье в любовь к Родине, а ценности, заложенные в семье, формируют у него гражданско-патриотические чувства.</w:t>
      </w:r>
    </w:p>
    <w:p w:rsidR="004413B5" w:rsidRPr="00261A75" w:rsidRDefault="004C0C42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является ячейкой общества, в семье происходит социализация подрастающего поколения. Жизнь каждой семьи – это часть жизни страны. Первые уроки гражданственности дети получают в семье. Уважение в семье и школе достоинства ребёнка, отказ от командных форм общения с ним – важные условия воспитания гражданственности. Вот почему важным условием патриотического воспитания детей считаю тесную взаимосвязь с родителями. Главной формой работы с родителями было и остаётся родительское собрание.</w:t>
      </w:r>
    </w:p>
    <w:p w:rsidR="004413B5" w:rsidRPr="00261A75" w:rsidRDefault="004C0C42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на самом первом собрании знакомлю родителей со словами А. С. Макаренко: «Хотите, чтобы были хорошие дети, — будьте счастливы. Разорвитесь на части, используйте все свои таланты, ваши способности, привлеките ваших друзей, знакомых, но будьте счастливы настоящим человеческим счастьем».</w:t>
      </w:r>
    </w:p>
    <w:p w:rsidR="004413B5" w:rsidRPr="00261A75" w:rsidRDefault="004C0C42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Известный советский педагог Василий Александрович Сухомлинский говорил: «Если ты с детства не научился смотреть в глаза матери и видеть в них тревогу или покой, мир и смятение, ты на всю жизнь останешься нравственным невеждой. Нравственное невежество приносит людям много горя, а обществу — вред».</w:t>
      </w:r>
    </w:p>
    <w:p w:rsidR="004413B5" w:rsidRPr="00261A75" w:rsidRDefault="004C0C42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семье ребенок не научится с пониманием и любовью относиться к близким, а привыкнет следовать только своим прихотям и желаниям, если он с детства привыкнет только брать, но не научится отдавать, то в этом случае и речи не будет о формировании гражданства или патриотизма. Главное в воспитании юного гражданина — достижение душевого единения, нравственной связи родителей с ребенком. А для этого необходимо находить время для общения. В наше время, когда поток информации, получаемой ребёнком извне, трудно проконтролировать, приобретает наибольшее значение родительский авторитет, поэтому главным фактором успешного воспитания гражданина и патриота в семье является гражданское поведение, нравственная чистота, дела и поступки взрослых, которые окружают ребёнка.</w:t>
      </w:r>
    </w:p>
    <w:p w:rsidR="004413B5" w:rsidRPr="00261A75" w:rsidRDefault="004C0C42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помощь семье при воспитании гражданина приходит школа. Именно здесь начинаются первые шаги в познании и участии ребенка в общественной жизни страны. Гражданско-патриотическое воспитание школьников – это первоочередная задача современного демократического общества, которая с успехом сегодня реализуется. В школе закладываются такие необходимые личностные качества, как целеустремленность, настойчивость, стремление к правде, неравнодушие и взаимопомощь. Именно она изначально берет на себя функции по формированию понимания ребенком справедливости, а также дает возможность оценить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гражданские поступки отдельных людей. Поэтому кропотливые усилия родителей, а также педагогов и всего общества в воспитании ребенка, в целом обязательно приведут к формированию благородной личности, которая до самого конца будет осознавать свою причастность к судьбе Отечества.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Патриотическое воспитание через внеурочную деятельность.</w:t>
      </w:r>
    </w:p>
    <w:p w:rsidR="004413B5" w:rsidRPr="00261A75" w:rsidRDefault="004C0C42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в школе осуществляется как в процессе обучения, так и во внеурочной деятельности. Этот процесс широко использует возможности учебных дисциплин и включение детей в разнообразные виды социально значимой деятельности.</w:t>
      </w:r>
    </w:p>
    <w:p w:rsidR="004413B5" w:rsidRDefault="004C0C42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Внеурочная деятельность в рамках реализации </w:t>
      </w:r>
      <w:r w:rsidR="007B7979" w:rsidRPr="007B7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всероссийской программы развития социальной активности учащихся начальных классов «Орлята </w:t>
      </w:r>
      <w:proofErr w:type="gramStart"/>
      <w:r w:rsidR="007B7979" w:rsidRPr="007B7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России»  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</w:t>
      </w:r>
      <w:proofErr w:type="gramEnd"/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образовательную деятельность, направленную на достижение планируемых результатов освоения основной образовательной программы начального общего образования. Применение игровых технологий не только в урочной, но и во внеурочной деятельности является актуальным и эффективным средством воспитания гражданско-патриотических ценностей учащихся. Многочисленные активные формы работы помогают детям осмыслить свою роль и место в жизни общества в плане проявления активности, личной ответственности за результаты своего труда, сформировать любовь к Родине, ответственность перед близкими людьми, миролюбие, заботу об окружающей среде. </w:t>
      </w:r>
      <w:r w:rsidR="004413B5"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Давайте же решать все проблемы, шагая в ногу с положительными эмоциями, воспитывая, прежде всего, в себе чувство глубокого патриотизма и передавая его своим ученикам. </w:t>
      </w:r>
    </w:p>
    <w:p w:rsidR="004C0C42" w:rsidRDefault="004C0C42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0C42" w:rsidRPr="00261A75" w:rsidRDefault="004C0C42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13B5" w:rsidRPr="00880BEF" w:rsidRDefault="004C0C42" w:rsidP="00880B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noProof/>
          <w:lang w:eastAsia="ru-RU"/>
        </w:rPr>
        <w:drawing>
          <wp:anchor distT="0" distB="0" distL="0" distR="0" simplePos="0" relativeHeight="251660288" behindDoc="0" locked="0" layoutInCell="1" allowOverlap="0" wp14:anchorId="17C59A5E" wp14:editId="0DA05F2A">
            <wp:simplePos x="0" y="0"/>
            <wp:positionH relativeFrom="margin">
              <wp:align>left</wp:align>
            </wp:positionH>
            <wp:positionV relativeFrom="line">
              <wp:posOffset>0</wp:posOffset>
            </wp:positionV>
            <wp:extent cx="1733550" cy="800100"/>
            <wp:effectExtent l="0" t="0" r="0" b="0"/>
            <wp:wrapSquare wrapText="bothSides"/>
            <wp:docPr id="8" name="Рисунок 8" descr="https://fsd.multiurok.ru/html/2017/04/06/s_58e5cb653ea45/s606528_0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sd.multiurok.ru/html/2017/04/06/s_58e5cb653ea45/s606528_0_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="004413B5" w:rsidRPr="00880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Практическая часть. Программа реализации проекта.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W w:w="991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31"/>
        <w:gridCol w:w="2512"/>
        <w:gridCol w:w="2911"/>
        <w:gridCol w:w="17"/>
        <w:gridCol w:w="1184"/>
        <w:gridCol w:w="113"/>
        <w:gridCol w:w="2547"/>
      </w:tblGrid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2020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 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29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120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266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Направления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патриотического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воспитания</w:t>
            </w:r>
          </w:p>
        </w:tc>
      </w:tr>
      <w:tr w:rsidR="004413B5" w:rsidRPr="00261A75" w:rsidTr="009C2020">
        <w:tc>
          <w:tcPr>
            <w:tcW w:w="9915" w:type="dxa"/>
            <w:gridSpan w:val="7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413B5" w:rsidRPr="00261A75" w:rsidTr="009C2020">
        <w:tc>
          <w:tcPr>
            <w:tcW w:w="9915" w:type="dxa"/>
            <w:gridSpan w:val="7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класс</w:t>
            </w:r>
          </w:p>
        </w:tc>
      </w:tr>
      <w:tr w:rsidR="004413B5" w:rsidRPr="00261A75" w:rsidTr="009C2020">
        <w:tc>
          <w:tcPr>
            <w:tcW w:w="9915" w:type="dxa"/>
            <w:gridSpan w:val="7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Содержательная линия:</w:t>
            </w: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«Мой дом – моя семья - моя школа».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Утренник</w:t>
            </w:r>
          </w:p>
        </w:tc>
        <w:tc>
          <w:tcPr>
            <w:tcW w:w="29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«Здравствуй, школа!»</w:t>
            </w:r>
          </w:p>
          <w:p w:rsidR="004413B5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«Капля жизни»</w:t>
            </w:r>
          </w:p>
        </w:tc>
        <w:tc>
          <w:tcPr>
            <w:tcW w:w="131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rPr>
          <w:trHeight w:val="450"/>
        </w:trPr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Родительское </w:t>
            </w:r>
            <w:r w:rsidR="009C20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собрание</w:t>
            </w:r>
          </w:p>
        </w:tc>
        <w:tc>
          <w:tcPr>
            <w:tcW w:w="29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«Мы – одна семья!»</w:t>
            </w:r>
          </w:p>
        </w:tc>
        <w:tc>
          <w:tcPr>
            <w:tcW w:w="131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Сотрудничество с родителями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«Посвящение в первоклассники»</w:t>
            </w:r>
          </w:p>
        </w:tc>
        <w:tc>
          <w:tcPr>
            <w:tcW w:w="131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rPr>
          <w:trHeight w:val="480"/>
        </w:trPr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9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“Чтобы радость людям дарить</w:t>
            </w:r>
            <w:r w:rsidR="009C20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надо добрым и вежливым быть”.</w:t>
            </w:r>
          </w:p>
        </w:tc>
        <w:tc>
          <w:tcPr>
            <w:tcW w:w="131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rPr>
          <w:trHeight w:val="782"/>
        </w:trPr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C0C42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Благотворительная ярмарка</w:t>
            </w:r>
          </w:p>
        </w:tc>
        <w:tc>
          <w:tcPr>
            <w:tcW w:w="29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E6D00" w:rsidP="004E6D0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“Подари другому радость”.</w:t>
            </w:r>
          </w:p>
        </w:tc>
        <w:tc>
          <w:tcPr>
            <w:tcW w:w="131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Круглый стол</w:t>
            </w:r>
            <w:r w:rsidR="004E6D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рамках недели «Моя родословная»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363366" w:rsidP="0036336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«Из истории моей семьи -родосл</w:t>
            </w:r>
            <w:r w:rsidR="004E6D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вная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«Права и обязанности школьника»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 процесс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Коллективное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творческое дело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 любовью к маме»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Этическая беседа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«Добрые слова»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 процесс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«Семейные праздники и их значение для ребенка»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Сотрудничество с родителями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3A34F3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 трека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3A34F3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34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«Орленок-Доброволец»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34F3" w:rsidRPr="00261A75" w:rsidRDefault="003A34F3" w:rsidP="003A34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3A34F3" w:rsidP="003A34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Семейный праздник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«Новогодние игрушки из детства моих родителей»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Сотрудничество с родителями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Новогодний карнавал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 дверь стучится Новый год»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«Все профессии важны, все профессии нужны!»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 процесс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Спортивная эстафета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«Весёлые старты»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«Здравствуй, спорт!»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«Режим дня»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9C20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защитника Отечества</w:t>
            </w: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946A3C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6A3C" w:rsidRPr="00261A75" w:rsidRDefault="00946A3C" w:rsidP="00946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46A3C" w:rsidRPr="00261A75" w:rsidRDefault="00946A3C" w:rsidP="00946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Итоги прохождения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трека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46A3C" w:rsidRPr="00261A75" w:rsidRDefault="00946A3C" w:rsidP="00946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46A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«Орленок-Доброволец»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6A3C" w:rsidRPr="00261A75" w:rsidRDefault="00946A3C" w:rsidP="00946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6A3C" w:rsidRPr="00261A75" w:rsidRDefault="00946A3C" w:rsidP="00946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946A3C" w:rsidRPr="00261A75" w:rsidRDefault="00946A3C" w:rsidP="00946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«Что такое «хорошо» и что такое «плохо»?»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Коллективное творческое дело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«Мое семейное древо»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Сотрудничество с родителями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«Нравственные уроки семьи – нравственные законы жизни»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Сотрудничество с родителями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Трудовой десант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«Порядок вокруг школы»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946A3C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 трека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946A3C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46A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«Орленок-Доброволец»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Войны священные страницы навеки в памяти людской (история семьи в военные годы)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Спортивный праздник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«Если хочешь быть здоров - занимайся спортом»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0391" w:rsidRPr="00261A75" w:rsidTr="00946A3C">
        <w:tc>
          <w:tcPr>
            <w:tcW w:w="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5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</w:p>
        </w:tc>
        <w:tc>
          <w:tcPr>
            <w:tcW w:w="29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 свидания, 1 класс!»</w:t>
            </w:r>
          </w:p>
        </w:tc>
        <w:tc>
          <w:tcPr>
            <w:tcW w:w="12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</w:tbl>
    <w:p w:rsidR="004E6D00" w:rsidRDefault="004E6D00" w:rsidP="00A47A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0" wp14:anchorId="12BFC18C" wp14:editId="298E5F91">
            <wp:simplePos x="0" y="0"/>
            <wp:positionH relativeFrom="column">
              <wp:posOffset>-161925</wp:posOffset>
            </wp:positionH>
            <wp:positionV relativeFrom="line">
              <wp:posOffset>358775</wp:posOffset>
            </wp:positionV>
            <wp:extent cx="1733550" cy="800100"/>
            <wp:effectExtent l="0" t="0" r="0" b="8890"/>
            <wp:wrapSquare wrapText="bothSides"/>
            <wp:docPr id="9" name="Рисунок 9" descr="https://fsd.multiurok.ru/html/2017/04/06/s_58e5cb653ea45/s606528_0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d.multiurok.ru/html/2017/04/06/s_58e5cb653ea45/s606528_0_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13B5" w:rsidRDefault="004E6D00" w:rsidP="004E6D00">
      <w:pPr>
        <w:tabs>
          <w:tab w:val="left" w:pos="127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E6D00" w:rsidRPr="004E6D00" w:rsidRDefault="004E6D00" w:rsidP="004E6D00">
      <w:pPr>
        <w:tabs>
          <w:tab w:val="left" w:pos="127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73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69"/>
        <w:gridCol w:w="86"/>
        <w:gridCol w:w="2182"/>
        <w:gridCol w:w="51"/>
        <w:gridCol w:w="57"/>
        <w:gridCol w:w="30"/>
        <w:gridCol w:w="2723"/>
        <w:gridCol w:w="131"/>
        <w:gridCol w:w="1174"/>
        <w:gridCol w:w="22"/>
        <w:gridCol w:w="141"/>
        <w:gridCol w:w="2207"/>
      </w:tblGrid>
      <w:tr w:rsidR="004413B5" w:rsidRPr="00261A75" w:rsidTr="003A34F3">
        <w:tc>
          <w:tcPr>
            <w:tcW w:w="9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 </w:t>
            </w: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406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285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133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22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413B5" w:rsidRPr="00261A75" w:rsidTr="009C2020">
        <w:tc>
          <w:tcPr>
            <w:tcW w:w="9773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413B5" w:rsidRPr="00261A75" w:rsidTr="009C2020">
        <w:tc>
          <w:tcPr>
            <w:tcW w:w="9773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класс</w:t>
            </w:r>
          </w:p>
        </w:tc>
      </w:tr>
      <w:tr w:rsidR="004413B5" w:rsidRPr="00261A75" w:rsidTr="009C2020">
        <w:tc>
          <w:tcPr>
            <w:tcW w:w="9773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Содержательная линия: «Мой край-моя малая родина».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</w:p>
        </w:tc>
        <w:tc>
          <w:tcPr>
            <w:tcW w:w="2861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«Здравствуй, школа»</w:t>
            </w:r>
          </w:p>
        </w:tc>
        <w:tc>
          <w:tcPr>
            <w:tcW w:w="130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37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861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«Наши славные символы»</w:t>
            </w:r>
          </w:p>
        </w:tc>
        <w:tc>
          <w:tcPr>
            <w:tcW w:w="130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37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процесс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23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Экологический десант</w:t>
            </w:r>
          </w:p>
        </w:tc>
        <w:tc>
          <w:tcPr>
            <w:tcW w:w="281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«Дорогу зеленым!»</w:t>
            </w:r>
          </w:p>
        </w:tc>
        <w:tc>
          <w:tcPr>
            <w:tcW w:w="132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34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223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Станционная игра</w:t>
            </w:r>
          </w:p>
        </w:tc>
        <w:tc>
          <w:tcPr>
            <w:tcW w:w="281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«Знатоки родного края»</w:t>
            </w:r>
          </w:p>
        </w:tc>
        <w:tc>
          <w:tcPr>
            <w:tcW w:w="132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34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23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</w:t>
            </w:r>
          </w:p>
        </w:tc>
        <w:tc>
          <w:tcPr>
            <w:tcW w:w="281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«Учим беречь природу»</w:t>
            </w:r>
          </w:p>
        </w:tc>
        <w:tc>
          <w:tcPr>
            <w:tcW w:w="132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34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3A34F3">
        <w:trPr>
          <w:trHeight w:val="1455"/>
        </w:trPr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3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E6D0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Коллективное творческое дел</w:t>
            </w:r>
            <w:r w:rsidR="004E6D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(создание книжки-раскладушки)</w:t>
            </w:r>
          </w:p>
        </w:tc>
        <w:tc>
          <w:tcPr>
            <w:tcW w:w="281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6713B8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«Краса земли-река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Свияга</w:t>
            </w:r>
            <w:proofErr w:type="spellEnd"/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»»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2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34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3A34F3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34F3" w:rsidRPr="00261A75" w:rsidRDefault="003A34F3" w:rsidP="003A34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23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34F3" w:rsidRPr="00261A75" w:rsidRDefault="003A34F3" w:rsidP="003A34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 трека</w:t>
            </w:r>
          </w:p>
        </w:tc>
        <w:tc>
          <w:tcPr>
            <w:tcW w:w="281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34F3" w:rsidRPr="00261A75" w:rsidRDefault="003A34F3" w:rsidP="003A34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46A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«Орленок-Доброволец»</w:t>
            </w:r>
          </w:p>
        </w:tc>
        <w:tc>
          <w:tcPr>
            <w:tcW w:w="132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34F3" w:rsidRPr="00261A75" w:rsidRDefault="003A34F3" w:rsidP="003A34F3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34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34F3" w:rsidRPr="00261A75" w:rsidRDefault="003A34F3" w:rsidP="003A34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3A34F3" w:rsidRPr="00261A75" w:rsidRDefault="003A34F3" w:rsidP="003A34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23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краеведческий музей</w:t>
            </w:r>
          </w:p>
        </w:tc>
        <w:tc>
          <w:tcPr>
            <w:tcW w:w="281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«Природа</w:t>
            </w:r>
          </w:p>
          <w:p w:rsidR="004413B5" w:rsidRPr="00261A75" w:rsidRDefault="004E6D00" w:rsidP="004E6D0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Буинского</w:t>
            </w:r>
            <w:proofErr w:type="spellEnd"/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района»</w:t>
            </w:r>
          </w:p>
        </w:tc>
        <w:tc>
          <w:tcPr>
            <w:tcW w:w="132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34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23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81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6713B8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истории родного села”.</w:t>
            </w:r>
          </w:p>
        </w:tc>
        <w:tc>
          <w:tcPr>
            <w:tcW w:w="132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34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3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81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«Главный закон страны»</w:t>
            </w:r>
          </w:p>
        </w:tc>
        <w:tc>
          <w:tcPr>
            <w:tcW w:w="132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34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процесс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23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</w:p>
        </w:tc>
        <w:tc>
          <w:tcPr>
            <w:tcW w:w="281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«У новогодней елки»</w:t>
            </w:r>
          </w:p>
        </w:tc>
        <w:tc>
          <w:tcPr>
            <w:tcW w:w="132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34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32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 (интерактивная экскурсия)</w:t>
            </w:r>
          </w:p>
        </w:tc>
        <w:tc>
          <w:tcPr>
            <w:tcW w:w="285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6713B8" w:rsidP="006713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Особо-охраняемая территория 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Парк Ивашева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33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2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32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«Патриотическое воспитание в семье» (обмен опытом)</w:t>
            </w:r>
          </w:p>
        </w:tc>
        <w:tc>
          <w:tcPr>
            <w:tcW w:w="133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2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Сотрудничество с родителями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32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Спортивная эстафета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«А ну ка, мальчики!»</w:t>
            </w:r>
          </w:p>
        </w:tc>
        <w:tc>
          <w:tcPr>
            <w:tcW w:w="133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2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32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-игровая программа</w:t>
            </w:r>
          </w:p>
        </w:tc>
        <w:tc>
          <w:tcPr>
            <w:tcW w:w="285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 гостях у Золушки»</w:t>
            </w:r>
          </w:p>
        </w:tc>
        <w:tc>
          <w:tcPr>
            <w:tcW w:w="133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2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32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 в музей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6713B8" w:rsidP="006713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«Животный мир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33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2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32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</w:t>
            </w:r>
          </w:p>
        </w:tc>
        <w:tc>
          <w:tcPr>
            <w:tcW w:w="285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«Что читают наши дети»</w:t>
            </w:r>
          </w:p>
        </w:tc>
        <w:tc>
          <w:tcPr>
            <w:tcW w:w="133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2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Сотрудничество с родителями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22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6713B8" w:rsidP="004E6D0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 в краевед</w:t>
            </w:r>
            <w:r w:rsidR="004E6D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ческий музей</w:t>
            </w:r>
          </w:p>
        </w:tc>
        <w:tc>
          <w:tcPr>
            <w:tcW w:w="288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«Как жили наши предки»</w:t>
            </w:r>
          </w:p>
        </w:tc>
        <w:tc>
          <w:tcPr>
            <w:tcW w:w="133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2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2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Памяти</w:t>
            </w:r>
          </w:p>
        </w:tc>
        <w:tc>
          <w:tcPr>
            <w:tcW w:w="288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«Никто не забыт и ничто не забыто»</w:t>
            </w:r>
          </w:p>
        </w:tc>
        <w:tc>
          <w:tcPr>
            <w:tcW w:w="133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2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2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-игровая программа</w:t>
            </w:r>
          </w:p>
        </w:tc>
        <w:tc>
          <w:tcPr>
            <w:tcW w:w="288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«Будь готов служить Отчизне!»</w:t>
            </w:r>
          </w:p>
        </w:tc>
        <w:tc>
          <w:tcPr>
            <w:tcW w:w="133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2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2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Защита проекта</w:t>
            </w:r>
          </w:p>
        </w:tc>
        <w:tc>
          <w:tcPr>
            <w:tcW w:w="288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E6D0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“История моей семьи в </w:t>
            </w:r>
            <w:r w:rsidR="0067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истории Родины</w:t>
            </w:r>
            <w:r w:rsidR="004E6D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”.</w:t>
            </w:r>
          </w:p>
        </w:tc>
        <w:tc>
          <w:tcPr>
            <w:tcW w:w="133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2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3A34F3">
        <w:tc>
          <w:tcPr>
            <w:tcW w:w="105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2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стихов</w:t>
            </w:r>
          </w:p>
        </w:tc>
        <w:tc>
          <w:tcPr>
            <w:tcW w:w="288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«Великая война-</w:t>
            </w:r>
          </w:p>
          <w:p w:rsidR="004413B5" w:rsidRPr="00261A75" w:rsidRDefault="006713B8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еликая Победа»</w:t>
            </w:r>
          </w:p>
        </w:tc>
        <w:tc>
          <w:tcPr>
            <w:tcW w:w="1337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2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</w:tbl>
    <w:p w:rsidR="004E6D00" w:rsidRDefault="004E6D00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4E6D00" w:rsidRDefault="004E6D00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4E6D00" w:rsidRDefault="004E6D00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2336" behindDoc="0" locked="0" layoutInCell="1" allowOverlap="0" wp14:anchorId="6170D094" wp14:editId="35FA708C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733550" cy="809625"/>
            <wp:effectExtent l="0" t="0" r="0" b="9525"/>
            <wp:wrapSquare wrapText="bothSides"/>
            <wp:docPr id="10" name="Рисунок 10" descr="https://fsd.multiurok.ru/html/2017/04/06/s_58e5cb653ea45/s606528_0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d.multiurok.ru/html/2017/04/06/s_58e5cb653ea45/s606528_0_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W w:w="1034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19"/>
        <w:gridCol w:w="2759"/>
        <w:gridCol w:w="2693"/>
        <w:gridCol w:w="1559"/>
        <w:gridCol w:w="2410"/>
      </w:tblGrid>
      <w:tr w:rsidR="004413B5" w:rsidRPr="00261A75" w:rsidTr="00A47A5A">
        <w:trPr>
          <w:trHeight w:val="135"/>
        </w:trPr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 </w:t>
            </w: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413B5" w:rsidRPr="00261A75" w:rsidTr="00384290">
        <w:tc>
          <w:tcPr>
            <w:tcW w:w="1034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413B5" w:rsidRPr="00261A75" w:rsidTr="00384290">
        <w:tc>
          <w:tcPr>
            <w:tcW w:w="1034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 класс</w:t>
            </w:r>
          </w:p>
        </w:tc>
      </w:tr>
      <w:tr w:rsidR="004413B5" w:rsidRPr="00261A75" w:rsidTr="00384290">
        <w:tc>
          <w:tcPr>
            <w:tcW w:w="1034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Содержательная линия: «Моя страна».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35812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58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«День Знаний»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35812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58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Интеллектуально-познавательный</w:t>
            </w: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 </w:t>
            </w: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“Страна, где я живу”.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процесс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35812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58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Тематический классный час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«Права и обязанности ученика»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процесс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35812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58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Викторина с посещением лесного массива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«Лес – богатство нашей Родины»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35812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58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“Из истории родного села”.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35812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58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946A3C" w:rsidP="00946A3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 трека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946A3C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46A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«Орлёнок – Хранитель </w:t>
            </w:r>
            <w:r w:rsidRPr="00946A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исторической памяти»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946A3C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ктябрь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-декабрь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процесс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35812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58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«Как воспитать настоящего патриота?»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Сотрудничество с родителями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35812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58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Устный журнал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6713B8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“Я – житель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”.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35812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58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“С чего начинается Родина”.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35812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58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Круглый стол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38429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«Ме</w:t>
            </w:r>
            <w:r w:rsidR="003842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ждународный день толерантности»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 процесс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35812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58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“С чего начинается Родина”.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835812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58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Десант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«Доброе дело»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игра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6713B8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 зимнем лесу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«Путешествие маршрутом добрых чувств, поступков, дел и отношений»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Сотрудничество с родителями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«Закон для нас. Закон внутри нас»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 процесс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“Охранять природу – значит охранять Родину”.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фотографий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384290" w:rsidP="0038429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“Моя малая родина”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</w:p>
          <w:p w:rsidR="004413B5" w:rsidRPr="00261A75" w:rsidRDefault="00946A3C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национальных 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традиций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“Преданья старины глубокой”.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«Слава богатырям России»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Военно-спортивная</w:t>
            </w:r>
          </w:p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на местности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«Служу Отечеству»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47A5A">
        <w:trPr>
          <w:trHeight w:val="510"/>
        </w:trPr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«Слово о маме»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27.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«Человек. Личность. Гражданин»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 процесс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</w:t>
            </w:r>
          </w:p>
          <w:p w:rsidR="004413B5" w:rsidRPr="00261A75" w:rsidRDefault="00384290" w:rsidP="0038429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краеведческий музей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«Культура и традиции моего края»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Устный журнал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«Дорога к звездам»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 с презентацией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«Вспомним всех поимённо..»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Краеведение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патриотической песни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«Россия – Родина моя»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47A5A">
        <w:tc>
          <w:tcPr>
            <w:tcW w:w="9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27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Малая спартакиада</w:t>
            </w:r>
          </w:p>
          <w:p w:rsidR="00384290" w:rsidRPr="00261A75" w:rsidRDefault="00384290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«Сдаем ГТО»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«Выше, быстрее, сильнее!!!»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</w:tbl>
    <w:p w:rsidR="00384290" w:rsidRDefault="00384290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84290" w:rsidRDefault="00384290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84290" w:rsidRDefault="00384290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3360" behindDoc="0" locked="0" layoutInCell="1" allowOverlap="0" wp14:anchorId="3FFEAADD" wp14:editId="08C017A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733550" cy="800100"/>
            <wp:effectExtent l="0" t="0" r="0" b="0"/>
            <wp:wrapSquare wrapText="bothSides"/>
            <wp:docPr id="11" name="Рисунок 11" descr="https://fsd.multiurok.ru/html/2017/04/06/s_58e5cb653ea45/s606528_0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sd.multiurok.ru/html/2017/04/06/s_58e5cb653ea45/s606528_0_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W w:w="10865" w:type="dxa"/>
        <w:tblInd w:w="-434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68"/>
        <w:gridCol w:w="2126"/>
        <w:gridCol w:w="26"/>
        <w:gridCol w:w="3260"/>
        <w:gridCol w:w="1559"/>
        <w:gridCol w:w="2926"/>
      </w:tblGrid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 </w:t>
            </w: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Форма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работы</w:t>
            </w:r>
          </w:p>
        </w:tc>
        <w:tc>
          <w:tcPr>
            <w:tcW w:w="328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413B5" w:rsidRPr="00261A75" w:rsidTr="00384290">
        <w:tc>
          <w:tcPr>
            <w:tcW w:w="10865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413B5" w:rsidRPr="00261A75" w:rsidTr="00384290">
        <w:tc>
          <w:tcPr>
            <w:tcW w:w="10865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 класс</w:t>
            </w:r>
          </w:p>
        </w:tc>
      </w:tr>
      <w:tr w:rsidR="004413B5" w:rsidRPr="00261A75" w:rsidTr="00384290">
        <w:tc>
          <w:tcPr>
            <w:tcW w:w="10865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Содержательная линия: «Патриоты России».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38429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“День знаний”.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38429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“Мы школьники, а это значит…”.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процесс</w:t>
            </w:r>
          </w:p>
        </w:tc>
      </w:tr>
      <w:tr w:rsidR="004413B5" w:rsidRPr="00261A75" w:rsidTr="00A5087D">
        <w:trPr>
          <w:trHeight w:val="420"/>
        </w:trPr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38429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A5087D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A5087D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8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«Изготовление памятных медалей участникам СВО»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2020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38429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A5087D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A5087D" w:rsidP="00A5087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Сбор</w:t>
            </w:r>
            <w:r w:rsidRPr="00A508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жестяных банок для изготовления окопных свечей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2020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38429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7845FB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«Пётр Первый»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Кружок «Герои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Земли Русской»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38429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6713B8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Тулумбаевский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известная личность села»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процесс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38429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час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“Права и обязанности ученика”.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процесс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6713B8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«Мастера спорта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Адав-Тулумбаево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6713B8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встречи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«Суворов А.В.»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2020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384290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«Ветераны Великой отечественной войны»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13B8" w:rsidRPr="00261A75" w:rsidRDefault="006713B8" w:rsidP="006713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6713B8" w:rsidP="006713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М.И.Кутузов</w:t>
            </w:r>
            <w:proofErr w:type="spellEnd"/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2020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384290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«Герои СВО»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13B8" w:rsidRPr="00261A75" w:rsidRDefault="006713B8" w:rsidP="006713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6713B8" w:rsidP="006713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A47A5A" w:rsidP="00A47A5A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Юнармейский отряд Николаевой Александры</w:t>
            </w:r>
            <w:r w:rsidR="00384290" w:rsidRPr="003842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Ивановны</w:t>
            </w:r>
            <w:r w:rsidR="00384290" w:rsidRPr="003842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13B8" w:rsidRPr="00261A75" w:rsidRDefault="006713B8" w:rsidP="006713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6713B8" w:rsidP="006713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50E4F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50E4F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0E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«Письмо солдату»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13B8" w:rsidRPr="00261A75" w:rsidRDefault="006713B8" w:rsidP="006713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6713B8" w:rsidP="006713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50E4F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50E4F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0E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«Посылка солдату»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13B8" w:rsidRPr="00261A75" w:rsidRDefault="006713B8" w:rsidP="006713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6713B8" w:rsidP="006713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A5087D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Военно-патриотическая игра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A5087D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A508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портивные состязания ко Дню Защитника Отечества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2020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B01B60" w:rsidP="00B01B6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«Великая Отечественная война-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труженники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тыла нашего села»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2020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Герои Отечества</w:t>
            </w:r>
            <w:r w:rsidR="003842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A508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="00946A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накомство</w:t>
            </w:r>
            <w:r w:rsidR="00A5087D" w:rsidRPr="00A508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биографией ветеранов Великой Отечественной войны</w:t>
            </w:r>
            <w:r w:rsidR="003842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2020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Воины-интернационалисты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2020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9C2020" w:rsidP="009C20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34.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Практикум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Письмо ветерану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процесс</w:t>
            </w:r>
          </w:p>
        </w:tc>
      </w:tr>
      <w:tr w:rsidR="004413B5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35.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Исторический</w:t>
            </w:r>
          </w:p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Бессмертный полк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13B5" w:rsidRPr="00261A75" w:rsidRDefault="004413B5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4413B5" w:rsidRPr="00261A75" w:rsidRDefault="00A47A5A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="004413B5"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еятельность</w:t>
            </w:r>
          </w:p>
        </w:tc>
      </w:tr>
      <w:tr w:rsidR="00A47A5A" w:rsidRPr="00261A75" w:rsidTr="00A5087D">
        <w:tc>
          <w:tcPr>
            <w:tcW w:w="9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47A5A" w:rsidRPr="00261A75" w:rsidRDefault="00A47A5A" w:rsidP="004413B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1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47A5A" w:rsidRPr="00261A75" w:rsidRDefault="00A47A5A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Посвящение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Юнармию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47A5A" w:rsidRPr="00261A75" w:rsidRDefault="00A47A5A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7A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Юнармейский отряд Николаева Александра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47A5A" w:rsidRPr="00261A75" w:rsidRDefault="00A47A5A" w:rsidP="004413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9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47A5A" w:rsidRPr="00261A75" w:rsidRDefault="00A47A5A" w:rsidP="00A47A5A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</w:t>
            </w:r>
          </w:p>
          <w:p w:rsidR="00A47A5A" w:rsidRPr="00261A75" w:rsidRDefault="00A47A5A" w:rsidP="00A47A5A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261A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еятельность</w:t>
            </w:r>
          </w:p>
        </w:tc>
      </w:tr>
    </w:tbl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13B5" w:rsidRPr="00261A75" w:rsidRDefault="004413B5" w:rsidP="004413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proofErr w:type="gramStart"/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2.Прогнозируемые</w:t>
      </w:r>
      <w:proofErr w:type="gramEnd"/>
      <w:r w:rsidRPr="0026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результаты проекта</w:t>
      </w:r>
    </w:p>
    <w:p w:rsidR="004413B5" w:rsidRPr="00261A75" w:rsidRDefault="004413B5" w:rsidP="004413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Предполагаемые положительные изменения в поведении учеников:</w:t>
      </w:r>
    </w:p>
    <w:p w:rsidR="004413B5" w:rsidRPr="00261A75" w:rsidRDefault="004413B5" w:rsidP="004413B5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интереса к русским традициям и промыслам, к истории и культуре России;</w:t>
      </w:r>
    </w:p>
    <w:p w:rsidR="004413B5" w:rsidRPr="00261A75" w:rsidRDefault="004413B5" w:rsidP="004413B5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уважительного отношение к труду;</w:t>
      </w:r>
    </w:p>
    <w:p w:rsidR="004413B5" w:rsidRPr="00261A75" w:rsidRDefault="004413B5" w:rsidP="004413B5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чувства уважения и симпатии к другим людям, народам, их традициям;</w:t>
      </w:r>
    </w:p>
    <w:p w:rsidR="004413B5" w:rsidRPr="00261A75" w:rsidRDefault="004413B5" w:rsidP="004413B5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чувства гордости за достижения Родины;</w:t>
      </w:r>
    </w:p>
    <w:p w:rsidR="004413B5" w:rsidRPr="00261A75" w:rsidRDefault="004413B5" w:rsidP="004413B5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демонстрация развитых коммуникативных навыков, умение вести диалог;</w:t>
      </w:r>
    </w:p>
    <w:p w:rsidR="004413B5" w:rsidRPr="00261A75" w:rsidRDefault="004413B5" w:rsidP="004413B5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доброжелательность, вежливость.</w:t>
      </w:r>
    </w:p>
    <w:p w:rsidR="00946A3C" w:rsidRDefault="00946A3C" w:rsidP="00946A3C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946A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«Орлята России» </w:t>
      </w:r>
      <w:r w:rsidRPr="00946A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формирует у учащихся не только патриотические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A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чувства, но и уверенность в своих силах, способность к критическому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A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мышлению и уважение к культурному наследию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6A3C" w:rsidRDefault="00946A3C" w:rsidP="00946A3C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13B5" w:rsidRPr="00880BEF" w:rsidRDefault="00946A3C" w:rsidP="00946A3C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A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80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="007845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413B5" w:rsidRPr="00880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часть.</w:t>
      </w:r>
    </w:p>
    <w:p w:rsidR="004413B5" w:rsidRPr="00261A75" w:rsidRDefault="004413B5" w:rsidP="006713B8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«Мы живём в </w:t>
      </w:r>
      <w:proofErr w:type="gramStart"/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</w:t>
      </w:r>
      <w:r w:rsidR="00A866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является актуальным образовательным проектом, направленным на патриотическое воспитание младших школьнико</w:t>
      </w:r>
      <w:bookmarkStart w:id="0" w:name="_GoBack"/>
      <w:bookmarkEnd w:id="0"/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</w:t>
      </w:r>
    </w:p>
    <w:p w:rsidR="004413B5" w:rsidRPr="00261A75" w:rsidRDefault="004413B5" w:rsidP="006713B8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соответствует духу нового времени, поскольку наше государство нуждается в подрастающем поколении - патриотах своей Родины, способных укрепить и защитить своё Отечество.</w:t>
      </w:r>
    </w:p>
    <w:p w:rsidR="004413B5" w:rsidRPr="00261A75" w:rsidRDefault="004413B5" w:rsidP="00B01B60">
      <w:pPr>
        <w:shd w:val="clear" w:color="auto" w:fill="FFFFFF"/>
        <w:spacing w:after="15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содействует осуществлению государственной политики в вопросе внедрения «Патриотизма как национальной идеи», определённой президентом Российской Федерации В.В. Путиным.</w:t>
      </w:r>
      <w:r w:rsidR="00A866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актуален, востребован, необходим.</w:t>
      </w:r>
    </w:p>
    <w:p w:rsidR="00946A3C" w:rsidRPr="00946A3C" w:rsidRDefault="004413B5" w:rsidP="00946A3C">
      <w:pPr>
        <w:pStyle w:val="a5"/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 w:rsidRPr="00946A3C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обобщая вышеизложенное, можно сделать вывод, </w:t>
      </w:r>
      <w:r w:rsidR="00946A3C" w:rsidRPr="00946A3C">
        <w:rPr>
          <w:rFonts w:ascii="Times New Roman" w:hAnsi="Times New Roman" w:cs="Times New Roman"/>
          <w:sz w:val="28"/>
          <w:szCs w:val="28"/>
          <w:lang w:eastAsia="ru-RU"/>
        </w:rPr>
        <w:t>что патриотическое воспитание учащихся в рамках программы "Орлята</w:t>
      </w:r>
    </w:p>
    <w:p w:rsidR="00946A3C" w:rsidRPr="00946A3C" w:rsidRDefault="00946A3C" w:rsidP="00946A3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6A3C">
        <w:rPr>
          <w:rFonts w:ascii="Times New Roman" w:hAnsi="Times New Roman" w:cs="Times New Roman"/>
          <w:sz w:val="28"/>
          <w:szCs w:val="28"/>
          <w:lang w:eastAsia="ru-RU"/>
        </w:rPr>
        <w:t>России" играет ключевую роль в формировании гражданской позиции и</w:t>
      </w:r>
    </w:p>
    <w:p w:rsidR="00946A3C" w:rsidRPr="00946A3C" w:rsidRDefault="00946A3C" w:rsidP="00946A3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6A3C">
        <w:rPr>
          <w:rFonts w:ascii="Times New Roman" w:hAnsi="Times New Roman" w:cs="Times New Roman"/>
          <w:sz w:val="28"/>
          <w:szCs w:val="28"/>
          <w:lang w:eastAsia="ru-RU"/>
        </w:rPr>
        <w:t>идентичности подрастающего поколения. Участие в различных</w:t>
      </w:r>
    </w:p>
    <w:p w:rsidR="00946A3C" w:rsidRPr="00946A3C" w:rsidRDefault="00946A3C" w:rsidP="00946A3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6A3C">
        <w:rPr>
          <w:rFonts w:ascii="Times New Roman" w:hAnsi="Times New Roman" w:cs="Times New Roman"/>
          <w:sz w:val="28"/>
          <w:szCs w:val="28"/>
          <w:lang w:eastAsia="ru-RU"/>
        </w:rPr>
        <w:t>мероприятиях и проектах, направленных на изучение истории, культуры и</w:t>
      </w:r>
    </w:p>
    <w:p w:rsidR="00946A3C" w:rsidRPr="00946A3C" w:rsidRDefault="00946A3C" w:rsidP="00946A3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6A3C">
        <w:rPr>
          <w:rFonts w:ascii="Times New Roman" w:hAnsi="Times New Roman" w:cs="Times New Roman"/>
          <w:sz w:val="28"/>
          <w:szCs w:val="28"/>
          <w:lang w:eastAsia="ru-RU"/>
        </w:rPr>
        <w:t>природы своей страны, способствует развитию у детей чувства гордости за</w:t>
      </w:r>
    </w:p>
    <w:p w:rsidR="00740F7D" w:rsidRDefault="00946A3C" w:rsidP="00946A3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46A3C">
        <w:rPr>
          <w:rFonts w:ascii="Times New Roman" w:hAnsi="Times New Roman" w:cs="Times New Roman"/>
          <w:sz w:val="28"/>
          <w:szCs w:val="28"/>
          <w:lang w:eastAsia="ru-RU"/>
        </w:rPr>
        <w:t>свою Родину.</w:t>
      </w:r>
    </w:p>
    <w:p w:rsidR="00946A3C" w:rsidRPr="00946A3C" w:rsidRDefault="00946A3C" w:rsidP="00946A3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13B5" w:rsidRPr="006713B8" w:rsidRDefault="00946A3C" w:rsidP="007845FB">
      <w:pPr>
        <w:shd w:val="clear" w:color="auto" w:fill="FFFFFF"/>
        <w:spacing w:after="150" w:line="240" w:lineRule="auto"/>
        <w:ind w:firstLine="708"/>
        <w:rPr>
          <w:rFonts w:eastAsia="Times New Roman"/>
          <w:color w:val="000000"/>
          <w:lang w:eastAsia="ru-RU"/>
        </w:rPr>
      </w:pPr>
      <w:r w:rsidRPr="00946A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Гражданско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946A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и дальше продолжит занимать центральное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A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моей воспитательной системе.</w:t>
      </w:r>
      <w:r w:rsidRPr="00946A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cr/>
      </w:r>
    </w:p>
    <w:p w:rsidR="00946A3C" w:rsidRDefault="00946A3C" w:rsidP="00740F7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927E1D" w:rsidRPr="00261A75" w:rsidRDefault="00927E1D">
      <w:pPr>
        <w:rPr>
          <w:rFonts w:ascii="Times New Roman" w:hAnsi="Times New Roman" w:cs="Times New Roman"/>
          <w:sz w:val="28"/>
          <w:szCs w:val="28"/>
        </w:rPr>
      </w:pPr>
    </w:p>
    <w:sectPr w:rsidR="00927E1D" w:rsidRPr="00261A75" w:rsidSect="00037C11">
      <w:pgSz w:w="11906" w:h="16838"/>
      <w:pgMar w:top="568" w:right="42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478"/>
    <w:multiLevelType w:val="multilevel"/>
    <w:tmpl w:val="47D8A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766FA5"/>
    <w:multiLevelType w:val="multilevel"/>
    <w:tmpl w:val="DE0E3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6E04CF"/>
    <w:multiLevelType w:val="multilevel"/>
    <w:tmpl w:val="4A82F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9D0D6C"/>
    <w:multiLevelType w:val="multilevel"/>
    <w:tmpl w:val="2A183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1250DB"/>
    <w:multiLevelType w:val="multilevel"/>
    <w:tmpl w:val="6F604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354893"/>
    <w:multiLevelType w:val="multilevel"/>
    <w:tmpl w:val="FE1891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991696"/>
    <w:multiLevelType w:val="multilevel"/>
    <w:tmpl w:val="6D84D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FC4DEC"/>
    <w:multiLevelType w:val="multilevel"/>
    <w:tmpl w:val="28EE8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611E5E"/>
    <w:multiLevelType w:val="multilevel"/>
    <w:tmpl w:val="815AE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243B68"/>
    <w:multiLevelType w:val="multilevel"/>
    <w:tmpl w:val="68087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5D6FFE"/>
    <w:multiLevelType w:val="multilevel"/>
    <w:tmpl w:val="57442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7A29EB"/>
    <w:multiLevelType w:val="multilevel"/>
    <w:tmpl w:val="CFE64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687C44"/>
    <w:multiLevelType w:val="multilevel"/>
    <w:tmpl w:val="1FA45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0B5F7A"/>
    <w:multiLevelType w:val="multilevel"/>
    <w:tmpl w:val="15DAB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3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12"/>
  </w:num>
  <w:num w:numId="8">
    <w:abstractNumId w:val="5"/>
  </w:num>
  <w:num w:numId="9">
    <w:abstractNumId w:val="9"/>
  </w:num>
  <w:num w:numId="10">
    <w:abstractNumId w:val="1"/>
  </w:num>
  <w:num w:numId="11">
    <w:abstractNumId w:val="8"/>
  </w:num>
  <w:num w:numId="12">
    <w:abstractNumId w:val="6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C22"/>
    <w:rsid w:val="00037C11"/>
    <w:rsid w:val="00070391"/>
    <w:rsid w:val="00124B90"/>
    <w:rsid w:val="00174412"/>
    <w:rsid w:val="00261A75"/>
    <w:rsid w:val="00361344"/>
    <w:rsid w:val="00363366"/>
    <w:rsid w:val="00371321"/>
    <w:rsid w:val="00384290"/>
    <w:rsid w:val="003A34F3"/>
    <w:rsid w:val="004413B5"/>
    <w:rsid w:val="00450E4F"/>
    <w:rsid w:val="004C0C42"/>
    <w:rsid w:val="004C16AF"/>
    <w:rsid w:val="004E6D00"/>
    <w:rsid w:val="00531987"/>
    <w:rsid w:val="005C0648"/>
    <w:rsid w:val="006713B8"/>
    <w:rsid w:val="00701C22"/>
    <w:rsid w:val="00740F7D"/>
    <w:rsid w:val="007845FB"/>
    <w:rsid w:val="007B7979"/>
    <w:rsid w:val="00835812"/>
    <w:rsid w:val="00880BEF"/>
    <w:rsid w:val="008A0F9E"/>
    <w:rsid w:val="008B144F"/>
    <w:rsid w:val="00927E1D"/>
    <w:rsid w:val="00946A3C"/>
    <w:rsid w:val="00993833"/>
    <w:rsid w:val="009C2020"/>
    <w:rsid w:val="00A47A5A"/>
    <w:rsid w:val="00A5087D"/>
    <w:rsid w:val="00A86638"/>
    <w:rsid w:val="00B01B60"/>
    <w:rsid w:val="00C20D5E"/>
    <w:rsid w:val="00D62FB2"/>
    <w:rsid w:val="00FE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5E405"/>
  <w15:chartTrackingRefBased/>
  <w15:docId w15:val="{EB9051CF-30CC-487E-8616-A4A73AFA2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4F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413B5"/>
  </w:style>
  <w:style w:type="paragraph" w:customStyle="1" w:styleId="msonormal0">
    <w:name w:val="msonormal"/>
    <w:basedOn w:val="a"/>
    <w:rsid w:val="0044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4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713B8"/>
    <w:rPr>
      <w:color w:val="0000FF"/>
      <w:u w:val="single"/>
    </w:rPr>
  </w:style>
  <w:style w:type="paragraph" w:styleId="a5">
    <w:name w:val="No Spacing"/>
    <w:uiPriority w:val="1"/>
    <w:qFormat/>
    <w:rsid w:val="006713B8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A47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9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4950</Words>
  <Characters>28220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2025-11-26T10:32:00Z</dcterms:created>
  <dcterms:modified xsi:type="dcterms:W3CDTF">2025-11-26T10:32:00Z</dcterms:modified>
</cp:coreProperties>
</file>