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05D6" w:rsidRPr="00B105D6" w:rsidRDefault="00B105D6">
      <w:pPr>
        <w:rPr>
          <w:rFonts w:ascii="Times New Roman" w:hAnsi="Times New Roman" w:cs="Times New Roman"/>
          <w:b/>
          <w:sz w:val="28"/>
          <w:szCs w:val="28"/>
        </w:rPr>
      </w:pPr>
      <w:r w:rsidRPr="00B105D6">
        <w:rPr>
          <w:rFonts w:ascii="Times New Roman" w:hAnsi="Times New Roman" w:cs="Times New Roman"/>
          <w:b/>
          <w:sz w:val="28"/>
          <w:szCs w:val="28"/>
        </w:rPr>
        <w:t>АННОТАЦИЯ К ПРОЕКТУ «ОНИ СРАЖАЛИСЬ ЗА РОДИНУ»</w:t>
      </w:r>
    </w:p>
    <w:p w:rsidR="00B105D6" w:rsidRPr="00B105D6" w:rsidRDefault="00B105D6" w:rsidP="00B105D6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B105D6">
        <w:rPr>
          <w:rFonts w:ascii="Times New Roman" w:hAnsi="Times New Roman" w:cs="Times New Roman"/>
          <w:sz w:val="28"/>
          <w:szCs w:val="28"/>
        </w:rPr>
        <w:t>Данный проект посвящён созданию панно из природных материалов (круп), изображающих достопримечательности российских Городов-Героев, с последующей организацией выставки. Цель работы — сохранение историче</w:t>
      </w:r>
      <w:r w:rsidR="008B7571">
        <w:rPr>
          <w:rFonts w:ascii="Times New Roman" w:hAnsi="Times New Roman" w:cs="Times New Roman"/>
          <w:sz w:val="28"/>
          <w:szCs w:val="28"/>
        </w:rPr>
        <w:t>ской памяти о героическом прошлом</w:t>
      </w:r>
      <w:r w:rsidRPr="00B105D6">
        <w:rPr>
          <w:rFonts w:ascii="Times New Roman" w:hAnsi="Times New Roman" w:cs="Times New Roman"/>
          <w:sz w:val="28"/>
          <w:szCs w:val="28"/>
        </w:rPr>
        <w:t xml:space="preserve"> страны через творческую деятельность</w:t>
      </w:r>
      <w:r w:rsidR="008B7571">
        <w:rPr>
          <w:rFonts w:ascii="Times New Roman" w:hAnsi="Times New Roman" w:cs="Times New Roman"/>
          <w:sz w:val="28"/>
          <w:szCs w:val="28"/>
        </w:rPr>
        <w:t xml:space="preserve"> младших школьников</w:t>
      </w:r>
      <w:r w:rsidRPr="00B105D6">
        <w:rPr>
          <w:rFonts w:ascii="Times New Roman" w:hAnsi="Times New Roman" w:cs="Times New Roman"/>
          <w:sz w:val="28"/>
          <w:szCs w:val="28"/>
        </w:rPr>
        <w:t>.</w:t>
      </w:r>
    </w:p>
    <w:p w:rsidR="00B105D6" w:rsidRPr="00B105D6" w:rsidRDefault="00B105D6" w:rsidP="00B105D6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B105D6">
        <w:rPr>
          <w:rFonts w:ascii="Times New Roman" w:hAnsi="Times New Roman" w:cs="Times New Roman"/>
          <w:sz w:val="28"/>
          <w:szCs w:val="28"/>
        </w:rPr>
        <w:t>В ходе реализации проекта были изучены исторические материалы и фотохроника, связанные с Городами-Героями, освоены техники создания панно из круп, разработаны и выполнены художественные работы. Проект имеет практическую направленность — созданные панно оформлены в выставку, которая может использоваться для патриотического</w:t>
      </w:r>
      <w:r>
        <w:rPr>
          <w:rFonts w:ascii="Times New Roman" w:hAnsi="Times New Roman" w:cs="Times New Roman"/>
          <w:sz w:val="28"/>
          <w:szCs w:val="28"/>
        </w:rPr>
        <w:t xml:space="preserve"> воспитания младших школьников.</w:t>
      </w:r>
    </w:p>
    <w:p w:rsidR="00B105D6" w:rsidRPr="00B105D6" w:rsidRDefault="00B105D6" w:rsidP="00B105D6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B105D6">
        <w:rPr>
          <w:rFonts w:ascii="Times New Roman" w:hAnsi="Times New Roman" w:cs="Times New Roman"/>
          <w:sz w:val="28"/>
          <w:szCs w:val="28"/>
        </w:rPr>
        <w:t>Работа демонстрирует актуальность сочетания исторического просвещения с творчеством, развивает художественные навыки и способствует формированию гражданской позиции. Проект может быть полезен в образовательных учреждениях для проведения тематических мероприятий.</w:t>
      </w:r>
    </w:p>
    <w:p w:rsidR="00B105D6" w:rsidRPr="00B105D6" w:rsidRDefault="00B105D6" w:rsidP="00B105D6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B105D6" w:rsidRDefault="00B105D6"/>
    <w:p w:rsidR="00B105D6" w:rsidRPr="008B7571" w:rsidRDefault="008B7571">
      <w:pPr>
        <w:rPr>
          <w:rFonts w:ascii="Times New Roman" w:hAnsi="Times New Roman" w:cs="Times New Roman"/>
          <w:sz w:val="28"/>
          <w:szCs w:val="28"/>
        </w:rPr>
      </w:pPr>
      <w:r w:rsidRPr="008B7571">
        <w:rPr>
          <w:rFonts w:ascii="Times New Roman" w:hAnsi="Times New Roman" w:cs="Times New Roman"/>
          <w:sz w:val="28"/>
          <w:szCs w:val="28"/>
        </w:rPr>
        <w:t xml:space="preserve">Ссылка на проект - </w:t>
      </w:r>
      <w:hyperlink r:id="rId5" w:history="1">
        <w:r w:rsidRPr="008B7571">
          <w:rPr>
            <w:rStyle w:val="a3"/>
            <w:rFonts w:ascii="Times New Roman" w:hAnsi="Times New Roman" w:cs="Times New Roman"/>
            <w:sz w:val="28"/>
            <w:szCs w:val="28"/>
          </w:rPr>
          <w:t>https://disk.yandex.ru/d/rRIzp50CEBgbNw</w:t>
        </w:r>
      </w:hyperlink>
    </w:p>
    <w:p w:rsidR="008B7571" w:rsidRDefault="008B7571">
      <w:bookmarkStart w:id="0" w:name="_GoBack"/>
      <w:bookmarkEnd w:id="0"/>
    </w:p>
    <w:p w:rsidR="00B105D6" w:rsidRDefault="00B105D6"/>
    <w:p w:rsidR="00B105D6" w:rsidRDefault="00B105D6"/>
    <w:p w:rsidR="00B105D6" w:rsidRDefault="00B105D6"/>
    <w:p w:rsidR="00B105D6" w:rsidRDefault="00B105D6"/>
    <w:p w:rsidR="00B105D6" w:rsidRDefault="00B105D6"/>
    <w:p w:rsidR="00B105D6" w:rsidRDefault="00B105D6"/>
    <w:p w:rsidR="00B105D6" w:rsidRDefault="00B105D6"/>
    <w:p w:rsidR="00B105D6" w:rsidRDefault="00B105D6"/>
    <w:p w:rsidR="00B105D6" w:rsidRDefault="00B105D6"/>
    <w:p w:rsidR="00B105D6" w:rsidRDefault="00B105D6"/>
    <w:p w:rsidR="00B105D6" w:rsidRDefault="00B105D6"/>
    <w:p w:rsidR="00B105D6" w:rsidRDefault="00B105D6"/>
    <w:p w:rsidR="00B105D6" w:rsidRDefault="00B105D6"/>
    <w:p w:rsidR="00B105D6" w:rsidRDefault="00B105D6"/>
    <w:p w:rsidR="00B105D6" w:rsidRDefault="00B105D6"/>
    <w:sectPr w:rsidR="00B105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05D6"/>
    <w:rsid w:val="008B7571"/>
    <w:rsid w:val="009669AC"/>
    <w:rsid w:val="00B10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05D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05D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isk.yandex.ru/d/rRIzp50CEBgbNw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162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1</cp:revision>
  <dcterms:created xsi:type="dcterms:W3CDTF">2026-04-20T19:43:00Z</dcterms:created>
  <dcterms:modified xsi:type="dcterms:W3CDTF">2026-04-20T20:03:00Z</dcterms:modified>
</cp:coreProperties>
</file>