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ECA1A" w14:textId="2CDB2F9D" w:rsidR="002A0A22" w:rsidRPr="00FB330A" w:rsidRDefault="002A0A22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FB330A">
        <w:rPr>
          <w:rFonts w:ascii="Times New Roman" w:eastAsia="Arial" w:hAnsi="Times New Roman" w:cs="Times New Roman"/>
          <w:sz w:val="24"/>
          <w:szCs w:val="28"/>
          <w:lang w:eastAsia="ru-RU"/>
        </w:rPr>
        <w:t xml:space="preserve">Муниципальное дошкольное образовательное учреждение </w:t>
      </w:r>
      <w:r w:rsidR="003278EA" w:rsidRPr="00FB330A">
        <w:rPr>
          <w:rFonts w:ascii="Times New Roman" w:eastAsia="Arial" w:hAnsi="Times New Roman" w:cs="Times New Roman"/>
          <w:sz w:val="24"/>
          <w:szCs w:val="28"/>
          <w:lang w:eastAsia="ru-RU"/>
        </w:rPr>
        <w:t xml:space="preserve">детский сад </w:t>
      </w:r>
      <w:r w:rsidRPr="00FB330A">
        <w:rPr>
          <w:rFonts w:ascii="Times New Roman" w:eastAsia="Arial" w:hAnsi="Times New Roman" w:cs="Times New Roman"/>
          <w:sz w:val="24"/>
          <w:szCs w:val="28"/>
          <w:lang w:eastAsia="ru-RU"/>
        </w:rPr>
        <w:t>№3 «Ивушка»</w:t>
      </w:r>
    </w:p>
    <w:p w14:paraId="300C1A3E" w14:textId="77777777" w:rsidR="002A0A22" w:rsidRPr="00FB330A" w:rsidRDefault="002A0A22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FB330A">
        <w:rPr>
          <w:rFonts w:ascii="Times New Roman" w:eastAsia="Arial" w:hAnsi="Times New Roman" w:cs="Times New Roman"/>
          <w:sz w:val="24"/>
          <w:szCs w:val="28"/>
          <w:lang w:eastAsia="ru-RU"/>
        </w:rPr>
        <w:t>Ярославский муниципальный район</w:t>
      </w:r>
    </w:p>
    <w:p w14:paraId="5B578B59" w14:textId="77777777" w:rsidR="002A0A22" w:rsidRPr="002A0A22" w:rsidRDefault="002A0A22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889B278" w14:textId="0F658937" w:rsidR="002A0A22" w:rsidRDefault="002A0A22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54DC8AA" w14:textId="29D625D8" w:rsidR="00A7316E" w:rsidRDefault="00A7316E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77690F5" w14:textId="3AA3D767" w:rsidR="00FB330A" w:rsidRDefault="00FB330A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A8B6070" w14:textId="77777777" w:rsidR="00FB330A" w:rsidRPr="002A0A22" w:rsidRDefault="00FB330A" w:rsidP="002A0A22">
      <w:pPr>
        <w:spacing w:after="200" w:line="276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59076F7" w14:textId="7716CF08" w:rsidR="002A0A22" w:rsidRDefault="002A0A22" w:rsidP="002A0A22">
      <w:pPr>
        <w:shd w:val="clear" w:color="auto" w:fill="FFFFFF"/>
        <w:spacing w:after="240" w:line="294" w:lineRule="atLeast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A0A22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Конспект организованной образовательной деятельности </w:t>
      </w:r>
    </w:p>
    <w:p w14:paraId="41114C7C" w14:textId="6A464A70" w:rsidR="003C7779" w:rsidRPr="003C7779" w:rsidRDefault="003C7779" w:rsidP="003C7779">
      <w:pPr>
        <w:shd w:val="clear" w:color="auto" w:fill="FFFFFF"/>
        <w:spacing w:after="240" w:line="294" w:lineRule="atLeast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C7779">
        <w:rPr>
          <w:rFonts w:ascii="Times New Roman" w:eastAsia="Times New Roman" w:hAnsi="Times New Roman" w:cs="Times New Roman"/>
          <w:sz w:val="32"/>
          <w:szCs w:val="28"/>
          <w:lang w:eastAsia="ru-RU"/>
        </w:rPr>
        <w:t>п</w:t>
      </w:r>
      <w:r w:rsidR="0006173A">
        <w:rPr>
          <w:rFonts w:ascii="Times New Roman" w:eastAsia="Times New Roman" w:hAnsi="Times New Roman" w:cs="Times New Roman"/>
          <w:sz w:val="32"/>
          <w:szCs w:val="28"/>
          <w:lang w:eastAsia="ru-RU"/>
        </w:rPr>
        <w:t>о формированию целостной картины мира</w:t>
      </w:r>
    </w:p>
    <w:p w14:paraId="7230C59B" w14:textId="41412724" w:rsidR="002A0A22" w:rsidRDefault="002A0A22" w:rsidP="002A0A22">
      <w:pPr>
        <w:spacing w:after="240" w:line="276" w:lineRule="auto"/>
        <w:jc w:val="center"/>
        <w:outlineLvl w:val="0"/>
        <w:rPr>
          <w:rFonts w:ascii="Times New Roman" w:eastAsia="Arial" w:hAnsi="Times New Roman" w:cs="Times New Roman"/>
          <w:sz w:val="32"/>
          <w:szCs w:val="28"/>
          <w:lang w:eastAsia="ru-RU"/>
        </w:rPr>
      </w:pPr>
      <w:r w:rsidRPr="002A0A22">
        <w:rPr>
          <w:rFonts w:ascii="Times New Roman" w:eastAsia="Arial" w:hAnsi="Times New Roman" w:cs="Times New Roman"/>
          <w:sz w:val="32"/>
          <w:szCs w:val="28"/>
          <w:lang w:eastAsia="ru-RU"/>
        </w:rPr>
        <w:t>для детей</w:t>
      </w:r>
      <w:r w:rsidR="002A5641">
        <w:rPr>
          <w:rFonts w:ascii="Times New Roman" w:eastAsia="Arial" w:hAnsi="Times New Roman" w:cs="Times New Roman"/>
          <w:sz w:val="32"/>
          <w:szCs w:val="28"/>
          <w:lang w:eastAsia="ru-RU"/>
        </w:rPr>
        <w:t xml:space="preserve"> </w:t>
      </w:r>
      <w:r w:rsidR="00FB330A">
        <w:rPr>
          <w:rFonts w:ascii="Times New Roman" w:eastAsia="Arial" w:hAnsi="Times New Roman" w:cs="Times New Roman"/>
          <w:sz w:val="32"/>
          <w:szCs w:val="28"/>
          <w:lang w:eastAsia="ru-RU"/>
        </w:rPr>
        <w:t>старшего</w:t>
      </w:r>
      <w:r w:rsidR="0000186A">
        <w:rPr>
          <w:rFonts w:ascii="Times New Roman" w:eastAsia="Arial" w:hAnsi="Times New Roman" w:cs="Times New Roman"/>
          <w:sz w:val="32"/>
          <w:szCs w:val="28"/>
          <w:lang w:eastAsia="ru-RU"/>
        </w:rPr>
        <w:t xml:space="preserve"> дошкольного </w:t>
      </w:r>
      <w:r w:rsidR="002A5641">
        <w:rPr>
          <w:rFonts w:ascii="Times New Roman" w:eastAsia="Arial" w:hAnsi="Times New Roman" w:cs="Times New Roman"/>
          <w:sz w:val="32"/>
          <w:szCs w:val="28"/>
          <w:lang w:eastAsia="ru-RU"/>
        </w:rPr>
        <w:t>возраста</w:t>
      </w:r>
      <w:r w:rsidRPr="002A0A22">
        <w:rPr>
          <w:rFonts w:ascii="Times New Roman" w:eastAsia="Arial" w:hAnsi="Times New Roman" w:cs="Times New Roman"/>
          <w:sz w:val="32"/>
          <w:szCs w:val="28"/>
          <w:lang w:eastAsia="ru-RU"/>
        </w:rPr>
        <w:t xml:space="preserve"> </w:t>
      </w:r>
      <w:r w:rsidR="003C7779">
        <w:rPr>
          <w:rFonts w:ascii="Times New Roman" w:eastAsia="Arial" w:hAnsi="Times New Roman" w:cs="Times New Roman"/>
          <w:sz w:val="32"/>
          <w:szCs w:val="28"/>
          <w:lang w:eastAsia="ru-RU"/>
        </w:rPr>
        <w:t>с ЗПР</w:t>
      </w:r>
    </w:p>
    <w:p w14:paraId="5419D061" w14:textId="541AEC74" w:rsidR="002A0A22" w:rsidRPr="002A0A22" w:rsidRDefault="00FB330A" w:rsidP="002A0A22">
      <w:pPr>
        <w:spacing w:after="240" w:line="276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/>
          <w:sz w:val="32"/>
          <w:szCs w:val="28"/>
          <w:lang w:eastAsia="ru-RU"/>
        </w:rPr>
        <w:t xml:space="preserve">Тема: </w:t>
      </w:r>
      <w:r w:rsidR="002A0A22" w:rsidRPr="002A0A22">
        <w:rPr>
          <w:rFonts w:ascii="Times New Roman" w:eastAsia="Arial" w:hAnsi="Times New Roman" w:cs="Times New Roman"/>
          <w:b/>
          <w:sz w:val="32"/>
          <w:szCs w:val="28"/>
          <w:lang w:eastAsia="ru-RU"/>
        </w:rPr>
        <w:t>«</w:t>
      </w:r>
      <w:r w:rsidR="005F35EF">
        <w:rPr>
          <w:rFonts w:ascii="Times New Roman" w:eastAsia="Arial" w:hAnsi="Times New Roman" w:cs="Times New Roman"/>
          <w:b/>
          <w:sz w:val="32"/>
          <w:szCs w:val="28"/>
          <w:lang w:eastAsia="ru-RU"/>
        </w:rPr>
        <w:t>Весна</w:t>
      </w:r>
      <w:r w:rsidR="002A0A22" w:rsidRPr="002A0A22">
        <w:rPr>
          <w:rFonts w:ascii="Times New Roman" w:eastAsia="Arial" w:hAnsi="Times New Roman" w:cs="Times New Roman"/>
          <w:b/>
          <w:sz w:val="32"/>
          <w:szCs w:val="28"/>
          <w:lang w:eastAsia="ru-RU"/>
        </w:rPr>
        <w:t>»</w:t>
      </w:r>
    </w:p>
    <w:p w14:paraId="34A3C1DD" w14:textId="0FFF703F" w:rsidR="001333E8" w:rsidRDefault="001333E8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5581E645" w14:textId="736BC68C" w:rsidR="00FB330A" w:rsidRDefault="00FB330A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08ACCEC4" w14:textId="6884E9E0" w:rsidR="00FB330A" w:rsidRDefault="00FB330A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4E0D2AD0" w14:textId="6A3051BD" w:rsidR="00FB330A" w:rsidRDefault="00FB330A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5ABCBA3E" w14:textId="1541BCA9" w:rsidR="00FB330A" w:rsidRDefault="00FB330A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15EF5499" w14:textId="77777777" w:rsidR="00FB330A" w:rsidRPr="002A0A22" w:rsidRDefault="00FB330A" w:rsidP="002A0A22">
      <w:pPr>
        <w:tabs>
          <w:tab w:val="left" w:pos="1320"/>
        </w:tabs>
        <w:spacing w:after="240" w:line="276" w:lineRule="auto"/>
        <w:rPr>
          <w:rFonts w:ascii="Calibri" w:eastAsia="Arial" w:hAnsi="Calibri" w:cs="Times New Roman"/>
          <w:sz w:val="28"/>
          <w:szCs w:val="28"/>
          <w:lang w:eastAsia="ru-RU"/>
        </w:rPr>
      </w:pPr>
    </w:p>
    <w:p w14:paraId="5301985F" w14:textId="79F3D9CA" w:rsidR="002A0A22" w:rsidRPr="002A0A22" w:rsidRDefault="002A0A22" w:rsidP="00340DF5">
      <w:pPr>
        <w:tabs>
          <w:tab w:val="left" w:pos="1320"/>
        </w:tabs>
        <w:spacing w:after="200" w:line="276" w:lineRule="auto"/>
        <w:jc w:val="right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2A0A2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="00FB330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Подготовила</w:t>
      </w:r>
      <w:r w:rsidR="00340DF5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учитель дефектолог</w:t>
      </w:r>
      <w:r w:rsidRPr="002A0A2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: </w:t>
      </w:r>
    </w:p>
    <w:p w14:paraId="7F3F61FA" w14:textId="5990F532" w:rsidR="002A0A22" w:rsidRPr="002A0A22" w:rsidRDefault="002A0A22" w:rsidP="00FB330A">
      <w:pPr>
        <w:tabs>
          <w:tab w:val="left" w:pos="1320"/>
        </w:tabs>
        <w:spacing w:after="200" w:line="276" w:lineRule="auto"/>
        <w:jc w:val="right"/>
        <w:outlineLvl w:val="0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2A0A2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Груздева Наталия Александровна</w:t>
      </w:r>
    </w:p>
    <w:p w14:paraId="3D9EC27C" w14:textId="77777777" w:rsidR="002A0A22" w:rsidRPr="002A0A22" w:rsidRDefault="002A0A22" w:rsidP="002A0A22">
      <w:pPr>
        <w:spacing w:after="200" w:line="276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14:paraId="0E97E2E5" w14:textId="77777777" w:rsidR="002A0A22" w:rsidRPr="002A0A22" w:rsidRDefault="002A0A22" w:rsidP="002A0A22">
      <w:pPr>
        <w:spacing w:after="200" w:line="276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14:paraId="2C65E6DA" w14:textId="77777777" w:rsidR="002A0A22" w:rsidRPr="002A0A22" w:rsidRDefault="002A0A22" w:rsidP="002A0A22">
      <w:pPr>
        <w:spacing w:after="200" w:line="276" w:lineRule="auto"/>
        <w:rPr>
          <w:rFonts w:ascii="Calibri" w:eastAsia="Arial" w:hAnsi="Calibri" w:cs="Times New Roman"/>
          <w:lang w:eastAsia="ru-RU"/>
        </w:rPr>
      </w:pPr>
    </w:p>
    <w:p w14:paraId="5C560FE3" w14:textId="4F56D0E7" w:rsidR="002A0A22" w:rsidRPr="002A0A22" w:rsidRDefault="00256615" w:rsidP="002A0A22">
      <w:pPr>
        <w:spacing w:after="20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2026</w:t>
      </w:r>
      <w:r w:rsidR="002A0A22" w:rsidRPr="002A0A22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 xml:space="preserve"> г.</w:t>
      </w:r>
    </w:p>
    <w:p w14:paraId="36AEB32B" w14:textId="77777777" w:rsidR="00A7316E" w:rsidRDefault="00A7316E" w:rsidP="002A0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Hlk128257052"/>
    </w:p>
    <w:p w14:paraId="6CAC575F" w14:textId="46F21295" w:rsidR="002A0A22" w:rsidRPr="00F50A4E" w:rsidRDefault="002A0A22" w:rsidP="002A0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Тема </w:t>
      </w:r>
      <w:r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«</w:t>
      </w:r>
      <w:r w:rsidR="0006173A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Весна</w:t>
      </w:r>
      <w:r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».</w:t>
      </w:r>
    </w:p>
    <w:p w14:paraId="057E0A89" w14:textId="023BE7D3" w:rsidR="00C40A5A" w:rsidRPr="00F50A4E" w:rsidRDefault="00C40A5A" w:rsidP="002A0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Образовательная область:</w:t>
      </w:r>
      <w:r w:rsidR="003C7779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  <w:r w:rsidR="00B4052C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познавательное </w:t>
      </w:r>
      <w:r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развитие.</w:t>
      </w:r>
    </w:p>
    <w:p w14:paraId="4B82026B" w14:textId="77777777" w:rsidR="002A0A22" w:rsidRPr="00F50A4E" w:rsidRDefault="002A0A22" w:rsidP="002A0A22">
      <w:pPr>
        <w:spacing w:after="150" w:line="240" w:lineRule="auto"/>
        <w:rPr>
          <w:rFonts w:ascii="Trebuchet MS" w:eastAsia="Times New Roman" w:hAnsi="Trebuchet MS" w:cs="Times New Roman"/>
          <w:color w:val="676A6C"/>
          <w:sz w:val="20"/>
          <w:szCs w:val="21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Интеграция образовательных областей:</w:t>
      </w:r>
      <w:r w:rsidRPr="00F50A4E">
        <w:rPr>
          <w:rFonts w:ascii="Trebuchet MS" w:eastAsia="Times New Roman" w:hAnsi="Trebuchet MS" w:cs="Times New Roman"/>
          <w:color w:val="676A6C"/>
          <w:sz w:val="20"/>
          <w:szCs w:val="21"/>
          <w:lang w:eastAsia="ru-RU"/>
        </w:rPr>
        <w:t xml:space="preserve"> </w:t>
      </w:r>
    </w:p>
    <w:p w14:paraId="7A95A4B1" w14:textId="63CB58B2" w:rsidR="003C7779" w:rsidRPr="00F50A4E" w:rsidRDefault="00B4052C" w:rsidP="002A0A22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Речевое</w:t>
      </w:r>
      <w:r w:rsidR="003C7779"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развитие;</w:t>
      </w:r>
    </w:p>
    <w:p w14:paraId="0149BD96" w14:textId="69CC990A" w:rsidR="002A0A22" w:rsidRPr="00F50A4E" w:rsidRDefault="00652D0E" w:rsidP="002A0A22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Социально-коммуникативное</w:t>
      </w:r>
      <w:r w:rsidR="002A0A22"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развитие;</w:t>
      </w:r>
    </w:p>
    <w:p w14:paraId="251E84E4" w14:textId="691D2D75" w:rsidR="002A0A22" w:rsidRPr="00F50A4E" w:rsidRDefault="00652D0E" w:rsidP="002A0A22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>Ф</w:t>
      </w:r>
      <w:r w:rsidR="002A0A22"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>изическое развитие</w:t>
      </w:r>
      <w:r w:rsidR="001333E8" w:rsidRPr="00F50A4E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</w:p>
    <w:p w14:paraId="1EDCE67F" w14:textId="7948FF6D" w:rsidR="002A0A22" w:rsidRPr="00F50A4E" w:rsidRDefault="002A0A22" w:rsidP="002A0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Возрастная группа: </w:t>
      </w:r>
      <w:r w:rsidR="00FB330A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старший</w:t>
      </w:r>
      <w:r w:rsidR="001333E8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  <w:r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дошкольный возраст </w:t>
      </w:r>
      <w:r w:rsidR="001333E8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(</w:t>
      </w:r>
      <w:r w:rsidR="00FB330A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6</w:t>
      </w:r>
      <w:r w:rsidR="00256615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-7</w:t>
      </w:r>
      <w:r w:rsidR="00FB330A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лет</w:t>
      </w:r>
      <w:r w:rsidR="001333E8"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)</w:t>
      </w:r>
      <w:r w:rsidRPr="00F50A4E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. </w:t>
      </w:r>
    </w:p>
    <w:p w14:paraId="1B834B27" w14:textId="6EF6FD98" w:rsidR="002A0A22" w:rsidRPr="00F50A4E" w:rsidRDefault="002A0A22" w:rsidP="00B84C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Цель:</w:t>
      </w:r>
      <w:r w:rsidRPr="00F50A4E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="00B21878" w:rsidRPr="00B21878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Обобщение и расширение представлений о весне и весенних явлениях через активизацию всех анализаторов и использование разных видов детской деятельности.</w:t>
      </w:r>
    </w:p>
    <w:p w14:paraId="16E6CB0F" w14:textId="77777777" w:rsidR="002A0A22" w:rsidRPr="00F50A4E" w:rsidRDefault="002A0A22" w:rsidP="002A0A22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/>
          <w:color w:val="262626"/>
          <w:sz w:val="24"/>
          <w:szCs w:val="28"/>
          <w:lang w:eastAsia="ru-RU"/>
        </w:rPr>
      </w:pPr>
      <w:r w:rsidRPr="00F50A4E"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  <w:t>Задачи:</w:t>
      </w:r>
    </w:p>
    <w:p w14:paraId="2F08BCE7" w14:textId="77777777" w:rsidR="002A0A22" w:rsidRPr="00F50A4E" w:rsidRDefault="002A0A22" w:rsidP="002A0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Образовательные:</w:t>
      </w:r>
      <w:r w:rsidRPr="00F50A4E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</w:p>
    <w:p w14:paraId="2ABB0795" w14:textId="1DAD061F" w:rsidR="00442EFD" w:rsidRPr="00442EFD" w:rsidRDefault="00442EFD" w:rsidP="00442EFD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Закрепить знания о характерных признаках весны в живой и неживой природе.</w:t>
      </w:r>
    </w:p>
    <w:p w14:paraId="641EB5F8" w14:textId="6040127F" w:rsidR="00442EFD" w:rsidRPr="00442EFD" w:rsidRDefault="00442EFD" w:rsidP="00442EFD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Учить устанавливать причинно-следственные связи и закономерности в природе (солнце греет — снег тает).</w:t>
      </w:r>
    </w:p>
    <w:p w14:paraId="20AE2785" w14:textId="2D56ADF2" w:rsidR="00C46122" w:rsidRPr="00F50A4E" w:rsidRDefault="00442EFD" w:rsidP="002A0A22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  <w:t xml:space="preserve">Коррекционно - </w:t>
      </w:r>
      <w:r w:rsidR="002A0A22" w:rsidRPr="00F50A4E"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  <w:t xml:space="preserve">Развивающие: </w:t>
      </w:r>
    </w:p>
    <w:p w14:paraId="6BFA0B1E" w14:textId="61A55B0A" w:rsidR="00442EFD" w:rsidRPr="00442EFD" w:rsidRDefault="00442EFD" w:rsidP="00442EFD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Развивать зрительное и слуховое восприятие (через ИКТ).</w:t>
      </w:r>
    </w:p>
    <w:p w14:paraId="7289636C" w14:textId="46A2718A" w:rsidR="00442EFD" w:rsidRPr="00442EFD" w:rsidRDefault="00442EFD" w:rsidP="00442EFD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Развивать наглядно-образное мышление и элементы логического мышления.</w:t>
      </w:r>
    </w:p>
    <w:p w14:paraId="1BB82B3C" w14:textId="5CEA54CD" w:rsidR="00442EFD" w:rsidRPr="00442EFD" w:rsidRDefault="00442EFD" w:rsidP="00442EFD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Развивать связную речь, умени</w:t>
      </w:r>
      <w:r w:rsidR="00B4052C">
        <w:rPr>
          <w:rFonts w:ascii="Times New Roman" w:eastAsia="Arial" w:hAnsi="Times New Roman" w:cs="Times New Roman"/>
          <w:sz w:val="24"/>
          <w:szCs w:val="28"/>
          <w:lang w:eastAsia="ru-RU"/>
        </w:rPr>
        <w:t>е отвечать полным предложением.</w:t>
      </w:r>
    </w:p>
    <w:p w14:paraId="035F6029" w14:textId="104F6D27" w:rsidR="00442EFD" w:rsidRPr="00442EFD" w:rsidRDefault="00442EFD" w:rsidP="00442EFD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sz w:val="24"/>
          <w:szCs w:val="28"/>
          <w:lang w:eastAsia="ru-RU"/>
        </w:rPr>
        <w:t>Развивать общую моторику, координацию движений, снимать мышечное и зрительное напряжение.</w:t>
      </w:r>
    </w:p>
    <w:p w14:paraId="1DEB9608" w14:textId="715BDB54" w:rsidR="003C7779" w:rsidRPr="00F50A4E" w:rsidRDefault="002A0A22" w:rsidP="00442EFD">
      <w:pPr>
        <w:spacing w:after="0" w:line="360" w:lineRule="auto"/>
        <w:jc w:val="both"/>
        <w:rPr>
          <w:rFonts w:ascii="Times New Roman" w:eastAsia="Arial" w:hAnsi="Times New Roman" w:cs="Times New Roman"/>
          <w:color w:val="111111"/>
          <w:sz w:val="24"/>
          <w:szCs w:val="28"/>
          <w:lang w:eastAsia="ru-RU"/>
        </w:rPr>
      </w:pPr>
      <w:r w:rsidRPr="00F50A4E"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  <w:t>Воспитательные:</w:t>
      </w:r>
      <w:r w:rsidRPr="00F50A4E">
        <w:rPr>
          <w:rFonts w:ascii="Times New Roman" w:eastAsia="Arial" w:hAnsi="Times New Roman" w:cs="Times New Roman"/>
          <w:color w:val="111111"/>
          <w:sz w:val="24"/>
          <w:szCs w:val="28"/>
          <w:lang w:eastAsia="ru-RU"/>
        </w:rPr>
        <w:t xml:space="preserve"> </w:t>
      </w:r>
    </w:p>
    <w:p w14:paraId="15AF6A6E" w14:textId="2F1D9FEE" w:rsidR="00B21878" w:rsidRPr="00442EFD" w:rsidRDefault="00B21878" w:rsidP="00442EFD">
      <w:pPr>
        <w:pStyle w:val="a9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color w:val="111111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color w:val="111111"/>
          <w:sz w:val="24"/>
          <w:szCs w:val="28"/>
          <w:lang w:eastAsia="ru-RU"/>
        </w:rPr>
        <w:t>Воспитывать эмоциональную отзывчивость, желание помогать игровым персонажам.</w:t>
      </w:r>
    </w:p>
    <w:p w14:paraId="62764D70" w14:textId="5AB86FC7" w:rsidR="00B21878" w:rsidRPr="00442EFD" w:rsidRDefault="00B21878" w:rsidP="00442EFD">
      <w:pPr>
        <w:pStyle w:val="a9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</w:pPr>
      <w:r w:rsidRPr="00442EFD">
        <w:rPr>
          <w:rFonts w:ascii="Times New Roman" w:eastAsia="Arial" w:hAnsi="Times New Roman" w:cs="Times New Roman"/>
          <w:color w:val="111111"/>
          <w:sz w:val="24"/>
          <w:szCs w:val="28"/>
          <w:lang w:eastAsia="ru-RU"/>
        </w:rPr>
        <w:t>Формировать навыки взаимодействия в коллективе и парах</w:t>
      </w:r>
      <w:r w:rsidRPr="00442EFD">
        <w:rPr>
          <w:rFonts w:ascii="Times New Roman" w:eastAsia="Arial" w:hAnsi="Times New Roman" w:cs="Times New Roman"/>
          <w:b/>
          <w:color w:val="111111"/>
          <w:sz w:val="24"/>
          <w:szCs w:val="28"/>
          <w:lang w:eastAsia="ru-RU"/>
        </w:rPr>
        <w:t xml:space="preserve"> </w:t>
      </w:r>
    </w:p>
    <w:p w14:paraId="07D7C9C5" w14:textId="4E2E0382" w:rsidR="002A0A22" w:rsidRPr="00F50A4E" w:rsidRDefault="002A0A22" w:rsidP="00B218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50A4E">
        <w:rPr>
          <w:rFonts w:ascii="Times New Roman" w:eastAsia="Times New Roman" w:hAnsi="Times New Roman" w:cs="Times New Roman"/>
          <w:b/>
          <w:color w:val="111111"/>
          <w:sz w:val="24"/>
          <w:szCs w:val="28"/>
          <w:shd w:val="clear" w:color="auto" w:fill="FFFFFF"/>
          <w:lang w:eastAsia="ru-RU"/>
        </w:rPr>
        <w:t>Словарная работа:</w:t>
      </w:r>
      <w:r w:rsidR="00C46122" w:rsidRPr="00F50A4E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 xml:space="preserve"> «</w:t>
      </w:r>
      <w:r w:rsidR="00EE708A" w:rsidRPr="00EE708A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весна</w:t>
      </w:r>
      <w:r w:rsidR="00C46122" w:rsidRPr="00F50A4E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», «</w:t>
      </w:r>
      <w:r w:rsidR="00EE708A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капель</w:t>
      </w:r>
      <w:r w:rsidR="00C46122" w:rsidRPr="00F50A4E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», «</w:t>
      </w:r>
      <w:r w:rsidR="00EE708A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проталины</w:t>
      </w:r>
      <w:r w:rsidR="00C46122" w:rsidRPr="00F50A4E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», «</w:t>
      </w:r>
      <w:r w:rsidR="00EE708A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первоцветы</w:t>
      </w:r>
      <w:r w:rsidR="00C46122" w:rsidRPr="00F50A4E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», «</w:t>
      </w:r>
      <w:r w:rsidR="00EE708A">
        <w:rPr>
          <w:rFonts w:ascii="Times New Roman" w:eastAsia="Times New Roman" w:hAnsi="Times New Roman" w:cs="Times New Roman"/>
          <w:color w:val="111111"/>
          <w:sz w:val="24"/>
          <w:szCs w:val="28"/>
          <w:shd w:val="clear" w:color="auto" w:fill="FFFFFF"/>
          <w:lang w:eastAsia="ru-RU"/>
        </w:rPr>
        <w:t>грачи».</w:t>
      </w:r>
    </w:p>
    <w:p w14:paraId="30A0FDB4" w14:textId="77777777" w:rsidR="00442EFD" w:rsidRPr="00442EFD" w:rsidRDefault="00442EFD" w:rsidP="00442E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42EF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Используемые современные образовательные технологии:</w:t>
      </w:r>
    </w:p>
    <w:p w14:paraId="2B31B21E" w14:textId="77777777" w:rsidR="00442EFD" w:rsidRPr="00442EFD" w:rsidRDefault="00442EFD" w:rsidP="00442E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*   ИКТ: Интерактивная презентация PowerPoint «Весна пришла» (со встроенным анимированным персонажем — Зайчонком).</w:t>
      </w:r>
    </w:p>
    <w:p w14:paraId="2C8AE691" w14:textId="40724305" w:rsidR="00442EFD" w:rsidRPr="00442EFD" w:rsidRDefault="00442EFD" w:rsidP="00442E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*   Здоровьесберегающие: Динамическая пауза, гимнастика для глаз «Солнышко и тучка», </w:t>
      </w:r>
      <w:r w:rsidR="001539F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физкультминутка, </w:t>
      </w: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>смена видов деятельности.</w:t>
      </w:r>
    </w:p>
    <w:p w14:paraId="67BC0EF5" w14:textId="186E1C78" w:rsidR="00442EFD" w:rsidRPr="00442EFD" w:rsidRDefault="00442EFD" w:rsidP="00442E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*   Личностно-ориентированные: Создание ситуации вы</w:t>
      </w:r>
      <w:r w:rsidR="00B4052C">
        <w:rPr>
          <w:rFonts w:ascii="Times New Roman" w:eastAsia="Times New Roman" w:hAnsi="Times New Roman" w:cs="Times New Roman"/>
          <w:sz w:val="24"/>
          <w:szCs w:val="28"/>
          <w:lang w:eastAsia="ru-RU"/>
        </w:rPr>
        <w:t>бора (выбор карточки)</w:t>
      </w: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>, разноуровневые вопросы, поощрение инициативы.</w:t>
      </w:r>
    </w:p>
    <w:p w14:paraId="3496B561" w14:textId="77777777" w:rsidR="00442EFD" w:rsidRPr="00442EFD" w:rsidRDefault="00442EFD" w:rsidP="00442E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2EF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*   Игровые: Проблемная ситуация с интерактивным персонажем, игровая мотивация на протяжении всего занятия, дидактические игры.</w:t>
      </w:r>
    </w:p>
    <w:p w14:paraId="1E73BE23" w14:textId="77777777" w:rsidR="00256A87" w:rsidRPr="00256A87" w:rsidRDefault="002A0A22" w:rsidP="00256A87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442E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</w:t>
      </w:r>
      <w:r w:rsidRPr="00F50A4E">
        <w:rPr>
          <w:rFonts w:ascii="Times New Roman" w:eastAsia="Arial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/>
        </w:rPr>
        <w:t>атериалы и оборудование: </w:t>
      </w:r>
      <w:r w:rsidR="00256A87"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· Ноутбук/интерактивная доска, колонки.</w:t>
      </w:r>
    </w:p>
    <w:p w14:paraId="59520C92" w14:textId="77777777" w:rsidR="00256A87" w:rsidRPr="00256A87" w:rsidRDefault="00256A87" w:rsidP="00256A87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lastRenderedPageBreak/>
        <w:t>· Интерактивная презентация «Весна» (слайды: весенний лес, капель, ручьи, первые цветы, прилет птиц, проснувшийся медведь + отдельный слайд с анимированным Зайчонком).</w:t>
      </w:r>
    </w:p>
    <w:p w14:paraId="48A07A11" w14:textId="60604578" w:rsidR="00256A87" w:rsidRPr="00256A87" w:rsidRDefault="0047772F" w:rsidP="0047772F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·разрезные картинки «подснежник».</w:t>
      </w:r>
    </w:p>
    <w:p w14:paraId="6F65469B" w14:textId="36BB61A5" w:rsidR="0047772F" w:rsidRDefault="00256A87" w:rsidP="00256A87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 xml:space="preserve">· Предметные карточки с изображением признаков разных времен года для игры «Четвертый лишний» </w:t>
      </w:r>
      <w:r w:rsidR="00987481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(по количеству детей</w:t>
      </w:r>
      <w:r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).</w:t>
      </w:r>
    </w:p>
    <w:p w14:paraId="49ECDFCE" w14:textId="0AA5CE08" w:rsidR="0047772F" w:rsidRPr="0047772F" w:rsidRDefault="0047772F" w:rsidP="0047772F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47772F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·</w:t>
      </w:r>
      <w:r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Корректурная проба «Грачи».</w:t>
      </w:r>
    </w:p>
    <w:p w14:paraId="42001EEA" w14:textId="1B529362" w:rsidR="00256A87" w:rsidRPr="00256A87" w:rsidRDefault="00256A87" w:rsidP="00256A87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· Мяч среднего размера.</w:t>
      </w:r>
    </w:p>
    <w:p w14:paraId="19AECD67" w14:textId="77777777" w:rsidR="00256A87" w:rsidRPr="00256A87" w:rsidRDefault="00256A87" w:rsidP="00256A87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</w:pPr>
      <w:r w:rsidRPr="00256A87">
        <w:rPr>
          <w:rFonts w:ascii="Times New Roman" w:eastAsia="Arial" w:hAnsi="Times New Roman" w:cs="Times New Roman"/>
          <w:bCs/>
          <w:color w:val="000000"/>
          <w:sz w:val="24"/>
          <w:szCs w:val="28"/>
          <w:shd w:val="clear" w:color="auto" w:fill="FFFFFF"/>
          <w:lang w:eastAsia="ru-RU"/>
        </w:rPr>
        <w:t>· Карточки-смайлики для рефлексии (веселые и грустные солнышки).</w:t>
      </w:r>
    </w:p>
    <w:p w14:paraId="6D3D8D8A" w14:textId="60E3CE71" w:rsidR="002A0A22" w:rsidRPr="00F50A4E" w:rsidRDefault="002A0A22" w:rsidP="00442EFD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8"/>
          <w:shd w:val="clear" w:color="auto" w:fill="FFFFFF"/>
          <w:lang w:eastAsia="ru-RU"/>
        </w:rPr>
      </w:pPr>
    </w:p>
    <w:bookmarkEnd w:id="0"/>
    <w:p w14:paraId="2B4C9735" w14:textId="77777777" w:rsidR="00B21878" w:rsidRPr="00B21878" w:rsidRDefault="00B21878" w:rsidP="00B2187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3C8DC20B" w14:textId="77777777" w:rsidR="00986B8E" w:rsidRPr="00986B8E" w:rsidRDefault="00986B8E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74EFD202" w14:textId="2ACEEFC4" w:rsidR="00986B8E" w:rsidRDefault="00986B8E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5FD0F629" w14:textId="6E80796E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51BF5870" w14:textId="34B094AF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7544C8CD" w14:textId="6AD84865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065E4880" w14:textId="6A100913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04390F0C" w14:textId="1C02FD7A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39C2FB0D" w14:textId="0825F160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32A9A693" w14:textId="31681FCF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029909D7" w14:textId="441B3514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62D00E0B" w14:textId="62B79B4E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38CDDAF9" w14:textId="1B8BBFDE" w:rsidR="00FB4644" w:rsidRDefault="00FB4644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14:paraId="03DFF0D5" w14:textId="77777777" w:rsidR="00744FE5" w:rsidRDefault="00744FE5" w:rsidP="00986B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  <w:sectPr w:rsidR="00744FE5" w:rsidSect="00744FE5">
          <w:pgSz w:w="11906" w:h="16838"/>
          <w:pgMar w:top="993" w:right="850" w:bottom="1134" w:left="1418" w:header="708" w:footer="708" w:gutter="0"/>
          <w:cols w:space="708"/>
          <w:docGrid w:linePitch="360"/>
        </w:sectPr>
      </w:pPr>
    </w:p>
    <w:p w14:paraId="6022B6F7" w14:textId="7CF3CFFB" w:rsidR="003B53A2" w:rsidRPr="002A0A22" w:rsidRDefault="003B53A2" w:rsidP="002A0A22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0490"/>
        <w:gridCol w:w="3402"/>
      </w:tblGrid>
      <w:tr w:rsidR="002A0A22" w:rsidRPr="002A0A22" w14:paraId="4AE4C859" w14:textId="77777777" w:rsidTr="00744FE5">
        <w:tc>
          <w:tcPr>
            <w:tcW w:w="709" w:type="dxa"/>
          </w:tcPr>
          <w:p w14:paraId="653C7871" w14:textId="77777777" w:rsidR="002A0A22" w:rsidRPr="00D5444C" w:rsidRDefault="002A0A22" w:rsidP="002A0A22">
            <w:pPr>
              <w:jc w:val="center"/>
              <w:rPr>
                <w:b/>
                <w:sz w:val="24"/>
              </w:rPr>
            </w:pPr>
            <w:r w:rsidRPr="00D5444C">
              <w:rPr>
                <w:b/>
                <w:sz w:val="24"/>
              </w:rPr>
              <w:t>№</w:t>
            </w:r>
          </w:p>
          <w:p w14:paraId="5BE57378" w14:textId="77777777" w:rsidR="002A0A22" w:rsidRPr="00D5444C" w:rsidRDefault="002A0A22" w:rsidP="002A0A22">
            <w:pPr>
              <w:jc w:val="center"/>
              <w:rPr>
                <w:b/>
                <w:sz w:val="24"/>
              </w:rPr>
            </w:pPr>
            <w:r w:rsidRPr="00D5444C">
              <w:rPr>
                <w:b/>
                <w:sz w:val="24"/>
              </w:rPr>
              <w:t>п/п</w:t>
            </w:r>
          </w:p>
        </w:tc>
        <w:tc>
          <w:tcPr>
            <w:tcW w:w="1134" w:type="dxa"/>
          </w:tcPr>
          <w:p w14:paraId="0C8BBC6E" w14:textId="77777777" w:rsidR="002A0A22" w:rsidRPr="00D5444C" w:rsidRDefault="002A0A22" w:rsidP="002A0A22">
            <w:pPr>
              <w:jc w:val="center"/>
              <w:rPr>
                <w:b/>
                <w:sz w:val="24"/>
              </w:rPr>
            </w:pPr>
            <w:r w:rsidRPr="00D5444C">
              <w:rPr>
                <w:b/>
                <w:sz w:val="24"/>
              </w:rPr>
              <w:t>Этапы ООД</w:t>
            </w:r>
          </w:p>
        </w:tc>
        <w:tc>
          <w:tcPr>
            <w:tcW w:w="10490" w:type="dxa"/>
          </w:tcPr>
          <w:p w14:paraId="67C888C6" w14:textId="77777777" w:rsidR="002A0A22" w:rsidRPr="00D5444C" w:rsidRDefault="002A0A22" w:rsidP="002A0A22">
            <w:pPr>
              <w:jc w:val="center"/>
              <w:rPr>
                <w:b/>
                <w:sz w:val="24"/>
              </w:rPr>
            </w:pPr>
            <w:r w:rsidRPr="00D5444C"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3402" w:type="dxa"/>
          </w:tcPr>
          <w:p w14:paraId="1333F258" w14:textId="77777777" w:rsidR="002A0A22" w:rsidRPr="00D5444C" w:rsidRDefault="002A0A22" w:rsidP="002A0A22">
            <w:pPr>
              <w:jc w:val="center"/>
              <w:rPr>
                <w:b/>
                <w:sz w:val="24"/>
              </w:rPr>
            </w:pPr>
            <w:r w:rsidRPr="00D5444C">
              <w:rPr>
                <w:b/>
                <w:sz w:val="24"/>
              </w:rPr>
              <w:t>Деятельность детей</w:t>
            </w:r>
          </w:p>
        </w:tc>
      </w:tr>
      <w:tr w:rsidR="002A0A22" w:rsidRPr="002A0A22" w14:paraId="7F33871A" w14:textId="77777777" w:rsidTr="00744FE5">
        <w:trPr>
          <w:trHeight w:val="557"/>
        </w:trPr>
        <w:tc>
          <w:tcPr>
            <w:tcW w:w="709" w:type="dxa"/>
          </w:tcPr>
          <w:p w14:paraId="45E6E8E1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14:paraId="4680E4D1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</w:p>
          <w:p w14:paraId="59D7010A" w14:textId="76E2015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Ввод</w:t>
            </w:r>
            <w:r w:rsidR="00F50A4E">
              <w:rPr>
                <w:sz w:val="24"/>
                <w:szCs w:val="24"/>
              </w:rPr>
              <w:t>-</w:t>
            </w:r>
            <w:r w:rsidRPr="002A0A22">
              <w:rPr>
                <w:sz w:val="24"/>
                <w:szCs w:val="24"/>
              </w:rPr>
              <w:t xml:space="preserve">ный </w:t>
            </w:r>
          </w:p>
          <w:p w14:paraId="284FB1AE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(3 мин)</w:t>
            </w:r>
          </w:p>
        </w:tc>
        <w:tc>
          <w:tcPr>
            <w:tcW w:w="10490" w:type="dxa"/>
          </w:tcPr>
          <w:p w14:paraId="45CEADE0" w14:textId="5A386675" w:rsidR="002A0A22" w:rsidRPr="0000186A" w:rsidRDefault="002A0A22" w:rsidP="002A0A2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A0A22">
              <w:rPr>
                <w:b/>
                <w:sz w:val="24"/>
                <w:szCs w:val="24"/>
              </w:rPr>
              <w:t>Организационный момент.</w:t>
            </w:r>
            <w:r w:rsidR="0000186A">
              <w:rPr>
                <w:b/>
                <w:sz w:val="24"/>
                <w:szCs w:val="24"/>
              </w:rPr>
              <w:t xml:space="preserve">   </w:t>
            </w:r>
            <w:r w:rsidRPr="002A0A22">
              <w:rPr>
                <w:b/>
                <w:i/>
                <w:sz w:val="24"/>
                <w:szCs w:val="24"/>
              </w:rPr>
              <w:t>Дети стоят на ковре.</w:t>
            </w:r>
          </w:p>
          <w:p w14:paraId="7B6C6FBF" w14:textId="7B463A67" w:rsidR="00DD7B73" w:rsidRPr="00DD7B73" w:rsidRDefault="002A72FC" w:rsidP="00DD7B73">
            <w:pPr>
              <w:pStyle w:val="a6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Дефектолог</w:t>
            </w:r>
            <w:r w:rsidR="0000186A" w:rsidRPr="00DD7B73">
              <w:rPr>
                <w:b/>
                <w:i/>
                <w:sz w:val="24"/>
                <w:szCs w:val="24"/>
              </w:rPr>
              <w:t>:</w:t>
            </w:r>
          </w:p>
          <w:p w14:paraId="22F50489" w14:textId="77777777" w:rsidR="00366D9A" w:rsidRPr="00366D9A" w:rsidRDefault="00366D9A" w:rsidP="00366D9A">
            <w:pPr>
              <w:pStyle w:val="a6"/>
              <w:rPr>
                <w:sz w:val="24"/>
                <w:szCs w:val="24"/>
              </w:rPr>
            </w:pPr>
            <w:r w:rsidRPr="00366D9A">
              <w:rPr>
                <w:sz w:val="24"/>
                <w:szCs w:val="24"/>
              </w:rPr>
              <w:t>Колокольчик озорной,</w:t>
            </w:r>
            <w:r w:rsidRPr="00366D9A">
              <w:rPr>
                <w:sz w:val="24"/>
                <w:szCs w:val="24"/>
              </w:rPr>
              <w:br/>
              <w:t>Ты ребят в кружок построй.</w:t>
            </w:r>
            <w:r w:rsidRPr="00366D9A">
              <w:rPr>
                <w:sz w:val="24"/>
                <w:szCs w:val="24"/>
              </w:rPr>
              <w:br/>
              <w:t>Собрались ребята в круг,</w:t>
            </w:r>
            <w:r w:rsidRPr="00366D9A">
              <w:rPr>
                <w:sz w:val="24"/>
                <w:szCs w:val="24"/>
              </w:rPr>
              <w:br/>
              <w:t>Слева — друг и справа — друг.</w:t>
            </w:r>
            <w:r w:rsidRPr="00366D9A">
              <w:rPr>
                <w:sz w:val="24"/>
                <w:szCs w:val="24"/>
              </w:rPr>
              <w:br/>
              <w:t>Вместе за руки возьмёмся</w:t>
            </w:r>
            <w:r w:rsidRPr="00366D9A">
              <w:rPr>
                <w:sz w:val="24"/>
                <w:szCs w:val="24"/>
              </w:rPr>
              <w:br/>
              <w:t>И друг другу улыбнёмся. </w:t>
            </w:r>
          </w:p>
          <w:p w14:paraId="249E9677" w14:textId="77777777" w:rsidR="00574E83" w:rsidRPr="00574E83" w:rsidRDefault="00574E83" w:rsidP="00574E83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574E83">
              <w:rPr>
                <w:i/>
                <w:sz w:val="24"/>
                <w:szCs w:val="24"/>
              </w:rPr>
              <w:t>На интерактивной доске появляется слайд с весенним лесом. Раздается звук: «Ой-ой-ой!» (аудиозапись или голос педагога за кадром).</w:t>
            </w:r>
          </w:p>
          <w:p w14:paraId="4D9A3269" w14:textId="53937D15" w:rsidR="00100BE8" w:rsidRDefault="00100BE8" w:rsidP="00100BE8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 xml:space="preserve">- </w:t>
            </w:r>
            <w:r w:rsidR="00574E83" w:rsidRPr="00574E83">
              <w:rPr>
                <w:b/>
                <w:bCs/>
                <w:i/>
                <w:sz w:val="24"/>
                <w:szCs w:val="24"/>
              </w:rPr>
              <w:t xml:space="preserve">Дефектолог: «Ребята, посмотрите на экран. Кто это там </w:t>
            </w:r>
            <w:r w:rsidR="001539FA">
              <w:rPr>
                <w:b/>
                <w:bCs/>
                <w:i/>
                <w:sz w:val="24"/>
                <w:szCs w:val="24"/>
              </w:rPr>
              <w:t>дрожит</w:t>
            </w:r>
            <w:r w:rsidR="00574E83" w:rsidRPr="00574E83">
              <w:rPr>
                <w:b/>
                <w:bCs/>
                <w:i/>
                <w:sz w:val="24"/>
                <w:szCs w:val="24"/>
              </w:rPr>
              <w:t>?»</w:t>
            </w:r>
          </w:p>
          <w:p w14:paraId="70F93426" w14:textId="31FE79B0" w:rsidR="00736A9C" w:rsidRDefault="00100BE8" w:rsidP="00736A9C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- </w:t>
            </w:r>
          </w:p>
          <w:p w14:paraId="6AE45621" w14:textId="77777777" w:rsidR="00736A9C" w:rsidRPr="00736A9C" w:rsidRDefault="00736A9C" w:rsidP="00736A9C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736A9C">
              <w:rPr>
                <w:b/>
                <w:i/>
                <w:sz w:val="24"/>
                <w:szCs w:val="24"/>
              </w:rPr>
              <w:t>На экране появляется анимированный Зайчонок.</w:t>
            </w:r>
          </w:p>
          <w:p w14:paraId="54C9294C" w14:textId="5013BF46" w:rsidR="00736A9C" w:rsidRPr="00736A9C" w:rsidRDefault="00736A9C" w:rsidP="00736A9C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</w:t>
            </w:r>
            <w:r w:rsidRPr="00736A9C">
              <w:rPr>
                <w:b/>
                <w:i/>
                <w:sz w:val="24"/>
                <w:szCs w:val="24"/>
              </w:rPr>
              <w:t>Голос Зайчонка:</w:t>
            </w:r>
            <w:r w:rsidRPr="00736A9C">
              <w:rPr>
                <w:i/>
                <w:sz w:val="24"/>
                <w:szCs w:val="24"/>
              </w:rPr>
              <w:t xml:space="preserve"> «З-з-здравствуйте, ребята! Это я, Зайка-Побегайка. Беда у меня! Я всю зиму спал под кустиком, а проснулся — и ничего не пойму! Вода кругом, шум, птицы галдят, а моя белая шубка теперь меня совсем не прячет. Что случилось с лесом? Я очень напуган!»</w:t>
            </w:r>
          </w:p>
          <w:p w14:paraId="7B6EA540" w14:textId="652D4C1B" w:rsidR="000A3521" w:rsidRDefault="00736A9C" w:rsidP="000A3521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</w:t>
            </w:r>
            <w:r w:rsidRPr="00736A9C">
              <w:rPr>
                <w:b/>
                <w:i/>
                <w:sz w:val="24"/>
                <w:szCs w:val="24"/>
              </w:rPr>
              <w:t xml:space="preserve">Дефектолог: </w:t>
            </w:r>
            <w:r w:rsidR="000A3521" w:rsidRPr="000A3521">
              <w:rPr>
                <w:b/>
                <w:i/>
                <w:sz w:val="24"/>
                <w:szCs w:val="24"/>
              </w:rPr>
              <w:t>Какое время года наступило?</w:t>
            </w:r>
          </w:p>
          <w:p w14:paraId="33C78619" w14:textId="5EC6871A" w:rsidR="00F50A4E" w:rsidRPr="00100BE8" w:rsidRDefault="00736A9C" w:rsidP="000A3521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736A9C">
              <w:rPr>
                <w:b/>
                <w:i/>
                <w:sz w:val="24"/>
                <w:szCs w:val="24"/>
              </w:rPr>
              <w:t xml:space="preserve">«Ребята, как помочь Зайке? </w:t>
            </w:r>
          </w:p>
        </w:tc>
        <w:tc>
          <w:tcPr>
            <w:tcW w:w="3402" w:type="dxa"/>
          </w:tcPr>
          <w:p w14:paraId="5438961B" w14:textId="77777777" w:rsidR="002A0A22" w:rsidRPr="002A0A22" w:rsidRDefault="002A0A22" w:rsidP="002A0A22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2A0A22">
              <w:rPr>
                <w:b/>
                <w:i/>
                <w:sz w:val="24"/>
                <w:szCs w:val="24"/>
              </w:rPr>
              <w:t>Дети здороваются с гостями.</w:t>
            </w:r>
          </w:p>
          <w:p w14:paraId="19E3770F" w14:textId="779EA1D8" w:rsidR="002A0A22" w:rsidRDefault="002A0A22" w:rsidP="002A0A22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</w:p>
          <w:p w14:paraId="56AC55B2" w14:textId="77777777" w:rsidR="00736A9C" w:rsidRDefault="00736A9C" w:rsidP="00413D65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</w:p>
          <w:p w14:paraId="099AAF99" w14:textId="77777777" w:rsidR="00736A9C" w:rsidRDefault="00736A9C" w:rsidP="00413D65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</w:p>
          <w:p w14:paraId="11B7BC2A" w14:textId="77777777" w:rsidR="00736A9C" w:rsidRDefault="00736A9C" w:rsidP="00413D65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</w:p>
          <w:p w14:paraId="6F4506D2" w14:textId="0E4F4286" w:rsidR="00100BE8" w:rsidRDefault="002A0A22" w:rsidP="00413D65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2A0A22">
              <w:rPr>
                <w:b/>
                <w:i/>
                <w:sz w:val="24"/>
                <w:szCs w:val="24"/>
              </w:rPr>
              <w:t>Ответы детей</w:t>
            </w:r>
            <w:r w:rsidR="001D242F">
              <w:rPr>
                <w:b/>
                <w:i/>
                <w:sz w:val="24"/>
                <w:szCs w:val="24"/>
              </w:rPr>
              <w:t>.</w:t>
            </w:r>
          </w:p>
          <w:p w14:paraId="375CBAB6" w14:textId="77777777" w:rsidR="00E96135" w:rsidRDefault="00E96135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204DF7E0" w14:textId="4F305A58" w:rsidR="00E96135" w:rsidRDefault="00E96135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D06C1BB" w14:textId="5742DBA7" w:rsidR="00736A9C" w:rsidRDefault="00736A9C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6C05DBA9" w14:textId="37C8D350" w:rsidR="00736A9C" w:rsidRDefault="00736A9C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2E5F73B6" w14:textId="1EE6EA2E" w:rsidR="00736A9C" w:rsidRDefault="00736A9C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3ADF9F1B" w14:textId="73692C3E" w:rsidR="00736A9C" w:rsidRDefault="00736A9C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4062E68A" w14:textId="32A5CF90" w:rsidR="00E96135" w:rsidRDefault="00E96135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  <w:r w:rsidRPr="00E96135">
              <w:rPr>
                <w:b/>
                <w:i/>
                <w:sz w:val="24"/>
                <w:szCs w:val="24"/>
                <w:shd w:val="clear" w:color="auto" w:fill="FFFFFF"/>
              </w:rPr>
              <w:t>Ответы детей</w:t>
            </w:r>
            <w:r w:rsidR="00736A9C">
              <w:rPr>
                <w:b/>
                <w:i/>
                <w:sz w:val="24"/>
                <w:szCs w:val="24"/>
                <w:shd w:val="clear" w:color="auto" w:fill="FFFFFF"/>
              </w:rPr>
              <w:t xml:space="preserve"> (</w:t>
            </w:r>
            <w:r w:rsidR="00120BBC">
              <w:rPr>
                <w:b/>
                <w:i/>
                <w:sz w:val="24"/>
                <w:szCs w:val="24"/>
                <w:shd w:val="clear" w:color="auto" w:fill="FFFFFF"/>
              </w:rPr>
              <w:t xml:space="preserve">Наступила </w:t>
            </w:r>
            <w:r w:rsidR="00736A9C">
              <w:rPr>
                <w:b/>
                <w:i/>
                <w:sz w:val="24"/>
                <w:szCs w:val="24"/>
                <w:shd w:val="clear" w:color="auto" w:fill="FFFFFF"/>
              </w:rPr>
              <w:t>весна)</w:t>
            </w:r>
            <w:r w:rsidRPr="00E96135">
              <w:rPr>
                <w:b/>
                <w:i/>
                <w:sz w:val="24"/>
                <w:szCs w:val="24"/>
                <w:shd w:val="clear" w:color="auto" w:fill="FFFFFF"/>
              </w:rPr>
              <w:t>.</w:t>
            </w:r>
          </w:p>
          <w:p w14:paraId="073B0B77" w14:textId="76D1B5F0" w:rsidR="00E96135" w:rsidRPr="002A0A22" w:rsidRDefault="00E96135" w:rsidP="00413D65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2A0A22" w:rsidRPr="002A0A22" w14:paraId="0AEBF819" w14:textId="77777777" w:rsidTr="00744FE5">
        <w:trPr>
          <w:trHeight w:val="58"/>
        </w:trPr>
        <w:tc>
          <w:tcPr>
            <w:tcW w:w="709" w:type="dxa"/>
          </w:tcPr>
          <w:p w14:paraId="76D2FD75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14:paraId="17526C04" w14:textId="203A2630" w:rsidR="002A0A22" w:rsidRPr="002A0A22" w:rsidRDefault="002A0A22" w:rsidP="002A0A22">
            <w:pPr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Основ</w:t>
            </w:r>
            <w:r w:rsidR="000A7D0D">
              <w:rPr>
                <w:sz w:val="24"/>
                <w:szCs w:val="24"/>
              </w:rPr>
              <w:t>-</w:t>
            </w:r>
            <w:r w:rsidRPr="002A0A22">
              <w:rPr>
                <w:sz w:val="24"/>
                <w:szCs w:val="24"/>
              </w:rPr>
              <w:t>ной</w:t>
            </w:r>
          </w:p>
          <w:p w14:paraId="50068854" w14:textId="6E67DDA6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(10</w:t>
            </w:r>
            <w:r w:rsidR="00E9639D">
              <w:rPr>
                <w:sz w:val="24"/>
                <w:szCs w:val="24"/>
              </w:rPr>
              <w:t xml:space="preserve">-12 </w:t>
            </w:r>
            <w:r w:rsidRPr="002A0A22">
              <w:rPr>
                <w:sz w:val="24"/>
                <w:szCs w:val="24"/>
              </w:rPr>
              <w:t>мин)</w:t>
            </w:r>
          </w:p>
          <w:p w14:paraId="25A8E52B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</w:p>
          <w:p w14:paraId="5B6C769D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B0F56A0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467B200D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7C896A29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3EBAA620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1983DD96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72D893AA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79A5C83B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7FF79CA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4EF02C0C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ED6B740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3E410BDC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070C944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1E62771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55840FE9" w14:textId="77777777" w:rsidR="002A0A22" w:rsidRPr="002A0A22" w:rsidRDefault="002A0A22" w:rsidP="002A0A22">
            <w:pPr>
              <w:rPr>
                <w:b/>
                <w:sz w:val="24"/>
                <w:szCs w:val="24"/>
              </w:rPr>
            </w:pPr>
          </w:p>
          <w:p w14:paraId="46635322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6B7911FF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1EB44AE4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05A9CBFF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5E03ADD5" w14:textId="77777777" w:rsidR="002A0A22" w:rsidRPr="002A0A22" w:rsidRDefault="002A0A22" w:rsidP="002A0A22">
            <w:pPr>
              <w:rPr>
                <w:b/>
                <w:sz w:val="24"/>
                <w:szCs w:val="24"/>
              </w:rPr>
            </w:pPr>
          </w:p>
          <w:p w14:paraId="4E30A70F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3B85CCC1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170CEDF2" w14:textId="77777777" w:rsidR="002A0A22" w:rsidRPr="002A0A22" w:rsidRDefault="002A0A22" w:rsidP="002A0A22">
            <w:pPr>
              <w:rPr>
                <w:b/>
                <w:sz w:val="24"/>
                <w:szCs w:val="24"/>
              </w:rPr>
            </w:pPr>
          </w:p>
          <w:p w14:paraId="66110A9E" w14:textId="77777777" w:rsidR="002A0A22" w:rsidRPr="002A0A22" w:rsidRDefault="002A0A22" w:rsidP="002A0A22">
            <w:pPr>
              <w:jc w:val="center"/>
              <w:rPr>
                <w:b/>
                <w:sz w:val="24"/>
                <w:szCs w:val="24"/>
              </w:rPr>
            </w:pPr>
          </w:p>
          <w:p w14:paraId="36D147F5" w14:textId="77777777" w:rsidR="002A0A22" w:rsidRPr="002A0A22" w:rsidRDefault="002A0A22" w:rsidP="002A0A22">
            <w:pPr>
              <w:rPr>
                <w:b/>
                <w:sz w:val="24"/>
                <w:szCs w:val="24"/>
              </w:rPr>
            </w:pPr>
          </w:p>
          <w:p w14:paraId="15C265D0" w14:textId="77777777" w:rsidR="002A0A22" w:rsidRPr="002A0A22" w:rsidRDefault="002A0A22" w:rsidP="002A0A22">
            <w:pPr>
              <w:rPr>
                <w:b/>
                <w:sz w:val="24"/>
                <w:szCs w:val="24"/>
              </w:rPr>
            </w:pPr>
          </w:p>
        </w:tc>
        <w:tc>
          <w:tcPr>
            <w:tcW w:w="10490" w:type="dxa"/>
          </w:tcPr>
          <w:p w14:paraId="371E0323" w14:textId="4A1AE2A2" w:rsidR="005F35EF" w:rsidRDefault="005F35EF" w:rsidP="00986B8E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lastRenderedPageBreak/>
              <w:t>1)</w:t>
            </w:r>
          </w:p>
          <w:p w14:paraId="7702DAB2" w14:textId="5262E5FD" w:rsidR="00986B8E" w:rsidRPr="00986B8E" w:rsidRDefault="00986B8E" w:rsidP="00986B8E">
            <w:pPr>
              <w:rPr>
                <w:i/>
                <w:color w:val="000000"/>
                <w:sz w:val="24"/>
                <w:szCs w:val="24"/>
              </w:rPr>
            </w:pPr>
            <w:r w:rsidRPr="00986B8E">
              <w:rPr>
                <w:b/>
                <w:i/>
                <w:color w:val="000000"/>
                <w:sz w:val="24"/>
                <w:szCs w:val="24"/>
              </w:rPr>
              <w:t>Дефектолог</w:t>
            </w:r>
            <w:r w:rsidRPr="00986B8E">
              <w:rPr>
                <w:i/>
                <w:color w:val="000000"/>
                <w:sz w:val="24"/>
                <w:szCs w:val="24"/>
              </w:rPr>
              <w:t>: «Чтобы Зайчонок не боялся, мы покажем ему фильм про весну. Но сначала подготовим наши глазки».</w:t>
            </w:r>
          </w:p>
          <w:p w14:paraId="438CD700" w14:textId="7262C66B" w:rsidR="00986B8E" w:rsidRPr="00986B8E" w:rsidRDefault="005F35EF" w:rsidP="00986B8E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·</w:t>
            </w:r>
            <w:r w:rsidR="00986B8E" w:rsidRPr="00986B8E">
              <w:rPr>
                <w:b/>
                <w:i/>
                <w:color w:val="000000"/>
                <w:sz w:val="24"/>
                <w:szCs w:val="24"/>
              </w:rPr>
              <w:t>Гимнастика для глаз «Солнышко и тучка»:</w:t>
            </w:r>
          </w:p>
          <w:p w14:paraId="0D2100FB" w14:textId="77777777" w:rsidR="00986B8E" w:rsidRPr="00986B8E" w:rsidRDefault="00986B8E" w:rsidP="00986B8E">
            <w:pPr>
              <w:rPr>
                <w:i/>
                <w:color w:val="000000"/>
                <w:sz w:val="24"/>
                <w:szCs w:val="24"/>
              </w:rPr>
            </w:pPr>
            <w:r w:rsidRPr="00986B8E">
              <w:rPr>
                <w:i/>
                <w:color w:val="000000"/>
                <w:sz w:val="24"/>
                <w:szCs w:val="24"/>
              </w:rPr>
              <w:t xml:space="preserve">  · Солнышко с тучкой в прятки играло. (Посмотреть глазами вправо-влево, вверх-вниз)</w:t>
            </w:r>
          </w:p>
          <w:p w14:paraId="462F58D4" w14:textId="73546530" w:rsidR="00986B8E" w:rsidRDefault="00986B8E" w:rsidP="00986B8E">
            <w:pPr>
              <w:rPr>
                <w:i/>
                <w:color w:val="000000"/>
                <w:sz w:val="24"/>
                <w:szCs w:val="24"/>
              </w:rPr>
            </w:pPr>
            <w:r w:rsidRPr="00986B8E">
              <w:rPr>
                <w:i/>
                <w:color w:val="000000"/>
                <w:sz w:val="24"/>
                <w:szCs w:val="24"/>
              </w:rPr>
              <w:t xml:space="preserve">  · Солнышко лучики всем посылало. (Зажмуриться, потом широко открыть глаза)</w:t>
            </w:r>
          </w:p>
          <w:p w14:paraId="07BAE019" w14:textId="77777777" w:rsidR="00986B8E" w:rsidRPr="00986B8E" w:rsidRDefault="00986B8E" w:rsidP="00986B8E">
            <w:pPr>
              <w:rPr>
                <w:i/>
                <w:color w:val="000000"/>
                <w:sz w:val="24"/>
                <w:szCs w:val="24"/>
              </w:rPr>
            </w:pPr>
          </w:p>
          <w:p w14:paraId="216F86F9" w14:textId="77777777" w:rsidR="00986B8E" w:rsidRPr="00986B8E" w:rsidRDefault="00986B8E" w:rsidP="00986B8E">
            <w:pPr>
              <w:rPr>
                <w:i/>
                <w:color w:val="000000"/>
                <w:sz w:val="24"/>
                <w:szCs w:val="24"/>
              </w:rPr>
            </w:pPr>
            <w:r w:rsidRPr="00986B8E">
              <w:rPr>
                <w:i/>
                <w:color w:val="000000"/>
                <w:sz w:val="24"/>
                <w:szCs w:val="24"/>
              </w:rPr>
              <w:t>· Дефектолог демонстрирует презентацию с кратким комментарием. (Слайды: яркое солнце, таяние снега, капель, ручьи, проталины, набухшие почки, прилет птиц, медведь из берлоги).</w:t>
            </w:r>
          </w:p>
          <w:p w14:paraId="4E99BCA6" w14:textId="77777777" w:rsidR="00986B8E" w:rsidRPr="006C0589" w:rsidRDefault="00986B8E" w:rsidP="00986B8E">
            <w:pPr>
              <w:rPr>
                <w:color w:val="000000"/>
                <w:sz w:val="24"/>
                <w:szCs w:val="24"/>
              </w:rPr>
            </w:pPr>
            <w:r w:rsidRPr="00986B8E"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6C0589">
              <w:rPr>
                <w:color w:val="000000"/>
                <w:sz w:val="24"/>
                <w:szCs w:val="24"/>
              </w:rPr>
              <w:t>· Вопросы по ходу показа:</w:t>
            </w:r>
          </w:p>
          <w:p w14:paraId="7AE6FD00" w14:textId="156E4ECD" w:rsidR="00986B8E" w:rsidRPr="006C0589" w:rsidRDefault="00986B8E" w:rsidP="00986B8E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</w:t>
            </w:r>
            <w:r w:rsidR="00C367C8" w:rsidRPr="006C0589">
              <w:rPr>
                <w:color w:val="000000"/>
                <w:sz w:val="24"/>
                <w:szCs w:val="24"/>
              </w:rPr>
              <w:t>А)</w:t>
            </w:r>
            <w:r w:rsidRPr="006C0589">
              <w:rPr>
                <w:color w:val="000000"/>
                <w:sz w:val="24"/>
                <w:szCs w:val="24"/>
              </w:rPr>
              <w:t xml:space="preserve"> · Что делает солнце весной? (</w:t>
            </w:r>
            <w:r w:rsidR="001539FA">
              <w:rPr>
                <w:color w:val="000000"/>
                <w:sz w:val="24"/>
                <w:szCs w:val="24"/>
              </w:rPr>
              <w:t>Весной солнце греет ярче</w:t>
            </w:r>
            <w:r w:rsidRPr="006C0589">
              <w:rPr>
                <w:color w:val="000000"/>
                <w:sz w:val="24"/>
                <w:szCs w:val="24"/>
              </w:rPr>
              <w:t>).</w:t>
            </w:r>
          </w:p>
          <w:p w14:paraId="25CE3A44" w14:textId="6496B015" w:rsidR="00986B8E" w:rsidRPr="006C0589" w:rsidRDefault="00986B8E" w:rsidP="00986B8E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 </w:t>
            </w:r>
            <w:r w:rsidR="00C367C8" w:rsidRPr="006C0589">
              <w:rPr>
                <w:color w:val="000000"/>
                <w:sz w:val="24"/>
                <w:szCs w:val="24"/>
              </w:rPr>
              <w:t>Б)</w:t>
            </w:r>
            <w:r w:rsidRPr="006C0589">
              <w:rPr>
                <w:color w:val="000000"/>
                <w:sz w:val="24"/>
                <w:szCs w:val="24"/>
              </w:rPr>
              <w:t>· Что происходит со снегом? (</w:t>
            </w:r>
            <w:r w:rsidR="001539FA">
              <w:rPr>
                <w:color w:val="000000"/>
                <w:sz w:val="24"/>
                <w:szCs w:val="24"/>
              </w:rPr>
              <w:t>Снег весной тает</w:t>
            </w:r>
            <w:r w:rsidR="00C367C8" w:rsidRPr="006C0589">
              <w:rPr>
                <w:color w:val="000000"/>
                <w:sz w:val="24"/>
                <w:szCs w:val="24"/>
              </w:rPr>
              <w:t>, появляются проталины</w:t>
            </w:r>
            <w:r w:rsidRPr="006C0589">
              <w:rPr>
                <w:color w:val="000000"/>
                <w:sz w:val="24"/>
                <w:szCs w:val="24"/>
              </w:rPr>
              <w:t>).</w:t>
            </w:r>
          </w:p>
          <w:p w14:paraId="139E47C6" w14:textId="77777777" w:rsidR="00641FBC" w:rsidRDefault="00C367C8" w:rsidP="007F3674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В) Что капает с крыш?</w:t>
            </w:r>
            <w:r w:rsidR="000A3521">
              <w:rPr>
                <w:color w:val="000000"/>
                <w:sz w:val="24"/>
                <w:szCs w:val="24"/>
              </w:rPr>
              <w:t xml:space="preserve"> (С крыш капает вода</w:t>
            </w:r>
            <w:r w:rsidR="001539FA">
              <w:rPr>
                <w:color w:val="000000"/>
                <w:sz w:val="24"/>
                <w:szCs w:val="24"/>
              </w:rPr>
              <w:t>).</w:t>
            </w:r>
          </w:p>
          <w:p w14:paraId="4D548CC7" w14:textId="3A3442FC" w:rsidR="00F50A4E" w:rsidRPr="006C0589" w:rsidRDefault="00641FBC" w:rsidP="007F367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Как называется это явление? (капель)</w:t>
            </w:r>
          </w:p>
          <w:p w14:paraId="472F7FFB" w14:textId="01E84CAC" w:rsidR="00E544D3" w:rsidRPr="006C0589" w:rsidRDefault="00A30A53" w:rsidP="007F3674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lastRenderedPageBreak/>
              <w:t xml:space="preserve">Г) </w:t>
            </w:r>
            <w:r w:rsidR="00E544D3" w:rsidRPr="006C0589">
              <w:rPr>
                <w:color w:val="000000"/>
                <w:sz w:val="24"/>
                <w:szCs w:val="24"/>
              </w:rPr>
              <w:t>Что появляется на ветках деревьев</w:t>
            </w:r>
            <w:r w:rsidR="001539FA">
              <w:rPr>
                <w:color w:val="000000"/>
                <w:sz w:val="24"/>
                <w:szCs w:val="24"/>
              </w:rPr>
              <w:t xml:space="preserve"> весно</w:t>
            </w:r>
            <w:r w:rsidR="00641FBC">
              <w:rPr>
                <w:color w:val="000000"/>
                <w:sz w:val="24"/>
                <w:szCs w:val="24"/>
              </w:rPr>
              <w:t>й</w:t>
            </w:r>
            <w:r w:rsidR="00E544D3" w:rsidRPr="006C0589">
              <w:rPr>
                <w:color w:val="000000"/>
                <w:sz w:val="24"/>
                <w:szCs w:val="24"/>
              </w:rPr>
              <w:t>?</w:t>
            </w:r>
            <w:r w:rsidR="001539FA">
              <w:rPr>
                <w:color w:val="000000"/>
                <w:sz w:val="24"/>
                <w:szCs w:val="24"/>
              </w:rPr>
              <w:t xml:space="preserve"> (Весной  на ветках появляются почки).</w:t>
            </w:r>
          </w:p>
          <w:p w14:paraId="127964AD" w14:textId="05BFF07A" w:rsidR="00C367C8" w:rsidRPr="006C0589" w:rsidRDefault="00A30A53" w:rsidP="007F3674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Д) </w:t>
            </w:r>
            <w:r w:rsidR="00C367C8" w:rsidRPr="006C0589">
              <w:rPr>
                <w:color w:val="000000"/>
                <w:sz w:val="24"/>
                <w:szCs w:val="24"/>
              </w:rPr>
              <w:t>Кто прилетает к нам весной? (</w:t>
            </w:r>
            <w:r w:rsidR="001539FA">
              <w:rPr>
                <w:color w:val="000000"/>
                <w:sz w:val="24"/>
                <w:szCs w:val="24"/>
              </w:rPr>
              <w:t>Весной прилетают птицы</w:t>
            </w:r>
            <w:r w:rsidR="00C367C8" w:rsidRPr="006C0589">
              <w:rPr>
                <w:color w:val="000000"/>
                <w:sz w:val="24"/>
                <w:szCs w:val="24"/>
              </w:rPr>
              <w:t>).</w:t>
            </w:r>
          </w:p>
          <w:p w14:paraId="5313F072" w14:textId="77777777" w:rsidR="00C367C8" w:rsidRDefault="00C367C8" w:rsidP="007F3674">
            <w:pPr>
              <w:rPr>
                <w:i/>
                <w:color w:val="000000"/>
                <w:sz w:val="24"/>
                <w:szCs w:val="24"/>
              </w:rPr>
            </w:pPr>
          </w:p>
          <w:p w14:paraId="2F79313B" w14:textId="77777777" w:rsidR="001539FA" w:rsidRDefault="001539FA" w:rsidP="007F3674">
            <w:pPr>
              <w:rPr>
                <w:i/>
                <w:color w:val="000000"/>
                <w:sz w:val="24"/>
                <w:szCs w:val="24"/>
              </w:rPr>
            </w:pPr>
          </w:p>
          <w:p w14:paraId="76140898" w14:textId="7572891E" w:rsidR="008141A7" w:rsidRDefault="005F35EF" w:rsidP="00652D0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2) </w:t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t xml:space="preserve">Дидактическая игра «Подбери признак» (с мячом) </w:t>
            </w:r>
            <w:r w:rsidR="00865115">
              <w:rPr>
                <w:b/>
                <w:i/>
                <w:color w:val="000000"/>
                <w:sz w:val="24"/>
                <w:szCs w:val="24"/>
              </w:rPr>
              <w:t xml:space="preserve">      </w:t>
            </w:r>
            <w:r w:rsidR="005F5F26">
              <w:rPr>
                <w:b/>
                <w:i/>
                <w:color w:val="000000"/>
                <w:sz w:val="24"/>
                <w:szCs w:val="24"/>
              </w:rPr>
              <w:t>(3 мин)</w:t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br/>
              <w:t>Технологии: Игровая, личностно-ориентированная (индивидуальный подход).</w:t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br/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br/>
              <w:t xml:space="preserve">· Дефектолог: «Ребята, встаем </w:t>
            </w:r>
            <w:r w:rsidR="001539FA">
              <w:rPr>
                <w:b/>
                <w:i/>
                <w:color w:val="000000"/>
                <w:sz w:val="24"/>
                <w:szCs w:val="24"/>
              </w:rPr>
              <w:t xml:space="preserve">около своего стула </w:t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t>. Я буду кидать мяч и говорить слово, а вы — подбирать слова-признаки. Зайка с экрана за вами наблюдает».</w:t>
            </w:r>
            <w:r w:rsidR="00865115" w:rsidRPr="00865115">
              <w:rPr>
                <w:b/>
                <w:i/>
                <w:color w:val="000000"/>
                <w:sz w:val="24"/>
                <w:szCs w:val="24"/>
              </w:rPr>
              <w:br/>
            </w:r>
            <w:r w:rsidR="00865115" w:rsidRPr="00865115">
              <w:rPr>
                <w:color w:val="000000"/>
                <w:sz w:val="24"/>
                <w:szCs w:val="24"/>
              </w:rPr>
              <w:t>· Солнце (какое?) — теплое, яркое, ласковое, весеннее.</w:t>
            </w:r>
            <w:r w:rsidR="00865115" w:rsidRPr="00865115">
              <w:rPr>
                <w:color w:val="000000"/>
                <w:sz w:val="24"/>
                <w:szCs w:val="24"/>
              </w:rPr>
              <w:br/>
              <w:t>· Небо (какое?) — голубое, чистое, высокое.</w:t>
            </w:r>
            <w:r w:rsidR="00865115" w:rsidRPr="00865115">
              <w:rPr>
                <w:color w:val="000000"/>
                <w:sz w:val="24"/>
                <w:szCs w:val="24"/>
              </w:rPr>
              <w:br/>
              <w:t>· Ручей (какой?) — быстрый, звонкий, журчащий.</w:t>
            </w:r>
            <w:r w:rsidR="00865115" w:rsidRPr="00865115">
              <w:rPr>
                <w:color w:val="000000"/>
                <w:sz w:val="24"/>
                <w:szCs w:val="24"/>
              </w:rPr>
              <w:br/>
              <w:t>· Трава (какая?) — зеленая, молодая, мягкая.</w:t>
            </w:r>
          </w:p>
          <w:p w14:paraId="3D5CDE96" w14:textId="77777777" w:rsidR="001D183D" w:rsidRDefault="001D183D" w:rsidP="00652D0E">
            <w:pPr>
              <w:rPr>
                <w:color w:val="000000"/>
                <w:sz w:val="24"/>
                <w:szCs w:val="24"/>
              </w:rPr>
            </w:pPr>
          </w:p>
          <w:p w14:paraId="4EC2B7D9" w14:textId="58E15240" w:rsidR="005F35EF" w:rsidRDefault="005F35EF" w:rsidP="005F35EF">
            <w:pPr>
              <w:rPr>
                <w:color w:val="000000"/>
                <w:sz w:val="24"/>
                <w:szCs w:val="24"/>
              </w:rPr>
            </w:pPr>
            <w:r w:rsidRPr="00556951">
              <w:rPr>
                <w:b/>
                <w:i/>
                <w:color w:val="000000"/>
                <w:sz w:val="24"/>
                <w:szCs w:val="24"/>
              </w:rPr>
              <w:t>3) Дидактическая игра «Четвертый лишний»  (4 мин</w:t>
            </w:r>
            <w:r w:rsidRPr="005F35EF">
              <w:rPr>
                <w:i/>
                <w:color w:val="000000"/>
                <w:sz w:val="24"/>
                <w:szCs w:val="24"/>
              </w:rPr>
              <w:t>)</w:t>
            </w:r>
            <w:r w:rsidRPr="005F35EF">
              <w:rPr>
                <w:i/>
                <w:color w:val="000000"/>
                <w:sz w:val="24"/>
                <w:szCs w:val="24"/>
              </w:rPr>
              <w:br/>
            </w:r>
            <w:r w:rsidRPr="005F35EF">
              <w:rPr>
                <w:i/>
                <w:color w:val="000000"/>
                <w:sz w:val="24"/>
                <w:szCs w:val="24"/>
              </w:rPr>
              <w:br/>
              <w:t>Технологии: игровая</w:t>
            </w:r>
            <w:r>
              <w:rPr>
                <w:i/>
                <w:color w:val="000000"/>
                <w:sz w:val="24"/>
                <w:szCs w:val="24"/>
              </w:rPr>
              <w:t>, личностно-ориентированная</w:t>
            </w:r>
            <w:r w:rsidRPr="005F35EF">
              <w:rPr>
                <w:i/>
                <w:color w:val="000000"/>
                <w:sz w:val="24"/>
                <w:szCs w:val="24"/>
              </w:rPr>
              <w:t>.</w:t>
            </w:r>
            <w:r w:rsidRPr="005F35EF">
              <w:rPr>
                <w:i/>
                <w:color w:val="000000"/>
                <w:sz w:val="24"/>
                <w:szCs w:val="24"/>
              </w:rPr>
              <w:br/>
            </w:r>
            <w:r w:rsidRPr="005F35EF">
              <w:rPr>
                <w:i/>
                <w:color w:val="000000"/>
                <w:sz w:val="24"/>
                <w:szCs w:val="24"/>
              </w:rPr>
              <w:br/>
            </w:r>
            <w:r w:rsidRPr="006C0589">
              <w:rPr>
                <w:color w:val="000000"/>
                <w:sz w:val="24"/>
                <w:szCs w:val="24"/>
              </w:rPr>
              <w:t>· Дефектолог: «Ребята, Зайка хочет проверить, какие вы внимательные. Он приготовил для вас карточки, но пока бежал, всё перепутал. Помогите найти лишнюю картинку!»</w:t>
            </w:r>
            <w:r w:rsidRPr="005F35EF">
              <w:rPr>
                <w:i/>
                <w:color w:val="000000"/>
                <w:sz w:val="24"/>
                <w:szCs w:val="24"/>
              </w:rPr>
              <w:br/>
            </w:r>
            <w:r w:rsidRPr="006C0589">
              <w:rPr>
                <w:color w:val="000000"/>
                <w:sz w:val="24"/>
                <w:szCs w:val="24"/>
              </w:rPr>
              <w:t xml:space="preserve">· Дефектолог раздает карточки. </w:t>
            </w:r>
            <w:r w:rsidRPr="006C0589">
              <w:rPr>
                <w:color w:val="000000"/>
                <w:sz w:val="24"/>
                <w:szCs w:val="24"/>
              </w:rPr>
              <w:br/>
              <w:t xml:space="preserve">· Вариант 1: </w:t>
            </w:r>
            <w:r w:rsidR="001539FA">
              <w:rPr>
                <w:color w:val="000000"/>
                <w:sz w:val="24"/>
                <w:szCs w:val="24"/>
              </w:rPr>
              <w:t>дерево</w:t>
            </w:r>
            <w:r w:rsidRPr="006C0589">
              <w:rPr>
                <w:color w:val="000000"/>
                <w:sz w:val="24"/>
                <w:szCs w:val="24"/>
              </w:rPr>
              <w:t xml:space="preserve">, </w:t>
            </w:r>
            <w:r w:rsidR="001539FA">
              <w:rPr>
                <w:color w:val="000000"/>
                <w:sz w:val="24"/>
                <w:szCs w:val="24"/>
              </w:rPr>
              <w:t>сосульки</w:t>
            </w:r>
            <w:r w:rsidRPr="006C0589">
              <w:rPr>
                <w:color w:val="000000"/>
                <w:sz w:val="24"/>
                <w:szCs w:val="24"/>
              </w:rPr>
              <w:t xml:space="preserve">, </w:t>
            </w:r>
            <w:r w:rsidR="001539FA">
              <w:rPr>
                <w:color w:val="000000"/>
                <w:sz w:val="24"/>
                <w:szCs w:val="24"/>
              </w:rPr>
              <w:t>лист</w:t>
            </w:r>
            <w:r w:rsidRPr="006C0589">
              <w:rPr>
                <w:color w:val="000000"/>
                <w:sz w:val="24"/>
                <w:szCs w:val="24"/>
              </w:rPr>
              <w:t>, с</w:t>
            </w:r>
            <w:r w:rsidR="001539FA">
              <w:rPr>
                <w:color w:val="000000"/>
                <w:sz w:val="24"/>
                <w:szCs w:val="24"/>
              </w:rPr>
              <w:t>кворечник</w:t>
            </w:r>
            <w:r w:rsidRPr="006C0589">
              <w:rPr>
                <w:color w:val="000000"/>
                <w:sz w:val="24"/>
                <w:szCs w:val="24"/>
              </w:rPr>
              <w:t>.</w:t>
            </w:r>
            <w:r w:rsidRPr="006C0589">
              <w:rPr>
                <w:color w:val="000000"/>
                <w:sz w:val="24"/>
                <w:szCs w:val="24"/>
              </w:rPr>
              <w:br/>
              <w:t xml:space="preserve">· Вариант 2: </w:t>
            </w:r>
            <w:r w:rsidR="001539FA">
              <w:rPr>
                <w:color w:val="000000"/>
                <w:sz w:val="24"/>
                <w:szCs w:val="24"/>
              </w:rPr>
              <w:t>снеговик</w:t>
            </w:r>
            <w:r w:rsidRPr="006C0589">
              <w:rPr>
                <w:color w:val="000000"/>
                <w:sz w:val="24"/>
                <w:szCs w:val="24"/>
              </w:rPr>
              <w:t xml:space="preserve">, </w:t>
            </w:r>
            <w:r w:rsidR="001539FA">
              <w:rPr>
                <w:color w:val="000000"/>
                <w:sz w:val="24"/>
                <w:szCs w:val="24"/>
              </w:rPr>
              <w:t>скворец</w:t>
            </w:r>
            <w:r w:rsidRPr="006C0589">
              <w:rPr>
                <w:color w:val="000000"/>
                <w:sz w:val="24"/>
                <w:szCs w:val="24"/>
              </w:rPr>
              <w:t xml:space="preserve">, </w:t>
            </w:r>
            <w:r w:rsidR="001539FA">
              <w:rPr>
                <w:color w:val="000000"/>
                <w:sz w:val="24"/>
                <w:szCs w:val="24"/>
              </w:rPr>
              <w:t>подснежник, сапоги резиновые</w:t>
            </w:r>
            <w:r w:rsidRPr="006C0589">
              <w:rPr>
                <w:color w:val="000000"/>
                <w:sz w:val="24"/>
                <w:szCs w:val="24"/>
              </w:rPr>
              <w:t>.</w:t>
            </w:r>
            <w:r w:rsidRPr="006C0589">
              <w:rPr>
                <w:color w:val="000000"/>
                <w:sz w:val="24"/>
                <w:szCs w:val="24"/>
              </w:rPr>
              <w:br/>
              <w:t>· Вариант 3: Со</w:t>
            </w:r>
            <w:r w:rsidR="001539FA">
              <w:rPr>
                <w:color w:val="000000"/>
                <w:sz w:val="24"/>
                <w:szCs w:val="24"/>
              </w:rPr>
              <w:t>сулка, ручей</w:t>
            </w:r>
            <w:r w:rsidRPr="006C0589">
              <w:rPr>
                <w:color w:val="000000"/>
                <w:sz w:val="24"/>
                <w:szCs w:val="24"/>
              </w:rPr>
              <w:t xml:space="preserve">, </w:t>
            </w:r>
            <w:r w:rsidR="001539FA">
              <w:rPr>
                <w:color w:val="000000"/>
                <w:sz w:val="24"/>
                <w:szCs w:val="24"/>
              </w:rPr>
              <w:t>снежинка, одуванчик</w:t>
            </w:r>
            <w:r w:rsidRPr="006C0589">
              <w:rPr>
                <w:color w:val="000000"/>
                <w:sz w:val="24"/>
                <w:szCs w:val="24"/>
              </w:rPr>
              <w:t>.</w:t>
            </w:r>
          </w:p>
          <w:p w14:paraId="180101F2" w14:textId="190D2FDC" w:rsidR="001539FA" w:rsidRPr="006C0589" w:rsidRDefault="001539FA" w:rsidP="005F35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Вариант 4: грач, яблоки, скворечник, весна.</w:t>
            </w:r>
          </w:p>
          <w:p w14:paraId="1F13DEC5" w14:textId="7EEAFD36" w:rsidR="005F35EF" w:rsidRPr="006C0589" w:rsidRDefault="001539FA" w:rsidP="005F35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-Вариант 5</w:t>
            </w:r>
            <w:r w:rsidR="005F35EF" w:rsidRPr="006C0589">
              <w:rPr>
                <w:color w:val="000000"/>
                <w:sz w:val="24"/>
                <w:szCs w:val="24"/>
              </w:rPr>
              <w:t>:</w:t>
            </w:r>
            <w:r w:rsidR="00A30A53" w:rsidRPr="006C0589">
              <w:rPr>
                <w:color w:val="000000"/>
                <w:sz w:val="24"/>
                <w:szCs w:val="24"/>
              </w:rPr>
              <w:t xml:space="preserve"> </w:t>
            </w:r>
            <w:r w:rsidR="007F5125" w:rsidRPr="006C0589">
              <w:rPr>
                <w:color w:val="000000"/>
                <w:sz w:val="24"/>
                <w:szCs w:val="24"/>
              </w:rPr>
              <w:t>гнездо, ландыши, кораблик, грибы</w:t>
            </w:r>
          </w:p>
          <w:p w14:paraId="5855E45C" w14:textId="122F084A" w:rsidR="005F35EF" w:rsidRPr="006C0589" w:rsidRDefault="005F35EF" w:rsidP="005F35EF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верх)</w:t>
            </w:r>
          </w:p>
          <w:p w14:paraId="315DCBC3" w14:textId="5B6C5D89" w:rsidR="00556951" w:rsidRPr="001539FA" w:rsidRDefault="001539FA" w:rsidP="005F35EF">
            <w:pPr>
              <w:rPr>
                <w:color w:val="000000"/>
                <w:sz w:val="24"/>
                <w:szCs w:val="24"/>
              </w:rPr>
            </w:pPr>
            <w:r w:rsidRPr="001539FA">
              <w:rPr>
                <w:color w:val="000000"/>
                <w:sz w:val="24"/>
                <w:szCs w:val="24"/>
              </w:rPr>
              <w:t>- Вариант 6: Ландыш, ласточка, медведь, осень.</w:t>
            </w:r>
          </w:p>
          <w:p w14:paraId="0A049615" w14:textId="704674D4" w:rsidR="00556951" w:rsidRPr="00744FE5" w:rsidRDefault="00817D32" w:rsidP="00556951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4 </w:t>
            </w:r>
            <w:r w:rsidR="00556951" w:rsidRPr="00556951">
              <w:rPr>
                <w:b/>
                <w:i/>
                <w:color w:val="000000"/>
                <w:sz w:val="24"/>
                <w:szCs w:val="24"/>
              </w:rPr>
              <w:t>Физминутка «Веснянка» (2 мин)</w:t>
            </w:r>
          </w:p>
          <w:p w14:paraId="6CFE4EA3" w14:textId="77777777" w:rsidR="00556951" w:rsidRPr="00556951" w:rsidRDefault="00556951" w:rsidP="00556951">
            <w:pPr>
              <w:rPr>
                <w:i/>
                <w:color w:val="000000"/>
                <w:sz w:val="24"/>
                <w:szCs w:val="24"/>
              </w:rPr>
            </w:pPr>
            <w:r w:rsidRPr="00556951">
              <w:rPr>
                <w:i/>
                <w:color w:val="000000"/>
                <w:sz w:val="24"/>
                <w:szCs w:val="24"/>
              </w:rPr>
              <w:t>Технологии: Здоровьесберегающие (двигательная активность, снятие статического напряжения).</w:t>
            </w:r>
          </w:p>
          <w:p w14:paraId="731BA717" w14:textId="77777777" w:rsidR="00556951" w:rsidRPr="00556951" w:rsidRDefault="00556951" w:rsidP="00556951">
            <w:pPr>
              <w:rPr>
                <w:i/>
                <w:color w:val="000000"/>
                <w:sz w:val="24"/>
                <w:szCs w:val="24"/>
              </w:rPr>
            </w:pPr>
          </w:p>
          <w:p w14:paraId="06E62282" w14:textId="77777777" w:rsidR="00556951" w:rsidRPr="00556951" w:rsidRDefault="00556951" w:rsidP="00556951">
            <w:pPr>
              <w:rPr>
                <w:i/>
                <w:color w:val="000000"/>
                <w:sz w:val="24"/>
                <w:szCs w:val="24"/>
              </w:rPr>
            </w:pPr>
            <w:r w:rsidRPr="00556951">
              <w:rPr>
                <w:i/>
                <w:color w:val="000000"/>
                <w:sz w:val="24"/>
                <w:szCs w:val="24"/>
              </w:rPr>
              <w:t>· Дефектолог: «А теперь, ребята, покажем Зайке, как мы умеем весну встречать и радоваться».</w:t>
            </w:r>
          </w:p>
          <w:p w14:paraId="45C68029" w14:textId="77777777" w:rsidR="00556951" w:rsidRPr="00556951" w:rsidRDefault="00556951" w:rsidP="00556951">
            <w:pPr>
              <w:rPr>
                <w:i/>
                <w:color w:val="000000"/>
                <w:sz w:val="24"/>
                <w:szCs w:val="24"/>
              </w:rPr>
            </w:pPr>
          </w:p>
          <w:p w14:paraId="18939EAB" w14:textId="1D7054C4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Солнышко, солнышко, (делаем руками солнышко)</w:t>
            </w:r>
          </w:p>
          <w:p w14:paraId="723AD013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Гори, гори ясно,</w:t>
            </w:r>
          </w:p>
          <w:p w14:paraId="554D4D75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Чтобы не погасло.</w:t>
            </w:r>
          </w:p>
          <w:p w14:paraId="11A1525B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lastRenderedPageBreak/>
              <w:t>Побежал в саду ручей, (бегут на носочках)</w:t>
            </w:r>
          </w:p>
          <w:p w14:paraId="74E12028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Прилетели сто грачей, (машут руками, имитируя полет)</w:t>
            </w:r>
          </w:p>
          <w:p w14:paraId="7B9B9A16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А сугробы тают, тают, (медленно приседают)</w:t>
            </w:r>
          </w:p>
          <w:p w14:paraId="1B732C10" w14:textId="77777777" w:rsidR="00556951" w:rsidRPr="00A30A53" w:rsidRDefault="00556951" w:rsidP="00556951">
            <w:pPr>
              <w:rPr>
                <w:color w:val="000000"/>
                <w:sz w:val="24"/>
                <w:szCs w:val="24"/>
              </w:rPr>
            </w:pPr>
            <w:r w:rsidRPr="00A30A53">
              <w:rPr>
                <w:color w:val="000000"/>
                <w:sz w:val="24"/>
                <w:szCs w:val="24"/>
              </w:rPr>
              <w:t>А цветочки подрастают. (медленно встают, тянут руки вверх)</w:t>
            </w:r>
          </w:p>
          <w:p w14:paraId="01BC7329" w14:textId="1376C726" w:rsidR="00BA7E58" w:rsidRPr="009E544C" w:rsidRDefault="00BA7E58" w:rsidP="00BA7E58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14:paraId="4186C681" w14:textId="1FF982E8" w:rsidR="00817D32" w:rsidRPr="00817D32" w:rsidRDefault="006720CB" w:rsidP="00817D32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5)</w:t>
            </w:r>
            <w:r w:rsidR="00817D32" w:rsidRPr="00817D32">
              <w:rPr>
                <w:b/>
                <w:i/>
                <w:color w:val="000000"/>
                <w:sz w:val="24"/>
                <w:szCs w:val="24"/>
              </w:rPr>
              <w:t xml:space="preserve"> Дидактическое задание «Собери подснежник» (Разрезная картинка)</w:t>
            </w:r>
          </w:p>
          <w:p w14:paraId="6A7A2A0A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Технологии: Игровая, коррекционно-развивающая (развитие мышления, мелкой моторики, целостности восприятия).</w:t>
            </w:r>
          </w:p>
          <w:p w14:paraId="6BABA00A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32279ABE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 Дефектолог: «Ребята, посмотрите, пока мы с вами играли, на лесных проталинках появились первые весенние цветы. Зайка увидел их, но не знает, как они называются. Давайте не только назовем их, но и соберем!»</w:t>
            </w:r>
          </w:p>
          <w:p w14:paraId="1BEAC935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1935A6E3" w14:textId="494B4431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 xml:space="preserve">Дефектолог раздает каждому ребенку конверт с разрезной картинкой «Подснежник» (количество частей зависит от </w:t>
            </w:r>
            <w:r w:rsidR="00BD56E2">
              <w:rPr>
                <w:i/>
                <w:color w:val="000000"/>
                <w:sz w:val="24"/>
                <w:szCs w:val="24"/>
              </w:rPr>
              <w:t>уровня развития</w:t>
            </w:r>
            <w:r w:rsidRPr="00817D32">
              <w:rPr>
                <w:i/>
                <w:color w:val="000000"/>
                <w:sz w:val="24"/>
                <w:szCs w:val="24"/>
              </w:rPr>
              <w:t xml:space="preserve"> детей: 4-6 частей).</w:t>
            </w:r>
          </w:p>
          <w:p w14:paraId="2A5727DB" w14:textId="0D4A0BBA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</w:p>
          <w:p w14:paraId="15324D95" w14:textId="77777777" w:rsidR="00BA7E58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· Вопросы</w:t>
            </w:r>
          </w:p>
          <w:p w14:paraId="0D8ECD8A" w14:textId="77777777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после сборки:</w:t>
            </w:r>
          </w:p>
          <w:p w14:paraId="3A6FE6AC" w14:textId="0B19242E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 · </w:t>
            </w:r>
            <w:r w:rsidR="001539FA">
              <w:rPr>
                <w:color w:val="000000"/>
                <w:sz w:val="24"/>
                <w:szCs w:val="24"/>
              </w:rPr>
              <w:t>Артем ч</w:t>
            </w:r>
            <w:r w:rsidRPr="006C0589">
              <w:rPr>
                <w:color w:val="000000"/>
                <w:sz w:val="24"/>
                <w:szCs w:val="24"/>
              </w:rPr>
              <w:t>то у тебя получилось? (</w:t>
            </w:r>
            <w:r w:rsidR="001539FA">
              <w:rPr>
                <w:color w:val="000000"/>
                <w:sz w:val="24"/>
                <w:szCs w:val="24"/>
              </w:rPr>
              <w:t>у меня получился п</w:t>
            </w:r>
            <w:r w:rsidRPr="006C0589">
              <w:rPr>
                <w:color w:val="000000"/>
                <w:sz w:val="24"/>
                <w:szCs w:val="24"/>
              </w:rPr>
              <w:t>одснежник</w:t>
            </w:r>
            <w:r w:rsidR="001539FA">
              <w:rPr>
                <w:color w:val="000000"/>
                <w:sz w:val="24"/>
                <w:szCs w:val="24"/>
              </w:rPr>
              <w:t>.</w:t>
            </w:r>
            <w:r w:rsidRPr="006C0589">
              <w:rPr>
                <w:color w:val="000000"/>
                <w:sz w:val="24"/>
                <w:szCs w:val="24"/>
              </w:rPr>
              <w:t>)</w:t>
            </w:r>
          </w:p>
          <w:p w14:paraId="71F12F85" w14:textId="77777777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 · Какого цвета у него лепестки? (Белые, голубые)</w:t>
            </w:r>
          </w:p>
          <w:p w14:paraId="4CB8F5C1" w14:textId="28C26912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 · Где растут подснежники? (</w:t>
            </w:r>
            <w:r w:rsidR="001539FA">
              <w:rPr>
                <w:color w:val="000000"/>
                <w:sz w:val="24"/>
                <w:szCs w:val="24"/>
              </w:rPr>
              <w:t>Подснежники растут н</w:t>
            </w:r>
            <w:r w:rsidRPr="006C0589">
              <w:rPr>
                <w:color w:val="000000"/>
                <w:sz w:val="24"/>
                <w:szCs w:val="24"/>
              </w:rPr>
              <w:t>а проталинках, в лесу, под снегом)</w:t>
            </w:r>
          </w:p>
          <w:p w14:paraId="6EB8D171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 Дефектолог: «Молодцы! Теперь Зайка знает, что эти цветы называются подснежники. Мы сложили их, как пазл, и они снова стали целыми и красивыми!»</w:t>
            </w:r>
          </w:p>
          <w:p w14:paraId="4347BE35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3258CF4C" w14:textId="77777777" w:rsidR="00817D32" w:rsidRPr="00817D32" w:rsidRDefault="00817D32" w:rsidP="00817D3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817D32">
              <w:rPr>
                <w:b/>
                <w:i/>
                <w:color w:val="000000"/>
                <w:sz w:val="24"/>
                <w:szCs w:val="24"/>
              </w:rPr>
              <w:t>6) Игровое задание «Помоги грачам» (Корректурная проба)</w:t>
            </w:r>
          </w:p>
          <w:p w14:paraId="14155A7F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Технологии: Игровая, здоровьесберегающая (развитие зрительного внимания), личностно-ориентированная.</w:t>
            </w:r>
          </w:p>
          <w:p w14:paraId="123D8358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5CE48C33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 Дефектолог (обращаясь к экрану): «Зайка, а почему ты опять насторожился?»</w:t>
            </w:r>
          </w:p>
          <w:p w14:paraId="46E37A70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 Голос Зайчонка с экрана (взволнованно): «Ребята, слышите этот шум? Это же грачи прилетели! Они такие важные, громкие, ходят по проталинам, ищут себе еду. Я их немного побаиваюсь. А вы знаете, как они выглядят?»</w:t>
            </w:r>
          </w:p>
          <w:p w14:paraId="1FDCE279" w14:textId="156E6BA0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 xml:space="preserve">· </w:t>
            </w:r>
            <w:r w:rsidRPr="006C0589">
              <w:rPr>
                <w:color w:val="000000"/>
                <w:sz w:val="24"/>
                <w:szCs w:val="24"/>
              </w:rPr>
              <w:t xml:space="preserve">Дефектолог: «Конечно, знаем! И не просто знаем, а сейчас поможем </w:t>
            </w:r>
            <w:r w:rsidR="00744FE5">
              <w:rPr>
                <w:color w:val="000000"/>
                <w:sz w:val="24"/>
                <w:szCs w:val="24"/>
              </w:rPr>
              <w:t>найти всех грачей</w:t>
            </w:r>
            <w:r w:rsidRPr="006C0589">
              <w:rPr>
                <w:color w:val="000000"/>
                <w:sz w:val="24"/>
                <w:szCs w:val="24"/>
              </w:rPr>
              <w:t>. Зайка, смотри внимательно, наши ребята очень внимательные!»</w:t>
            </w:r>
          </w:p>
          <w:p w14:paraId="77E8EFE1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3E478638" w14:textId="77777777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Дефектолог раздает каждому ребенку лист с корректурной пробой.</w:t>
            </w:r>
          </w:p>
          <w:p w14:paraId="490F81FC" w14:textId="78EE7D36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lastRenderedPageBreak/>
              <w:t>Описание материала: На листе бумаги в хаотичном порядке изображены разные птицы (например, вор</w:t>
            </w:r>
            <w:r w:rsidR="007F5125">
              <w:rPr>
                <w:i/>
                <w:color w:val="000000"/>
                <w:sz w:val="24"/>
                <w:szCs w:val="24"/>
              </w:rPr>
              <w:t>обьи, синицы, грачи, снегири)</w:t>
            </w:r>
            <w:r w:rsidRPr="00817D32">
              <w:rPr>
                <w:i/>
                <w:color w:val="000000"/>
                <w:sz w:val="24"/>
                <w:szCs w:val="24"/>
              </w:rPr>
              <w:t>.</w:t>
            </w:r>
          </w:p>
          <w:p w14:paraId="72FA7D88" w14:textId="77777777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· Задание:</w:t>
            </w:r>
          </w:p>
          <w:p w14:paraId="0EAEB435" w14:textId="16AC32AF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</w:t>
            </w:r>
            <w:r w:rsidR="00744FE5">
              <w:rPr>
                <w:color w:val="000000"/>
                <w:sz w:val="24"/>
                <w:szCs w:val="24"/>
              </w:rPr>
              <w:t xml:space="preserve"> «Ребята, посмотрите на карточки</w:t>
            </w:r>
            <w:r w:rsidRPr="006C0589">
              <w:rPr>
                <w:color w:val="000000"/>
                <w:sz w:val="24"/>
                <w:szCs w:val="24"/>
              </w:rPr>
              <w:t>. Здесь нарисовано</w:t>
            </w:r>
            <w:r w:rsidR="007F5125" w:rsidRPr="006C0589">
              <w:rPr>
                <w:color w:val="000000"/>
                <w:sz w:val="24"/>
                <w:szCs w:val="24"/>
              </w:rPr>
              <w:t xml:space="preserve"> много птиц</w:t>
            </w:r>
            <w:r w:rsidRPr="006C0589">
              <w:rPr>
                <w:color w:val="000000"/>
                <w:sz w:val="24"/>
                <w:szCs w:val="24"/>
              </w:rPr>
              <w:t>. Нам нужно помочь грачам построить гнезда</w:t>
            </w:r>
            <w:r w:rsidR="006C0589">
              <w:rPr>
                <w:color w:val="000000"/>
                <w:sz w:val="24"/>
                <w:szCs w:val="24"/>
              </w:rPr>
              <w:t>, но сначала нужно найти всех грачей</w:t>
            </w:r>
            <w:r w:rsidRPr="006C0589">
              <w:rPr>
                <w:color w:val="000000"/>
                <w:sz w:val="24"/>
                <w:szCs w:val="24"/>
              </w:rPr>
              <w:t>.</w:t>
            </w:r>
          </w:p>
          <w:p w14:paraId="5F441B03" w14:textId="33F4AF68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 xml:space="preserve">  · Найдите всех </w:t>
            </w:r>
            <w:r w:rsidR="00744FE5">
              <w:rPr>
                <w:color w:val="000000"/>
                <w:sz w:val="24"/>
                <w:szCs w:val="24"/>
              </w:rPr>
              <w:t>грачей и обведите их в круг</w:t>
            </w:r>
            <w:r w:rsidR="006C0589">
              <w:rPr>
                <w:color w:val="000000"/>
                <w:sz w:val="24"/>
                <w:szCs w:val="24"/>
              </w:rPr>
              <w:t>.</w:t>
            </w:r>
          </w:p>
          <w:p w14:paraId="148FF267" w14:textId="202C4DFC" w:rsidR="00817D32" w:rsidRPr="00817D32" w:rsidRDefault="00817D32" w:rsidP="007F5125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 xml:space="preserve">    </w:t>
            </w:r>
          </w:p>
          <w:p w14:paraId="7153235F" w14:textId="36EC02F4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·. Дефектолог контролирует, помогает, хвалит.</w:t>
            </w:r>
          </w:p>
          <w:p w14:paraId="1D80D811" w14:textId="4A984F0B" w:rsidR="00817D32" w:rsidRPr="006C0589" w:rsidRDefault="00817D32" w:rsidP="00817D32">
            <w:pPr>
              <w:rPr>
                <w:color w:val="000000"/>
                <w:sz w:val="24"/>
                <w:szCs w:val="24"/>
              </w:rPr>
            </w:pPr>
            <w:r w:rsidRPr="006C0589">
              <w:rPr>
                <w:color w:val="000000"/>
                <w:sz w:val="24"/>
                <w:szCs w:val="24"/>
              </w:rPr>
              <w:t>· Дефектоло</w:t>
            </w:r>
            <w:r w:rsidR="007F5125" w:rsidRPr="006C0589">
              <w:rPr>
                <w:color w:val="000000"/>
                <w:sz w:val="24"/>
                <w:szCs w:val="24"/>
              </w:rPr>
              <w:t xml:space="preserve">г: «Молодцы! Всех грачей нашли. Сколько у вас грачей? </w:t>
            </w:r>
            <w:r w:rsidRPr="006C0589">
              <w:rPr>
                <w:color w:val="000000"/>
                <w:sz w:val="24"/>
                <w:szCs w:val="24"/>
              </w:rPr>
              <w:t>Посмотри, Зайка, какие наши ребята внимательные!»</w:t>
            </w:r>
          </w:p>
          <w:p w14:paraId="4F31C4EF" w14:textId="77777777" w:rsidR="007F5125" w:rsidRPr="00817D32" w:rsidRDefault="007F5125" w:rsidP="00817D32">
            <w:pPr>
              <w:rPr>
                <w:i/>
                <w:color w:val="000000"/>
                <w:sz w:val="24"/>
                <w:szCs w:val="24"/>
              </w:rPr>
            </w:pPr>
          </w:p>
          <w:p w14:paraId="291220A5" w14:textId="3C90416D" w:rsidR="00817D32" w:rsidRPr="00817D32" w:rsidRDefault="00817D32" w:rsidP="00817D32">
            <w:pPr>
              <w:rPr>
                <w:i/>
                <w:color w:val="000000"/>
                <w:sz w:val="24"/>
                <w:szCs w:val="24"/>
              </w:rPr>
            </w:pPr>
            <w:r w:rsidRPr="00817D32">
              <w:rPr>
                <w:i/>
                <w:color w:val="000000"/>
                <w:sz w:val="24"/>
                <w:szCs w:val="24"/>
              </w:rPr>
              <w:t>· Голос Зайчонка: «Ого, сколько грачей! Теперь я знаю, что они не страшные, а просто делом заняты — гнезда строят. Спасибо, ч</w:t>
            </w:r>
            <w:r w:rsidR="006C0589">
              <w:rPr>
                <w:i/>
                <w:color w:val="000000"/>
                <w:sz w:val="24"/>
                <w:szCs w:val="24"/>
              </w:rPr>
              <w:t xml:space="preserve">то научили </w:t>
            </w:r>
            <w:r w:rsidR="00DC1527">
              <w:rPr>
                <w:i/>
                <w:color w:val="000000"/>
                <w:sz w:val="24"/>
                <w:szCs w:val="24"/>
              </w:rPr>
              <w:t>меня,</w:t>
            </w:r>
            <w:r w:rsidR="006C058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80C0B">
              <w:rPr>
                <w:i/>
                <w:color w:val="000000"/>
                <w:sz w:val="24"/>
                <w:szCs w:val="24"/>
              </w:rPr>
              <w:t>весны не бояться</w:t>
            </w:r>
            <w:r w:rsidR="006C0589">
              <w:rPr>
                <w:i/>
                <w:color w:val="000000"/>
                <w:sz w:val="24"/>
                <w:szCs w:val="24"/>
              </w:rPr>
              <w:t>!</w:t>
            </w:r>
            <w:r w:rsidR="00180C0B">
              <w:rPr>
                <w:i/>
                <w:color w:val="000000"/>
                <w:sz w:val="24"/>
                <w:szCs w:val="24"/>
              </w:rPr>
              <w:t xml:space="preserve"> И шубка у меня стала серая, пригрелась на солнышке.</w:t>
            </w:r>
            <w:r w:rsidR="006C0589">
              <w:rPr>
                <w:i/>
                <w:color w:val="000000"/>
                <w:sz w:val="24"/>
                <w:szCs w:val="24"/>
              </w:rPr>
              <w:t>»</w:t>
            </w:r>
          </w:p>
          <w:p w14:paraId="08638C32" w14:textId="45D6FD62" w:rsidR="00817D32" w:rsidRPr="002A0A22" w:rsidRDefault="00817D32" w:rsidP="007F5125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C755527" w14:textId="77777777" w:rsidR="00986B8E" w:rsidRDefault="00986B8E" w:rsidP="00986B8E">
            <w:pPr>
              <w:rPr>
                <w:b/>
                <w:i/>
                <w:sz w:val="24"/>
                <w:szCs w:val="24"/>
              </w:rPr>
            </w:pPr>
          </w:p>
          <w:p w14:paraId="7CB6C7C8" w14:textId="77777777" w:rsidR="00986B8E" w:rsidRDefault="00986B8E" w:rsidP="00986B8E">
            <w:pPr>
              <w:rPr>
                <w:b/>
                <w:i/>
                <w:sz w:val="24"/>
                <w:szCs w:val="24"/>
              </w:rPr>
            </w:pPr>
          </w:p>
          <w:p w14:paraId="2C836939" w14:textId="77777777" w:rsidR="00986B8E" w:rsidRDefault="00986B8E" w:rsidP="00986B8E">
            <w:pPr>
              <w:rPr>
                <w:b/>
                <w:i/>
                <w:sz w:val="24"/>
                <w:szCs w:val="24"/>
              </w:rPr>
            </w:pPr>
          </w:p>
          <w:p w14:paraId="6D4C3336" w14:textId="77777777" w:rsidR="00986B8E" w:rsidRDefault="00986B8E" w:rsidP="00986B8E">
            <w:pPr>
              <w:rPr>
                <w:b/>
                <w:i/>
                <w:sz w:val="24"/>
                <w:szCs w:val="24"/>
              </w:rPr>
            </w:pPr>
          </w:p>
          <w:p w14:paraId="66EE092E" w14:textId="48688892" w:rsidR="002A0A22" w:rsidRPr="002A0A22" w:rsidRDefault="00F050F5" w:rsidP="00986B8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Дети </w:t>
            </w:r>
            <w:r w:rsidR="00986B8E">
              <w:rPr>
                <w:b/>
                <w:i/>
                <w:sz w:val="24"/>
                <w:szCs w:val="24"/>
              </w:rPr>
              <w:t>выполняют гимнастику для глаз</w:t>
            </w:r>
          </w:p>
          <w:p w14:paraId="56705EE2" w14:textId="75005DFA" w:rsidR="002C1ACD" w:rsidRDefault="002C1ACD" w:rsidP="002A0A22">
            <w:pPr>
              <w:rPr>
                <w:b/>
                <w:i/>
                <w:sz w:val="24"/>
                <w:szCs w:val="24"/>
              </w:rPr>
            </w:pPr>
          </w:p>
          <w:p w14:paraId="2FF4FA57" w14:textId="77777777" w:rsidR="002C1ACD" w:rsidRDefault="002C1ACD" w:rsidP="002A0A22">
            <w:pPr>
              <w:rPr>
                <w:b/>
                <w:i/>
                <w:sz w:val="24"/>
                <w:szCs w:val="24"/>
              </w:rPr>
            </w:pPr>
          </w:p>
          <w:p w14:paraId="72ED4F8B" w14:textId="28EFF347" w:rsidR="00123003" w:rsidRDefault="00123003" w:rsidP="002A0A22">
            <w:pPr>
              <w:rPr>
                <w:b/>
                <w:i/>
                <w:sz w:val="24"/>
                <w:szCs w:val="24"/>
              </w:rPr>
            </w:pPr>
          </w:p>
          <w:p w14:paraId="1854B008" w14:textId="03F1D018" w:rsidR="00123003" w:rsidRDefault="00123003" w:rsidP="002A0A22">
            <w:pPr>
              <w:rPr>
                <w:b/>
                <w:i/>
                <w:sz w:val="24"/>
                <w:szCs w:val="24"/>
              </w:rPr>
            </w:pPr>
          </w:p>
          <w:p w14:paraId="0B0F96D3" w14:textId="24ADE55F" w:rsidR="006F0596" w:rsidRDefault="006F0596" w:rsidP="002A0A22">
            <w:pPr>
              <w:rPr>
                <w:b/>
                <w:i/>
                <w:sz w:val="24"/>
                <w:szCs w:val="24"/>
              </w:rPr>
            </w:pPr>
          </w:p>
          <w:p w14:paraId="72AC3009" w14:textId="5E1ABE37" w:rsidR="00123003" w:rsidRPr="00123003" w:rsidRDefault="00123003" w:rsidP="00123003">
            <w:pPr>
              <w:rPr>
                <w:b/>
                <w:i/>
                <w:sz w:val="24"/>
                <w:szCs w:val="24"/>
              </w:rPr>
            </w:pPr>
            <w:r w:rsidRPr="00123003">
              <w:rPr>
                <w:b/>
                <w:i/>
                <w:sz w:val="24"/>
                <w:szCs w:val="24"/>
              </w:rPr>
              <w:t xml:space="preserve">Ответы детей </w:t>
            </w:r>
          </w:p>
          <w:p w14:paraId="2988F134" w14:textId="63BF7820" w:rsidR="006F0596" w:rsidRDefault="00CB06B2" w:rsidP="002A0A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(весной солнце греет.</w:t>
            </w:r>
            <w:r w:rsidR="00652D0E">
              <w:rPr>
                <w:b/>
                <w:i/>
                <w:sz w:val="24"/>
                <w:szCs w:val="24"/>
              </w:rPr>
              <w:t>)</w:t>
            </w:r>
          </w:p>
          <w:p w14:paraId="73CF012C" w14:textId="77FC7E84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</w:t>
            </w:r>
            <w:r w:rsidR="00865115">
              <w:rPr>
                <w:b/>
                <w:i/>
                <w:sz w:val="24"/>
                <w:szCs w:val="24"/>
              </w:rPr>
              <w:t>весной тает снег.</w:t>
            </w:r>
            <w:r>
              <w:rPr>
                <w:b/>
                <w:i/>
                <w:sz w:val="24"/>
                <w:szCs w:val="24"/>
              </w:rPr>
              <w:t>)</w:t>
            </w:r>
          </w:p>
          <w:p w14:paraId="0727E7F9" w14:textId="43BE562B" w:rsidR="006F0596" w:rsidRDefault="00865115" w:rsidP="002A0A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(весной прилетают птицы.)</w:t>
            </w:r>
          </w:p>
          <w:p w14:paraId="2417FD3D" w14:textId="77777777" w:rsidR="002A0A22" w:rsidRPr="002A0A22" w:rsidRDefault="002A0A22" w:rsidP="002A0A22">
            <w:pPr>
              <w:rPr>
                <w:b/>
                <w:i/>
                <w:sz w:val="24"/>
                <w:szCs w:val="24"/>
              </w:rPr>
            </w:pPr>
          </w:p>
          <w:p w14:paraId="4C356DE3" w14:textId="7EC727CB" w:rsidR="002A0A22" w:rsidRDefault="002A0A22" w:rsidP="002A0A22">
            <w:pPr>
              <w:rPr>
                <w:b/>
                <w:i/>
                <w:sz w:val="24"/>
                <w:szCs w:val="24"/>
              </w:rPr>
            </w:pPr>
          </w:p>
          <w:p w14:paraId="16AD58A9" w14:textId="1CB2E70A" w:rsidR="00E96135" w:rsidRDefault="00E96135" w:rsidP="002A0A22">
            <w:pPr>
              <w:rPr>
                <w:b/>
                <w:i/>
                <w:sz w:val="24"/>
                <w:szCs w:val="24"/>
              </w:rPr>
            </w:pPr>
          </w:p>
          <w:p w14:paraId="165631E4" w14:textId="03C4C7B5" w:rsidR="00865115" w:rsidRDefault="00865115" w:rsidP="002A0A22">
            <w:pPr>
              <w:rPr>
                <w:b/>
                <w:i/>
                <w:sz w:val="24"/>
                <w:szCs w:val="24"/>
              </w:rPr>
            </w:pPr>
          </w:p>
          <w:p w14:paraId="2F2E0FFF" w14:textId="152867AE" w:rsidR="00865115" w:rsidRDefault="00865115" w:rsidP="002A0A22">
            <w:pPr>
              <w:rPr>
                <w:b/>
                <w:i/>
                <w:sz w:val="24"/>
                <w:szCs w:val="24"/>
              </w:rPr>
            </w:pPr>
          </w:p>
          <w:p w14:paraId="4A1E40F9" w14:textId="05AF643B" w:rsidR="00865115" w:rsidRDefault="00865115" w:rsidP="002A0A22">
            <w:pPr>
              <w:rPr>
                <w:b/>
                <w:i/>
                <w:sz w:val="24"/>
                <w:szCs w:val="24"/>
              </w:rPr>
            </w:pPr>
          </w:p>
          <w:p w14:paraId="34A4E1C2" w14:textId="77777777" w:rsidR="00865115" w:rsidRDefault="00865115" w:rsidP="002A0A22">
            <w:pPr>
              <w:rPr>
                <w:b/>
                <w:i/>
                <w:sz w:val="24"/>
                <w:szCs w:val="24"/>
              </w:rPr>
            </w:pPr>
          </w:p>
          <w:p w14:paraId="0F810554" w14:textId="193211FC" w:rsidR="00E96135" w:rsidRDefault="00E96135" w:rsidP="002A0A22">
            <w:pPr>
              <w:rPr>
                <w:b/>
                <w:i/>
                <w:sz w:val="24"/>
                <w:szCs w:val="24"/>
              </w:rPr>
            </w:pPr>
          </w:p>
          <w:p w14:paraId="30E8C2AB" w14:textId="6C80F6F4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</w:p>
          <w:p w14:paraId="68D633AF" w14:textId="785CD70C" w:rsidR="00652D0E" w:rsidRPr="00652D0E" w:rsidRDefault="00652D0E" w:rsidP="00652D0E">
            <w:pPr>
              <w:rPr>
                <w:b/>
                <w:i/>
                <w:sz w:val="24"/>
                <w:szCs w:val="24"/>
              </w:rPr>
            </w:pPr>
            <w:r w:rsidRPr="00652D0E">
              <w:rPr>
                <w:b/>
                <w:i/>
                <w:sz w:val="24"/>
                <w:szCs w:val="24"/>
              </w:rPr>
              <w:t xml:space="preserve">Ответы детей </w:t>
            </w:r>
          </w:p>
          <w:p w14:paraId="0B0A356D" w14:textId="18613CB1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</w:p>
          <w:p w14:paraId="734CEAEB" w14:textId="68DD21BE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</w:p>
          <w:p w14:paraId="06647747" w14:textId="57409EEE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</w:p>
          <w:p w14:paraId="651DFCE1" w14:textId="77777777" w:rsidR="00652D0E" w:rsidRDefault="00652D0E" w:rsidP="002A0A22">
            <w:pPr>
              <w:rPr>
                <w:b/>
                <w:i/>
                <w:sz w:val="24"/>
                <w:szCs w:val="24"/>
              </w:rPr>
            </w:pPr>
          </w:p>
          <w:p w14:paraId="3BA3E586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0A220C5C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0BAA3BE8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61AE3921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722E6270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611FB179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</w:p>
          <w:p w14:paraId="2DC426C7" w14:textId="77777777" w:rsidR="00F50A4E" w:rsidRDefault="00F50A4E" w:rsidP="002A0A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Дети выполняют задания.</w:t>
            </w:r>
          </w:p>
          <w:p w14:paraId="667DEF4A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4985800D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CE50D6B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10DB0AA8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7FB62470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7AF94BFD" w14:textId="6BFF59BB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E22397E" w14:textId="4204799B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40B9F930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2267877B" w14:textId="350161A7" w:rsidR="006720CB" w:rsidRPr="006720CB" w:rsidRDefault="006720CB" w:rsidP="006720CB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Дети выполняют физкультминутку</w:t>
            </w:r>
            <w:r w:rsidRPr="006720CB">
              <w:rPr>
                <w:b/>
                <w:i/>
                <w:sz w:val="24"/>
                <w:szCs w:val="24"/>
              </w:rPr>
              <w:t>.</w:t>
            </w:r>
          </w:p>
          <w:p w14:paraId="19C336BB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2A3BA964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0E9F9CB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3B0F6FF" w14:textId="761DFDD4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553DCFB4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554A34F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4723DDDF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12D5A551" w14:textId="421FD3D9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5A0F164E" w14:textId="0FD78C73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A43D833" w14:textId="7DE4461A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9625AEB" w14:textId="7A127DD5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27243B9" w14:textId="649CE70C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7258A534" w14:textId="4DC6A0AB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580EA5CC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B51E79A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2EEE0CEB" w14:textId="7D726291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283C54A8" w14:textId="2D886DCD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5E910DC" w14:textId="6CB08A1A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  <w:r w:rsidRPr="006720CB">
              <w:rPr>
                <w:b/>
                <w:i/>
                <w:sz w:val="24"/>
                <w:szCs w:val="24"/>
              </w:rPr>
              <w:t>Дети собирают картинку</w:t>
            </w:r>
          </w:p>
          <w:p w14:paraId="50799B48" w14:textId="6446FC96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1254E1C2" w14:textId="5D658C18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1BBC4C8A" w14:textId="21D0F91D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68F1A31A" w14:textId="190B06EC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5715437B" w14:textId="65CAA4EA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2A25A00B" w14:textId="0079833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50AB97D1" w14:textId="61EC07AA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6EEE8CA" w14:textId="779FA3A6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42561E67" w14:textId="7CD91C12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3016E9C2" w14:textId="77777777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78478921" w14:textId="6B64B82A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</w:p>
          <w:p w14:paraId="11FA02CB" w14:textId="3F49F000" w:rsidR="006720CB" w:rsidRDefault="006720CB" w:rsidP="002A0A22">
            <w:pPr>
              <w:rPr>
                <w:b/>
                <w:i/>
                <w:sz w:val="24"/>
                <w:szCs w:val="24"/>
              </w:rPr>
            </w:pPr>
            <w:r w:rsidRPr="006720CB">
              <w:rPr>
                <w:b/>
                <w:i/>
                <w:sz w:val="24"/>
                <w:szCs w:val="24"/>
              </w:rPr>
              <w:t>Дети выполняют задание за столами</w:t>
            </w:r>
          </w:p>
          <w:p w14:paraId="38C57A27" w14:textId="46039771" w:rsidR="006720CB" w:rsidRPr="002A0A22" w:rsidRDefault="006720CB" w:rsidP="002A0A22">
            <w:pPr>
              <w:rPr>
                <w:b/>
                <w:i/>
                <w:sz w:val="24"/>
                <w:szCs w:val="24"/>
              </w:rPr>
            </w:pPr>
          </w:p>
        </w:tc>
      </w:tr>
      <w:tr w:rsidR="002A0A22" w:rsidRPr="002A0A22" w14:paraId="6FA64941" w14:textId="77777777" w:rsidTr="00744FE5">
        <w:tc>
          <w:tcPr>
            <w:tcW w:w="709" w:type="dxa"/>
          </w:tcPr>
          <w:p w14:paraId="199986F7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14:paraId="492B0F66" w14:textId="77777777" w:rsidR="002A0A22" w:rsidRPr="002A0A22" w:rsidRDefault="002A0A22" w:rsidP="002A0A22">
            <w:pPr>
              <w:jc w:val="center"/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Заключительный</w:t>
            </w:r>
          </w:p>
          <w:p w14:paraId="10A594BC" w14:textId="1ECA978A" w:rsidR="002A0A22" w:rsidRPr="002A0A22" w:rsidRDefault="002A0A22" w:rsidP="002A0A22">
            <w:pPr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 xml:space="preserve">   (рефлексия)</w:t>
            </w:r>
          </w:p>
          <w:p w14:paraId="3B47B3E2" w14:textId="4420250C" w:rsidR="002A0A22" w:rsidRPr="002A0A22" w:rsidRDefault="002A0A22" w:rsidP="002A0A22">
            <w:pPr>
              <w:rPr>
                <w:sz w:val="24"/>
                <w:szCs w:val="24"/>
              </w:rPr>
            </w:pPr>
            <w:r w:rsidRPr="002A0A22">
              <w:rPr>
                <w:sz w:val="24"/>
                <w:szCs w:val="24"/>
              </w:rPr>
              <w:t>(2 мин)</w:t>
            </w:r>
          </w:p>
        </w:tc>
        <w:tc>
          <w:tcPr>
            <w:tcW w:w="10490" w:type="dxa"/>
          </w:tcPr>
          <w:p w14:paraId="304B8429" w14:textId="3A0AE7CC" w:rsidR="00287568" w:rsidRPr="00287568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>Итог занятия:</w:t>
            </w:r>
          </w:p>
          <w:p w14:paraId="5C19EBC4" w14:textId="59003B44" w:rsidR="00287568" w:rsidRPr="006C0589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 xml:space="preserve">  </w:t>
            </w:r>
            <w:r w:rsidR="007F5125" w:rsidRPr="007F5125">
              <w:rPr>
                <w:b/>
                <w:i/>
                <w:sz w:val="24"/>
                <w:szCs w:val="24"/>
              </w:rPr>
              <w:t xml:space="preserve">· </w:t>
            </w:r>
            <w:r w:rsidR="007F5125" w:rsidRPr="007F5125">
              <w:rPr>
                <w:sz w:val="24"/>
                <w:szCs w:val="24"/>
              </w:rPr>
              <w:t xml:space="preserve">Дефектолог: </w:t>
            </w:r>
            <w:r w:rsidR="00744FE5">
              <w:rPr>
                <w:sz w:val="24"/>
                <w:szCs w:val="24"/>
              </w:rPr>
              <w:t>Ребята к</w:t>
            </w:r>
            <w:r w:rsidR="007F5125" w:rsidRPr="007F5125">
              <w:rPr>
                <w:sz w:val="24"/>
                <w:szCs w:val="24"/>
              </w:rPr>
              <w:t>ому мы</w:t>
            </w:r>
            <w:r w:rsidR="00744FE5">
              <w:rPr>
                <w:sz w:val="24"/>
                <w:szCs w:val="24"/>
              </w:rPr>
              <w:t xml:space="preserve"> сегодня</w:t>
            </w:r>
            <w:r w:rsidR="007F5125" w:rsidRPr="007F5125">
              <w:rPr>
                <w:sz w:val="24"/>
                <w:szCs w:val="24"/>
              </w:rPr>
              <w:t xml:space="preserve"> помогали? </w:t>
            </w:r>
            <w:r w:rsidR="00744FE5">
              <w:rPr>
                <w:sz w:val="24"/>
                <w:szCs w:val="24"/>
              </w:rPr>
              <w:t xml:space="preserve">О </w:t>
            </w:r>
            <w:r w:rsidR="00744FE5" w:rsidRPr="007F5125">
              <w:rPr>
                <w:sz w:val="24"/>
                <w:szCs w:val="24"/>
              </w:rPr>
              <w:t xml:space="preserve">каком времени года мы сегодня говорили? </w:t>
            </w:r>
            <w:r w:rsidR="007F5125" w:rsidRPr="007F5125">
              <w:rPr>
                <w:sz w:val="24"/>
                <w:szCs w:val="24"/>
              </w:rPr>
              <w:t>Что мы собирали из частей? (Подснежник). Кто сегодня прилетал к нам в гости к Зайке в лес? (Грачи). Какое задание с грачами мы делали?»</w:t>
            </w:r>
          </w:p>
          <w:p w14:paraId="697693FE" w14:textId="77777777" w:rsidR="00287568" w:rsidRPr="00287568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 xml:space="preserve">  · Что вам понравилось больше всего?</w:t>
            </w:r>
          </w:p>
          <w:p w14:paraId="051876A8" w14:textId="77777777" w:rsidR="00287568" w:rsidRPr="00287568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>· Рефлексия «Солнышко и тучка»:</w:t>
            </w:r>
          </w:p>
          <w:p w14:paraId="168CB66B" w14:textId="77777777" w:rsidR="00287568" w:rsidRPr="00120BBC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 xml:space="preserve">  · </w:t>
            </w:r>
            <w:r w:rsidRPr="005F5F26">
              <w:rPr>
                <w:i/>
                <w:sz w:val="24"/>
                <w:szCs w:val="24"/>
              </w:rPr>
              <w:t>На столе лежат смайлики: веселые солнышки и грустные тучки.</w:t>
            </w:r>
          </w:p>
          <w:p w14:paraId="2F3EE0DE" w14:textId="77777777" w:rsidR="00287568" w:rsidRPr="005F5F26" w:rsidRDefault="00287568" w:rsidP="00287568">
            <w:pPr>
              <w:shd w:val="clear" w:color="auto" w:fill="FFFFFF"/>
              <w:rPr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 xml:space="preserve">  · Дефектолог</w:t>
            </w:r>
            <w:r w:rsidRPr="005F5F26">
              <w:rPr>
                <w:sz w:val="24"/>
                <w:szCs w:val="24"/>
              </w:rPr>
              <w:t>: «Ребята, если вам было интересно, и у вас всё получалось — возьмите веселое солнышко. Если было трудно или грустно — возьмите тучку».</w:t>
            </w:r>
          </w:p>
          <w:p w14:paraId="1A456EC1" w14:textId="77777777" w:rsidR="00287568" w:rsidRPr="00287568" w:rsidRDefault="00287568" w:rsidP="00287568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>· Ритуал прощания:</w:t>
            </w:r>
          </w:p>
          <w:p w14:paraId="5577918D" w14:textId="4F6B5261" w:rsidR="002A0A22" w:rsidRPr="005F5F26" w:rsidRDefault="00287568" w:rsidP="00287568">
            <w:pPr>
              <w:shd w:val="clear" w:color="auto" w:fill="FFFFFF"/>
              <w:rPr>
                <w:sz w:val="24"/>
                <w:szCs w:val="24"/>
              </w:rPr>
            </w:pPr>
            <w:r w:rsidRPr="00287568">
              <w:rPr>
                <w:b/>
                <w:i/>
                <w:sz w:val="24"/>
                <w:szCs w:val="24"/>
              </w:rPr>
              <w:t xml:space="preserve">  </w:t>
            </w:r>
            <w:r w:rsidRPr="005F5F26">
              <w:rPr>
                <w:sz w:val="24"/>
                <w:szCs w:val="24"/>
              </w:rPr>
              <w:t>· Дети встают в круг, берутся за руки: «Мы сегодня потрудились, мы сегодня подружились, скажем всем мы: "До свидания!"»</w:t>
            </w:r>
          </w:p>
        </w:tc>
        <w:tc>
          <w:tcPr>
            <w:tcW w:w="3402" w:type="dxa"/>
          </w:tcPr>
          <w:p w14:paraId="6717AB35" w14:textId="77777777" w:rsidR="002A0A22" w:rsidRPr="002A0A22" w:rsidRDefault="002A0A22" w:rsidP="002A0A22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A0A22">
              <w:rPr>
                <w:b/>
                <w:i/>
                <w:sz w:val="24"/>
                <w:szCs w:val="24"/>
              </w:rPr>
              <w:t>Ответы детей</w:t>
            </w:r>
          </w:p>
          <w:p w14:paraId="120FFA0E" w14:textId="2C5455F2" w:rsidR="002A0A22" w:rsidRDefault="005F35EF" w:rsidP="002A0A22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Ответы детей.</w:t>
            </w:r>
          </w:p>
          <w:p w14:paraId="3A71DEC2" w14:textId="77777777" w:rsidR="005F35EF" w:rsidRPr="002A0A22" w:rsidRDefault="005F35EF" w:rsidP="002A0A22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</w:p>
          <w:p w14:paraId="09F8B0D9" w14:textId="4ED5BAF5" w:rsidR="002A0A22" w:rsidRPr="002A0A22" w:rsidRDefault="00F50A4E" w:rsidP="002A0A22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Дети выставляют смайлики на лист рефлексии.</w:t>
            </w:r>
          </w:p>
          <w:p w14:paraId="24A52C6E" w14:textId="77777777" w:rsidR="002A0A22" w:rsidRPr="002A0A22" w:rsidRDefault="002A0A22" w:rsidP="002A0A22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2A0A22">
              <w:rPr>
                <w:b/>
                <w:i/>
                <w:sz w:val="24"/>
                <w:szCs w:val="24"/>
              </w:rPr>
              <w:t>Дети прощаются с гостями.</w:t>
            </w:r>
          </w:p>
        </w:tc>
      </w:tr>
    </w:tbl>
    <w:p w14:paraId="4D2522CC" w14:textId="77777777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47F5179C" w14:textId="77777777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73D3A2CD" w14:textId="595549D9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37FEFFCF" w14:textId="4CA86EA2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74A90CCC" w14:textId="4F70FD64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3CB5BB1F" w14:textId="77777777" w:rsidR="00F5774B" w:rsidRDefault="00F5774B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bookmarkStart w:id="1" w:name="_GoBack"/>
      <w:bookmarkEnd w:id="1"/>
    </w:p>
    <w:p w14:paraId="4B18716E" w14:textId="77777777" w:rsid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4685688F" w14:textId="19BC13A0" w:rsidR="00E1394E" w:rsidRPr="005D4266" w:rsidRDefault="005D4266" w:rsidP="005D4266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C534A">
        <w:rPr>
          <w:rFonts w:ascii="Times New Roman" w:eastAsia="Arial" w:hAnsi="Times New Roman" w:cs="Times New Roman"/>
          <w:b/>
          <w:sz w:val="28"/>
          <w:szCs w:val="28"/>
          <w:lang w:eastAsia="ru-RU"/>
        </w:rPr>
        <w:lastRenderedPageBreak/>
        <w:t>Приложения</w:t>
      </w:r>
    </w:p>
    <w:p w14:paraId="36D218B5" w14:textId="39C6D727" w:rsidR="0058667D" w:rsidRPr="005D4266" w:rsidRDefault="00E1394E" w:rsidP="005D4266">
      <w:pPr>
        <w:tabs>
          <w:tab w:val="left" w:pos="3172"/>
        </w:tabs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E1394E">
        <w:rPr>
          <w:rFonts w:ascii="Times New Roman" w:eastAsia="Arial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7C5D2C63" wp14:editId="0AFDAC87">
            <wp:extent cx="4106558" cy="5978178"/>
            <wp:effectExtent l="0" t="0" r="8255" b="3810"/>
            <wp:docPr id="35" name="Рисунок 35" descr="C:\Users\Natalia\Documents\Скриншот 26-02-2026 21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lia\Documents\Скриншот 26-02-2026 2157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372" cy="598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432" w:rsidRPr="00E1394E">
        <w:rPr>
          <w:rFonts w:ascii="Times New Roman" w:eastAsia="Arial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3EAE7E81" wp14:editId="4737E74A">
            <wp:extent cx="4106558" cy="5978178"/>
            <wp:effectExtent l="0" t="0" r="8255" b="3810"/>
            <wp:docPr id="2" name="Рисунок 2" descr="C:\Users\Natalia\Documents\Скриншот 26-02-2026 21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lia\Documents\Скриншот 26-02-2026 2157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372" cy="598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76B86" w14:textId="63551C62" w:rsidR="0058667D" w:rsidRDefault="00A93DB9" w:rsidP="007C534A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8024D9F" wp14:editId="12DBDE4A">
            <wp:extent cx="6120130" cy="4122420"/>
            <wp:effectExtent l="27305" t="10795" r="22225" b="22225"/>
            <wp:docPr id="6" name="Рисунок 6" descr="https://sun9-9.userapi.com/s/v1/ig2/ITBfBo1iobO7widTf0oGqb6d3tCNHi-kParsZ3x1TWMHOA1uMCTTSCUiJiXmSM1w1BkRHecrsB5ZX-Bc2MInNskF.jpg?quality=95&amp;as=32x32,48x48,72x72,108x108,160x160,240x240,360x360,480x480,540x540,640x640,720x720,1024x1024&amp;from=bu&amp;cs=1024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9.userapi.com/s/v1/ig2/ITBfBo1iobO7widTf0oGqb6d3tCNHi-kParsZ3x1TWMHOA1uMCTTSCUiJiXmSM1w1BkRHecrsB5ZX-Bc2MInNskF.jpg?quality=95&amp;as=32x32,48x48,72x72,108x108,160x160,240x240,360x360,480x480,540x540,640x640,720x720,1024x1024&amp;from=bu&amp;cs=1024x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52" b="14090"/>
                    <a:stretch/>
                  </pic:blipFill>
                  <pic:spPr bwMode="auto">
                    <a:xfrm rot="5400000">
                      <a:off x="0" y="0"/>
                      <a:ext cx="6120130" cy="4122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667D">
        <w:rPr>
          <w:noProof/>
          <w:lang w:eastAsia="ru-RU"/>
        </w:rPr>
        <w:drawing>
          <wp:inline distT="0" distB="0" distL="0" distR="0" wp14:anchorId="6BBF1E24" wp14:editId="20BF29B4">
            <wp:extent cx="6120130" cy="4366260"/>
            <wp:effectExtent l="19685" t="18415" r="14605" b="14605"/>
            <wp:docPr id="1" name="Рисунок 1" descr="https://sun9-50.userapi.com/s/v1/ig2/YbCOs0dHB9w6fXSGvCOu9HUeRLXOfbvXDZB2G5Hzt9YWvTo75udBbHXbM9x4rsnqTPjxZ2fBI_HmYloW9yZLeCRf.jpg?quality=95&amp;as=32x32,48x48,72x72,108x108,160x160,240x240,360x360,480x480,540x540,640x640,720x720,1024x1024&amp;from=bu&amp;cs=1024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0.userapi.com/s/v1/ig2/YbCOs0dHB9w6fXSGvCOu9HUeRLXOfbvXDZB2G5Hzt9YWvTo75udBbHXbM9x4rsnqTPjxZ2fBI_HmYloW9yZLeCRf.jpg?quality=95&amp;as=32x32,48x48,72x72,108x108,160x160,240x240,360x360,480x480,540x540,640x640,720x720,1024x1024&amp;from=bu&amp;cs=1024x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49" b="15709"/>
                    <a:stretch/>
                  </pic:blipFill>
                  <pic:spPr bwMode="auto">
                    <a:xfrm rot="16200000">
                      <a:off x="0" y="0"/>
                      <a:ext cx="6120130" cy="436626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D4266">
        <w:rPr>
          <w:noProof/>
          <w:lang w:eastAsia="ru-RU"/>
        </w:rPr>
        <w:lastRenderedPageBreak/>
        <w:drawing>
          <wp:inline distT="0" distB="0" distL="0" distR="0" wp14:anchorId="5FEABE0D" wp14:editId="73505B05">
            <wp:extent cx="4657276" cy="4492646"/>
            <wp:effectExtent l="25082" t="13018" r="16193" b="16192"/>
            <wp:docPr id="37" name="Рисунок 37" descr="https://sun9-7.userapi.com/s/v1/ig2/h6dqf3htw1B7swnyvOquIwtBdINN5-c1xituTAILKsMdFC89eK00X5Is8LEoyUewsyBoKhcHu-iSjA06YNsMjWt3.jpg?quality=95&amp;as=32x32,48x48,72x72,108x108,160x160,240x240,360x360,480x480,540x540,640x640,720x720,1024x1024&amp;from=bu&amp;cs=1024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s/v1/ig2/h6dqf3htw1B7swnyvOquIwtBdINN5-c1xituTAILKsMdFC89eK00X5Is8LEoyUewsyBoKhcHu-iSjA06YNsMjWt3.jpg?quality=95&amp;as=32x32,48x48,72x72,108x108,160x160,240x240,360x360,480x480,540x540,640x640,720x720,1024x1024&amp;from=bu&amp;cs=1024x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4" r="4239" b="6488"/>
                    <a:stretch/>
                  </pic:blipFill>
                  <pic:spPr bwMode="auto">
                    <a:xfrm rot="5400000">
                      <a:off x="0" y="0"/>
                      <a:ext cx="4663878" cy="449901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D4266">
        <w:rPr>
          <w:noProof/>
          <w:lang w:eastAsia="ru-RU"/>
        </w:rPr>
        <w:drawing>
          <wp:inline distT="0" distB="0" distL="0" distR="0" wp14:anchorId="532ED2D0" wp14:editId="465A4F07">
            <wp:extent cx="4612640" cy="5746583"/>
            <wp:effectExtent l="19050" t="19050" r="16510" b="26035"/>
            <wp:docPr id="36" name="Рисунок 36" descr="https://sun9-38.userapi.com/s/v1/ig2/vG_YiYPEmpk5XARyoL0k2kWSbfdngrbtXn2tZQjFFWx8fZtBP1_n0MQom1iybsmw6hLFSZ3zgmWLKKEYYlsmExKV.jpg?quality=95&amp;as=32x32,48x48,72x72,108x108,160x160,240x240,360x360,480x480,540x540,640x640,720x720,1024x1024&amp;from=bu&amp;cs=1024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8.userapi.com/s/v1/ig2/vG_YiYPEmpk5XARyoL0k2kWSbfdngrbtXn2tZQjFFWx8fZtBP1_n0MQom1iybsmw6hLFSZ3zgmWLKKEYYlsmExKV.jpg?quality=95&amp;as=32x32,48x48,72x72,108x108,160x160,240x240,360x360,480x480,540x540,640x640,720x720,1024x1024&amp;from=bu&amp;cs=1024x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797" cy="57604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4156F2" w14:textId="0C2A8CB8" w:rsidR="0058667D" w:rsidRDefault="0058667D" w:rsidP="007C534A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50ED36A1" w14:textId="6CD931B7" w:rsidR="00F9209D" w:rsidRDefault="00F9209D" w:rsidP="007C534A">
      <w:pPr>
        <w:spacing w:after="200" w:line="276" w:lineRule="auto"/>
        <w:contextualSpacing/>
        <w:jc w:val="center"/>
        <w:rPr>
          <w:noProof/>
          <w:lang w:eastAsia="ru-RU"/>
        </w:rPr>
      </w:pPr>
    </w:p>
    <w:p w14:paraId="759071D0" w14:textId="37559123" w:rsidR="0058667D" w:rsidRDefault="0072546C" w:rsidP="007C534A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2546C">
        <w:rPr>
          <w:noProof/>
          <w:lang w:eastAsia="ru-RU"/>
        </w:rPr>
        <w:lastRenderedPageBreak/>
        <w:t xml:space="preserve"> </w:t>
      </w:r>
      <w:r w:rsidR="0058667D">
        <w:rPr>
          <w:noProof/>
          <w:lang w:eastAsia="ru-RU"/>
        </w:rPr>
        <w:drawing>
          <wp:inline distT="0" distB="0" distL="0" distR="0" wp14:anchorId="1E36B6FD" wp14:editId="364E3503">
            <wp:extent cx="5751830" cy="4206214"/>
            <wp:effectExtent l="19050" t="19050" r="20320" b="23495"/>
            <wp:docPr id="3" name="Рисунок 3" descr="https://sun9-73.userapi.com/s/v1/ig2/4MExXujUeLe8GJR1KItocpajpuYC4dDji0a7BUmMBqhtKiVhNLRhLQ4YnVf4X0myI0uVEnB6XQ_w8w8lopWHgSud.jpg?quality=95&amp;as=32x32,48x48,72x72,108x108,160x160,240x240,360x360,480x480,540x540,640x640,720x720,1024x1024&amp;from=bu&amp;cs=1024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3.userapi.com/s/v1/ig2/4MExXujUeLe8GJR1KItocpajpuYC4dDji0a7BUmMBqhtKiVhNLRhLQ4YnVf4X0myI0uVEnB6XQ_w8w8lopWHgSud.jpg?quality=95&amp;as=32x32,48x48,72x72,108x108,160x160,240x240,360x360,480x480,540x540,640x640,720x720,1024x1024&amp;from=bu&amp;cs=1024x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27" b="6869"/>
                    <a:stretch/>
                  </pic:blipFill>
                  <pic:spPr bwMode="auto">
                    <a:xfrm>
                      <a:off x="0" y="0"/>
                      <a:ext cx="5768765" cy="421859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4BE68" w14:textId="44C18860" w:rsidR="00B9722D" w:rsidRPr="00B9722D" w:rsidRDefault="00B9722D" w:rsidP="00B9722D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3782DA9F" w14:textId="6F51AAA6" w:rsidR="00B9722D" w:rsidRDefault="00B9722D" w:rsidP="007C534A">
      <w:pPr>
        <w:spacing w:after="200" w:line="276" w:lineRule="auto"/>
        <w:contextualSpacing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14:paraId="573E520A" w14:textId="1DB29AE6" w:rsidR="007C534A" w:rsidRDefault="00F50A4E" w:rsidP="00F50A4E">
      <w:pPr>
        <w:spacing w:after="200" w:line="276" w:lineRule="auto"/>
        <w:contextualSpacing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</w:p>
    <w:p w14:paraId="587474DC" w14:textId="77777777" w:rsidR="00F50A4E" w:rsidRPr="007C534A" w:rsidRDefault="00F50A4E" w:rsidP="00F50A4E">
      <w:pPr>
        <w:spacing w:after="200" w:line="276" w:lineRule="auto"/>
        <w:contextualSpacing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4D4FF89" w14:textId="77777777" w:rsidR="0085195E" w:rsidRPr="002A0A22" w:rsidRDefault="0085195E" w:rsidP="00B84CC9">
      <w:pPr>
        <w:spacing w:after="200" w:line="276" w:lineRule="auto"/>
        <w:ind w:left="360"/>
        <w:contextualSpacing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A39A39E" w14:textId="60F052CB" w:rsidR="0045665D" w:rsidRDefault="007C534A">
      <w:pPr>
        <w:rPr>
          <w:noProof/>
        </w:rPr>
      </w:pPr>
      <w:r>
        <w:t xml:space="preserve"> </w:t>
      </w:r>
      <w:r w:rsidR="00913D8F">
        <w:t xml:space="preserve">  </w:t>
      </w:r>
    </w:p>
    <w:p w14:paraId="1D5EC52B" w14:textId="1EFF842F" w:rsidR="00B9722D" w:rsidRDefault="00B9722D"/>
    <w:sectPr w:rsidR="00B9722D" w:rsidSect="005D4266">
      <w:pgSz w:w="16838" w:h="11906" w:orient="landscape"/>
      <w:pgMar w:top="1276" w:right="993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64E6E" w14:textId="77777777" w:rsidR="00A963DB" w:rsidRDefault="00A963DB" w:rsidP="0058667D">
      <w:pPr>
        <w:spacing w:after="0" w:line="240" w:lineRule="auto"/>
      </w:pPr>
      <w:r>
        <w:separator/>
      </w:r>
    </w:p>
  </w:endnote>
  <w:endnote w:type="continuationSeparator" w:id="0">
    <w:p w14:paraId="3A05B080" w14:textId="77777777" w:rsidR="00A963DB" w:rsidRDefault="00A963DB" w:rsidP="0058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8A717" w14:textId="77777777" w:rsidR="00A963DB" w:rsidRDefault="00A963DB" w:rsidP="0058667D">
      <w:pPr>
        <w:spacing w:after="0" w:line="240" w:lineRule="auto"/>
      </w:pPr>
      <w:r>
        <w:separator/>
      </w:r>
    </w:p>
  </w:footnote>
  <w:footnote w:type="continuationSeparator" w:id="0">
    <w:p w14:paraId="561A1300" w14:textId="77777777" w:rsidR="00A963DB" w:rsidRDefault="00A963DB" w:rsidP="00586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00A8"/>
    <w:multiLevelType w:val="hybridMultilevel"/>
    <w:tmpl w:val="06C27DF4"/>
    <w:lvl w:ilvl="0" w:tplc="D9948E1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" w15:restartNumberingAfterBreak="0">
    <w:nsid w:val="088468E3"/>
    <w:multiLevelType w:val="hybridMultilevel"/>
    <w:tmpl w:val="596E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84998"/>
    <w:multiLevelType w:val="hybridMultilevel"/>
    <w:tmpl w:val="14BAA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43C20"/>
    <w:multiLevelType w:val="hybridMultilevel"/>
    <w:tmpl w:val="B93EF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176F6"/>
    <w:multiLevelType w:val="hybridMultilevel"/>
    <w:tmpl w:val="3DD4583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35123"/>
    <w:multiLevelType w:val="hybridMultilevel"/>
    <w:tmpl w:val="C2BAD4A0"/>
    <w:lvl w:ilvl="0" w:tplc="94DAE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A0EA4">
      <w:start w:val="1"/>
      <w:numFmt w:val="lowerLetter"/>
      <w:lvlText w:val="%2."/>
      <w:lvlJc w:val="left"/>
      <w:pPr>
        <w:ind w:left="1440" w:hanging="360"/>
      </w:pPr>
    </w:lvl>
    <w:lvl w:ilvl="2" w:tplc="1C2C4E02">
      <w:start w:val="1"/>
      <w:numFmt w:val="lowerRoman"/>
      <w:lvlText w:val="%3."/>
      <w:lvlJc w:val="right"/>
      <w:pPr>
        <w:ind w:left="2160" w:hanging="180"/>
      </w:pPr>
    </w:lvl>
    <w:lvl w:ilvl="3" w:tplc="FCBEA788">
      <w:start w:val="1"/>
      <w:numFmt w:val="decimal"/>
      <w:lvlText w:val="%4."/>
      <w:lvlJc w:val="left"/>
      <w:pPr>
        <w:ind w:left="2880" w:hanging="360"/>
      </w:pPr>
    </w:lvl>
    <w:lvl w:ilvl="4" w:tplc="C0FCFB62">
      <w:start w:val="1"/>
      <w:numFmt w:val="lowerLetter"/>
      <w:lvlText w:val="%5."/>
      <w:lvlJc w:val="left"/>
      <w:pPr>
        <w:ind w:left="3600" w:hanging="360"/>
      </w:pPr>
    </w:lvl>
    <w:lvl w:ilvl="5" w:tplc="8776206E">
      <w:start w:val="1"/>
      <w:numFmt w:val="lowerRoman"/>
      <w:lvlText w:val="%6."/>
      <w:lvlJc w:val="right"/>
      <w:pPr>
        <w:ind w:left="4320" w:hanging="180"/>
      </w:pPr>
    </w:lvl>
    <w:lvl w:ilvl="6" w:tplc="82381BD6">
      <w:start w:val="1"/>
      <w:numFmt w:val="decimal"/>
      <w:lvlText w:val="%7."/>
      <w:lvlJc w:val="left"/>
      <w:pPr>
        <w:ind w:left="5040" w:hanging="360"/>
      </w:pPr>
    </w:lvl>
    <w:lvl w:ilvl="7" w:tplc="317234D6">
      <w:start w:val="1"/>
      <w:numFmt w:val="lowerLetter"/>
      <w:lvlText w:val="%8."/>
      <w:lvlJc w:val="left"/>
      <w:pPr>
        <w:ind w:left="5760" w:hanging="360"/>
      </w:pPr>
    </w:lvl>
    <w:lvl w:ilvl="8" w:tplc="7F3484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5BA0"/>
    <w:multiLevelType w:val="hybridMultilevel"/>
    <w:tmpl w:val="06C27DF4"/>
    <w:lvl w:ilvl="0" w:tplc="D9948E1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31391844"/>
    <w:multiLevelType w:val="hybridMultilevel"/>
    <w:tmpl w:val="2DAEE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E0BC4"/>
    <w:multiLevelType w:val="hybridMultilevel"/>
    <w:tmpl w:val="455893DC"/>
    <w:lvl w:ilvl="0" w:tplc="C3F42518">
      <w:start w:val="1"/>
      <w:numFmt w:val="decimal"/>
      <w:lvlText w:val="%1."/>
      <w:lvlJc w:val="left"/>
      <w:pPr>
        <w:ind w:left="720" w:hanging="360"/>
      </w:pPr>
    </w:lvl>
    <w:lvl w:ilvl="1" w:tplc="70DAD5A4">
      <w:start w:val="1"/>
      <w:numFmt w:val="lowerLetter"/>
      <w:lvlText w:val="%2."/>
      <w:lvlJc w:val="left"/>
      <w:pPr>
        <w:ind w:left="1440" w:hanging="360"/>
      </w:pPr>
    </w:lvl>
    <w:lvl w:ilvl="2" w:tplc="A5B6AD84">
      <w:start w:val="1"/>
      <w:numFmt w:val="lowerRoman"/>
      <w:lvlText w:val="%3."/>
      <w:lvlJc w:val="right"/>
      <w:pPr>
        <w:ind w:left="2160" w:hanging="180"/>
      </w:pPr>
    </w:lvl>
    <w:lvl w:ilvl="3" w:tplc="15CA56CC">
      <w:start w:val="1"/>
      <w:numFmt w:val="decimal"/>
      <w:lvlText w:val="%4."/>
      <w:lvlJc w:val="left"/>
      <w:pPr>
        <w:ind w:left="2880" w:hanging="360"/>
      </w:pPr>
    </w:lvl>
    <w:lvl w:ilvl="4" w:tplc="3AA8B6A4">
      <w:start w:val="1"/>
      <w:numFmt w:val="lowerLetter"/>
      <w:lvlText w:val="%5."/>
      <w:lvlJc w:val="left"/>
      <w:pPr>
        <w:ind w:left="3600" w:hanging="360"/>
      </w:pPr>
    </w:lvl>
    <w:lvl w:ilvl="5" w:tplc="53AA0D8E">
      <w:start w:val="1"/>
      <w:numFmt w:val="lowerRoman"/>
      <w:lvlText w:val="%6."/>
      <w:lvlJc w:val="right"/>
      <w:pPr>
        <w:ind w:left="4320" w:hanging="180"/>
      </w:pPr>
    </w:lvl>
    <w:lvl w:ilvl="6" w:tplc="4DB6CD90">
      <w:start w:val="1"/>
      <w:numFmt w:val="decimal"/>
      <w:lvlText w:val="%7."/>
      <w:lvlJc w:val="left"/>
      <w:pPr>
        <w:ind w:left="5040" w:hanging="360"/>
      </w:pPr>
    </w:lvl>
    <w:lvl w:ilvl="7" w:tplc="B5E46D4E">
      <w:start w:val="1"/>
      <w:numFmt w:val="lowerLetter"/>
      <w:lvlText w:val="%8."/>
      <w:lvlJc w:val="left"/>
      <w:pPr>
        <w:ind w:left="5760" w:hanging="360"/>
      </w:pPr>
    </w:lvl>
    <w:lvl w:ilvl="8" w:tplc="CEAA069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800AA"/>
    <w:multiLevelType w:val="hybridMultilevel"/>
    <w:tmpl w:val="60528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A50D53"/>
    <w:multiLevelType w:val="hybridMultilevel"/>
    <w:tmpl w:val="61880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B3808"/>
    <w:multiLevelType w:val="hybridMultilevel"/>
    <w:tmpl w:val="06C27DF4"/>
    <w:lvl w:ilvl="0" w:tplc="D9948E1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2" w15:restartNumberingAfterBreak="0">
    <w:nsid w:val="62385710"/>
    <w:multiLevelType w:val="hybridMultilevel"/>
    <w:tmpl w:val="8EB897EE"/>
    <w:lvl w:ilvl="0" w:tplc="FE88693E">
      <w:start w:val="1"/>
      <w:numFmt w:val="decimal"/>
      <w:lvlText w:val="%1."/>
      <w:lvlJc w:val="left"/>
      <w:pPr>
        <w:ind w:left="720" w:hanging="360"/>
      </w:pPr>
    </w:lvl>
    <w:lvl w:ilvl="1" w:tplc="CB064DEA">
      <w:start w:val="1"/>
      <w:numFmt w:val="lowerLetter"/>
      <w:lvlText w:val="%2."/>
      <w:lvlJc w:val="left"/>
      <w:pPr>
        <w:ind w:left="1440" w:hanging="360"/>
      </w:pPr>
    </w:lvl>
    <w:lvl w:ilvl="2" w:tplc="7564DA8C">
      <w:start w:val="1"/>
      <w:numFmt w:val="lowerRoman"/>
      <w:lvlText w:val="%3."/>
      <w:lvlJc w:val="right"/>
      <w:pPr>
        <w:ind w:left="2160" w:hanging="180"/>
      </w:pPr>
    </w:lvl>
    <w:lvl w:ilvl="3" w:tplc="BE9E2C0C">
      <w:start w:val="1"/>
      <w:numFmt w:val="decimal"/>
      <w:lvlText w:val="%4."/>
      <w:lvlJc w:val="left"/>
      <w:pPr>
        <w:ind w:left="2880" w:hanging="360"/>
      </w:pPr>
    </w:lvl>
    <w:lvl w:ilvl="4" w:tplc="10CEF222">
      <w:start w:val="1"/>
      <w:numFmt w:val="lowerLetter"/>
      <w:lvlText w:val="%5."/>
      <w:lvlJc w:val="left"/>
      <w:pPr>
        <w:ind w:left="3600" w:hanging="360"/>
      </w:pPr>
    </w:lvl>
    <w:lvl w:ilvl="5" w:tplc="9C7CBCB0">
      <w:start w:val="1"/>
      <w:numFmt w:val="lowerRoman"/>
      <w:lvlText w:val="%6."/>
      <w:lvlJc w:val="right"/>
      <w:pPr>
        <w:ind w:left="4320" w:hanging="180"/>
      </w:pPr>
    </w:lvl>
    <w:lvl w:ilvl="6" w:tplc="1DD60544">
      <w:start w:val="1"/>
      <w:numFmt w:val="decimal"/>
      <w:lvlText w:val="%7."/>
      <w:lvlJc w:val="left"/>
      <w:pPr>
        <w:ind w:left="5040" w:hanging="360"/>
      </w:pPr>
    </w:lvl>
    <w:lvl w:ilvl="7" w:tplc="747074E4">
      <w:start w:val="1"/>
      <w:numFmt w:val="lowerLetter"/>
      <w:lvlText w:val="%8."/>
      <w:lvlJc w:val="left"/>
      <w:pPr>
        <w:ind w:left="5760" w:hanging="360"/>
      </w:pPr>
    </w:lvl>
    <w:lvl w:ilvl="8" w:tplc="E050EC5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90D37"/>
    <w:multiLevelType w:val="hybridMultilevel"/>
    <w:tmpl w:val="572A6938"/>
    <w:lvl w:ilvl="0" w:tplc="FAC63564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5"/>
      </w:rPr>
    </w:lvl>
    <w:lvl w:ilvl="1" w:tplc="B61E4C66">
      <w:start w:val="1"/>
      <w:numFmt w:val="lowerLetter"/>
      <w:lvlText w:val="%2."/>
      <w:lvlJc w:val="left"/>
      <w:pPr>
        <w:ind w:left="1440" w:hanging="360"/>
      </w:pPr>
    </w:lvl>
    <w:lvl w:ilvl="2" w:tplc="577217A4">
      <w:start w:val="1"/>
      <w:numFmt w:val="lowerRoman"/>
      <w:lvlText w:val="%3."/>
      <w:lvlJc w:val="right"/>
      <w:pPr>
        <w:ind w:left="2160" w:hanging="180"/>
      </w:pPr>
    </w:lvl>
    <w:lvl w:ilvl="3" w:tplc="5E5C55FC">
      <w:start w:val="1"/>
      <w:numFmt w:val="decimal"/>
      <w:lvlText w:val="%4."/>
      <w:lvlJc w:val="left"/>
      <w:pPr>
        <w:ind w:left="2880" w:hanging="360"/>
      </w:pPr>
    </w:lvl>
    <w:lvl w:ilvl="4" w:tplc="274E4468">
      <w:start w:val="1"/>
      <w:numFmt w:val="lowerLetter"/>
      <w:lvlText w:val="%5."/>
      <w:lvlJc w:val="left"/>
      <w:pPr>
        <w:ind w:left="3600" w:hanging="360"/>
      </w:pPr>
    </w:lvl>
    <w:lvl w:ilvl="5" w:tplc="DFCAC65A">
      <w:start w:val="1"/>
      <w:numFmt w:val="lowerRoman"/>
      <w:lvlText w:val="%6."/>
      <w:lvlJc w:val="right"/>
      <w:pPr>
        <w:ind w:left="4320" w:hanging="180"/>
      </w:pPr>
    </w:lvl>
    <w:lvl w:ilvl="6" w:tplc="217E5ADE">
      <w:start w:val="1"/>
      <w:numFmt w:val="decimal"/>
      <w:lvlText w:val="%7."/>
      <w:lvlJc w:val="left"/>
      <w:pPr>
        <w:ind w:left="5040" w:hanging="360"/>
      </w:pPr>
    </w:lvl>
    <w:lvl w:ilvl="7" w:tplc="8A242C06">
      <w:start w:val="1"/>
      <w:numFmt w:val="lowerLetter"/>
      <w:lvlText w:val="%8."/>
      <w:lvlJc w:val="left"/>
      <w:pPr>
        <w:ind w:left="5760" w:hanging="360"/>
      </w:pPr>
    </w:lvl>
    <w:lvl w:ilvl="8" w:tplc="574A19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12"/>
  </w:num>
  <w:num w:numId="5">
    <w:abstractNumId w:val="2"/>
  </w:num>
  <w:num w:numId="6">
    <w:abstractNumId w:val="9"/>
  </w:num>
  <w:num w:numId="7">
    <w:abstractNumId w:val="10"/>
  </w:num>
  <w:num w:numId="8">
    <w:abstractNumId w:val="3"/>
  </w:num>
  <w:num w:numId="9">
    <w:abstractNumId w:val="1"/>
  </w:num>
  <w:num w:numId="10">
    <w:abstractNumId w:val="4"/>
  </w:num>
  <w:num w:numId="11">
    <w:abstractNumId w:val="7"/>
  </w:num>
  <w:num w:numId="12">
    <w:abstractNumId w:val="6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5D"/>
    <w:rsid w:val="00001308"/>
    <w:rsid w:val="0000186A"/>
    <w:rsid w:val="00003AFE"/>
    <w:rsid w:val="000523A9"/>
    <w:rsid w:val="00056F74"/>
    <w:rsid w:val="0006173A"/>
    <w:rsid w:val="000631C9"/>
    <w:rsid w:val="00087A4F"/>
    <w:rsid w:val="000A3521"/>
    <w:rsid w:val="000A7D0D"/>
    <w:rsid w:val="00100BE8"/>
    <w:rsid w:val="00102184"/>
    <w:rsid w:val="00117B92"/>
    <w:rsid w:val="00120BBC"/>
    <w:rsid w:val="00123003"/>
    <w:rsid w:val="00125561"/>
    <w:rsid w:val="001333E8"/>
    <w:rsid w:val="00141062"/>
    <w:rsid w:val="001539FA"/>
    <w:rsid w:val="00156534"/>
    <w:rsid w:val="001734A1"/>
    <w:rsid w:val="00180C0B"/>
    <w:rsid w:val="001C1E9B"/>
    <w:rsid w:val="001D183D"/>
    <w:rsid w:val="001D242F"/>
    <w:rsid w:val="001D27D0"/>
    <w:rsid w:val="001D6080"/>
    <w:rsid w:val="002214E8"/>
    <w:rsid w:val="00256615"/>
    <w:rsid w:val="00256A87"/>
    <w:rsid w:val="00287568"/>
    <w:rsid w:val="002A0A22"/>
    <w:rsid w:val="002A5641"/>
    <w:rsid w:val="002A72FC"/>
    <w:rsid w:val="002C1ACD"/>
    <w:rsid w:val="002D5406"/>
    <w:rsid w:val="0031198E"/>
    <w:rsid w:val="003278EA"/>
    <w:rsid w:val="003331EE"/>
    <w:rsid w:val="00340DF5"/>
    <w:rsid w:val="00366D9A"/>
    <w:rsid w:val="00372B0C"/>
    <w:rsid w:val="0037773C"/>
    <w:rsid w:val="003A1311"/>
    <w:rsid w:val="003B53A2"/>
    <w:rsid w:val="003C7779"/>
    <w:rsid w:val="003D7F17"/>
    <w:rsid w:val="004017A1"/>
    <w:rsid w:val="00413D65"/>
    <w:rsid w:val="00425963"/>
    <w:rsid w:val="00436620"/>
    <w:rsid w:val="00442EFD"/>
    <w:rsid w:val="00444B69"/>
    <w:rsid w:val="00454762"/>
    <w:rsid w:val="0045665D"/>
    <w:rsid w:val="004677CA"/>
    <w:rsid w:val="0047772F"/>
    <w:rsid w:val="00481929"/>
    <w:rsid w:val="00485172"/>
    <w:rsid w:val="00490902"/>
    <w:rsid w:val="004A70C6"/>
    <w:rsid w:val="004D327E"/>
    <w:rsid w:val="00536FD9"/>
    <w:rsid w:val="005532E4"/>
    <w:rsid w:val="00554CB1"/>
    <w:rsid w:val="00556951"/>
    <w:rsid w:val="00566939"/>
    <w:rsid w:val="00574E83"/>
    <w:rsid w:val="0058071C"/>
    <w:rsid w:val="0058667D"/>
    <w:rsid w:val="00591835"/>
    <w:rsid w:val="005D4266"/>
    <w:rsid w:val="005F35EF"/>
    <w:rsid w:val="005F5F26"/>
    <w:rsid w:val="006024E0"/>
    <w:rsid w:val="00641FBC"/>
    <w:rsid w:val="00652D0E"/>
    <w:rsid w:val="006562CE"/>
    <w:rsid w:val="006720CB"/>
    <w:rsid w:val="006A0C19"/>
    <w:rsid w:val="006B31B8"/>
    <w:rsid w:val="006B3766"/>
    <w:rsid w:val="006C0589"/>
    <w:rsid w:val="006C4C31"/>
    <w:rsid w:val="006F0596"/>
    <w:rsid w:val="0072546C"/>
    <w:rsid w:val="00736A9C"/>
    <w:rsid w:val="00737BDD"/>
    <w:rsid w:val="00744FE5"/>
    <w:rsid w:val="007632A6"/>
    <w:rsid w:val="00796A5D"/>
    <w:rsid w:val="007B43B7"/>
    <w:rsid w:val="007C1B1B"/>
    <w:rsid w:val="007C534A"/>
    <w:rsid w:val="007D3432"/>
    <w:rsid w:val="007E3C93"/>
    <w:rsid w:val="007F3674"/>
    <w:rsid w:val="007F4138"/>
    <w:rsid w:val="007F5125"/>
    <w:rsid w:val="008141A7"/>
    <w:rsid w:val="00817D32"/>
    <w:rsid w:val="0082393C"/>
    <w:rsid w:val="00845A41"/>
    <w:rsid w:val="0085195E"/>
    <w:rsid w:val="00852A36"/>
    <w:rsid w:val="00865115"/>
    <w:rsid w:val="008B215A"/>
    <w:rsid w:val="008C64A6"/>
    <w:rsid w:val="008E3FB5"/>
    <w:rsid w:val="008F3A34"/>
    <w:rsid w:val="00913D8F"/>
    <w:rsid w:val="009865E6"/>
    <w:rsid w:val="00986B8E"/>
    <w:rsid w:val="00987481"/>
    <w:rsid w:val="009C145C"/>
    <w:rsid w:val="009D31FA"/>
    <w:rsid w:val="009D3878"/>
    <w:rsid w:val="009E08A5"/>
    <w:rsid w:val="009E32C9"/>
    <w:rsid w:val="009E544C"/>
    <w:rsid w:val="009F369E"/>
    <w:rsid w:val="00A06CF1"/>
    <w:rsid w:val="00A11B21"/>
    <w:rsid w:val="00A30A53"/>
    <w:rsid w:val="00A54816"/>
    <w:rsid w:val="00A71BEE"/>
    <w:rsid w:val="00A71FF1"/>
    <w:rsid w:val="00A7316E"/>
    <w:rsid w:val="00A93DB9"/>
    <w:rsid w:val="00A963DB"/>
    <w:rsid w:val="00A96625"/>
    <w:rsid w:val="00AA0B82"/>
    <w:rsid w:val="00AD580B"/>
    <w:rsid w:val="00AF52AF"/>
    <w:rsid w:val="00B21878"/>
    <w:rsid w:val="00B236DA"/>
    <w:rsid w:val="00B23B2A"/>
    <w:rsid w:val="00B4052C"/>
    <w:rsid w:val="00B801BF"/>
    <w:rsid w:val="00B84CC9"/>
    <w:rsid w:val="00B9722D"/>
    <w:rsid w:val="00BA7E58"/>
    <w:rsid w:val="00BD1E4E"/>
    <w:rsid w:val="00BD4370"/>
    <w:rsid w:val="00BD56E2"/>
    <w:rsid w:val="00BE57ED"/>
    <w:rsid w:val="00BF3E8E"/>
    <w:rsid w:val="00C14482"/>
    <w:rsid w:val="00C16A00"/>
    <w:rsid w:val="00C34721"/>
    <w:rsid w:val="00C367C8"/>
    <w:rsid w:val="00C40A5A"/>
    <w:rsid w:val="00C42595"/>
    <w:rsid w:val="00C46122"/>
    <w:rsid w:val="00C63FA4"/>
    <w:rsid w:val="00CB06B2"/>
    <w:rsid w:val="00CB3E1B"/>
    <w:rsid w:val="00CE55A6"/>
    <w:rsid w:val="00D17174"/>
    <w:rsid w:val="00D5444C"/>
    <w:rsid w:val="00D74F02"/>
    <w:rsid w:val="00D90F84"/>
    <w:rsid w:val="00DC1527"/>
    <w:rsid w:val="00DD7B73"/>
    <w:rsid w:val="00DF17E2"/>
    <w:rsid w:val="00DF55E2"/>
    <w:rsid w:val="00E1394E"/>
    <w:rsid w:val="00E5430F"/>
    <w:rsid w:val="00E544D3"/>
    <w:rsid w:val="00E777E3"/>
    <w:rsid w:val="00E96135"/>
    <w:rsid w:val="00E9639D"/>
    <w:rsid w:val="00E97AF6"/>
    <w:rsid w:val="00EE708A"/>
    <w:rsid w:val="00F050F5"/>
    <w:rsid w:val="00F3656E"/>
    <w:rsid w:val="00F50A4E"/>
    <w:rsid w:val="00F5774B"/>
    <w:rsid w:val="00F9209D"/>
    <w:rsid w:val="00F937E2"/>
    <w:rsid w:val="00FB330A"/>
    <w:rsid w:val="00FB4644"/>
    <w:rsid w:val="00FC3E32"/>
    <w:rsid w:val="00FE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76A2"/>
  <w15:docId w15:val="{86D39E76-DCC6-48A5-A174-AE9A9C57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76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unhideWhenUsed/>
    <w:rsid w:val="0012300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3003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00186A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00186A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5195E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E77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77E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7316E"/>
    <w:pPr>
      <w:ind w:left="720"/>
      <w:contextualSpacing/>
    </w:pPr>
  </w:style>
  <w:style w:type="character" w:styleId="aa">
    <w:name w:val="Emphasis"/>
    <w:basedOn w:val="a0"/>
    <w:uiPriority w:val="20"/>
    <w:qFormat/>
    <w:rsid w:val="00736A9C"/>
    <w:rPr>
      <w:i/>
      <w:iCs/>
    </w:rPr>
  </w:style>
  <w:style w:type="paragraph" w:styleId="ab">
    <w:name w:val="header"/>
    <w:basedOn w:val="a"/>
    <w:link w:val="ac"/>
    <w:uiPriority w:val="99"/>
    <w:unhideWhenUsed/>
    <w:rsid w:val="00586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8667D"/>
  </w:style>
  <w:style w:type="paragraph" w:styleId="ad">
    <w:name w:val="footer"/>
    <w:basedOn w:val="a"/>
    <w:link w:val="ae"/>
    <w:uiPriority w:val="99"/>
    <w:unhideWhenUsed/>
    <w:rsid w:val="00586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86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32A29-1981-4F08-8071-12017192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11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syperaya</dc:creator>
  <cp:keywords/>
  <dc:description/>
  <cp:lastModifiedBy>Natalia</cp:lastModifiedBy>
  <cp:revision>149</cp:revision>
  <cp:lastPrinted>2026-02-27T09:02:00Z</cp:lastPrinted>
  <dcterms:created xsi:type="dcterms:W3CDTF">2022-05-15T04:41:00Z</dcterms:created>
  <dcterms:modified xsi:type="dcterms:W3CDTF">2026-04-20T18:14:00Z</dcterms:modified>
</cp:coreProperties>
</file>