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E9BCB3" w14:textId="77777777" w:rsidR="008615AB" w:rsidRPr="008615AB" w:rsidRDefault="008615AB" w:rsidP="008615A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Тема:</w:t>
      </w:r>
      <w:r w:rsidRPr="008615AB"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  <w:t> «Тайна теплого угла: волшебный сундук Матрёны»</w:t>
      </w:r>
    </w:p>
    <w:p w14:paraId="2CF8C252" w14:textId="77777777" w:rsidR="008615AB" w:rsidRPr="008615AB" w:rsidRDefault="008615AB" w:rsidP="008615A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ОО «Социально-коммуникативное развитие»</w:t>
      </w:r>
    </w:p>
    <w:p w14:paraId="5E438C78" w14:textId="77777777" w:rsidR="008615AB" w:rsidRPr="008615AB" w:rsidRDefault="008615AB" w:rsidP="008615A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(приобщение к социокультурным ценностям)</w:t>
      </w:r>
      <w:r w:rsidRPr="008615A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</w:p>
    <w:p w14:paraId="6070B8C6" w14:textId="77777777" w:rsidR="008615AB" w:rsidRDefault="008615AB" w:rsidP="00A642F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Возрастная группа: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вторая младшая (3-4 года)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организации: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игровая ситуация-путешествие с элементами сенсорного исследования.</w:t>
      </w:r>
    </w:p>
    <w:p w14:paraId="5F6D7452" w14:textId="77777777" w:rsidR="00A642F3" w:rsidRPr="00CC3BE0" w:rsidRDefault="008615AB" w:rsidP="00CC3BE0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hAnsi="Times New Roman" w:cs="Times New Roman"/>
          <w:color w:val="333333"/>
          <w:sz w:val="28"/>
          <w:szCs w:val="19"/>
          <w:shd w:val="clear" w:color="auto" w:fill="FFFFFF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Инновационная форма: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r w:rsidRPr="008615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енсорно-образный квест с элементами </w:t>
      </w:r>
      <w:proofErr w:type="spellStart"/>
      <w:r w:rsidRPr="008615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сторителлинга</w:t>
      </w:r>
      <w:proofErr w:type="spellEnd"/>
      <w:r w:rsidR="00CC3B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</w:t>
      </w:r>
      <w:proofErr w:type="spellStart"/>
      <w:r w:rsidR="00CC3BE0" w:rsidRPr="00CC3BE0">
        <w:rPr>
          <w:rStyle w:val="a5"/>
          <w:rFonts w:ascii="Times New Roman" w:hAnsi="Times New Roman" w:cs="Times New Roman"/>
          <w:color w:val="333333"/>
          <w:sz w:val="28"/>
          <w:szCs w:val="19"/>
          <w:shd w:val="clear" w:color="auto" w:fill="FFFFFF"/>
        </w:rPr>
        <w:t>сторителлинг</w:t>
      </w:r>
      <w:proofErr w:type="spellEnd"/>
      <w:r w:rsidR="00CC3BE0" w:rsidRPr="00CC3BE0">
        <w:rPr>
          <w:rFonts w:ascii="Times New Roman" w:hAnsi="Times New Roman" w:cs="Times New Roman"/>
          <w:color w:val="333333"/>
          <w:sz w:val="28"/>
          <w:szCs w:val="19"/>
          <w:shd w:val="clear" w:color="auto" w:fill="FFFFFF"/>
        </w:rPr>
        <w:t xml:space="preserve"> (англ. </w:t>
      </w:r>
      <w:proofErr w:type="spellStart"/>
      <w:r w:rsidR="00CC3BE0" w:rsidRPr="00CC3BE0">
        <w:rPr>
          <w:rFonts w:ascii="Times New Roman" w:hAnsi="Times New Roman" w:cs="Times New Roman"/>
          <w:color w:val="333333"/>
          <w:sz w:val="28"/>
          <w:szCs w:val="19"/>
          <w:shd w:val="clear" w:color="auto" w:fill="FFFFFF"/>
        </w:rPr>
        <w:t>storytelling</w:t>
      </w:r>
      <w:proofErr w:type="spellEnd"/>
      <w:r w:rsidR="00CC3BE0" w:rsidRPr="00CC3BE0">
        <w:rPr>
          <w:rFonts w:ascii="Times New Roman" w:hAnsi="Times New Roman" w:cs="Times New Roman"/>
          <w:color w:val="333333"/>
          <w:sz w:val="28"/>
          <w:szCs w:val="19"/>
          <w:shd w:val="clear" w:color="auto" w:fill="FFFFFF"/>
        </w:rPr>
        <w:t xml:space="preserve"> — дословно «рассказывание историй»)</w:t>
      </w:r>
      <w:r w:rsidR="00CC3BE0">
        <w:rPr>
          <w:rFonts w:ascii="Times New Roman" w:hAnsi="Times New Roman" w:cs="Times New Roman"/>
          <w:color w:val="333333"/>
          <w:sz w:val="28"/>
          <w:szCs w:val="19"/>
          <w:shd w:val="clear" w:color="auto" w:fill="FFFFFF"/>
        </w:rPr>
        <w:t xml:space="preserve"> – </w:t>
      </w:r>
      <w:r w:rsidR="00CC3BE0" w:rsidRPr="00CC3BE0">
        <w:rPr>
          <w:rStyle w:val="a5"/>
          <w:rFonts w:ascii="Times New Roman" w:hAnsi="Times New Roman" w:cs="Times New Roman"/>
          <w:color w:val="333333"/>
          <w:sz w:val="28"/>
          <w:szCs w:val="19"/>
          <w:shd w:val="clear" w:color="auto" w:fill="FFFFFF"/>
        </w:rPr>
        <w:t>способ передачи информации через повествование</w:t>
      </w:r>
      <w:r w:rsidR="00CC3BE0" w:rsidRPr="00CC3BE0">
        <w:rPr>
          <w:rFonts w:ascii="Times New Roman" w:hAnsi="Times New Roman" w:cs="Times New Roman"/>
          <w:color w:val="333333"/>
          <w:sz w:val="28"/>
          <w:szCs w:val="19"/>
          <w:shd w:val="clear" w:color="auto" w:fill="FFFFFF"/>
        </w:rPr>
        <w:t xml:space="preserve">. Вместо сухих фактов и характеристик бренд строит сюжет с героями, проблемой и решением, благодаря чему информация воспринимается легче и вызывает </w:t>
      </w:r>
      <w:proofErr w:type="gramStart"/>
      <w:r w:rsidR="00CC3BE0" w:rsidRPr="00CC3BE0">
        <w:rPr>
          <w:rFonts w:ascii="Times New Roman" w:hAnsi="Times New Roman" w:cs="Times New Roman"/>
          <w:color w:val="333333"/>
          <w:sz w:val="28"/>
          <w:szCs w:val="19"/>
          <w:shd w:val="clear" w:color="auto" w:fill="FFFFFF"/>
        </w:rPr>
        <w:t>эмоции</w:t>
      </w:r>
      <w:r w:rsidR="00CC3BE0">
        <w:rPr>
          <w:rFonts w:ascii="Times New Roman" w:hAnsi="Times New Roman" w:cs="Times New Roman"/>
          <w:color w:val="333333"/>
          <w:sz w:val="28"/>
          <w:szCs w:val="19"/>
          <w:shd w:val="clear" w:color="auto" w:fill="FFFFFF"/>
        </w:rPr>
        <w:t>)</w:t>
      </w:r>
      <w:r w:rsidR="00CC3B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8615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</w:t>
      </w:r>
      <w:proofErr w:type="gramEnd"/>
      <w:r w:rsidRPr="008615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тактильного исследования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A642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14:paraId="05145951" w14:textId="77777777" w:rsidR="00A642F3" w:rsidRDefault="008615AB" w:rsidP="00A642F3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Время: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-20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минут.</w:t>
      </w:r>
    </w:p>
    <w:p w14:paraId="78B31EA3" w14:textId="77777777" w:rsidR="00A642F3" w:rsidRDefault="008615AB" w:rsidP="00A642F3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Интеграция образовательных областей: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 «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Познавательное развитие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 «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Речевое развитие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 «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Художественно-эстетическое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развитии»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AAB457C" w14:textId="122E57EB" w:rsidR="008615AB" w:rsidRDefault="008615AB" w:rsidP="00A642F3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r w:rsidRPr="008615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оздание условий для эмоционально-чувственного погружения в традиционную культуру </w:t>
      </w:r>
      <w:proofErr w:type="gramStart"/>
      <w:r w:rsidRPr="008615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через  знакомство</w:t>
      </w:r>
      <w:proofErr w:type="gramEnd"/>
      <w:r w:rsidRPr="008615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 русской избой как моделью гармоничного семейного уклада.</w:t>
      </w:r>
    </w:p>
    <w:p w14:paraId="679559AC" w14:textId="77777777" w:rsidR="00A642F3" w:rsidRPr="008615AB" w:rsidRDefault="00A642F3" w:rsidP="00A642F3">
      <w:pPr>
        <w:shd w:val="clear" w:color="auto" w:fill="FFFFFF"/>
        <w:spacing w:after="0" w:line="240" w:lineRule="auto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по ФОП ДО:</w:t>
      </w:r>
    </w:p>
    <w:p w14:paraId="679DFB17" w14:textId="77777777" w:rsidR="00A642F3" w:rsidRPr="00A642F3" w:rsidRDefault="00A642F3" w:rsidP="00A642F3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Социокультурные:</w:t>
      </w:r>
      <w:bookmarkStart w:id="0" w:name="_GoBack"/>
      <w:bookmarkEnd w:id="0"/>
    </w:p>
    <w:p w14:paraId="32B698DE" w14:textId="77777777" w:rsidR="00A642F3" w:rsidRDefault="00A642F3" w:rsidP="00A642F3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A642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первичные представления о русской избе как о живом, тёплом доме, где каждый предмет «помогает» семье.</w:t>
      </w:r>
    </w:p>
    <w:p w14:paraId="22134BA0" w14:textId="77777777" w:rsidR="00A642F3" w:rsidRPr="00A642F3" w:rsidRDefault="00A642F3" w:rsidP="00A642F3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A642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 ценностное отношение к традициям гостеприимства, заботы и совместного труда.</w:t>
      </w:r>
    </w:p>
    <w:p w14:paraId="5948FDD5" w14:textId="77777777" w:rsidR="00A642F3" w:rsidRPr="00A642F3" w:rsidRDefault="00A642F3" w:rsidP="00A642F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Познавательные:</w:t>
      </w:r>
    </w:p>
    <w:p w14:paraId="603EC3DF" w14:textId="77777777" w:rsidR="00A642F3" w:rsidRDefault="00A642F3" w:rsidP="00A642F3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642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ктивизировать пассивный словарь через погружение в тематическую среду: </w:t>
      </w:r>
      <w:r w:rsidRPr="00A642F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изба, печь, красный угол, лавка, люлька, прялка, сундук</w:t>
      </w:r>
      <w:r w:rsidRPr="00A642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2ED26A3" w14:textId="77777777" w:rsidR="00A642F3" w:rsidRPr="00A642F3" w:rsidRDefault="00A642F3" w:rsidP="00A642F3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A642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азвивать </w:t>
      </w:r>
      <w:proofErr w:type="spellStart"/>
      <w:r w:rsidRPr="00A642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полисенсорное</w:t>
      </w:r>
      <w:proofErr w:type="spellEnd"/>
      <w:r w:rsidRPr="00A642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восприятие (тактильное, слуховое, обонятельное, вкусовое) через взаимодействие со стилизованными объектами.</w:t>
      </w:r>
    </w:p>
    <w:p w14:paraId="3EF0393F" w14:textId="77777777" w:rsidR="00A642F3" w:rsidRPr="00A642F3" w:rsidRDefault="00A642F3" w:rsidP="00A642F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Коммуникативные:</w:t>
      </w:r>
    </w:p>
    <w:p w14:paraId="20D0ED4C" w14:textId="77777777" w:rsidR="00A642F3" w:rsidRDefault="00A642F3" w:rsidP="00A642F3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A642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тимулировать диалоговое общение в процессе решения игровых загадок.</w:t>
      </w:r>
    </w:p>
    <w:p w14:paraId="0A2C340F" w14:textId="77777777" w:rsidR="00A642F3" w:rsidRPr="00A642F3" w:rsidRDefault="00A642F3" w:rsidP="00A642F3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Pr="00A642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ормировать навыки кооперации в </w:t>
      </w:r>
      <w:proofErr w:type="spellStart"/>
      <w:r w:rsidRPr="00A642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микрогруппах</w:t>
      </w:r>
      <w:proofErr w:type="spellEnd"/>
      <w:r w:rsidRPr="00A642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(парах) при выполнении заданий.</w:t>
      </w:r>
    </w:p>
    <w:p w14:paraId="5CD5E6CF" w14:textId="77777777" w:rsidR="00A642F3" w:rsidRPr="008615AB" w:rsidRDefault="00A642F3" w:rsidP="00A642F3">
      <w:pPr>
        <w:shd w:val="clear" w:color="auto" w:fill="FFFFFF"/>
        <w:spacing w:after="0" w:line="240" w:lineRule="auto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Инновационные элементы:</w:t>
      </w:r>
    </w:p>
    <w:p w14:paraId="1504785B" w14:textId="77777777" w:rsidR="00A642F3" w:rsidRPr="008615AB" w:rsidRDefault="00A642F3" w:rsidP="00A642F3">
      <w:pPr>
        <w:numPr>
          <w:ilvl w:val="0"/>
          <w:numId w:val="2"/>
        </w:numPr>
        <w:shd w:val="clear" w:color="auto" w:fill="FFFFFF"/>
        <w:tabs>
          <w:tab w:val="clear" w:pos="720"/>
          <w:tab w:val="num" w:pos="-142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«Живой» сундук-навигатор: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Большой деревянный сундук (или корзина), который «ведёт» детей по занятию, последовательно открывая свои отделения-тайники.</w:t>
      </w:r>
    </w:p>
    <w:p w14:paraId="6789F6C6" w14:textId="77777777" w:rsidR="00A642F3" w:rsidRPr="008615AB" w:rsidRDefault="00A642F3" w:rsidP="00A642F3">
      <w:pPr>
        <w:numPr>
          <w:ilvl w:val="0"/>
          <w:numId w:val="2"/>
        </w:numPr>
        <w:shd w:val="clear" w:color="auto" w:fill="FFFFFF"/>
        <w:tabs>
          <w:tab w:val="clear" w:pos="720"/>
          <w:tab w:val="num" w:pos="-142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Сенсорные карты-подсказки</w:t>
      </w:r>
      <w:proofErr w:type="gramStart"/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</w:t>
      </w:r>
      <w:proofErr w:type="gramEnd"/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рисунки, а предметные «карты» (например, настоящая деревянная ложка ведёт к столу, пучок сухих трав — к люльке).</w:t>
      </w:r>
    </w:p>
    <w:p w14:paraId="0FEF6295" w14:textId="77777777" w:rsidR="00A642F3" w:rsidRPr="008615AB" w:rsidRDefault="007343BC" w:rsidP="00A642F3">
      <w:pPr>
        <w:tabs>
          <w:tab w:val="num" w:pos="-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5CF2C318">
          <v:rect id="_x0000_i1025" style="width:0;height:0" o:hralign="center" o:hrstd="t" o:hrnoshade="t" o:hr="t" fillcolor="black" stroked="f"/>
        </w:pict>
      </w:r>
    </w:p>
    <w:p w14:paraId="6DA5B648" w14:textId="77777777" w:rsidR="00A642F3" w:rsidRDefault="00A642F3" w:rsidP="00A642F3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 и оборудование:</w:t>
      </w:r>
    </w:p>
    <w:p w14:paraId="094EE54A" w14:textId="77777777" w:rsidR="00A642F3" w:rsidRPr="00A642F3" w:rsidRDefault="00A642F3" w:rsidP="00A642F3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642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Центральный объект:</w:t>
      </w:r>
      <w:r w:rsidRPr="00A642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Большой расписной сундук, завёрнутый в домотканый половик.</w:t>
      </w:r>
    </w:p>
    <w:p w14:paraId="431675B4" w14:textId="77777777" w:rsidR="0084726F" w:rsidRPr="008615AB" w:rsidRDefault="0084726F" w:rsidP="006705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AE4458" w14:textId="77777777" w:rsidR="0084726F" w:rsidRPr="008615AB" w:rsidRDefault="0084726F" w:rsidP="008615AB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занятия:</w:t>
      </w:r>
    </w:p>
    <w:p w14:paraId="6B80C885" w14:textId="77777777" w:rsidR="005D2C67" w:rsidRPr="008615AB" w:rsidRDefault="005D2C67" w:rsidP="008615AB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 1. Введение в сказку. Завязка квеста. (</w:t>
      </w:r>
      <w:r w:rsidR="00670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2-</w:t>
      </w:r>
      <w:proofErr w:type="gramStart"/>
      <w:r w:rsidR="00670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 </w:t>
      </w: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минуты</w:t>
      </w:r>
      <w:proofErr w:type="gramEnd"/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14:paraId="46998D61" w14:textId="77777777" w:rsidR="005D2C67" w:rsidRPr="00036CCC" w:rsidRDefault="00670536" w:rsidP="008615AB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036CC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Дети с педагогом входят в зал, здороваются с присутствующими. </w:t>
      </w:r>
    </w:p>
    <w:p w14:paraId="0BD18DD8" w14:textId="77777777" w:rsidR="00EB26F2" w:rsidRPr="00EB26F2" w:rsidRDefault="00EB26F2" w:rsidP="00EB26F2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18"/>
        </w:rPr>
      </w:pPr>
      <w:r w:rsidRPr="00EB26F2">
        <w:rPr>
          <w:color w:val="000000"/>
          <w:sz w:val="28"/>
          <w:szCs w:val="18"/>
        </w:rPr>
        <w:t>Педагог держит в руках большой, яркий (красный или золотой) клубок шерсти.</w:t>
      </w:r>
    </w:p>
    <w:p w14:paraId="013B5583" w14:textId="7DC9B76F" w:rsidR="00EB26F2" w:rsidRPr="00EB26F2" w:rsidRDefault="00EB26F2" w:rsidP="00EB26F2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18"/>
        </w:rPr>
      </w:pPr>
      <w:r>
        <w:rPr>
          <w:rStyle w:val="a5"/>
          <w:color w:val="000000"/>
          <w:sz w:val="28"/>
          <w:szCs w:val="18"/>
        </w:rPr>
        <w:t>Воспитатель</w:t>
      </w:r>
      <w:r w:rsidRPr="00EB26F2">
        <w:rPr>
          <w:rStyle w:val="a5"/>
          <w:color w:val="000000"/>
          <w:sz w:val="28"/>
          <w:szCs w:val="18"/>
        </w:rPr>
        <w:t xml:space="preserve"> (радостно, с удивлением)</w:t>
      </w:r>
      <w:proofErr w:type="gramStart"/>
      <w:r w:rsidRPr="00EB26F2">
        <w:rPr>
          <w:rStyle w:val="a5"/>
          <w:color w:val="000000"/>
          <w:sz w:val="28"/>
          <w:szCs w:val="18"/>
        </w:rPr>
        <w:t>:</w:t>
      </w:r>
      <w:r>
        <w:rPr>
          <w:color w:val="000000"/>
          <w:sz w:val="28"/>
          <w:szCs w:val="18"/>
        </w:rPr>
        <w:t xml:space="preserve"> </w:t>
      </w:r>
      <w:r w:rsidRPr="00EB26F2">
        <w:rPr>
          <w:color w:val="000000"/>
          <w:sz w:val="28"/>
          <w:szCs w:val="18"/>
        </w:rPr>
        <w:t>Смотрите</w:t>
      </w:r>
      <w:proofErr w:type="gramEnd"/>
      <w:r w:rsidRPr="00EB26F2">
        <w:rPr>
          <w:color w:val="000000"/>
          <w:sz w:val="28"/>
          <w:szCs w:val="18"/>
        </w:rPr>
        <w:t>, что я сегодня утром нашла! Лежал себе клубочек и светился, как солнышко. Он не простой, он — волшебный! Знаете, что он умеет? Он умеет </w:t>
      </w:r>
      <w:r w:rsidRPr="00BE5453">
        <w:rPr>
          <w:rStyle w:val="a6"/>
          <w:i w:val="0"/>
          <w:iCs w:val="0"/>
          <w:color w:val="000000"/>
          <w:sz w:val="28"/>
          <w:szCs w:val="18"/>
        </w:rPr>
        <w:t>показывать дорогу</w:t>
      </w:r>
      <w:r w:rsidRPr="00EB26F2">
        <w:rPr>
          <w:color w:val="000000"/>
          <w:sz w:val="28"/>
          <w:szCs w:val="18"/>
        </w:rPr>
        <w:t xml:space="preserve">. Давайте </w:t>
      </w:r>
      <w:r w:rsidR="00BE5453">
        <w:rPr>
          <w:color w:val="000000"/>
          <w:sz w:val="28"/>
          <w:szCs w:val="18"/>
        </w:rPr>
        <w:t xml:space="preserve">до него </w:t>
      </w:r>
      <w:r w:rsidRPr="00EB26F2">
        <w:rPr>
          <w:color w:val="000000"/>
          <w:sz w:val="28"/>
          <w:szCs w:val="18"/>
        </w:rPr>
        <w:t>дотронемся и скажем: «Клубочек, покажи нам дорожку к самой интересной сказке!»</w:t>
      </w:r>
    </w:p>
    <w:p w14:paraId="5C4C4559" w14:textId="773CAF8E" w:rsidR="00EB26F2" w:rsidRPr="0029412E" w:rsidRDefault="00EB26F2" w:rsidP="0029412E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18"/>
        </w:rPr>
      </w:pPr>
      <w:r w:rsidRPr="00EB26F2">
        <w:rPr>
          <w:rStyle w:val="a5"/>
          <w:color w:val="000000"/>
          <w:sz w:val="28"/>
          <w:szCs w:val="18"/>
        </w:rPr>
        <w:t>Развитие:</w:t>
      </w:r>
      <w:r w:rsidRPr="00EB26F2">
        <w:rPr>
          <w:color w:val="000000"/>
          <w:sz w:val="28"/>
          <w:szCs w:val="18"/>
        </w:rPr>
        <w:t> Педагог кладёт клубок на пол</w:t>
      </w:r>
      <w:r w:rsidR="00BE5453">
        <w:rPr>
          <w:color w:val="000000"/>
          <w:sz w:val="28"/>
          <w:szCs w:val="18"/>
        </w:rPr>
        <w:t xml:space="preserve"> и направляет </w:t>
      </w:r>
      <w:proofErr w:type="gramStart"/>
      <w:r w:rsidR="00BE5453">
        <w:rPr>
          <w:color w:val="000000"/>
          <w:sz w:val="28"/>
          <w:szCs w:val="18"/>
        </w:rPr>
        <w:t>его</w:t>
      </w:r>
      <w:r w:rsidRPr="00EB26F2">
        <w:rPr>
          <w:color w:val="000000"/>
          <w:sz w:val="28"/>
          <w:szCs w:val="18"/>
        </w:rPr>
        <w:t xml:space="preserve"> </w:t>
      </w:r>
      <w:r>
        <w:rPr>
          <w:color w:val="000000"/>
          <w:sz w:val="28"/>
          <w:szCs w:val="18"/>
        </w:rPr>
        <w:t xml:space="preserve"> в</w:t>
      </w:r>
      <w:proofErr w:type="gramEnd"/>
      <w:r>
        <w:rPr>
          <w:color w:val="000000"/>
          <w:sz w:val="28"/>
          <w:szCs w:val="18"/>
        </w:rPr>
        <w:t xml:space="preserve"> сторону «избы</w:t>
      </w:r>
      <w:r w:rsidR="00BE5453">
        <w:rPr>
          <w:color w:val="000000"/>
          <w:sz w:val="28"/>
          <w:szCs w:val="18"/>
        </w:rPr>
        <w:t>» (Ширма раскладная с изображением избы)</w:t>
      </w:r>
      <w:r>
        <w:rPr>
          <w:color w:val="000000"/>
          <w:sz w:val="28"/>
          <w:szCs w:val="18"/>
        </w:rPr>
        <w:t>. Дети</w:t>
      </w:r>
      <w:r w:rsidRPr="00EB26F2">
        <w:rPr>
          <w:color w:val="000000"/>
          <w:sz w:val="28"/>
          <w:szCs w:val="18"/>
        </w:rPr>
        <w:t xml:space="preserve"> идут за ним. </w:t>
      </w:r>
      <w:r w:rsidR="0029412E">
        <w:rPr>
          <w:color w:val="000000"/>
          <w:sz w:val="28"/>
          <w:szCs w:val="18"/>
        </w:rPr>
        <w:t>Подходят к</w:t>
      </w:r>
      <w:r w:rsidR="00BE5453">
        <w:rPr>
          <w:color w:val="000000"/>
          <w:sz w:val="28"/>
          <w:szCs w:val="18"/>
        </w:rPr>
        <w:t xml:space="preserve"> </w:t>
      </w:r>
      <w:proofErr w:type="gramStart"/>
      <w:r w:rsidR="00BE5453">
        <w:rPr>
          <w:color w:val="000000"/>
          <w:sz w:val="28"/>
          <w:szCs w:val="18"/>
        </w:rPr>
        <w:t>«</w:t>
      </w:r>
      <w:r w:rsidR="0029412E">
        <w:rPr>
          <w:color w:val="000000"/>
          <w:sz w:val="28"/>
          <w:szCs w:val="18"/>
        </w:rPr>
        <w:t xml:space="preserve"> избе</w:t>
      </w:r>
      <w:proofErr w:type="gramEnd"/>
      <w:r w:rsidR="00BE5453">
        <w:rPr>
          <w:color w:val="000000"/>
          <w:sz w:val="28"/>
          <w:szCs w:val="18"/>
        </w:rPr>
        <w:t>»</w:t>
      </w:r>
      <w:r w:rsidR="0029412E">
        <w:rPr>
          <w:color w:val="000000"/>
          <w:sz w:val="28"/>
          <w:szCs w:val="18"/>
        </w:rPr>
        <w:t>.</w:t>
      </w:r>
    </w:p>
    <w:p w14:paraId="750D6177" w14:textId="77777777" w:rsidR="005D2C67" w:rsidRPr="008615AB" w:rsidRDefault="005D2C67" w:rsidP="008615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Игра</w:t>
      </w:r>
      <w:r w:rsidR="0067053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8615A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«На опушке дом стоит»</w:t>
      </w:r>
    </w:p>
    <w:p w14:paraId="1D60FA62" w14:textId="77777777" w:rsidR="005D2C67" w:rsidRPr="008615AB" w:rsidRDefault="00670536" w:rsidP="00670536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D2C67" w:rsidRPr="008615A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опушке дом стоит» — складывают ладони «домиком» над головой.</w:t>
      </w:r>
    </w:p>
    <w:p w14:paraId="2C7247A9" w14:textId="77777777" w:rsidR="005D2C67" w:rsidRPr="008615AB" w:rsidRDefault="005D2C67" w:rsidP="00670536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 дверях замок висит» — смыкают ладони «в замок».</w:t>
      </w:r>
    </w:p>
    <w:p w14:paraId="3733F1DE" w14:textId="7776D9A7" w:rsidR="005D2C67" w:rsidRPr="008615AB" w:rsidRDefault="005D2C67" w:rsidP="00670536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 </w:t>
      </w:r>
      <w:proofErr w:type="gramStart"/>
      <w:r w:rsidRPr="008615AB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дверями  стол</w:t>
      </w:r>
      <w:proofErr w:type="gramEnd"/>
      <w:r w:rsidR="00BE5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стоит</w:t>
      </w:r>
      <w:r w:rsidRPr="008615AB">
        <w:rPr>
          <w:rFonts w:ascii="Times New Roman" w:eastAsia="Times New Roman" w:hAnsi="Times New Roman" w:cs="Times New Roman"/>
          <w:sz w:val="28"/>
          <w:szCs w:val="28"/>
          <w:lang w:eastAsia="ru-RU"/>
        </w:rPr>
        <w:t>» — накрывают правой ладонью кулачок левой руки.</w:t>
      </w:r>
    </w:p>
    <w:p w14:paraId="5ED29276" w14:textId="77777777" w:rsidR="005D2C67" w:rsidRPr="008615AB" w:rsidRDefault="005D2C67" w:rsidP="00670536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«Вокруг дома частокол» — руки перед собой, пальцы растопыривают.</w:t>
      </w:r>
    </w:p>
    <w:p w14:paraId="4F499747" w14:textId="77777777" w:rsidR="005D2C67" w:rsidRPr="008615AB" w:rsidRDefault="005D2C67" w:rsidP="00670536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sz w:val="28"/>
          <w:szCs w:val="28"/>
          <w:lang w:eastAsia="ru-RU"/>
        </w:rPr>
        <w:t>«Тук-тук-тук — дверь открой!» — стучат кулачком по ладони.</w:t>
      </w:r>
    </w:p>
    <w:p w14:paraId="553D5389" w14:textId="77777777" w:rsidR="005D2C67" w:rsidRPr="008615AB" w:rsidRDefault="005D2C67" w:rsidP="00670536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«Заходите, я не злой!» — руки в стороны, ладони вверх.</w:t>
      </w:r>
    </w:p>
    <w:p w14:paraId="2CBA9952" w14:textId="77777777" w:rsidR="0029412E" w:rsidRPr="00EB26F2" w:rsidRDefault="0029412E" w:rsidP="0029412E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18"/>
        </w:rPr>
      </w:pPr>
      <w:r>
        <w:rPr>
          <w:color w:val="000000"/>
          <w:sz w:val="28"/>
          <w:szCs w:val="18"/>
        </w:rPr>
        <w:t xml:space="preserve">За </w:t>
      </w:r>
      <w:proofErr w:type="gramStart"/>
      <w:r>
        <w:rPr>
          <w:color w:val="000000"/>
          <w:sz w:val="28"/>
          <w:szCs w:val="18"/>
        </w:rPr>
        <w:t xml:space="preserve">ширмой </w:t>
      </w:r>
      <w:r w:rsidRPr="00EB26F2">
        <w:rPr>
          <w:color w:val="000000"/>
          <w:sz w:val="28"/>
          <w:szCs w:val="18"/>
        </w:rPr>
        <w:t xml:space="preserve"> слышен</w:t>
      </w:r>
      <w:proofErr w:type="gramEnd"/>
      <w:r w:rsidRPr="00EB26F2">
        <w:rPr>
          <w:color w:val="000000"/>
          <w:sz w:val="28"/>
          <w:szCs w:val="18"/>
        </w:rPr>
        <w:t xml:space="preserve"> голос.</w:t>
      </w:r>
    </w:p>
    <w:p w14:paraId="0D989D82" w14:textId="77777777" w:rsidR="0029412E" w:rsidRDefault="0029412E" w:rsidP="002941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26F2">
        <w:rPr>
          <w:rStyle w:val="a5"/>
          <w:rFonts w:ascii="Times New Roman" w:hAnsi="Times New Roman" w:cs="Times New Roman"/>
          <w:color w:val="000000"/>
          <w:sz w:val="28"/>
          <w:szCs w:val="18"/>
        </w:rPr>
        <w:t>Матрёна (из-за ширмы):</w:t>
      </w:r>
      <w:r w:rsidRPr="00EB26F2">
        <w:rPr>
          <w:rFonts w:ascii="Times New Roman" w:hAnsi="Times New Roman" w:cs="Times New Roman"/>
          <w:color w:val="000000"/>
          <w:sz w:val="28"/>
          <w:szCs w:val="18"/>
        </w:rPr>
        <w:t> «Ай да клубочек, молодец! Привёл ко мне гостей желанных! Заходите, не стесняйтесь, в мою светёлку!»</w:t>
      </w:r>
    </w:p>
    <w:p w14:paraId="32DF38FA" w14:textId="7D95DF1B" w:rsidR="005D2C67" w:rsidRPr="008615AB" w:rsidRDefault="0029412E" w:rsidP="008615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«заходят» в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избу</w:t>
      </w:r>
      <w:r w:rsidR="00BE54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proofErr w:type="gramEnd"/>
      <w:r w:rsidR="00BE54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Ширма убирается и там стоит сундук)</w:t>
      </w:r>
    </w:p>
    <w:p w14:paraId="79303557" w14:textId="6C4728BA" w:rsidR="0029412E" w:rsidRPr="008615AB" w:rsidRDefault="0084726F" w:rsidP="008F23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_Hlk221647883"/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 (таинственным голосом):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«Ребята, чувствуете, какой тут особый, тёплый запах? Это запах дерева, хлеба и доброй сказки. Посмотрите, </w:t>
      </w:r>
      <w:r w:rsidR="002941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здесь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старинный сундук</w:t>
      </w:r>
      <w:r w:rsidR="002941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 ждет. 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Говорят, </w:t>
      </w:r>
      <w:r w:rsidR="002941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 таких сундуках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спрятана главная тайна русского дома. Но открыть е</w:t>
      </w:r>
      <w:r w:rsidR="002941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может только дружная команда</w:t>
      </w:r>
      <w:r w:rsidR="00351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«искателей тепла»</w:t>
      </w:r>
      <w:r w:rsidR="002941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готовы?</w:t>
      </w:r>
      <w:r w:rsidR="00152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для этого вам надо повязать о</w:t>
      </w:r>
      <w:r w:rsidR="008F2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береги -</w:t>
      </w:r>
      <w:proofErr w:type="gramStart"/>
      <w:r w:rsidR="008F2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помощники.</w:t>
      </w:r>
      <w:r w:rsidR="00351FA6" w:rsidRPr="00924D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351FA6" w:rsidRPr="00924D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 снимает половик, и все вместе говорят волшебные слова: «Сундук, сундук, открой свой секрет!»</w:t>
      </w:r>
    </w:p>
    <w:p w14:paraId="6DA692B5" w14:textId="77777777" w:rsidR="008F238C" w:rsidRDefault="008F238C" w:rsidP="008615AB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bookmarkEnd w:id="1"/>
    <w:p w14:paraId="6AC6B22C" w14:textId="77777777" w:rsidR="008F238C" w:rsidRDefault="008F238C" w:rsidP="008615AB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D6AB191" w14:textId="77777777" w:rsidR="008F238C" w:rsidRDefault="008F238C" w:rsidP="008615AB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099AA7D" w14:textId="77777777" w:rsidR="008F238C" w:rsidRDefault="008F238C" w:rsidP="008615AB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17801BD" w14:textId="77777777" w:rsidR="008F238C" w:rsidRDefault="008F238C" w:rsidP="008615AB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6812F02" w14:textId="77777777" w:rsidR="008F238C" w:rsidRDefault="008F238C" w:rsidP="008615AB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97B4590" w14:textId="23E79664" w:rsidR="0084726F" w:rsidRPr="008615AB" w:rsidRDefault="0084726F" w:rsidP="008615AB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 2. Квест по станциям. Открываем тайники. (</w:t>
      </w:r>
      <w:r w:rsidR="008065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10-12 мин</w:t>
      </w: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14:paraId="19288200" w14:textId="77777777" w:rsidR="0084726F" w:rsidRPr="008615AB" w:rsidRDefault="0084726F" w:rsidP="008615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Тайник 1: Деревянная ложка и рукавица.</w:t>
      </w:r>
    </w:p>
    <w:p w14:paraId="421007ED" w14:textId="77777777" w:rsidR="004772ED" w:rsidRPr="00924D40" w:rsidRDefault="00033880" w:rsidP="00514D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924D4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Педагог открывает первую дверцу сундука </w:t>
      </w:r>
      <w:r w:rsidR="004772ED" w:rsidRPr="00924D4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и</w:t>
      </w:r>
      <w:r w:rsidRPr="00924D4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достаёт </w:t>
      </w:r>
      <w:r w:rsidR="004772ED" w:rsidRPr="00924D4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первый предмет – </w:t>
      </w:r>
      <w:r w:rsidRPr="00924D4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ложку и рукавицу. </w:t>
      </w:r>
    </w:p>
    <w:p w14:paraId="7C0CE556" w14:textId="7E013402" w:rsidR="00033880" w:rsidRPr="004772ED" w:rsidRDefault="004772ED" w:rsidP="00514D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bookmarkStart w:id="2" w:name="_Hlk221647997"/>
      <w:r w:rsidRPr="004772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33880"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«Эта ложка и рукавица ведут нас к самому главному в </w:t>
      </w:r>
      <w:proofErr w:type="spellStart"/>
      <w:r w:rsidR="00033880"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избе!</w:t>
      </w:r>
      <w:proofErr w:type="gramStart"/>
      <w:r w:rsidR="00033880"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14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proofErr w:type="gramEnd"/>
      <w:r w:rsidR="00514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это мы узнаем если отгадаем загадку.</w:t>
      </w:r>
    </w:p>
    <w:p w14:paraId="15C71712" w14:textId="77777777" w:rsidR="00033880" w:rsidRPr="008615AB" w:rsidRDefault="00033880" w:rsidP="00477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Загадка: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«Что большое, как гора, всю семью кормит с утра?» (Печь).</w:t>
      </w:r>
    </w:p>
    <w:p w14:paraId="11CCC6B6" w14:textId="77777777" w:rsidR="00033880" w:rsidRPr="00514D7C" w:rsidRDefault="00033880" w:rsidP="00514D7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color w:val="2F2F2F"/>
          <w:sz w:val="28"/>
          <w:szCs w:val="28"/>
        </w:rPr>
      </w:pP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14D7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Дети идут к «печи». </w:t>
      </w:r>
    </w:p>
    <w:bookmarkEnd w:id="2"/>
    <w:p w14:paraId="77EFFE4B" w14:textId="77777777" w:rsidR="00033880" w:rsidRPr="008615AB" w:rsidRDefault="004772ED" w:rsidP="00514D7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2F2F2F"/>
          <w:sz w:val="28"/>
          <w:szCs w:val="28"/>
        </w:rPr>
      </w:pPr>
      <w:r w:rsidRPr="004772ED">
        <w:rPr>
          <w:b/>
          <w:color w:val="2F2F2F"/>
          <w:sz w:val="28"/>
          <w:szCs w:val="28"/>
        </w:rPr>
        <w:t>Воспитатель</w:t>
      </w:r>
      <w:proofErr w:type="gramStart"/>
      <w:r w:rsidRPr="004772ED">
        <w:rPr>
          <w:b/>
          <w:color w:val="2F2F2F"/>
          <w:sz w:val="28"/>
          <w:szCs w:val="28"/>
        </w:rPr>
        <w:t>:</w:t>
      </w:r>
      <w:r>
        <w:rPr>
          <w:color w:val="2F2F2F"/>
          <w:sz w:val="28"/>
          <w:szCs w:val="28"/>
        </w:rPr>
        <w:t xml:space="preserve"> </w:t>
      </w:r>
      <w:r w:rsidR="00033880" w:rsidRPr="008615AB">
        <w:rPr>
          <w:color w:val="2F2F2F"/>
          <w:sz w:val="28"/>
          <w:szCs w:val="28"/>
        </w:rPr>
        <w:t>Для</w:t>
      </w:r>
      <w:proofErr w:type="gramEnd"/>
      <w:r w:rsidR="00033880" w:rsidRPr="008615AB">
        <w:rPr>
          <w:color w:val="2F2F2F"/>
          <w:sz w:val="28"/>
          <w:szCs w:val="28"/>
        </w:rPr>
        <w:t xml:space="preserve"> того, чтобы было тепло, в каждой избе есть печь.</w:t>
      </w:r>
    </w:p>
    <w:p w14:paraId="4CFB7CB4" w14:textId="77777777" w:rsidR="00CC79EB" w:rsidRPr="008615AB" w:rsidRDefault="00033880" w:rsidP="00514D7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2F2F2F"/>
          <w:sz w:val="28"/>
          <w:szCs w:val="28"/>
        </w:rPr>
      </w:pPr>
      <w:r w:rsidRPr="008615AB">
        <w:rPr>
          <w:color w:val="2F2F2F"/>
          <w:sz w:val="28"/>
          <w:szCs w:val="28"/>
        </w:rPr>
        <w:t>Смотрите,</w:t>
      </w:r>
      <w:r w:rsidR="004772ED">
        <w:rPr>
          <w:color w:val="2F2F2F"/>
          <w:sz w:val="28"/>
          <w:szCs w:val="28"/>
        </w:rPr>
        <w:t xml:space="preserve"> </w:t>
      </w:r>
      <w:r w:rsidRPr="008615AB">
        <w:rPr>
          <w:color w:val="2F2F2F"/>
          <w:sz w:val="28"/>
          <w:szCs w:val="28"/>
        </w:rPr>
        <w:t>топится печка дровами, бросаю их в печку, поджигаю, они горят, печка нагревается, вот в избе и тепло.</w:t>
      </w:r>
    </w:p>
    <w:p w14:paraId="1E2286B3" w14:textId="2E30E933" w:rsidR="00514D7C" w:rsidRDefault="00CC79EB" w:rsidP="004772E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они трогают «тёплый» кирпич (обёрнутый фланелью) и «холодный» (гладкий камень</w:t>
      </w:r>
      <w:proofErr w:type="gramStart"/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514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,делают</w:t>
      </w:r>
      <w:proofErr w:type="gramEnd"/>
      <w:r w:rsidR="00514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вывод что печка кирпичная тёплая.</w:t>
      </w:r>
    </w:p>
    <w:p w14:paraId="3240F1DE" w14:textId="0B8FB7DA" w:rsidR="00514D7C" w:rsidRDefault="00514D7C" w:rsidP="004403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ещё печь нужна была для приготовления пищи.</w:t>
      </w:r>
      <w:r w:rsidR="00440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и мы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поставим </w:t>
      </w:r>
      <w:r w:rsidR="00CC79EB"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чугунок</w:t>
      </w:r>
      <w:proofErr w:type="gramEnd"/>
      <w:r w:rsidR="00CC79EB"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печь рукавицей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6EBF029" w14:textId="46537A82" w:rsidR="004772ED" w:rsidRPr="004772ED" w:rsidRDefault="004772ED" w:rsidP="004403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3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14D7C" w:rsidRPr="004403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Pr="004403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альчиков</w:t>
      </w:r>
      <w:r w:rsidR="00514D7C" w:rsidRPr="004403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ая</w:t>
      </w:r>
      <w:r w:rsidRPr="004403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игр</w:t>
      </w:r>
      <w:r w:rsidR="0044031F" w:rsidRPr="004403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86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proofErr w:type="gramEnd"/>
      <w:r w:rsidRPr="008615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Мы варили суп»</w:t>
      </w:r>
    </w:p>
    <w:p w14:paraId="04694EE2" w14:textId="77777777" w:rsidR="004772ED" w:rsidRPr="008615AB" w:rsidRDefault="004772ED" w:rsidP="004772E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варили </w:t>
      </w:r>
      <w:proofErr w:type="spellStart"/>
      <w:proofErr w:type="gramStart"/>
      <w:r w:rsidRPr="008615AB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суп,суп</w:t>
      </w:r>
      <w:proofErr w:type="spellEnd"/>
      <w:proofErr w:type="gramEnd"/>
    </w:p>
    <w:p w14:paraId="5703DC7D" w14:textId="77777777" w:rsidR="004772ED" w:rsidRPr="008615AB" w:rsidRDefault="004772ED" w:rsidP="004772E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перловых круп</w:t>
      </w:r>
    </w:p>
    <w:p w14:paraId="4A2E7D94" w14:textId="77777777" w:rsidR="004772ED" w:rsidRPr="008615AB" w:rsidRDefault="004772ED" w:rsidP="004772E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Получилась каша</w:t>
      </w:r>
    </w:p>
    <w:p w14:paraId="7D0A037A" w14:textId="6EBCD274" w:rsidR="00CC79EB" w:rsidRPr="005251FA" w:rsidRDefault="004772ED" w:rsidP="005251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беда наша</w:t>
      </w:r>
    </w:p>
    <w:p w14:paraId="31D56460" w14:textId="0F734182" w:rsidR="0044031F" w:rsidRPr="0044031F" w:rsidRDefault="004772ED" w:rsidP="0044031F">
      <w:pPr>
        <w:pStyle w:val="a3"/>
        <w:shd w:val="clear" w:color="auto" w:fill="FFFFFF"/>
        <w:spacing w:before="0" w:beforeAutospacing="0" w:after="0" w:afterAutospacing="0" w:line="360" w:lineRule="atLeast"/>
        <w:ind w:left="720"/>
        <w:textAlignment w:val="baseline"/>
        <w:rPr>
          <w:color w:val="2F2F2F"/>
          <w:sz w:val="28"/>
          <w:szCs w:val="28"/>
        </w:rPr>
      </w:pPr>
      <w:bookmarkStart w:id="3" w:name="_Hlk221648074"/>
      <w:r>
        <w:rPr>
          <w:b/>
          <w:bCs/>
          <w:color w:val="2F2F2F"/>
          <w:sz w:val="28"/>
          <w:szCs w:val="28"/>
        </w:rPr>
        <w:t>Воспитатель</w:t>
      </w:r>
      <w:proofErr w:type="gramStart"/>
      <w:r w:rsidR="00692EBF" w:rsidRPr="008615AB">
        <w:rPr>
          <w:b/>
          <w:bCs/>
          <w:color w:val="2F2F2F"/>
          <w:sz w:val="28"/>
          <w:szCs w:val="28"/>
        </w:rPr>
        <w:t>:</w:t>
      </w:r>
      <w:r w:rsidR="00033880" w:rsidRPr="008615AB">
        <w:rPr>
          <w:color w:val="2F2F2F"/>
          <w:sz w:val="28"/>
          <w:szCs w:val="28"/>
        </w:rPr>
        <w:t xml:space="preserve"> На</w:t>
      </w:r>
      <w:proofErr w:type="gramEnd"/>
      <w:r w:rsidR="00033880" w:rsidRPr="008615AB">
        <w:rPr>
          <w:color w:val="2F2F2F"/>
          <w:sz w:val="28"/>
          <w:szCs w:val="28"/>
        </w:rPr>
        <w:t xml:space="preserve"> печи можно было погреться и поспать.</w:t>
      </w:r>
      <w:r>
        <w:rPr>
          <w:color w:val="2F2F2F"/>
          <w:sz w:val="28"/>
          <w:szCs w:val="28"/>
        </w:rPr>
        <w:t xml:space="preserve"> </w:t>
      </w:r>
      <w:r w:rsidR="00033880" w:rsidRPr="008615AB">
        <w:rPr>
          <w:color w:val="2F2F2F"/>
          <w:sz w:val="28"/>
          <w:szCs w:val="28"/>
        </w:rPr>
        <w:t>Ой, кто это на печи спрятался</w:t>
      </w:r>
      <w:r w:rsidR="00033880" w:rsidRPr="0044031F">
        <w:rPr>
          <w:color w:val="2F2F2F"/>
          <w:sz w:val="28"/>
          <w:szCs w:val="28"/>
        </w:rPr>
        <w:t>?</w:t>
      </w:r>
      <w:r w:rsidR="0044031F" w:rsidRPr="0044031F">
        <w:rPr>
          <w:color w:val="2F2F2F"/>
          <w:sz w:val="28"/>
          <w:szCs w:val="28"/>
        </w:rPr>
        <w:t xml:space="preserve">  Отгадайте загадку.</w:t>
      </w:r>
    </w:p>
    <w:p w14:paraId="62788267" w14:textId="77777777" w:rsidR="0044031F" w:rsidRPr="001E7601" w:rsidRDefault="0044031F" w:rsidP="0044031F">
      <w:pPr>
        <w:pStyle w:val="a3"/>
        <w:shd w:val="clear" w:color="auto" w:fill="FFFFFF"/>
        <w:spacing w:before="0" w:beforeAutospacing="0" w:after="0" w:afterAutospacing="0" w:line="360" w:lineRule="atLeast"/>
        <w:ind w:left="720"/>
        <w:textAlignment w:val="baseline"/>
        <w:rPr>
          <w:b/>
          <w:bCs/>
          <w:color w:val="2F2F2F"/>
        </w:rPr>
      </w:pPr>
      <w:r w:rsidRPr="001E7601">
        <w:rPr>
          <w:b/>
          <w:bCs/>
          <w:color w:val="2F2F2F"/>
        </w:rPr>
        <w:t>Я умею чисто мыться,</w:t>
      </w:r>
    </w:p>
    <w:p w14:paraId="442F86DB" w14:textId="77777777" w:rsidR="0044031F" w:rsidRPr="001E7601" w:rsidRDefault="0044031F" w:rsidP="0044031F">
      <w:pPr>
        <w:pStyle w:val="a3"/>
        <w:shd w:val="clear" w:color="auto" w:fill="FFFFFF"/>
        <w:spacing w:before="0" w:beforeAutospacing="0" w:after="0" w:afterAutospacing="0" w:line="360" w:lineRule="atLeast"/>
        <w:ind w:left="720"/>
        <w:textAlignment w:val="baseline"/>
        <w:rPr>
          <w:b/>
          <w:bCs/>
          <w:color w:val="2F2F2F"/>
        </w:rPr>
      </w:pPr>
      <w:r w:rsidRPr="001E7601">
        <w:rPr>
          <w:b/>
          <w:bCs/>
          <w:color w:val="2F2F2F"/>
        </w:rPr>
        <w:t>Не водой, а язычком.</w:t>
      </w:r>
    </w:p>
    <w:p w14:paraId="6E554670" w14:textId="77777777" w:rsidR="0044031F" w:rsidRPr="001E7601" w:rsidRDefault="0044031F" w:rsidP="0044031F">
      <w:pPr>
        <w:pStyle w:val="a3"/>
        <w:shd w:val="clear" w:color="auto" w:fill="FFFFFF"/>
        <w:spacing w:before="0" w:beforeAutospacing="0" w:after="0" w:afterAutospacing="0" w:line="360" w:lineRule="atLeast"/>
        <w:ind w:left="720"/>
        <w:textAlignment w:val="baseline"/>
        <w:rPr>
          <w:b/>
          <w:bCs/>
          <w:color w:val="2F2F2F"/>
        </w:rPr>
      </w:pPr>
      <w:r w:rsidRPr="001E7601">
        <w:rPr>
          <w:b/>
          <w:bCs/>
          <w:color w:val="2F2F2F"/>
        </w:rPr>
        <w:t>Мяу, как мне часто снится</w:t>
      </w:r>
    </w:p>
    <w:p w14:paraId="587C3072" w14:textId="77777777" w:rsidR="0044031F" w:rsidRPr="001E7601" w:rsidRDefault="0044031F" w:rsidP="0044031F">
      <w:pPr>
        <w:pStyle w:val="a3"/>
        <w:shd w:val="clear" w:color="auto" w:fill="FFFFFF"/>
        <w:spacing w:before="0" w:beforeAutospacing="0" w:after="0" w:afterAutospacing="0" w:line="360" w:lineRule="atLeast"/>
        <w:ind w:left="720"/>
        <w:textAlignment w:val="baseline"/>
        <w:rPr>
          <w:b/>
          <w:bCs/>
          <w:color w:val="2F2F2F"/>
        </w:rPr>
      </w:pPr>
      <w:r w:rsidRPr="001E7601">
        <w:rPr>
          <w:b/>
          <w:bCs/>
          <w:color w:val="2F2F2F"/>
        </w:rPr>
        <w:t>Блюдце с теплым молочком!</w:t>
      </w:r>
    </w:p>
    <w:p w14:paraId="2F5B65B3" w14:textId="77777777" w:rsidR="0044031F" w:rsidRPr="001E7601" w:rsidRDefault="0044031F" w:rsidP="0044031F">
      <w:pPr>
        <w:pStyle w:val="a3"/>
        <w:shd w:val="clear" w:color="auto" w:fill="FFFFFF"/>
        <w:spacing w:before="0" w:beforeAutospacing="0" w:after="0" w:afterAutospacing="0" w:line="360" w:lineRule="atLeast"/>
        <w:ind w:left="720"/>
        <w:textAlignment w:val="baseline"/>
        <w:rPr>
          <w:b/>
          <w:bCs/>
          <w:color w:val="2F2F2F"/>
        </w:rPr>
      </w:pPr>
      <w:r w:rsidRPr="001E7601">
        <w:rPr>
          <w:b/>
          <w:bCs/>
          <w:color w:val="2F2F2F"/>
        </w:rPr>
        <w:t>(Ответы детей).</w:t>
      </w:r>
    </w:p>
    <w:bookmarkEnd w:id="3"/>
    <w:p w14:paraId="043467EB" w14:textId="60594729" w:rsidR="00033880" w:rsidRPr="008615AB" w:rsidRDefault="00033880" w:rsidP="004772E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F2F2F"/>
          <w:sz w:val="28"/>
          <w:szCs w:val="28"/>
        </w:rPr>
      </w:pPr>
    </w:p>
    <w:p w14:paraId="69835AF1" w14:textId="77777777" w:rsidR="00033880" w:rsidRPr="008615AB" w:rsidRDefault="00033880" w:rsidP="008615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F2F2F"/>
          <w:sz w:val="28"/>
          <w:szCs w:val="28"/>
        </w:rPr>
      </w:pPr>
      <w:r w:rsidRPr="008615AB">
        <w:rPr>
          <w:color w:val="2F2F2F"/>
          <w:sz w:val="28"/>
          <w:szCs w:val="28"/>
        </w:rPr>
        <w:t>Вот и котик пригрелся и спит на печи.</w:t>
      </w:r>
    </w:p>
    <w:p w14:paraId="4EEFBEB3" w14:textId="4BF214DC" w:rsidR="00A6736D" w:rsidRPr="000933EE" w:rsidRDefault="00033880" w:rsidP="008065E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FF0000"/>
          <w:sz w:val="28"/>
          <w:szCs w:val="28"/>
        </w:rPr>
      </w:pPr>
      <w:r w:rsidRPr="000933EE">
        <w:rPr>
          <w:color w:val="FF0000"/>
          <w:sz w:val="28"/>
          <w:szCs w:val="28"/>
        </w:rPr>
        <w:t>.</w:t>
      </w:r>
    </w:p>
    <w:p w14:paraId="1FE7CFC5" w14:textId="7B7A2F1A" w:rsidR="000933EE" w:rsidRPr="00D24F90" w:rsidRDefault="000933EE" w:rsidP="000933EE">
      <w:pPr>
        <w:pStyle w:val="a3"/>
        <w:shd w:val="clear" w:color="auto" w:fill="FFFFFF"/>
        <w:spacing w:before="0" w:beforeAutospacing="0" w:after="0" w:afterAutospacing="0" w:line="360" w:lineRule="atLeast"/>
        <w:ind w:left="720"/>
        <w:textAlignment w:val="baseline"/>
        <w:rPr>
          <w:color w:val="2F2F2F"/>
          <w:sz w:val="28"/>
          <w:szCs w:val="28"/>
        </w:rPr>
      </w:pPr>
      <w:r w:rsidRPr="00D24F90">
        <w:rPr>
          <w:b/>
          <w:bCs/>
          <w:color w:val="2F2F2F"/>
          <w:sz w:val="28"/>
          <w:szCs w:val="28"/>
        </w:rPr>
        <w:t>Воспитатель:</w:t>
      </w:r>
      <w:r w:rsidR="00936E90" w:rsidRPr="00D24F90">
        <w:rPr>
          <w:b/>
          <w:bCs/>
          <w:color w:val="2F2F2F"/>
          <w:sz w:val="28"/>
          <w:szCs w:val="28"/>
        </w:rPr>
        <w:t xml:space="preserve"> </w:t>
      </w:r>
      <w:r w:rsidRPr="00D24F90">
        <w:rPr>
          <w:color w:val="2F2F2F"/>
          <w:sz w:val="28"/>
          <w:szCs w:val="28"/>
        </w:rPr>
        <w:t>Давайте поиграем с котиком.</w:t>
      </w:r>
    </w:p>
    <w:p w14:paraId="633EEAAB" w14:textId="60C58CCB" w:rsidR="000933EE" w:rsidRPr="00D24F90" w:rsidRDefault="000933EE" w:rsidP="000933EE">
      <w:pPr>
        <w:pStyle w:val="a3"/>
        <w:shd w:val="clear" w:color="auto" w:fill="FFFFFF"/>
        <w:spacing w:before="0" w:beforeAutospacing="0" w:after="0" w:afterAutospacing="0" w:line="360" w:lineRule="atLeast"/>
        <w:ind w:left="720"/>
        <w:textAlignment w:val="baseline"/>
        <w:rPr>
          <w:b/>
          <w:bCs/>
          <w:color w:val="2F2F2F"/>
          <w:sz w:val="28"/>
          <w:szCs w:val="28"/>
        </w:rPr>
      </w:pPr>
      <w:r w:rsidRPr="00D24F90">
        <w:rPr>
          <w:b/>
          <w:bCs/>
          <w:color w:val="2F2F2F"/>
          <w:sz w:val="28"/>
          <w:szCs w:val="28"/>
        </w:rPr>
        <w:t xml:space="preserve">Подвижная игра «Васька-кот» </w:t>
      </w:r>
    </w:p>
    <w:p w14:paraId="7FBD9FD9" w14:textId="77777777" w:rsidR="000933EE" w:rsidRPr="00D24F90" w:rsidRDefault="000933EE" w:rsidP="000933E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bCs/>
          <w:color w:val="2F2F2F"/>
          <w:sz w:val="28"/>
          <w:szCs w:val="28"/>
        </w:rPr>
      </w:pPr>
      <w:bookmarkStart w:id="4" w:name="_Hlk221648152"/>
      <w:r w:rsidRPr="00D24F90">
        <w:rPr>
          <w:b/>
          <w:bCs/>
          <w:color w:val="2F2F2F"/>
          <w:sz w:val="28"/>
          <w:szCs w:val="28"/>
        </w:rPr>
        <w:t>Как у нашего кота</w:t>
      </w:r>
    </w:p>
    <w:p w14:paraId="28AA4018" w14:textId="77777777" w:rsidR="000933EE" w:rsidRPr="00D24F90" w:rsidRDefault="000933EE" w:rsidP="000933E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bCs/>
          <w:color w:val="2F2F2F"/>
          <w:sz w:val="28"/>
          <w:szCs w:val="28"/>
        </w:rPr>
      </w:pPr>
      <w:r w:rsidRPr="00D24F90">
        <w:rPr>
          <w:b/>
          <w:bCs/>
          <w:color w:val="2F2F2F"/>
          <w:sz w:val="28"/>
          <w:szCs w:val="28"/>
        </w:rPr>
        <w:t>Шубка очень хороша.</w:t>
      </w:r>
    </w:p>
    <w:p w14:paraId="2669A0BA" w14:textId="77777777" w:rsidR="000933EE" w:rsidRPr="00D24F90" w:rsidRDefault="000933EE" w:rsidP="000933E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bCs/>
          <w:color w:val="2F2F2F"/>
          <w:sz w:val="28"/>
          <w:szCs w:val="28"/>
        </w:rPr>
      </w:pPr>
      <w:r w:rsidRPr="00D24F90">
        <w:rPr>
          <w:b/>
          <w:bCs/>
          <w:color w:val="2F2F2F"/>
          <w:sz w:val="28"/>
          <w:szCs w:val="28"/>
        </w:rPr>
        <w:t>Как у котика усы</w:t>
      </w:r>
    </w:p>
    <w:p w14:paraId="3D47C867" w14:textId="77777777" w:rsidR="000933EE" w:rsidRPr="00D24F90" w:rsidRDefault="000933EE" w:rsidP="000933E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bCs/>
          <w:color w:val="2F2F2F"/>
          <w:sz w:val="28"/>
          <w:szCs w:val="28"/>
        </w:rPr>
      </w:pPr>
      <w:r w:rsidRPr="00D24F90">
        <w:rPr>
          <w:b/>
          <w:bCs/>
          <w:color w:val="2F2F2F"/>
          <w:sz w:val="28"/>
          <w:szCs w:val="28"/>
        </w:rPr>
        <w:t>Удивительной красы.</w:t>
      </w:r>
    </w:p>
    <w:p w14:paraId="05DFE02D" w14:textId="77777777" w:rsidR="000933EE" w:rsidRPr="00D24F90" w:rsidRDefault="000933EE" w:rsidP="000933E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bCs/>
          <w:color w:val="2F2F2F"/>
          <w:sz w:val="28"/>
          <w:szCs w:val="28"/>
        </w:rPr>
      </w:pPr>
      <w:r w:rsidRPr="00D24F90">
        <w:rPr>
          <w:b/>
          <w:bCs/>
          <w:color w:val="2F2F2F"/>
          <w:sz w:val="28"/>
          <w:szCs w:val="28"/>
        </w:rPr>
        <w:t>Глаза смелые,</w:t>
      </w:r>
    </w:p>
    <w:p w14:paraId="78A7E022" w14:textId="77777777" w:rsidR="000933EE" w:rsidRPr="00D24F90" w:rsidRDefault="000933EE" w:rsidP="000933E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bCs/>
          <w:color w:val="2F2F2F"/>
          <w:sz w:val="28"/>
          <w:szCs w:val="28"/>
        </w:rPr>
      </w:pPr>
      <w:r w:rsidRPr="00D24F90">
        <w:rPr>
          <w:b/>
          <w:bCs/>
          <w:color w:val="2F2F2F"/>
          <w:sz w:val="28"/>
          <w:szCs w:val="28"/>
        </w:rPr>
        <w:t>Зубки белые.</w:t>
      </w:r>
    </w:p>
    <w:bookmarkEnd w:id="4"/>
    <w:p w14:paraId="4634B653" w14:textId="68756A41" w:rsidR="000933EE" w:rsidRPr="00936E90" w:rsidRDefault="000933EE" w:rsidP="00936E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Кот </w:t>
      </w:r>
      <w:proofErr w:type="spellStart"/>
      <w:proofErr w:type="gramStart"/>
      <w:r w:rsidRPr="00936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мяукает,дети</w:t>
      </w:r>
      <w:proofErr w:type="spellEnd"/>
      <w:proofErr w:type="gramEnd"/>
      <w:r w:rsidRPr="00936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убегают от </w:t>
      </w:r>
      <w:proofErr w:type="spellStart"/>
      <w:r w:rsidRPr="00936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печки.</w:t>
      </w:r>
      <w:r w:rsidR="00936E90" w:rsidRPr="00936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</w:t>
      </w:r>
      <w:proofErr w:type="spellEnd"/>
      <w:r w:rsidR="00936E90" w:rsidRPr="00936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возвращается на печку.</w:t>
      </w:r>
    </w:p>
    <w:p w14:paraId="0541AC3F" w14:textId="26F9C7D8" w:rsidR="000933EE" w:rsidRDefault="00936E90" w:rsidP="000933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 собирает детей и подводит итог 1 тайника:</w:t>
      </w:r>
    </w:p>
    <w:p w14:paraId="5E73C8D2" w14:textId="51F329AB" w:rsidR="0084726F" w:rsidRPr="008065E0" w:rsidRDefault="0084726F" w:rsidP="00936E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«Печь давала </w:t>
      </w:r>
      <w:r w:rsidRPr="008065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тепло для рук и живота</w:t>
      </w:r>
      <w:r w:rsidRPr="00806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Но в избе было и другое тепло...»</w:t>
      </w:r>
    </w:p>
    <w:p w14:paraId="1AEBFA6E" w14:textId="7412FC59" w:rsidR="008065E0" w:rsidRPr="008065E0" w:rsidRDefault="00B568F4" w:rsidP="00CC3B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чтобы узнать </w:t>
      </w:r>
    </w:p>
    <w:p w14:paraId="69F31524" w14:textId="77777777" w:rsidR="0084726F" w:rsidRPr="008615AB" w:rsidRDefault="008065E0" w:rsidP="008615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Тайник 2: Вышитое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полотенце(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достает из сундука)</w:t>
      </w:r>
    </w:p>
    <w:p w14:paraId="2D7EF559" w14:textId="77777777" w:rsidR="0084726F" w:rsidRPr="008615AB" w:rsidRDefault="0084726F" w:rsidP="008615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" w:name="_Hlk221649723"/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Загадка: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«Всех соберёт, накормит, напоит, разговор добрый подскажет?» (Стол в красном углу).</w:t>
      </w:r>
    </w:p>
    <w:p w14:paraId="7A97270D" w14:textId="6AE17E0A" w:rsidR="008065E0" w:rsidRDefault="0084726F" w:rsidP="008615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065E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Дети ид</w:t>
      </w:r>
      <w:r w:rsidR="003C5AB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ут</w:t>
      </w:r>
      <w:r w:rsidRPr="008065E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к «красному углу», накрывают стол полотенцем, расставляют чаш</w:t>
      </w:r>
      <w:r w:rsidR="008065E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ки, садятся на лавочки.</w:t>
      </w:r>
      <w:r w:rsidRPr="008065E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14:paraId="13C2281E" w14:textId="77777777" w:rsidR="0084726F" w:rsidRPr="008615AB" w:rsidRDefault="0084726F" w:rsidP="008615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зажигает безопасную свечу: «Этот огонёк — как тепло души, тепло семьи».</w:t>
      </w:r>
    </w:p>
    <w:bookmarkEnd w:id="5"/>
    <w:p w14:paraId="1A89CD42" w14:textId="3CBBFCE9" w:rsidR="00A6736D" w:rsidRPr="008615AB" w:rsidRDefault="0084726F" w:rsidP="008615A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4A04B9"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оспитатель</w:t>
      </w:r>
      <w:proofErr w:type="gramStart"/>
      <w:r w:rsidR="004A04B9"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8065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</w:t>
      </w:r>
      <w:proofErr w:type="gramEnd"/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собирал</w:t>
      </w:r>
      <w:r w:rsidR="00936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 вс</w:t>
      </w:r>
      <w:r w:rsidR="00936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семья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вместе.</w:t>
      </w:r>
      <w:r w:rsidR="00806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6736D" w:rsidRPr="008615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Матрёна мне </w:t>
      </w:r>
      <w:bookmarkStart w:id="6" w:name="_Hlk221650030"/>
      <w:r w:rsidR="00A6736D" w:rsidRPr="008615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рассказала главный секрет</w:t>
      </w:r>
      <w:r w:rsidR="008065E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тепла души</w:t>
      </w:r>
      <w:r w:rsidR="004A04B9" w:rsidRPr="008615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8065E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A04B9" w:rsidRPr="008615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</w:t>
      </w:r>
      <w:proofErr w:type="gramStart"/>
      <w:r w:rsidR="004A04B9" w:rsidRPr="008615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 красном</w:t>
      </w:r>
      <w:proofErr w:type="gramEnd"/>
      <w:r w:rsidR="004A04B9" w:rsidRPr="008615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углу» детям рассказывали сказки и играли на </w:t>
      </w:r>
      <w:r w:rsidR="00A6736D" w:rsidRPr="008615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деревянн</w:t>
      </w:r>
      <w:r w:rsidR="004A04B9" w:rsidRPr="008615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ых</w:t>
      </w:r>
      <w:r w:rsidR="00A6736D" w:rsidRPr="008615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ложк</w:t>
      </w:r>
      <w:r w:rsidR="004A04B9" w:rsidRPr="008615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ах</w:t>
      </w:r>
      <w:r w:rsidR="00A6736D" w:rsidRPr="008615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8065E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6736D" w:rsidRPr="008615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 на музыкальном инструменте.</w:t>
      </w:r>
      <w:r w:rsidR="008065E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Это и называется тепло души.</w:t>
      </w:r>
    </w:p>
    <w:p w14:paraId="339425F5" w14:textId="77777777" w:rsidR="00A6736D" w:rsidRPr="008065E0" w:rsidRDefault="00A6736D" w:rsidP="008065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615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Воспитатель ставит музыку «Два весёлых </w:t>
      </w:r>
      <w:proofErr w:type="spellStart"/>
      <w:r w:rsidRPr="008615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гуся</w:t>
      </w:r>
      <w:proofErr w:type="gramStart"/>
      <w:r w:rsidRPr="008615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»,раздаёт</w:t>
      </w:r>
      <w:proofErr w:type="spellEnd"/>
      <w:proofErr w:type="gramEnd"/>
      <w:r w:rsidRPr="008615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детям ложки и они все вместе стучат на ложках под музыку.</w:t>
      </w:r>
    </w:p>
    <w:p w14:paraId="6F54D6AD" w14:textId="77777777" w:rsidR="00B568F4" w:rsidRDefault="008065E0" w:rsidP="008615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Воспитатель. </w:t>
      </w:r>
      <w:r w:rsidR="004A04B9" w:rsidRPr="008065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мы и </w:t>
      </w:r>
      <w:r w:rsidR="000F50B2" w:rsidRPr="008065E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нашли</w:t>
      </w:r>
      <w:r w:rsidR="0084726F" w:rsidRPr="008065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4726F" w:rsidRPr="008065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тепло для души</w:t>
      </w:r>
      <w:r w:rsidR="0084726F" w:rsidRPr="008065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6"/>
    <w:p w14:paraId="74DE24C3" w14:textId="77777777" w:rsidR="00B568F4" w:rsidRDefault="00B568F4" w:rsidP="008615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80FEB2" w14:textId="7D63161D" w:rsidR="0084726F" w:rsidRPr="008065E0" w:rsidRDefault="008065E0" w:rsidP="008615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5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посмотрим, </w:t>
      </w:r>
      <w:r w:rsidR="005251F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тайна</w:t>
      </w:r>
      <w:r w:rsidR="00B56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ещё</w:t>
      </w:r>
      <w:r w:rsidR="0052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68F4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скрывается в сундуке</w:t>
      </w:r>
    </w:p>
    <w:p w14:paraId="50B7D292" w14:textId="77777777" w:rsidR="008065E0" w:rsidRDefault="008065E0" w:rsidP="008615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7161810" w14:textId="77777777" w:rsidR="00A6736D" w:rsidRPr="008065E0" w:rsidRDefault="0084726F" w:rsidP="008065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" w:name="_Hlk221650600"/>
      <w:bookmarkStart w:id="8" w:name="_Hlk221650258"/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Тайник 3: Клубок шерстяных ниток.</w:t>
      </w:r>
    </w:p>
    <w:p w14:paraId="65A5DC4D" w14:textId="77777777" w:rsidR="008065E0" w:rsidRDefault="0084726F" w:rsidP="008065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Загадка: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«Тихо-тихо покачиваю, самое дорогое охраняю. Кто я?» (Люлька).</w:t>
      </w:r>
    </w:p>
    <w:bookmarkEnd w:id="7"/>
    <w:p w14:paraId="2701628C" w14:textId="77777777" w:rsidR="0084726F" w:rsidRPr="008615AB" w:rsidRDefault="0084726F" w:rsidP="008065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идут к люльке, берут клубок. Педагог показывает, как ниточка тянется от прялки к люльке: «Мама пряла, а малыш спал».</w:t>
      </w:r>
      <w:r w:rsidR="00806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по очереди качают люльку. </w:t>
      </w:r>
      <w:r w:rsidR="000F50B2"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Играет колыбельная музыка.</w:t>
      </w:r>
      <w:r w:rsidR="00806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F50B2"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и дети подпевают.</w:t>
      </w:r>
    </w:p>
    <w:p w14:paraId="7B2E4FE6" w14:textId="5AC459D3" w:rsidR="0084726F" w:rsidRPr="008615AB" w:rsidRDefault="008065E0" w:rsidP="008615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9" w:name="_Hlk221650701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="0084726F"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84726F"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«Это </w:t>
      </w:r>
      <w:r w:rsidR="0084726F" w:rsidRPr="008065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тепло маминых рук</w:t>
      </w:r>
      <w:r w:rsidR="0084726F" w:rsidRPr="00806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4726F"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тепло заботы».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F50B2"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тепло для нашего сердца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F50B2"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(дети </w:t>
      </w:r>
      <w:r w:rsidR="00936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воспитателем </w:t>
      </w:r>
      <w:r w:rsidR="000F50B2"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прикладывают ладони к своему сердцу.)</w:t>
      </w:r>
    </w:p>
    <w:p w14:paraId="3ABC2FDA" w14:textId="77777777" w:rsidR="00A6736D" w:rsidRPr="008615AB" w:rsidRDefault="00A6736D" w:rsidP="008615AB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bookmarkEnd w:id="8"/>
    <w:bookmarkEnd w:id="9"/>
    <w:p w14:paraId="60849D6D" w14:textId="77777777" w:rsidR="0084726F" w:rsidRPr="008615AB" w:rsidRDefault="0084726F" w:rsidP="00936E90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Этап 3. </w:t>
      </w:r>
      <w:r w:rsidR="008065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Разгадка главной тайны. (2-3 </w:t>
      </w: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минут)</w:t>
      </w:r>
    </w:p>
    <w:p w14:paraId="5A9859A1" w14:textId="47296DCE" w:rsidR="0084726F" w:rsidRPr="008615AB" w:rsidRDefault="0084726F" w:rsidP="00936E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собираются вокруг сундука. Педагог </w:t>
      </w:r>
      <w:r w:rsidR="00936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открывает </w:t>
      </w:r>
      <w:r w:rsidR="00806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сундук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откуда доносится аромат хлеба.</w:t>
      </w:r>
    </w:p>
    <w:p w14:paraId="21B35912" w14:textId="1E56F433" w:rsidR="00322D29" w:rsidRDefault="0084726F" w:rsidP="00936E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0" w:name="_Hlk221650818"/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 (</w:t>
      </w:r>
      <w:r w:rsidR="00D24F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достаёт</w:t>
      </w: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каравай):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«Мы нашли три тепла: для рук, для души и для сердца. А теперь — главная тайна! Когда все три тепла собираются вместе под одной крышей... рождается </w:t>
      </w:r>
      <w:r w:rsidRPr="00322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четвёртое, самое сильное тепло — тепло гостеприимства!</w:t>
      </w:r>
      <w:r w:rsidRPr="00322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322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bookmarkEnd w:id="10"/>
    <w:p w14:paraId="786CCA5F" w14:textId="5D9ED758" w:rsidR="00322D29" w:rsidRDefault="0084726F" w:rsidP="00322D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Ритуал «Хлеб-соль»: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A429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 традиции кладут ладошки под доску с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429B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хлебом (педагог помогает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Каждому </w:t>
      </w:r>
      <w:r w:rsidR="00D24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ребёнку 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даётся крошечный кусочек хлеба, смоченный в мёде (или просто сушка) — «частичка тепла избы».</w:t>
      </w:r>
    </w:p>
    <w:p w14:paraId="4094A12E" w14:textId="77777777" w:rsidR="00D24F90" w:rsidRDefault="0084726F" w:rsidP="00322D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1" w:name="_Hlk221650952"/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Создание «Ковра дружбы»: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Педагог </w:t>
      </w:r>
      <w:r w:rsidR="00D24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берёт половичок, который лежал на </w:t>
      </w:r>
      <w:proofErr w:type="gramStart"/>
      <w:r w:rsidR="00D24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сундуке ,и</w:t>
      </w:r>
      <w:proofErr w:type="gramEnd"/>
      <w:r w:rsidR="00D24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предлагает приложить ладошки детям к нему </w:t>
      </w: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Дети по очереди прикладывают к нему свои ладошки, «делясь теплом». </w:t>
      </w:r>
    </w:p>
    <w:p w14:paraId="13A422AE" w14:textId="1A33AE59" w:rsidR="00CC3BE0" w:rsidRPr="00D24F90" w:rsidRDefault="00D24F90" w:rsidP="00D24F9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</w:t>
      </w:r>
      <w:r w:rsidR="0084726F"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оловичок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с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вами </w:t>
      </w:r>
      <w:r w:rsidR="0084726F"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22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ём</w:t>
      </w:r>
      <w:proofErr w:type="gramEnd"/>
      <w:r w:rsidR="00322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группу</w:t>
      </w:r>
      <w:r w:rsidR="0084726F"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символ</w:t>
      </w:r>
      <w:r w:rsidR="009E2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тепла </w:t>
      </w:r>
      <w:r w:rsidR="000D1F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избы и </w:t>
      </w:r>
      <w:r w:rsidR="009E2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семьи</w:t>
      </w:r>
      <w:bookmarkEnd w:id="11"/>
      <w:r w:rsidR="009E2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AD31C1F" w14:textId="77777777" w:rsidR="0084726F" w:rsidRPr="008615AB" w:rsidRDefault="0084726F" w:rsidP="008615AB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 4. Реф</w:t>
      </w:r>
      <w:r w:rsidR="00322D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лексия-эмпатия. </w:t>
      </w:r>
    </w:p>
    <w:p w14:paraId="2FEA8500" w14:textId="2F57561E" w:rsidR="0084726F" w:rsidRDefault="00322D29" w:rsidP="00322D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="0084726F" w:rsidRPr="008615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84726F"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теперь нам пора возвращаться в детски</w:t>
      </w:r>
      <w:r w:rsidR="009E2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сад. Берут клубок, бросают от избы и возвращаются в сад. </w:t>
      </w:r>
    </w:p>
    <w:p w14:paraId="52FD27E1" w14:textId="77777777" w:rsidR="00322D29" w:rsidRPr="00D24F90" w:rsidRDefault="00322D29" w:rsidP="00322D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24F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</w:p>
    <w:p w14:paraId="54EFC0E2" w14:textId="77777777" w:rsidR="00322D29" w:rsidRDefault="00322D29" w:rsidP="00322D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Где мы сегодня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были?.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нашли?</w:t>
      </w:r>
    </w:p>
    <w:p w14:paraId="0CC7940B" w14:textId="2F2320BC" w:rsidR="0084726F" w:rsidRPr="00D24F90" w:rsidRDefault="00322D29" w:rsidP="00322D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4726F"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вы знаете секрет: изба была тёплой, потому что в ней жила </w:t>
      </w:r>
      <w:r w:rsidR="0084726F" w:rsidRPr="00322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дружная семья</w:t>
      </w:r>
      <w:r w:rsidR="0084726F" w:rsidRPr="00322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4726F"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где все друг другу помогали. </w:t>
      </w:r>
      <w:proofErr w:type="gramStart"/>
      <w:r w:rsidR="0084726F"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</w:t>
      </w:r>
      <w:r w:rsidR="000F50B2"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мы</w:t>
      </w:r>
      <w:proofErr w:type="gramEnd"/>
      <w:r w:rsidR="000F50B2" w:rsidRPr="00861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вами передадим тепло гостеприимства нашим гостям</w:t>
      </w:r>
      <w:r w:rsidR="00D24F9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(</w:t>
      </w:r>
      <w:r w:rsidR="000F50B2" w:rsidRPr="00322D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F50B2" w:rsidRPr="00D24F9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подуть на ладошки в сторону гостей</w:t>
      </w:r>
      <w:r w:rsidR="002A089B" w:rsidRPr="00D24F9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)</w:t>
      </w:r>
    </w:p>
    <w:p w14:paraId="5F8719B9" w14:textId="77777777" w:rsidR="0084726F" w:rsidRPr="008615AB" w:rsidRDefault="00CC3BE0" w:rsidP="00322D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Прощаются и выходят из зала.</w:t>
      </w:r>
    </w:p>
    <w:sectPr w:rsidR="0084726F" w:rsidRPr="008615AB" w:rsidSect="00FB3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FE085E"/>
    <w:multiLevelType w:val="multilevel"/>
    <w:tmpl w:val="7E40D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571143"/>
    <w:multiLevelType w:val="hybridMultilevel"/>
    <w:tmpl w:val="E21A956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A776B5E"/>
    <w:multiLevelType w:val="hybridMultilevel"/>
    <w:tmpl w:val="6540C34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E0A1E0B"/>
    <w:multiLevelType w:val="multilevel"/>
    <w:tmpl w:val="6472B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12244D8"/>
    <w:multiLevelType w:val="hybridMultilevel"/>
    <w:tmpl w:val="8A76569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3A336E"/>
    <w:multiLevelType w:val="multilevel"/>
    <w:tmpl w:val="7F508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6B4C29"/>
    <w:multiLevelType w:val="hybridMultilevel"/>
    <w:tmpl w:val="2564E8E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38876F0"/>
    <w:multiLevelType w:val="multilevel"/>
    <w:tmpl w:val="2E92F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3FB475C"/>
    <w:multiLevelType w:val="hybridMultilevel"/>
    <w:tmpl w:val="94F857B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5D009AE"/>
    <w:multiLevelType w:val="multilevel"/>
    <w:tmpl w:val="11FAE79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8B63B59"/>
    <w:multiLevelType w:val="multilevel"/>
    <w:tmpl w:val="1E5AD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CB32628"/>
    <w:multiLevelType w:val="multilevel"/>
    <w:tmpl w:val="F0603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CB627E3"/>
    <w:multiLevelType w:val="multilevel"/>
    <w:tmpl w:val="DCF05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AE24010"/>
    <w:multiLevelType w:val="multilevel"/>
    <w:tmpl w:val="CCEC2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B5E4459"/>
    <w:multiLevelType w:val="hybridMultilevel"/>
    <w:tmpl w:val="A8D4697A"/>
    <w:lvl w:ilvl="0" w:tplc="0419000F">
      <w:start w:val="1"/>
      <w:numFmt w:val="decimal"/>
      <w:lvlText w:val="%1."/>
      <w:lvlJc w:val="left"/>
      <w:pPr>
        <w:ind w:left="1920" w:hanging="360"/>
      </w:p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5" w15:restartNumberingAfterBreak="0">
    <w:nsid w:val="70751647"/>
    <w:multiLevelType w:val="multilevel"/>
    <w:tmpl w:val="8D160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AFE41BD"/>
    <w:multiLevelType w:val="multilevel"/>
    <w:tmpl w:val="2A8CC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E0B3BB9"/>
    <w:multiLevelType w:val="multilevel"/>
    <w:tmpl w:val="F3D48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5"/>
  </w:num>
  <w:num w:numId="3">
    <w:abstractNumId w:val="16"/>
  </w:num>
  <w:num w:numId="4">
    <w:abstractNumId w:val="12"/>
  </w:num>
  <w:num w:numId="5">
    <w:abstractNumId w:val="9"/>
  </w:num>
  <w:num w:numId="6">
    <w:abstractNumId w:val="7"/>
  </w:num>
  <w:num w:numId="7">
    <w:abstractNumId w:val="11"/>
  </w:num>
  <w:num w:numId="8">
    <w:abstractNumId w:val="3"/>
  </w:num>
  <w:num w:numId="9">
    <w:abstractNumId w:val="10"/>
  </w:num>
  <w:num w:numId="10">
    <w:abstractNumId w:val="13"/>
  </w:num>
  <w:num w:numId="11">
    <w:abstractNumId w:val="17"/>
  </w:num>
  <w:num w:numId="12">
    <w:abstractNumId w:val="5"/>
  </w:num>
  <w:num w:numId="13">
    <w:abstractNumId w:val="8"/>
  </w:num>
  <w:num w:numId="14">
    <w:abstractNumId w:val="6"/>
  </w:num>
  <w:num w:numId="15">
    <w:abstractNumId w:val="1"/>
  </w:num>
  <w:num w:numId="16">
    <w:abstractNumId w:val="2"/>
  </w:num>
  <w:num w:numId="17">
    <w:abstractNumId w:val="4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726F"/>
    <w:rsid w:val="00033880"/>
    <w:rsid w:val="00036CCC"/>
    <w:rsid w:val="000933EE"/>
    <w:rsid w:val="000D1F3A"/>
    <w:rsid w:val="000F50B2"/>
    <w:rsid w:val="00152F77"/>
    <w:rsid w:val="0029412E"/>
    <w:rsid w:val="002A089B"/>
    <w:rsid w:val="00322D29"/>
    <w:rsid w:val="00351FA6"/>
    <w:rsid w:val="003C5AB3"/>
    <w:rsid w:val="0044031F"/>
    <w:rsid w:val="004772ED"/>
    <w:rsid w:val="004A04B9"/>
    <w:rsid w:val="004A429B"/>
    <w:rsid w:val="00514D7C"/>
    <w:rsid w:val="005251FA"/>
    <w:rsid w:val="005D2C67"/>
    <w:rsid w:val="00670536"/>
    <w:rsid w:val="00692EBF"/>
    <w:rsid w:val="007343BC"/>
    <w:rsid w:val="008065E0"/>
    <w:rsid w:val="0084726F"/>
    <w:rsid w:val="008615AB"/>
    <w:rsid w:val="008F238C"/>
    <w:rsid w:val="00924D40"/>
    <w:rsid w:val="00936E90"/>
    <w:rsid w:val="009E2930"/>
    <w:rsid w:val="00A642F3"/>
    <w:rsid w:val="00A6736D"/>
    <w:rsid w:val="00B568F4"/>
    <w:rsid w:val="00BE5453"/>
    <w:rsid w:val="00CC3BE0"/>
    <w:rsid w:val="00CC79EB"/>
    <w:rsid w:val="00D24F90"/>
    <w:rsid w:val="00DC6AE8"/>
    <w:rsid w:val="00EB26F2"/>
    <w:rsid w:val="00FB30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AACD4"/>
  <w15:docId w15:val="{8DC523B7-4955-4F30-BE1B-1DE98D281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30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033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33880"/>
    <w:pPr>
      <w:ind w:left="720"/>
      <w:contextualSpacing/>
    </w:pPr>
  </w:style>
  <w:style w:type="character" w:styleId="a5">
    <w:name w:val="Strong"/>
    <w:basedOn w:val="a0"/>
    <w:uiPriority w:val="22"/>
    <w:qFormat/>
    <w:rsid w:val="008615AB"/>
    <w:rPr>
      <w:b/>
      <w:bCs/>
    </w:rPr>
  </w:style>
  <w:style w:type="character" w:styleId="a6">
    <w:name w:val="Emphasis"/>
    <w:basedOn w:val="a0"/>
    <w:uiPriority w:val="20"/>
    <w:qFormat/>
    <w:rsid w:val="00EB26F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81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F0F38-3836-4D40-B71A-D51DB67B9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1163</Words>
  <Characters>6634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Старший воспитатель</dc:creator>
  <cp:keywords/>
  <dc:description/>
  <cp:lastModifiedBy>Оксана</cp:lastModifiedBy>
  <cp:revision>13</cp:revision>
  <dcterms:created xsi:type="dcterms:W3CDTF">2026-01-23T06:49:00Z</dcterms:created>
  <dcterms:modified xsi:type="dcterms:W3CDTF">2026-03-05T08:03:00Z</dcterms:modified>
</cp:coreProperties>
</file>