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D9C88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33EB097D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5AD7D275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24B1A860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4E95247F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4AA5E9C3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5A05BE92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296CD3FD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4F0D486E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4BA094A7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6A73ABB3" w14:textId="77777777" w:rsidR="006B04DF" w:rsidRDefault="006B04DF" w:rsidP="009F21D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14:paraId="728ED47B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t>КОНСПЕКТ занятия</w:t>
      </w:r>
    </w:p>
    <w:p w14:paraId="6C7A6672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</w:pPr>
    </w:p>
    <w:p w14:paraId="2EB915AE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</w:pPr>
    </w:p>
    <w:p w14:paraId="0D818E34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</w:pPr>
    </w:p>
    <w:p w14:paraId="3E391A23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</w:pPr>
    </w:p>
    <w:p w14:paraId="2FAC81DD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</w:pPr>
    </w:p>
    <w:p w14:paraId="07FECA43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 «Чтение – вот лучшее учение! (А.С. Пушкин)».</w:t>
      </w:r>
    </w:p>
    <w:p w14:paraId="54A2310C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D4088DA" w14:textId="329BCEE1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Возрастная группа: Старшая комбинированная группа с детьми с ОВЗ</w:t>
      </w:r>
    </w:p>
    <w:p w14:paraId="5FCEF7D3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2063165" w14:textId="77777777" w:rsidR="006B04DF" w:rsidRPr="0066791E" w:rsidRDefault="006B04DF" w:rsidP="009D02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Образовательная область: «Речевое развитие» (по ФОП ДО)</w:t>
      </w:r>
    </w:p>
    <w:p w14:paraId="62A1BE11" w14:textId="77777777" w:rsidR="006B04DF" w:rsidRPr="0066791E" w:rsidRDefault="006B04DF" w:rsidP="009D022B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2056BDD" w14:textId="77777777" w:rsidR="006B04DF" w:rsidRPr="0066791E" w:rsidRDefault="006B04DF" w:rsidP="009D022B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507E762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B447C3C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D5ED745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A756B3A" w14:textId="77777777" w:rsidR="006B04DF" w:rsidRPr="0066791E" w:rsidRDefault="006B04DF" w:rsidP="0030405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459F5EF8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E0B3434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EDE55C7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28D978D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CFBB10C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EC3F55F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EA91972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84225BF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CAEE9A0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D4585C7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F29F74A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8009D1C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A982319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9874D86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6B5E68B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B5A4CAB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23C24BA" w14:textId="77777777" w:rsidR="006B04DF" w:rsidRPr="0066791E" w:rsidRDefault="006B04DF" w:rsidP="009F21DB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8DDA69D" w14:textId="77777777" w:rsidR="006B04DF" w:rsidRPr="0066791E" w:rsidRDefault="006B04DF" w:rsidP="009D02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A4D86CB" w14:textId="77777777" w:rsidR="006B04DF" w:rsidRPr="0066791E" w:rsidRDefault="006B04DF" w:rsidP="006679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Цель: формирование интереса к чтению художественной литературы.</w:t>
      </w:r>
    </w:p>
    <w:p w14:paraId="5B38BE3C" w14:textId="77777777" w:rsidR="006B04DF" w:rsidRPr="0066791E" w:rsidRDefault="006B04DF" w:rsidP="006679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областей: социально-коммуникативное, познавательное, речевое, художественно-эстетическое, физическое развитие.</w:t>
      </w:r>
    </w:p>
    <w:p w14:paraId="2AE6EF3F" w14:textId="77777777" w:rsidR="006B04DF" w:rsidRPr="0066791E" w:rsidRDefault="006B04DF" w:rsidP="006679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875097E" w14:textId="77777777" w:rsidR="006B04DF" w:rsidRPr="0066791E" w:rsidRDefault="006B04DF" w:rsidP="006679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ПРОГРАММНОЕ СОДЕРЖАНИЕ:</w:t>
      </w:r>
    </w:p>
    <w:p w14:paraId="3CFA1D29" w14:textId="77777777" w:rsidR="006B04DF" w:rsidRPr="0066791E" w:rsidRDefault="006B04DF" w:rsidP="0066791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5"/>
      </w:tblGrid>
      <w:tr w:rsidR="006B04DF" w:rsidRPr="0066791E" w14:paraId="1D8443EC" w14:textId="77777777">
        <w:tc>
          <w:tcPr>
            <w:tcW w:w="2500" w:type="pct"/>
          </w:tcPr>
          <w:p w14:paraId="623D876F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для воспитателей (из программы)</w:t>
            </w:r>
          </w:p>
        </w:tc>
        <w:tc>
          <w:tcPr>
            <w:tcW w:w="2500" w:type="pct"/>
          </w:tcPr>
          <w:p w14:paraId="6D81897C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для детей (через их деятельность)</w:t>
            </w:r>
          </w:p>
        </w:tc>
      </w:tr>
      <w:tr w:rsidR="006B04DF" w:rsidRPr="0066791E" w14:paraId="712C4593" w14:textId="77777777">
        <w:tc>
          <w:tcPr>
            <w:tcW w:w="5000" w:type="pct"/>
            <w:gridSpan w:val="2"/>
          </w:tcPr>
          <w:p w14:paraId="762E8188" w14:textId="77777777" w:rsidR="006B04DF" w:rsidRPr="0066791E" w:rsidRDefault="006B04DF" w:rsidP="0066791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Образовательные задачи (по образовательным областям)</w:t>
            </w:r>
          </w:p>
        </w:tc>
      </w:tr>
      <w:tr w:rsidR="006B04DF" w:rsidRPr="0066791E" w14:paraId="706D4AE0" w14:textId="77777777">
        <w:tc>
          <w:tcPr>
            <w:tcW w:w="2500" w:type="pct"/>
          </w:tcPr>
          <w:p w14:paraId="4A760C51" w14:textId="67F38D5A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Сф</w:t>
            </w:r>
            <w:r w:rsidR="007541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рмировать ценностное отношение к чтению и бережное отн</w:t>
            </w:r>
            <w:r w:rsidR="007541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шение книгам как к источникам познания и учения.</w:t>
            </w:r>
          </w:p>
          <w:p w14:paraId="2DC35944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Закрепить умение осмысленно воспринимать литературное произведение.</w:t>
            </w:r>
          </w:p>
          <w:p w14:paraId="3A445760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Закрепить знания произведений А.С.</w:t>
            </w:r>
            <w:r w:rsidR="008B20D0"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Пушкина и П.П. Бажова (названий, героев, сюжета, стихотворных строк, некоторых слова и выражения и др.).</w:t>
            </w:r>
          </w:p>
          <w:p w14:paraId="6AD8D743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Учить отвечать на вопросы правильно и полно.</w:t>
            </w:r>
          </w:p>
          <w:p w14:paraId="1BC719EE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 Закрепить умения образовывать слова с помощью уменьшительно-ласкательных суффиксов и подбирать прилагательные к существительному.</w:t>
            </w:r>
          </w:p>
        </w:tc>
        <w:tc>
          <w:tcPr>
            <w:tcW w:w="2500" w:type="pct"/>
          </w:tcPr>
          <w:p w14:paraId="403A8B37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Осознать ценность книги как источника знаний и чтения – как учения, приобрети навык бережного отношения к книгам.</w:t>
            </w:r>
          </w:p>
          <w:p w14:paraId="20FB88F6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Научиться осмысленно воспринимать литературное произведение.</w:t>
            </w:r>
          </w:p>
          <w:p w14:paraId="6CC1FFE2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Запомнить произведения А.С.</w:t>
            </w:r>
            <w:r w:rsidR="008B20D0"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Пушкина и П.П. Бажова (названия, героев, сюжет, стихотворные строки, некоторые слова и выражения и др.).</w:t>
            </w:r>
          </w:p>
          <w:p w14:paraId="69827BFB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Научиться отвечать на вопросы правильно и полно.</w:t>
            </w:r>
          </w:p>
          <w:p w14:paraId="4DDB4830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 Научиться образовывать слова с помощью уменьшительно-ласкательных суффиксов и подбирать прилагательные к существительному.</w:t>
            </w:r>
          </w:p>
        </w:tc>
      </w:tr>
      <w:tr w:rsidR="006B04DF" w:rsidRPr="0066791E" w14:paraId="100A8642" w14:textId="77777777">
        <w:tc>
          <w:tcPr>
            <w:tcW w:w="5000" w:type="pct"/>
            <w:gridSpan w:val="2"/>
          </w:tcPr>
          <w:p w14:paraId="2BDE73BB" w14:textId="77777777" w:rsidR="006B04DF" w:rsidRPr="0066791E" w:rsidRDefault="006B04DF" w:rsidP="0066791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Воспитательные задачи</w:t>
            </w:r>
          </w:p>
        </w:tc>
      </w:tr>
      <w:tr w:rsidR="006B04DF" w:rsidRPr="0066791E" w14:paraId="5354A464" w14:textId="77777777">
        <w:tc>
          <w:tcPr>
            <w:tcW w:w="2500" w:type="pct"/>
          </w:tcPr>
          <w:p w14:paraId="7ECD43BA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Воспитать доброжелательные и дружеские отношения между детьми в группе.</w:t>
            </w:r>
          </w:p>
          <w:p w14:paraId="23AC27CA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Воспитать коллективизм, чувство сотрудничества.</w:t>
            </w:r>
          </w:p>
          <w:p w14:paraId="1E7F358B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Воспитать положительное отношение к чтению и учению.</w:t>
            </w:r>
          </w:p>
        </w:tc>
        <w:tc>
          <w:tcPr>
            <w:tcW w:w="2500" w:type="pct"/>
          </w:tcPr>
          <w:p w14:paraId="1135E213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1.Устанавливать доброжелательные и дружеские отношения со всеми детьми в группе.</w:t>
            </w:r>
          </w:p>
          <w:p w14:paraId="5B2EBECE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Проявлять коллективизм, чувство сотрудничества.</w:t>
            </w:r>
          </w:p>
          <w:p w14:paraId="2B5ABEC0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Научиться положительно относиться к чтению и учению.</w:t>
            </w:r>
          </w:p>
        </w:tc>
      </w:tr>
      <w:tr w:rsidR="006B04DF" w:rsidRPr="0066791E" w14:paraId="5BCD6D2E" w14:textId="77777777">
        <w:tc>
          <w:tcPr>
            <w:tcW w:w="5000" w:type="pct"/>
            <w:gridSpan w:val="2"/>
          </w:tcPr>
          <w:p w14:paraId="71336598" w14:textId="77777777" w:rsidR="006B04DF" w:rsidRPr="0066791E" w:rsidRDefault="006B04DF" w:rsidP="0066791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Развивающие задачи</w:t>
            </w:r>
          </w:p>
        </w:tc>
      </w:tr>
      <w:tr w:rsidR="006B04DF" w:rsidRPr="0066791E" w14:paraId="6F30722B" w14:textId="77777777">
        <w:tc>
          <w:tcPr>
            <w:tcW w:w="2500" w:type="pct"/>
          </w:tcPr>
          <w:p w14:paraId="72E26C61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Развивать мышление, внимание, память, воображение.</w:t>
            </w:r>
          </w:p>
          <w:p w14:paraId="7364A9F0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Развивать качества речи: громкость, темп, ритм.</w:t>
            </w:r>
          </w:p>
          <w:p w14:paraId="77D8612F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Развивать речевое дыхание и правильное произношение.</w:t>
            </w:r>
          </w:p>
          <w:p w14:paraId="431531CC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4. Развивать умения исполнять песню и инсценировать сказку.</w:t>
            </w:r>
          </w:p>
        </w:tc>
        <w:tc>
          <w:tcPr>
            <w:tcW w:w="2500" w:type="pct"/>
          </w:tcPr>
          <w:p w14:paraId="1F244457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1. Развивать мышление, внимание, память, воображение.</w:t>
            </w:r>
          </w:p>
          <w:p w14:paraId="4D5E804B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Развивать качества речи: громкость, темп, ритм.</w:t>
            </w:r>
          </w:p>
          <w:p w14:paraId="3D6C8A0C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Развивать речевое дыхание и правильное произношение.</w:t>
            </w:r>
          </w:p>
          <w:p w14:paraId="07F8CF2C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4. Развивать умения исполнять песню и инсценировать сказку.</w:t>
            </w:r>
          </w:p>
        </w:tc>
      </w:tr>
      <w:tr w:rsidR="006B04DF" w:rsidRPr="0066791E" w14:paraId="73331F9A" w14:textId="77777777">
        <w:tc>
          <w:tcPr>
            <w:tcW w:w="5000" w:type="pct"/>
            <w:gridSpan w:val="2"/>
          </w:tcPr>
          <w:p w14:paraId="3098DBC0" w14:textId="77777777" w:rsidR="006B04DF" w:rsidRPr="0066791E" w:rsidRDefault="006B04DF" w:rsidP="0066791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Коррекционный задачи</w:t>
            </w:r>
          </w:p>
        </w:tc>
      </w:tr>
      <w:tr w:rsidR="006B04DF" w:rsidRPr="0066791E" w14:paraId="7B8E0E7B" w14:textId="77777777">
        <w:tc>
          <w:tcPr>
            <w:tcW w:w="2500" w:type="pct"/>
          </w:tcPr>
          <w:p w14:paraId="0B504265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Корректировать произношение звуков, которые ребенок искажает.</w:t>
            </w:r>
          </w:p>
          <w:p w14:paraId="210FE274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Развивать целостное восприятие картинки (иллюстрации).</w:t>
            </w:r>
          </w:p>
          <w:p w14:paraId="796F33BC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Развивать мелкую моторику кисти и пальцев рук.</w:t>
            </w:r>
          </w:p>
          <w:p w14:paraId="3A20AAF5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Формировать умения связной речи.</w:t>
            </w:r>
          </w:p>
        </w:tc>
        <w:tc>
          <w:tcPr>
            <w:tcW w:w="2500" w:type="pct"/>
          </w:tcPr>
          <w:p w14:paraId="124B55FE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Стремиться правильно произносить звуки родной речи.</w:t>
            </w:r>
          </w:p>
          <w:p w14:paraId="6F2EB4B5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Учиться целостно воспринимать картинку (иллюстрацию).</w:t>
            </w:r>
          </w:p>
          <w:p w14:paraId="6DD76FDF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Развивать мелкую моторику кисти и пальцев рук.</w:t>
            </w:r>
          </w:p>
          <w:p w14:paraId="7CEBC268" w14:textId="77777777" w:rsidR="006B04DF" w:rsidRPr="0066791E" w:rsidRDefault="006B04DF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Формировать умения связной речи.</w:t>
            </w:r>
          </w:p>
        </w:tc>
      </w:tr>
    </w:tbl>
    <w:p w14:paraId="13CE8AE2" w14:textId="77777777" w:rsidR="006B04DF" w:rsidRPr="0066791E" w:rsidRDefault="006B04DF" w:rsidP="0066791E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75B2BFDD" w14:textId="77777777" w:rsidR="006B04DF" w:rsidRPr="0066791E" w:rsidRDefault="006B04DF" w:rsidP="0066791E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6577713A" w14:textId="77777777" w:rsidR="006B04DF" w:rsidRPr="0066791E" w:rsidRDefault="006B04DF" w:rsidP="0066791E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323FA64C" w14:textId="77777777" w:rsidR="006B04DF" w:rsidRPr="0066791E" w:rsidRDefault="006B04DF" w:rsidP="009F21DB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4EDB7E7C" w14:textId="77777777" w:rsidR="006B04DF" w:rsidRPr="0066791E" w:rsidRDefault="006B04DF" w:rsidP="0066791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ПОДГОТОВКА К ЗАНЯТИЮ:</w:t>
      </w:r>
    </w:p>
    <w:p w14:paraId="559042D2" w14:textId="77777777" w:rsidR="006B04DF" w:rsidRPr="0066791E" w:rsidRDefault="006B04DF" w:rsidP="0066791E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Подготовка воспитателя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>: разработка конспекта, подбор заданий для игры-квеста.</w:t>
      </w:r>
    </w:p>
    <w:p w14:paraId="1A606216" w14:textId="77777777" w:rsidR="006B04DF" w:rsidRPr="0066791E" w:rsidRDefault="006B04DF" w:rsidP="0066791E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 с детьми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14:paraId="7E9F99C4" w14:textId="0FF7DB11" w:rsidR="006B04DF" w:rsidRPr="0066791E" w:rsidRDefault="006B04DF" w:rsidP="0066791E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1) Подготовка (репетиция) исполнения песни (желательно русской народной, но можно любой детской). </w:t>
      </w:r>
    </w:p>
    <w:p w14:paraId="4BDAE1BF" w14:textId="77777777" w:rsidR="006B04DF" w:rsidRPr="0066791E" w:rsidRDefault="006B04DF" w:rsidP="0066791E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>2) Чтение и обсуждение русской наро</w:t>
      </w:r>
      <w:r w:rsidR="002B5C7A" w:rsidRPr="0066791E">
        <w:rPr>
          <w:rFonts w:ascii="Times New Roman" w:hAnsi="Times New Roman" w:cs="Times New Roman"/>
          <w:sz w:val="28"/>
          <w:szCs w:val="28"/>
          <w:lang w:eastAsia="ru-RU"/>
        </w:rPr>
        <w:t>дной сказки «Курочка Ряба», вст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2B5C7A" w:rsidRPr="0066791E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ления к поэме «Руслан и Людмила» (У лукоморья…»), сказок А.С. Пушкина «Сказка о царе Салтане…», «Сказка о мертвой царевне», сказа П.П. Бажова «Серебряное копытце».  </w:t>
      </w:r>
    </w:p>
    <w:p w14:paraId="27134BCF" w14:textId="77777777" w:rsidR="006B04DF" w:rsidRPr="0066791E" w:rsidRDefault="006B04DF" w:rsidP="0066791E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14:paraId="2A4FFB7F" w14:textId="77777777" w:rsidR="006B04DF" w:rsidRPr="0066791E" w:rsidRDefault="006B04DF" w:rsidP="0066791E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>интерактивная панель; сотовый телефон;</w:t>
      </w:r>
    </w:p>
    <w:p w14:paraId="597012EC" w14:textId="77777777" w:rsidR="006B04DF" w:rsidRPr="0066791E" w:rsidRDefault="006B04DF" w:rsidP="0066791E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Для вводной части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>: картинки или фото с изображениями: 1) детей, которые учатся и читают; 2) книга (любая); 3) библиотеки; портрет А.С. Пушкина.</w:t>
      </w:r>
    </w:p>
    <w:p w14:paraId="3B92D521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Для проблемной ситуации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14:paraId="0B073453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телефон; </w:t>
      </w:r>
    </w:p>
    <w:p w14:paraId="2E6F05C2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полка для книг (пустая); </w:t>
      </w:r>
    </w:p>
    <w:p w14:paraId="743CA064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>3 детских книги (с красивыми яркими обложками – Русские народные сказки.</w:t>
      </w:r>
      <w:r w:rsidR="002B5C7A"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 П.П. 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Бажов «Серебряное копытце», Сказки А.С. Пушкина («Сказка о мертвой царевне…»); </w:t>
      </w:r>
    </w:p>
    <w:p w14:paraId="54E21004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три иллюстрации (к вступлению к поэме «Руслан и Людмила» - кот ходит по цепи вокруг дуба; Сказ </w:t>
      </w:r>
      <w:proofErr w:type="spellStart"/>
      <w:r w:rsidRPr="0066791E">
        <w:rPr>
          <w:rFonts w:ascii="Times New Roman" w:hAnsi="Times New Roman" w:cs="Times New Roman"/>
          <w:sz w:val="28"/>
          <w:szCs w:val="28"/>
          <w:lang w:eastAsia="ru-RU"/>
        </w:rPr>
        <w:t>П.П.Бажова</w:t>
      </w:r>
      <w:proofErr w:type="spellEnd"/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 «Серебряное копытце» - Серебряное копытце на крыше домика выбивает самоцветы; к сказке А.С. Пушкина «Сказка о мертвой царевне…» - Елисей обращается к Ветру. Эти иллюстрации разрезаны на 4 части (можно разрезать на 5-6 частей)– это задания для детей с ОВЗ: надо собрать картинку в единое целое, потом рассказывают, что на ней изображено и отдают эту картинку герою из произведений А.С.</w:t>
      </w:r>
      <w:r w:rsidR="002B5C7A" w:rsidRPr="0066791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>Пушкина в обмен на волшебную книгу.</w:t>
      </w:r>
    </w:p>
    <w:p w14:paraId="7F8D54AC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Для игры-квеста: </w:t>
      </w:r>
    </w:p>
    <w:p w14:paraId="6BF647E9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1)Квест 1: </w:t>
      </w:r>
    </w:p>
    <w:p w14:paraId="6231B88B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Иллюстрация «Кот ученый у лукоморья». </w:t>
      </w:r>
    </w:p>
    <w:p w14:paraId="288192ED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>Костюмы и атрибуты для инсценирования русской народной сказки «Курочка Ряба».</w:t>
      </w:r>
    </w:p>
    <w:p w14:paraId="0DEE4D31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Книга «Русские народные сказки» (ставится на полку). </w:t>
      </w:r>
    </w:p>
    <w:p w14:paraId="0A140208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2) Квест 2: </w:t>
      </w:r>
    </w:p>
    <w:p w14:paraId="3C9EAD58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Атрибуты для Белки – две скорлупки золотые и ядро ореха, изображающее изумруд – зеленого цвета. </w:t>
      </w:r>
    </w:p>
    <w:p w14:paraId="2E6CEAE7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Иллюстрация к сказу П.П. Бажова «Серебряное копытце». </w:t>
      </w:r>
    </w:p>
    <w:p w14:paraId="237C62E8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Книга – П.П. Бажов «Серебряное копытце» (ставится на полку). </w:t>
      </w:r>
    </w:p>
    <w:p w14:paraId="75EB2097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Мяч для игры «Назови ласково». </w:t>
      </w:r>
    </w:p>
    <w:p w14:paraId="584E378A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3) Квест 3: </w:t>
      </w:r>
    </w:p>
    <w:p w14:paraId="4BB59E8C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Иллюстрация с изображением Ветра к сказке А.С. Пушкина «Сказка о мертвой царевне…». </w:t>
      </w:r>
    </w:p>
    <w:p w14:paraId="11902C8A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Изображение циферблата часов. </w:t>
      </w:r>
    </w:p>
    <w:p w14:paraId="63096F24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Книга «Сказки А.С. Пушкина» (ставится на полку). </w:t>
      </w:r>
    </w:p>
    <w:p w14:paraId="7BF99D14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Раздаточный материал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14:paraId="320C02C6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>1) палочки с привязанными к ним бумажными бабочками (для артикуляционного упражнения на тренировку дыхания);</w:t>
      </w:r>
    </w:p>
    <w:p w14:paraId="11D33F2C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>2)закладки для книг (на память о занятии).</w:t>
      </w:r>
    </w:p>
    <w:p w14:paraId="702B3B45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Задания для детей с ОВЗ</w:t>
      </w:r>
      <w:r w:rsidRPr="0066791E">
        <w:rPr>
          <w:rFonts w:ascii="Times New Roman" w:hAnsi="Times New Roman" w:cs="Times New Roman"/>
          <w:sz w:val="28"/>
          <w:szCs w:val="28"/>
          <w:lang w:eastAsia="ru-RU"/>
        </w:rPr>
        <w:t>: Трое детей могут изображать героев из сказок А.С. Пушкина (Кота ученого, Белку и Ветра). Трое детей собирают из разрезанных картинок-иллюстраций целую иллюстрацию и рассказывают, что на ней нарисовано (или отвечают на вопросы воспитателя по этой иллюстрации).</w:t>
      </w:r>
    </w:p>
    <w:p w14:paraId="458DC06D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СЛОВАРНАЯ РАБОТА:</w:t>
      </w:r>
    </w:p>
    <w:p w14:paraId="6A1BE0E6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 xml:space="preserve">1. Обогащение словаря: библиотека, библиотекарь; сказ; учение, чтение; </w:t>
      </w:r>
    </w:p>
    <w:p w14:paraId="4A8FC673" w14:textId="77777777" w:rsidR="006B04DF" w:rsidRPr="0066791E" w:rsidRDefault="006B04DF" w:rsidP="002B5C7A">
      <w:pPr>
        <w:widowControl w:val="0"/>
        <w:tabs>
          <w:tab w:val="left" w:pos="0"/>
        </w:tabs>
        <w:overflowPunct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sz w:val="28"/>
          <w:szCs w:val="28"/>
          <w:lang w:eastAsia="ru-RU"/>
        </w:rPr>
        <w:t>2. Активизация словаря: полные ответы детей на вопросы воспитателя; слова с уменьшительно-ласкательными суффиксами (из игры «Назови ласково»), имена прилагательные к слову «ветер».</w:t>
      </w:r>
    </w:p>
    <w:p w14:paraId="08BCFD07" w14:textId="77777777" w:rsidR="006B04DF" w:rsidRPr="0066791E" w:rsidRDefault="006B04DF" w:rsidP="00AF0DB8">
      <w:pPr>
        <w:tabs>
          <w:tab w:val="left" w:pos="0"/>
        </w:tabs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5543A173" w14:textId="77777777" w:rsidR="006B04DF" w:rsidRPr="0066791E" w:rsidRDefault="006B04DF" w:rsidP="00D95B0B">
      <w:pPr>
        <w:suppressAutoHyphens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Формы и методы организации совместной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910"/>
      </w:tblGrid>
      <w:tr w:rsidR="006B04DF" w:rsidRPr="0066791E" w14:paraId="733D5695" w14:textId="77777777" w:rsidTr="00043021">
        <w:tc>
          <w:tcPr>
            <w:tcW w:w="1390" w:type="pct"/>
          </w:tcPr>
          <w:p w14:paraId="1E95A38D" w14:textId="77777777" w:rsidR="006B04DF" w:rsidRPr="0066791E" w:rsidRDefault="006B04DF" w:rsidP="0004302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Детская </w:t>
            </w:r>
          </w:p>
          <w:p w14:paraId="6DB02BD7" w14:textId="77777777" w:rsidR="006B04DF" w:rsidRPr="0066791E" w:rsidRDefault="008B20D0" w:rsidP="0004302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  <w:r w:rsidR="006B04DF"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еятельность</w:t>
            </w: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6B04DF"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(по ФГОС ДОО)</w:t>
            </w:r>
          </w:p>
        </w:tc>
        <w:tc>
          <w:tcPr>
            <w:tcW w:w="3610" w:type="pct"/>
          </w:tcPr>
          <w:p w14:paraId="1A8ECC39" w14:textId="77777777" w:rsidR="006B04DF" w:rsidRPr="0066791E" w:rsidRDefault="006B04DF" w:rsidP="0004302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и методы организации совместной деятельности</w:t>
            </w:r>
          </w:p>
        </w:tc>
      </w:tr>
      <w:tr w:rsidR="006B04DF" w:rsidRPr="0066791E" w14:paraId="6F486C86" w14:textId="77777777" w:rsidTr="00043021">
        <w:tc>
          <w:tcPr>
            <w:tcW w:w="1390" w:type="pct"/>
          </w:tcPr>
          <w:p w14:paraId="132F94F5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Двигательная</w:t>
            </w:r>
          </w:p>
        </w:tc>
        <w:tc>
          <w:tcPr>
            <w:tcW w:w="3610" w:type="pct"/>
          </w:tcPr>
          <w:p w14:paraId="2372342D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proofErr w:type="spellStart"/>
            <w:r w:rsidRPr="0066791E">
              <w:rPr>
                <w:sz w:val="28"/>
                <w:szCs w:val="28"/>
              </w:rPr>
              <w:t>Физминутка</w:t>
            </w:r>
            <w:proofErr w:type="spellEnd"/>
            <w:r w:rsidRPr="0066791E">
              <w:rPr>
                <w:sz w:val="28"/>
                <w:szCs w:val="28"/>
              </w:rPr>
              <w:t xml:space="preserve"> – игра с мячом «Назови ласково». Артикуляционное дыхательное упражнение «Бабочки летают».</w:t>
            </w:r>
          </w:p>
        </w:tc>
      </w:tr>
      <w:tr w:rsidR="006B04DF" w:rsidRPr="0066791E" w14:paraId="0DE28E09" w14:textId="77777777" w:rsidTr="00043021">
        <w:tc>
          <w:tcPr>
            <w:tcW w:w="1390" w:type="pct"/>
          </w:tcPr>
          <w:p w14:paraId="48784A23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Игровая</w:t>
            </w:r>
          </w:p>
        </w:tc>
        <w:tc>
          <w:tcPr>
            <w:tcW w:w="3610" w:type="pct"/>
          </w:tcPr>
          <w:p w14:paraId="49C10B7D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Игры речевые «Назови ласково», «</w:t>
            </w:r>
            <w:proofErr w:type="spellStart"/>
            <w:r w:rsidRPr="0066791E">
              <w:rPr>
                <w:sz w:val="28"/>
                <w:szCs w:val="28"/>
              </w:rPr>
              <w:t>Данет</w:t>
            </w:r>
            <w:proofErr w:type="spellEnd"/>
            <w:r w:rsidRPr="0066791E">
              <w:rPr>
                <w:sz w:val="28"/>
                <w:szCs w:val="28"/>
              </w:rPr>
              <w:t>-ка – Что любят книги»</w:t>
            </w:r>
          </w:p>
        </w:tc>
      </w:tr>
      <w:tr w:rsidR="006B04DF" w:rsidRPr="0066791E" w14:paraId="3E6E2005" w14:textId="77777777" w:rsidTr="00043021">
        <w:tc>
          <w:tcPr>
            <w:tcW w:w="1390" w:type="pct"/>
          </w:tcPr>
          <w:p w14:paraId="476F97A8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lastRenderedPageBreak/>
              <w:t>Музыкальная</w:t>
            </w:r>
          </w:p>
        </w:tc>
        <w:tc>
          <w:tcPr>
            <w:tcW w:w="3610" w:type="pct"/>
          </w:tcPr>
          <w:p w14:paraId="1F19DE33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Исполнение песни</w:t>
            </w:r>
          </w:p>
        </w:tc>
      </w:tr>
      <w:tr w:rsidR="006B04DF" w:rsidRPr="0066791E" w14:paraId="3CED35AD" w14:textId="77777777" w:rsidTr="00043021">
        <w:tc>
          <w:tcPr>
            <w:tcW w:w="1390" w:type="pct"/>
          </w:tcPr>
          <w:p w14:paraId="21CF4353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Театрализованная</w:t>
            </w:r>
          </w:p>
        </w:tc>
        <w:tc>
          <w:tcPr>
            <w:tcW w:w="3610" w:type="pct"/>
          </w:tcPr>
          <w:p w14:paraId="27568306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Инсценировка русской народной сказки «Курочка Ряба»</w:t>
            </w:r>
          </w:p>
        </w:tc>
      </w:tr>
      <w:tr w:rsidR="006B04DF" w:rsidRPr="0066791E" w14:paraId="21A0E345" w14:textId="77777777" w:rsidTr="00043021">
        <w:tc>
          <w:tcPr>
            <w:tcW w:w="1390" w:type="pct"/>
          </w:tcPr>
          <w:p w14:paraId="73310609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Познавательно-исследовательская</w:t>
            </w:r>
          </w:p>
        </w:tc>
        <w:tc>
          <w:tcPr>
            <w:tcW w:w="3610" w:type="pct"/>
          </w:tcPr>
          <w:p w14:paraId="3AC17F75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 xml:space="preserve">Отгадывание загадки. </w:t>
            </w:r>
          </w:p>
          <w:p w14:paraId="2C436C78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Задание «Что изображено на иллюстрации?».</w:t>
            </w:r>
          </w:p>
          <w:p w14:paraId="31A4FD94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Работа с интерактивной доской</w:t>
            </w:r>
          </w:p>
        </w:tc>
      </w:tr>
      <w:tr w:rsidR="006B04DF" w:rsidRPr="0066791E" w14:paraId="02FC428A" w14:textId="77777777" w:rsidTr="00043021">
        <w:tc>
          <w:tcPr>
            <w:tcW w:w="1390" w:type="pct"/>
          </w:tcPr>
          <w:p w14:paraId="343B9300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Коммуникативная</w:t>
            </w:r>
          </w:p>
        </w:tc>
        <w:tc>
          <w:tcPr>
            <w:tcW w:w="3610" w:type="pct"/>
          </w:tcPr>
          <w:p w14:paraId="6C834508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Беседа, вопросно-ответный метод</w:t>
            </w:r>
          </w:p>
        </w:tc>
      </w:tr>
      <w:tr w:rsidR="006B04DF" w:rsidRPr="0066791E" w14:paraId="04AEC6AD" w14:textId="77777777" w:rsidTr="00043021">
        <w:tc>
          <w:tcPr>
            <w:tcW w:w="1390" w:type="pct"/>
          </w:tcPr>
          <w:p w14:paraId="22915AB6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jc w:val="center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>Художественно-эстетическая</w:t>
            </w:r>
          </w:p>
        </w:tc>
        <w:tc>
          <w:tcPr>
            <w:tcW w:w="3610" w:type="pct"/>
          </w:tcPr>
          <w:p w14:paraId="3D51C2E6" w14:textId="77777777" w:rsidR="006B04DF" w:rsidRPr="0066791E" w:rsidRDefault="006B04DF" w:rsidP="00043021">
            <w:pPr>
              <w:pStyle w:val="a7"/>
              <w:spacing w:before="0" w:beforeAutospacing="0" w:after="150" w:afterAutospacing="0"/>
              <w:rPr>
                <w:sz w:val="28"/>
                <w:szCs w:val="28"/>
              </w:rPr>
            </w:pPr>
            <w:r w:rsidRPr="0066791E">
              <w:rPr>
                <w:sz w:val="28"/>
                <w:szCs w:val="28"/>
              </w:rPr>
              <w:t xml:space="preserve">Рассматривание портрета А.С. Пушкина, иллюстраций к книгам, беседа по ним. </w:t>
            </w:r>
          </w:p>
        </w:tc>
      </w:tr>
    </w:tbl>
    <w:p w14:paraId="1BEFF5AE" w14:textId="77777777" w:rsidR="006B04DF" w:rsidRPr="0066791E" w:rsidRDefault="006B04DF" w:rsidP="0066791E">
      <w:pPr>
        <w:tabs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DB9F939" w14:textId="77777777" w:rsidR="006B04DF" w:rsidRPr="0066791E" w:rsidRDefault="006B04DF" w:rsidP="0066791E">
      <w:pPr>
        <w:tabs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29AE144" w14:textId="77777777" w:rsidR="006B04DF" w:rsidRPr="0066791E" w:rsidRDefault="006B04DF" w:rsidP="009F21DB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79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Логика образовательной деятельности</w:t>
      </w:r>
    </w:p>
    <w:p w14:paraId="2AC0B436" w14:textId="77777777" w:rsidR="006B04DF" w:rsidRPr="0066791E" w:rsidRDefault="006B04DF" w:rsidP="009F21DB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2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38"/>
        <w:gridCol w:w="2932"/>
        <w:gridCol w:w="2136"/>
        <w:gridCol w:w="2540"/>
      </w:tblGrid>
      <w:tr w:rsidR="006A0123" w:rsidRPr="0066791E" w14:paraId="78C956E6" w14:textId="77777777" w:rsidTr="0066791E">
        <w:tc>
          <w:tcPr>
            <w:tcW w:w="1213" w:type="pct"/>
          </w:tcPr>
          <w:p w14:paraId="3DCE5289" w14:textId="77777777" w:rsidR="006B04DF" w:rsidRPr="0066791E" w:rsidRDefault="006B04DF" w:rsidP="0066791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Части занятия</w:t>
            </w:r>
          </w:p>
        </w:tc>
        <w:tc>
          <w:tcPr>
            <w:tcW w:w="1459" w:type="pct"/>
          </w:tcPr>
          <w:p w14:paraId="2F412039" w14:textId="77777777" w:rsidR="006B04DF" w:rsidRPr="0066791E" w:rsidRDefault="006B04DF" w:rsidP="0066791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воспитателя</w:t>
            </w: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  <w:footnoteReference w:id="1"/>
            </w:r>
          </w:p>
        </w:tc>
        <w:tc>
          <w:tcPr>
            <w:tcW w:w="767" w:type="pct"/>
          </w:tcPr>
          <w:p w14:paraId="707DE500" w14:textId="77777777" w:rsidR="006B04DF" w:rsidRPr="0066791E" w:rsidRDefault="006B04DF" w:rsidP="0066791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1560" w:type="pct"/>
          </w:tcPr>
          <w:p w14:paraId="28C716FB" w14:textId="77777777" w:rsidR="006B04DF" w:rsidRPr="0066791E" w:rsidRDefault="006B04DF" w:rsidP="0066791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Ожидаемые результаты</w:t>
            </w:r>
          </w:p>
        </w:tc>
      </w:tr>
      <w:tr w:rsidR="006A0123" w:rsidRPr="0066791E" w14:paraId="389CE701" w14:textId="77777777" w:rsidTr="0066791E">
        <w:tc>
          <w:tcPr>
            <w:tcW w:w="1213" w:type="pct"/>
          </w:tcPr>
          <w:p w14:paraId="5F17ACD7" w14:textId="77777777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1.Вводная часть.</w:t>
            </w:r>
          </w:p>
          <w:p w14:paraId="2A4E948A" w14:textId="77777777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1.Приветствие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3A54335" w14:textId="77777777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pct"/>
          </w:tcPr>
          <w:p w14:paraId="16101043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Давайте, ребята, встанем в круг и поприветствуем друг друга. Повторяйте за мной.</w:t>
            </w:r>
          </w:p>
          <w:p w14:paraId="014CA32D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Приветствие: </w:t>
            </w:r>
          </w:p>
          <w:p w14:paraId="741C97BD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Здравствуй друг! (здороваются за руку).</w:t>
            </w:r>
          </w:p>
          <w:p w14:paraId="07F615D1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Как ты тут? (похлопывают друг друга по плечу).</w:t>
            </w:r>
          </w:p>
          <w:p w14:paraId="06AF9E03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Я скучал! (складывают руки на груди в области сердца).</w:t>
            </w:r>
          </w:p>
          <w:p w14:paraId="1A4D9D94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Ты пришел! (разводят руки в стороны). </w:t>
            </w:r>
          </w:p>
          <w:p w14:paraId="2EA2EAFE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Как я рад! (обнимаются).</w:t>
            </w:r>
          </w:p>
        </w:tc>
        <w:tc>
          <w:tcPr>
            <w:tcW w:w="767" w:type="pct"/>
          </w:tcPr>
          <w:p w14:paraId="3B1DDCE7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Выполняют действия приветствия.</w:t>
            </w:r>
          </w:p>
          <w:p w14:paraId="03B06077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60" w:type="pct"/>
          </w:tcPr>
          <w:p w14:paraId="207160D7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Создание благожелательной атмосферы для дальнейшей деятельности, сотрудничества, выполнения заданий.</w:t>
            </w:r>
          </w:p>
        </w:tc>
      </w:tr>
      <w:tr w:rsidR="006A0123" w:rsidRPr="0066791E" w14:paraId="4491CEFF" w14:textId="77777777" w:rsidTr="0066791E">
        <w:tc>
          <w:tcPr>
            <w:tcW w:w="1213" w:type="pct"/>
          </w:tcPr>
          <w:p w14:paraId="7656F577" w14:textId="77777777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2.Вступительное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слово воспитателя. 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Определение темы занятия.</w:t>
            </w:r>
          </w:p>
        </w:tc>
        <w:tc>
          <w:tcPr>
            <w:tcW w:w="1459" w:type="pct"/>
          </w:tcPr>
          <w:p w14:paraId="0113C9D9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Дети, у нас сегодня необычное занятие. Вы должны показать,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какие вы умные, как много всего знаете и помните. Вам предстоит выполнить трудные задания. Я уверена – вы справитесь!</w:t>
            </w:r>
          </w:p>
          <w:p w14:paraId="6F3347CC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Вот первое задание: рассмотрите картинки и фотографии и скажите, чем на них занимаются дети? (показывает их на слайде или картинка: дети учатся, дети читают).</w:t>
            </w:r>
          </w:p>
          <w:p w14:paraId="1D563F45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Второе задание: отгадайте загадку: </w:t>
            </w:r>
          </w:p>
          <w:p w14:paraId="10C5F723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Есть листок, есть корешок, </w:t>
            </w:r>
          </w:p>
          <w:p w14:paraId="15A6AE9E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 не куст и не цветок.</w:t>
            </w:r>
          </w:p>
          <w:p w14:paraId="3685A004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Нет ног и нет рук.</w:t>
            </w:r>
          </w:p>
          <w:p w14:paraId="3F589145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 приходит в дом как друг.</w:t>
            </w:r>
          </w:p>
          <w:p w14:paraId="43C9D969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На колени к маме ляжет, </w:t>
            </w:r>
          </w:p>
          <w:p w14:paraId="31A666B7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Детям обо всем расскажет.</w:t>
            </w:r>
          </w:p>
          <w:p w14:paraId="57BF3E97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Что это? (Отгадка: книга).</w:t>
            </w:r>
          </w:p>
          <w:p w14:paraId="5ED104F7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Третье задание: что изображено на этой фотографии (показывает слайд или картинку библиотеки). </w:t>
            </w:r>
          </w:p>
          <w:p w14:paraId="13B856F8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А теперь определите тему нашего занятия (выслушивает высказывания детей). Потом обобщает:</w:t>
            </w:r>
          </w:p>
          <w:p w14:paraId="21ED1667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Вы все правильно сказали. Тема нашего занятия: «Чтение – вот лучшее учение!». Это слова знаменитого русского поэта Александра Сергеевича Пушкина. Вот его портрет (указывает на портрет – на слайде или на картинке). </w:t>
            </w:r>
          </w:p>
          <w:p w14:paraId="1F812AA3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Какие произведения А.С. Пушкина вы знаете? </w:t>
            </w:r>
          </w:p>
          <w:p w14:paraId="394D720D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Молодцы! Эти знания нам сегодня пригодятся!</w:t>
            </w:r>
          </w:p>
          <w:p w14:paraId="6B1D3775" w14:textId="77777777" w:rsidR="006B04DF" w:rsidRPr="0066791E" w:rsidRDefault="006B04DF" w:rsidP="0066791E">
            <w:pPr>
              <w:pStyle w:val="a9"/>
              <w:widowControl w:val="0"/>
              <w:ind w:firstLine="2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Звонит телефон (или приходит СМС).</w:t>
            </w:r>
          </w:p>
          <w:p w14:paraId="5AE5826E" w14:textId="77777777" w:rsidR="006B04DF" w:rsidRPr="0066791E" w:rsidRDefault="006B04DF" w:rsidP="0066791E">
            <w:pPr>
              <w:widowControl w:val="0"/>
              <w:spacing w:after="0" w:line="240" w:lineRule="auto"/>
              <w:ind w:firstLine="25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Подождите секундочку, посмотрю, кто мне пишет.</w:t>
            </w:r>
          </w:p>
        </w:tc>
        <w:tc>
          <w:tcPr>
            <w:tcW w:w="767" w:type="pct"/>
          </w:tcPr>
          <w:p w14:paraId="31C9AAC6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Рассматривают картинки и фотографии и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задания – отвечают на вопросы воспитателя.</w:t>
            </w:r>
          </w:p>
          <w:p w14:paraId="20A94E97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Первое задание: дети учатся, читают, рассматривают книги.</w:t>
            </w:r>
          </w:p>
          <w:p w14:paraId="1A38B679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Второе задание: книга.</w:t>
            </w:r>
          </w:p>
          <w:p w14:paraId="0CBCFB9A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Третье задание: это библиотека. В ней хранятся книги. Можно приходить и читать их в библиотеке или брать книги домой.</w:t>
            </w:r>
          </w:p>
          <w:p w14:paraId="490D0CE6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Определяют тему занятия.</w:t>
            </w:r>
          </w:p>
          <w:p w14:paraId="14B4B81D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Рассматривают портрет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и называют его произведения.</w:t>
            </w:r>
          </w:p>
          <w:p w14:paraId="7407DADE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60" w:type="pct"/>
          </w:tcPr>
          <w:p w14:paraId="6C646889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организованы для предстоящей деятельности и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мотивированы (заинтересованы) в ее выполнении.</w:t>
            </w:r>
          </w:p>
          <w:p w14:paraId="630B5391" w14:textId="77777777" w:rsidR="006B04DF" w:rsidRPr="0066791E" w:rsidRDefault="006B04DF" w:rsidP="0066791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A0123" w:rsidRPr="0066791E" w14:paraId="6892CFA8" w14:textId="77777777" w:rsidTr="0066791E">
        <w:tc>
          <w:tcPr>
            <w:tcW w:w="1213" w:type="pct"/>
          </w:tcPr>
          <w:p w14:paraId="28BEE701" w14:textId="77777777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2.Основная часть.</w:t>
            </w:r>
          </w:p>
          <w:p w14:paraId="3EB0C716" w14:textId="77777777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1.Прооблемная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ситуация.</w:t>
            </w:r>
          </w:p>
        </w:tc>
        <w:tc>
          <w:tcPr>
            <w:tcW w:w="1459" w:type="pct"/>
          </w:tcPr>
          <w:p w14:paraId="1ED279E6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я получила сообщение от своей знакомой. Она работает школьным библиотекарем. Представляете, в этой библиотеке пропали все книги и учебники, даже те, которые были у учеников. Они не могут учиться! </w:t>
            </w:r>
          </w:p>
          <w:p w14:paraId="0B9B3D68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Библиотекарь просит помочь вернуть книги в библиотеку. </w:t>
            </w:r>
          </w:p>
          <w:p w14:paraId="5D8F71E2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Поможем школьникам?</w:t>
            </w:r>
          </w:p>
          <w:p w14:paraId="6310C04B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Нужно сыграть в квест-игру и добыть 3 книги. Они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волшебные. Когда мы все три книги поставим на полку (показывает на пустую полку), вернутся все книги в школьную библиотеку.</w:t>
            </w:r>
          </w:p>
          <w:p w14:paraId="14ADEB3E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За дело! Не будем терять время!</w:t>
            </w:r>
          </w:p>
        </w:tc>
        <w:tc>
          <w:tcPr>
            <w:tcW w:w="767" w:type="pct"/>
          </w:tcPr>
          <w:p w14:paraId="6F2675DF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рассказ воспитателя. Соглашаются помочь.</w:t>
            </w:r>
          </w:p>
        </w:tc>
        <w:tc>
          <w:tcPr>
            <w:tcW w:w="1560" w:type="pct"/>
          </w:tcPr>
          <w:p w14:paraId="3184EFBD" w14:textId="77777777" w:rsidR="006B04DF" w:rsidRPr="0066791E" w:rsidRDefault="00603BF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Воспитаны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доброжелательные и дружеские отношения между детьми в группе.</w:t>
            </w:r>
          </w:p>
          <w:p w14:paraId="53EDE5B9" w14:textId="77777777" w:rsidR="00603BF1" w:rsidRPr="0066791E" w:rsidRDefault="00603BF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Воспитаны коллективизм, чувство сотрудничества.</w:t>
            </w:r>
          </w:p>
        </w:tc>
      </w:tr>
      <w:tr w:rsidR="006A0123" w:rsidRPr="0066791E" w14:paraId="0AC16D67" w14:textId="77777777" w:rsidTr="0066791E">
        <w:tc>
          <w:tcPr>
            <w:tcW w:w="1213" w:type="pct"/>
          </w:tcPr>
          <w:p w14:paraId="63355DFC" w14:textId="42F89268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2.Квест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1. </w:t>
            </w:r>
          </w:p>
        </w:tc>
        <w:tc>
          <w:tcPr>
            <w:tcW w:w="1459" w:type="pct"/>
          </w:tcPr>
          <w:p w14:paraId="1163735A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Ребята, первое задание называется «Продолжи стихотворные строки». А вот и герой из вступления к поэме «Руслан и Людмила» Кот ученый. Слушаем внимательно!</w:t>
            </w:r>
          </w:p>
          <w:p w14:paraId="2F4CFF44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Вот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твой портрет, Кот ученый. Обращается к ребенку с ОВЗ: Саша, принеси портрет (это собранная ребенком разрезная картинка – иллюстрация к Лукоморью, где изображен Кот ученый около дуба).</w:t>
            </w:r>
          </w:p>
          <w:p w14:paraId="37E996B1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Берет собранную ребенком с ОВЗ иллюстрацию и слушает рассказ ребенка с ОВЗ о том, что на ней нарисовано.</w:t>
            </w:r>
          </w:p>
          <w:p w14:paraId="1746C69D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отдает картинку коту, предварительно показав ее детям. </w:t>
            </w:r>
          </w:p>
          <w:p w14:paraId="113E455D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- Дети, вы готовы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выполнить задание Кота? Тогда слушаем песенку, а потом сморим и слушаем сказку.</w:t>
            </w:r>
          </w:p>
          <w:p w14:paraId="1CF7A979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Кот отдает книгу воспитателю.</w:t>
            </w:r>
          </w:p>
          <w:p w14:paraId="642D52A2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Поставлю первую книгу на полку. Осталось добыть еще две книги. Дети, идемте к следующему пушкинскому герою.</w:t>
            </w:r>
          </w:p>
          <w:p w14:paraId="39C7FC39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" w:type="pct"/>
          </w:tcPr>
          <w:p w14:paraId="4823FBB6" w14:textId="77777777" w:rsidR="00043021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Ребенок (с ОВЗ или другой) изображает Кота Учёного из Лукоморья А.С. Пушкина. Читает строки: </w:t>
            </w:r>
          </w:p>
          <w:p w14:paraId="277C4943" w14:textId="77777777" w:rsidR="00043021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У лукоморья дуб зеленый; </w:t>
            </w:r>
          </w:p>
          <w:p w14:paraId="66136881" w14:textId="77777777" w:rsidR="00043021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Златая цепь на дубе том: </w:t>
            </w:r>
          </w:p>
          <w:p w14:paraId="119CFC8D" w14:textId="77777777" w:rsidR="00043021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И </w:t>
            </w:r>
            <w:proofErr w:type="gramStart"/>
            <w:r w:rsidRPr="0066791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днем</w:t>
            </w:r>
            <w:proofErr w:type="gramEnd"/>
            <w:r w:rsidRPr="0066791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и ночью кот ученый </w:t>
            </w:r>
          </w:p>
          <w:p w14:paraId="4E915EF9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Всё ходит по цепи кругом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...» </w:t>
            </w:r>
          </w:p>
          <w:p w14:paraId="39F567AD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А дальше я не помню. Подскажите, что мне делать, куда идти?  Дети (или один ребенок) отвечают: «Идет направо </w:t>
            </w:r>
            <w:r w:rsidR="00043021" w:rsidRPr="006679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песнь заводит, Налево </w:t>
            </w:r>
            <w:r w:rsidR="00043021" w:rsidRPr="006679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сказку говорит.</w:t>
            </w:r>
          </w:p>
          <w:p w14:paraId="16971CEF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Ребенок с ОВЗ отдает собранную им иллюстрацию с Котом Учёным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кратко рассказывает, что на ней изображено.</w:t>
            </w:r>
          </w:p>
          <w:p w14:paraId="3E3DC26F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Кот Ученый: </w:t>
            </w:r>
          </w:p>
          <w:p w14:paraId="6258EC59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- У меня есть книга волшебная, которая вам нужна. Но я ее 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отдам, только после того, как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вы мне песенку споете и сказку расскажете.</w:t>
            </w:r>
          </w:p>
          <w:p w14:paraId="086FEBE0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Дети исполняют песенку. Потом показывают инсценировку сказки. В инсценировке принимают участие 6 детей: 2 рассказчика, дед, баба, курочка Ряба и мышка.</w:t>
            </w:r>
          </w:p>
        </w:tc>
        <w:tc>
          <w:tcPr>
            <w:tcW w:w="1560" w:type="pct"/>
          </w:tcPr>
          <w:p w14:paraId="48B8A62C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Закреплено 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умение осмысленно воспринимать литературное произведение.</w:t>
            </w:r>
          </w:p>
          <w:p w14:paraId="6ECBCFDB" w14:textId="77777777" w:rsidR="008B20D0" w:rsidRPr="0066791E" w:rsidRDefault="008B20D0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Будет 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развито  правильное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произношение.</w:t>
            </w:r>
          </w:p>
          <w:p w14:paraId="1BF1F7A7" w14:textId="77777777" w:rsidR="008344BD" w:rsidRPr="0066791E" w:rsidRDefault="008344BD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Разовьются умения исполнять песню и инсценировать сказку.</w:t>
            </w:r>
          </w:p>
          <w:p w14:paraId="2CB67525" w14:textId="77777777" w:rsidR="005556A8" w:rsidRPr="0066791E" w:rsidRDefault="005556A8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 всех детей, в том числе у детей с ОВЗ, будут развиваться целостное восприятие картинки (иллюстрации), мелкая моторика и умения связной речи.</w:t>
            </w:r>
          </w:p>
          <w:p w14:paraId="6EB8DE1C" w14:textId="77777777" w:rsidR="008B20D0" w:rsidRPr="0066791E" w:rsidRDefault="008B20D0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52DD7ED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23" w:rsidRPr="0066791E" w14:paraId="238645A4" w14:textId="77777777" w:rsidTr="0066791E">
        <w:tc>
          <w:tcPr>
            <w:tcW w:w="1213" w:type="pct"/>
          </w:tcPr>
          <w:p w14:paraId="398EB4C7" w14:textId="551583A9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3.Квест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2. </w:t>
            </w:r>
          </w:p>
        </w:tc>
        <w:tc>
          <w:tcPr>
            <w:tcW w:w="1459" w:type="pct"/>
          </w:tcPr>
          <w:p w14:paraId="32B9FE26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Вот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и второй персонаж.</w:t>
            </w:r>
          </w:p>
          <w:p w14:paraId="2457D910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После того как Белка покажет скорлупки и ядро:</w:t>
            </w:r>
          </w:p>
          <w:p w14:paraId="592F0BCF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Это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нам подсказка про вторую волшебную книгу. В ней есть золото и самоцветы изумрудные. Кто писал про эти богатства Урала? (Ответ детей).</w:t>
            </w:r>
          </w:p>
          <w:p w14:paraId="7CE4EB99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Обращается к ребенку с ОВЗ: Женя, покажи иллюстрацию, которую ты собрал? </w:t>
            </w:r>
          </w:p>
          <w:p w14:paraId="752F3FE5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Спрашивает детей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: Как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называется этот сказ? Какие герои сказа Бажова на ней изображены? </w:t>
            </w:r>
          </w:p>
          <w:p w14:paraId="30B32303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Белочка хочет проверить, умеете ли вы образовывать новые слова и быть вежливыми, добрыми. Если вы много читали, то справитесь с этим заданием и мы получим вторую волшебную книгу.</w:t>
            </w:r>
          </w:p>
          <w:p w14:paraId="6352F671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Сейчас у нас будет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и мы сыграем в игру с мячом, которая называется «Назови ласково». Правила игры: встаем в круг (8-10 детей). Я буду одному из вас бросать мяч и говорить слово.  Он должен поймать мяч, бросит его мне обратно и сказать слово ласково. Например, я говорю «ребенок», а ласково «ребеночек».</w:t>
            </w:r>
          </w:p>
          <w:p w14:paraId="00C52A6A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Слова для игры:</w:t>
            </w:r>
          </w:p>
          <w:p w14:paraId="26F8E46C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Дед – дедушка</w:t>
            </w:r>
          </w:p>
          <w:p w14:paraId="355FDAC1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Баба – бабушка</w:t>
            </w:r>
          </w:p>
          <w:p w14:paraId="3957E316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Кошка – кошечка</w:t>
            </w:r>
          </w:p>
          <w:p w14:paraId="7BAF9154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Козёл – козлик/козлёночек</w:t>
            </w:r>
          </w:p>
          <w:p w14:paraId="19672CDE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Копыто – копытце</w:t>
            </w:r>
          </w:p>
          <w:p w14:paraId="2631031D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Рога – рожки</w:t>
            </w:r>
          </w:p>
          <w:p w14:paraId="4151276F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Морда – мордочка</w:t>
            </w:r>
          </w:p>
          <w:p w14:paraId="61629421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Ноги – ноженьки</w:t>
            </w:r>
          </w:p>
          <w:p w14:paraId="1DD9A8C8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Снег – снежок/снежочек</w:t>
            </w:r>
          </w:p>
          <w:p w14:paraId="422CBE9F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Камень – камешек</w:t>
            </w:r>
          </w:p>
          <w:p w14:paraId="4999BBEB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Молодцы! Справились с заданием. Белочка отдает нам вторую волшебную книгу, а я ставлю ее на полку. Идем выполнять последний квест (последнее задание).</w:t>
            </w:r>
          </w:p>
        </w:tc>
        <w:tc>
          <w:tcPr>
            <w:tcW w:w="767" w:type="pct"/>
          </w:tcPr>
          <w:p w14:paraId="29CAFE43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Ребенок изображает белку из сказки А.С. Пушкина говорит: Белка песенки поет, да орешки всё грызет. А орешки не просты… </w:t>
            </w:r>
          </w:p>
          <w:p w14:paraId="6B892CA6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А дальше не помню. Ребята, помогите мне, пожалуйста.</w:t>
            </w:r>
          </w:p>
          <w:p w14:paraId="0882D41E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Дети: В них скорлупки золотые, Ядра – чистый изумруд. </w:t>
            </w:r>
          </w:p>
          <w:p w14:paraId="1E104776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Белка: Спасибо. Показывает скорлупки золотые и ядро в виде изумруда.</w:t>
            </w:r>
          </w:p>
          <w:p w14:paraId="7192350F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Отвечают на вопрос воспитателя: Павел Петрович Бажов писал про богатства Урала.</w:t>
            </w:r>
          </w:p>
          <w:p w14:paraId="110A6D53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вопросы: это сказ «Серебряное копытце». На иллюстрации нарисованы Козлик, кошка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Муренка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, девочка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Дарёнка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5810B9C8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в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физминутке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. Играют по правилам в игру с мячом «Назови ласково». </w:t>
            </w:r>
          </w:p>
        </w:tc>
        <w:tc>
          <w:tcPr>
            <w:tcW w:w="1560" w:type="pct"/>
          </w:tcPr>
          <w:p w14:paraId="14B40314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Закреплено 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умение осмысленно воспринимать литературное произведение.</w:t>
            </w:r>
          </w:p>
          <w:p w14:paraId="58E6CC70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отвечать на вопросы правильно и полно.</w:t>
            </w:r>
          </w:p>
          <w:p w14:paraId="293DCB0B" w14:textId="77777777" w:rsidR="00603BF1" w:rsidRPr="0066791E" w:rsidRDefault="00603BF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отвечать на вопросы правильно и полно.</w:t>
            </w:r>
          </w:p>
          <w:p w14:paraId="42A31D1E" w14:textId="77777777" w:rsidR="00603BF1" w:rsidRPr="0066791E" w:rsidRDefault="00603BF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Сформируются и 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закрепятся умения образовывать слова с помощью уменьшительно-ласкательных суффиксов.</w:t>
            </w:r>
          </w:p>
          <w:p w14:paraId="06A0E39D" w14:textId="77777777" w:rsidR="008344BD" w:rsidRPr="0066791E" w:rsidRDefault="008344BD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Получат развитие речевое дыхание и правильное произношение.</w:t>
            </w:r>
          </w:p>
          <w:p w14:paraId="6548BE19" w14:textId="77777777" w:rsidR="005556A8" w:rsidRPr="0066791E" w:rsidRDefault="005556A8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 всех детей, в том числе у детей с ОВЗ, будут развиваться целостное восприятие картинки (иллюстрации), мелкая моторика и умения связной речи.</w:t>
            </w:r>
          </w:p>
          <w:p w14:paraId="32B1AA89" w14:textId="77777777" w:rsidR="005556A8" w:rsidRPr="0066791E" w:rsidRDefault="005556A8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4E8215C" w14:textId="77777777" w:rsidR="008344BD" w:rsidRPr="0066791E" w:rsidRDefault="008344BD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854AD39" w14:textId="77777777" w:rsidR="008344BD" w:rsidRPr="0066791E" w:rsidRDefault="008344BD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23" w:rsidRPr="0066791E" w14:paraId="76D9FFFB" w14:textId="77777777" w:rsidTr="0066791E">
        <w:tc>
          <w:tcPr>
            <w:tcW w:w="1213" w:type="pct"/>
          </w:tcPr>
          <w:p w14:paraId="712A6790" w14:textId="3568C91B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4.Квест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3. </w:t>
            </w:r>
          </w:p>
        </w:tc>
        <w:tc>
          <w:tcPr>
            <w:tcW w:w="1459" w:type="pct"/>
          </w:tcPr>
          <w:p w14:paraId="02D3E7FE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Ребята, что это за герой из сказки А.С. Пушкина? Давайте его послушаем.</w:t>
            </w:r>
          </w:p>
          <w:p w14:paraId="1677A550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Обращается к ребенку с ОВЗ:</w:t>
            </w:r>
          </w:p>
          <w:p w14:paraId="070D9DB9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Саша, принеси иллюстрацию, которую ты собрал. Что на ней нарисовано?</w:t>
            </w:r>
          </w:p>
          <w:p w14:paraId="30687A68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Ребята, чтобы Ветер отдал нам третью волшебную книгу, вы должны выполнить очень сложное задание. Я надеюсь, что мы с вами много книжек читали и вы справитесь с этим заданием. Задание такое: Ветер хочет знать, какой он бывает? Воспитатель достает циферблат часов со стрелками и с цифрами от 1 до 12 и говорит:</w:t>
            </w:r>
          </w:p>
          <w:p w14:paraId="332CA41A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Вы должны побрать к слову «ветер» 12 определений: какой бывает ветер? (если дети не смогут назвать, то воспитатель им поможет). Когда правильно названо одно прилагательное, воспитатель передвигает стрелку часов на одну цифру: с 1 до 12.</w:t>
            </w:r>
          </w:p>
          <w:p w14:paraId="52A03563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Вариант ответа: северный, южный, западный, восточный; сильный, слабый, умеренный, порывистый; холодный, теплый, жаркий, прохладный.</w:t>
            </w:r>
          </w:p>
          <w:p w14:paraId="672CFCCA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Молодцы! Выполнили задание. Вы это умеете.</w:t>
            </w:r>
          </w:p>
          <w:p w14:paraId="43EACBD1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Ветер отдает нам третью книгу, и я ставлю ее на полку.</w:t>
            </w:r>
          </w:p>
          <w:p w14:paraId="2199E320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- Ничего не происходит, библиотекарь мне не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звонИт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. Значит, мы еще не все сделали.</w:t>
            </w:r>
          </w:p>
          <w:p w14:paraId="27AB0011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Я знаю: нужно произнести волшебное заклинание. Его нужно сказать всем вместе, громко и четко. </w:t>
            </w:r>
          </w:p>
          <w:p w14:paraId="662E63EA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подготовимся. Выполним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дыхательное упражнение «Бабочки летают». Берите бабочек на палочках и дуйте на них 3-4 раза.</w:t>
            </w:r>
          </w:p>
          <w:p w14:paraId="1CBBFCC0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Теперь совершим главное волшебство. Надо хором 3 раза сказать фразу «Чтение – вот лучшее учение». Сначала шепотом, потом немного погромче, и третий раз – громко и четко. Готовы? Давайте потренируемся. Воспитатель дирижирует рукой, чтобы дети ритмично произносили эту фразу.</w:t>
            </w:r>
          </w:p>
          <w:p w14:paraId="72DC0513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- А вот и моя знакомая библиотекарь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звонИт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. У нас все получилось! Книги вернулись в библиотеку! Спасибо вам большое за помощь! Нас пригласить на экскурсию в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школьнуюбиблиотеку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7" w:type="pct"/>
          </w:tcPr>
          <w:p w14:paraId="7DBB93FF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Ребенок с ОВЗ, изображающий Ветер, говорит: </w:t>
            </w:r>
          </w:p>
          <w:p w14:paraId="2029A5A2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- Про меня Пушкин в своей сказке написал: </w:t>
            </w:r>
          </w:p>
          <w:p w14:paraId="78C40566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Ты могуч, </w:t>
            </w:r>
          </w:p>
          <w:p w14:paraId="13101A2F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Ты гоняешь стаи туч, </w:t>
            </w:r>
          </w:p>
          <w:p w14:paraId="6BC947ED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Ты волнуешь сине море, </w:t>
            </w:r>
          </w:p>
          <w:p w14:paraId="23D93A8C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Всюду веешь на просторе.</w:t>
            </w:r>
          </w:p>
          <w:p w14:paraId="5FA7D29E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Кто я?</w:t>
            </w:r>
          </w:p>
          <w:p w14:paraId="4447D55C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Ответ детей: Ветер.</w:t>
            </w:r>
          </w:p>
          <w:p w14:paraId="12D0FBB9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Ребенок с ОВЗ отдает иллюстрацию Ветра и царевича Елисея воспитателю и рассказывает, что на ней изображено.</w:t>
            </w:r>
          </w:p>
          <w:p w14:paraId="76559EC0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Дети по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очереди называют прилагательные к слову «ветер», а воспитатель передвигает стрелку часов от 1 до 12.</w:t>
            </w:r>
          </w:p>
          <w:p w14:paraId="4DB834F1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Ребенок, изображающий Ветер, отдает воспитателю третью книгу «Сказки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2ED3F1DF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Выполняют упражнение «Бабочки летают» по словесной инструкции воспитателя.</w:t>
            </w:r>
          </w:p>
          <w:p w14:paraId="13F2B635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Потом тоже по инструкции воспитателя произносят «волшебную» фразу: «Чтение – вот лучшее учение».</w:t>
            </w:r>
          </w:p>
        </w:tc>
        <w:tc>
          <w:tcPr>
            <w:tcW w:w="1560" w:type="pct"/>
          </w:tcPr>
          <w:p w14:paraId="6144B996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Закреплено 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умение осмысленно воспринимать литературное произведение.</w:t>
            </w:r>
          </w:p>
          <w:p w14:paraId="2490A163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отвечать на вопросы правильно и полно.</w:t>
            </w:r>
          </w:p>
          <w:p w14:paraId="5B8C0A09" w14:textId="77777777" w:rsidR="00603BF1" w:rsidRPr="0066791E" w:rsidRDefault="00603BF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отвечать на вопросы правильно и полно.</w:t>
            </w:r>
          </w:p>
          <w:p w14:paraId="2669E884" w14:textId="77777777" w:rsidR="00603BF1" w:rsidRPr="0066791E" w:rsidRDefault="00603BF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Сформируются и закрепятся умения подбирать прилагательные к существительному.</w:t>
            </w:r>
          </w:p>
          <w:p w14:paraId="4809E359" w14:textId="77777777" w:rsidR="008B20D0" w:rsidRPr="0066791E" w:rsidRDefault="008B20D0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Получат развитие качества речи: громкость, темп, ритм.</w:t>
            </w:r>
          </w:p>
          <w:p w14:paraId="3E63AD8A" w14:textId="77777777" w:rsidR="008344BD" w:rsidRPr="0066791E" w:rsidRDefault="008344BD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Будет 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развито  правильное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произношение.</w:t>
            </w:r>
          </w:p>
          <w:p w14:paraId="110569AB" w14:textId="77777777" w:rsidR="005556A8" w:rsidRPr="0066791E" w:rsidRDefault="005556A8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 всех детей, в том числе у детей с ОВЗ, будут 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развиваться целостное восприятие картинки (иллюстрации), мелкая моторика и умения связной речи.</w:t>
            </w:r>
          </w:p>
          <w:p w14:paraId="17B37321" w14:textId="77777777" w:rsidR="005556A8" w:rsidRPr="0066791E" w:rsidRDefault="005556A8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A5480B2" w14:textId="77777777" w:rsidR="008344BD" w:rsidRPr="0066791E" w:rsidRDefault="008344BD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23" w:rsidRPr="0066791E" w14:paraId="5EB29493" w14:textId="77777777" w:rsidTr="0066791E">
        <w:tc>
          <w:tcPr>
            <w:tcW w:w="1213" w:type="pct"/>
          </w:tcPr>
          <w:p w14:paraId="243E3FCA" w14:textId="77777777" w:rsidR="006B04DF" w:rsidRPr="0066791E" w:rsidRDefault="006B04DF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  <w:proofErr w:type="gram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5.Речевая</w:t>
            </w:r>
            <w:proofErr w:type="gram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игра «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Данет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-ка. Что любят книги»</w:t>
            </w:r>
          </w:p>
        </w:tc>
        <w:tc>
          <w:tcPr>
            <w:tcW w:w="1459" w:type="pct"/>
          </w:tcPr>
          <w:p w14:paraId="0321E8C0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 Чтобы книги снова не пропали из библиотеки, давайте сыграем в игру «Что любят книги». Я буду говорить текст, а вы хором отвечать «да» или «нет».</w:t>
            </w:r>
          </w:p>
          <w:p w14:paraId="46EAC259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 Что любит книжка? </w:t>
            </w:r>
          </w:p>
          <w:p w14:paraId="372EBDCE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Обложку? </w:t>
            </w:r>
          </w:p>
          <w:p w14:paraId="173460C7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Да! </w:t>
            </w:r>
          </w:p>
          <w:p w14:paraId="4F717D12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Грязные руки? </w:t>
            </w:r>
          </w:p>
          <w:p w14:paraId="4FD80004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Нет! </w:t>
            </w:r>
          </w:p>
          <w:p w14:paraId="2C85898C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Закладку? </w:t>
            </w:r>
          </w:p>
          <w:p w14:paraId="19FA8F83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Да! </w:t>
            </w:r>
          </w:p>
          <w:p w14:paraId="3C604B4A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Дождик и снег? </w:t>
            </w:r>
          </w:p>
          <w:p w14:paraId="55352049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Нет! </w:t>
            </w:r>
          </w:p>
          <w:p w14:paraId="72247884" w14:textId="77777777" w:rsidR="005556A8" w:rsidRPr="0066791E" w:rsidRDefault="005556A8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 Бережное отношение?</w:t>
            </w:r>
          </w:p>
          <w:p w14:paraId="7C3064A6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Да! </w:t>
            </w:r>
          </w:p>
          <w:p w14:paraId="67922884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Ласку? </w:t>
            </w:r>
          </w:p>
          <w:p w14:paraId="6D2945AA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Да! </w:t>
            </w:r>
          </w:p>
          <w:p w14:paraId="6362724F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Яичницу? </w:t>
            </w:r>
          </w:p>
          <w:p w14:paraId="52C81BBC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Нет! </w:t>
            </w:r>
          </w:p>
          <w:p w14:paraId="61DCEFBC" w14:textId="77777777" w:rsidR="00043021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Колбаску? </w:t>
            </w:r>
          </w:p>
          <w:p w14:paraId="73E5E379" w14:textId="77777777" w:rsidR="00043021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Нет! </w:t>
            </w:r>
          </w:p>
          <w:p w14:paraId="5554938A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 Чистые руки?</w:t>
            </w:r>
          </w:p>
          <w:p w14:paraId="28ACF544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Да! </w:t>
            </w:r>
          </w:p>
          <w:p w14:paraId="0E4A0D45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 Валяться на полу?</w:t>
            </w:r>
          </w:p>
          <w:p w14:paraId="49EBC231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Нет! </w:t>
            </w:r>
          </w:p>
          <w:p w14:paraId="7485BF7E" w14:textId="77777777" w:rsidR="005556A8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Драться? </w:t>
            </w:r>
          </w:p>
          <w:p w14:paraId="4A1041FA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Нет! </w:t>
            </w:r>
          </w:p>
          <w:p w14:paraId="6CC001BD" w14:textId="77777777" w:rsidR="00043021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Жить на книжной полке? </w:t>
            </w:r>
          </w:p>
          <w:p w14:paraId="1D0F9B69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Да! </w:t>
            </w:r>
          </w:p>
          <w:p w14:paraId="7AC9C669" w14:textId="77777777" w:rsidR="00043021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– Любознательных читателей? </w:t>
            </w:r>
          </w:p>
          <w:p w14:paraId="29CD9DFC" w14:textId="77777777" w:rsidR="006B04DF" w:rsidRPr="0066791E" w:rsidRDefault="00043021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="006B04DF" w:rsidRPr="0066791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Да!  </w:t>
            </w:r>
          </w:p>
          <w:p w14:paraId="50329F7E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Молодцы! Вы хорошо знаете, что любят книги, а чего они не любят.</w:t>
            </w:r>
          </w:p>
        </w:tc>
        <w:tc>
          <w:tcPr>
            <w:tcW w:w="767" w:type="pct"/>
          </w:tcPr>
          <w:p w14:paraId="411D8189" w14:textId="77777777" w:rsidR="006B04DF" w:rsidRPr="0066791E" w:rsidRDefault="006B04DF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Играют в игру по правилам, которые им сообщил воспитатель.</w:t>
            </w:r>
          </w:p>
        </w:tc>
        <w:tc>
          <w:tcPr>
            <w:tcW w:w="1560" w:type="pct"/>
          </w:tcPr>
          <w:p w14:paraId="23FF39AA" w14:textId="77777777" w:rsidR="006B04DF" w:rsidRPr="0066791E" w:rsidRDefault="006B04DF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Сформировано бережное отношение к книгам и ценностное отношение к ним как к источникам знаний.</w:t>
            </w:r>
          </w:p>
          <w:p w14:paraId="115400E2" w14:textId="77777777" w:rsidR="008344BD" w:rsidRPr="0066791E" w:rsidRDefault="008344BD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Будет развито умение кратко отвечать на </w:t>
            </w: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вопросы.</w:t>
            </w:r>
          </w:p>
        </w:tc>
      </w:tr>
      <w:tr w:rsidR="006A0123" w:rsidRPr="0066791E" w14:paraId="739DA66B" w14:textId="77777777" w:rsidTr="0066791E">
        <w:tc>
          <w:tcPr>
            <w:tcW w:w="1213" w:type="pct"/>
          </w:tcPr>
          <w:p w14:paraId="03FAA745" w14:textId="77777777" w:rsidR="00D721C2" w:rsidRPr="0066791E" w:rsidRDefault="00D721C2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Заключительная часть.</w:t>
            </w:r>
          </w:p>
          <w:p w14:paraId="41EFA9B4" w14:textId="77777777" w:rsidR="00D721C2" w:rsidRPr="0066791E" w:rsidRDefault="00D721C2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3.1. Подведение итогов.</w:t>
            </w:r>
          </w:p>
        </w:tc>
        <w:tc>
          <w:tcPr>
            <w:tcW w:w="1459" w:type="pct"/>
          </w:tcPr>
          <w:p w14:paraId="224E3B9B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- Вы сегодня молодцы! Совершили доброе дело! Я вами горжусь! Что вам помогло?</w:t>
            </w:r>
          </w:p>
        </w:tc>
        <w:tc>
          <w:tcPr>
            <w:tcW w:w="767" w:type="pct"/>
          </w:tcPr>
          <w:p w14:paraId="2E515B4A" w14:textId="77777777" w:rsidR="00D721C2" w:rsidRPr="0066791E" w:rsidRDefault="00D721C2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Слушают воспитателя и отвечают на его вопрос.</w:t>
            </w:r>
          </w:p>
        </w:tc>
        <w:tc>
          <w:tcPr>
            <w:tcW w:w="1560" w:type="pct"/>
            <w:vMerge w:val="restart"/>
          </w:tcPr>
          <w:p w14:paraId="0227DF48" w14:textId="77777777" w:rsidR="00D721C2" w:rsidRPr="0066791E" w:rsidRDefault="00D721C2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У детей сформировано 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отношение к чтению и книгам как источникам познания и учения.</w:t>
            </w:r>
          </w:p>
          <w:p w14:paraId="4EAD85E0" w14:textId="77777777" w:rsidR="00D721C2" w:rsidRPr="0066791E" w:rsidRDefault="00D721C2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Закреплены знания произведений </w:t>
            </w:r>
            <w:proofErr w:type="spellStart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А.С.Пушкина</w:t>
            </w:r>
            <w:proofErr w:type="spellEnd"/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П.П. Бажова (названий, героев, </w:t>
            </w: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сюжета, стихотворных строк, некоторых слова и выражения и др.).</w:t>
            </w:r>
          </w:p>
          <w:p w14:paraId="71F5CF78" w14:textId="77777777" w:rsidR="00D721C2" w:rsidRPr="0066791E" w:rsidRDefault="00D721C2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отвечать на вопросы правильно и полно.</w:t>
            </w:r>
          </w:p>
          <w:p w14:paraId="7E25316A" w14:textId="77777777" w:rsidR="008B20D0" w:rsidRPr="0066791E" w:rsidRDefault="008B20D0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Воспитано положительное отношение к чтению и учению.</w:t>
            </w:r>
          </w:p>
          <w:p w14:paraId="73E5B567" w14:textId="77777777" w:rsidR="00603BF1" w:rsidRPr="0066791E" w:rsidRDefault="00603BF1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Воспитаны коллективизм, чувство сотрудничества.</w:t>
            </w:r>
          </w:p>
          <w:p w14:paraId="4E6D2109" w14:textId="77777777" w:rsidR="00D721C2" w:rsidRPr="0066791E" w:rsidRDefault="00D721C2" w:rsidP="006679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B993068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E2F353" w14:textId="77777777" w:rsidR="00D721C2" w:rsidRPr="0066791E" w:rsidRDefault="00D721C2" w:rsidP="006679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123" w:rsidRPr="0066791E" w14:paraId="553E0607" w14:textId="77777777" w:rsidTr="0066791E">
        <w:tc>
          <w:tcPr>
            <w:tcW w:w="1213" w:type="pct"/>
          </w:tcPr>
          <w:p w14:paraId="02064CF6" w14:textId="77777777" w:rsidR="00D721C2" w:rsidRPr="0066791E" w:rsidRDefault="00D721C2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3.2. Рефлексия.</w:t>
            </w:r>
          </w:p>
        </w:tc>
        <w:tc>
          <w:tcPr>
            <w:tcW w:w="1459" w:type="pct"/>
          </w:tcPr>
          <w:p w14:paraId="46C33708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Ответьте на вопросы (отвечают 2-3 детей на каждый вопрос):</w:t>
            </w:r>
          </w:p>
          <w:p w14:paraId="4A231A8E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Что было интересно?</w:t>
            </w:r>
          </w:p>
          <w:p w14:paraId="3FBE929A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Что больше всего понравилось?</w:t>
            </w:r>
          </w:p>
          <w:p w14:paraId="0D0AEFB2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нового узнали?</w:t>
            </w:r>
          </w:p>
          <w:p w14:paraId="779A39A8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Хотите научиться читать?</w:t>
            </w:r>
          </w:p>
          <w:p w14:paraId="72A2D27F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Хотите много знать и уметь?</w:t>
            </w:r>
          </w:p>
        </w:tc>
        <w:tc>
          <w:tcPr>
            <w:tcW w:w="767" w:type="pct"/>
          </w:tcPr>
          <w:p w14:paraId="6B7244B3" w14:textId="77777777" w:rsidR="00D721C2" w:rsidRPr="0066791E" w:rsidRDefault="00D721C2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 воспитателя.</w:t>
            </w:r>
          </w:p>
        </w:tc>
        <w:tc>
          <w:tcPr>
            <w:tcW w:w="1560" w:type="pct"/>
            <w:vMerge/>
          </w:tcPr>
          <w:p w14:paraId="19C27CE4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6A0123" w:rsidRPr="0066791E" w14:paraId="6511F08B" w14:textId="77777777" w:rsidTr="0066791E">
        <w:tc>
          <w:tcPr>
            <w:tcW w:w="1213" w:type="pct"/>
          </w:tcPr>
          <w:p w14:paraId="477A1428" w14:textId="77777777" w:rsidR="00D721C2" w:rsidRPr="0066791E" w:rsidRDefault="00D721C2" w:rsidP="00667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3.3. Прощание.</w:t>
            </w:r>
          </w:p>
        </w:tc>
        <w:tc>
          <w:tcPr>
            <w:tcW w:w="1459" w:type="pct"/>
          </w:tcPr>
          <w:p w14:paraId="316425AA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 xml:space="preserve">Тогда помните: «Чтение – вот лучшее учение». Учитесь всегда и везде. А в этом вам помогут КНИГИ! </w:t>
            </w:r>
          </w:p>
          <w:p w14:paraId="6A05AA25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Я дарю вам закладки для книг в память о нашем занятии (раздает закладки).</w:t>
            </w:r>
          </w:p>
          <w:p w14:paraId="765D40E7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Скажем друг другу до свидания! Но с книгами мы не прощаемся – они будут с нами всегда и везде. Скоро пойдем на экскурсию в школьную библиотеку. Там вы узнаете много интересного.</w:t>
            </w:r>
          </w:p>
        </w:tc>
        <w:tc>
          <w:tcPr>
            <w:tcW w:w="767" w:type="pct"/>
          </w:tcPr>
          <w:p w14:paraId="728FDA99" w14:textId="77777777" w:rsidR="00D721C2" w:rsidRPr="0066791E" w:rsidRDefault="00D721C2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Прощаются. Слушают воспитателя.</w:t>
            </w:r>
          </w:p>
          <w:p w14:paraId="13C20304" w14:textId="77777777" w:rsidR="00D721C2" w:rsidRPr="0066791E" w:rsidRDefault="00D721C2" w:rsidP="0066791E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91E">
              <w:rPr>
                <w:rFonts w:ascii="Times New Roman" w:hAnsi="Times New Roman" w:cs="Times New Roman"/>
                <w:sz w:val="28"/>
                <w:szCs w:val="28"/>
              </w:rPr>
              <w:t>Говорят «спасибо» за книжные закладки.</w:t>
            </w:r>
          </w:p>
        </w:tc>
        <w:tc>
          <w:tcPr>
            <w:tcW w:w="1560" w:type="pct"/>
            <w:vMerge/>
          </w:tcPr>
          <w:p w14:paraId="14FA656E" w14:textId="77777777" w:rsidR="00D721C2" w:rsidRPr="0066791E" w:rsidRDefault="00D721C2" w:rsidP="00667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14:paraId="7C45FE8D" w14:textId="77777777" w:rsidR="006B04DF" w:rsidRPr="0066791E" w:rsidRDefault="006B04DF" w:rsidP="009F21DB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443634E" w14:textId="77777777" w:rsidR="006B04DF" w:rsidRPr="0066791E" w:rsidRDefault="006B04DF" w:rsidP="009F21DB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8457962" w14:textId="77777777" w:rsidR="006B04DF" w:rsidRPr="0066791E" w:rsidRDefault="006B04DF" w:rsidP="009F21D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C4E7A79" w14:textId="77777777" w:rsidR="006B04DF" w:rsidRPr="0066791E" w:rsidRDefault="006B04DF">
      <w:pPr>
        <w:rPr>
          <w:rFonts w:ascii="Times New Roman" w:hAnsi="Times New Roman" w:cs="Times New Roman"/>
          <w:sz w:val="28"/>
          <w:szCs w:val="28"/>
        </w:rPr>
      </w:pPr>
    </w:p>
    <w:p w14:paraId="59BD2D93" w14:textId="77777777" w:rsidR="006B04DF" w:rsidRPr="0066791E" w:rsidRDefault="006B04DF">
      <w:pPr>
        <w:rPr>
          <w:rFonts w:ascii="Times New Roman" w:hAnsi="Times New Roman" w:cs="Times New Roman"/>
          <w:sz w:val="28"/>
          <w:szCs w:val="28"/>
        </w:rPr>
      </w:pPr>
    </w:p>
    <w:p w14:paraId="498A5464" w14:textId="77777777" w:rsidR="006B04DF" w:rsidRPr="0066791E" w:rsidRDefault="006B04DF">
      <w:pPr>
        <w:rPr>
          <w:rFonts w:ascii="Times New Roman" w:hAnsi="Times New Roman" w:cs="Times New Roman"/>
          <w:sz w:val="28"/>
          <w:szCs w:val="28"/>
        </w:rPr>
      </w:pPr>
    </w:p>
    <w:p w14:paraId="5AD4610F" w14:textId="77777777" w:rsidR="006B04DF" w:rsidRPr="0066791E" w:rsidRDefault="006B04DF" w:rsidP="005610E6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9C6966" w14:textId="77777777" w:rsidR="006B04DF" w:rsidRPr="0066791E" w:rsidRDefault="006B04DF" w:rsidP="005610E6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842594" w14:textId="77777777" w:rsidR="006B04DF" w:rsidRPr="0066791E" w:rsidRDefault="006B04DF">
      <w:pPr>
        <w:rPr>
          <w:rFonts w:ascii="Times New Roman" w:hAnsi="Times New Roman" w:cs="Times New Roman"/>
          <w:sz w:val="28"/>
          <w:szCs w:val="28"/>
        </w:rPr>
      </w:pPr>
    </w:p>
    <w:p w14:paraId="07A26919" w14:textId="77777777" w:rsidR="006B04DF" w:rsidRPr="0066791E" w:rsidRDefault="006B04DF">
      <w:pPr>
        <w:rPr>
          <w:rFonts w:ascii="Times New Roman" w:hAnsi="Times New Roman" w:cs="Times New Roman"/>
          <w:sz w:val="28"/>
          <w:szCs w:val="28"/>
        </w:rPr>
      </w:pPr>
    </w:p>
    <w:p w14:paraId="7CA69EBF" w14:textId="77777777" w:rsidR="006B04DF" w:rsidRPr="0066791E" w:rsidRDefault="006B04DF">
      <w:pPr>
        <w:rPr>
          <w:rFonts w:ascii="Times New Roman" w:hAnsi="Times New Roman" w:cs="Times New Roman"/>
          <w:sz w:val="28"/>
          <w:szCs w:val="28"/>
        </w:rPr>
      </w:pPr>
    </w:p>
    <w:p w14:paraId="1F250E35" w14:textId="77777777" w:rsidR="006B04DF" w:rsidRDefault="001116F2">
      <w:r>
        <w:lastRenderedPageBreak/>
        <w:fldChar w:fldCharType="begin"/>
      </w:r>
      <w:r>
        <w:instrText xml:space="preserve"> INCLUDEPICTURE  "https://ic.pics.livejournal.com/orinyansky/66167912/18065/18065_original.jpg" \* MERGEFORMATINET </w:instrText>
      </w:r>
      <w:r>
        <w:fldChar w:fldCharType="separate"/>
      </w:r>
      <w:r w:rsidR="004F04C5">
        <w:fldChar w:fldCharType="begin"/>
      </w:r>
      <w:r w:rsidR="004F04C5">
        <w:instrText xml:space="preserve"> INCLUDEPICTURE  "https://ic.pics.livejournal.com/orinyansky/66167912/18065/18065_original.jpg" \* MERGEFORMATINET </w:instrText>
      </w:r>
      <w:r w:rsidR="004F04C5">
        <w:fldChar w:fldCharType="separate"/>
      </w:r>
      <w:r w:rsidR="00867C4A">
        <w:fldChar w:fldCharType="begin"/>
      </w:r>
      <w:r w:rsidR="00867C4A">
        <w:instrText xml:space="preserve"> INCLUDEPICTURE  "https://ic.pics.livejournal.com/orinyansky/66167912/18065/18065_original.jpg" \* MERGEFORMATINET </w:instrText>
      </w:r>
      <w:r w:rsidR="00867C4A">
        <w:fldChar w:fldCharType="separate"/>
      </w:r>
      <w:r w:rsidR="001850AE">
        <w:fldChar w:fldCharType="begin"/>
      </w:r>
      <w:r w:rsidR="001850AE">
        <w:instrText xml:space="preserve"> </w:instrText>
      </w:r>
      <w:r w:rsidR="001850AE">
        <w:instrText>INCLUDEPICTURE  "https://ic.pics.livejournal.com/orinyansky/66167912/18065/18065_original.jpg" \* MERGEFORMATINET</w:instrText>
      </w:r>
      <w:r w:rsidR="001850AE">
        <w:instrText xml:space="preserve"> </w:instrText>
      </w:r>
      <w:r w:rsidR="001850AE">
        <w:fldChar w:fldCharType="separate"/>
      </w:r>
      <w:r w:rsidR="00754101">
        <w:pict w14:anchorId="328C2C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3" style="width:969pt;height:697.5pt">
            <v:imagedata r:id="rId7" r:href="rId8"/>
          </v:shape>
        </w:pict>
      </w:r>
      <w:r w:rsidR="001850AE">
        <w:fldChar w:fldCharType="end"/>
      </w:r>
      <w:r w:rsidR="00867C4A">
        <w:fldChar w:fldCharType="end"/>
      </w:r>
      <w:r w:rsidR="004F04C5">
        <w:fldChar w:fldCharType="end"/>
      </w:r>
      <w:r>
        <w:fldChar w:fldCharType="end"/>
      </w:r>
    </w:p>
    <w:p w14:paraId="6B9ED4CD" w14:textId="77777777" w:rsidR="006B04DF" w:rsidRDefault="006B04DF"/>
    <w:p w14:paraId="4756BC9A" w14:textId="77777777" w:rsidR="006B04DF" w:rsidRDefault="006B04DF"/>
    <w:p w14:paraId="658E2ACC" w14:textId="77777777" w:rsidR="006B04DF" w:rsidRDefault="001116F2">
      <w:pPr>
        <w:rPr>
          <w:rFonts w:ascii="Roboto" w:hAnsi="Roboto" w:cs="Roboto"/>
          <w:color w:val="2E343D"/>
          <w:sz w:val="35"/>
          <w:szCs w:val="35"/>
        </w:rPr>
      </w:pPr>
      <w:r>
        <w:rPr>
          <w:rFonts w:ascii="Roboto" w:hAnsi="Roboto" w:cs="Roboto"/>
          <w:color w:val="2E343D"/>
          <w:sz w:val="35"/>
          <w:szCs w:val="35"/>
        </w:rPr>
        <w:fldChar w:fldCharType="begin"/>
      </w:r>
      <w:r>
        <w:rPr>
          <w:rFonts w:ascii="Roboto" w:hAnsi="Roboto" w:cs="Roboto"/>
          <w:color w:val="2E343D"/>
          <w:sz w:val="35"/>
          <w:szCs w:val="35"/>
        </w:rPr>
        <w:instrText xml:space="preserve"> INCLUDEPICTURE  "https://cs3.livemaster.ru/zhurnalfoto/c/9/6/151217150255c967a1f24ec9d1a266aa438b15127c36.jpeg" \* MERGEFORMATINET </w:instrText>
      </w:r>
      <w:r>
        <w:rPr>
          <w:rFonts w:ascii="Roboto" w:hAnsi="Roboto" w:cs="Roboto"/>
          <w:color w:val="2E343D"/>
          <w:sz w:val="35"/>
          <w:szCs w:val="35"/>
        </w:rPr>
        <w:fldChar w:fldCharType="separate"/>
      </w:r>
      <w:r w:rsidR="004F04C5">
        <w:rPr>
          <w:rFonts w:ascii="Roboto" w:hAnsi="Roboto" w:cs="Roboto"/>
          <w:color w:val="2E343D"/>
          <w:sz w:val="35"/>
          <w:szCs w:val="35"/>
        </w:rPr>
        <w:fldChar w:fldCharType="begin"/>
      </w:r>
      <w:r w:rsidR="004F04C5">
        <w:rPr>
          <w:rFonts w:ascii="Roboto" w:hAnsi="Roboto" w:cs="Roboto"/>
          <w:color w:val="2E343D"/>
          <w:sz w:val="35"/>
          <w:szCs w:val="35"/>
        </w:rPr>
        <w:instrText xml:space="preserve"> INCLUDEPICTURE  "https://cs3.livemaster.ru/zhurnalfoto/c/9/6/151217150255c967a1f24ec9d1a266aa438b15127c36.jpeg" \* MERGEFORMATINET </w:instrText>
      </w:r>
      <w:r w:rsidR="004F04C5">
        <w:rPr>
          <w:rFonts w:ascii="Roboto" w:hAnsi="Roboto" w:cs="Roboto"/>
          <w:color w:val="2E343D"/>
          <w:sz w:val="35"/>
          <w:szCs w:val="35"/>
        </w:rPr>
        <w:fldChar w:fldCharType="separate"/>
      </w:r>
      <w:r w:rsidR="00867C4A">
        <w:rPr>
          <w:rFonts w:ascii="Roboto" w:hAnsi="Roboto" w:cs="Roboto"/>
          <w:color w:val="2E343D"/>
          <w:sz w:val="35"/>
          <w:szCs w:val="35"/>
        </w:rPr>
        <w:fldChar w:fldCharType="begin"/>
      </w:r>
      <w:r w:rsidR="00867C4A">
        <w:rPr>
          <w:rFonts w:ascii="Roboto" w:hAnsi="Roboto" w:cs="Roboto"/>
          <w:color w:val="2E343D"/>
          <w:sz w:val="35"/>
          <w:szCs w:val="35"/>
        </w:rPr>
        <w:instrText xml:space="preserve"> INCLUDEPICTURE  "https://cs3.livemaster.ru/zhurnalfoto/c/9/6/151217150255c967a1f24ec9d1a266aa438b15127c36.jpeg" \* MERGEFORMATINET </w:instrText>
      </w:r>
      <w:r w:rsidR="00867C4A">
        <w:rPr>
          <w:rFonts w:ascii="Roboto" w:hAnsi="Roboto" w:cs="Roboto"/>
          <w:color w:val="2E343D"/>
          <w:sz w:val="35"/>
          <w:szCs w:val="35"/>
        </w:rPr>
        <w:fldChar w:fldCharType="separate"/>
      </w:r>
      <w:r w:rsidR="001850AE">
        <w:rPr>
          <w:rFonts w:ascii="Roboto" w:hAnsi="Roboto" w:cs="Roboto"/>
          <w:color w:val="2E343D"/>
          <w:sz w:val="35"/>
          <w:szCs w:val="35"/>
        </w:rPr>
        <w:fldChar w:fldCharType="begin"/>
      </w:r>
      <w:r w:rsidR="001850AE">
        <w:rPr>
          <w:rFonts w:ascii="Roboto" w:hAnsi="Roboto" w:cs="Roboto"/>
          <w:color w:val="2E343D"/>
          <w:sz w:val="35"/>
          <w:szCs w:val="35"/>
        </w:rPr>
        <w:instrText xml:space="preserve"> </w:instrText>
      </w:r>
      <w:r w:rsidR="001850AE">
        <w:rPr>
          <w:rFonts w:ascii="Roboto" w:hAnsi="Roboto" w:cs="Roboto"/>
          <w:color w:val="2E343D"/>
          <w:sz w:val="35"/>
          <w:szCs w:val="35"/>
        </w:rPr>
        <w:instrText>INCLUDEPICTURE  "https://cs3.livemaster.ru/zhurnalfoto/c/9/6/151217150255c967a1f24ec9d1a266aa438b15127c36.jpeg" \* MERGEFORMATINET</w:instrText>
      </w:r>
      <w:r w:rsidR="001850AE">
        <w:rPr>
          <w:rFonts w:ascii="Roboto" w:hAnsi="Roboto" w:cs="Roboto"/>
          <w:color w:val="2E343D"/>
          <w:sz w:val="35"/>
          <w:szCs w:val="35"/>
        </w:rPr>
        <w:instrText xml:space="preserve"> </w:instrText>
      </w:r>
      <w:r w:rsidR="001850AE">
        <w:rPr>
          <w:rFonts w:ascii="Roboto" w:hAnsi="Roboto" w:cs="Roboto"/>
          <w:color w:val="2E343D"/>
          <w:sz w:val="35"/>
          <w:szCs w:val="35"/>
        </w:rPr>
        <w:fldChar w:fldCharType="separate"/>
      </w:r>
      <w:r w:rsidR="00754101">
        <w:rPr>
          <w:rFonts w:ascii="Roboto" w:hAnsi="Roboto" w:cs="Roboto"/>
          <w:color w:val="2E343D"/>
          <w:sz w:val="35"/>
          <w:szCs w:val="35"/>
        </w:rPr>
        <w:pict w14:anchorId="468B24BD">
          <v:shape id="_x0000_i1026" type="#_x0000_t75" alt="Волшебная сказка «Серебряное копытце» в иллюстрациях, фото № 8" style="width:458.25pt;height:631.5pt">
            <v:imagedata r:id="rId9" r:href="rId10"/>
          </v:shape>
        </w:pict>
      </w:r>
      <w:r w:rsidR="001850AE">
        <w:rPr>
          <w:rFonts w:ascii="Roboto" w:hAnsi="Roboto" w:cs="Roboto"/>
          <w:color w:val="2E343D"/>
          <w:sz w:val="35"/>
          <w:szCs w:val="35"/>
        </w:rPr>
        <w:fldChar w:fldCharType="end"/>
      </w:r>
      <w:r w:rsidR="00867C4A">
        <w:rPr>
          <w:rFonts w:ascii="Roboto" w:hAnsi="Roboto" w:cs="Roboto"/>
          <w:color w:val="2E343D"/>
          <w:sz w:val="35"/>
          <w:szCs w:val="35"/>
        </w:rPr>
        <w:fldChar w:fldCharType="end"/>
      </w:r>
      <w:r w:rsidR="004F04C5">
        <w:rPr>
          <w:rFonts w:ascii="Roboto" w:hAnsi="Roboto" w:cs="Roboto"/>
          <w:color w:val="2E343D"/>
          <w:sz w:val="35"/>
          <w:szCs w:val="35"/>
        </w:rPr>
        <w:fldChar w:fldCharType="end"/>
      </w:r>
      <w:r>
        <w:rPr>
          <w:rFonts w:ascii="Roboto" w:hAnsi="Roboto" w:cs="Roboto"/>
          <w:color w:val="2E343D"/>
          <w:sz w:val="35"/>
          <w:szCs w:val="35"/>
        </w:rPr>
        <w:fldChar w:fldCharType="end"/>
      </w:r>
    </w:p>
    <w:p w14:paraId="1A0CBF8F" w14:textId="77777777" w:rsidR="006B04DF" w:rsidRDefault="006B04DF">
      <w:pPr>
        <w:rPr>
          <w:rFonts w:ascii="Roboto" w:hAnsi="Roboto" w:cs="Roboto"/>
          <w:color w:val="2E343D"/>
          <w:sz w:val="35"/>
          <w:szCs w:val="35"/>
        </w:rPr>
      </w:pPr>
    </w:p>
    <w:p w14:paraId="761D968E" w14:textId="77777777" w:rsidR="006B04DF" w:rsidRDefault="001116F2">
      <w:pPr>
        <w:rPr>
          <w:rFonts w:ascii="Roboto" w:hAnsi="Roboto" w:cs="Roboto"/>
          <w:color w:val="2E343D"/>
          <w:sz w:val="35"/>
          <w:szCs w:val="35"/>
        </w:rPr>
      </w:pPr>
      <w:r>
        <w:rPr>
          <w:rFonts w:ascii="Roboto" w:hAnsi="Roboto" w:cs="Roboto"/>
          <w:color w:val="2E343D"/>
          <w:sz w:val="35"/>
          <w:szCs w:val="35"/>
        </w:rPr>
        <w:fldChar w:fldCharType="begin"/>
      </w:r>
      <w:r>
        <w:rPr>
          <w:rFonts w:ascii="Roboto" w:hAnsi="Roboto" w:cs="Roboto"/>
          <w:color w:val="2E343D"/>
          <w:sz w:val="35"/>
          <w:szCs w:val="35"/>
        </w:rPr>
        <w:instrText xml:space="preserve"> INCLUDEPICTURE  "https://cs3.livemaster.ru/zhurnalfoto/c/8/d/151217150255c8da5e388e2b3ee3c84711f420032d31.jpeg" \* MERGEFORMATINET </w:instrText>
      </w:r>
      <w:r>
        <w:rPr>
          <w:rFonts w:ascii="Roboto" w:hAnsi="Roboto" w:cs="Roboto"/>
          <w:color w:val="2E343D"/>
          <w:sz w:val="35"/>
          <w:szCs w:val="35"/>
        </w:rPr>
        <w:fldChar w:fldCharType="separate"/>
      </w:r>
      <w:r w:rsidR="004F04C5">
        <w:rPr>
          <w:rFonts w:ascii="Roboto" w:hAnsi="Roboto" w:cs="Roboto"/>
          <w:color w:val="2E343D"/>
          <w:sz w:val="35"/>
          <w:szCs w:val="35"/>
        </w:rPr>
        <w:fldChar w:fldCharType="begin"/>
      </w:r>
      <w:r w:rsidR="004F04C5">
        <w:rPr>
          <w:rFonts w:ascii="Roboto" w:hAnsi="Roboto" w:cs="Roboto"/>
          <w:color w:val="2E343D"/>
          <w:sz w:val="35"/>
          <w:szCs w:val="35"/>
        </w:rPr>
        <w:instrText xml:space="preserve"> INCLUDEPICTURE  "https://cs3.livemaster.ru/zhurnalfoto/c/8/d/151217150255c8da5e388e2b3ee3c84711f420032d31.jpeg" \* MERGEFORMATINET </w:instrText>
      </w:r>
      <w:r w:rsidR="004F04C5">
        <w:rPr>
          <w:rFonts w:ascii="Roboto" w:hAnsi="Roboto" w:cs="Roboto"/>
          <w:color w:val="2E343D"/>
          <w:sz w:val="35"/>
          <w:szCs w:val="35"/>
        </w:rPr>
        <w:fldChar w:fldCharType="separate"/>
      </w:r>
      <w:r w:rsidR="00867C4A">
        <w:rPr>
          <w:rFonts w:ascii="Roboto" w:hAnsi="Roboto" w:cs="Roboto"/>
          <w:color w:val="2E343D"/>
          <w:sz w:val="35"/>
          <w:szCs w:val="35"/>
        </w:rPr>
        <w:fldChar w:fldCharType="begin"/>
      </w:r>
      <w:r w:rsidR="00867C4A">
        <w:rPr>
          <w:rFonts w:ascii="Roboto" w:hAnsi="Roboto" w:cs="Roboto"/>
          <w:color w:val="2E343D"/>
          <w:sz w:val="35"/>
          <w:szCs w:val="35"/>
        </w:rPr>
        <w:instrText xml:space="preserve"> INCLUDEPICTURE  "https://cs3.livemaster.ru/zhurnalfoto/c/8/d/151217150255c8da5e388e2b3ee3c84711f420032d31.jpeg" \* MERGEFORMATINET </w:instrText>
      </w:r>
      <w:r w:rsidR="00867C4A">
        <w:rPr>
          <w:rFonts w:ascii="Roboto" w:hAnsi="Roboto" w:cs="Roboto"/>
          <w:color w:val="2E343D"/>
          <w:sz w:val="35"/>
          <w:szCs w:val="35"/>
        </w:rPr>
        <w:fldChar w:fldCharType="separate"/>
      </w:r>
      <w:r w:rsidR="001850AE">
        <w:rPr>
          <w:rFonts w:ascii="Roboto" w:hAnsi="Roboto" w:cs="Roboto"/>
          <w:color w:val="2E343D"/>
          <w:sz w:val="35"/>
          <w:szCs w:val="35"/>
        </w:rPr>
        <w:fldChar w:fldCharType="begin"/>
      </w:r>
      <w:r w:rsidR="001850AE">
        <w:rPr>
          <w:rFonts w:ascii="Roboto" w:hAnsi="Roboto" w:cs="Roboto"/>
          <w:color w:val="2E343D"/>
          <w:sz w:val="35"/>
          <w:szCs w:val="35"/>
        </w:rPr>
        <w:instrText xml:space="preserve"> </w:instrText>
      </w:r>
      <w:r w:rsidR="001850AE">
        <w:rPr>
          <w:rFonts w:ascii="Roboto" w:hAnsi="Roboto" w:cs="Roboto"/>
          <w:color w:val="2E343D"/>
          <w:sz w:val="35"/>
          <w:szCs w:val="35"/>
        </w:rPr>
        <w:instrText xml:space="preserve">INCLUDEPICTURE  "https://cs3.livemaster.ru/zhurnalfoto/c/8/d/151217150255c8da5e388e2b3ee3c84711f420032d31.jpeg" \* </w:instrText>
      </w:r>
      <w:r w:rsidR="001850AE">
        <w:rPr>
          <w:rFonts w:ascii="Roboto" w:hAnsi="Roboto" w:cs="Roboto"/>
          <w:color w:val="2E343D"/>
          <w:sz w:val="35"/>
          <w:szCs w:val="35"/>
        </w:rPr>
        <w:instrText>MERGEFORMATINET</w:instrText>
      </w:r>
      <w:r w:rsidR="001850AE">
        <w:rPr>
          <w:rFonts w:ascii="Roboto" w:hAnsi="Roboto" w:cs="Roboto"/>
          <w:color w:val="2E343D"/>
          <w:sz w:val="35"/>
          <w:szCs w:val="35"/>
        </w:rPr>
        <w:instrText xml:space="preserve"> </w:instrText>
      </w:r>
      <w:r w:rsidR="001850AE">
        <w:rPr>
          <w:rFonts w:ascii="Roboto" w:hAnsi="Roboto" w:cs="Roboto"/>
          <w:color w:val="2E343D"/>
          <w:sz w:val="35"/>
          <w:szCs w:val="35"/>
        </w:rPr>
        <w:fldChar w:fldCharType="separate"/>
      </w:r>
      <w:r w:rsidR="00754101">
        <w:rPr>
          <w:rFonts w:ascii="Roboto" w:hAnsi="Roboto" w:cs="Roboto"/>
          <w:color w:val="2E343D"/>
          <w:sz w:val="35"/>
          <w:szCs w:val="35"/>
        </w:rPr>
        <w:pict w14:anchorId="630D400C">
          <v:shape id="_x0000_i1027" type="#_x0000_t75" alt="Волшебная сказка «Серебряное копытце» в иллюстрациях, фото № 11" style="width:456pt;height:649.5pt">
            <v:imagedata r:id="rId11" r:href="rId12"/>
          </v:shape>
        </w:pict>
      </w:r>
      <w:r w:rsidR="001850AE">
        <w:rPr>
          <w:rFonts w:ascii="Roboto" w:hAnsi="Roboto" w:cs="Roboto"/>
          <w:color w:val="2E343D"/>
          <w:sz w:val="35"/>
          <w:szCs w:val="35"/>
        </w:rPr>
        <w:fldChar w:fldCharType="end"/>
      </w:r>
      <w:r w:rsidR="00867C4A">
        <w:rPr>
          <w:rFonts w:ascii="Roboto" w:hAnsi="Roboto" w:cs="Roboto"/>
          <w:color w:val="2E343D"/>
          <w:sz w:val="35"/>
          <w:szCs w:val="35"/>
        </w:rPr>
        <w:fldChar w:fldCharType="end"/>
      </w:r>
      <w:r w:rsidR="004F04C5">
        <w:rPr>
          <w:rFonts w:ascii="Roboto" w:hAnsi="Roboto" w:cs="Roboto"/>
          <w:color w:val="2E343D"/>
          <w:sz w:val="35"/>
          <w:szCs w:val="35"/>
        </w:rPr>
        <w:fldChar w:fldCharType="end"/>
      </w:r>
      <w:r>
        <w:rPr>
          <w:rFonts w:ascii="Roboto" w:hAnsi="Roboto" w:cs="Roboto"/>
          <w:color w:val="2E343D"/>
          <w:sz w:val="35"/>
          <w:szCs w:val="35"/>
        </w:rPr>
        <w:fldChar w:fldCharType="end"/>
      </w:r>
    </w:p>
    <w:p w14:paraId="6825BBF8" w14:textId="77777777" w:rsidR="006B04DF" w:rsidRDefault="006B04DF">
      <w:pPr>
        <w:rPr>
          <w:rFonts w:ascii="Roboto" w:hAnsi="Roboto" w:cs="Roboto"/>
          <w:color w:val="2E343D"/>
          <w:sz w:val="35"/>
          <w:szCs w:val="35"/>
        </w:rPr>
      </w:pPr>
    </w:p>
    <w:p w14:paraId="0AA91900" w14:textId="77777777" w:rsidR="006B04DF" w:rsidRDefault="006B04DF">
      <w:pPr>
        <w:rPr>
          <w:rFonts w:ascii="Roboto" w:hAnsi="Roboto" w:cs="Roboto"/>
          <w:color w:val="2E343D"/>
          <w:sz w:val="35"/>
          <w:szCs w:val="35"/>
        </w:rPr>
      </w:pPr>
    </w:p>
    <w:p w14:paraId="1430CACD" w14:textId="77777777" w:rsidR="006B04DF" w:rsidRDefault="001116F2">
      <w:pPr>
        <w:rPr>
          <w:rFonts w:ascii="Verdana" w:hAnsi="Verdana" w:cs="Verdana"/>
          <w:color w:val="736A75"/>
          <w:sz w:val="35"/>
          <w:szCs w:val="35"/>
        </w:rPr>
      </w:pPr>
      <w:r>
        <w:rPr>
          <w:rFonts w:ascii="Verdana" w:hAnsi="Verdana" w:cs="Verdana"/>
          <w:color w:val="736A75"/>
          <w:sz w:val="35"/>
          <w:szCs w:val="35"/>
        </w:rPr>
        <w:fldChar w:fldCharType="begin"/>
      </w:r>
      <w:r>
        <w:rPr>
          <w:rFonts w:ascii="Verdana" w:hAnsi="Verdana" w:cs="Verdana"/>
          <w:color w:val="736A75"/>
          <w:sz w:val="35"/>
          <w:szCs w:val="35"/>
        </w:rPr>
        <w:instrText xml:space="preserve"> INCLUDEPICTURE  "http://mediasubs.ru/group/uploads/er/eruditsiya-i-tvorchestvo/image/1613916856-981100-842300.jpg" \* MERGEFORMATINET </w:instrText>
      </w:r>
      <w:r>
        <w:rPr>
          <w:rFonts w:ascii="Verdana" w:hAnsi="Verdana" w:cs="Verdana"/>
          <w:color w:val="736A75"/>
          <w:sz w:val="35"/>
          <w:szCs w:val="35"/>
        </w:rPr>
        <w:fldChar w:fldCharType="separate"/>
      </w:r>
      <w:r w:rsidR="004F04C5">
        <w:rPr>
          <w:rFonts w:ascii="Verdana" w:hAnsi="Verdana" w:cs="Verdana"/>
          <w:color w:val="736A75"/>
          <w:sz w:val="35"/>
          <w:szCs w:val="35"/>
        </w:rPr>
        <w:fldChar w:fldCharType="begin"/>
      </w:r>
      <w:r w:rsidR="004F04C5">
        <w:rPr>
          <w:rFonts w:ascii="Verdana" w:hAnsi="Verdana" w:cs="Verdana"/>
          <w:color w:val="736A75"/>
          <w:sz w:val="35"/>
          <w:szCs w:val="35"/>
        </w:rPr>
        <w:instrText xml:space="preserve"> INCLUDEPICTURE  "http://mediasubs.ru/group/uploads/er/eruditsiya-i-tvorchestvo/image/1613916856-981100-842300.jpg" \* MERGEFORMATINET </w:instrText>
      </w:r>
      <w:r w:rsidR="004F04C5">
        <w:rPr>
          <w:rFonts w:ascii="Verdana" w:hAnsi="Verdana" w:cs="Verdana"/>
          <w:color w:val="736A75"/>
          <w:sz w:val="35"/>
          <w:szCs w:val="35"/>
        </w:rPr>
        <w:fldChar w:fldCharType="separate"/>
      </w:r>
      <w:r w:rsidR="00867C4A">
        <w:rPr>
          <w:rFonts w:ascii="Verdana" w:hAnsi="Verdana" w:cs="Verdana"/>
          <w:color w:val="736A75"/>
          <w:sz w:val="35"/>
          <w:szCs w:val="35"/>
        </w:rPr>
        <w:fldChar w:fldCharType="begin"/>
      </w:r>
      <w:r w:rsidR="00867C4A">
        <w:rPr>
          <w:rFonts w:ascii="Verdana" w:hAnsi="Verdana" w:cs="Verdana"/>
          <w:color w:val="736A75"/>
          <w:sz w:val="35"/>
          <w:szCs w:val="35"/>
        </w:rPr>
        <w:instrText xml:space="preserve"> INCLUDEPICTURE  "http://mediasubs.ru/group/uploads/er/eruditsiya-i-tvorchestvo/image/1613916856-981100-842300.jpg" \* MERGEFORMATINET </w:instrText>
      </w:r>
      <w:r w:rsidR="00867C4A">
        <w:rPr>
          <w:rFonts w:ascii="Verdana" w:hAnsi="Verdana" w:cs="Verdana"/>
          <w:color w:val="736A75"/>
          <w:sz w:val="35"/>
          <w:szCs w:val="35"/>
        </w:rPr>
        <w:fldChar w:fldCharType="separate"/>
      </w:r>
      <w:r w:rsidR="001850AE">
        <w:rPr>
          <w:rFonts w:ascii="Verdana" w:hAnsi="Verdana" w:cs="Verdana"/>
          <w:color w:val="736A75"/>
          <w:sz w:val="35"/>
          <w:szCs w:val="35"/>
        </w:rPr>
        <w:fldChar w:fldCharType="begin"/>
      </w:r>
      <w:r w:rsidR="001850AE">
        <w:rPr>
          <w:rFonts w:ascii="Verdana" w:hAnsi="Verdana" w:cs="Verdana"/>
          <w:color w:val="736A75"/>
          <w:sz w:val="35"/>
          <w:szCs w:val="35"/>
        </w:rPr>
        <w:instrText xml:space="preserve"> </w:instrText>
      </w:r>
      <w:r w:rsidR="001850AE">
        <w:rPr>
          <w:rFonts w:ascii="Verdana" w:hAnsi="Verdana" w:cs="Verdana"/>
          <w:color w:val="736A75"/>
          <w:sz w:val="35"/>
          <w:szCs w:val="35"/>
        </w:rPr>
        <w:instrText>INCLUDEPICTURE  "http://mediasubs.ru/group/uploads/er/eruditsiya-i-tvorchestvo/image/1613916856-981100-842300.jpg" \* MERGEFORMATINET</w:instrText>
      </w:r>
      <w:r w:rsidR="001850AE">
        <w:rPr>
          <w:rFonts w:ascii="Verdana" w:hAnsi="Verdana" w:cs="Verdana"/>
          <w:color w:val="736A75"/>
          <w:sz w:val="35"/>
          <w:szCs w:val="35"/>
        </w:rPr>
        <w:instrText xml:space="preserve"> </w:instrText>
      </w:r>
      <w:r w:rsidR="001850AE">
        <w:rPr>
          <w:rFonts w:ascii="Verdana" w:hAnsi="Verdana" w:cs="Verdana"/>
          <w:color w:val="736A75"/>
          <w:sz w:val="35"/>
          <w:szCs w:val="35"/>
        </w:rPr>
        <w:fldChar w:fldCharType="separate"/>
      </w:r>
      <w:r w:rsidR="00754101">
        <w:rPr>
          <w:rFonts w:ascii="Verdana" w:hAnsi="Verdana" w:cs="Verdana"/>
          <w:color w:val="736A75"/>
          <w:sz w:val="35"/>
          <w:szCs w:val="35"/>
        </w:rPr>
        <w:pict w14:anchorId="0E5F00F3">
          <v:shape id="_x0000_i1028" type="#_x0000_t75" alt="" style="width:462.75pt;height:379.5pt">
            <v:imagedata r:id="rId13" r:href="rId14"/>
          </v:shape>
        </w:pict>
      </w:r>
      <w:r w:rsidR="001850AE">
        <w:rPr>
          <w:rFonts w:ascii="Verdana" w:hAnsi="Verdana" w:cs="Verdana"/>
          <w:color w:val="736A75"/>
          <w:sz w:val="35"/>
          <w:szCs w:val="35"/>
        </w:rPr>
        <w:fldChar w:fldCharType="end"/>
      </w:r>
      <w:r w:rsidR="00867C4A">
        <w:rPr>
          <w:rFonts w:ascii="Verdana" w:hAnsi="Verdana" w:cs="Verdana"/>
          <w:color w:val="736A75"/>
          <w:sz w:val="35"/>
          <w:szCs w:val="35"/>
        </w:rPr>
        <w:fldChar w:fldCharType="end"/>
      </w:r>
      <w:r w:rsidR="004F04C5">
        <w:rPr>
          <w:rFonts w:ascii="Verdana" w:hAnsi="Verdana" w:cs="Verdana"/>
          <w:color w:val="736A75"/>
          <w:sz w:val="35"/>
          <w:szCs w:val="35"/>
        </w:rPr>
        <w:fldChar w:fldCharType="end"/>
      </w:r>
      <w:r>
        <w:rPr>
          <w:rFonts w:ascii="Verdana" w:hAnsi="Verdana" w:cs="Verdana"/>
          <w:color w:val="736A75"/>
          <w:sz w:val="35"/>
          <w:szCs w:val="35"/>
        </w:rPr>
        <w:fldChar w:fldCharType="end"/>
      </w:r>
    </w:p>
    <w:p w14:paraId="2EE0DDFC" w14:textId="77777777" w:rsidR="006B04DF" w:rsidRDefault="001116F2">
      <w:r>
        <w:rPr>
          <w:sz w:val="44"/>
          <w:szCs w:val="44"/>
        </w:rPr>
        <w:lastRenderedPageBreak/>
        <w:fldChar w:fldCharType="begin"/>
      </w:r>
      <w:r>
        <w:rPr>
          <w:sz w:val="44"/>
          <w:szCs w:val="44"/>
        </w:rPr>
        <w:instrText xml:space="preserve"> INCLUDEPICTURE  "https://онлайн-читать.рф/images/big/14637_2.jpg" \* MERGEFORMATINET </w:instrText>
      </w:r>
      <w:r>
        <w:rPr>
          <w:sz w:val="44"/>
          <w:szCs w:val="44"/>
        </w:rPr>
        <w:fldChar w:fldCharType="separate"/>
      </w:r>
      <w:r w:rsidR="004F04C5">
        <w:rPr>
          <w:sz w:val="44"/>
          <w:szCs w:val="44"/>
        </w:rPr>
        <w:fldChar w:fldCharType="begin"/>
      </w:r>
      <w:r w:rsidR="004F04C5">
        <w:rPr>
          <w:sz w:val="44"/>
          <w:szCs w:val="44"/>
        </w:rPr>
        <w:instrText xml:space="preserve"> INCLUDEPICTURE  "https://онлайн-читать.рф/images/big/14637_2.jpg" \* MERGEFORMATINET </w:instrText>
      </w:r>
      <w:r w:rsidR="004F04C5">
        <w:rPr>
          <w:sz w:val="44"/>
          <w:szCs w:val="44"/>
        </w:rPr>
        <w:fldChar w:fldCharType="separate"/>
      </w:r>
      <w:r w:rsidR="00867C4A">
        <w:rPr>
          <w:sz w:val="44"/>
          <w:szCs w:val="44"/>
        </w:rPr>
        <w:fldChar w:fldCharType="begin"/>
      </w:r>
      <w:r w:rsidR="00867C4A">
        <w:rPr>
          <w:sz w:val="44"/>
          <w:szCs w:val="44"/>
        </w:rPr>
        <w:instrText xml:space="preserve"> INCLUDEPICTURE  "https://онлайн-читать.рф/images/big/14637_2.jpg" \* MERGEFORMATINET </w:instrText>
      </w:r>
      <w:r w:rsidR="00867C4A">
        <w:rPr>
          <w:sz w:val="44"/>
          <w:szCs w:val="44"/>
        </w:rPr>
        <w:fldChar w:fldCharType="separate"/>
      </w:r>
      <w:r w:rsidR="001850AE">
        <w:rPr>
          <w:sz w:val="44"/>
          <w:szCs w:val="44"/>
        </w:rPr>
        <w:fldChar w:fldCharType="begin"/>
      </w:r>
      <w:r w:rsidR="001850AE">
        <w:rPr>
          <w:sz w:val="44"/>
          <w:szCs w:val="44"/>
        </w:rPr>
        <w:instrText xml:space="preserve"> </w:instrText>
      </w:r>
      <w:r w:rsidR="001850AE">
        <w:rPr>
          <w:sz w:val="44"/>
          <w:szCs w:val="44"/>
        </w:rPr>
        <w:instrText>INCLUDEPICTURE  "https://онлайн-читать.рф/images/big/14637_2.jpg" \* MERGEFORMATINET</w:instrText>
      </w:r>
      <w:r w:rsidR="001850AE">
        <w:rPr>
          <w:sz w:val="44"/>
          <w:szCs w:val="44"/>
        </w:rPr>
        <w:instrText xml:space="preserve"> </w:instrText>
      </w:r>
      <w:r w:rsidR="001850AE">
        <w:rPr>
          <w:sz w:val="44"/>
          <w:szCs w:val="44"/>
        </w:rPr>
        <w:fldChar w:fldCharType="separate"/>
      </w:r>
      <w:r w:rsidR="00754101">
        <w:rPr>
          <w:sz w:val="44"/>
          <w:szCs w:val="44"/>
        </w:rPr>
        <w:pict w14:anchorId="6DB43607">
          <v:shape id="_x0000_i1029" type="#_x0000_t75" alt="Ветер, ветер! Ты могуч... Иллюстрация Т. А. Мавриной, 1949" style="width:460.5pt;height:381.75pt">
            <v:imagedata r:id="rId15" r:href="rId16"/>
          </v:shape>
        </w:pict>
      </w:r>
      <w:r w:rsidR="001850AE">
        <w:rPr>
          <w:sz w:val="44"/>
          <w:szCs w:val="44"/>
        </w:rPr>
        <w:fldChar w:fldCharType="end"/>
      </w:r>
      <w:r w:rsidR="00867C4A">
        <w:rPr>
          <w:sz w:val="44"/>
          <w:szCs w:val="44"/>
        </w:rPr>
        <w:fldChar w:fldCharType="end"/>
      </w:r>
      <w:r w:rsidR="004F04C5">
        <w:rPr>
          <w:sz w:val="44"/>
          <w:szCs w:val="44"/>
        </w:rPr>
        <w:fldChar w:fldCharType="end"/>
      </w:r>
      <w:r>
        <w:rPr>
          <w:sz w:val="44"/>
          <w:szCs w:val="44"/>
        </w:rPr>
        <w:fldChar w:fldCharType="end"/>
      </w:r>
    </w:p>
    <w:p w14:paraId="03B0D947" w14:textId="77777777" w:rsidR="006B04DF" w:rsidRDefault="006B04DF"/>
    <w:sectPr w:rsidR="006B04DF" w:rsidSect="008D42A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53392" w14:textId="77777777" w:rsidR="001850AE" w:rsidRDefault="001850AE" w:rsidP="009F21DB">
      <w:pPr>
        <w:spacing w:after="0" w:line="240" w:lineRule="auto"/>
      </w:pPr>
      <w:r>
        <w:separator/>
      </w:r>
    </w:p>
  </w:endnote>
  <w:endnote w:type="continuationSeparator" w:id="0">
    <w:p w14:paraId="7960CA28" w14:textId="77777777" w:rsidR="001850AE" w:rsidRDefault="001850AE" w:rsidP="009F2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09803" w14:textId="77777777" w:rsidR="008D42A8" w:rsidRDefault="008D42A8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74DE1" w14:textId="77777777" w:rsidR="008D42A8" w:rsidRDefault="008D42A8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B0DC" w14:textId="77777777" w:rsidR="008D42A8" w:rsidRDefault="008D42A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23CC8" w14:textId="77777777" w:rsidR="001850AE" w:rsidRDefault="001850AE" w:rsidP="009F21DB">
      <w:pPr>
        <w:spacing w:after="0" w:line="240" w:lineRule="auto"/>
      </w:pPr>
      <w:r>
        <w:separator/>
      </w:r>
    </w:p>
  </w:footnote>
  <w:footnote w:type="continuationSeparator" w:id="0">
    <w:p w14:paraId="7FFAA075" w14:textId="77777777" w:rsidR="001850AE" w:rsidRDefault="001850AE" w:rsidP="009F21DB">
      <w:pPr>
        <w:spacing w:after="0" w:line="240" w:lineRule="auto"/>
      </w:pPr>
      <w:r>
        <w:continuationSeparator/>
      </w:r>
    </w:p>
  </w:footnote>
  <w:footnote w:id="1">
    <w:p w14:paraId="48874EAF" w14:textId="77777777" w:rsidR="006B04DF" w:rsidRDefault="006B04DF" w:rsidP="00106E45">
      <w:pPr>
        <w:pStyle w:val="a3"/>
      </w:pPr>
      <w:r w:rsidRPr="002B03A4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2B03A4">
        <w:rPr>
          <w:rFonts w:ascii="Times New Roman" w:hAnsi="Times New Roman" w:cs="Times New Roman"/>
          <w:color w:val="000000"/>
          <w:sz w:val="24"/>
          <w:szCs w:val="24"/>
        </w:rPr>
        <w:t>деятельность воспитателя прописывается в прямой речи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8DAD" w14:textId="77777777" w:rsidR="008D42A8" w:rsidRDefault="008D42A8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FF998" w14:textId="77777777" w:rsidR="008D42A8" w:rsidRDefault="008D42A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4B915E7" w14:textId="0E8F2A9E" w:rsidR="008D42A8" w:rsidRDefault="008D42A8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7B59E" w14:textId="77777777" w:rsidR="008D42A8" w:rsidRDefault="008D42A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A6FD5"/>
    <w:multiLevelType w:val="hybridMultilevel"/>
    <w:tmpl w:val="DA5485E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3567BD2"/>
    <w:multiLevelType w:val="multilevel"/>
    <w:tmpl w:val="C3CACDF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799"/>
    <w:rsid w:val="00007A00"/>
    <w:rsid w:val="00011646"/>
    <w:rsid w:val="00043021"/>
    <w:rsid w:val="00076E36"/>
    <w:rsid w:val="000925DA"/>
    <w:rsid w:val="000A0B37"/>
    <w:rsid w:val="000C6442"/>
    <w:rsid w:val="000D12D7"/>
    <w:rsid w:val="000D4FF4"/>
    <w:rsid w:val="000F796F"/>
    <w:rsid w:val="001031D2"/>
    <w:rsid w:val="00106E45"/>
    <w:rsid w:val="001116F2"/>
    <w:rsid w:val="00117132"/>
    <w:rsid w:val="00153908"/>
    <w:rsid w:val="001608E8"/>
    <w:rsid w:val="00160EF3"/>
    <w:rsid w:val="00161799"/>
    <w:rsid w:val="00180FDB"/>
    <w:rsid w:val="001850AE"/>
    <w:rsid w:val="00195DE8"/>
    <w:rsid w:val="001F5A8B"/>
    <w:rsid w:val="00201420"/>
    <w:rsid w:val="00205B2A"/>
    <w:rsid w:val="0024773F"/>
    <w:rsid w:val="002B03A4"/>
    <w:rsid w:val="002B5C7A"/>
    <w:rsid w:val="002D41AC"/>
    <w:rsid w:val="002E29EB"/>
    <w:rsid w:val="0030405A"/>
    <w:rsid w:val="00317420"/>
    <w:rsid w:val="00345DB6"/>
    <w:rsid w:val="00346985"/>
    <w:rsid w:val="003478E4"/>
    <w:rsid w:val="003C6505"/>
    <w:rsid w:val="00424746"/>
    <w:rsid w:val="004955A6"/>
    <w:rsid w:val="004C2C5C"/>
    <w:rsid w:val="004C6FE1"/>
    <w:rsid w:val="004D5D4D"/>
    <w:rsid w:val="004F04C5"/>
    <w:rsid w:val="00511289"/>
    <w:rsid w:val="00536865"/>
    <w:rsid w:val="005556A8"/>
    <w:rsid w:val="005610E6"/>
    <w:rsid w:val="00567239"/>
    <w:rsid w:val="00595A6E"/>
    <w:rsid w:val="005E161D"/>
    <w:rsid w:val="00603BF1"/>
    <w:rsid w:val="006168A0"/>
    <w:rsid w:val="00625E66"/>
    <w:rsid w:val="0066725F"/>
    <w:rsid w:val="0066791E"/>
    <w:rsid w:val="0067401D"/>
    <w:rsid w:val="006A0123"/>
    <w:rsid w:val="006A118F"/>
    <w:rsid w:val="006B04DF"/>
    <w:rsid w:val="006B75AD"/>
    <w:rsid w:val="006D02C9"/>
    <w:rsid w:val="006D7DE6"/>
    <w:rsid w:val="007046C5"/>
    <w:rsid w:val="00712362"/>
    <w:rsid w:val="00737D96"/>
    <w:rsid w:val="00742884"/>
    <w:rsid w:val="00754101"/>
    <w:rsid w:val="007726C7"/>
    <w:rsid w:val="007908B4"/>
    <w:rsid w:val="00795303"/>
    <w:rsid w:val="007A514C"/>
    <w:rsid w:val="007C287F"/>
    <w:rsid w:val="007C5A1B"/>
    <w:rsid w:val="00821CD9"/>
    <w:rsid w:val="008344BD"/>
    <w:rsid w:val="008575EB"/>
    <w:rsid w:val="00867C4A"/>
    <w:rsid w:val="008A1F50"/>
    <w:rsid w:val="008B20D0"/>
    <w:rsid w:val="008C44C6"/>
    <w:rsid w:val="008D42A8"/>
    <w:rsid w:val="0091281F"/>
    <w:rsid w:val="00935A0A"/>
    <w:rsid w:val="009919B0"/>
    <w:rsid w:val="00997218"/>
    <w:rsid w:val="009A221F"/>
    <w:rsid w:val="009B1F94"/>
    <w:rsid w:val="009C3391"/>
    <w:rsid w:val="009D022B"/>
    <w:rsid w:val="009F21DB"/>
    <w:rsid w:val="00A45336"/>
    <w:rsid w:val="00A5561D"/>
    <w:rsid w:val="00AB53B6"/>
    <w:rsid w:val="00AF0DB8"/>
    <w:rsid w:val="00B226C6"/>
    <w:rsid w:val="00B85626"/>
    <w:rsid w:val="00BB1119"/>
    <w:rsid w:val="00BD6589"/>
    <w:rsid w:val="00BF30B9"/>
    <w:rsid w:val="00C133F2"/>
    <w:rsid w:val="00C229ED"/>
    <w:rsid w:val="00C24770"/>
    <w:rsid w:val="00C321B6"/>
    <w:rsid w:val="00C33AAE"/>
    <w:rsid w:val="00C80ED0"/>
    <w:rsid w:val="00D0793E"/>
    <w:rsid w:val="00D2748D"/>
    <w:rsid w:val="00D721C2"/>
    <w:rsid w:val="00D95B0B"/>
    <w:rsid w:val="00DB0B6E"/>
    <w:rsid w:val="00DE120F"/>
    <w:rsid w:val="00DF69B6"/>
    <w:rsid w:val="00E12342"/>
    <w:rsid w:val="00E305AC"/>
    <w:rsid w:val="00EA03A0"/>
    <w:rsid w:val="00EA2C46"/>
    <w:rsid w:val="00EE6E5A"/>
    <w:rsid w:val="00EF256E"/>
    <w:rsid w:val="00F13687"/>
    <w:rsid w:val="00F35DFB"/>
    <w:rsid w:val="00F5655B"/>
    <w:rsid w:val="00F56847"/>
    <w:rsid w:val="00F94503"/>
    <w:rsid w:val="00FD102D"/>
    <w:rsid w:val="00FE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1D97BB"/>
  <w15:docId w15:val="{ACDFF39C-8CFB-4346-8070-94BB85D4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46C5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0793E"/>
    <w:pPr>
      <w:keepNext/>
      <w:keepLines/>
      <w:spacing w:before="480" w:after="0" w:line="276" w:lineRule="auto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D0793E"/>
    <w:rPr>
      <w:rFonts w:ascii="Cambria" w:hAnsi="Cambria" w:cs="Cambria"/>
      <w:b/>
      <w:bCs/>
      <w:color w:val="365F91"/>
      <w:sz w:val="28"/>
      <w:szCs w:val="28"/>
    </w:rPr>
  </w:style>
  <w:style w:type="paragraph" w:styleId="a3">
    <w:name w:val="footnote text"/>
    <w:basedOn w:val="a"/>
    <w:link w:val="a4"/>
    <w:uiPriority w:val="99"/>
    <w:semiHidden/>
    <w:rsid w:val="009F21D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9F21DB"/>
    <w:rPr>
      <w:sz w:val="20"/>
      <w:szCs w:val="20"/>
    </w:rPr>
  </w:style>
  <w:style w:type="character" w:styleId="a5">
    <w:name w:val="footnote reference"/>
    <w:uiPriority w:val="99"/>
    <w:semiHidden/>
    <w:rsid w:val="009F21DB"/>
    <w:rPr>
      <w:position w:val="0"/>
      <w:vertAlign w:val="superscript"/>
    </w:rPr>
  </w:style>
  <w:style w:type="table" w:styleId="a6">
    <w:name w:val="Table Grid"/>
    <w:basedOn w:val="a1"/>
    <w:uiPriority w:val="99"/>
    <w:rsid w:val="0042474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rsid w:val="00C80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uiPriority w:val="99"/>
    <w:rsid w:val="006D7DE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5E161D"/>
    <w:pPr>
      <w:ind w:left="720"/>
    </w:pPr>
  </w:style>
  <w:style w:type="paragraph" w:styleId="a9">
    <w:name w:val="No Spacing"/>
    <w:uiPriority w:val="99"/>
    <w:qFormat/>
    <w:rsid w:val="005E161D"/>
    <w:rPr>
      <w:rFonts w:cs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04302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043021"/>
    <w:rPr>
      <w:rFonts w:cs="Calibri"/>
      <w:lang w:eastAsia="en-US"/>
    </w:rPr>
  </w:style>
  <w:style w:type="paragraph" w:styleId="ac">
    <w:name w:val="footer"/>
    <w:basedOn w:val="a"/>
    <w:link w:val="ad"/>
    <w:uiPriority w:val="99"/>
    <w:unhideWhenUsed/>
    <w:rsid w:val="0004302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043021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19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ic.pics.livejournal.com/orinyansky/66167912/18065/18065_original.jpg" TargetMode="Externa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https://cs3.livemaster.ru/zhurnalfoto/c/8/d/151217150255c8da5e388e2b3ee3c84711f420032d31.jpe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https://&#1086;&#1085;&#1083;&#1072;&#1081;&#1085;-&#1095;&#1080;&#1090;&#1072;&#1090;&#1100;.&#1088;&#1092;/images/big/14637_2.jpg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https://cs3.livemaster.ru/zhurnalfoto/c/9/6/151217150255c967a1f24ec9d1a266aa438b15127c36.jpeg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http://mediasubs.ru/group/uploads/er/eruditsiya-i-tvorchestvo/image/1613916856-981100-842300.jp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20</Pages>
  <Words>3113</Words>
  <Characters>17747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Ирина</cp:lastModifiedBy>
  <cp:revision>22</cp:revision>
  <dcterms:created xsi:type="dcterms:W3CDTF">2021-09-20T05:37:00Z</dcterms:created>
  <dcterms:modified xsi:type="dcterms:W3CDTF">2024-12-09T16:45:00Z</dcterms:modified>
</cp:coreProperties>
</file>