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ACB15" w14:textId="77777777" w:rsidR="008118C2" w:rsidRDefault="008118C2" w:rsidP="008118C2">
      <w:pPr>
        <w:pStyle w:val="a4"/>
        <w:spacing w:before="0" w:beforeAutospacing="0" w:after="0" w:afterAutospacing="0"/>
        <w:jc w:val="center"/>
        <w:rPr>
          <w:sz w:val="22"/>
          <w:szCs w:val="22"/>
        </w:rPr>
      </w:pPr>
      <w:r>
        <w:rPr>
          <w:i/>
          <w:iCs/>
        </w:rPr>
        <w:t xml:space="preserve">Муниципальное бюджетное дошкольное образовательное учреждение </w:t>
      </w:r>
    </w:p>
    <w:p w14:paraId="3C0DE0A3" w14:textId="77777777" w:rsidR="008118C2" w:rsidRDefault="008118C2" w:rsidP="008118C2">
      <w:pPr>
        <w:pStyle w:val="a4"/>
        <w:spacing w:before="0" w:beforeAutospacing="0" w:after="0" w:afterAutospacing="0"/>
        <w:jc w:val="center"/>
        <w:rPr>
          <w:sz w:val="22"/>
          <w:szCs w:val="22"/>
        </w:rPr>
      </w:pPr>
      <w:r>
        <w:rPr>
          <w:i/>
          <w:iCs/>
        </w:rPr>
        <w:t>«</w:t>
      </w:r>
      <w:proofErr w:type="spellStart"/>
      <w:r>
        <w:rPr>
          <w:i/>
          <w:iCs/>
        </w:rPr>
        <w:t>Дядьковский</w:t>
      </w:r>
      <w:proofErr w:type="spellEnd"/>
      <w:r>
        <w:rPr>
          <w:i/>
          <w:iCs/>
        </w:rPr>
        <w:t xml:space="preserve"> детский сад»</w:t>
      </w:r>
    </w:p>
    <w:p w14:paraId="7B6F985D" w14:textId="77777777" w:rsidR="008118C2" w:rsidRDefault="008118C2" w:rsidP="008118C2">
      <w:pPr>
        <w:pStyle w:val="a4"/>
        <w:spacing w:before="0" w:beforeAutospacing="0" w:after="0" w:afterAutospacing="0"/>
        <w:jc w:val="center"/>
        <w:rPr>
          <w:sz w:val="22"/>
          <w:szCs w:val="22"/>
        </w:rPr>
      </w:pPr>
      <w:r>
        <w:rPr>
          <w:i/>
          <w:iCs/>
        </w:rPr>
        <w:t>Рязанского муниципального округа Рязанской области</w:t>
      </w:r>
    </w:p>
    <w:p w14:paraId="03352F1C" w14:textId="77777777" w:rsidR="008118C2" w:rsidRDefault="008118C2" w:rsidP="008118C2">
      <w:pPr>
        <w:pStyle w:val="a4"/>
        <w:spacing w:before="0" w:beforeAutospacing="0" w:after="200" w:afterAutospacing="0" w:line="275" w:lineRule="auto"/>
        <w:jc w:val="center"/>
        <w:rPr>
          <w:b/>
          <w:bCs/>
          <w:sz w:val="32"/>
          <w:szCs w:val="32"/>
        </w:rPr>
      </w:pPr>
    </w:p>
    <w:p w14:paraId="2A5CFA73" w14:textId="77777777" w:rsidR="008118C2" w:rsidRDefault="008118C2" w:rsidP="008118C2">
      <w:pPr>
        <w:pStyle w:val="a4"/>
        <w:spacing w:before="0" w:beforeAutospacing="0" w:after="200" w:afterAutospacing="0" w:line="275" w:lineRule="auto"/>
        <w:jc w:val="center"/>
        <w:rPr>
          <w:b/>
          <w:bCs/>
          <w:sz w:val="32"/>
          <w:szCs w:val="32"/>
        </w:rPr>
      </w:pPr>
    </w:p>
    <w:p w14:paraId="4C00C6E0" w14:textId="77777777" w:rsidR="008118C2" w:rsidRDefault="008118C2" w:rsidP="008118C2">
      <w:pPr>
        <w:pStyle w:val="a4"/>
        <w:spacing w:before="0" w:beforeAutospacing="0" w:after="200" w:afterAutospacing="0" w:line="275" w:lineRule="auto"/>
        <w:jc w:val="center"/>
        <w:rPr>
          <w:b/>
          <w:bCs/>
          <w:sz w:val="32"/>
          <w:szCs w:val="32"/>
        </w:rPr>
      </w:pPr>
    </w:p>
    <w:p w14:paraId="54DA5996" w14:textId="77777777" w:rsidR="008118C2" w:rsidRDefault="008118C2" w:rsidP="008118C2">
      <w:pPr>
        <w:pStyle w:val="a4"/>
        <w:spacing w:before="0" w:beforeAutospacing="0" w:after="200" w:afterAutospacing="0" w:line="275" w:lineRule="auto"/>
        <w:jc w:val="center"/>
        <w:rPr>
          <w:b/>
          <w:bCs/>
          <w:sz w:val="32"/>
          <w:szCs w:val="32"/>
        </w:rPr>
      </w:pPr>
    </w:p>
    <w:p w14:paraId="57ABC401" w14:textId="77777777" w:rsidR="008118C2" w:rsidRDefault="008118C2" w:rsidP="008118C2">
      <w:pPr>
        <w:pStyle w:val="a4"/>
        <w:spacing w:before="0" w:beforeAutospacing="0" w:after="200" w:afterAutospacing="0" w:line="275" w:lineRule="auto"/>
        <w:jc w:val="center"/>
        <w:rPr>
          <w:b/>
          <w:bCs/>
          <w:sz w:val="32"/>
          <w:szCs w:val="32"/>
        </w:rPr>
      </w:pPr>
    </w:p>
    <w:p w14:paraId="738B4582" w14:textId="77777777" w:rsidR="008118C2" w:rsidRDefault="008118C2" w:rsidP="008118C2">
      <w:pPr>
        <w:pStyle w:val="a4"/>
        <w:spacing w:before="0" w:beforeAutospacing="0" w:after="200" w:afterAutospacing="0" w:line="275" w:lineRule="auto"/>
        <w:jc w:val="center"/>
        <w:rPr>
          <w:b/>
          <w:bCs/>
          <w:sz w:val="32"/>
          <w:szCs w:val="32"/>
        </w:rPr>
      </w:pPr>
    </w:p>
    <w:p w14:paraId="0E907301" w14:textId="2824FCEB" w:rsidR="009D1E51" w:rsidRPr="009D1E51" w:rsidRDefault="008118C2" w:rsidP="009D1E51">
      <w:pPr>
        <w:pStyle w:val="1"/>
        <w:shd w:val="clear" w:color="auto" w:fill="FFFFFF"/>
        <w:spacing w:before="0" w:beforeAutospacing="0" w:after="75" w:afterAutospacing="0" w:line="360" w:lineRule="atLeast"/>
        <w:jc w:val="center"/>
        <w:rPr>
          <w:sz w:val="32"/>
          <w:szCs w:val="32"/>
        </w:rPr>
      </w:pPr>
      <w:r w:rsidRPr="009D1E51">
        <w:rPr>
          <w:sz w:val="32"/>
          <w:szCs w:val="32"/>
        </w:rPr>
        <w:t>Конспект</w:t>
      </w:r>
    </w:p>
    <w:p w14:paraId="37BB5126" w14:textId="2E077C3E" w:rsidR="009D1E51" w:rsidRPr="009D1E51" w:rsidRDefault="008118C2" w:rsidP="009D1E51">
      <w:pPr>
        <w:pStyle w:val="1"/>
        <w:shd w:val="clear" w:color="auto" w:fill="FFFFFF"/>
        <w:spacing w:before="0" w:beforeAutospacing="0" w:after="75" w:afterAutospacing="0" w:line="360" w:lineRule="atLeast"/>
        <w:jc w:val="center"/>
        <w:rPr>
          <w:sz w:val="32"/>
          <w:szCs w:val="32"/>
        </w:rPr>
      </w:pPr>
      <w:r w:rsidRPr="009D1E51">
        <w:rPr>
          <w:sz w:val="32"/>
          <w:szCs w:val="32"/>
        </w:rPr>
        <w:t>образовательной деятельности</w:t>
      </w:r>
    </w:p>
    <w:p w14:paraId="6DE382DF" w14:textId="1F7DA484" w:rsidR="008118C2" w:rsidRDefault="008118C2" w:rsidP="009D1E51">
      <w:pPr>
        <w:pStyle w:val="1"/>
        <w:shd w:val="clear" w:color="auto" w:fill="FFFFFF"/>
        <w:spacing w:before="0" w:beforeAutospacing="0" w:after="75" w:afterAutospacing="0" w:line="360" w:lineRule="atLeast"/>
        <w:jc w:val="center"/>
        <w:rPr>
          <w:color w:val="371D10"/>
          <w:sz w:val="32"/>
          <w:szCs w:val="32"/>
        </w:rPr>
      </w:pPr>
      <w:r w:rsidRPr="008118C2">
        <w:rPr>
          <w:color w:val="371D10"/>
          <w:sz w:val="32"/>
          <w:szCs w:val="32"/>
        </w:rPr>
        <w:t xml:space="preserve">по познавательному развитию </w:t>
      </w:r>
    </w:p>
    <w:p w14:paraId="7B5DF0A0" w14:textId="321D174C" w:rsidR="008118C2" w:rsidRDefault="008118C2" w:rsidP="009D1E51">
      <w:pPr>
        <w:pStyle w:val="1"/>
        <w:shd w:val="clear" w:color="auto" w:fill="FFFFFF"/>
        <w:spacing w:before="0" w:beforeAutospacing="0" w:after="75" w:afterAutospacing="0" w:line="360" w:lineRule="atLeast"/>
        <w:jc w:val="center"/>
        <w:rPr>
          <w:color w:val="371D10"/>
          <w:sz w:val="32"/>
          <w:szCs w:val="32"/>
        </w:rPr>
      </w:pPr>
      <w:r w:rsidRPr="008118C2">
        <w:rPr>
          <w:color w:val="371D10"/>
          <w:sz w:val="32"/>
          <w:szCs w:val="32"/>
        </w:rPr>
        <w:t xml:space="preserve"> «Кто живет в лесу»</w:t>
      </w:r>
    </w:p>
    <w:p w14:paraId="2113930E" w14:textId="03A8AB3A" w:rsidR="009D1E51" w:rsidRPr="008118C2" w:rsidRDefault="009D1E51" w:rsidP="009D1E51">
      <w:pPr>
        <w:pStyle w:val="1"/>
        <w:shd w:val="clear" w:color="auto" w:fill="FFFFFF"/>
        <w:spacing w:before="0" w:beforeAutospacing="0" w:after="75" w:afterAutospacing="0" w:line="360" w:lineRule="atLeast"/>
        <w:jc w:val="center"/>
        <w:rPr>
          <w:color w:val="371D10"/>
          <w:sz w:val="32"/>
          <w:szCs w:val="32"/>
        </w:rPr>
      </w:pPr>
      <w:r>
        <w:rPr>
          <w:color w:val="371D10"/>
          <w:sz w:val="32"/>
          <w:szCs w:val="32"/>
        </w:rPr>
        <w:t>Для младшего дошкольного возраста</w:t>
      </w:r>
    </w:p>
    <w:p w14:paraId="49691F53" w14:textId="77777777" w:rsidR="008118C2" w:rsidRDefault="008118C2" w:rsidP="008118C2">
      <w:pPr>
        <w:pStyle w:val="a4"/>
        <w:spacing w:before="0" w:beforeAutospacing="0" w:after="200" w:afterAutospacing="0" w:line="275" w:lineRule="auto"/>
        <w:jc w:val="right"/>
        <w:rPr>
          <w:sz w:val="28"/>
          <w:szCs w:val="28"/>
        </w:rPr>
      </w:pPr>
    </w:p>
    <w:p w14:paraId="60E39947" w14:textId="77777777" w:rsidR="008118C2" w:rsidRDefault="008118C2" w:rsidP="008118C2">
      <w:pPr>
        <w:pStyle w:val="a4"/>
        <w:spacing w:before="0" w:beforeAutospacing="0" w:after="200" w:afterAutospacing="0" w:line="275" w:lineRule="auto"/>
        <w:jc w:val="right"/>
        <w:rPr>
          <w:sz w:val="28"/>
          <w:szCs w:val="28"/>
        </w:rPr>
      </w:pPr>
    </w:p>
    <w:p w14:paraId="167C28BD" w14:textId="77777777" w:rsidR="008118C2" w:rsidRDefault="008118C2" w:rsidP="008118C2">
      <w:pPr>
        <w:pStyle w:val="a4"/>
        <w:spacing w:before="0" w:beforeAutospacing="0" w:after="200" w:afterAutospacing="0" w:line="275" w:lineRule="auto"/>
        <w:jc w:val="right"/>
        <w:rPr>
          <w:sz w:val="28"/>
          <w:szCs w:val="28"/>
        </w:rPr>
      </w:pPr>
    </w:p>
    <w:p w14:paraId="34339C60" w14:textId="77777777" w:rsidR="008118C2" w:rsidRDefault="008118C2" w:rsidP="008118C2">
      <w:pPr>
        <w:pStyle w:val="a4"/>
        <w:spacing w:before="0" w:beforeAutospacing="0" w:after="200" w:afterAutospacing="0" w:line="275" w:lineRule="auto"/>
        <w:jc w:val="right"/>
        <w:rPr>
          <w:sz w:val="28"/>
          <w:szCs w:val="28"/>
        </w:rPr>
      </w:pPr>
    </w:p>
    <w:p w14:paraId="3B02CDD1" w14:textId="77777777" w:rsidR="008118C2" w:rsidRDefault="008118C2" w:rsidP="008118C2">
      <w:pPr>
        <w:pStyle w:val="a4"/>
        <w:spacing w:before="0" w:beforeAutospacing="0" w:after="200" w:afterAutospacing="0" w:line="275" w:lineRule="auto"/>
        <w:jc w:val="right"/>
        <w:rPr>
          <w:sz w:val="28"/>
          <w:szCs w:val="28"/>
        </w:rPr>
      </w:pPr>
    </w:p>
    <w:p w14:paraId="759E9494" w14:textId="77777777" w:rsidR="008118C2" w:rsidRDefault="008118C2" w:rsidP="008118C2">
      <w:pPr>
        <w:pStyle w:val="a4"/>
        <w:spacing w:before="0" w:beforeAutospacing="0" w:after="200" w:afterAutospacing="0" w:line="275" w:lineRule="auto"/>
        <w:jc w:val="right"/>
        <w:rPr>
          <w:sz w:val="28"/>
          <w:szCs w:val="28"/>
        </w:rPr>
      </w:pPr>
    </w:p>
    <w:p w14:paraId="5FB6E0CF" w14:textId="77777777" w:rsidR="008118C2" w:rsidRDefault="008118C2" w:rsidP="008118C2">
      <w:pPr>
        <w:pStyle w:val="a4"/>
        <w:spacing w:before="0" w:beforeAutospacing="0" w:after="200" w:afterAutospacing="0" w:line="275" w:lineRule="auto"/>
        <w:jc w:val="right"/>
        <w:rPr>
          <w:sz w:val="28"/>
          <w:szCs w:val="28"/>
        </w:rPr>
      </w:pPr>
      <w:r>
        <w:rPr>
          <w:sz w:val="28"/>
          <w:szCs w:val="28"/>
        </w:rPr>
        <w:t>Автор:</w:t>
      </w:r>
    </w:p>
    <w:p w14:paraId="482DA75F" w14:textId="1B522DAD" w:rsidR="008118C2" w:rsidRDefault="008118C2" w:rsidP="008118C2">
      <w:pPr>
        <w:pStyle w:val="a4"/>
        <w:spacing w:before="0" w:beforeAutospacing="0" w:after="200" w:afterAutospacing="0" w:line="275" w:lineRule="auto"/>
        <w:jc w:val="right"/>
        <w:rPr>
          <w:sz w:val="28"/>
          <w:szCs w:val="28"/>
        </w:rPr>
      </w:pPr>
      <w:r>
        <w:rPr>
          <w:sz w:val="28"/>
          <w:szCs w:val="28"/>
        </w:rPr>
        <w:t>Воспитатель: Лукашова</w:t>
      </w:r>
      <w:r w:rsidR="009D1E51">
        <w:rPr>
          <w:sz w:val="28"/>
          <w:szCs w:val="28"/>
        </w:rPr>
        <w:t xml:space="preserve"> </w:t>
      </w:r>
      <w:r>
        <w:rPr>
          <w:sz w:val="28"/>
          <w:szCs w:val="28"/>
        </w:rPr>
        <w:t>Кристина Станиславовна</w:t>
      </w:r>
    </w:p>
    <w:p w14:paraId="3AAF1965" w14:textId="32AC4B42" w:rsidR="009D1E51" w:rsidRPr="00D263F8" w:rsidRDefault="009D1E51" w:rsidP="008118C2">
      <w:pPr>
        <w:pStyle w:val="a4"/>
        <w:spacing w:before="0" w:beforeAutospacing="0" w:after="200" w:afterAutospacing="0" w:line="275" w:lineRule="auto"/>
        <w:jc w:val="right"/>
        <w:rPr>
          <w:sz w:val="28"/>
          <w:szCs w:val="28"/>
        </w:rPr>
      </w:pPr>
      <w:r>
        <w:rPr>
          <w:sz w:val="28"/>
          <w:szCs w:val="28"/>
        </w:rPr>
        <w:t>Группы «Звездочки»</w:t>
      </w:r>
    </w:p>
    <w:p w14:paraId="1A7ACACB" w14:textId="77777777" w:rsidR="008118C2" w:rsidRDefault="008118C2" w:rsidP="008118C2">
      <w:pPr>
        <w:pStyle w:val="a4"/>
        <w:spacing w:before="0" w:beforeAutospacing="0" w:after="200" w:afterAutospacing="0" w:line="275" w:lineRule="auto"/>
        <w:jc w:val="center"/>
        <w:rPr>
          <w:i/>
          <w:iCs/>
        </w:rPr>
      </w:pPr>
    </w:p>
    <w:p w14:paraId="73C29B12" w14:textId="77777777" w:rsidR="008118C2" w:rsidRDefault="008118C2" w:rsidP="008118C2">
      <w:pPr>
        <w:pStyle w:val="a4"/>
        <w:spacing w:before="0" w:beforeAutospacing="0" w:after="200" w:afterAutospacing="0" w:line="275" w:lineRule="auto"/>
        <w:jc w:val="center"/>
        <w:rPr>
          <w:i/>
          <w:iCs/>
        </w:rPr>
      </w:pPr>
    </w:p>
    <w:p w14:paraId="0BC3ECC4" w14:textId="77777777" w:rsidR="008118C2" w:rsidRDefault="008118C2" w:rsidP="008118C2">
      <w:pPr>
        <w:pStyle w:val="a4"/>
        <w:spacing w:before="0" w:beforeAutospacing="0" w:after="200" w:afterAutospacing="0" w:line="275" w:lineRule="auto"/>
        <w:jc w:val="center"/>
        <w:rPr>
          <w:i/>
          <w:iCs/>
        </w:rPr>
      </w:pPr>
    </w:p>
    <w:p w14:paraId="765ECBFA" w14:textId="77777777" w:rsidR="008118C2" w:rsidRDefault="008118C2" w:rsidP="009D1E51">
      <w:pPr>
        <w:pStyle w:val="a4"/>
        <w:spacing w:before="0" w:beforeAutospacing="0" w:after="200" w:afterAutospacing="0" w:line="275" w:lineRule="auto"/>
        <w:jc w:val="center"/>
        <w:rPr>
          <w:i/>
          <w:iCs/>
        </w:rPr>
      </w:pPr>
    </w:p>
    <w:p w14:paraId="5CC66593" w14:textId="3CC97132" w:rsidR="008118C2" w:rsidRPr="009D1E51" w:rsidRDefault="008118C2" w:rsidP="009D1E51">
      <w:pPr>
        <w:pStyle w:val="a4"/>
        <w:spacing w:before="0" w:beforeAutospacing="0" w:after="200" w:afterAutospacing="0" w:line="275" w:lineRule="auto"/>
        <w:jc w:val="center"/>
        <w:rPr>
          <w:sz w:val="22"/>
          <w:szCs w:val="22"/>
        </w:rPr>
      </w:pPr>
      <w:r w:rsidRPr="009D1E51">
        <w:t xml:space="preserve">село </w:t>
      </w:r>
      <w:proofErr w:type="spellStart"/>
      <w:r w:rsidRPr="009D1E51">
        <w:t>Дядьково</w:t>
      </w:r>
      <w:proofErr w:type="spellEnd"/>
      <w:r w:rsidRPr="009D1E51">
        <w:t>, 2026</w:t>
      </w:r>
      <w:r w:rsidR="009D1E51">
        <w:t xml:space="preserve"> </w:t>
      </w:r>
      <w:r w:rsidRPr="009D1E51">
        <w:t>г</w:t>
      </w:r>
      <w:r w:rsidR="009D1E51">
        <w:t>од</w:t>
      </w:r>
    </w:p>
    <w:p w14:paraId="3C3C9852" w14:textId="1861C953" w:rsidR="008118C2" w:rsidRPr="009D1E51" w:rsidRDefault="00867BF8" w:rsidP="009D1E5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67B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Цель:</w:t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формирование представление детей о диких животных.</w:t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0AEB24EE" w14:textId="6E861487" w:rsidR="008118C2" w:rsidRPr="009D1E51" w:rsidRDefault="00867BF8" w:rsidP="009D1E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67B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67B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1. </w:t>
      </w:r>
      <w:r w:rsidRPr="009D1E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Познавательны</w:t>
      </w:r>
      <w:r w:rsidRPr="00867B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е:</w:t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Формировать умение дифференцировать диких животных по окраске, повадкам, внешним отличительным признакам, сравнивать их по величине.</w:t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Познакомить детей с диким животным – медведем.</w:t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67B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2. Развивающие:</w:t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развивать, внимание, мышление, познавательный интерес, память, наблюдательность, любознательность, зрительное и слуховое восприятие;</w:t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способствовать развитию связной речи, артикуляционного аппарата;</w:t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мелкую моторику пальцев рук.</w:t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67B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3. Воспит</w:t>
      </w:r>
      <w:r w:rsidRPr="009D1E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ывающие</w:t>
      </w:r>
      <w:r w:rsidRPr="00867B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воспитывать любовь к животному миру, обитателям леса.</w:t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118C2" w:rsidRPr="009D1E5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Словарная работа</w:t>
      </w:r>
      <w:r w:rsidRPr="00867B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Наглядные: просмотр слайда и картинок по теме; виртуальное путешествие «Медведь в лесу»</w:t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Словесные: объяснение, уточнение воспитателя;</w:t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Художественное слово – физкультминутка, подвижная игра и игровое упражнение .</w:t>
      </w:r>
    </w:p>
    <w:p w14:paraId="0AA5302B" w14:textId="77777777" w:rsidR="008118C2" w:rsidRPr="009D1E51" w:rsidRDefault="008118C2" w:rsidP="009D1E51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2E12B9E6" w14:textId="77777777" w:rsidR="008118C2" w:rsidRPr="009D1E51" w:rsidRDefault="008118C2" w:rsidP="009D1E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67B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Предварительная работа:</w:t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Дидактические игры: «Чьи детки?», «Кто это?», «Кто лишний?», «Кто, где живет?» «Кто как кричит?». Чтение стихов, потешек и загадок о животных; сказок: «Колобок», «Три медведя», «Волк и семеро козлят», «Лиса, заяц и петух». Рисование животных по трафаретам. Игры-перевоплощения в диких животных.</w:t>
      </w:r>
    </w:p>
    <w:p w14:paraId="085B39B4" w14:textId="2F907D36" w:rsidR="008118C2" w:rsidRPr="009D1E51" w:rsidRDefault="00867BF8" w:rsidP="009D1E51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118C2" w:rsidRPr="00867B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Методы и приёмы:</w:t>
      </w:r>
      <w:r w:rsidR="008118C2" w:rsidRPr="0086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118C2" w:rsidRPr="00867B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Наглядные: просмотр слайда и картинок по теме; </w:t>
      </w:r>
      <w:r w:rsid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видео </w:t>
      </w:r>
      <w:r w:rsidR="008118C2" w:rsidRPr="00867B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путешествие «Медведь в лесу»</w:t>
      </w:r>
      <w:r w:rsidR="008118C2" w:rsidRPr="0086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118C2" w:rsidRPr="00867B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Словесные: объяснение, уточнение воспитателя;</w:t>
      </w:r>
      <w:r w:rsidR="008118C2" w:rsidRPr="0086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118C2" w:rsidRPr="00867B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Художественное слово – физкультминутка, подвижная игра и игровое </w:t>
      </w:r>
      <w:proofErr w:type="gramStart"/>
      <w:r w:rsidR="008118C2" w:rsidRPr="00867B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упражнение .</w:t>
      </w:r>
      <w:proofErr w:type="gramEnd"/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36DA8BE0" w14:textId="1F728B6B" w:rsidR="00867BF8" w:rsidRPr="00867BF8" w:rsidRDefault="00867BF8" w:rsidP="009D1E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BF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Материалы и оборудование:</w:t>
      </w:r>
      <w:r w:rsidRPr="00867B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ноутбук; экран; письмо; магнитная доска; картинки с дикими животными – заяц, лиса, медведь; пенек, елка, игрушки заяц и лиса; фонограмма «Звуки леса», «Рёв медведя»; виртуальное путешествие «Медведь в лесу».</w:t>
      </w:r>
      <w:r w:rsidRPr="0086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7934D53B" w14:textId="77777777" w:rsidR="00867BF8" w:rsidRPr="00867BF8" w:rsidRDefault="00867BF8" w:rsidP="009D1E51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67B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занятия</w:t>
      </w:r>
    </w:p>
    <w:p w14:paraId="3FF0177D" w14:textId="77777777" w:rsidR="009D1E51" w:rsidRDefault="00867BF8" w:rsidP="009D1E5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D1E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(Воспитатель показывает письмо.)</w:t>
      </w:r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Ребята, посмотр</w:t>
      </w:r>
      <w:r w:rsid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ите, по пути в </w:t>
      </w:r>
      <w:proofErr w:type="gramStart"/>
      <w:r w:rsid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садик ,</w:t>
      </w:r>
      <w:proofErr w:type="gramEnd"/>
      <w:r w:rsid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 нашла </w:t>
      </w:r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письмо</w:t>
      </w:r>
      <w:r w:rsid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оно</w:t>
      </w:r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 старичка –</w:t>
      </w:r>
      <w:proofErr w:type="spellStart"/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лесовичка</w:t>
      </w:r>
      <w:proofErr w:type="spellEnd"/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 </w:t>
      </w:r>
      <w:r w:rsidRPr="009D1E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(Рассматривают конверт)</w:t>
      </w:r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D1E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 читает:</w:t>
      </w:r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14:paraId="577BF24B" w14:textId="77777777" w:rsidR="00467AD1" w:rsidRDefault="00867BF8" w:rsidP="009D1E5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Здравствуйте, дети! Я Старичок – </w:t>
      </w:r>
      <w:proofErr w:type="spellStart"/>
      <w:proofErr w:type="gramStart"/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лесовичок</w:t>
      </w:r>
      <w:proofErr w:type="spellEnd"/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живу в лесу, в маленькой избушке. Дружу я</w:t>
      </w:r>
      <w:r w:rsid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 зверушками, глажу их за ушками. </w:t>
      </w:r>
      <w:r w:rsid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вас </w:t>
      </w:r>
      <w:proofErr w:type="gramStart"/>
      <w:r w:rsid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 в</w:t>
      </w:r>
      <w:proofErr w:type="gramEnd"/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гости к себе </w:t>
      </w:r>
      <w:r w:rsid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хочу позвать </w:t>
      </w:r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Всё в лесу вам покажу, со всеми </w:t>
      </w:r>
      <w:r w:rsid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своими друзьями вас </w:t>
      </w:r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познакомлю</w:t>
      </w:r>
      <w:r w:rsid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расскажу кто где живет и чем питается.</w:t>
      </w:r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Приезжайте</w:t>
      </w:r>
      <w:r w:rsidR="00467A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</w:t>
      </w:r>
      <w:proofErr w:type="gramStart"/>
      <w:r w:rsidR="00467A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гости </w:t>
      </w:r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proofErr w:type="gramEnd"/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буду рад</w:t>
      </w:r>
      <w:r w:rsidR="00467A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вас видеть</w:t>
      </w:r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6CB60532" w14:textId="77777777" w:rsidR="00467AD1" w:rsidRDefault="00467AD1" w:rsidP="00467AD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AD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Воспитатель:</w:t>
      </w:r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Вы знаете, с кем дружит старичок-</w:t>
      </w:r>
      <w:proofErr w:type="spellStart"/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лесовичок</w:t>
      </w:r>
      <w:proofErr w:type="spellEnd"/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 </w:t>
      </w:r>
      <w:r w:rsidR="00867BF8" w:rsidRPr="009D1E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(Ответы детей)</w:t>
      </w:r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Не знаете,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</w:t>
      </w:r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хотите узнать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Тогда отправляемся в путешествие по лесу. Поедем мы на поезде.</w:t>
      </w:r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67BF8" w:rsidRPr="00467AD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Игровое упражнение «Поезд».</w:t>
      </w:r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едем, едем, едем в лес,</w:t>
      </w:r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Полный сказок, и чудес!</w:t>
      </w:r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Поехали направо, теперь опять вперед.</w:t>
      </w:r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Поехали налево, теперь опять вперед,</w:t>
      </w:r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Направо и налево, вот мы и в лесу.</w:t>
      </w:r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67BF8" w:rsidRPr="009D1E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(На экране, слайд с изображением леса, звучит фонограмма «Звуки леса»)</w:t>
      </w:r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67BF8"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Посмотрите, как здесь красиво. Какой чистый воздух! Пахнет ёлочками, лесом…</w:t>
      </w:r>
    </w:p>
    <w:p w14:paraId="38AAA69A" w14:textId="117BD9E0" w:rsidR="00467AD1" w:rsidRDefault="00467AD1" w:rsidP="00467AD1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</w:t>
      </w:r>
      <w:r w:rsidR="00867BF8" w:rsidRPr="009D1E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Дыхательное упражнение «Свежий воздух»</w:t>
      </w:r>
    </w:p>
    <w:p w14:paraId="50B323DD" w14:textId="472C2CC5" w:rsidR="00896754" w:rsidRPr="00467AD1" w:rsidRDefault="00867BF8" w:rsidP="00467AD1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Вдохните глубоко носиками, а выдохните ротиком.</w:t>
      </w:r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А теперь вдохните глубоко ротиком и выдохните </w:t>
      </w:r>
      <w:r w:rsidR="00467A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носиком</w:t>
      </w:r>
      <w:r w:rsidRPr="009D1E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5148EC50" w14:textId="09FCD939" w:rsidR="00867BF8" w:rsidRPr="009D1E51" w:rsidRDefault="00867BF8" w:rsidP="009D1E51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А сейчас вдохните ротиком, а выдохните </w:t>
      </w:r>
      <w:r w:rsidR="00467A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ротиком</w:t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Чувствуете свежий воздух?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(Подходят к пеньку, из-за которого торчат заячьи ушки.)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Ой, ребята, посмотрите, чьи-то ушки там торчат?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Кто это?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(Воспитатель показывает зайца)</w:t>
      </w:r>
    </w:p>
    <w:p w14:paraId="3C4220E7" w14:textId="74ED87FB" w:rsidR="00867BF8" w:rsidRPr="009D1E51" w:rsidRDefault="00867BF8" w:rsidP="009D1E51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Попробуйте, какая у него шёрстка?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Какие ушки, хвостик?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Он длинноухий, пушистый, короткохвостый. Он всех боится и прислушивается вот так.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(Дети изображают зайчика)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Заяц большой или маленький?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Что ест заяц?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Зайчик грызет морковку и капусту вот так: «</w:t>
      </w:r>
      <w:proofErr w:type="spellStart"/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Хрум-хрум</w:t>
      </w:r>
      <w:proofErr w:type="spellEnd"/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!»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Кого боится заяц?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 он убегает от лисы?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(дети прыгают, как зайцы)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(Под елкой сидит лиса)</w:t>
      </w:r>
    </w:p>
    <w:p w14:paraId="5775C515" w14:textId="77777777" w:rsidR="00467AD1" w:rsidRDefault="00867BF8" w:rsidP="009D1E51">
      <w:pP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Лиса, какая?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Какие у неё глаза?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Какой у рыжей лисы носик?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Какой хвостик?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Ушки у лисы длинные, как у зайчика?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 ходит лиса? Вот так: она заметает хвостиком следы, чтобы никто не догадался, что она выслеживает добычу.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(Дети изображают походку лисы)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(фонограмма «Рёв медведя»)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Послушайте, ребята, кто же грозно так ревет?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знаете, хотите узнать?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Садитесь и смотрите. Мы с вами отправимся в путешествие в настоящий лес.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67AD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</w:t>
      </w:r>
      <w:r w:rsidRPr="009D1E5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Виртуальное путешествие «Медведь в лесу».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Ребята, кого вы, видели в лесу?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Какой был медведь?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Медведь огромный, лохматый, бурый, косолапый, неуклюжий.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 ходит медведь, знаете?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(Дети показывают, как ходит медведь)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Зимой медведь спит в берлоге и сосет лапу.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Ребята, вы делаете зарядку?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Хотите, я вас научу делать звериную зарядку?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67AD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</w:t>
      </w:r>
      <w:r w:rsidRPr="009D1E5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Физкультминутка по стихотворению А</w:t>
      </w:r>
      <w:r w:rsidR="00467AD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Pr="009D1E5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Барто </w:t>
      </w:r>
      <w:r w:rsidR="00467AD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D1E5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«Звериная зарядка»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 - присядка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(присели)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Два - прыжок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(подпрыгнуть на месте)</w:t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заячья зарядка,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лисята как проснуться,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любят потянуться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(плавно потянуться)</w:t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Обязательно зевнуть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(изображаем зевание, ладонью прикрываем рот)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 и хвостиком вильнуть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(выполняем действие по тексту)</w:t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волчата спинку выгнуть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(немного прогиб спины назад)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легонечко подпрыгнуть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(мягкий прыжок на месте)</w:t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Ну, а мишка косолапый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Широко расставить лапы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(ноги шире врозь)</w:t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одну, то обе вместе,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Долго топчется на месте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(выполняем действия по тексту)</w:t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...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А кому зарядки мало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начинаем все сначала!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Ребята как можно назвать одним словом лису, зайца, медведя?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Какие это животные?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 где живут дикие животные?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(На магнитной доске: заяц, лиса, медведь)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Посмотрите, чем же похожи эти животные друг на друга?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 чем же они отличаются?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Кто же страшно так ревел?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 выглядит мишка?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Какие звуки издает медведь?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Он разговаривает вот так: «Ур-</w:t>
      </w:r>
      <w:proofErr w:type="spellStart"/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</w:t>
      </w:r>
      <w:proofErr w:type="spellEnd"/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 ходит медведь?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(Дети изображают походку медведя)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Что любит медведь, знаете?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Любит он душистый мед, да малину с веток рвет.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вам понравилась наша экскурсия.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будем мешать диким животным и поедем в детский сад.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67AD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</w:t>
      </w:r>
      <w:r w:rsidRPr="009D1E5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Музыкально-подвижная игра «Поезд»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Ход игры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становятся друг за другом, дети - вагончики, а воспитатель — паровоз. Паровоз дает гудок, и поезд начинает движение: вначале медленно, а затем все быстрее и быстрее. Дети поют и двигают руками в такт словам «чу-чу-чу».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поезд наш едет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Колеса стучат,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 поезде этом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 сидят.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Чу-чу-чу, чу-чу-чу!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Пыхтит паровоз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 в детский сад он привез.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627ADA96" w14:textId="77777777" w:rsidR="00467AD1" w:rsidRDefault="00867BF8" w:rsidP="009D1E51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67AD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Подведение итогов организованного вида деятельности.</w:t>
      </w:r>
      <w:r w:rsidRPr="00467AD1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Ребята, где мы были?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Кого там встретили.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Кто вам больше всего понравился из диких животных? </w:t>
      </w:r>
      <w:r w:rsidRPr="009D1E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</w:p>
    <w:p w14:paraId="0A70CCF6" w14:textId="54618301" w:rsidR="00467AD1" w:rsidRPr="002A468B" w:rsidRDefault="00467AD1" w:rsidP="00467AD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="00867BF8" w:rsidRPr="009D1E5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67BF8" w:rsidRPr="009D1E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 медведя, зайца и лисы есть дети, с ними мы познакомимся в следующий раз.</w:t>
      </w:r>
    </w:p>
    <w:sectPr w:rsidR="00467AD1" w:rsidRPr="002A4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862"/>
    <w:rsid w:val="002A468B"/>
    <w:rsid w:val="00467AD1"/>
    <w:rsid w:val="00730862"/>
    <w:rsid w:val="008118C2"/>
    <w:rsid w:val="00867BF8"/>
    <w:rsid w:val="00896754"/>
    <w:rsid w:val="009D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614CF"/>
  <w15:chartTrackingRefBased/>
  <w15:docId w15:val="{6F5893BB-7F5E-453F-AF73-A0488903C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118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67BF8"/>
    <w:rPr>
      <w:b/>
      <w:bCs/>
    </w:rPr>
  </w:style>
  <w:style w:type="paragraph" w:styleId="a4">
    <w:name w:val="Normal (Web)"/>
    <w:basedOn w:val="a"/>
    <w:uiPriority w:val="99"/>
    <w:unhideWhenUsed/>
    <w:rsid w:val="00811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118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45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3960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1020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2026-04-20T15:58:00Z</dcterms:created>
  <dcterms:modified xsi:type="dcterms:W3CDTF">2026-04-20T15:58:00Z</dcterms:modified>
</cp:coreProperties>
</file>