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9B2" w:rsidRDefault="004969B2"/>
    <w:p w:rsidR="00096317" w:rsidRPr="00443F5D" w:rsidRDefault="00096317" w:rsidP="0009631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3F5D">
        <w:rPr>
          <w:rFonts w:ascii="Times New Roman" w:hAnsi="Times New Roman" w:cs="Times New Roman"/>
          <w:b/>
          <w:sz w:val="28"/>
          <w:szCs w:val="28"/>
        </w:rPr>
        <w:t>Паспорт проекта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41"/>
        <w:gridCol w:w="6604"/>
      </w:tblGrid>
      <w:tr w:rsidR="00096317" w:rsidRPr="00443F5D" w:rsidTr="00E55C7D">
        <w:tc>
          <w:tcPr>
            <w:tcW w:w="2802" w:type="dxa"/>
          </w:tcPr>
          <w:p w:rsidR="00096317" w:rsidRPr="00443F5D" w:rsidRDefault="00096317" w:rsidP="00E55C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Наименование проекта</w:t>
            </w:r>
          </w:p>
        </w:tc>
        <w:tc>
          <w:tcPr>
            <w:tcW w:w="6769" w:type="dxa"/>
          </w:tcPr>
          <w:p w:rsidR="00096317" w:rsidRDefault="00096317" w:rsidP="00E55C7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sz w:val="28"/>
                <w:szCs w:val="28"/>
              </w:rPr>
              <w:t xml:space="preserve">«Всё ли мы знаем о Г.И. </w:t>
            </w:r>
            <w:proofErr w:type="spellStart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Чорос</w:t>
            </w:r>
            <w:proofErr w:type="spellEnd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Гуркине</w:t>
            </w:r>
            <w:proofErr w:type="spellEnd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?»</w:t>
            </w:r>
          </w:p>
          <w:p w:rsidR="00096317" w:rsidRDefault="00096317" w:rsidP="00096317">
            <w:r>
              <w:t xml:space="preserve">Ссылка на  творческий проект </w:t>
            </w:r>
            <w:hyperlink r:id="rId5" w:history="1">
              <w:r w:rsidRPr="003904A0">
                <w:rPr>
                  <w:rStyle w:val="a5"/>
                </w:rPr>
                <w:t>https://disk.yandex.ru/d/20_Ah3II2K1i4A</w:t>
              </w:r>
            </w:hyperlink>
            <w:r>
              <w:t xml:space="preserve"> </w:t>
            </w:r>
            <w:bookmarkStart w:id="0" w:name="_GoBack"/>
            <w:bookmarkEnd w:id="0"/>
          </w:p>
          <w:p w:rsidR="00096317" w:rsidRPr="00443F5D" w:rsidRDefault="00096317" w:rsidP="000963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6317" w:rsidRPr="00443F5D" w:rsidTr="00E55C7D">
        <w:tc>
          <w:tcPr>
            <w:tcW w:w="2802" w:type="dxa"/>
          </w:tcPr>
          <w:p w:rsidR="00096317" w:rsidRPr="00443F5D" w:rsidRDefault="00096317" w:rsidP="00E55C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Основания для разработки проекта</w:t>
            </w:r>
          </w:p>
        </w:tc>
        <w:tc>
          <w:tcPr>
            <w:tcW w:w="6769" w:type="dxa"/>
          </w:tcPr>
          <w:p w:rsidR="00096317" w:rsidRPr="00443F5D" w:rsidRDefault="00096317" w:rsidP="00E55C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- Конституция РФ;</w:t>
            </w:r>
          </w:p>
          <w:p w:rsidR="00096317" w:rsidRPr="00443F5D" w:rsidRDefault="00096317" w:rsidP="00E55C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- Конвенция о правах ребенка (статья 13(п.1), 27, 29, 31);</w:t>
            </w:r>
          </w:p>
          <w:p w:rsidR="00096317" w:rsidRPr="00443F5D" w:rsidRDefault="00096317" w:rsidP="00E55C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sz w:val="28"/>
                <w:szCs w:val="28"/>
              </w:rPr>
              <w:t xml:space="preserve">- Закон РФ от 21.12.2012 г. № 273-ФЗ «Об образовании в РФ»; </w:t>
            </w:r>
          </w:p>
          <w:p w:rsidR="00096317" w:rsidRPr="00443F5D" w:rsidRDefault="00096317" w:rsidP="00E55C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sz w:val="28"/>
                <w:szCs w:val="28"/>
              </w:rPr>
              <w:t xml:space="preserve">- Национальная образовательная инициатива «Наша новая школа» в частности, направление «Сохранение и укрепление здоровья </w:t>
            </w:r>
            <w:proofErr w:type="gramStart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школьников»(</w:t>
            </w:r>
            <w:proofErr w:type="gramEnd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04.02.2010 г. Пр. - 271);</w:t>
            </w:r>
          </w:p>
          <w:p w:rsidR="00096317" w:rsidRPr="00443F5D" w:rsidRDefault="00096317" w:rsidP="00E55C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sz w:val="28"/>
                <w:szCs w:val="28"/>
              </w:rPr>
              <w:t xml:space="preserve">- Нормативные документы, регулирующие организацию проектной и исследовательской деятельности в </w:t>
            </w:r>
            <w:proofErr w:type="gramStart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школе  ФЗ</w:t>
            </w:r>
            <w:proofErr w:type="gramEnd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 xml:space="preserve"> от 29.12 2012 г. №273 ФЭ «Об образовании в Российской Федерации»;</w:t>
            </w:r>
          </w:p>
          <w:p w:rsidR="00096317" w:rsidRPr="00443F5D" w:rsidRDefault="00096317" w:rsidP="00E55C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- Концепция духовно-нравственного развития и воспитания личности гражданина России (2009).</w:t>
            </w:r>
          </w:p>
        </w:tc>
      </w:tr>
      <w:tr w:rsidR="00096317" w:rsidRPr="00443F5D" w:rsidTr="00E55C7D">
        <w:tc>
          <w:tcPr>
            <w:tcW w:w="2802" w:type="dxa"/>
          </w:tcPr>
          <w:p w:rsidR="00096317" w:rsidRPr="00443F5D" w:rsidRDefault="00096317" w:rsidP="00E55C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Авторы</w:t>
            </w:r>
          </w:p>
        </w:tc>
        <w:tc>
          <w:tcPr>
            <w:tcW w:w="6769" w:type="dxa"/>
          </w:tcPr>
          <w:p w:rsidR="00096317" w:rsidRPr="00443F5D" w:rsidRDefault="00096317" w:rsidP="00E55C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sz w:val="28"/>
                <w:szCs w:val="28"/>
              </w:rPr>
              <w:t xml:space="preserve">Учителя начальных классов: </w:t>
            </w:r>
            <w:proofErr w:type="spellStart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Акпашева</w:t>
            </w:r>
            <w:proofErr w:type="spellEnd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 xml:space="preserve"> О.К., </w:t>
            </w:r>
            <w:proofErr w:type="spellStart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Тебекова</w:t>
            </w:r>
            <w:proofErr w:type="spellEnd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 xml:space="preserve"> Т.М., </w:t>
            </w:r>
            <w:proofErr w:type="spellStart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Топыева</w:t>
            </w:r>
            <w:proofErr w:type="spellEnd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 xml:space="preserve"> Л.И.</w:t>
            </w:r>
          </w:p>
        </w:tc>
      </w:tr>
      <w:tr w:rsidR="00096317" w:rsidRPr="00443F5D" w:rsidTr="00E55C7D">
        <w:tc>
          <w:tcPr>
            <w:tcW w:w="2802" w:type="dxa"/>
          </w:tcPr>
          <w:p w:rsidR="00096317" w:rsidRPr="00443F5D" w:rsidRDefault="00096317" w:rsidP="00E55C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sz w:val="28"/>
                <w:szCs w:val="28"/>
              </w:rPr>
              <w:t xml:space="preserve">Заинтересованные стороны, </w:t>
            </w:r>
            <w:proofErr w:type="spellStart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благополучатели</w:t>
            </w:r>
            <w:proofErr w:type="spellEnd"/>
          </w:p>
        </w:tc>
        <w:tc>
          <w:tcPr>
            <w:tcW w:w="6769" w:type="dxa"/>
          </w:tcPr>
          <w:p w:rsidR="00096317" w:rsidRPr="00443F5D" w:rsidRDefault="00096317" w:rsidP="00E55C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- Педагоги МКОУ «</w:t>
            </w:r>
            <w:proofErr w:type="spellStart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Онгудайская</w:t>
            </w:r>
            <w:proofErr w:type="spellEnd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 xml:space="preserve"> СОШ им. С.Т. </w:t>
            </w:r>
            <w:proofErr w:type="spellStart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Пекпеева</w:t>
            </w:r>
            <w:proofErr w:type="spellEnd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» (начальное звено);</w:t>
            </w:r>
          </w:p>
          <w:p w:rsidR="00096317" w:rsidRPr="00443F5D" w:rsidRDefault="00096317" w:rsidP="00E55C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- Учащиеся начальных классов.</w:t>
            </w:r>
          </w:p>
        </w:tc>
      </w:tr>
      <w:tr w:rsidR="00096317" w:rsidRPr="00443F5D" w:rsidTr="00E55C7D">
        <w:tc>
          <w:tcPr>
            <w:tcW w:w="2802" w:type="dxa"/>
          </w:tcPr>
          <w:p w:rsidR="00096317" w:rsidRPr="00443F5D" w:rsidRDefault="00096317" w:rsidP="00E55C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Участники проекта</w:t>
            </w:r>
          </w:p>
        </w:tc>
        <w:tc>
          <w:tcPr>
            <w:tcW w:w="6769" w:type="dxa"/>
          </w:tcPr>
          <w:p w:rsidR="00096317" w:rsidRPr="00443F5D" w:rsidRDefault="00096317" w:rsidP="00E55C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Учителя начальных классов, учащиеся МКОУ «</w:t>
            </w:r>
            <w:proofErr w:type="spellStart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Онгудайская</w:t>
            </w:r>
            <w:proofErr w:type="spellEnd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 xml:space="preserve"> СОШ им. С.Т. </w:t>
            </w:r>
            <w:proofErr w:type="spellStart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Пекпеева</w:t>
            </w:r>
            <w:proofErr w:type="spellEnd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», возраст 7-10 лет.</w:t>
            </w:r>
          </w:p>
        </w:tc>
      </w:tr>
      <w:tr w:rsidR="00096317" w:rsidRPr="00443F5D" w:rsidTr="00E55C7D">
        <w:tc>
          <w:tcPr>
            <w:tcW w:w="2802" w:type="dxa"/>
          </w:tcPr>
          <w:p w:rsidR="00096317" w:rsidRPr="00443F5D" w:rsidRDefault="00096317" w:rsidP="00E55C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Срок реализации</w:t>
            </w:r>
          </w:p>
        </w:tc>
        <w:tc>
          <w:tcPr>
            <w:tcW w:w="6769" w:type="dxa"/>
          </w:tcPr>
          <w:p w:rsidR="00096317" w:rsidRPr="00443F5D" w:rsidRDefault="00096317" w:rsidP="00E55C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- ф</w:t>
            </w:r>
            <w:r w:rsidRPr="00443F5D">
              <w:rPr>
                <w:rFonts w:ascii="Times New Roman" w:hAnsi="Times New Roman" w:cs="Times New Roman"/>
                <w:sz w:val="28"/>
                <w:szCs w:val="28"/>
              </w:rPr>
              <w:t xml:space="preserve">евраль 2025г. </w:t>
            </w:r>
          </w:p>
        </w:tc>
      </w:tr>
      <w:tr w:rsidR="00096317" w:rsidRPr="00443F5D" w:rsidTr="00E55C7D">
        <w:tc>
          <w:tcPr>
            <w:tcW w:w="2802" w:type="dxa"/>
          </w:tcPr>
          <w:p w:rsidR="00096317" w:rsidRPr="00443F5D" w:rsidRDefault="00096317" w:rsidP="00E55C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Цель и задачи проекта</w:t>
            </w:r>
          </w:p>
        </w:tc>
        <w:tc>
          <w:tcPr>
            <w:tcW w:w="6769" w:type="dxa"/>
          </w:tcPr>
          <w:p w:rsidR="00096317" w:rsidRPr="00443F5D" w:rsidRDefault="00096317" w:rsidP="00E55C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b/>
                <w:sz w:val="28"/>
                <w:szCs w:val="28"/>
              </w:rPr>
              <w:t>Цель:</w:t>
            </w:r>
            <w:r w:rsidRPr="00443F5D">
              <w:rPr>
                <w:rFonts w:ascii="Times New Roman" w:hAnsi="Times New Roman" w:cs="Times New Roman"/>
                <w:sz w:val="28"/>
                <w:szCs w:val="28"/>
              </w:rPr>
              <w:t xml:space="preserve"> Собрать материал из разных источников о земляке – художнике Г.И. </w:t>
            </w:r>
            <w:proofErr w:type="spellStart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Чорос</w:t>
            </w:r>
            <w:proofErr w:type="spellEnd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Гуркине</w:t>
            </w:r>
            <w:proofErr w:type="spellEnd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 xml:space="preserve"> и познакомить детей с жизнью и творчеством талантливого человека, через различные классные и внеклассные мероприятия.</w:t>
            </w:r>
          </w:p>
          <w:p w:rsidR="00096317" w:rsidRPr="00443F5D" w:rsidRDefault="00096317" w:rsidP="00E55C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b/>
                <w:sz w:val="28"/>
                <w:szCs w:val="28"/>
              </w:rPr>
              <w:t>Задачи:</w:t>
            </w:r>
          </w:p>
          <w:p w:rsidR="00096317" w:rsidRPr="00443F5D" w:rsidRDefault="00096317" w:rsidP="00096317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изучить историю жизни художника;</w:t>
            </w:r>
          </w:p>
          <w:p w:rsidR="00096317" w:rsidRPr="00443F5D" w:rsidRDefault="00096317" w:rsidP="00096317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sz w:val="28"/>
                <w:szCs w:val="28"/>
              </w:rPr>
              <w:t xml:space="preserve">познакомиться с творчеством Г.И. </w:t>
            </w:r>
            <w:proofErr w:type="spellStart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Чорос</w:t>
            </w:r>
            <w:proofErr w:type="spellEnd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Гуркина</w:t>
            </w:r>
            <w:proofErr w:type="spellEnd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96317" w:rsidRPr="00443F5D" w:rsidRDefault="00096317" w:rsidP="00096317">
            <w:pPr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sz w:val="28"/>
                <w:szCs w:val="28"/>
              </w:rPr>
              <w:t xml:space="preserve">установить, какое значение в жизни и творчестве художника сыграла его малая родина; </w:t>
            </w:r>
          </w:p>
          <w:p w:rsidR="00096317" w:rsidRPr="00443F5D" w:rsidRDefault="00096317" w:rsidP="00096317">
            <w:pPr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найти такую форму подачи информации, которая была бы интересна для учеников начальной школы;</w:t>
            </w:r>
          </w:p>
          <w:p w:rsidR="00096317" w:rsidRPr="00443F5D" w:rsidRDefault="00096317" w:rsidP="00096317">
            <w:pPr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формировать уважительное отношение и чувство принадлежности к своей малой родине; </w:t>
            </w:r>
          </w:p>
          <w:p w:rsidR="00096317" w:rsidRPr="00443F5D" w:rsidRDefault="00096317" w:rsidP="00096317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sz w:val="28"/>
                <w:szCs w:val="28"/>
              </w:rPr>
              <w:t xml:space="preserve">оказать помощь педагогам в подборке материалов для знакомства детей с творчеством художника – земляка Г.И. </w:t>
            </w:r>
            <w:proofErr w:type="spellStart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Чорос</w:t>
            </w:r>
            <w:proofErr w:type="spellEnd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Гуркина</w:t>
            </w:r>
            <w:proofErr w:type="spellEnd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</w:tr>
      <w:tr w:rsidR="00096317" w:rsidRPr="00443F5D" w:rsidTr="00E55C7D">
        <w:tc>
          <w:tcPr>
            <w:tcW w:w="2802" w:type="dxa"/>
          </w:tcPr>
          <w:p w:rsidR="00096317" w:rsidRPr="00443F5D" w:rsidRDefault="00096317" w:rsidP="00E55C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Ожидаемые результаты</w:t>
            </w:r>
          </w:p>
        </w:tc>
        <w:tc>
          <w:tcPr>
            <w:tcW w:w="6769" w:type="dxa"/>
          </w:tcPr>
          <w:p w:rsidR="00096317" w:rsidRPr="00443F5D" w:rsidRDefault="00096317" w:rsidP="00096317">
            <w:pPr>
              <w:pStyle w:val="a4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sz w:val="28"/>
                <w:szCs w:val="28"/>
              </w:rPr>
              <w:t xml:space="preserve">имеют представление о первом алтайском </w:t>
            </w:r>
            <w:proofErr w:type="gramStart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художнике  Г.И.</w:t>
            </w:r>
            <w:proofErr w:type="gramEnd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Чорос</w:t>
            </w:r>
            <w:proofErr w:type="spellEnd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Гуркине</w:t>
            </w:r>
            <w:proofErr w:type="spellEnd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96317" w:rsidRPr="00443F5D" w:rsidRDefault="00096317" w:rsidP="00096317">
            <w:pPr>
              <w:pStyle w:val="a4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знают основные произведения живописи художника, историю их создания;</w:t>
            </w:r>
          </w:p>
          <w:p w:rsidR="00096317" w:rsidRPr="00443F5D" w:rsidRDefault="00096317" w:rsidP="00096317">
            <w:pPr>
              <w:pStyle w:val="a4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sz w:val="28"/>
                <w:szCs w:val="28"/>
              </w:rPr>
              <w:t xml:space="preserve">высказывают собственную точку зрения, дают оценку произведению, проникаются чувствами, переживаниями, отношениями </w:t>
            </w:r>
            <w:proofErr w:type="gramStart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на  произведения</w:t>
            </w:r>
            <w:proofErr w:type="gramEnd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 xml:space="preserve"> искусства художника;</w:t>
            </w:r>
          </w:p>
          <w:p w:rsidR="00096317" w:rsidRPr="00443F5D" w:rsidRDefault="00096317" w:rsidP="00096317">
            <w:pPr>
              <w:pStyle w:val="a4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развивают творческие способности;</w:t>
            </w:r>
          </w:p>
          <w:p w:rsidR="00096317" w:rsidRPr="00443F5D" w:rsidRDefault="00096317" w:rsidP="00096317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сформирован интерес к творчеству художника.</w:t>
            </w:r>
          </w:p>
        </w:tc>
      </w:tr>
      <w:tr w:rsidR="00096317" w:rsidRPr="00443F5D" w:rsidTr="00E55C7D">
        <w:tc>
          <w:tcPr>
            <w:tcW w:w="2802" w:type="dxa"/>
          </w:tcPr>
          <w:p w:rsidR="00096317" w:rsidRPr="00443F5D" w:rsidRDefault="00096317" w:rsidP="00E55C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Основные мероприятия проекта</w:t>
            </w:r>
          </w:p>
        </w:tc>
        <w:tc>
          <w:tcPr>
            <w:tcW w:w="6769" w:type="dxa"/>
          </w:tcPr>
          <w:p w:rsidR="00096317" w:rsidRPr="00443F5D" w:rsidRDefault="00096317" w:rsidP="00E55C7D">
            <w:pPr>
              <w:pStyle w:val="a4"/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 xml:space="preserve">I этап: </w:t>
            </w:r>
            <w:r w:rsidRPr="00443F5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организационно - подготовительный</w:t>
            </w:r>
            <w:r w:rsidRPr="00443F5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.</w:t>
            </w:r>
          </w:p>
          <w:p w:rsidR="00096317" w:rsidRPr="00443F5D" w:rsidRDefault="00096317" w:rsidP="00E55C7D">
            <w:pPr>
              <w:pStyle w:val="a4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bCs/>
                <w:sz w:val="28"/>
                <w:szCs w:val="28"/>
              </w:rPr>
              <w:t>- обоснование актуальности темы, определение цели и задач, прогнозирование результата проекта;</w:t>
            </w:r>
          </w:p>
          <w:p w:rsidR="00096317" w:rsidRPr="00443F5D" w:rsidRDefault="00096317" w:rsidP="00E55C7D">
            <w:pPr>
              <w:pStyle w:val="a4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bCs/>
                <w:sz w:val="28"/>
                <w:szCs w:val="28"/>
              </w:rPr>
              <w:t>- изучение литературы по теме проекта.</w:t>
            </w:r>
          </w:p>
          <w:p w:rsidR="00096317" w:rsidRPr="00443F5D" w:rsidRDefault="00096317" w:rsidP="00E55C7D">
            <w:pPr>
              <w:pStyle w:val="a4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II этап: </w:t>
            </w:r>
            <w:proofErr w:type="spellStart"/>
            <w:r w:rsidRPr="00443F5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деятельностный</w:t>
            </w:r>
            <w:proofErr w:type="spellEnd"/>
            <w:r w:rsidRPr="00443F5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(основной).</w:t>
            </w:r>
          </w:p>
          <w:p w:rsidR="00096317" w:rsidRPr="00443F5D" w:rsidRDefault="00096317" w:rsidP="00E55C7D">
            <w:pPr>
              <w:pStyle w:val="a4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bCs/>
                <w:sz w:val="28"/>
                <w:szCs w:val="28"/>
              </w:rPr>
              <w:t>- деятельность в соответствии с тематическим планированием;</w:t>
            </w:r>
          </w:p>
          <w:p w:rsidR="00096317" w:rsidRPr="00443F5D" w:rsidRDefault="00096317" w:rsidP="00E55C7D">
            <w:pPr>
              <w:pStyle w:val="a4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bCs/>
                <w:sz w:val="28"/>
                <w:szCs w:val="28"/>
              </w:rPr>
              <w:t>- работа с родителями.</w:t>
            </w:r>
          </w:p>
          <w:p w:rsidR="00096317" w:rsidRPr="00443F5D" w:rsidRDefault="00096317" w:rsidP="00E55C7D">
            <w:pPr>
              <w:pStyle w:val="a4"/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III этап: заключительный</w:t>
            </w:r>
            <w:r w:rsidRPr="00443F5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.</w:t>
            </w:r>
          </w:p>
          <w:p w:rsidR="00096317" w:rsidRPr="00443F5D" w:rsidRDefault="00096317" w:rsidP="00E55C7D">
            <w:pPr>
              <w:pStyle w:val="a4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bCs/>
                <w:sz w:val="28"/>
                <w:szCs w:val="28"/>
              </w:rPr>
              <w:t>- обобщение результатов работы и построение системы трансляции опыта.</w:t>
            </w:r>
          </w:p>
        </w:tc>
      </w:tr>
      <w:tr w:rsidR="00096317" w:rsidRPr="00443F5D" w:rsidTr="00E55C7D">
        <w:tc>
          <w:tcPr>
            <w:tcW w:w="2802" w:type="dxa"/>
          </w:tcPr>
          <w:p w:rsidR="00096317" w:rsidRPr="00443F5D" w:rsidRDefault="00096317" w:rsidP="00E55C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Продукт проекта</w:t>
            </w:r>
          </w:p>
        </w:tc>
        <w:tc>
          <w:tcPr>
            <w:tcW w:w="6769" w:type="dxa"/>
          </w:tcPr>
          <w:p w:rsidR="00096317" w:rsidRPr="00443F5D" w:rsidRDefault="00096317" w:rsidP="00E55C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sz w:val="28"/>
                <w:szCs w:val="28"/>
              </w:rPr>
              <w:t xml:space="preserve">          - Мультимедийные презентации;</w:t>
            </w:r>
          </w:p>
          <w:p w:rsidR="00096317" w:rsidRPr="00443F5D" w:rsidRDefault="00096317" w:rsidP="00E55C7D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43F5D">
              <w:rPr>
                <w:rFonts w:ascii="Times New Roman" w:hAnsi="Times New Roman" w:cs="Times New Roman"/>
                <w:sz w:val="28"/>
                <w:szCs w:val="28"/>
              </w:rPr>
              <w:t xml:space="preserve">Сборник сочинений по картинам «Озеро горных духов», «Хан Алтай»; </w:t>
            </w:r>
          </w:p>
          <w:p w:rsidR="00096317" w:rsidRPr="00443F5D" w:rsidRDefault="00096317" w:rsidP="00E55C7D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 xml:space="preserve"> – игры по очерку «Алтай и Катунь»;</w:t>
            </w:r>
          </w:p>
          <w:p w:rsidR="00096317" w:rsidRPr="00443F5D" w:rsidRDefault="00096317" w:rsidP="00E55C7D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- Ребусы;</w:t>
            </w:r>
          </w:p>
          <w:p w:rsidR="00096317" w:rsidRPr="00443F5D" w:rsidRDefault="00096317" w:rsidP="00E55C7D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sz w:val="28"/>
                <w:szCs w:val="28"/>
              </w:rPr>
              <w:t xml:space="preserve">- Кроссворды «По следам Г.И. </w:t>
            </w:r>
            <w:proofErr w:type="spellStart"/>
            <w:proofErr w:type="gramStart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Чорос</w:t>
            </w:r>
            <w:proofErr w:type="spellEnd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 xml:space="preserve">  -</w:t>
            </w:r>
            <w:proofErr w:type="gramEnd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Гуркина</w:t>
            </w:r>
            <w:proofErr w:type="spellEnd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096317" w:rsidRDefault="00096317" w:rsidP="00E55C7D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3F5D">
              <w:rPr>
                <w:rFonts w:ascii="Times New Roman" w:hAnsi="Times New Roman" w:cs="Times New Roman"/>
                <w:sz w:val="28"/>
                <w:szCs w:val="28"/>
              </w:rPr>
              <w:t xml:space="preserve">- Выставка </w:t>
            </w:r>
            <w:proofErr w:type="gramStart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рисунков  «</w:t>
            </w:r>
            <w:proofErr w:type="gramEnd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 xml:space="preserve">155 лет художнику Г.И. </w:t>
            </w:r>
            <w:proofErr w:type="spellStart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Чорос</w:t>
            </w:r>
            <w:proofErr w:type="spellEnd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 xml:space="preserve">  - </w:t>
            </w:r>
            <w:proofErr w:type="spellStart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Гуркину</w:t>
            </w:r>
            <w:proofErr w:type="spellEnd"/>
            <w:r w:rsidRPr="00443F5D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096317" w:rsidRDefault="00096317" w:rsidP="00E55C7D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Лепбук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«Алтай наш дом родной»</w:t>
            </w:r>
          </w:p>
          <w:p w:rsidR="00096317" w:rsidRPr="007C6C43" w:rsidRDefault="00096317" w:rsidP="00E55C7D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6" w:history="1">
              <w:r w:rsidRPr="00F76349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https://disk.yandex.ru/i/Dg_gk_ZAe8knbQ</w:t>
              </w:r>
            </w:hyperlink>
            <w:r w:rsidRPr="007C6C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096317" w:rsidRPr="00443F5D" w:rsidRDefault="00096317" w:rsidP="00096317">
      <w:pPr>
        <w:spacing w:after="0" w:line="360" w:lineRule="auto"/>
        <w:rPr>
          <w:rFonts w:ascii="Times New Roman" w:hAnsi="Times New Roman" w:cs="Times New Roman"/>
          <w:b/>
        </w:rPr>
      </w:pPr>
    </w:p>
    <w:p w:rsidR="00096317" w:rsidRDefault="00096317">
      <w:r>
        <w:t xml:space="preserve"> Ссылка на  творческий проект </w:t>
      </w:r>
      <w:hyperlink r:id="rId7" w:history="1">
        <w:r w:rsidRPr="003904A0">
          <w:rPr>
            <w:rStyle w:val="a5"/>
          </w:rPr>
          <w:t>https://disk.yandex.ru/d/20_Ah3II2K1i4A</w:t>
        </w:r>
      </w:hyperlink>
      <w:r>
        <w:t xml:space="preserve"> </w:t>
      </w:r>
    </w:p>
    <w:sectPr w:rsidR="000963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377148"/>
    <w:multiLevelType w:val="multilevel"/>
    <w:tmpl w:val="5AA86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94A6F54"/>
    <w:multiLevelType w:val="multilevel"/>
    <w:tmpl w:val="624A3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A116D9F"/>
    <w:multiLevelType w:val="multilevel"/>
    <w:tmpl w:val="78EC7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A616ADC"/>
    <w:multiLevelType w:val="multilevel"/>
    <w:tmpl w:val="96DCE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9A9143B"/>
    <w:multiLevelType w:val="multilevel"/>
    <w:tmpl w:val="ABE28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965"/>
    <w:rsid w:val="00096317"/>
    <w:rsid w:val="00460965"/>
    <w:rsid w:val="00496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7B9E3"/>
  <w15:chartTrackingRefBased/>
  <w15:docId w15:val="{27E7EABF-89AA-4E04-8754-EB72064C8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63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96317"/>
    <w:pPr>
      <w:spacing w:after="200" w:line="276" w:lineRule="auto"/>
      <w:ind w:left="720"/>
      <w:contextualSpacing/>
    </w:pPr>
  </w:style>
  <w:style w:type="character" w:styleId="a5">
    <w:name w:val="Hyperlink"/>
    <w:basedOn w:val="a0"/>
    <w:uiPriority w:val="99"/>
    <w:unhideWhenUsed/>
    <w:rsid w:val="0009631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isk.yandex.ru/d/20_Ah3II2K1i4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sk.yandex.ru/i/Dg_gk_ZAe8knbQ" TargetMode="External"/><Relationship Id="rId5" Type="http://schemas.openxmlformats.org/officeDocument/2006/relationships/hyperlink" Target="https://disk.yandex.ru/d/20_Ah3II2K1i4A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484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2026-04-20T15:54:00Z</dcterms:created>
  <dcterms:modified xsi:type="dcterms:W3CDTF">2026-04-20T15:54:00Z</dcterms:modified>
</cp:coreProperties>
</file>