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AF2" w:rsidRPr="002F1AF2" w:rsidRDefault="002F1AF2" w:rsidP="002F1AF2">
      <w:pPr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  <w:r w:rsidRPr="002F1AF2">
        <w:rPr>
          <w:rFonts w:ascii="Times New Roman" w:eastAsia="Times New Roman" w:hAnsi="Times New Roman" w:cs="Calibri"/>
          <w:b/>
          <w:bCs/>
          <w:caps/>
          <w:sz w:val="24"/>
          <w:szCs w:val="24"/>
          <w:lang w:eastAsia="ru-RU"/>
        </w:rPr>
        <w:t>К</w:t>
      </w:r>
      <w:r w:rsidRPr="002F1AF2"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t>онструкт</w:t>
      </w:r>
    </w:p>
    <w:p w:rsidR="002F1AF2" w:rsidRPr="002F1AF2" w:rsidRDefault="002F1AF2" w:rsidP="002F1AF2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  <w:lang w:eastAsia="ru-RU"/>
        </w:rPr>
      </w:pPr>
      <w:r w:rsidRPr="002F1AF2">
        <w:rPr>
          <w:rFonts w:ascii="Times New Roman" w:hAnsi="Times New Roman" w:cs="Times New Roman"/>
          <w:b/>
          <w:sz w:val="24"/>
          <w:szCs w:val="24"/>
          <w:lang w:eastAsia="ru-RU"/>
        </w:rPr>
        <w:t>организации непосредственно-образовательной деятельности</w:t>
      </w:r>
    </w:p>
    <w:p w:rsidR="002F1AF2" w:rsidRPr="002F1AF2" w:rsidRDefault="002F1AF2" w:rsidP="002F1AF2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F1AF2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Составитель:</w:t>
      </w:r>
      <w:r w:rsidRPr="002F1AF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Безбородова Елена Владимировна</w:t>
      </w: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F1AF2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Группа:</w:t>
      </w:r>
      <w:r w:rsidRPr="002F1AF2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старший дошкольный возраст</w:t>
      </w:r>
      <w:r w:rsidRPr="002F1AF2">
        <w:rPr>
          <w:rFonts w:ascii="Times New Roman" w:hAnsi="Times New Roman" w:cs="Times New Roman"/>
          <w:iCs/>
          <w:sz w:val="24"/>
          <w:szCs w:val="24"/>
          <w:lang w:eastAsia="ru-RU"/>
        </w:rPr>
        <w:br/>
      </w:r>
      <w:r w:rsidRPr="002F1AF2">
        <w:rPr>
          <w:rFonts w:ascii="Times New Roman" w:hAnsi="Times New Roman" w:cs="Times New Roman"/>
          <w:b/>
          <w:sz w:val="24"/>
          <w:szCs w:val="24"/>
          <w:lang w:eastAsia="ru-RU"/>
        </w:rPr>
        <w:t>Тема:</w:t>
      </w:r>
      <w:r w:rsidRPr="002F1A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1AF2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«Путешествие </w:t>
      </w:r>
      <w:r w:rsidR="00F01DE3" w:rsidRPr="002F1AF2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за сокровищами с </w:t>
      </w:r>
      <w:proofErr w:type="spellStart"/>
      <w:r w:rsidR="00F01DE3" w:rsidRPr="002F1AF2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Лунтиком</w:t>
      </w:r>
      <w:proofErr w:type="spellEnd"/>
      <w:r w:rsidR="00F01DE3" w:rsidRPr="002F1AF2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»</w:t>
      </w: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F1A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Образовательная область</w:t>
      </w:r>
      <w:r w:rsidRPr="002F1A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Pr="002F1A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B5FD4">
        <w:rPr>
          <w:rFonts w:ascii="Times New Roman" w:hAnsi="Times New Roman" w:cs="Times New Roman"/>
          <w:sz w:val="24"/>
          <w:szCs w:val="24"/>
          <w:lang w:eastAsia="ru-RU"/>
        </w:rPr>
        <w:t>познавательное и речевое развитие.</w:t>
      </w:r>
      <w:bookmarkStart w:id="0" w:name="_GoBack"/>
      <w:bookmarkEnd w:id="0"/>
      <w:r w:rsidRPr="002F1AF2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F1AF2">
        <w:rPr>
          <w:rFonts w:ascii="Times New Roman" w:hAnsi="Times New Roman" w:cs="Times New Roman"/>
          <w:b/>
          <w:sz w:val="24"/>
          <w:szCs w:val="24"/>
          <w:lang w:eastAsia="ru-RU"/>
        </w:rPr>
        <w:t>Виды деятельности</w:t>
      </w:r>
      <w:r w:rsidRPr="002F1AF2">
        <w:rPr>
          <w:rFonts w:ascii="Times New Roman" w:hAnsi="Times New Roman" w:cs="Times New Roman"/>
          <w:sz w:val="24"/>
          <w:szCs w:val="24"/>
          <w:lang w:eastAsia="ru-RU"/>
        </w:rPr>
        <w:t>: игровая, коммуникативная.</w:t>
      </w: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sz w:val="24"/>
          <w:szCs w:val="24"/>
        </w:rPr>
      </w:pPr>
      <w:r w:rsidRPr="002F1AF2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Форма организации</w:t>
      </w:r>
      <w:r w:rsidRPr="002F1AF2">
        <w:rPr>
          <w:rFonts w:ascii="Times New Roman" w:hAnsi="Times New Roman" w:cs="Times New Roman"/>
          <w:iCs/>
          <w:sz w:val="24"/>
          <w:szCs w:val="24"/>
          <w:lang w:eastAsia="ru-RU"/>
        </w:rPr>
        <w:t>: подгрупповая</w:t>
      </w:r>
      <w:r w:rsidRPr="002F1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sz w:val="24"/>
          <w:szCs w:val="24"/>
        </w:rPr>
      </w:pPr>
      <w:r w:rsidRPr="002F1AF2">
        <w:rPr>
          <w:rFonts w:ascii="Times New Roman" w:hAnsi="Times New Roman" w:cs="Times New Roman"/>
          <w:b/>
          <w:sz w:val="24"/>
          <w:szCs w:val="24"/>
        </w:rPr>
        <w:t>Средства обучения</w:t>
      </w:r>
      <w:r w:rsidRPr="002F1AF2">
        <w:rPr>
          <w:rFonts w:ascii="Times New Roman" w:hAnsi="Times New Roman" w:cs="Times New Roman"/>
          <w:sz w:val="24"/>
          <w:szCs w:val="24"/>
        </w:rPr>
        <w:t xml:space="preserve">: Наглядные картинки, </w:t>
      </w:r>
      <w:r w:rsidR="00F01DE3" w:rsidRPr="002F1AF2">
        <w:rPr>
          <w:rFonts w:ascii="Times New Roman" w:hAnsi="Times New Roman" w:cs="Times New Roman"/>
          <w:sz w:val="24"/>
          <w:szCs w:val="24"/>
        </w:rPr>
        <w:t>картинки с цветами,</w:t>
      </w:r>
      <w:r w:rsidRPr="002F1AF2">
        <w:rPr>
          <w:rFonts w:ascii="Times New Roman" w:hAnsi="Times New Roman" w:cs="Times New Roman"/>
          <w:sz w:val="24"/>
          <w:szCs w:val="24"/>
        </w:rPr>
        <w:t xml:space="preserve"> ноутбук, телевизор;</w:t>
      </w: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 w:rsidRPr="002F1AF2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Цель:</w:t>
      </w:r>
      <w:r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F1AF2">
        <w:rPr>
          <w:rFonts w:ascii="Times New Roman" w:hAnsi="Times New Roman" w:cs="Times New Roman"/>
          <w:sz w:val="24"/>
          <w:szCs w:val="24"/>
          <w:lang w:eastAsia="ru-RU"/>
        </w:rPr>
        <w:t>формировать положительную мотивационную   направленность к логопедическим занятиям, развивать  интерес к языку.</w:t>
      </w: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F1AF2">
        <w:rPr>
          <w:rFonts w:ascii="Times New Roman" w:hAnsi="Times New Roman" w:cs="Times New Roman"/>
          <w:b/>
          <w:sz w:val="24"/>
          <w:szCs w:val="24"/>
          <w:lang w:eastAsia="ru-RU"/>
        </w:rPr>
        <w:t>Планируемый результат:</w:t>
      </w:r>
      <w:r w:rsidRPr="002F1AF2">
        <w:rPr>
          <w:rFonts w:ascii="Times New Roman" w:hAnsi="Times New Roman" w:cs="Times New Roman"/>
          <w:sz w:val="24"/>
          <w:szCs w:val="24"/>
          <w:lang w:eastAsia="ru-RU"/>
        </w:rPr>
        <w:t xml:space="preserve"> Дети выполняют упражнения на координацию речи с движением,</w:t>
      </w:r>
      <w:r w:rsidRPr="002F1AF2">
        <w:rPr>
          <w:rFonts w:ascii="Times New Roman" w:hAnsi="Times New Roman" w:cs="Times New Roman"/>
          <w:color w:val="444444"/>
          <w:sz w:val="24"/>
          <w:szCs w:val="24"/>
          <w:shd w:val="clear" w:color="auto" w:fill="F4F4F4"/>
        </w:rPr>
        <w:t xml:space="preserve"> </w:t>
      </w:r>
      <w:r w:rsidRPr="002F1AF2">
        <w:rPr>
          <w:rFonts w:ascii="Times New Roman" w:hAnsi="Times New Roman" w:cs="Times New Roman"/>
          <w:sz w:val="24"/>
          <w:szCs w:val="24"/>
          <w:lang w:eastAsia="ru-RU"/>
        </w:rPr>
        <w:t>согласовывают движения артикуляционного аппарата с движениями кисти рук</w:t>
      </w:r>
      <w:r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2F1AF2">
        <w:rPr>
          <w:rFonts w:ascii="Times New Roman" w:hAnsi="Times New Roman" w:cs="Times New Roman"/>
          <w:sz w:val="24"/>
          <w:szCs w:val="24"/>
          <w:lang w:eastAsia="ru-RU"/>
        </w:rPr>
        <w:t>определяют количество слогов в словах</w:t>
      </w:r>
      <w:r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Pr="002F1AF2">
        <w:rPr>
          <w:rFonts w:ascii="Times New Roman" w:hAnsi="Times New Roman" w:cs="Times New Roman"/>
          <w:sz w:val="24"/>
          <w:szCs w:val="24"/>
          <w:lang w:eastAsia="ru-RU"/>
        </w:rPr>
        <w:t>называют  и различают  звуки</w:t>
      </w:r>
      <w:r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закрепляют звуки в словах, словосочетаниях, </w:t>
      </w:r>
      <w:r w:rsidR="00F01DE3"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давать характеристику звука,</w:t>
      </w:r>
      <w:r w:rsidRPr="002F1AF2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F01DE3" w:rsidRPr="002F1AF2">
        <w:rPr>
          <w:rFonts w:ascii="Times New Roman" w:hAnsi="Times New Roman" w:cs="Times New Roman"/>
          <w:sz w:val="24"/>
          <w:szCs w:val="24"/>
          <w:lang w:eastAsia="ru-RU"/>
        </w:rPr>
        <w:t xml:space="preserve">находить место звука в слове, </w:t>
      </w:r>
      <w:r w:rsidRPr="002F1AF2">
        <w:rPr>
          <w:rFonts w:ascii="Times New Roman" w:hAnsi="Times New Roman" w:cs="Times New Roman"/>
          <w:sz w:val="24"/>
          <w:szCs w:val="24"/>
          <w:lang w:eastAsia="ru-RU"/>
        </w:rPr>
        <w:t>воспроизводят ритмический рисунок под музыкальное сопровождение.</w:t>
      </w: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1AF2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2F1AF2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Оборудование:</w:t>
      </w:r>
      <w:r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 мольберт с картой, игрушка – </w:t>
      </w:r>
      <w:proofErr w:type="spellStart"/>
      <w:r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Лунтик</w:t>
      </w:r>
      <w:proofErr w:type="spellEnd"/>
      <w:r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кораблик из плотной бумаги, дидактическая игра «Собери цветы», конверты с заданиями, раздаточный материал (звуковые фишки, солнечные </w:t>
      </w:r>
      <w:proofErr w:type="gramStart"/>
      <w:r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лучики,  картинки</w:t>
      </w:r>
      <w:proofErr w:type="gramEnd"/>
      <w:r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удочки, рыбки, маркеры, камешки)</w:t>
      </w:r>
      <w:r w:rsidR="002F1AF2"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5735" w:type="dxa"/>
        <w:tblCellSpacing w:w="0" w:type="dxa"/>
        <w:tblInd w:w="-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818"/>
        <w:gridCol w:w="4917"/>
      </w:tblGrid>
      <w:tr w:rsidR="005211FC" w:rsidRPr="002F1AF2" w:rsidTr="007A78E7">
        <w:trPr>
          <w:trHeight w:val="564"/>
          <w:tblCellSpacing w:w="0" w:type="dxa"/>
        </w:trPr>
        <w:tc>
          <w:tcPr>
            <w:tcW w:w="10818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211FC" w:rsidRPr="002F1AF2" w:rsidRDefault="005211FC" w:rsidP="002F1AF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  <w:p w:rsidR="005211FC" w:rsidRPr="002F1AF2" w:rsidRDefault="005211FC" w:rsidP="002F1A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образовательной программы</w:t>
            </w:r>
          </w:p>
        </w:tc>
        <w:tc>
          <w:tcPr>
            <w:tcW w:w="4917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Задачи с учетом индивидуальных особенностей воспитанников группы</w:t>
            </w:r>
          </w:p>
        </w:tc>
      </w:tr>
      <w:tr w:rsidR="005211FC" w:rsidRPr="002F1AF2" w:rsidTr="007A78E7">
        <w:trPr>
          <w:trHeight w:val="428"/>
          <w:tblCellSpacing w:w="0" w:type="dxa"/>
        </w:trPr>
        <w:tc>
          <w:tcPr>
            <w:tcW w:w="10818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Цели: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Образовательные: продолжать обучать звуковому  анализу и синтезу слов; развивать </w:t>
            </w:r>
            <w:proofErr w:type="spellStart"/>
            <w:r w:rsidRPr="002F1AF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графомоторные</w:t>
            </w:r>
            <w:proofErr w:type="spellEnd"/>
            <w:r w:rsidRPr="002F1AF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навыки и зрительное внимание; совершенствовать навыки движения под музыку.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Развивающие: развивать фонематический и речевой слух, формировать ориентировку в звуковой системе языка; развивать зрительное восприятие, внимание, память; обогащать лексику, практически </w:t>
            </w:r>
            <w:proofErr w:type="gramStart"/>
            <w:r w:rsidRPr="002F1AF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знакомя  с</w:t>
            </w:r>
            <w:proofErr w:type="gramEnd"/>
            <w:r w:rsidRPr="002F1AF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антонимами.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Воспитательные: создать хорошее настроение, воспитывать аккуратность, доброту, умение выполнять игровые правила; желание и умение работать в коллективе, поощрять активность и самостоятельность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7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Егор – контроль за звуками [С-Ш],  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Варя – контроль за звуком [Р].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Настя - контроль за звуком [Л].</w:t>
            </w:r>
          </w:p>
        </w:tc>
      </w:tr>
    </w:tbl>
    <w:p w:rsidR="005211FC" w:rsidRPr="002F1AF2" w:rsidRDefault="005211FC" w:rsidP="002F1AF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F1AF2">
        <w:rPr>
          <w:rFonts w:ascii="Times New Roman" w:hAnsi="Times New Roman" w:cs="Times New Roman"/>
          <w:sz w:val="24"/>
          <w:szCs w:val="24"/>
          <w:lang w:eastAsia="ru-RU"/>
        </w:rPr>
        <w:t>Методы обучения: беседа, демонстрация, игра, художественное слово, упражнение, воспроизведение движений под музыкальное сопровождение.</w:t>
      </w: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Учебно-методический комплект:</w:t>
      </w: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F1AF2">
        <w:rPr>
          <w:rFonts w:ascii="Times New Roman" w:hAnsi="Times New Roman" w:cs="Times New Roman"/>
          <w:sz w:val="24"/>
          <w:szCs w:val="24"/>
          <w:lang w:eastAsia="ru-RU"/>
        </w:rPr>
        <w:t xml:space="preserve">Федеральный  государственный образовательный стандарт дошкольного образования./ Министерство образования и науки </w:t>
      </w:r>
      <w:r w:rsidRPr="002F1AF2">
        <w:rPr>
          <w:rFonts w:ascii="Times New Roman" w:hAnsi="Times New Roman" w:cs="Times New Roman"/>
          <w:sz w:val="24"/>
          <w:szCs w:val="24"/>
          <w:lang w:eastAsia="ru-RU"/>
        </w:rPr>
        <w:tab/>
        <w:t>РФ, приказ от 17  октября 2013 г. N 1155.</w:t>
      </w: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F1AF2">
        <w:rPr>
          <w:rFonts w:ascii="Times New Roman" w:hAnsi="Times New Roman" w:cs="Times New Roman"/>
          <w:sz w:val="24"/>
          <w:szCs w:val="24"/>
          <w:lang w:eastAsia="ru-RU"/>
        </w:rPr>
        <w:t>Нищева</w:t>
      </w:r>
      <w:proofErr w:type="spellEnd"/>
      <w:r w:rsidRPr="002F1AF2">
        <w:rPr>
          <w:rFonts w:ascii="Times New Roman" w:hAnsi="Times New Roman" w:cs="Times New Roman"/>
          <w:sz w:val="24"/>
          <w:szCs w:val="24"/>
          <w:lang w:eastAsia="ru-RU"/>
        </w:rPr>
        <w:t xml:space="preserve"> Н.В. </w:t>
      </w:r>
      <w:r w:rsidRPr="002F1AF2">
        <w:rPr>
          <w:rFonts w:ascii="Times New Roman" w:hAnsi="Times New Roman" w:cs="Times New Roman"/>
          <w:sz w:val="24"/>
          <w:szCs w:val="24"/>
        </w:rPr>
        <w:t xml:space="preserve">Примерная адаптированная программа коррекционно-развивающей работы в группе компенсирующей направленности ДОО  для детей    с  тяжелыми нарушениями речи (общим недоразвитием речи) с 3 до 7 лет. - </w:t>
      </w:r>
      <w:proofErr w:type="gramStart"/>
      <w:r w:rsidRPr="002F1AF2">
        <w:rPr>
          <w:rFonts w:ascii="Times New Roman" w:hAnsi="Times New Roman" w:cs="Times New Roman"/>
          <w:sz w:val="24"/>
          <w:szCs w:val="24"/>
        </w:rPr>
        <w:t>СПб.:</w:t>
      </w:r>
      <w:proofErr w:type="gramEnd"/>
      <w:r w:rsidRPr="002F1AF2">
        <w:rPr>
          <w:rFonts w:ascii="Times New Roman" w:hAnsi="Times New Roman" w:cs="Times New Roman"/>
          <w:sz w:val="24"/>
          <w:szCs w:val="24"/>
        </w:rPr>
        <w:t xml:space="preserve"> ООО «ИЗДАТЕЛЬСТВО «ДЕТСТВО-ПРЕСС» 2015.</w:t>
      </w:r>
    </w:p>
    <w:p w:rsidR="005211FC" w:rsidRPr="002F1AF2" w:rsidRDefault="005211FC" w:rsidP="002F1AF2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F1AF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                                                       </w:t>
      </w:r>
    </w:p>
    <w:tbl>
      <w:tblPr>
        <w:tblStyle w:val="a4"/>
        <w:tblW w:w="15735" w:type="dxa"/>
        <w:tblInd w:w="-601" w:type="dxa"/>
        <w:tblLook w:val="04A0" w:firstRow="1" w:lastRow="0" w:firstColumn="1" w:lastColumn="0" w:noHBand="0" w:noVBand="1"/>
      </w:tblPr>
      <w:tblGrid>
        <w:gridCol w:w="2976"/>
        <w:gridCol w:w="1955"/>
        <w:gridCol w:w="5983"/>
        <w:gridCol w:w="2504"/>
        <w:gridCol w:w="2317"/>
      </w:tblGrid>
      <w:tr w:rsidR="007E627B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Этапы деятельности</w:t>
            </w: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Методы</w:t>
            </w: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Деятельность детей</w:t>
            </w: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7E627B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1.Организационный момент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 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Задача: Мотивировать детей на предстоящую деятельность. 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Установление эмоционального контакта</w:t>
            </w: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Собрались все дети в круг.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Я — твой друг и ты — мой друг,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Крепко за руки возьмемся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И друг другу улыбнемся.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Посмотрю на ваши лица,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С кем бы мне здесь подружиться?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Дети стоят у экрана слушают, отвечают на вопросы. 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Дети проявили заинтересованность, готовность вступить во взаимодействие с воспитателем</w:t>
            </w:r>
            <w:r w:rsidR="002F1A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11FC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F33208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Психогимнастика</w:t>
            </w:r>
            <w:proofErr w:type="spellEnd"/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Задача:</w:t>
            </w:r>
            <w:r w:rsidR="00BE7FB5"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Установление эмоционального контакта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5211FC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сейчас давайте встанем в кружок и пожелаем друг другу доброго утра, а поможет нам это сделать маленький мячик.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Этот мячик не простой, а волшебный. Своим теплом он излучает добро и передаёт его людям, которые держат его в руках. Мы будем передавать его правой рукой, обращаясь друг к другу по имени и желая доброго утра.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здороваются друг с другом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отвечают на вопрос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03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Дети проявили заинтересованность, готовность вступить во взаимодействие с воспитателем.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1FC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2. Основной</w:t>
            </w:r>
          </w:p>
          <w:p w:rsidR="00F33208" w:rsidRPr="002F1AF2" w:rsidRDefault="00BE7FB5" w:rsidP="002F1AF2">
            <w:pPr>
              <w:pStyle w:val="a3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2.1 </w:t>
            </w:r>
            <w:r w:rsidR="00374F39" w:rsidRPr="002F1AF2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Игровое упражнение</w:t>
            </w:r>
            <w:r w:rsidRPr="002F1AF2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«Отгадай слово»</w:t>
            </w:r>
          </w:p>
          <w:p w:rsidR="00F01DE3" w:rsidRPr="002F1AF2" w:rsidRDefault="00BE7FB5" w:rsidP="002F1AF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Задача:</w:t>
            </w:r>
            <w:r w:rsidR="00F01DE3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Закреплять умение </w:t>
            </w:r>
            <w:r w:rsidR="00F01DE3" w:rsidRPr="002F1AF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образовывать  слово путём сложения букв.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66A5" w:rsidRPr="002F1AF2" w:rsidRDefault="00E466A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Беседа 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Ребята,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сегодня у нас необычная встреча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К нам в гости пожаловал … давайте отгадаем, кто же это?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отгадывают имя героя, по первым звукам слов- картинок. (Ложка, Утюг, Ножницы, Телефон, Иголка, Конфеты – «ЛУНТИК»)</w:t>
            </w:r>
          </w:p>
          <w:p w:rsidR="00BE7FB5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Лунтик</w:t>
            </w:r>
            <w:proofErr w:type="spellEnd"/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Здравствуйте ребята. Я хочу Вас  позвать  в опасное путешествие. Дело в том, что я перебирал старые вещи  и нашел карту, где  спрятаны сокровища, к которым необходимо добраться на  корабле. Но мне нужна команда. Согласны ли вы плыть         </w:t>
            </w:r>
            <w:r w:rsidR="00F33208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                       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F1AF2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Лунтик</w:t>
            </w:r>
            <w:proofErr w:type="spellEnd"/>
            <w:r w:rsidRPr="002F1AF2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 Нас ждут сложные испытания и только, справившись с ними, мы добудем сокровища. Вы готовы к испытаниям? Тогда в путь.                    </w:t>
            </w:r>
          </w:p>
          <w:p w:rsidR="005211FC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Давайте скажем волшебные слова: «Вокруг себя повернись и на корабле очутись»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66A5" w:rsidRPr="002F1AF2" w:rsidRDefault="00E466A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отвечают на вопросы.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66A5" w:rsidRPr="002F1AF2" w:rsidRDefault="00E466A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умеют отвечать на вопросы.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1FC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208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2.2 </w:t>
            </w:r>
            <w:r w:rsidR="00F33208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Дыхательное упражнение         </w:t>
            </w:r>
          </w:p>
          <w:p w:rsidR="005211FC" w:rsidRPr="002F1AF2" w:rsidRDefault="00F01DE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Задача: Р</w:t>
            </w:r>
            <w:r w:rsidR="00F33208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азвитие целенаправленной воздушной струи.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Беседа </w:t>
            </w:r>
          </w:p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Демонстрация</w:t>
            </w:r>
          </w:p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Упражнение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FB5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Вот мы с Вами стоим на корабле, представим, что греет нас теплое солнышко</w:t>
            </w:r>
            <w:r w:rsidR="00BE7FB5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мы дышим морским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целебным воздухом. Давайте мы подышим свежим воздухом 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(Вдох носом</w:t>
            </w:r>
            <w:r w:rsidR="00BE7FB5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выдох ртом)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Дети отвечают на вопрос. </w:t>
            </w:r>
          </w:p>
          <w:p w:rsidR="005211FC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Дети встают в круг и выполняют движения по тексту</w:t>
            </w: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умеют выполнять </w:t>
            </w:r>
            <w:r w:rsidRPr="002F1A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упражнения для развития целенаправленной воздушной струи.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1FC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 xml:space="preserve">2.3 </w:t>
            </w:r>
            <w:r w:rsidR="005211FC"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Развитие зрительного внимания</w:t>
            </w:r>
          </w:p>
          <w:p w:rsidR="005211FC" w:rsidRPr="002F1AF2" w:rsidRDefault="00F01DE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Задача: Р</w:t>
            </w:r>
            <w:r w:rsidR="00374F39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азвитие зрительного </w:t>
            </w:r>
            <w:proofErr w:type="spellStart"/>
            <w:r w:rsidR="00374F39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гнозиса</w:t>
            </w:r>
            <w:proofErr w:type="spellEnd"/>
            <w:r w:rsidR="00374F39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Беседа </w:t>
            </w:r>
          </w:p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Упражнение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374F39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Ребята вот карта, по мере выполнения заданий, кора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бль </w:t>
            </w:r>
            <w:r w:rsidR="00BE7FB5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будет,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продвигается по карте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А что еще необходимо всем путешественникам в пути?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F1AF2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Лунтик</w:t>
            </w:r>
            <w:proofErr w:type="spellEnd"/>
            <w:r w:rsidRPr="002F1AF2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Ребята, я Вам буду показывать картинки, а вы попробуйте отгадать, что это. (Показывает картинки нарисованные по точкам)</w:t>
            </w:r>
          </w:p>
          <w:p w:rsidR="005211FC" w:rsidRPr="002F1AF2" w:rsidRDefault="00374F39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«1,2,3 – наш корабль вперед плыви!»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4F39" w:rsidRPr="002F1AF2" w:rsidRDefault="00374F39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Дети </w:t>
            </w:r>
            <w:proofErr w:type="gramStart"/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отгадывают  картинки</w:t>
            </w:r>
            <w:proofErr w:type="gramEnd"/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объясняют зачем эти предметы нужны.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Дети умеют создавать образ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картинок нарисованные по точкам.</w:t>
            </w:r>
          </w:p>
        </w:tc>
      </w:tr>
      <w:tr w:rsidR="005211FC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4F39" w:rsidRPr="002F1AF2" w:rsidRDefault="00BE7FB5" w:rsidP="002F1AF2">
            <w:pPr>
              <w:pStyle w:val="a3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2.4 </w:t>
            </w:r>
            <w:r w:rsidR="00374F39" w:rsidRPr="002F1AF2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Игровое упражнение</w:t>
            </w:r>
          </w:p>
          <w:p w:rsidR="005211FC" w:rsidRPr="002F1AF2" w:rsidRDefault="00374F39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«Протока Знаний»</w:t>
            </w:r>
          </w:p>
          <w:p w:rsidR="00374F39" w:rsidRPr="002F1AF2" w:rsidRDefault="00F01DE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Задача: Х</w:t>
            </w:r>
            <w:r w:rsidR="00374F39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арактеристика звука.</w:t>
            </w: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Беседа </w:t>
            </w:r>
          </w:p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  <w:p w:rsidR="00BE7FB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Упражнение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374F39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Кораблик  приплыл к Протоке  Звуков. </w:t>
            </w:r>
          </w:p>
          <w:p w:rsidR="00374F39" w:rsidRPr="002F1AF2" w:rsidRDefault="00374F39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Итак, первое испытание. (Конверт с</w:t>
            </w:r>
            <w:r w:rsidR="00E466A5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предложением) Я сейчас прочитаю предложение, а Вы определите какой звук чаще других слышится в этих словах?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(Лодка плыла по волнам. Звук Л)                      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211FC" w:rsidRPr="002F1AF2" w:rsidRDefault="00374F39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Какой это звук? 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Дайте характеристику этому звуку.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гласный</w:t>
            </w:r>
            <w:proofErr w:type="gramEnd"/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согласный)                                        </w:t>
            </w:r>
          </w:p>
          <w:p w:rsidR="005211FC" w:rsidRPr="002F1AF2" w:rsidRDefault="00374F39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Еще он какой?   Твердый, звонкий.                                          Можем плыть дальше.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4F39" w:rsidRPr="002F1AF2" w:rsidRDefault="00374F39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Дети отвечают на вопросы. 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Дети умеют давать характеристику звуку.</w:t>
            </w:r>
          </w:p>
        </w:tc>
      </w:tr>
      <w:tr w:rsidR="005211FC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4F39" w:rsidRPr="002F1AF2" w:rsidRDefault="00BE7FB5" w:rsidP="002F1AF2">
            <w:pPr>
              <w:pStyle w:val="a3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2.5 </w:t>
            </w:r>
            <w:r w:rsidR="00374F39" w:rsidRPr="002F1AF2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Игровое упражнение</w:t>
            </w:r>
          </w:p>
          <w:p w:rsidR="00374F39" w:rsidRPr="002F1AF2" w:rsidRDefault="00374F39" w:rsidP="002F1AF2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«Озеро Перемен, добавь звук</w:t>
            </w:r>
            <w:r w:rsidRPr="002F1AF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  <w:r w:rsidRPr="002F1AF2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7E627B" w:rsidRPr="002F1AF2" w:rsidRDefault="00374F39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Задача: 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фонематического слуха, внимания, мышления.</w:t>
            </w:r>
            <w:r w:rsidR="007E627B"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Развитие мелкой моторики рук.</w:t>
            </w:r>
          </w:p>
          <w:p w:rsidR="00374F39" w:rsidRPr="002F1AF2" w:rsidRDefault="00374F39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4F39" w:rsidRPr="002F1AF2" w:rsidRDefault="00374F39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F01DE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F01DE3" w:rsidRPr="002F1AF2" w:rsidRDefault="00F01DE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Дидактическая игра</w:t>
            </w: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942F3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Итак, мы приблизились к  озеру Перемен.</w:t>
            </w:r>
          </w:p>
          <w:p w:rsidR="00942F35" w:rsidRPr="002F1AF2" w:rsidRDefault="005211FC" w:rsidP="002F1AF2">
            <w:pPr>
              <w:pStyle w:val="a3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 Я буду говорить слово, а вы постарайтесь изменить его так, чтобы звук Л был вторым в этом </w:t>
            </w:r>
            <w:proofErr w:type="gramStart"/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слове:   </w:t>
            </w:r>
            <w:proofErr w:type="gramEnd"/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                        </w:t>
            </w: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сон – слон, газ – глаз, пот – плот, бок – блок, сух – слух, пан – план, кок – клок, сова – слова, куб – </w:t>
            </w:r>
            <w:proofErr w:type="spellStart"/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клу</w:t>
            </w:r>
            <w:proofErr w:type="spellEnd"/>
          </w:p>
          <w:p w:rsidR="00942F35" w:rsidRPr="002F1AF2" w:rsidRDefault="00942F3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Ребята, а что такое звуки?    Звуки – то, что мы слышим и произносим</w:t>
            </w:r>
          </w:p>
          <w:p w:rsidR="005211FC" w:rsidRPr="002F1AF2" w:rsidRDefault="00942F3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 где живет звук Л? (в букве Л)               </w:t>
            </w:r>
            <w:r w:rsidR="00644B03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        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Ребята, скажите,  на что похож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эта буква?  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     </w:t>
            </w:r>
          </w:p>
          <w:p w:rsidR="005211FC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Ребята, а сейчас мы с вами попробуем выложить эту букву из камней, на берегу озера. Молодцы! Отправляемся  в путь дальше.            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2F35" w:rsidRPr="002F1AF2" w:rsidRDefault="00942F3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Дети отвечают на вопросы, изменяют слова 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E466A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Дети умеют отвечать на вопросы, изменять слова.</w:t>
            </w:r>
          </w:p>
        </w:tc>
      </w:tr>
      <w:tr w:rsidR="005211FC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2F3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2.6 </w:t>
            </w:r>
            <w:r w:rsidR="00942F35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Игровое упражнение «Равнина цветов»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42F35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Задача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Развитие 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фонематического восприятия, звукового анализа и синтеза</w:t>
            </w:r>
            <w:r w:rsidR="00E466A5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</w:t>
            </w:r>
          </w:p>
          <w:p w:rsidR="00644B03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Дидактическая игра</w:t>
            </w: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2F35" w:rsidRPr="002F1AF2" w:rsidRDefault="00942F3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Сейчас мы выйдем на Равнину Цветов.</w:t>
            </w:r>
          </w:p>
          <w:p w:rsidR="00942F35" w:rsidRPr="002F1AF2" w:rsidRDefault="00942F3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Ребята, вам не кажется, что эта поляна какая-то странная, как будто заколдованная. Смотрите, да здесь 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конверт. «Злой колдун заколдовал цветы, если расколдуете цветы, то отправитесь в путь дальше»</w:t>
            </w:r>
          </w:p>
          <w:p w:rsidR="005211FC" w:rsidRPr="002F1AF2" w:rsidRDefault="00942F3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Будем собирать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цветок с лепестками - картинками, в названии которых имеется звук Л в начале сло</w:t>
            </w:r>
            <w:r w:rsidR="007E627B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ва,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цветок с лепестками - картинками, в названии которых имеется звук Л в </w:t>
            </w:r>
            <w:r w:rsidR="007E627B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середине слова, цветок с лепестками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звук Л в конце слова.                                                     </w:t>
            </w:r>
            <w:r w:rsidR="00E466A5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                            </w:t>
            </w:r>
            <w:r w:rsidR="007E627B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211F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Молодцы, вы успешно справились с этим заданием, и мы можем плыть дальше.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66A5" w:rsidRPr="002F1AF2" w:rsidRDefault="00E466A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Дети проявляют инициативу,</w:t>
            </w:r>
          </w:p>
          <w:p w:rsidR="005211FC" w:rsidRPr="002F1AF2" w:rsidRDefault="00942F3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отвечают на 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вопросы, выполняют задания.</w:t>
            </w:r>
          </w:p>
          <w:p w:rsidR="00E466A5" w:rsidRPr="002F1AF2" w:rsidRDefault="00E466A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466A5" w:rsidRPr="002F1AF2" w:rsidRDefault="00E466A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466A5" w:rsidRPr="002F1AF2" w:rsidRDefault="00E466A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E466A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умеют</w:t>
            </w:r>
            <w:r w:rsidR="00644B03"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место звука в слове.</w:t>
            </w:r>
          </w:p>
        </w:tc>
      </w:tr>
      <w:tr w:rsidR="005211FC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2F35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2.7 </w:t>
            </w:r>
            <w:r w:rsidR="00942F35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Игровое упражнение </w:t>
            </w:r>
          </w:p>
          <w:p w:rsidR="00942F35" w:rsidRPr="002F1AF2" w:rsidRDefault="00942F3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«Скажи наоборот»</w:t>
            </w:r>
          </w:p>
          <w:p w:rsidR="00942F35" w:rsidRPr="002F1AF2" w:rsidRDefault="00942F3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Задача: Умение подбирать слова с противоположным значением</w:t>
            </w:r>
            <w:r w:rsidR="00F01DE3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01DE3" w:rsidRPr="002F1AF2" w:rsidRDefault="00F01DE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211FC" w:rsidRPr="002F1AF2" w:rsidRDefault="00F01DE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Дидактическая игра</w:t>
            </w: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Ребята, а сейчас мы входим в очень сложный Пролив Противоположностей. Здесь нас ждет новое задание: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Пушинка легкая, а камень - …. (</w:t>
            </w:r>
            <w:proofErr w:type="gramStart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тяжелый)</w:t>
            </w:r>
            <w:r w:rsidR="007E627B"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   </w:t>
            </w:r>
            <w:proofErr w:type="gramEnd"/>
            <w:r w:rsidR="007E627B"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                          </w:t>
            </w:r>
            <w:r w:rsidR="002F1AF2">
              <w:rPr>
                <w:rFonts w:ascii="Times New Roman" w:hAnsi="Times New Roman" w:cs="Times New Roman"/>
                <w:sz w:val="24"/>
                <w:szCs w:val="24"/>
              </w:rPr>
              <w:t xml:space="preserve">  </w:t>
            </w: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Летом погода жаркая, а зимой - …. (</w:t>
            </w:r>
            <w:proofErr w:type="gramStart"/>
            <w:r w:rsidR="002F1AF2">
              <w:rPr>
                <w:rFonts w:ascii="Times New Roman" w:hAnsi="Times New Roman" w:cs="Times New Roman"/>
                <w:sz w:val="24"/>
                <w:szCs w:val="24"/>
              </w:rPr>
              <w:t xml:space="preserve">холодная)   </w:t>
            </w:r>
            <w:proofErr w:type="gramEnd"/>
            <w:r w:rsidR="002F1AF2">
              <w:rPr>
                <w:rFonts w:ascii="Times New Roman" w:hAnsi="Times New Roman" w:cs="Times New Roman"/>
                <w:sz w:val="24"/>
                <w:szCs w:val="24"/>
              </w:rPr>
              <w:t>                   </w:t>
            </w: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Горчица горькая, а сахар - … (сладкий)    </w:t>
            </w:r>
            <w:r w:rsidR="002F1AF2">
              <w:rPr>
                <w:rFonts w:ascii="Times New Roman" w:hAnsi="Times New Roman" w:cs="Times New Roman"/>
                <w:sz w:val="24"/>
                <w:szCs w:val="24"/>
              </w:rPr>
              <w:t xml:space="preserve">                              </w:t>
            </w: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Суп горячий, а компот - … (холодный)    </w:t>
            </w:r>
            <w:r w:rsidR="002F1AF2">
              <w:rPr>
                <w:rFonts w:ascii="Times New Roman" w:hAnsi="Times New Roman" w:cs="Times New Roman"/>
                <w:sz w:val="24"/>
                <w:szCs w:val="24"/>
              </w:rPr>
              <w:t xml:space="preserve">                              </w:t>
            </w: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Заяц трусливый, а лев - …. (</w:t>
            </w:r>
            <w:proofErr w:type="gramStart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смелый)   </w:t>
            </w:r>
            <w:proofErr w:type="gramEnd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       </w:t>
            </w:r>
            <w:r w:rsidR="002F1AF2">
              <w:rPr>
                <w:rFonts w:ascii="Times New Roman" w:hAnsi="Times New Roman" w:cs="Times New Roman"/>
                <w:sz w:val="24"/>
                <w:szCs w:val="24"/>
              </w:rPr>
              <w:t xml:space="preserve">                            </w:t>
            </w: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Дедушка старый, а внук  - … (молодой)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 Волк летом сытый, а зимой … (</w:t>
            </w:r>
            <w:proofErr w:type="gramStart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голодный)   </w:t>
            </w:r>
            <w:proofErr w:type="gramEnd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                           Асфальт шершавый, а камень … (гладки</w:t>
            </w:r>
            <w:r w:rsidR="002F1AF2">
              <w:rPr>
                <w:rFonts w:ascii="Times New Roman" w:hAnsi="Times New Roman" w:cs="Times New Roman"/>
                <w:sz w:val="24"/>
                <w:szCs w:val="24"/>
              </w:rPr>
              <w:t>й)                            </w:t>
            </w: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Лужа мелкая, а река … (глубокая)                          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Волшебница добрая, а колдунья … (злая).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2F35" w:rsidRPr="002F1AF2" w:rsidRDefault="00942F3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Отвечают на вопросы, подбирают антонимы.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2F35" w:rsidRPr="002F1AF2" w:rsidRDefault="00942F3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644B03"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умеют подбирать </w:t>
            </w: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антонимы</w:t>
            </w:r>
            <w:r w:rsidR="00644B03"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 к словам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1FC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627B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2.8 </w:t>
            </w:r>
            <w:proofErr w:type="spellStart"/>
            <w:r w:rsidR="007E627B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</w:p>
          <w:p w:rsidR="00F33208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Задача:</w:t>
            </w:r>
            <w:r w:rsidR="00F01DE3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нять мышечное напряжение.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Упражнение на координацию речи с движениями.</w:t>
            </w:r>
          </w:p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Упражнение с музыкальным сопровождением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Выходили гуси </w:t>
            </w:r>
          </w:p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Выносили гусли</w:t>
            </w:r>
          </w:p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 по струнам провели </w:t>
            </w:r>
          </w:p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Все деревья зацвели </w:t>
            </w:r>
          </w:p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Три веселых кошки </w:t>
            </w:r>
          </w:p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Взяли в лапки ложки</w:t>
            </w:r>
          </w:p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Деревянные резные </w:t>
            </w:r>
          </w:p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Звонкие да расписные</w:t>
            </w:r>
          </w:p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i/>
                <w:sz w:val="24"/>
                <w:szCs w:val="24"/>
              </w:rPr>
              <w:t>Включает музыку, выполняет упражнения с ложками</w:t>
            </w:r>
          </w:p>
          <w:p w:rsidR="005211FC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Хорошо мы отдохнули на цветочной поляне! Идем дальше.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Дети выполняют движения по тексту </w:t>
            </w:r>
          </w:p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под музыкальное сопровождение.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Дети отдохнули, расслабились, готовы к дальнейшей деятельности.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1FC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E627B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2.9 </w:t>
            </w:r>
            <w:r w:rsidR="007E627B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Игровое упражнение </w:t>
            </w:r>
          </w:p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«Солнышко»</w:t>
            </w:r>
          </w:p>
          <w:p w:rsidR="007E627B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Задача: </w:t>
            </w: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</w:t>
            </w:r>
          </w:p>
          <w:p w:rsidR="00F33208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умение делить слова на 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слоги. </w:t>
            </w:r>
            <w:r w:rsidR="00F33208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Звуковой анализ слова.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03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</w:t>
            </w:r>
          </w:p>
          <w:p w:rsidR="005211FC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Дидактическая игра</w:t>
            </w: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Посмотрите-ка ребята, что это здесь.  (Солнце) А что-то оно грустное.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Здесь новый конверт с заданием. Надо расшифровать слово по слогам. (ВОЛКИ, СЛОНЫ) Из первого слова 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возьмите 1 слог, со второго 2 слог. Какое слово получилось? (ВОЛНЫ)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Давайте разделим это с</w:t>
            </w:r>
            <w:r w:rsidR="007E627B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лово на слоги 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Сколь</w:t>
            </w:r>
            <w:r w:rsidR="007E627B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 слогов в слове </w:t>
            </w:r>
            <w:proofErr w:type="gramStart"/>
            <w:r w:rsidR="007E627B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ВОЛ-НЫ</w:t>
            </w:r>
            <w:proofErr w:type="gramEnd"/>
            <w:r w:rsidR="007E627B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Давайте,  ребята, возьмем по лучику и выложим схему этого слова.  (Дети работают с  фишками).</w:t>
            </w:r>
          </w:p>
          <w:p w:rsidR="005211FC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33208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Какие Вы молодцы! Теперь наше солнышко стало каким? (Веселым)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11FC" w:rsidRPr="002F1AF2" w:rsidRDefault="007E627B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Дети дают характеристику звукам</w:t>
            </w:r>
            <w:r w:rsidR="005F599F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делают звуковой анализ </w:t>
            </w:r>
            <w:r w:rsidR="005F599F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слова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03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умеют производить звуковой анализ слов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1FC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43C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2.10 </w:t>
            </w:r>
            <w:r w:rsidR="00B5343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Пальчиковая гимнастика «Река Богатых слов»</w:t>
            </w:r>
          </w:p>
          <w:p w:rsidR="00F33208" w:rsidRPr="002F1AF2" w:rsidRDefault="00F01DE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Задача: Р</w:t>
            </w:r>
            <w:r w:rsidR="00B5343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азвитие мелкой моторики рук.</w:t>
            </w:r>
            <w:r w:rsidR="00F33208" w:rsidRPr="002F1AF2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   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599F" w:rsidRPr="002F1AF2" w:rsidRDefault="005F599F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5211FC" w:rsidRPr="002F1AF2" w:rsidRDefault="005F599F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- На горизонте река «Богатых слов»</w:t>
            </w:r>
          </w:p>
          <w:p w:rsidR="005211FC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В гости к пальчику большому </w:t>
            </w: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br/>
              <w:t>Приходили прямо к дому: </w:t>
            </w: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br/>
              <w:t>Указательный и средний, </w:t>
            </w: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br/>
              <w:t>Безымянный и последний </w:t>
            </w: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br/>
              <w:t>Сам мизинчик – малышок </w:t>
            </w: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br/>
              <w:t>Постучался на порог. </w:t>
            </w: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br/>
              <w:t>Вместе пальчики</w:t>
            </w:r>
            <w:r w:rsidR="00644B03"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- друзья. </w:t>
            </w: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br/>
              <w:t>Друг без друга им нельзя.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Дети отвечают на вопрос. </w:t>
            </w:r>
          </w:p>
          <w:p w:rsidR="005211F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 выполняют движения по тексту</w:t>
            </w: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Дети умеют согласовывать речь с движениями.</w:t>
            </w:r>
          </w:p>
          <w:p w:rsidR="005211FC" w:rsidRPr="002F1AF2" w:rsidRDefault="005211F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208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43C" w:rsidRPr="002F1AF2" w:rsidRDefault="002F1AF2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2.11 </w:t>
            </w:r>
            <w:r w:rsidR="00F33208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</w:t>
            </w:r>
            <w:r w:rsidR="00B5343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овое упражнение «Дорисуй картинку»</w:t>
            </w:r>
          </w:p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Задача: </w:t>
            </w:r>
          </w:p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образа путем </w:t>
            </w:r>
            <w:proofErr w:type="spellStart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дорисовывания</w:t>
            </w:r>
            <w:proofErr w:type="spellEnd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предложенной фигуры.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33208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навыки </w:t>
            </w:r>
            <w:proofErr w:type="spellStart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словооброзания</w:t>
            </w:r>
            <w:proofErr w:type="spellEnd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Беседа</w:t>
            </w:r>
          </w:p>
          <w:p w:rsidR="00B5343C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Рисование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Дальше по дорожке пойдем. Возьмем удочки, поймаем картинки в нашей речке. Картинки размыло водой, надо дорисовать.</w:t>
            </w:r>
          </w:p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Посмотрите внимательно, подумайте, что можно дорисовать, чтобы получились животные и птицы?</w:t>
            </w:r>
          </w:p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Чего  нет? </w:t>
            </w:r>
          </w:p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i/>
                <w:sz w:val="24"/>
                <w:szCs w:val="24"/>
              </w:rPr>
              <w:t>Побуждает детей к высказываниям, выслушивает ответы детей.</w:t>
            </w:r>
          </w:p>
          <w:p w:rsidR="00F33208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-Расскажите, что вы нафантазировали, что дорисовали. Что у вас получилось?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Отвечают на вопросы,  и дорисовывают картинки маркером.</w:t>
            </w:r>
          </w:p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Рассказывают о нарисованном.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Дети умеют создавать образ путем </w:t>
            </w:r>
            <w:proofErr w:type="spellStart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дорисовывания</w:t>
            </w:r>
            <w:proofErr w:type="spellEnd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предложенной фигуры.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208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208" w:rsidRPr="002F1AF2" w:rsidRDefault="00BE7FB5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r w:rsidR="00B5343C" w:rsidRPr="002F1AF2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 деятельности</w:t>
            </w:r>
            <w:r w:rsidR="00B5343C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Задача: Помочь детям сформулировать вывод о проделанной работе.</w:t>
            </w: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  <w:p w:rsidR="00F33208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Самооценка</w:t>
            </w: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Ребята, мы с успехом справились со всеми испытаниями, добрались </w:t>
            </w:r>
            <w:proofErr w:type="gramStart"/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  сокровищам</w:t>
            </w:r>
            <w:proofErr w:type="gramEnd"/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 Давайте посмотрим, что спрятано в ларце. А как же мы откроем замок? Нам нужен ключ.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F1AF2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Лунтик</w:t>
            </w:r>
            <w:proofErr w:type="spellEnd"/>
            <w:r w:rsidRPr="002F1AF2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Я вспомнил, у меня же  есть ключик, только я не знал от чего он.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Ну, вот и подошло к концу наше путешествие. Пришла пора возвращаться в детский сад.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Теперь давайте скажем волшебные слова «Вокруг себя повернусь, и в детском саду окажусь»</w:t>
            </w:r>
          </w:p>
          <w:p w:rsidR="005F599F" w:rsidRPr="002F1AF2" w:rsidRDefault="005F599F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="00F33208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Ребята, вам понр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авилось путешествовать? </w:t>
            </w:r>
          </w:p>
          <w:p w:rsidR="005F599F" w:rsidRPr="002F1AF2" w:rsidRDefault="005F599F" w:rsidP="002F1AF2">
            <w:pPr>
              <w:pStyle w:val="a3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Как вы думаете, мы показали свои </w:t>
            </w:r>
            <w:proofErr w:type="spellStart"/>
            <w:proofErr w:type="gramStart"/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знания,умения</w:t>
            </w:r>
            <w:proofErr w:type="spellEnd"/>
            <w:proofErr w:type="gramEnd"/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?</w:t>
            </w:r>
          </w:p>
          <w:p w:rsidR="005F599F" w:rsidRPr="002F1AF2" w:rsidRDefault="005F599F" w:rsidP="002F1AF2">
            <w:pPr>
              <w:pStyle w:val="a3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-Где вам могут пригодиться эти знания?</w:t>
            </w:r>
          </w:p>
          <w:p w:rsidR="00F33208" w:rsidRPr="002F1AF2" w:rsidRDefault="005F599F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- Какие игры для вас оказались трудными?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 каким звуком и буквой мы познакомились?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Где мы с вами побывали?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343C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Дети отвечают на вопросы </w:t>
            </w:r>
          </w:p>
          <w:p w:rsidR="00F33208" w:rsidRPr="002F1AF2" w:rsidRDefault="00B5343C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Оценивают свои знания.</w:t>
            </w: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03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Дети умеют  формулировать вывод о проделанной работе.</w:t>
            </w:r>
          </w:p>
          <w:p w:rsidR="00F33208" w:rsidRPr="002F1AF2" w:rsidRDefault="00F33208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4B03" w:rsidRPr="002F1AF2" w:rsidTr="007E627B"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03" w:rsidRPr="002F1AF2" w:rsidRDefault="00644B03" w:rsidP="002F1AF2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4. Открытость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Задача:</w:t>
            </w:r>
            <w:r w:rsidR="00F01DE3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1DE3"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мотивировать</w:t>
            </w:r>
            <w:proofErr w:type="spellEnd"/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детей на самостоятельную деятельность в режимных моментах</w:t>
            </w: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03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03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Лунтик</w:t>
            </w:r>
            <w:proofErr w:type="spellEnd"/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нам оставил посылку. И пожелал нам дальнейших успехов.</w:t>
            </w:r>
          </w:p>
          <w:p w:rsidR="00644B03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Педагог открывает посылку, раздает заготовки для поделки инициируя детей на самостоятельную деятельность.</w:t>
            </w:r>
          </w:p>
        </w:tc>
        <w:tc>
          <w:tcPr>
            <w:tcW w:w="2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03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отвечают на вопросы.</w:t>
            </w:r>
          </w:p>
        </w:tc>
        <w:tc>
          <w:tcPr>
            <w:tcW w:w="2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03" w:rsidRPr="002F1AF2" w:rsidRDefault="00644B03" w:rsidP="002F1A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proofErr w:type="spellStart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>смотивированы</w:t>
            </w:r>
            <w:proofErr w:type="spellEnd"/>
            <w:r w:rsidRPr="002F1AF2">
              <w:rPr>
                <w:rFonts w:ascii="Times New Roman" w:hAnsi="Times New Roman" w:cs="Times New Roman"/>
                <w:sz w:val="24"/>
                <w:szCs w:val="24"/>
              </w:rPr>
              <w:t xml:space="preserve"> на самостоятельную деятельность</w:t>
            </w:r>
          </w:p>
        </w:tc>
      </w:tr>
    </w:tbl>
    <w:p w:rsidR="009B7D3C" w:rsidRPr="002F1AF2" w:rsidRDefault="009B7D3C" w:rsidP="002F1AF2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9B7D3C" w:rsidRPr="002F1AF2" w:rsidSect="002F1AF2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5C3AF4"/>
    <w:multiLevelType w:val="multilevel"/>
    <w:tmpl w:val="BCCA0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211FC"/>
    <w:rsid w:val="0020699A"/>
    <w:rsid w:val="002F1AF2"/>
    <w:rsid w:val="00374F39"/>
    <w:rsid w:val="003B5FD4"/>
    <w:rsid w:val="005211FC"/>
    <w:rsid w:val="005F599F"/>
    <w:rsid w:val="00644B03"/>
    <w:rsid w:val="0067272A"/>
    <w:rsid w:val="006B156A"/>
    <w:rsid w:val="007E627B"/>
    <w:rsid w:val="00942F35"/>
    <w:rsid w:val="009B7D3C"/>
    <w:rsid w:val="00B5343C"/>
    <w:rsid w:val="00BE7FB5"/>
    <w:rsid w:val="00E466A5"/>
    <w:rsid w:val="00F01DE3"/>
    <w:rsid w:val="00F3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EBC1DA-3999-4E56-9238-607943806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11FC"/>
    <w:pPr>
      <w:spacing w:after="0" w:line="240" w:lineRule="auto"/>
    </w:pPr>
  </w:style>
  <w:style w:type="table" w:styleId="a4">
    <w:name w:val="Table Grid"/>
    <w:basedOn w:val="a1"/>
    <w:uiPriority w:val="59"/>
    <w:rsid w:val="005211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1866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Поля</dc:creator>
  <cp:keywords/>
  <dc:description/>
  <cp:lastModifiedBy>user</cp:lastModifiedBy>
  <cp:revision>5</cp:revision>
  <dcterms:created xsi:type="dcterms:W3CDTF">2023-01-29T08:22:00Z</dcterms:created>
  <dcterms:modified xsi:type="dcterms:W3CDTF">2026-04-19T15:43:00Z</dcterms:modified>
</cp:coreProperties>
</file>