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1F4712">
      <w:pPr>
        <w:spacing w:after="0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Открытое логопедическое занятие для старшей группы с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детьми с ограниченными возможностями здоровья.</w:t>
      </w:r>
    </w:p>
    <w:p w14:paraId="0CF659B4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61DC11E6">
      <w:pPr>
        <w:spacing w:after="0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Тема: </w:t>
      </w:r>
      <w:r>
        <w:rPr>
          <w:rFonts w:hint="default" w:ascii="Times New Roman" w:hAnsi="Times New Roman" w:cs="Times New Roman"/>
          <w:b/>
          <w:sz w:val="28"/>
          <w:szCs w:val="28"/>
        </w:rPr>
        <w:t>«Путешествие с Умной Мышкой в осенний лес. Запасаем звуки [Ж] и [Ш] на зиму!»</w:t>
      </w:r>
    </w:p>
    <w:p w14:paraId="52A797A5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Целевая аудитория: дети 5-6 лет с ОВЗ (ТНР, ЗПР).</w:t>
      </w:r>
    </w:p>
    <w:p w14:paraId="02716EC9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Лексическая тема: «Осень. Дары леса. Дикие животные».</w:t>
      </w:r>
    </w:p>
    <w:p w14:paraId="54B3C054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Звуковой акцент: автоматизация звуков [Ж] и [Ш] в словах и простых фразах.</w:t>
      </w:r>
    </w:p>
    <w:p w14:paraId="0EE62FE9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2FC8BC8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Цель: Закрепление правильного произношения звуков [Ж] и [Ш] в речи через игровую деятельность с роботом «Умная Мышка».</w:t>
      </w:r>
    </w:p>
    <w:p w14:paraId="42F4B047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5558806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Коррекционно-образовательные задачи:</w:t>
      </w:r>
    </w:p>
    <w:p w14:paraId="6D504217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Звукопроизношение: автоматизировать звуки [Ж] и [Ш] в словах и фразах.</w:t>
      </w:r>
    </w:p>
    <w:p w14:paraId="3B046C8F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Лексика: активизировать словарь по темам: «Осень», «Дары леса» (грибы, ягоды, орехи), «Дикие животные». Закрепить слова: запасы, кладовая, дупло, норка, урожай.</w:t>
      </w:r>
    </w:p>
    <w:p w14:paraId="33C57BB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Грамматика: упражнять в употреблении существительных в Винительном падеже («Я положу гриб»), в использовании уменьшительно-ласкательных суффиксов (-ок, -ек, -ик).</w:t>
      </w:r>
    </w:p>
    <w:p w14:paraId="3A273C06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Фонематическое восприятие: развивать умение дифференцировать звуки [Ж] и [Ш] на слух.</w:t>
      </w:r>
    </w:p>
    <w:p w14:paraId="0E367C4A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5F0050C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Коррекционно-развивающие задачи:</w:t>
      </w:r>
    </w:p>
    <w:p w14:paraId="2A27151E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Развивать артикуляционную и общую моторику, речевое дыхание.</w:t>
      </w:r>
    </w:p>
    <w:p w14:paraId="3861F64B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Развивать зрительное и слуховое внимание, память, мышление.</w:t>
      </w:r>
    </w:p>
    <w:p w14:paraId="21325F48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Совершенствовать навыки пространственной ориентации и программирования (составление маршрута для Мышки).</w:t>
      </w:r>
    </w:p>
    <w:p w14:paraId="247E244D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Развивать навыки кооперации.</w:t>
      </w:r>
    </w:p>
    <w:p w14:paraId="16435AF8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3C8CEF48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Коррекционно-воспитательные задачи:</w:t>
      </w:r>
    </w:p>
    <w:p w14:paraId="05C4749A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Воспитывать бережное отношение к природе.</w:t>
      </w:r>
    </w:p>
    <w:p w14:paraId="5CB9EA7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Формировать навыки взаимопомощи и умения работать в команде.</w:t>
      </w:r>
    </w:p>
    <w:p w14:paraId="63640196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Воспитывать желание помогать другим (в данном случае – мышке).</w:t>
      </w:r>
    </w:p>
    <w:p w14:paraId="685103C8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4D6F5370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Оборудование:</w:t>
      </w:r>
    </w:p>
    <w:p w14:paraId="42E0D271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Робот «Умная Мышка» (или аналог, можно использовать Bee-Bot, предварительно назвав его «Мышкой»).</w:t>
      </w:r>
    </w:p>
    <w:p w14:paraId="45F6225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Игровое поле (А2 или А1). Варианты:</w:t>
      </w:r>
    </w:p>
    <w:p w14:paraId="0E8FABDD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· Вариант 1: Поле с тропинками, ведущими к разным локациям: елочка (шишки), дубок (желуди), полянка с грибами и ягодами, пенек (орехи), норка мышки.</w:t>
      </w:r>
    </w:p>
    <w:p w14:paraId="38C0EB5E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· Вариант 2: Поле в виде сетки с картинками в каждой ячейке.</w:t>
      </w:r>
    </w:p>
    <w:p w14:paraId="5C1243D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Набор предметных картинок для звуков [Ж] и [Ш]:</w:t>
      </w:r>
    </w:p>
    <w:p w14:paraId="43C0C4DA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· [Ж]: жаба, жук, желудь, жёлуди, жук, ежевика, уж.</w:t>
      </w:r>
    </w:p>
    <w:p w14:paraId="554CB8CF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· [Ш]: шишка, шишки, мышь, камыш, груша, ягоды (можжевельник), гриб (подберёзовик, сыроежка).</w:t>
      </w:r>
    </w:p>
    <w:p w14:paraId="7B5AC05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Маленькая корзинка или мешочек для «запасов».</w:t>
      </w:r>
    </w:p>
    <w:p w14:paraId="63913C44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Игрушечная норка для мышки (из картона или конструктора).</w:t>
      </w:r>
    </w:p>
    <w:p w14:paraId="0D4FCA96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Картинки для артикуляционной гимнастики.</w:t>
      </w:r>
    </w:p>
    <w:p w14:paraId="674533F6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3DBDE966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Ход занятия:</w:t>
      </w:r>
    </w:p>
    <w:p w14:paraId="27E7CA1D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Организационный момент. (2-3 минуты)</w:t>
      </w:r>
    </w:p>
    <w:p w14:paraId="7E56913A">
      <w:pPr>
        <w:spacing w:after="0"/>
        <w:jc w:val="both"/>
        <w:rPr>
          <w:rStyle w:val="4"/>
          <w:rFonts w:hint="default"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Логопед: здравствуйте, ребята! Сегодня кто-то к нам пришёл в гости... а вот кто, догадайтесь!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HYPERLINK "https://2karandasha.ru/zagadki-dlya-detey/pro-jivotnyh/mysh/2181"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</w:p>
    <w:p w14:paraId="5A0E6444">
      <w:pPr>
        <w:spacing w:after="0"/>
        <w:rPr>
          <w:rStyle w:val="4"/>
          <w:rFonts w:hint="default" w:ascii="Times New Roman" w:hAnsi="Times New Roman" w:cs="Times New Roman"/>
          <w:sz w:val="28"/>
          <w:szCs w:val="28"/>
        </w:rPr>
      </w:pPr>
      <w:r>
        <w:rPr>
          <w:rStyle w:val="4"/>
          <w:rFonts w:hint="default" w:ascii="Times New Roman" w:hAnsi="Times New Roman" w:cs="Times New Roman"/>
          <w:sz w:val="28"/>
          <w:szCs w:val="28"/>
        </w:rPr>
        <w:t>Маленький рост, длинный хвост,</w:t>
      </w:r>
      <w:r>
        <w:rPr>
          <w:rStyle w:val="4"/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Style w:val="4"/>
          <w:rFonts w:hint="default" w:ascii="Times New Roman" w:hAnsi="Times New Roman" w:cs="Times New Roman"/>
          <w:sz w:val="28"/>
          <w:szCs w:val="28"/>
        </w:rPr>
        <w:t>Серая шубка, острые зубки.</w:t>
      </w:r>
      <w:r>
        <w:rPr>
          <w:rStyle w:val="4"/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Style w:val="4"/>
          <w:rFonts w:hint="default" w:ascii="Times New Roman" w:hAnsi="Times New Roman" w:cs="Times New Roman"/>
          <w:sz w:val="28"/>
          <w:szCs w:val="28"/>
        </w:rPr>
        <w:t>(мышка)</w:t>
      </w:r>
    </w:p>
    <w:p w14:paraId="76E7E9D4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Правильно! Но мышка у нас не простая, а умная!  Она очень торопится, ведь скоро зима, а у нее в норке совсем нет запасов. Давайте поможем Мышке собрать урожай в лесу?</w:t>
      </w:r>
    </w:p>
    <w:p w14:paraId="3A025790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3F760BCF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Подготовительный этап. «Разогреем язычок». (4-5 минут)</w:t>
      </w:r>
    </w:p>
    <w:p w14:paraId="2C30B3F2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Логопед: чтобы Умная мышка нас хорошо понимала, нам надо говорить чётко, ясно, а для этого давайте разомнем наши язычки и угостим Мышку блинчиками, вареньем, только всё это с пылу с жару, давайте их остудим.</w:t>
      </w:r>
    </w:p>
    <w:p w14:paraId="5434E15A">
      <w:pPr>
        <w:spacing w:after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А) Дыхательное упражнение «Остуди блинчики»:</w:t>
      </w:r>
    </w:p>
    <w:p w14:paraId="6A18BE0C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Подуем как ветер: на звук [Ш] (плавный, длительный выдох). А теперь подуем сильнее, как шумный ветер: на звук [Ж] (более напряженный выдох).</w:t>
      </w:r>
    </w:p>
    <w:p w14:paraId="1A1B1FA9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 свами всё остудили, а теперь можем угостить Мышку.</w:t>
      </w:r>
    </w:p>
    <w:p w14:paraId="75128711">
      <w:pPr>
        <w:spacing w:after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б) Арт. гимнастика «Угостим Мышку»:</w:t>
      </w:r>
    </w:p>
    <w:p w14:paraId="62D47A74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«Блинчик»: Язычок станет блинчиком, который хочет съесть Мышка.</w:t>
      </w:r>
    </w:p>
    <w:p w14:paraId="0C6AA7E9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«Чашечка»: Сделаем чашечку, в которую Мышка соберет ягодный сок.</w:t>
      </w:r>
    </w:p>
    <w:p w14:paraId="72B83B1B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«Вкусное варенье»: Мышка съела варенье, оближем губки.</w:t>
      </w:r>
    </w:p>
    <w:p w14:paraId="205C91E6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«Грибок»: Язычок станет крепким грибком, который нашла Мышка.</w:t>
      </w:r>
    </w:p>
    <w:p w14:paraId="1A55DB68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1C11B03D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Основная часть. (15-18 минут)</w:t>
      </w:r>
    </w:p>
    <w:p w14:paraId="6E3E1428">
      <w:pPr>
        <w:spacing w:after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Мышку мы с вами угостили, теперь можем отправляться в лес, чтобы найти для неё запасы на зиму.</w:t>
      </w:r>
    </w:p>
    <w:p w14:paraId="19A08094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а) Игра «Собираем запасы» (Автоматизация звуков [Ж] и [Ш] в словах).</w:t>
      </w:r>
    </w:p>
    <w:p w14:paraId="4327C820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Логопед: Наша Мышка умеет ходить по командам. Давайте направим ее туда, где спрятаны запасы. Но будьте внимательны! Мышка любит, когда все говорят правильно!</w:t>
      </w:r>
    </w:p>
    <w:p w14:paraId="6835461E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·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Задание 1</w:t>
      </w:r>
      <w:r>
        <w:rPr>
          <w:rFonts w:hint="default" w:ascii="Times New Roman" w:hAnsi="Times New Roman" w:cs="Times New Roman"/>
          <w:sz w:val="28"/>
          <w:szCs w:val="28"/>
        </w:rPr>
        <w:t>: «Найди и назови».</w:t>
      </w:r>
    </w:p>
    <w:p w14:paraId="5ECFEC9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Логопед: «Мышка, найди ШИШКУ!»</w:t>
      </w:r>
    </w:p>
    <w:p w14:paraId="69B3B105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Ребенок (с помощью логопеда) программирует маршрут. Мышка доезжает до картинки с шишкой.</w:t>
      </w:r>
    </w:p>
    <w:p w14:paraId="2D9B030E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Логопед: «Что нашла Мышка?» Ребенок: «ШИШКУ». Все хором: «Мышка нашла ШИШКУ».</w:t>
      </w:r>
    </w:p>
    <w:p w14:paraId="2ED0FBB1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(Аналогично находим ЖЁЛУДЬ, ЖУКА, ГРИБ).</w:t>
      </w:r>
    </w:p>
    <w:p w14:paraId="22547358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·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Задание 2: </w:t>
      </w:r>
      <w:r>
        <w:rPr>
          <w:rFonts w:hint="default" w:ascii="Times New Roman" w:hAnsi="Times New Roman" w:cs="Times New Roman"/>
          <w:sz w:val="28"/>
          <w:szCs w:val="28"/>
        </w:rPr>
        <w:t>«Назови ласково».</w:t>
      </w:r>
    </w:p>
    <w:p w14:paraId="1CD9B9BB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Логопед: «Молодцы! А теперь найди МЫШЬ. Большая мышь – это МЫШЬ, а маленькая – ... (МЫШКА). Найди ГРИБ. Большой гриб – ГРИБ, а маленький – ... (ГРИБОК). Найди ЖУК. Большой жук – ЖУК, а маленький – ... (ЖУЧОК)».</w:t>
      </w:r>
    </w:p>
    <w:p w14:paraId="7EC7DFC7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Теперь нам эти запасы нужно положить мышке в домик.</w:t>
      </w:r>
    </w:p>
    <w:p w14:paraId="67B70EB4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Задание 3:</w:t>
      </w:r>
      <w:r>
        <w:rPr>
          <w:rFonts w:hint="default" w:ascii="Times New Roman" w:hAnsi="Times New Roman" w:cs="Times New Roman"/>
          <w:sz w:val="28"/>
          <w:szCs w:val="28"/>
        </w:rPr>
        <w:t xml:space="preserve"> «Что положишь в норку?» (Согласование сущ. с глаголом).</w:t>
      </w:r>
    </w:p>
    <w:p w14:paraId="74BBEC1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Ребенок берет найденную картинку и кладет в корзинку-норку, проговаривая: «Я положу в норку ЖЁЛУДЬ», «Я положу в норку ШИШКУ».</w:t>
      </w:r>
    </w:p>
    <w:p w14:paraId="685C8930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Мышка очень довольна тем, что вы ей помогли и хочет с вами поиграть.</w:t>
      </w:r>
    </w:p>
    <w:p w14:paraId="6903C975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б) Физкультминутка «Мышки-нарушки». (2-3 минуты)</w:t>
      </w:r>
    </w:p>
    <w:p w14:paraId="2C89096D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51546CE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Мышки вышли как-то раз (Ходьба на месте)</w:t>
      </w:r>
    </w:p>
    <w:p w14:paraId="2EE2231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Поглядеть, который час. (Приставить ладошку ко лбу «козырьком»)</w:t>
      </w:r>
    </w:p>
    <w:p w14:paraId="346844E1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Раз-два-три-четыре, (Хлопки в ладоши)</w:t>
      </w:r>
    </w:p>
    <w:p w14:paraId="1F272F53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Мышки дернули за гири. (Имитация дергания за веревку)</w:t>
      </w:r>
    </w:p>
    <w:p w14:paraId="3D4F56D9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Вдруг раздался страшный звон – (Удары кулачком о кулачок)</w:t>
      </w:r>
    </w:p>
    <w:p w14:paraId="27C3988D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Убежали мышки вон! (Бег на месте)</w:t>
      </w:r>
    </w:p>
    <w:p w14:paraId="15C02B46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6BC46FCE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Заключительная часть. Подведение итогов. (3-4 минуты)</w:t>
      </w:r>
    </w:p>
    <w:p w14:paraId="6F71F062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Логопед: Молодцы, ребята! Посмотрите, какую полную корзинку запасов мы собрали для Мышки Бут! Теперь она не боится зимы. Давайте вспомним:</w:t>
      </w:r>
    </w:p>
    <w:p w14:paraId="011FCC8D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Как мы помогали Мышке? (Собирали запасы, управляли ею).</w:t>
      </w:r>
    </w:p>
    <w:p w14:paraId="3BF6F4E5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Какие запасы мы собрали? (Дети перечисляют: шишки, желуди, грибы и т.д.).</w:t>
      </w:r>
    </w:p>
    <w:p w14:paraId="0C1DCD76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· С какими «звуками-помощниками» мы сегодня работали? ([Ж] и [Ш]).</w:t>
      </w:r>
    </w:p>
    <w:p w14:paraId="6E5FE5C1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6FFE1EA9">
      <w:pPr>
        <w:spacing w:after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Мышка говорит вам огромное «СПА-СИ-БО!» и дарит вам эти осенние листочки (наклейки, штампы) на память о нашем приключении. Занятие окончено.</w:t>
      </w:r>
    </w:p>
    <w:p w14:paraId="02EB3BD9">
      <w:pPr>
        <w:spacing w:after="0"/>
        <w:rPr>
          <w:rFonts w:hint="default" w:ascii="Times New Roman" w:hAnsi="Times New Roman" w:cs="Times New Roman"/>
          <w:sz w:val="28"/>
          <w:szCs w:val="28"/>
        </w:rPr>
      </w:pPr>
    </w:p>
    <w:p w14:paraId="1563B07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Franklin Gothic Book">
    <w:panose1 w:val="020B0503020102020204"/>
    <w:charset w:val="00"/>
    <w:family w:val="auto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B3F"/>
    <w:rsid w:val="00182BE3"/>
    <w:rsid w:val="001A2D06"/>
    <w:rsid w:val="00243D0E"/>
    <w:rsid w:val="005A3AC3"/>
    <w:rsid w:val="00625DD9"/>
    <w:rsid w:val="008226DA"/>
    <w:rsid w:val="008713FF"/>
    <w:rsid w:val="00897B3F"/>
    <w:rsid w:val="00A037C2"/>
    <w:rsid w:val="00A267FC"/>
    <w:rsid w:val="00AF4167"/>
    <w:rsid w:val="00B42FF4"/>
    <w:rsid w:val="00CA43C3"/>
    <w:rsid w:val="00D92BD0"/>
    <w:rsid w:val="00DD77A8"/>
    <w:rsid w:val="478C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5">
    <w:name w:val="Unresolved Mention"/>
    <w:basedOn w:val="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832</Words>
  <Characters>4747</Characters>
  <Lines>39</Lines>
  <Paragraphs>11</Paragraphs>
  <TotalTime>97</TotalTime>
  <ScaleCrop>false</ScaleCrop>
  <LinksUpToDate>false</LinksUpToDate>
  <CharactersWithSpaces>5568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2025-10-16T06:01:00Z</dcterms:created>
  <dc:creator>user</dc:creator>
  <cp:lastModifiedBy>Ванюшка</cp:lastModifiedBy>
  <cp:lastPrinted>2025-10-24T04:48:00Z</cp:lastPrinted>
  <dcterms:modified xsi:type="dcterms:W3CDTF">2026-04-19T14:07:10Z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6A22BFFD98D1495CAE9CEB2B3D9CF97B_12</vt:lpwstr>
  </property>
</Properties>
</file>