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25EB2" w14:textId="77777777" w:rsidR="00463C60" w:rsidRDefault="00463C60" w:rsidP="00463C6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bookmarkStart w:id="0" w:name="_Hlk96976650"/>
      <w:bookmarkEnd w:id="0"/>
      <w:r w:rsidRPr="004372B5">
        <w:rPr>
          <w:rFonts w:ascii="Times New Roman" w:eastAsia="Times New Roman" w:hAnsi="Times New Roman" w:cs="Times New Roman"/>
          <w:kern w:val="36"/>
          <w:sz w:val="24"/>
          <w:szCs w:val="24"/>
        </w:rPr>
        <w:t>Министерство образования и науки Алтайского края</w:t>
      </w:r>
      <w:r w:rsidRPr="004372B5">
        <w:rPr>
          <w:rFonts w:ascii="Times New Roman" w:eastAsia="Times New Roman" w:hAnsi="Times New Roman" w:cs="Times New Roman"/>
          <w:kern w:val="36"/>
          <w:sz w:val="24"/>
          <w:szCs w:val="24"/>
        </w:rPr>
        <w:br/>
        <w:t xml:space="preserve">Краевое государственное бюджетное общеобразовательное учреждение для обучающихся, воспитанников с ограниченными возможностями здоровья </w:t>
      </w:r>
    </w:p>
    <w:p w14:paraId="01279D72" w14:textId="77777777" w:rsidR="00463C60" w:rsidRPr="009E2233" w:rsidRDefault="00463C60" w:rsidP="00463C6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4372B5">
        <w:rPr>
          <w:rFonts w:ascii="Times New Roman" w:eastAsia="Times New Roman" w:hAnsi="Times New Roman" w:cs="Times New Roman"/>
          <w:kern w:val="36"/>
          <w:sz w:val="24"/>
          <w:szCs w:val="24"/>
        </w:rPr>
        <w:t>«Бийская общеобразовательная школа – интернат №2»</w:t>
      </w:r>
    </w:p>
    <w:p w14:paraId="67CFDC87" w14:textId="77777777" w:rsidR="00463C60" w:rsidRDefault="00463C60" w:rsidP="00463C6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</w:pPr>
    </w:p>
    <w:p w14:paraId="2C4C1723" w14:textId="21F75623" w:rsidR="00463C60" w:rsidRPr="00AC4D32" w:rsidRDefault="00463C60" w:rsidP="00463C6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</w:rPr>
      </w:pPr>
      <w:r w:rsidRPr="00AC4D32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</w:rPr>
        <w:t xml:space="preserve">Исследовательский </w:t>
      </w:r>
      <w:r w:rsidR="00AC4D32" w:rsidRPr="00AC4D32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</w:rPr>
        <w:t xml:space="preserve"> социально</w:t>
      </w:r>
      <w:r w:rsidR="00AC4D32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</w:rPr>
        <w:t xml:space="preserve"> </w:t>
      </w:r>
      <w:r w:rsidR="00AC4D32" w:rsidRPr="00AC4D32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</w:rPr>
        <w:t xml:space="preserve">- культурный </w:t>
      </w:r>
      <w:r w:rsidRPr="00AC4D32">
        <w:rPr>
          <w:rFonts w:ascii="Times New Roman" w:eastAsia="Times New Roman" w:hAnsi="Times New Roman" w:cs="Times New Roman"/>
          <w:b/>
          <w:bCs/>
          <w:color w:val="002060"/>
          <w:kern w:val="36"/>
          <w:sz w:val="36"/>
          <w:szCs w:val="36"/>
        </w:rPr>
        <w:t>проект</w:t>
      </w:r>
    </w:p>
    <w:p w14:paraId="7E2074D3" w14:textId="33EC3FD9" w:rsidR="00463C60" w:rsidRPr="001C235F" w:rsidRDefault="00463C60" w:rsidP="00300D5B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</w:rPr>
      </w:pPr>
      <w:r w:rsidRPr="001C235F"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</w:rPr>
        <w:t>«</w:t>
      </w:r>
      <w:r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</w:rPr>
        <w:t>Хлеб</w:t>
      </w:r>
      <w:r w:rsidR="00300D5B"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</w:rPr>
        <w:t xml:space="preserve"> -</w:t>
      </w:r>
      <w:r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</w:rPr>
        <w:t xml:space="preserve"> культурный код народов России</w:t>
      </w:r>
      <w:r w:rsidRPr="001C235F">
        <w:rPr>
          <w:rFonts w:ascii="Times New Roman" w:eastAsia="Times New Roman" w:hAnsi="Times New Roman" w:cs="Times New Roman"/>
          <w:b/>
          <w:bCs/>
          <w:color w:val="0070C0"/>
          <w:kern w:val="36"/>
          <w:sz w:val="48"/>
          <w:szCs w:val="48"/>
        </w:rPr>
        <w:t>»</w:t>
      </w:r>
    </w:p>
    <w:p w14:paraId="3E2EBE0F" w14:textId="191500A9" w:rsidR="00463C60" w:rsidRDefault="00463C60" w:rsidP="00463C6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5C71D6C" wp14:editId="52C0A3C1">
            <wp:extent cx="5715000" cy="3810000"/>
            <wp:effectExtent l="0" t="0" r="0" b="0"/>
            <wp:docPr id="6336014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3E2596" w14:textId="77777777" w:rsidR="00463C60" w:rsidRPr="0010219B" w:rsidRDefault="00463C60" w:rsidP="00463C6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10219B">
        <w:rPr>
          <w:rFonts w:ascii="Times New Roman" w:eastAsia="Times New Roman" w:hAnsi="Times New Roman" w:cs="Times New Roman"/>
          <w:kern w:val="36"/>
          <w:sz w:val="28"/>
          <w:szCs w:val="28"/>
        </w:rPr>
        <w:t>(ЕСТЕСТВЕННО – НАУЧНАЯ СЕКЦИЯ)</w:t>
      </w:r>
    </w:p>
    <w:p w14:paraId="4534A0B1" w14:textId="77777777" w:rsidR="00463C60" w:rsidRDefault="00463C60" w:rsidP="00463C60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FF0000"/>
          <w:kern w:val="36"/>
          <w:sz w:val="28"/>
          <w:szCs w:val="28"/>
        </w:rPr>
      </w:pPr>
    </w:p>
    <w:p w14:paraId="0F057ECB" w14:textId="77777777" w:rsidR="00463C60" w:rsidRDefault="00463C60" w:rsidP="00463C60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                                                             </w:t>
      </w:r>
    </w:p>
    <w:p w14:paraId="60DDF913" w14:textId="7FB2F410" w:rsidR="00463C60" w:rsidRPr="00BF6ACC" w:rsidRDefault="00463C60" w:rsidP="00463C60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</w:rPr>
      </w:pPr>
      <w:r w:rsidRPr="00BF6ACC">
        <w:rPr>
          <w:rFonts w:ascii="Times New Roman" w:eastAsia="Times New Roman" w:hAnsi="Times New Roman" w:cs="Times New Roman"/>
          <w:b/>
          <w:kern w:val="36"/>
          <w:sz w:val="26"/>
          <w:szCs w:val="26"/>
        </w:rPr>
        <w:t>Выполнили</w:t>
      </w:r>
      <w:r w:rsidRPr="00BF6ACC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: Веретенникова Дарья,</w:t>
      </w:r>
      <w:r w:rsidR="00BF6ACC" w:rsidRPr="00BF6ACC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 Морозов Кирилл</w:t>
      </w:r>
      <w:r w:rsidRPr="00BF6ACC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 обучающ</w:t>
      </w:r>
      <w:r w:rsidR="00BF6ACC" w:rsidRPr="00BF6ACC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ие</w:t>
      </w:r>
      <w:r w:rsidRPr="00BF6ACC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ся 8 «А» класса</w:t>
      </w:r>
    </w:p>
    <w:p w14:paraId="3EA94B1C" w14:textId="07D6424E" w:rsidR="00463C60" w:rsidRPr="00BF6ACC" w:rsidRDefault="00463C60" w:rsidP="00463C60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</w:rPr>
      </w:pPr>
      <w:r w:rsidRPr="00BF6ACC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Бабушкина Алена, Ельмеева Елена обучающиеся 7 «А» класса</w:t>
      </w:r>
    </w:p>
    <w:p w14:paraId="19914373" w14:textId="5D7CCEE4" w:rsidR="00463C60" w:rsidRPr="00BF6ACC" w:rsidRDefault="00463C60" w:rsidP="00463C60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</w:rPr>
      </w:pPr>
      <w:r w:rsidRPr="00BF6ACC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                                                 </w:t>
      </w:r>
      <w:r w:rsidRPr="00BF6ACC">
        <w:rPr>
          <w:rFonts w:ascii="Times New Roman" w:eastAsia="Times New Roman" w:hAnsi="Times New Roman" w:cs="Times New Roman"/>
          <w:b/>
          <w:kern w:val="36"/>
          <w:sz w:val="26"/>
          <w:szCs w:val="26"/>
        </w:rPr>
        <w:t>Руководители</w:t>
      </w:r>
      <w:r w:rsidRPr="00BF6ACC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: Крылова Лариса Александровна,</w:t>
      </w:r>
    </w:p>
    <w:p w14:paraId="36BB28DA" w14:textId="77777777" w:rsidR="00463C60" w:rsidRPr="00BF6ACC" w:rsidRDefault="00463C60" w:rsidP="00463C60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</w:rPr>
      </w:pPr>
      <w:r w:rsidRPr="00BF6ACC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Погонина Ольга Александровна,</w:t>
      </w:r>
    </w:p>
    <w:p w14:paraId="451B0DA2" w14:textId="5B97B65C" w:rsidR="00463C60" w:rsidRDefault="00463C60" w:rsidP="00463C60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</w:rPr>
      </w:pPr>
      <w:r w:rsidRPr="00BF6ACC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 xml:space="preserve">учитель труда (технологии)  </w:t>
      </w:r>
    </w:p>
    <w:p w14:paraId="23CE6B77" w14:textId="77777777" w:rsidR="00BF6ACC" w:rsidRPr="00BF6ACC" w:rsidRDefault="00BF6ACC" w:rsidP="00463C60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</w:rPr>
      </w:pPr>
    </w:p>
    <w:p w14:paraId="070BCD02" w14:textId="77777777" w:rsidR="00463C60" w:rsidRDefault="00463C60" w:rsidP="00463C6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14:paraId="699BBD10" w14:textId="556461E1" w:rsidR="00463C60" w:rsidRPr="00BF6ACC" w:rsidRDefault="00463C60" w:rsidP="00300D5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</w:rPr>
      </w:pPr>
      <w:r w:rsidRPr="00BF6ACC">
        <w:rPr>
          <w:rFonts w:ascii="Times New Roman" w:eastAsia="Times New Roman" w:hAnsi="Times New Roman" w:cs="Times New Roman"/>
          <w:bCs/>
          <w:kern w:val="36"/>
          <w:sz w:val="26"/>
          <w:szCs w:val="26"/>
        </w:rPr>
        <w:t>Бийск 2026 г.</w:t>
      </w:r>
    </w:p>
    <w:p w14:paraId="16B10667" w14:textId="77777777" w:rsidR="00463C60" w:rsidRPr="00B63680" w:rsidRDefault="00463C60" w:rsidP="00AC4D32">
      <w:pPr>
        <w:pStyle w:val="a7"/>
        <w:numPr>
          <w:ilvl w:val="0"/>
          <w:numId w:val="15"/>
        </w:numPr>
        <w:spacing w:after="200" w:line="276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368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ВВЕДЕНИЕ </w:t>
      </w:r>
    </w:p>
    <w:p w14:paraId="204F4D00" w14:textId="77777777" w:rsidR="00463C60" w:rsidRPr="00B63680" w:rsidRDefault="00463C60" w:rsidP="00AC4D32">
      <w:pPr>
        <w:pStyle w:val="a7"/>
        <w:numPr>
          <w:ilvl w:val="1"/>
          <w:numId w:val="16"/>
        </w:num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3680">
        <w:rPr>
          <w:rFonts w:ascii="Times New Roman" w:eastAsia="Times New Roman" w:hAnsi="Times New Roman" w:cs="Times New Roman"/>
          <w:b/>
          <w:sz w:val="24"/>
          <w:szCs w:val="24"/>
        </w:rPr>
        <w:t>Актуальность темы и обоснование выбора проекта</w:t>
      </w:r>
    </w:p>
    <w:p w14:paraId="66DB0858" w14:textId="77777777" w:rsidR="00017227" w:rsidRPr="00B63680" w:rsidRDefault="00017227" w:rsidP="00017227">
      <w:pPr>
        <w:pStyle w:val="ac"/>
        <w:widowControl w:val="0"/>
        <w:spacing w:before="0" w:beforeAutospacing="0" w:after="0" w:afterAutospacing="0" w:line="276" w:lineRule="auto"/>
        <w:ind w:left="1416"/>
        <w:jc w:val="right"/>
        <w:rPr>
          <w:color w:val="000000"/>
        </w:rPr>
      </w:pPr>
      <w:r w:rsidRPr="00B63680">
        <w:rPr>
          <w:i/>
          <w:iCs/>
          <w:color w:val="000000"/>
        </w:rPr>
        <w:t>Не напрасно народ</w:t>
      </w:r>
      <w:r w:rsidRPr="00B63680">
        <w:rPr>
          <w:color w:val="000000"/>
        </w:rPr>
        <w:br/>
        <w:t> </w:t>
      </w:r>
      <w:r w:rsidRPr="00B63680">
        <w:rPr>
          <w:i/>
          <w:iCs/>
          <w:color w:val="000000"/>
        </w:rPr>
        <w:t>С давних пор и поныне</w:t>
      </w:r>
      <w:r w:rsidRPr="00B63680">
        <w:rPr>
          <w:color w:val="000000"/>
        </w:rPr>
        <w:br/>
        <w:t> </w:t>
      </w:r>
      <w:r w:rsidRPr="00B63680">
        <w:rPr>
          <w:i/>
          <w:iCs/>
          <w:color w:val="000000"/>
        </w:rPr>
        <w:t>Хлеб насущный зовет</w:t>
      </w:r>
      <w:r w:rsidRPr="00B63680">
        <w:rPr>
          <w:color w:val="000000"/>
        </w:rPr>
        <w:br/>
        <w:t> </w:t>
      </w:r>
      <w:r w:rsidRPr="00B63680">
        <w:rPr>
          <w:i/>
          <w:iCs/>
          <w:color w:val="000000"/>
        </w:rPr>
        <w:t>Самой первой святыней.</w:t>
      </w:r>
      <w:r w:rsidRPr="00B63680">
        <w:rPr>
          <w:color w:val="000000"/>
        </w:rPr>
        <w:br/>
        <w:t> </w:t>
      </w:r>
      <w:r w:rsidRPr="00B63680">
        <w:rPr>
          <w:i/>
          <w:iCs/>
          <w:color w:val="000000"/>
        </w:rPr>
        <w:t>Золотые слова</w:t>
      </w:r>
      <w:r w:rsidRPr="00B63680">
        <w:rPr>
          <w:color w:val="000000"/>
        </w:rPr>
        <w:br/>
        <w:t> </w:t>
      </w:r>
      <w:r w:rsidRPr="00B63680">
        <w:rPr>
          <w:i/>
          <w:iCs/>
          <w:color w:val="000000"/>
        </w:rPr>
        <w:t>Забывать мы не вправе:</w:t>
      </w:r>
      <w:r w:rsidRPr="00B63680">
        <w:rPr>
          <w:color w:val="000000"/>
        </w:rPr>
        <w:br/>
        <w:t> </w:t>
      </w:r>
      <w:r w:rsidRPr="00B63680">
        <w:rPr>
          <w:i/>
          <w:iCs/>
          <w:color w:val="000000"/>
        </w:rPr>
        <w:t>"Хлеб всему голова!" -</w:t>
      </w:r>
      <w:r w:rsidRPr="00B63680">
        <w:rPr>
          <w:color w:val="000000"/>
        </w:rPr>
        <w:br/>
        <w:t> </w:t>
      </w:r>
      <w:r w:rsidRPr="00B63680">
        <w:rPr>
          <w:i/>
          <w:iCs/>
          <w:color w:val="000000"/>
        </w:rPr>
        <w:t>В поле, в доме, в державе</w:t>
      </w:r>
      <w:r w:rsidRPr="00B63680">
        <w:rPr>
          <w:color w:val="000000"/>
        </w:rPr>
        <w:t>!</w:t>
      </w:r>
    </w:p>
    <w:p w14:paraId="7395B904" w14:textId="7F68DB98" w:rsidR="00017227" w:rsidRDefault="00017227" w:rsidP="00017227">
      <w:pPr>
        <w:pStyle w:val="ac"/>
        <w:widowControl w:val="0"/>
        <w:spacing w:before="0" w:beforeAutospacing="0" w:after="240" w:afterAutospacing="0" w:line="276" w:lineRule="auto"/>
        <w:ind w:left="1416"/>
        <w:jc w:val="right"/>
      </w:pPr>
      <w:r w:rsidRPr="00B63680">
        <w:rPr>
          <w:rStyle w:val="af"/>
          <w:rFonts w:eastAsiaTheme="majorEastAsia"/>
          <w:shd w:val="clear" w:color="auto" w:fill="FFFFFF"/>
        </w:rPr>
        <w:t>Василий Фёдоров</w:t>
      </w:r>
    </w:p>
    <w:p w14:paraId="33E04325" w14:textId="4104E36E" w:rsidR="007137EB" w:rsidRPr="00B63680" w:rsidRDefault="000467E6" w:rsidP="00AC4D32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3680">
        <w:rPr>
          <w:rFonts w:ascii="Times New Roman" w:hAnsi="Times New Roman" w:cs="Times New Roman"/>
          <w:sz w:val="24"/>
          <w:szCs w:val="24"/>
        </w:rPr>
        <w:t>Хлеб — особый продукт. Наверное, это единственный продукт, который есть у всех народов. Люди разных национальностей, проживающие в дружбе и согласии на территории нашей родины, знают и ценят кусочек хлеба. Да, у каждого хлеба есть свои особенности, но для каждого народа — это уважаемый продукт, к которому относятся с большим почтением.</w:t>
      </w:r>
    </w:p>
    <w:p w14:paraId="3DDCADD0" w14:textId="77777777" w:rsidR="004F0FD6" w:rsidRPr="00017227" w:rsidRDefault="000B4672" w:rsidP="004F0FD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0FD6">
        <w:rPr>
          <w:rFonts w:ascii="Times New Roman" w:hAnsi="Times New Roman" w:cs="Times New Roman"/>
          <w:sz w:val="24"/>
          <w:szCs w:val="24"/>
        </w:rPr>
        <w:t>Указом Президента Российской Федерации от 25.12.2025 № 962 "О проведении в Российской Федерации Года единства народов России", в целях укрепления</w:t>
      </w:r>
      <w:r w:rsidR="004F0FD6" w:rsidRPr="004F0FD6">
        <w:rPr>
          <w:rFonts w:ascii="Times New Roman" w:hAnsi="Times New Roman" w:cs="Times New Roman"/>
          <w:sz w:val="24"/>
          <w:szCs w:val="24"/>
        </w:rPr>
        <w:t xml:space="preserve"> </w:t>
      </w:r>
      <w:r w:rsidRPr="004F0FD6">
        <w:rPr>
          <w:rFonts w:ascii="Times New Roman" w:hAnsi="Times New Roman" w:cs="Times New Roman"/>
          <w:sz w:val="24"/>
          <w:szCs w:val="24"/>
        </w:rPr>
        <w:t>национального единства мира и согласия между народами</w:t>
      </w:r>
      <w:r w:rsidR="004F0FD6" w:rsidRPr="004F0FD6">
        <w:rPr>
          <w:rFonts w:ascii="Times New Roman" w:hAnsi="Times New Roman" w:cs="Times New Roman"/>
          <w:sz w:val="24"/>
          <w:szCs w:val="24"/>
        </w:rPr>
        <w:t xml:space="preserve"> Российской Федерации, </w:t>
      </w:r>
      <w:r w:rsidR="004F0FD6" w:rsidRPr="00017227">
        <w:rPr>
          <w:rFonts w:ascii="Times New Roman" w:hAnsi="Times New Roman" w:cs="Times New Roman"/>
          <w:b/>
          <w:bCs/>
          <w:sz w:val="24"/>
          <w:szCs w:val="24"/>
        </w:rPr>
        <w:t>2026 год объявлен Годом  единства народов России.</w:t>
      </w:r>
    </w:p>
    <w:p w14:paraId="1A928AEA" w14:textId="1E478361" w:rsidR="004F0FD6" w:rsidRDefault="004F0FD6" w:rsidP="004F0FD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0FD6">
        <w:rPr>
          <w:rFonts w:ascii="Times New Roman" w:hAnsi="Times New Roman" w:cs="Times New Roman"/>
          <w:sz w:val="24"/>
          <w:szCs w:val="24"/>
        </w:rPr>
        <w:t>Россия — одна из самых многонациональных стран мира. По данным переписи населения, в стране проживает более 190 этнических групп, используется 277 языков и диалектов. Год единства призван напомнить, что это многообразие — сила страны.</w:t>
      </w:r>
    </w:p>
    <w:p w14:paraId="6C3366D8" w14:textId="0AFD56B8" w:rsidR="00017227" w:rsidRPr="00017227" w:rsidRDefault="00017227" w:rsidP="00017227">
      <w:pPr>
        <w:pStyle w:val="ac"/>
        <w:widowControl w:val="0"/>
        <w:spacing w:before="0" w:beforeAutospacing="0" w:after="0" w:afterAutospacing="0" w:line="276" w:lineRule="auto"/>
        <w:ind w:firstLine="709"/>
        <w:jc w:val="both"/>
      </w:pPr>
      <w:r w:rsidRPr="00017227">
        <w:rPr>
          <w:color w:val="000000"/>
        </w:rPr>
        <w:t>Хлеб - посол мира и дружбы между народами, остается им и ныне. Изменяется жизнь, переоцениваются ценности, а хлеб-батюшка, хлеб-кормилец остается самой большой ценностью. С хлебом провожали на фронт. С хлебом встречали вернувшихся с войны. Хлебом поминали тех, кто уже никогда не вернется. У каждого свой хлеб. Каждый по-своему помнит, воспринимает и ценит его. Но есть для всех без исключения одно общее: хлеб - это жизнь.</w:t>
      </w:r>
    </w:p>
    <w:p w14:paraId="6763714B" w14:textId="0D1FCEF7" w:rsidR="000467E6" w:rsidRPr="006304C9" w:rsidRDefault="000467E6" w:rsidP="006304C9">
      <w:pPr>
        <w:spacing w:after="0" w:line="276" w:lineRule="auto"/>
        <w:ind w:firstLine="70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F0FD6">
        <w:rPr>
          <w:rFonts w:ascii="Times New Roman" w:hAnsi="Times New Roman" w:cs="Times New Roman"/>
          <w:sz w:val="24"/>
          <w:szCs w:val="24"/>
        </w:rPr>
        <w:t xml:space="preserve">В нашей стране относились к хлебу всегда по-особенному. </w:t>
      </w:r>
      <w:r w:rsidR="006304C9" w:rsidRPr="006304C9">
        <w:rPr>
          <w:rFonts w:ascii="Times New Roman" w:hAnsi="Times New Roman" w:cs="Times New Roman"/>
          <w:sz w:val="24"/>
          <w:szCs w:val="24"/>
        </w:rPr>
        <w:t>Наш народ хлебосолен. Хлеб на праздничном столе всегда стоит на почетном месте. Дорогих гостей встречают хлебом-солью.</w:t>
      </w:r>
      <w:r w:rsidR="006304C9">
        <w:rPr>
          <w:rFonts w:ascii="Times New Roman" w:hAnsi="Times New Roman" w:cs="Times New Roman"/>
          <w:sz w:val="24"/>
          <w:szCs w:val="24"/>
        </w:rPr>
        <w:t xml:space="preserve"> </w:t>
      </w:r>
      <w:r w:rsidRPr="004F0FD6">
        <w:rPr>
          <w:rFonts w:ascii="Times New Roman" w:hAnsi="Times New Roman" w:cs="Times New Roman"/>
          <w:sz w:val="24"/>
          <w:szCs w:val="24"/>
        </w:rPr>
        <w:t xml:space="preserve">Вместе с ребятами мы решили проследить весь путь хлеба: от зернышка до нашего стола, увидеть разнообразие хлебобулочной продукции. </w:t>
      </w:r>
    </w:p>
    <w:p w14:paraId="74CC6D82" w14:textId="77777777" w:rsidR="002504C7" w:rsidRPr="00B63680" w:rsidRDefault="000467E6" w:rsidP="006304C9">
      <w:pPr>
        <w:shd w:val="clear" w:color="auto" w:fill="FFFFFF"/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sz w:val="24"/>
          <w:szCs w:val="24"/>
        </w:rPr>
        <w:t> </w:t>
      </w:r>
      <w:r w:rsidR="002504C7" w:rsidRPr="00B63680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t>💡</w:t>
      </w:r>
      <w:r w:rsidR="002504C7" w:rsidRPr="00B63680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 Гипотеза проекта</w:t>
      </w:r>
    </w:p>
    <w:p w14:paraId="6191F99A" w14:textId="77777777" w:rsidR="002504C7" w:rsidRPr="00B63680" w:rsidRDefault="002504C7" w:rsidP="006304C9">
      <w:pPr>
        <w:shd w:val="clear" w:color="auto" w:fill="FFFFFF"/>
        <w:spacing w:after="24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Мы предполагаем, что, несмотря на огромное разнообразие рецептов и форм хлеба у народов России, в его основе лежат </w:t>
      </w:r>
      <w:r w:rsidRPr="00B63680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универсальные культурные смыслы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(символ жизни, святость, гостеприимство). Однако конкретное воплощение этих смыслов — рецепт, технология выпечки и связанные с ним обряды — </w:t>
      </w:r>
      <w:r w:rsidRPr="00B63680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напрямую зависит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от:</w:t>
      </w:r>
    </w:p>
    <w:p w14:paraId="38218002" w14:textId="77777777" w:rsidR="002504C7" w:rsidRPr="00B63680" w:rsidRDefault="002504C7" w:rsidP="002504C7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Природно-хозяйственного фактора: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какие злаки выращивали (рожь, пшеница, ячмень) или могли приобрести.</w:t>
      </w:r>
    </w:p>
    <w:p w14:paraId="78389840" w14:textId="5D4771C4" w:rsidR="002504C7" w:rsidRPr="00B63680" w:rsidRDefault="002504C7" w:rsidP="002504C7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Образа жизни: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оседлое земледелие (долгий процесс на закваске, выпечка в печи)</w:t>
      </w:r>
      <w:r w:rsidR="006304C9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кочевой или горский быт (быстрые пресные лепёшки в тандыре или на огне).</w:t>
      </w:r>
    </w:p>
    <w:p w14:paraId="2E35D30D" w14:textId="77777777" w:rsidR="002504C7" w:rsidRPr="00B63680" w:rsidRDefault="002504C7" w:rsidP="002504C7">
      <w:pPr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Религиозных и мифологических представлений: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хлеб как объект жертвоприношения, оберег, обязательный атрибут религиозного праздника.</w:t>
      </w:r>
    </w:p>
    <w:p w14:paraId="2AD21561" w14:textId="77777777" w:rsidR="007E6908" w:rsidRPr="00B63680" w:rsidRDefault="007E6908" w:rsidP="00AC4D32">
      <w:pPr>
        <w:shd w:val="clear" w:color="auto" w:fill="FFFFFF"/>
        <w:spacing w:before="480" w:after="240" w:line="276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lastRenderedPageBreak/>
        <w:t>🎯</w:t>
      </w:r>
      <w:r w:rsidRPr="00B63680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 Цель проекта</w:t>
      </w:r>
    </w:p>
    <w:p w14:paraId="588AE296" w14:textId="1AFFCDB4" w:rsidR="007E6908" w:rsidRPr="00B63680" w:rsidRDefault="007E6908" w:rsidP="00AC4D32">
      <w:pPr>
        <w:shd w:val="clear" w:color="auto" w:fill="FFFFFF"/>
        <w:spacing w:before="240" w:after="24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F4E3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Исследова</w:t>
      </w:r>
      <w:r w:rsidR="003F4E32" w:rsidRPr="003F4E3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ние 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многообрази</w:t>
      </w:r>
      <w:r w:rsidR="003F4E3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я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природных условий, хозяйственного уклада (земледелие, кочевничество), религиозных верований и культурных традиций народов России</w:t>
      </w:r>
      <w:r w:rsidR="003F4E3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, которое 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повлияло на формирование уникальных рецептов, форм и глубоких символических значений традиционного хлеба, создав на его основе «культурный код» каждой этнической общности.</w:t>
      </w:r>
    </w:p>
    <w:p w14:paraId="63236A3F" w14:textId="642B9BC6" w:rsidR="007E6908" w:rsidRPr="00B63680" w:rsidRDefault="007E6908" w:rsidP="00AC4D32">
      <w:pPr>
        <w:shd w:val="clear" w:color="auto" w:fill="FFFFFF"/>
        <w:spacing w:before="240" w:after="240" w:line="276" w:lineRule="auto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Задачи проект</w:t>
      </w:r>
      <w:r w:rsidR="00AC4D32" w:rsidRPr="00B63680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а</w:t>
      </w:r>
      <w:r w:rsidRPr="00B63680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:</w:t>
      </w:r>
    </w:p>
    <w:p w14:paraId="60AFDBA3" w14:textId="77777777" w:rsidR="007E6908" w:rsidRPr="00B63680" w:rsidRDefault="007E6908" w:rsidP="00AC4D32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Собрать и систематизировать информацию о традиционных видах хлеба у 5-7 народов России (русские, народы Кавказа, Поволжья, евреи, народы Севера).</w:t>
      </w:r>
    </w:p>
    <w:p w14:paraId="5589D381" w14:textId="77777777" w:rsidR="007E6908" w:rsidRPr="00B63680" w:rsidRDefault="007E6908" w:rsidP="00AC4D32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Провести сравнительный анализ по ключевым параметрам: ингредиенты, технология выпечки, форма, ритуальное и бытовое значение.</w:t>
      </w:r>
    </w:p>
    <w:p w14:paraId="2383ED28" w14:textId="77777777" w:rsidR="007E6908" w:rsidRPr="00B63680" w:rsidRDefault="007E6908" w:rsidP="00AC4D32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Выявить общие черты, объединяющие отношение к хлебу у разных народов, и уникальные, специфические черты.</w:t>
      </w:r>
    </w:p>
    <w:p w14:paraId="172DE396" w14:textId="660149AF" w:rsidR="007E6908" w:rsidRPr="00B63680" w:rsidRDefault="007E6908" w:rsidP="00AC4D32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Наглядно представить результаты исследования в форме</w:t>
      </w:r>
      <w:r w:rsidR="00AC4D32"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AC4D32"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лэпбук</w:t>
      </w:r>
      <w:r w:rsidR="007B7F3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ов</w:t>
      </w:r>
      <w:proofErr w:type="spellEnd"/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 дополненн</w:t>
      </w:r>
      <w:r w:rsidR="00AC4D32"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ым</w:t>
      </w:r>
      <w:r w:rsidR="007B7F3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и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творческими элементами (</w:t>
      </w:r>
      <w:r w:rsidR="003F4E3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книга рецептов, карточки – задания и др.)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</w:t>
      </w:r>
    </w:p>
    <w:p w14:paraId="705429F0" w14:textId="77777777" w:rsidR="00880C02" w:rsidRPr="00B63680" w:rsidRDefault="00880C02" w:rsidP="00880C0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Почему мы выбрали форму - </w:t>
      </w:r>
      <w:proofErr w:type="spellStart"/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Лэпбук</w:t>
      </w:r>
      <w:proofErr w:type="spellEnd"/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?</w:t>
      </w:r>
    </w:p>
    <w:p w14:paraId="5CB904DE" w14:textId="77777777" w:rsidR="00880C02" w:rsidRPr="00B63680" w:rsidRDefault="00880C02" w:rsidP="00880C0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Лэпбук</w:t>
      </w:r>
      <w:proofErr w:type="spellEnd"/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или тематическая папка — это книжка-раскладушка с кармашками, вкладками и подвижными деталями, в которую помещены материалы на одну тему. </w:t>
      </w:r>
    </w:p>
    <w:p w14:paraId="0417BB7C" w14:textId="62F1F1DD" w:rsidR="00880C02" w:rsidRPr="00B63680" w:rsidRDefault="00880C02" w:rsidP="00880C0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Лэпбук</w:t>
      </w:r>
      <w:proofErr w:type="spellEnd"/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— это одна из интересных форм организации материала по данной теме.</w:t>
      </w:r>
    </w:p>
    <w:p w14:paraId="7621BE5F" w14:textId="77777777" w:rsidR="00880C02" w:rsidRPr="00B63680" w:rsidRDefault="00880C02" w:rsidP="00880C0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Вот несколько причин:</w:t>
      </w:r>
    </w:p>
    <w:p w14:paraId="079130A9" w14:textId="77777777" w:rsidR="00880C02" w:rsidRPr="00B63680" w:rsidRDefault="00880C02" w:rsidP="00880C0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•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ab/>
        <w:t xml:space="preserve">Необычная подача материала. </w:t>
      </w:r>
    </w:p>
    <w:p w14:paraId="68047778" w14:textId="77777777" w:rsidR="00880C02" w:rsidRPr="00B63680" w:rsidRDefault="00880C02" w:rsidP="00880C0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•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ab/>
      </w:r>
      <w:proofErr w:type="spellStart"/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Лэпбук</w:t>
      </w:r>
      <w:proofErr w:type="spellEnd"/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помогает структурировать сложную информацию.</w:t>
      </w:r>
    </w:p>
    <w:p w14:paraId="0E6819A7" w14:textId="77777777" w:rsidR="00880C02" w:rsidRPr="00B63680" w:rsidRDefault="00880C02" w:rsidP="00880C0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•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ab/>
        <w:t>Возможность самостоятельно изучать материал по теме.</w:t>
      </w:r>
    </w:p>
    <w:p w14:paraId="2BB723E1" w14:textId="77777777" w:rsidR="00752EA6" w:rsidRDefault="00880C02" w:rsidP="00752EA6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•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ab/>
        <w:t>Объединить весь класс для увлекательного и полезного занятия.</w:t>
      </w:r>
      <w:r w:rsidR="003F4E32" w:rsidRPr="003F4E32">
        <w:rPr>
          <w:rFonts w:ascii="Times New Roman" w:hAnsi="Times New Roman" w:cs="Times New Roman"/>
          <w:sz w:val="24"/>
          <w:szCs w:val="24"/>
        </w:rPr>
        <w:tab/>
      </w:r>
    </w:p>
    <w:p w14:paraId="0604CC2B" w14:textId="77777777" w:rsidR="00752EA6" w:rsidRDefault="00752EA6" w:rsidP="00752EA6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FFA268" w14:textId="2BE8334D" w:rsidR="007350DC" w:rsidRPr="00752EA6" w:rsidRDefault="003F4E32" w:rsidP="00752EA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sectPr w:rsidR="007350DC" w:rsidRPr="00752EA6" w:rsidSect="006304C9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3F4E32">
        <w:rPr>
          <w:rFonts w:ascii="Times New Roman" w:hAnsi="Times New Roman" w:cs="Times New Roman"/>
          <w:b/>
          <w:bCs/>
          <w:sz w:val="24"/>
          <w:szCs w:val="24"/>
        </w:rPr>
        <w:t>Предполагаемые результаты проекта</w:t>
      </w:r>
      <w:r w:rsidRPr="003F4E32">
        <w:rPr>
          <w:rFonts w:ascii="Times New Roman" w:hAnsi="Times New Roman" w:cs="Times New Roman"/>
          <w:sz w:val="24"/>
          <w:szCs w:val="24"/>
        </w:rPr>
        <w:t xml:space="preserve">: создание серии </w:t>
      </w:r>
      <w:proofErr w:type="spellStart"/>
      <w:r w:rsidRPr="003F4E32">
        <w:rPr>
          <w:rFonts w:ascii="Times New Roman" w:hAnsi="Times New Roman" w:cs="Times New Roman"/>
          <w:sz w:val="24"/>
          <w:szCs w:val="24"/>
        </w:rPr>
        <w:t>лэпбуков</w:t>
      </w:r>
      <w:proofErr w:type="spellEnd"/>
      <w:r w:rsidR="00752EA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п</w:t>
      </w:r>
      <w:r w:rsidR="00752EA6" w:rsidRPr="00752EA6">
        <w:rPr>
          <w:rFonts w:ascii="Times New Roman" w:hAnsi="Times New Roman" w:cs="Times New Roman"/>
          <w:sz w:val="24"/>
          <w:szCs w:val="24"/>
        </w:rPr>
        <w:t>о теме «Хлеб, как культурный код народов России»</w:t>
      </w:r>
    </w:p>
    <w:p w14:paraId="5398F8CB" w14:textId="1CDC821F" w:rsidR="000C68C9" w:rsidRPr="000C68C9" w:rsidRDefault="000C68C9" w:rsidP="000C68C9">
      <w:pPr>
        <w:mirrorIndents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C68C9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2. ОСНОВНАЯ ЧАСТЬ</w:t>
      </w:r>
    </w:p>
    <w:p w14:paraId="2E8D6694" w14:textId="77777777" w:rsidR="000C68C9" w:rsidRPr="000C68C9" w:rsidRDefault="000C68C9" w:rsidP="000C68C9">
      <w:pPr>
        <w:numPr>
          <w:ilvl w:val="1"/>
          <w:numId w:val="17"/>
        </w:numPr>
        <w:mirrorIndents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C68C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Описание проектной работы и ее результаты.</w:t>
      </w:r>
    </w:p>
    <w:p w14:paraId="0410A481" w14:textId="0D8388DC" w:rsidR="00E663C6" w:rsidRPr="000C68C9" w:rsidRDefault="00E663C6" w:rsidP="00E663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68C9">
        <w:rPr>
          <w:rFonts w:ascii="Times New Roman" w:hAnsi="Times New Roman" w:cs="Times New Roman"/>
          <w:b/>
          <w:bCs/>
          <w:sz w:val="24"/>
          <w:szCs w:val="24"/>
        </w:rPr>
        <w:t>Традиции хлебопечения в России</w:t>
      </w:r>
    </w:p>
    <w:p w14:paraId="32F34CD8" w14:textId="7260BBC7" w:rsidR="00E663C6" w:rsidRPr="000C68C9" w:rsidRDefault="00E663C6" w:rsidP="000C68C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68C9">
        <w:rPr>
          <w:rFonts w:ascii="Times New Roman" w:hAnsi="Times New Roman" w:cs="Times New Roman"/>
          <w:sz w:val="24"/>
          <w:szCs w:val="24"/>
        </w:rPr>
        <w:t>Ни одна трапеза приема пищи в России не обходится без хлеба. Сложно сосчитать сколько рецептов приготовления различной выпечки существует в традиционной русской кухне. На протяжении столетий мастерство выпекать хлеб имело исключительное развитие, благодаря чему были созданы уникальные виды национальной выпечки. Отношение к хлебу в России всегда было почтительным и строгим, неписаные правила поведения были продиктованы не столько этикетом, сколько сформировавшимися традициями предающимися столетиями из поколения в поколение. Согласно народным преданиям в хлебе воплощалась жизнь и сила русского человека.</w:t>
      </w:r>
    </w:p>
    <w:p w14:paraId="2DBC4E1B" w14:textId="77777777" w:rsidR="008E7A9C" w:rsidRPr="00C34F23" w:rsidRDefault="008E7A9C" w:rsidP="00641A02">
      <w:pPr>
        <w:shd w:val="clear" w:color="auto" w:fill="FFFFFF"/>
        <w:spacing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C34F23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t>🍞</w:t>
      </w:r>
      <w:r w:rsidRPr="00C34F23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Ключевые виды русского хлеба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1"/>
        <w:gridCol w:w="2620"/>
        <w:gridCol w:w="2804"/>
      </w:tblGrid>
      <w:tr w:rsidR="00641A02" w:rsidRPr="008E7A9C" w14:paraId="5AD69D0C" w14:textId="77777777" w:rsidTr="000C68C9">
        <w:trPr>
          <w:tblHeader/>
        </w:trPr>
        <w:tc>
          <w:tcPr>
            <w:tcW w:w="209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0D20C0" w14:textId="77777777" w:rsidR="008E7A9C" w:rsidRPr="00C34F23" w:rsidRDefault="008E7A9C" w:rsidP="00C34F23">
            <w:pPr>
              <w:spacing w:after="0" w:line="240" w:lineRule="auto"/>
              <w:ind w:left="137" w:firstLine="147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4F2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Вид хлеба</w:t>
            </w:r>
          </w:p>
        </w:tc>
        <w:tc>
          <w:tcPr>
            <w:tcW w:w="140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AE2F68" w14:textId="77777777" w:rsidR="008E7A9C" w:rsidRPr="00C34F23" w:rsidRDefault="008E7A9C" w:rsidP="00C34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4F2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Описание и форма</w:t>
            </w:r>
          </w:p>
        </w:tc>
        <w:tc>
          <w:tcPr>
            <w:tcW w:w="1500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5D7176" w14:textId="77777777" w:rsidR="008E7A9C" w:rsidRPr="00C34F23" w:rsidRDefault="008E7A9C" w:rsidP="00C34F23">
            <w:pPr>
              <w:spacing w:after="0" w:line="240" w:lineRule="auto"/>
              <w:ind w:right="1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C34F2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Культурное значение</w:t>
            </w:r>
          </w:p>
        </w:tc>
      </w:tr>
      <w:tr w:rsidR="00641A02" w:rsidRPr="008E7A9C" w14:paraId="3275AC80" w14:textId="77777777" w:rsidTr="000C68C9">
        <w:tc>
          <w:tcPr>
            <w:tcW w:w="209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8869E4" w14:textId="77777777" w:rsidR="008E7A9C" w:rsidRDefault="008E7A9C" w:rsidP="0030301B">
            <w:pPr>
              <w:spacing w:after="0" w:line="240" w:lineRule="auto"/>
              <w:ind w:left="137" w:firstLine="147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Каравай</w:t>
            </w:r>
          </w:p>
          <w:p w14:paraId="5C1D8D9C" w14:textId="77777777" w:rsidR="0030301B" w:rsidRDefault="0030301B" w:rsidP="0030301B">
            <w:pPr>
              <w:spacing w:after="0" w:line="240" w:lineRule="auto"/>
              <w:ind w:left="137" w:firstLine="147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653C5C0" w14:textId="76535353" w:rsidR="0030301B" w:rsidRPr="008E7A9C" w:rsidRDefault="0030301B" w:rsidP="0030301B">
            <w:pPr>
              <w:spacing w:after="0" w:line="240" w:lineRule="auto"/>
              <w:ind w:left="137" w:firstLine="14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5B08EF6" wp14:editId="1B3366FD">
                  <wp:extent cx="2114550" cy="1409700"/>
                  <wp:effectExtent l="0" t="0" r="0" b="0"/>
                  <wp:docPr id="132017185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40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D64247" w14:textId="77777777" w:rsidR="008E7A9C" w:rsidRPr="008E7A9C" w:rsidRDefault="008E7A9C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Праздничный, богато украшенный хлеб из пшеничной муки, круглой формы.</w:t>
            </w:r>
          </w:p>
        </w:tc>
        <w:tc>
          <w:tcPr>
            <w:tcW w:w="1500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B94414" w14:textId="77777777" w:rsidR="008E7A9C" w:rsidRPr="008E7A9C" w:rsidRDefault="008E7A9C" w:rsidP="0030301B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Венец праздничного стола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, символ солнца, жизни и нового начала. На свадьбах вручался молодым с пожеланием благополучия. Хлебом-солью на каравае также традиционно встречали дорогих гостей.</w:t>
            </w:r>
          </w:p>
        </w:tc>
      </w:tr>
      <w:tr w:rsidR="00641A02" w:rsidRPr="008E7A9C" w14:paraId="3032DE5A" w14:textId="77777777" w:rsidTr="000C68C9">
        <w:tc>
          <w:tcPr>
            <w:tcW w:w="209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F9EA679" w14:textId="77777777" w:rsidR="008E7A9C" w:rsidRDefault="008E7A9C" w:rsidP="0030301B">
            <w:pPr>
              <w:spacing w:after="0" w:line="240" w:lineRule="auto"/>
              <w:ind w:left="137" w:firstLine="147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Бородинский</w:t>
            </w:r>
          </w:p>
          <w:p w14:paraId="2BF158B3" w14:textId="77777777" w:rsidR="0030301B" w:rsidRDefault="0030301B" w:rsidP="0030301B">
            <w:pPr>
              <w:spacing w:after="0" w:line="240" w:lineRule="auto"/>
              <w:ind w:left="137" w:firstLine="147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767804A" w14:textId="7190F096" w:rsidR="0030301B" w:rsidRPr="008E7A9C" w:rsidRDefault="0030301B" w:rsidP="0030301B">
            <w:pPr>
              <w:spacing w:after="0" w:line="240" w:lineRule="auto"/>
              <w:ind w:left="137" w:firstLine="14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ru-RU"/>
                <w14:ligatures w14:val="none"/>
              </w:rPr>
              <w:drawing>
                <wp:inline distT="0" distB="0" distL="0" distR="0" wp14:anchorId="111B2855" wp14:editId="746205D9">
                  <wp:extent cx="2155954" cy="1436370"/>
                  <wp:effectExtent l="0" t="0" r="0" b="0"/>
                  <wp:docPr id="1493915522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840" cy="14489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B19644" w14:textId="77777777" w:rsidR="008E7A9C" w:rsidRPr="008E7A9C" w:rsidRDefault="008E7A9C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Ржано-пшеничный хлеб в форме «кирпичика». Отличается тёмным цветом и характерным ароматом кориандра.</w:t>
            </w:r>
          </w:p>
        </w:tc>
        <w:tc>
          <w:tcPr>
            <w:tcW w:w="1500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FDE5A17" w14:textId="77777777" w:rsidR="008E7A9C" w:rsidRPr="008E7A9C" w:rsidRDefault="008E7A9C" w:rsidP="0030301B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Самый известный сорт </w:t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русского черного хлеба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Его рецептура была официально утверждена в 1933 году. Он стал символом хлебной традиции советского и постсоветского периода.</w:t>
            </w:r>
          </w:p>
        </w:tc>
      </w:tr>
      <w:tr w:rsidR="00641A02" w:rsidRPr="008E7A9C" w14:paraId="0C7667B3" w14:textId="77777777" w:rsidTr="000C68C9">
        <w:tc>
          <w:tcPr>
            <w:tcW w:w="209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0BC678" w14:textId="50663FBD" w:rsidR="008E7A9C" w:rsidRDefault="008E7A9C" w:rsidP="00641A02">
            <w:pPr>
              <w:spacing w:after="0" w:line="240" w:lineRule="auto"/>
              <w:ind w:left="137" w:firstLine="147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Ситный хлеб</w:t>
            </w:r>
          </w:p>
          <w:p w14:paraId="2A88ECCD" w14:textId="47EBE481" w:rsidR="00641A02" w:rsidRPr="008E7A9C" w:rsidRDefault="00641A02" w:rsidP="0030301B">
            <w:pPr>
              <w:spacing w:after="0" w:line="240" w:lineRule="auto"/>
              <w:ind w:left="137" w:firstLine="14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FAA076C" wp14:editId="5E4D4783">
                  <wp:extent cx="2089150" cy="1790700"/>
                  <wp:effectExtent l="0" t="0" r="0" b="8255"/>
                  <wp:docPr id="1837271624" name="Рисунок 183727162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1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F14099" w14:textId="77777777" w:rsidR="008E7A9C" w:rsidRPr="008E7A9C" w:rsidRDefault="008E7A9C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Исторический сорт белого хлеба, приготовленного из </w:t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просеянной через сито муки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, что делало его особенно нежным и дорогим.</w:t>
            </w:r>
          </w:p>
        </w:tc>
        <w:tc>
          <w:tcPr>
            <w:tcW w:w="1500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481C66" w14:textId="77777777" w:rsidR="008E7A9C" w:rsidRPr="008E7A9C" w:rsidRDefault="008E7A9C" w:rsidP="0030301B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 прошлом был доступен в основном знати, потому что «ситная» мука была тонкого помола. Упоминается в старинных кулинарных книгах.</w:t>
            </w:r>
          </w:p>
        </w:tc>
      </w:tr>
      <w:tr w:rsidR="00641A02" w:rsidRPr="008E7A9C" w14:paraId="4657F233" w14:textId="77777777" w:rsidTr="000C68C9">
        <w:tc>
          <w:tcPr>
            <w:tcW w:w="209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7B37EC" w14:textId="77777777" w:rsidR="008E7A9C" w:rsidRDefault="008E7A9C" w:rsidP="00641A02">
            <w:pPr>
              <w:spacing w:after="0" w:line="240" w:lineRule="auto"/>
              <w:ind w:left="137" w:firstLine="147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Ржаной (черный) хлеб</w:t>
            </w:r>
          </w:p>
          <w:p w14:paraId="0274257B" w14:textId="77777777" w:rsidR="00641A02" w:rsidRDefault="00641A02" w:rsidP="0030301B">
            <w:pPr>
              <w:spacing w:after="0" w:line="240" w:lineRule="auto"/>
              <w:ind w:left="137" w:firstLine="147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574EE35" w14:textId="02046D0A" w:rsidR="00641A02" w:rsidRPr="008E7A9C" w:rsidRDefault="00641A02" w:rsidP="0030301B">
            <w:pPr>
              <w:spacing w:after="0" w:line="240" w:lineRule="auto"/>
              <w:ind w:left="137" w:firstLine="14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7ED7D76B" wp14:editId="54B4C469">
                  <wp:extent cx="2143125" cy="1423393"/>
                  <wp:effectExtent l="0" t="0" r="0" b="5715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361" cy="1432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E33939" w14:textId="77777777" w:rsidR="008E7A9C" w:rsidRPr="008E7A9C" w:rsidRDefault="008E7A9C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Хлеб, выпекаемый из ржаной или ржано-пшеничной муки на закваске (придаёт кисловатый вкус). Бывает многих сортов: московский, заварной, дарницкий.</w:t>
            </w:r>
          </w:p>
        </w:tc>
        <w:tc>
          <w:tcPr>
            <w:tcW w:w="1500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51734F8" w14:textId="77777777" w:rsidR="008E7A9C" w:rsidRPr="008E7A9C" w:rsidRDefault="008E7A9C" w:rsidP="0030301B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«Отец наш родной»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— так о нём говорили в пословицах. Традиционно основной хлеб России, популярный у всех слоёв общества в течение веков.</w:t>
            </w:r>
          </w:p>
        </w:tc>
      </w:tr>
      <w:tr w:rsidR="00641A02" w:rsidRPr="008E7A9C" w14:paraId="55DD135F" w14:textId="77777777" w:rsidTr="000C68C9">
        <w:tc>
          <w:tcPr>
            <w:tcW w:w="2098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C7E4AF6" w14:textId="77777777" w:rsidR="008E7A9C" w:rsidRDefault="008E7A9C" w:rsidP="00641A02">
            <w:pPr>
              <w:spacing w:after="0" w:line="240" w:lineRule="auto"/>
              <w:ind w:left="137" w:firstLine="147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Подовый хлеб</w:t>
            </w:r>
          </w:p>
          <w:p w14:paraId="65F15D4D" w14:textId="77777777" w:rsidR="00641A02" w:rsidRDefault="00641A02" w:rsidP="0030301B">
            <w:pPr>
              <w:spacing w:after="0" w:line="240" w:lineRule="auto"/>
              <w:ind w:left="137" w:firstLine="147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6F35BC7" w14:textId="3F52EE35" w:rsidR="00641A02" w:rsidRPr="008E7A9C" w:rsidRDefault="00641A02" w:rsidP="0030301B">
            <w:pPr>
              <w:spacing w:after="0" w:line="240" w:lineRule="auto"/>
              <w:ind w:left="137" w:firstLine="14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6B894AE8" wp14:editId="3DE9FDA7">
                  <wp:extent cx="2143125" cy="1291475"/>
                  <wp:effectExtent l="0" t="0" r="0" b="4445"/>
                  <wp:docPr id="991156251" name="Рисунок 99115625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049" cy="130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14C58C" w14:textId="77777777" w:rsidR="008E7A9C" w:rsidRPr="008E7A9C" w:rsidRDefault="008E7A9C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Хлеб, выпеченный не в форме, а </w:t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 поду (дне) печи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, из-за чего имеет неправильную форму и хрустящую со всех сторон корочку.</w:t>
            </w:r>
          </w:p>
        </w:tc>
        <w:tc>
          <w:tcPr>
            <w:tcW w:w="1500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EB670D" w14:textId="77777777" w:rsidR="008E7A9C" w:rsidRPr="008E7A9C" w:rsidRDefault="008E7A9C" w:rsidP="0030301B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Один из древнейших способов выпечки, который подчёркивает связь хлеба с домашним очагом и традиционной печью.</w:t>
            </w:r>
          </w:p>
        </w:tc>
      </w:tr>
    </w:tbl>
    <w:p w14:paraId="067B851B" w14:textId="77777777" w:rsidR="00934ECA" w:rsidRPr="00C34F23" w:rsidRDefault="00934ECA" w:rsidP="00934ECA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796225">
        <w:rPr>
          <w:rFonts w:ascii="Segoe UI Emoji" w:eastAsia="Times New Roman" w:hAnsi="Segoe UI Emoji" w:cs="Segoe UI Emoji"/>
          <w:b/>
          <w:bCs/>
          <w:kern w:val="0"/>
          <w:sz w:val="28"/>
          <w:szCs w:val="28"/>
          <w:lang w:eastAsia="ru-RU"/>
          <w14:ligatures w14:val="none"/>
        </w:rPr>
        <w:t>🔍</w:t>
      </w:r>
      <w:r w:rsidRPr="0079622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C34F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Ключевые выводы </w:t>
      </w:r>
    </w:p>
    <w:p w14:paraId="5C5B27F4" w14:textId="721216E7" w:rsidR="008E7A9C" w:rsidRPr="00C34F23" w:rsidRDefault="008E7A9C" w:rsidP="008E7A9C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C34F23">
        <w:rPr>
          <w:color w:val="0F1115"/>
        </w:rPr>
        <w:t xml:space="preserve"> </w:t>
      </w:r>
      <w:r w:rsidR="00934ECA" w:rsidRPr="00C34F23">
        <w:rPr>
          <w:color w:val="0F1115"/>
        </w:rPr>
        <w:t>Р</w:t>
      </w:r>
      <w:r w:rsidRPr="00C34F23">
        <w:rPr>
          <w:color w:val="0F1115"/>
        </w:rPr>
        <w:t>азнообразие русского хлеба отражает историю и быт:</w:t>
      </w:r>
    </w:p>
    <w:p w14:paraId="30189D6C" w14:textId="77777777" w:rsidR="008E7A9C" w:rsidRPr="00C34F23" w:rsidRDefault="008E7A9C" w:rsidP="008E7A9C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</w:rPr>
      </w:pPr>
      <w:r w:rsidRPr="00C34F23">
        <w:rPr>
          <w:rStyle w:val="af"/>
          <w:rFonts w:eastAsiaTheme="majorEastAsia"/>
          <w:color w:val="0F1115"/>
        </w:rPr>
        <w:t>Каравай</w:t>
      </w:r>
      <w:r w:rsidRPr="00C34F23">
        <w:rPr>
          <w:color w:val="0F1115"/>
        </w:rPr>
        <w:t> показывает </w:t>
      </w:r>
      <w:r w:rsidRPr="00C34F23">
        <w:rPr>
          <w:rStyle w:val="af"/>
          <w:rFonts w:eastAsiaTheme="majorEastAsia"/>
          <w:color w:val="0F1115"/>
        </w:rPr>
        <w:t>ритуальную, праздничную</w:t>
      </w:r>
      <w:r w:rsidRPr="00C34F23">
        <w:rPr>
          <w:color w:val="0F1115"/>
        </w:rPr>
        <w:t> сторону культуры.</w:t>
      </w:r>
    </w:p>
    <w:p w14:paraId="3B5C13A6" w14:textId="77777777" w:rsidR="008E7A9C" w:rsidRPr="00C34F23" w:rsidRDefault="008E7A9C" w:rsidP="008E7A9C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</w:rPr>
      </w:pPr>
      <w:r w:rsidRPr="00C34F23">
        <w:rPr>
          <w:rStyle w:val="af"/>
          <w:rFonts w:eastAsiaTheme="majorEastAsia"/>
          <w:color w:val="0F1115"/>
        </w:rPr>
        <w:t>Ржаной и бородинский хлеб</w:t>
      </w:r>
      <w:r w:rsidRPr="00C34F23">
        <w:rPr>
          <w:color w:val="0F1115"/>
        </w:rPr>
        <w:t> — </w:t>
      </w:r>
      <w:r w:rsidRPr="00C34F23">
        <w:rPr>
          <w:rStyle w:val="af"/>
          <w:rFonts w:eastAsiaTheme="majorEastAsia"/>
          <w:color w:val="0F1115"/>
        </w:rPr>
        <w:t>повседневную, основную</w:t>
      </w:r>
      <w:r w:rsidRPr="00C34F23">
        <w:rPr>
          <w:color w:val="0F1115"/>
        </w:rPr>
        <w:t> пищу, выдержавшую испытание временем.</w:t>
      </w:r>
    </w:p>
    <w:p w14:paraId="566A91DB" w14:textId="77777777" w:rsidR="008E7A9C" w:rsidRDefault="008E7A9C" w:rsidP="008E7A9C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</w:rPr>
      </w:pPr>
      <w:r w:rsidRPr="00C34F23">
        <w:rPr>
          <w:rStyle w:val="af"/>
          <w:rFonts w:eastAsiaTheme="majorEastAsia"/>
          <w:color w:val="0F1115"/>
        </w:rPr>
        <w:t>Ситный и подовый хлеб</w:t>
      </w:r>
      <w:r w:rsidRPr="00C34F23">
        <w:rPr>
          <w:color w:val="0F1115"/>
        </w:rPr>
        <w:t> демонстрируют значение </w:t>
      </w:r>
      <w:r w:rsidRPr="00C34F23">
        <w:rPr>
          <w:rStyle w:val="af"/>
          <w:rFonts w:eastAsiaTheme="majorEastAsia"/>
          <w:color w:val="0F1115"/>
        </w:rPr>
        <w:t>технологий выпечки</w:t>
      </w:r>
      <w:r w:rsidRPr="00C34F23">
        <w:rPr>
          <w:color w:val="0F1115"/>
        </w:rPr>
        <w:t> (помол муки, тип печи).</w:t>
      </w:r>
    </w:p>
    <w:p w14:paraId="020E7955" w14:textId="77777777" w:rsidR="00752EA6" w:rsidRDefault="00752EA6" w:rsidP="00752EA6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</w:rPr>
      </w:pPr>
    </w:p>
    <w:p w14:paraId="4BAA7CC1" w14:textId="77777777" w:rsidR="00752EA6" w:rsidRPr="00C34F23" w:rsidRDefault="00752EA6" w:rsidP="00752EA6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</w:rPr>
      </w:pPr>
    </w:p>
    <w:p w14:paraId="1B7D76C9" w14:textId="77777777" w:rsidR="008E7A9C" w:rsidRPr="00C34F23" w:rsidRDefault="008E7A9C" w:rsidP="00BF77A2">
      <w:pPr>
        <w:shd w:val="clear" w:color="auto" w:fill="FFFFFF"/>
        <w:spacing w:before="480"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C34F23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lastRenderedPageBreak/>
        <w:t>🍞</w:t>
      </w: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Народы Северного Кавказа</w:t>
      </w:r>
    </w:p>
    <w:tbl>
      <w:tblPr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6"/>
        <w:gridCol w:w="3745"/>
        <w:gridCol w:w="2814"/>
        <w:gridCol w:w="2255"/>
      </w:tblGrid>
      <w:tr w:rsidR="000C68C9" w:rsidRPr="008E7A9C" w14:paraId="549D8858" w14:textId="77777777" w:rsidTr="000C68C9">
        <w:trPr>
          <w:cantSplit/>
          <w:trHeight w:val="1134"/>
          <w:tblHeader/>
        </w:trPr>
        <w:tc>
          <w:tcPr>
            <w:tcW w:w="846" w:type="dxa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3742C088" w14:textId="7B58CFC0" w:rsidR="008E7A9C" w:rsidRPr="000C68C9" w:rsidRDefault="008E7A9C" w:rsidP="000C68C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C68C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Народы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E0EE23" w14:textId="77777777" w:rsidR="008E7A9C" w:rsidRPr="000C68C9" w:rsidRDefault="008E7A9C" w:rsidP="000C6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C68C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Вид хлеба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1C6831" w14:textId="77777777" w:rsidR="008E7A9C" w:rsidRPr="000C68C9" w:rsidRDefault="008E7A9C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C68C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Описание и особенности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D5F179" w14:textId="77777777" w:rsidR="008E7A9C" w:rsidRPr="000C68C9" w:rsidRDefault="008E7A9C" w:rsidP="000C68C9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0C68C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Культурное значение и традиции</w:t>
            </w:r>
          </w:p>
        </w:tc>
      </w:tr>
      <w:tr w:rsidR="000C68C9" w:rsidRPr="008E7A9C" w14:paraId="77EBD86C" w14:textId="77777777" w:rsidTr="000C68C9">
        <w:trPr>
          <w:cantSplit/>
          <w:trHeight w:val="1134"/>
        </w:trPr>
        <w:tc>
          <w:tcPr>
            <w:tcW w:w="846" w:type="dxa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3A848C8F" w14:textId="77777777" w:rsidR="008E7A9C" w:rsidRPr="008E7A9C" w:rsidRDefault="008E7A9C" w:rsidP="000C68C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Осетины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C7A317" w14:textId="4130B3A8" w:rsidR="008E7A9C" w:rsidRDefault="008E7A9C" w:rsidP="000C6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Осетинские пироги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4C54808C" w14:textId="77777777" w:rsidR="000C68C9" w:rsidRDefault="000C68C9" w:rsidP="000C6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A1115B5" w14:textId="70619B60" w:rsidR="00641A02" w:rsidRPr="008E7A9C" w:rsidRDefault="00641A02" w:rsidP="000C6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ru-RU"/>
                <w14:ligatures w14:val="none"/>
              </w:rPr>
              <w:drawing>
                <wp:inline distT="0" distB="0" distL="0" distR="0" wp14:anchorId="424816FE" wp14:editId="4A949B53">
                  <wp:extent cx="1856740" cy="1257300"/>
                  <wp:effectExtent l="0" t="0" r="0" b="0"/>
                  <wp:docPr id="68810603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721" cy="12633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7A665E" w14:textId="77777777" w:rsidR="008E7A9C" w:rsidRPr="008E7A9C" w:rsidRDefault="008E7A9C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Круглые лепешки из пресного или дрожжевого теста с разнообразной начинкой (сыр, мясо, зелень) в центре.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B60509" w14:textId="77777777" w:rsidR="008E7A9C" w:rsidRPr="008E7A9C" w:rsidRDefault="008E7A9C" w:rsidP="000C68C9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Сакральный символ. Три пирога на столе олицетворяют Бога, Солнце и Землю. Обязательны на всех праздниках.</w:t>
            </w:r>
          </w:p>
        </w:tc>
      </w:tr>
      <w:tr w:rsidR="000C68C9" w:rsidRPr="008E7A9C" w14:paraId="3F5244AD" w14:textId="77777777" w:rsidTr="000C68C9">
        <w:trPr>
          <w:cantSplit/>
          <w:trHeight w:val="1134"/>
        </w:trPr>
        <w:tc>
          <w:tcPr>
            <w:tcW w:w="846" w:type="dxa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2DDAA33E" w14:textId="77777777" w:rsidR="008E7A9C" w:rsidRPr="008E7A9C" w:rsidRDefault="008E7A9C" w:rsidP="000C68C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Чеченцы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A7B8D8" w14:textId="77777777" w:rsidR="008E7A9C" w:rsidRDefault="008E7A9C" w:rsidP="008126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Шатойский хлеб</w:t>
            </w:r>
          </w:p>
          <w:p w14:paraId="55BA1C1C" w14:textId="77777777" w:rsidR="0081266A" w:rsidRDefault="0081266A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7B54CAD" w14:textId="5CBC5EBE" w:rsidR="0081266A" w:rsidRPr="008E7A9C" w:rsidRDefault="0081266A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418B94D0" wp14:editId="16E782E0">
                  <wp:extent cx="1773555" cy="1743075"/>
                  <wp:effectExtent l="0" t="0" r="0" b="9525"/>
                  <wp:docPr id="1626597770" name="Рисунок 162659777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964" cy="1749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4B69CE" w14:textId="77777777" w:rsidR="008E7A9C" w:rsidRPr="008E7A9C" w:rsidRDefault="008E7A9C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Пшеничный хлеб на натуральной закваске (без дрожжей) из муки грубого помола и родниковой воды. Имеет хрустящую корочку и пористый мякиш.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26DF54" w14:textId="77777777" w:rsidR="008E7A9C" w:rsidRPr="008E7A9C" w:rsidRDefault="008E7A9C" w:rsidP="000C68C9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Символ жизни и благополучия, часть культурного наследия. Его преподносят гостям как знак уважения, ломая руками.</w:t>
            </w:r>
          </w:p>
        </w:tc>
      </w:tr>
      <w:tr w:rsidR="000C68C9" w:rsidRPr="008E7A9C" w14:paraId="5B64C189" w14:textId="77777777" w:rsidTr="000C68C9">
        <w:trPr>
          <w:cantSplit/>
          <w:trHeight w:val="1134"/>
        </w:trPr>
        <w:tc>
          <w:tcPr>
            <w:tcW w:w="846" w:type="dxa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52216C4D" w14:textId="77777777" w:rsidR="008E7A9C" w:rsidRPr="008E7A9C" w:rsidRDefault="008E7A9C" w:rsidP="000C68C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Народы Дагестана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(лезгины, кумыки и др.)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A92287" w14:textId="79C6371F" w:rsidR="0081266A" w:rsidRDefault="008E7A9C" w:rsidP="000C6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Лезгинский хлеб</w:t>
            </w:r>
          </w:p>
          <w:p w14:paraId="0A13F4A3" w14:textId="77777777" w:rsidR="0081266A" w:rsidRDefault="0081266A" w:rsidP="000C6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7449C70" w14:textId="29B0A1A8" w:rsidR="0081266A" w:rsidRPr="008E7A9C" w:rsidRDefault="0081266A" w:rsidP="000C68C9">
            <w:pPr>
              <w:spacing w:after="0" w:line="240" w:lineRule="auto"/>
              <w:ind w:hanging="86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1266A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ru-RU"/>
                <w14:ligatures w14:val="none"/>
              </w:rPr>
              <w:drawing>
                <wp:inline distT="0" distB="0" distL="0" distR="0" wp14:anchorId="0B81F70C" wp14:editId="258A318D">
                  <wp:extent cx="1859280" cy="1257300"/>
                  <wp:effectExtent l="0" t="0" r="7620" b="0"/>
                  <wp:docPr id="2145519359" name="Рисунок 1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2303" cy="1259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32660E" w14:textId="7C8E04F9" w:rsidR="008E7A9C" w:rsidRPr="008E7A9C" w:rsidRDefault="008E7A9C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Тонкий, плоский хлеб, часто с множеством дырочек. Бывает пресным и на закваске, из разной муки. Выпекается</w:t>
            </w:r>
            <w:r w:rsidR="00752EA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 </w:t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садже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(выпуклом диске) или в </w:t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тандыре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E81FA1A" w14:textId="77777777" w:rsidR="008E7A9C" w:rsidRPr="008E7A9C" w:rsidRDefault="008E7A9C" w:rsidP="000C68C9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Центр гостеприимства. Традиционное приглашение к столу переводится как «Заходите кушать хлеб».</w:t>
            </w:r>
          </w:p>
        </w:tc>
      </w:tr>
      <w:tr w:rsidR="000C68C9" w:rsidRPr="008E7A9C" w14:paraId="44A738B4" w14:textId="77777777" w:rsidTr="000C68C9">
        <w:trPr>
          <w:cantSplit/>
          <w:trHeight w:val="1134"/>
        </w:trPr>
        <w:tc>
          <w:tcPr>
            <w:tcW w:w="846" w:type="dxa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43619BFB" w14:textId="77777777" w:rsidR="008E7A9C" w:rsidRPr="008E7A9C" w:rsidRDefault="008E7A9C" w:rsidP="000C68C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C77156" w14:textId="67D397DB" w:rsidR="008E7A9C" w:rsidRDefault="008E7A9C" w:rsidP="000C6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Слоеный хлеб</w:t>
            </w:r>
          </w:p>
          <w:p w14:paraId="0812B576" w14:textId="77777777" w:rsidR="0081266A" w:rsidRDefault="0081266A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2A9C5A7" w14:textId="77D1E183" w:rsidR="0081266A" w:rsidRPr="008E7A9C" w:rsidRDefault="0081266A" w:rsidP="0081266A">
            <w:pPr>
              <w:spacing w:after="0" w:line="240" w:lineRule="auto"/>
              <w:ind w:hanging="8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49C55B32" wp14:editId="6708CD0F">
                  <wp:extent cx="1962010" cy="1200150"/>
                  <wp:effectExtent l="0" t="0" r="635" b="0"/>
                  <wp:docPr id="77725413" name="Рисунок 777254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516" cy="120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104680" w14:textId="77777777" w:rsidR="008E7A9C" w:rsidRPr="008E7A9C" w:rsidRDefault="008E7A9C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Готовится из нескольких тонких слоев теста, промазанных маслом и специями (чабрец, соль). Выпекается в дровяной печи </w:t>
            </w:r>
            <w:proofErr w:type="spellStart"/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керюк</w:t>
            </w:r>
            <w:proofErr w:type="spellEnd"/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6D6423" w14:textId="77777777" w:rsidR="008E7A9C" w:rsidRPr="008E7A9C" w:rsidRDefault="008E7A9C" w:rsidP="000C68C9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Часто праздничный хлеб. Процесс выпечки в общественной печи был поводом для общения и обмена новостями.</w:t>
            </w:r>
          </w:p>
        </w:tc>
      </w:tr>
      <w:tr w:rsidR="00752EA6" w:rsidRPr="008E7A9C" w14:paraId="022AE136" w14:textId="77777777" w:rsidTr="000C68C9">
        <w:trPr>
          <w:cantSplit/>
          <w:trHeight w:val="1134"/>
        </w:trPr>
        <w:tc>
          <w:tcPr>
            <w:tcW w:w="846" w:type="dxa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5E372EC0" w14:textId="77777777" w:rsidR="00752EA6" w:rsidRPr="008E7A9C" w:rsidRDefault="00752EA6" w:rsidP="000C68C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Кабардинцы и балкарцы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442D79" w14:textId="010B1FF8" w:rsidR="00752EA6" w:rsidRDefault="00752EA6" w:rsidP="000C6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Сладкий слоеный хлеб</w:t>
            </w:r>
          </w:p>
          <w:p w14:paraId="21041890" w14:textId="77777777" w:rsidR="00752EA6" w:rsidRDefault="00752EA6" w:rsidP="000C6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6096208" w14:textId="34430595" w:rsidR="00752EA6" w:rsidRPr="008E7A9C" w:rsidRDefault="00752EA6" w:rsidP="000C6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0A3A0651" wp14:editId="44678A4E">
                  <wp:extent cx="2045157" cy="1362075"/>
                  <wp:effectExtent l="0" t="0" r="0" b="0"/>
                  <wp:docPr id="1868416841" name="Рисунок 186841684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4866" cy="1381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027E0F" w14:textId="77777777" w:rsidR="00752EA6" w:rsidRPr="008E7A9C" w:rsidRDefault="00752EA6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Слоеный хлеб, где каждый тонкий пласт теста смазывают маслом и посыпают сахаром, иногда с ягодами или орехами.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AAE548" w14:textId="77777777" w:rsidR="00752EA6" w:rsidRPr="008E7A9C" w:rsidRDefault="00752EA6" w:rsidP="000C68C9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Традиционный десерт, «бабушкино наследство». В современной интерпретации стал основой для модных кондитерских изделий.</w:t>
            </w:r>
          </w:p>
        </w:tc>
      </w:tr>
      <w:tr w:rsidR="00752EA6" w:rsidRPr="008E7A9C" w14:paraId="2F4DFF57" w14:textId="77777777" w:rsidTr="000C68C9">
        <w:trPr>
          <w:cantSplit/>
          <w:trHeight w:val="1134"/>
        </w:trPr>
        <w:tc>
          <w:tcPr>
            <w:tcW w:w="846" w:type="dxa"/>
            <w:vMerge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420E973B" w14:textId="77777777" w:rsidR="00752EA6" w:rsidRPr="008E7A9C" w:rsidRDefault="00752EA6" w:rsidP="000C68C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08D3D9" w14:textId="77777777" w:rsidR="00752EA6" w:rsidRDefault="00752EA6" w:rsidP="000C6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Гырджын</w:t>
            </w:r>
            <w:proofErr w:type="spellEnd"/>
          </w:p>
          <w:p w14:paraId="34DDB09A" w14:textId="77777777" w:rsidR="00752EA6" w:rsidRDefault="00752EA6" w:rsidP="000C6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4CC7845" w14:textId="0D64B66E" w:rsidR="00752EA6" w:rsidRPr="008E7A9C" w:rsidRDefault="00752EA6" w:rsidP="000C68C9">
            <w:pPr>
              <w:spacing w:after="0" w:line="240" w:lineRule="auto"/>
              <w:ind w:hanging="86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6BB74C16" wp14:editId="318534F4">
                  <wp:extent cx="1905000" cy="1428750"/>
                  <wp:effectExtent l="0" t="0" r="0" b="0"/>
                  <wp:docPr id="1020398027" name="Рисунок 102039802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2EC4A2" w14:textId="77777777" w:rsidR="00752EA6" w:rsidRPr="008E7A9C" w:rsidRDefault="00752EA6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Лепешки из кукурузной или ячменной муки.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3A6553" w14:textId="77777777" w:rsidR="00752EA6" w:rsidRPr="008E7A9C" w:rsidRDefault="00752EA6" w:rsidP="000C68C9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Простое, повседневное хлебное изделие.</w:t>
            </w:r>
          </w:p>
        </w:tc>
      </w:tr>
      <w:tr w:rsidR="000C68C9" w:rsidRPr="008E7A9C" w14:paraId="6AAF02B9" w14:textId="77777777" w:rsidTr="000C68C9">
        <w:trPr>
          <w:cantSplit/>
          <w:trHeight w:val="1134"/>
        </w:trPr>
        <w:tc>
          <w:tcPr>
            <w:tcW w:w="846" w:type="dxa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5E496C71" w14:textId="77777777" w:rsidR="008E7A9C" w:rsidRPr="008E7A9C" w:rsidRDefault="008E7A9C" w:rsidP="000C68C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Карачаевцы и балкарцы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31B94C" w14:textId="49D98F4C" w:rsidR="008E7A9C" w:rsidRDefault="008E7A9C" w:rsidP="000C68C9">
            <w:pPr>
              <w:spacing w:after="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Чурек</w:t>
            </w:r>
          </w:p>
          <w:p w14:paraId="6A82FB03" w14:textId="77777777" w:rsidR="0081266A" w:rsidRDefault="0081266A" w:rsidP="000C68C9">
            <w:pPr>
              <w:spacing w:after="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1D221F6" w14:textId="2653728B" w:rsidR="0081266A" w:rsidRPr="008E7A9C" w:rsidRDefault="0081266A" w:rsidP="000C68C9">
            <w:pPr>
              <w:spacing w:after="0" w:line="240" w:lineRule="auto"/>
              <w:ind w:left="40" w:hanging="16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6A5E14D0" wp14:editId="19508FDC">
                  <wp:extent cx="2150110" cy="1381125"/>
                  <wp:effectExtent l="0" t="0" r="2540" b="9525"/>
                  <wp:docPr id="342569423" name="Рисунок 34256942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416" cy="139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6DBE53" w14:textId="77777777" w:rsidR="008E7A9C" w:rsidRPr="008E7A9C" w:rsidRDefault="008E7A9C" w:rsidP="0030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Пшеничный хлеб, чаще всего выпекаемый в </w:t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тандыре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По форме напоминает лепешку.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E2B3577" w14:textId="40B4EB99" w:rsidR="008E7A9C" w:rsidRPr="008E7A9C" w:rsidRDefault="008E7A9C" w:rsidP="000C68C9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Больше</w:t>
            </w:r>
            <w:r w:rsidR="000C68C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,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чем еда. Символ дома и единства. Его ломают руками, используют как оберег для младенцев и путников.</w:t>
            </w:r>
          </w:p>
        </w:tc>
      </w:tr>
    </w:tbl>
    <w:p w14:paraId="57087402" w14:textId="77777777" w:rsidR="008E7A9C" w:rsidRPr="00C34F23" w:rsidRDefault="008E7A9C" w:rsidP="00C34F23">
      <w:pPr>
        <w:shd w:val="clear" w:color="auto" w:fill="FFFFFF"/>
        <w:spacing w:before="480" w:after="24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C34F23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t>✨</w:t>
      </w: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Общие черты и важные детали</w:t>
      </w:r>
    </w:p>
    <w:p w14:paraId="7A5753C7" w14:textId="1E4261DE" w:rsidR="008E7A9C" w:rsidRPr="00C34F23" w:rsidRDefault="008E7A9C" w:rsidP="00C34F23">
      <w:pPr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Сакральность хлеба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:</w:t>
      </w:r>
      <w:r w:rsidR="00752EA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у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всех народов Кавказа хлеб — священная пища. Его </w:t>
      </w: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никогда не режут ножом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 а только ломают руками, что считается проявлением уважения. Нельзя бросать или перешагивать через хлеб.</w:t>
      </w:r>
    </w:p>
    <w:p w14:paraId="0335FE72" w14:textId="7249C788" w:rsidR="008E7A9C" w:rsidRPr="00C34F23" w:rsidRDefault="008E7A9C" w:rsidP="00C34F23">
      <w:pPr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Женское ремесло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: </w:t>
      </w:r>
      <w:r w:rsidR="00752EA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т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радиционно выпечкой хлеба занимались женщины, и этот процесс часто был важным социальным ритуалом.</w:t>
      </w:r>
    </w:p>
    <w:p w14:paraId="496F0659" w14:textId="180128BB" w:rsidR="008E7A9C" w:rsidRPr="00C34F23" w:rsidRDefault="008E7A9C" w:rsidP="00C34F23">
      <w:pPr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Обрядовый хлеб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: </w:t>
      </w:r>
      <w:r w:rsidR="00752EA6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к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 многим праздникам (свадьба, первая борозда, Новруз) выпекали особый хлеб — в форме животных (символ плодородия), с яйцами внутри или большие обрядовые караваи.</w:t>
      </w:r>
    </w:p>
    <w:p w14:paraId="79B31FEA" w14:textId="4DFE5722" w:rsidR="006C6827" w:rsidRDefault="006C6827" w:rsidP="00C34F23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C34F23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lastRenderedPageBreak/>
        <w:t>🍞</w:t>
      </w: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Татары и башкиры</w:t>
      </w: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</w:p>
    <w:p w14:paraId="53C3EAD8" w14:textId="57A1EAA2" w:rsidR="008E7A9C" w:rsidRPr="00C34F23" w:rsidRDefault="00C34F23" w:rsidP="00C34F23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</w:t>
      </w:r>
      <w:r w:rsidR="008E7A9C"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ложно выделить единый «традиционный хлеб» для татар и башкир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</w:t>
      </w:r>
      <w:r w:rsidR="008E7A9C"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Собранные данные 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мы</w:t>
      </w:r>
      <w:r w:rsidR="008E7A9C"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оформил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и</w:t>
      </w:r>
      <w:r w:rsidR="008E7A9C"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в таблице для наглядного сравнения.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"/>
        <w:gridCol w:w="3361"/>
        <w:gridCol w:w="2304"/>
        <w:gridCol w:w="3150"/>
      </w:tblGrid>
      <w:tr w:rsidR="00177ED3" w:rsidRPr="008E7A9C" w14:paraId="1AB449FD" w14:textId="77777777" w:rsidTr="00C34F23">
        <w:trPr>
          <w:cantSplit/>
          <w:trHeight w:val="1134"/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1E1555E2" w14:textId="62DD65C9" w:rsidR="008E7A9C" w:rsidRPr="008E7A9C" w:rsidRDefault="008E7A9C" w:rsidP="00C34F23">
            <w:pPr>
              <w:spacing w:after="0" w:line="240" w:lineRule="auto"/>
              <w:ind w:left="142" w:right="113" w:firstLine="14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Народ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8C8AC8" w14:textId="77777777" w:rsidR="008E7A9C" w:rsidRPr="008E7A9C" w:rsidRDefault="008E7A9C" w:rsidP="00C34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Название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B4DFAB" w14:textId="77777777" w:rsidR="008E7A9C" w:rsidRPr="008E7A9C" w:rsidRDefault="008E7A9C" w:rsidP="00796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Тип и описание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F561C4" w14:textId="77777777" w:rsidR="008E7A9C" w:rsidRPr="008E7A9C" w:rsidRDefault="008E7A9C" w:rsidP="00796225">
            <w:pPr>
              <w:spacing w:after="0" w:line="240" w:lineRule="auto"/>
              <w:ind w:right="1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Культурный контекст / Особенности</w:t>
            </w:r>
          </w:p>
        </w:tc>
      </w:tr>
      <w:tr w:rsidR="00177ED3" w:rsidRPr="008E7A9C" w14:paraId="4D39D273" w14:textId="77777777" w:rsidTr="00C34F23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118721B8" w14:textId="77777777" w:rsidR="008E7A9C" w:rsidRPr="008E7A9C" w:rsidRDefault="008E7A9C" w:rsidP="00C34F23">
            <w:pPr>
              <w:spacing w:after="0" w:line="240" w:lineRule="auto"/>
              <w:ind w:left="142" w:right="113" w:firstLine="142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Общий для обоих народов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626910" w14:textId="0723418F" w:rsidR="008E7A9C" w:rsidRDefault="008E7A9C" w:rsidP="00C34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Кыстыбый</w:t>
            </w:r>
          </w:p>
          <w:p w14:paraId="2A25157A" w14:textId="77777777" w:rsidR="00C34F23" w:rsidRDefault="00C34F23" w:rsidP="00C34F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82539CF" w14:textId="310EC782" w:rsidR="00E366CD" w:rsidRPr="008E7A9C" w:rsidRDefault="00E366CD" w:rsidP="00C34F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1F0884DE" wp14:editId="20C44B51">
                  <wp:extent cx="1828800" cy="1219200"/>
                  <wp:effectExtent l="0" t="0" r="0" b="0"/>
                  <wp:docPr id="2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2762E3" w14:textId="77777777" w:rsidR="008E7A9C" w:rsidRPr="008E7A9C" w:rsidRDefault="008E7A9C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Пресная лепёшка-пирог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Пресная лепёшка, сложенная пополам с начинкой. Традиционная начинка — </w:t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пшённая каша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, сейчас также картофельное пюре 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D096A24" w14:textId="77777777" w:rsidR="008E7A9C" w:rsidRPr="008E7A9C" w:rsidRDefault="008E7A9C" w:rsidP="00796225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Простое и сытное блюдо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, созданное из доступных продуктов . Яркий пример кулинарного сходства тюркских народов Поволжья .</w:t>
            </w:r>
          </w:p>
        </w:tc>
      </w:tr>
      <w:tr w:rsidR="00177ED3" w:rsidRPr="008E7A9C" w14:paraId="3DB90A6A" w14:textId="77777777" w:rsidTr="00C34F23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3E4B6AC8" w14:textId="77777777" w:rsidR="008E7A9C" w:rsidRPr="008E7A9C" w:rsidRDefault="008E7A9C" w:rsidP="00C34F23">
            <w:pPr>
              <w:spacing w:after="0" w:line="240" w:lineRule="auto"/>
              <w:ind w:left="142" w:right="113" w:firstLine="142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Татары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3520D0" w14:textId="7BD5080B" w:rsidR="008E7A9C" w:rsidRDefault="008E7A9C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«Татарский молочный» </w:t>
            </w:r>
          </w:p>
          <w:p w14:paraId="4CAFE34A" w14:textId="77777777" w:rsidR="00E366CD" w:rsidRDefault="00E366CD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E4C4ECC" w14:textId="6C70D16B" w:rsidR="00E366CD" w:rsidRPr="008E7A9C" w:rsidRDefault="00E366CD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3F1EDE52" wp14:editId="48E1FD6E">
                  <wp:extent cx="1692104" cy="1457325"/>
                  <wp:effectExtent l="0" t="0" r="3810" b="0"/>
                  <wp:docPr id="731331135" name="Рисунок 73133113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7769" cy="1462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77E7A4" w14:textId="77777777" w:rsidR="008E7A9C" w:rsidRPr="008E7A9C" w:rsidRDefault="008E7A9C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Дрожжевой хлеб круглой формы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Из пшеничной муки первого сорта на молоке, с добавлением сахара 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2FE380D" w14:textId="77777777" w:rsidR="008E7A9C" w:rsidRPr="008E7A9C" w:rsidRDefault="008E7A9C" w:rsidP="00796225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Современный фабричный хлеб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, рецептура которого была стандартизирована (ГОСТ). Представляет развитие хлебопечения в XX веке.</w:t>
            </w:r>
          </w:p>
        </w:tc>
      </w:tr>
      <w:tr w:rsidR="00177ED3" w:rsidRPr="008E7A9C" w14:paraId="6A2AA336" w14:textId="77777777" w:rsidTr="00C34F23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7ED1529E" w14:textId="77777777" w:rsidR="008E7A9C" w:rsidRPr="008E7A9C" w:rsidRDefault="008E7A9C" w:rsidP="00C34F23">
            <w:pPr>
              <w:spacing w:after="0" w:line="240" w:lineRule="auto"/>
              <w:ind w:left="142" w:right="113" w:firstLine="142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Башкиры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052B15" w14:textId="3CCB0D4A" w:rsidR="008E7A9C" w:rsidRDefault="008E7A9C" w:rsidP="00C34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Зур</w:t>
            </w:r>
            <w:proofErr w:type="spellEnd"/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бэлеш</w:t>
            </w:r>
            <w:proofErr w:type="spellEnd"/>
          </w:p>
          <w:p w14:paraId="513A1882" w14:textId="77777777" w:rsidR="00C34F23" w:rsidRDefault="00C34F23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F5B7248" w14:textId="6CF22142" w:rsidR="00E366CD" w:rsidRPr="008E7A9C" w:rsidRDefault="00E366CD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1FF2D32B" wp14:editId="02A32C2A">
                  <wp:extent cx="1796212" cy="1362075"/>
                  <wp:effectExtent l="0" t="0" r="0" b="0"/>
                  <wp:docPr id="523533472" name="Рисунок 52353347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611" cy="137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3C09CD" w14:textId="77777777" w:rsidR="008E7A9C" w:rsidRPr="008E7A9C" w:rsidRDefault="008E7A9C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Большой праздничный пирог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Закрытый пирог из пресного или дрожжевого теста с начинкой из мяса (баранины, говядины) и картофеля или крупы 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50C88D" w14:textId="77777777" w:rsidR="008E7A9C" w:rsidRPr="008E7A9C" w:rsidRDefault="008E7A9C" w:rsidP="00796225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Символ гостеприимства и торжества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Готовят для важных событий и приёма гостей. Подаётся целым, а хозяйка торжественно открывает его перед гостями .</w:t>
            </w:r>
          </w:p>
        </w:tc>
      </w:tr>
      <w:tr w:rsidR="00177ED3" w:rsidRPr="008E7A9C" w14:paraId="6DFA55CF" w14:textId="77777777" w:rsidTr="00C34F23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00C42E3B" w14:textId="77777777" w:rsidR="008E7A9C" w:rsidRPr="008E7A9C" w:rsidRDefault="008E7A9C" w:rsidP="00C34F23">
            <w:pPr>
              <w:spacing w:after="0" w:line="240" w:lineRule="auto"/>
              <w:ind w:left="142" w:right="113" w:firstLine="142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Башкиры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8B53CE" w14:textId="77777777" w:rsidR="008E7A9C" w:rsidRDefault="008E7A9C" w:rsidP="00E36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Баурсак</w:t>
            </w:r>
          </w:p>
          <w:p w14:paraId="2517AA30" w14:textId="77777777" w:rsidR="00E366CD" w:rsidRDefault="00E366CD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12E3839" w14:textId="6E0BAE2C" w:rsidR="00E366CD" w:rsidRPr="008E7A9C" w:rsidRDefault="00E366CD" w:rsidP="00796225">
            <w:pPr>
              <w:spacing w:after="0" w:line="240" w:lineRule="auto"/>
              <w:ind w:hanging="14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5125C199" wp14:editId="7C6D27F7">
                  <wp:extent cx="1913255" cy="1266825"/>
                  <wp:effectExtent l="0" t="0" r="0" b="9525"/>
                  <wp:docPr id="925839389" name="Рисунок 92583938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922397" cy="1272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2F8B51" w14:textId="77777777" w:rsidR="008E7A9C" w:rsidRPr="008E7A9C" w:rsidRDefault="008E7A9C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Жареные пирожки-шарики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Шарики или небольшие кусочки из </w:t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пресного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или кислого теста, обжаренные в масле 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C0098FF" w14:textId="77777777" w:rsidR="008E7A9C" w:rsidRPr="008E7A9C" w:rsidRDefault="008E7A9C" w:rsidP="00796225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Популярная повседневная и праздничная выпечка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Часто подаётся к чаю, может быть сладкой (с мёдом) или сытной .</w:t>
            </w:r>
          </w:p>
        </w:tc>
      </w:tr>
      <w:tr w:rsidR="00177ED3" w:rsidRPr="008E7A9C" w14:paraId="193E52DF" w14:textId="77777777" w:rsidTr="00C34F23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37BAEB0C" w14:textId="77777777" w:rsidR="008E7A9C" w:rsidRPr="008E7A9C" w:rsidRDefault="008E7A9C" w:rsidP="00C34F23">
            <w:pPr>
              <w:spacing w:after="0" w:line="240" w:lineRule="auto"/>
              <w:ind w:left="142" w:right="113" w:firstLine="142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Башкиры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2CF519" w14:textId="77777777" w:rsidR="008E7A9C" w:rsidRDefault="008E7A9C" w:rsidP="00177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Икмәк</w:t>
            </w:r>
            <w:proofErr w:type="spellEnd"/>
          </w:p>
          <w:p w14:paraId="4018CA11" w14:textId="77777777" w:rsidR="00177ED3" w:rsidRDefault="00177ED3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8D80726" w14:textId="2F86E52B" w:rsidR="00177ED3" w:rsidRPr="008E7A9C" w:rsidRDefault="00177ED3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6512714B" wp14:editId="47210B31">
                  <wp:extent cx="1818005" cy="1713825"/>
                  <wp:effectExtent l="0" t="0" r="0" b="1270"/>
                  <wp:docPr id="2131393843" name="Рисунок 213139384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341" t="24365" r="27336" b="126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9776" cy="1724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9703D6" w14:textId="77777777" w:rsidR="008E7A9C" w:rsidRPr="008E7A9C" w:rsidRDefault="008E7A9C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Общее название для хлеба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Также употребляется для обозначения пищи вообще 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7B0A12" w14:textId="77777777" w:rsidR="008E7A9C" w:rsidRPr="008E7A9C" w:rsidRDefault="008E7A9C" w:rsidP="00796225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Это не конкретный рецепт, а </w:t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ключевое понятие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Исследования показывают богатую терминологию, связанную с хлебом: </w:t>
            </w:r>
            <w:proofErr w:type="spellStart"/>
            <w:r w:rsidRPr="008E7A9C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көлсә</w:t>
            </w:r>
            <w:proofErr w:type="spellEnd"/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(лепёшка в золе), </w:t>
            </w:r>
            <w:proofErr w:type="spellStart"/>
            <w:r w:rsidRPr="008E7A9C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майлы</w:t>
            </w:r>
            <w:proofErr w:type="spellEnd"/>
            <w:r w:rsidRPr="008E7A9C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E7A9C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икмәк</w:t>
            </w:r>
            <w:proofErr w:type="spellEnd"/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(масляный хлеб), </w:t>
            </w:r>
            <w:proofErr w:type="spellStart"/>
            <w:r w:rsidRPr="008E7A9C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йыуаса</w:t>
            </w:r>
            <w:proofErr w:type="spellEnd"/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(обрядовое жареное тесто) .</w:t>
            </w:r>
          </w:p>
        </w:tc>
      </w:tr>
    </w:tbl>
    <w:p w14:paraId="06FDF1EF" w14:textId="1DF0A70F" w:rsidR="008E7A9C" w:rsidRPr="00C34F23" w:rsidRDefault="008E7A9C" w:rsidP="00C34F23">
      <w:pPr>
        <w:shd w:val="clear" w:color="auto" w:fill="FFFFFF"/>
        <w:spacing w:before="480" w:after="24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8E7A9C">
        <w:rPr>
          <w:rFonts w:ascii="Segoe UI Emoji" w:eastAsia="Times New Roman" w:hAnsi="Segoe UI Emoji" w:cs="Segoe UI Emoji"/>
          <w:b/>
          <w:bCs/>
          <w:color w:val="0F1115"/>
          <w:kern w:val="0"/>
          <w:sz w:val="28"/>
          <w:szCs w:val="28"/>
          <w:lang w:eastAsia="ru-RU"/>
          <w14:ligatures w14:val="none"/>
        </w:rPr>
        <w:t>🔎</w:t>
      </w:r>
      <w:r w:rsidRPr="008E7A9C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 xml:space="preserve"> </w:t>
      </w: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Ключевые выводы </w:t>
      </w:r>
    </w:p>
    <w:p w14:paraId="573704C9" w14:textId="383A9BB8" w:rsidR="008E7A9C" w:rsidRPr="00C34F23" w:rsidRDefault="008E7A9C" w:rsidP="00C34F23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Разнообразие форм, а не единый канон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: </w:t>
      </w:r>
      <w:r w:rsidR="0018214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в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отличие от русского каравая, здесь сложно выделить один главный хлеб. Традиция представлена </w:t>
      </w: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лепёшками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(кыстыбый), </w:t>
      </w: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жареным тестом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(баурсак) и </w:t>
      </w: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крупными пирогами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(</w:t>
      </w:r>
      <w:proofErr w:type="spellStart"/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бэлеш</w:t>
      </w:r>
      <w:proofErr w:type="spellEnd"/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).</w:t>
      </w:r>
    </w:p>
    <w:p w14:paraId="74BF7E3D" w14:textId="223A5C2B" w:rsidR="008E7A9C" w:rsidRPr="00C34F23" w:rsidRDefault="008E7A9C" w:rsidP="00C34F23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Общее историческое наследие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: </w:t>
      </w:r>
      <w:r w:rsidR="0018214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к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ухни татар и башкир очень близки из-за общего тюркского и кочевого прошлого. Такие блюда, как </w:t>
      </w: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кыстыбый и </w:t>
      </w:r>
      <w:proofErr w:type="spellStart"/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бэлеш</w:t>
      </w:r>
      <w:proofErr w:type="spellEnd"/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 встречаются у обоих народов.</w:t>
      </w:r>
    </w:p>
    <w:p w14:paraId="715AE796" w14:textId="7CC92E77" w:rsidR="008E7A9C" w:rsidRPr="00C34F23" w:rsidRDefault="008E7A9C" w:rsidP="00C34F23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Символизм и гостеприимство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: </w:t>
      </w:r>
      <w:r w:rsidR="0018214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г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лавное значение хлебной выпечки — </w:t>
      </w: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щедрость и уважение к гостю</w:t>
      </w:r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 Особенно это видно на примере башкирского </w:t>
      </w:r>
      <w:proofErr w:type="spellStart"/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зур</w:t>
      </w:r>
      <w:proofErr w:type="spellEnd"/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бэлеша</w:t>
      </w:r>
      <w:proofErr w:type="spellEnd"/>
      <w:r w:rsidRPr="00C34F23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 ритуал подачи которого — целое представление.</w:t>
      </w:r>
    </w:p>
    <w:p w14:paraId="593C3147" w14:textId="77777777" w:rsidR="0018214D" w:rsidRDefault="0018214D" w:rsidP="00C34F23">
      <w:pPr>
        <w:shd w:val="clear" w:color="auto" w:fill="FFFFFF"/>
        <w:spacing w:before="480" w:after="240" w:line="276" w:lineRule="auto"/>
        <w:jc w:val="both"/>
        <w:outlineLvl w:val="2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bookmarkStart w:id="1" w:name="_Hlk221365048"/>
    </w:p>
    <w:p w14:paraId="00DB814F" w14:textId="77777777" w:rsidR="0018214D" w:rsidRDefault="0018214D" w:rsidP="00C34F23">
      <w:pPr>
        <w:shd w:val="clear" w:color="auto" w:fill="FFFFFF"/>
        <w:spacing w:before="480" w:after="240" w:line="276" w:lineRule="auto"/>
        <w:jc w:val="both"/>
        <w:outlineLvl w:val="2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697CC1C5" w14:textId="753B593D" w:rsidR="008E7A9C" w:rsidRPr="00C34F23" w:rsidRDefault="008E7A9C" w:rsidP="00C34F23">
      <w:pPr>
        <w:shd w:val="clear" w:color="auto" w:fill="FFFFFF"/>
        <w:spacing w:before="480" w:after="24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C34F23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lastRenderedPageBreak/>
        <w:t>🍞</w:t>
      </w:r>
      <w:r w:rsidRPr="00C34F23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Традиционный хлеб народов Поволжья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"/>
        <w:gridCol w:w="3607"/>
        <w:gridCol w:w="2072"/>
        <w:gridCol w:w="3136"/>
      </w:tblGrid>
      <w:tr w:rsidR="00590071" w:rsidRPr="008E7A9C" w14:paraId="00A3136B" w14:textId="77777777" w:rsidTr="00C34F23">
        <w:trPr>
          <w:cantSplit/>
          <w:trHeight w:val="1134"/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bookmarkEnd w:id="1"/>
          <w:p w14:paraId="7222A324" w14:textId="77777777" w:rsidR="008E7A9C" w:rsidRPr="008E7A9C" w:rsidRDefault="008E7A9C" w:rsidP="00C34F2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Народ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D99098" w14:textId="77777777" w:rsidR="008E7A9C" w:rsidRPr="008E7A9C" w:rsidRDefault="008E7A9C" w:rsidP="00796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Название / Вид хлеба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8CDC13" w14:textId="77777777" w:rsidR="008E7A9C" w:rsidRPr="008E7A9C" w:rsidRDefault="008E7A9C" w:rsidP="00796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Краткое описание и особенности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E3C256" w14:textId="77777777" w:rsidR="008E7A9C" w:rsidRPr="008E7A9C" w:rsidRDefault="008E7A9C" w:rsidP="00796225">
            <w:pPr>
              <w:spacing w:after="0" w:line="240" w:lineRule="auto"/>
              <w:ind w:right="1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Культурный контекст</w:t>
            </w:r>
          </w:p>
        </w:tc>
      </w:tr>
      <w:tr w:rsidR="00590071" w:rsidRPr="008E7A9C" w14:paraId="17420644" w14:textId="77777777" w:rsidTr="00C34F23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0B2CAFDD" w14:textId="77777777" w:rsidR="008E7A9C" w:rsidRPr="008E7A9C" w:rsidRDefault="008E7A9C" w:rsidP="00C34F2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Марийцы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1613C2" w14:textId="2207CDB7" w:rsidR="008E7A9C" w:rsidRDefault="008E7A9C" w:rsidP="002F07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Праздничный каравай</w:t>
            </w:r>
          </w:p>
          <w:p w14:paraId="4C1D7B16" w14:textId="77777777" w:rsidR="002F0744" w:rsidRDefault="002F0744" w:rsidP="002F07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C636968" w14:textId="3E79A29B" w:rsidR="002F0744" w:rsidRPr="008E7A9C" w:rsidRDefault="002F0744" w:rsidP="002F0744">
            <w:pPr>
              <w:spacing w:after="0" w:line="240" w:lineRule="auto"/>
              <w:ind w:left="-238" w:firstLine="238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ru-RU"/>
                <w14:ligatures w14:val="none"/>
              </w:rPr>
              <w:drawing>
                <wp:inline distT="0" distB="0" distL="0" distR="0" wp14:anchorId="559D663E" wp14:editId="1866B98D">
                  <wp:extent cx="1876369" cy="1348640"/>
                  <wp:effectExtent l="0" t="0" r="0" b="4445"/>
                  <wp:docPr id="1706595134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1190" cy="1352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CFA1FF" w14:textId="77777777" w:rsidR="008E7A9C" w:rsidRPr="008E7A9C" w:rsidRDefault="008E7A9C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Круглый целый хлеб, который ставили на стол во время молений, часто со свечой в центре.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86824F" w14:textId="77777777" w:rsidR="008E7A9C" w:rsidRPr="008E7A9C" w:rsidRDefault="008E7A9C" w:rsidP="00796225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Символ жизни и единства.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Его нельзя было резать ножом, только ломать руками. Крошки со стола не выбрасывали, а отдавали домашней птице или скоту.</w:t>
            </w:r>
          </w:p>
        </w:tc>
      </w:tr>
      <w:tr w:rsidR="00590071" w:rsidRPr="008E7A9C" w14:paraId="65382225" w14:textId="77777777" w:rsidTr="00C34F23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5AF711F4" w14:textId="77777777" w:rsidR="008E7A9C" w:rsidRPr="008E7A9C" w:rsidRDefault="008E7A9C" w:rsidP="00C34F2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Марийцы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B4D849" w14:textId="06BFAEB9" w:rsidR="008E7A9C" w:rsidRDefault="008E7A9C" w:rsidP="005900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Салмагинде</w:t>
            </w:r>
            <w:proofErr w:type="spellEnd"/>
          </w:p>
          <w:p w14:paraId="5C1F7E1B" w14:textId="77777777" w:rsidR="00590071" w:rsidRDefault="00590071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378A0C5" w14:textId="4FC93462" w:rsidR="002F0744" w:rsidRPr="008E7A9C" w:rsidRDefault="00590071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ru-RU"/>
                <w14:ligatures w14:val="none"/>
              </w:rPr>
              <w:drawing>
                <wp:inline distT="0" distB="0" distL="0" distR="0" wp14:anchorId="68ADFCA4" wp14:editId="029E93ED">
                  <wp:extent cx="1819139" cy="1606179"/>
                  <wp:effectExtent l="0" t="0" r="0" b="0"/>
                  <wp:docPr id="202044317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9742" cy="16155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BC8B51" w14:textId="77777777" w:rsidR="008E7A9C" w:rsidRPr="008E7A9C" w:rsidRDefault="008E7A9C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Хлеб, испеченный на сковороде (салма). Существовал и способ выпечки в золе или на углях.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D3995E4" w14:textId="77777777" w:rsidR="008E7A9C" w:rsidRPr="008E7A9C" w:rsidRDefault="008E7A9C" w:rsidP="00796225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Повседневный и обрядовый хлеб. Такой целый круглый хлеб брали с собой, отправляясь в гости или на моление.</w:t>
            </w:r>
          </w:p>
        </w:tc>
      </w:tr>
      <w:tr w:rsidR="00590071" w:rsidRPr="008E7A9C" w14:paraId="0876FF96" w14:textId="77777777" w:rsidTr="00C34F23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3582C8DF" w14:textId="77777777" w:rsidR="008E7A9C" w:rsidRPr="008E7A9C" w:rsidRDefault="008E7A9C" w:rsidP="00C34F2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Чуваши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2C9ADF" w14:textId="4F93C143" w:rsidR="008E7A9C" w:rsidRDefault="008E7A9C" w:rsidP="00C34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Ржаной хлеб</w:t>
            </w:r>
          </w:p>
          <w:p w14:paraId="34EC0C42" w14:textId="77777777" w:rsidR="002F0744" w:rsidRDefault="002F0744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560EE45" w14:textId="34C0D448" w:rsidR="002F0744" w:rsidRPr="008E7A9C" w:rsidRDefault="002F0744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649C93C3" wp14:editId="665FE764">
                  <wp:extent cx="1883792" cy="1154764"/>
                  <wp:effectExtent l="0" t="0" r="2540" b="7620"/>
                  <wp:docPr id="1376216438" name="Рисунок 137621643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901107" cy="1165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A1D669" w14:textId="77777777" w:rsidR="008E7A9C" w:rsidRPr="008E7A9C" w:rsidRDefault="008E7A9C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Основной хлеб, выпекаемый из кислого (заквашенного) теста.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5AB5209" w14:textId="77777777" w:rsidR="008E7A9C" w:rsidRPr="008E7A9C" w:rsidRDefault="008E7A9C" w:rsidP="00796225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Обрядовый хлеб.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Хлеб из квашеного теста был обязательным в религиозных и семейных ритуалах. В XVI веке его ценили даже соседи.</w:t>
            </w:r>
          </w:p>
        </w:tc>
      </w:tr>
      <w:tr w:rsidR="00590071" w:rsidRPr="008E7A9C" w14:paraId="0F9E57B7" w14:textId="77777777" w:rsidTr="00C34F23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5837C893" w14:textId="77777777" w:rsidR="008E7A9C" w:rsidRPr="008E7A9C" w:rsidRDefault="008E7A9C" w:rsidP="00C34F2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Чуваши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98D53B" w14:textId="77777777" w:rsidR="008E7A9C" w:rsidRDefault="008E7A9C" w:rsidP="002F07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Пашалу</w:t>
            </w:r>
            <w:proofErr w:type="spellEnd"/>
          </w:p>
          <w:p w14:paraId="5793A63C" w14:textId="77777777" w:rsidR="002F0744" w:rsidRDefault="002F0744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6F169A3F" w14:textId="7995A21A" w:rsidR="002F0744" w:rsidRPr="008E7A9C" w:rsidRDefault="002F0744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7C78BA79" wp14:editId="5368610C">
                  <wp:extent cx="1895475" cy="1263650"/>
                  <wp:effectExtent l="0" t="0" r="9525" b="0"/>
                  <wp:docPr id="871636408" name="Рисунок 87163640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600" cy="1263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2863D6" w14:textId="77777777" w:rsidR="008E7A9C" w:rsidRPr="008E7A9C" w:rsidRDefault="008E7A9C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Обрядовые лепешки, которые могли быть пресными или из смеси разных видов муки (ячменной, полбяной, овсяной).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8AF9D0" w14:textId="77777777" w:rsidR="008E7A9C" w:rsidRPr="008E7A9C" w:rsidRDefault="008E7A9C" w:rsidP="00796225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Символизировали модель мира.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Для ритуалов в центре лепешки делали ямку, а края защипывали. Их могли преподносить в дар богам.</w:t>
            </w:r>
          </w:p>
        </w:tc>
      </w:tr>
      <w:tr w:rsidR="00590071" w:rsidRPr="008E7A9C" w14:paraId="1D08C88D" w14:textId="77777777" w:rsidTr="00C34F23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4897AEF8" w14:textId="77777777" w:rsidR="008E7A9C" w:rsidRPr="008E7A9C" w:rsidRDefault="008E7A9C" w:rsidP="00C34F2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Мордва (эрзя и мокша)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037B32" w14:textId="77777777" w:rsidR="008E7A9C" w:rsidRDefault="008E7A9C" w:rsidP="00C34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Домашний хлеб</w:t>
            </w:r>
          </w:p>
          <w:p w14:paraId="7EC47FD1" w14:textId="77777777" w:rsidR="002F0744" w:rsidRDefault="002F0744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7E202F5D" w14:textId="1B45899C" w:rsidR="002F0744" w:rsidRPr="008E7A9C" w:rsidRDefault="0041377B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55BCF2C6" wp14:editId="257865A0">
                  <wp:extent cx="1985963" cy="1323975"/>
                  <wp:effectExtent l="0" t="0" r="0" b="0"/>
                  <wp:docPr id="1740711035" name="Рисунок 1" descr="Магнитный пазл 27x18см.&quot;Хлеб, домашний хлеб, домашний&quot; на холодильник - купить в интернет-магазине OZON с быстрой достав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Магнитный пазл 27x18см.&quot;Хлеб, домашний хлеб, домашний&quot; на холодильник - купить в интернет-магазине OZON с быстрой достав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729" cy="1325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C609BB" w14:textId="77777777" w:rsidR="008E7A9C" w:rsidRPr="008E7A9C" w:rsidRDefault="008E7A9C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Кислый хлеб на закваске, который пекли в больших количествах (по 6 караваев) для больших семей, часто каждый день или через день.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F702A04" w14:textId="77777777" w:rsidR="008E7A9C" w:rsidRPr="008E7A9C" w:rsidRDefault="008E7A9C" w:rsidP="00796225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Основа повседневного рациона.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Свидетельствует о больших семьях и оседлом земледельческом быте.</w:t>
            </w:r>
          </w:p>
        </w:tc>
      </w:tr>
    </w:tbl>
    <w:p w14:paraId="571E85EC" w14:textId="09FD53B5" w:rsidR="008E7A9C" w:rsidRPr="00E557F4" w:rsidRDefault="008E7A9C" w:rsidP="00E557F4">
      <w:pPr>
        <w:shd w:val="clear" w:color="auto" w:fill="FFFFFF"/>
        <w:spacing w:before="480" w:after="24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E557F4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t>✨</w:t>
      </w:r>
      <w:r w:rsidRPr="00E557F4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Ключевые выводы </w:t>
      </w:r>
    </w:p>
    <w:p w14:paraId="49048042" w14:textId="3976DB5F" w:rsidR="008E7A9C" w:rsidRPr="00E557F4" w:rsidRDefault="008E7A9C" w:rsidP="00E557F4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bookmarkStart w:id="2" w:name="_Hlk221476504"/>
      <w:r w:rsidRPr="00E557F4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Священное отношение к хлебу</w:t>
      </w:r>
      <w:r w:rsidRPr="00E557F4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: </w:t>
      </w:r>
      <w:r w:rsidR="0018214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у</w:t>
      </w:r>
      <w:r w:rsidRPr="00E557F4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всех народов</w:t>
      </w:r>
      <w:r w:rsidR="0018214D" w:rsidRPr="0018214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r w:rsidR="0018214D" w:rsidRPr="0018214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Поволжья</w:t>
      </w:r>
      <w:r w:rsidRPr="00E557F4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 хлеб — </w:t>
      </w:r>
      <w:r w:rsidRPr="00E557F4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святыня</w:t>
      </w:r>
      <w:r w:rsidRPr="00E557F4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 Его нельзя резать ножом (только ломать), бросать или перешагивать через него. Это объединяет их с народами Кавказа.</w:t>
      </w:r>
    </w:p>
    <w:p w14:paraId="4CB92F6E" w14:textId="3D0AF5CC" w:rsidR="008E7A9C" w:rsidRPr="00E557F4" w:rsidRDefault="008E7A9C" w:rsidP="00E557F4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E557F4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Древние земледельческие традиции</w:t>
      </w:r>
      <w:r w:rsidRPr="00E557F4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: </w:t>
      </w:r>
      <w:r w:rsidR="0018214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п</w:t>
      </w:r>
      <w:r w:rsidRPr="00E557F4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реобладание </w:t>
      </w:r>
      <w:r w:rsidRPr="00E557F4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кислого хлеба на закваске</w:t>
      </w:r>
      <w:r w:rsidRPr="00E557F4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(чуваши, мордва) говорит о древних и развитых земледельческих традициях. Лепешки </w:t>
      </w:r>
      <w:proofErr w:type="spellStart"/>
      <w:r w:rsidRPr="00E557F4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пашалу</w:t>
      </w:r>
      <w:proofErr w:type="spellEnd"/>
      <w:r w:rsidRPr="00E557F4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и </w:t>
      </w:r>
      <w:proofErr w:type="spellStart"/>
      <w:r w:rsidRPr="00E557F4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салмагинде</w:t>
      </w:r>
      <w:proofErr w:type="spellEnd"/>
      <w:r w:rsidRPr="00E557F4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могут быть связаны с более архаичными способами выпечки.</w:t>
      </w:r>
    </w:p>
    <w:p w14:paraId="775D656D" w14:textId="3B8DF55D" w:rsidR="008E7A9C" w:rsidRPr="00E557F4" w:rsidRDefault="008E7A9C" w:rsidP="00E557F4">
      <w:pPr>
        <w:numPr>
          <w:ilvl w:val="0"/>
          <w:numId w:val="10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E557F4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Хлеб как модель мира</w:t>
      </w:r>
      <w:r w:rsidRPr="00E557F4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: </w:t>
      </w:r>
      <w:r w:rsidR="0018214D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ф</w:t>
      </w:r>
      <w:r w:rsidRPr="00E557F4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ормы и ритуалы (круглый каравай у марийцев, лепешка с ямкой у чувашей) показывают, что хлеб осмыслялся как </w:t>
      </w:r>
      <w:r w:rsidRPr="00E557F4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символ мироздания, солнца и единства</w:t>
      </w:r>
    </w:p>
    <w:bookmarkEnd w:id="2"/>
    <w:p w14:paraId="4CDA0177" w14:textId="77777777" w:rsidR="008E7A9C" w:rsidRPr="00E557F4" w:rsidRDefault="008E7A9C" w:rsidP="00E557F4">
      <w:pPr>
        <w:shd w:val="clear" w:color="auto" w:fill="FFFFFF"/>
        <w:spacing w:after="240" w:line="45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E557F4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t>🍞</w:t>
      </w:r>
      <w:r w:rsidRPr="00E557F4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Основные виды еврейского хлеба в России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0"/>
        <w:gridCol w:w="2759"/>
        <w:gridCol w:w="3016"/>
      </w:tblGrid>
      <w:tr w:rsidR="0041377B" w:rsidRPr="008E7A9C" w14:paraId="08A0E6CB" w14:textId="77777777" w:rsidTr="00E557F4">
        <w:trPr>
          <w:tblHeader/>
        </w:trPr>
        <w:tc>
          <w:tcPr>
            <w:tcW w:w="440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771D60" w14:textId="77777777" w:rsidR="008E7A9C" w:rsidRPr="00E557F4" w:rsidRDefault="008E7A9C" w:rsidP="00E55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E557F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Вид хлеба</w:t>
            </w:r>
          </w:p>
        </w:tc>
        <w:tc>
          <w:tcPr>
            <w:tcW w:w="1984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AEE257" w14:textId="77777777" w:rsidR="008E7A9C" w:rsidRPr="00E557F4" w:rsidRDefault="008E7A9C" w:rsidP="00E557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E557F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Описание и рецептура (ингредиенты, форма)</w:t>
            </w:r>
          </w:p>
        </w:tc>
        <w:tc>
          <w:tcPr>
            <w:tcW w:w="2577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2DDDBF" w14:textId="77777777" w:rsidR="008E7A9C" w:rsidRPr="00E557F4" w:rsidRDefault="008E7A9C" w:rsidP="00C34F23">
            <w:pPr>
              <w:spacing w:after="0" w:line="240" w:lineRule="auto"/>
              <w:ind w:right="1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E557F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Значение и культурный контекст</w:t>
            </w:r>
          </w:p>
        </w:tc>
      </w:tr>
      <w:tr w:rsidR="0041377B" w:rsidRPr="008E7A9C" w14:paraId="5092C21E" w14:textId="77777777" w:rsidTr="00BF77A2">
        <w:tc>
          <w:tcPr>
            <w:tcW w:w="440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291326" w14:textId="290447B5" w:rsidR="008E7A9C" w:rsidRDefault="008E7A9C" w:rsidP="00C34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Хала</w:t>
            </w:r>
          </w:p>
          <w:p w14:paraId="3BFE7D0F" w14:textId="77777777" w:rsidR="00C34F23" w:rsidRDefault="00C34F23" w:rsidP="00C34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FC2BDA2" w14:textId="49BF4F89" w:rsidR="0041377B" w:rsidRPr="008E7A9C" w:rsidRDefault="0041377B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4B5B28C4" wp14:editId="45187DAB">
                  <wp:extent cx="2114550" cy="1189435"/>
                  <wp:effectExtent l="0" t="0" r="0" b="0"/>
                  <wp:docPr id="1348614139" name="Рисунок 134861413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2752" cy="1199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F1B90F" w14:textId="6973AA0D" w:rsidR="008E7A9C" w:rsidRPr="008E7A9C" w:rsidRDefault="008E7A9C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Форма: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Классическая — </w:t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плетёная косичка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(из 3, 6 или более жгутов). Форма меняется к праздникам: круг на Новый год (Рош а-</w:t>
            </w:r>
            <w:proofErr w:type="spellStart"/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Шана</w:t>
            </w:r>
            <w:proofErr w:type="spellEnd"/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), форма лестницы или ключа перед Йом-Кипуром.</w:t>
            </w:r>
          </w:p>
        </w:tc>
        <w:tc>
          <w:tcPr>
            <w:tcW w:w="2577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05539AF" w14:textId="77777777" w:rsidR="008E7A9C" w:rsidRPr="008E7A9C" w:rsidRDefault="008E7A9C" w:rsidP="00C34F23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Символический хлеб для шаббата и праздников.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Две халы на столе символизируют двойную порцию манны небесной, выпадавшую по пятницам в пустыне. Плетение означает любовь, истину и мир, а круг — цикличность года.</w:t>
            </w:r>
          </w:p>
        </w:tc>
      </w:tr>
      <w:tr w:rsidR="0041377B" w:rsidRPr="008E7A9C" w14:paraId="7C45E83D" w14:textId="77777777" w:rsidTr="00BF77A2">
        <w:tc>
          <w:tcPr>
            <w:tcW w:w="440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9BB55F1" w14:textId="2D106BE3" w:rsidR="008E7A9C" w:rsidRDefault="008E7A9C" w:rsidP="00C34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Маца</w:t>
            </w:r>
          </w:p>
          <w:p w14:paraId="42F3CDAB" w14:textId="77777777" w:rsidR="00C34F23" w:rsidRDefault="00C34F23" w:rsidP="00C34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292DE70B" w14:textId="3255583E" w:rsidR="0041377B" w:rsidRPr="008E7A9C" w:rsidRDefault="0041377B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0F271699" wp14:editId="4974E089">
                  <wp:extent cx="2110371" cy="2180717"/>
                  <wp:effectExtent l="0" t="0" r="4445" b="0"/>
                  <wp:docPr id="321794605" name="Рисунок 32179460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37" cy="2194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056B48" w14:textId="77777777" w:rsidR="008E7A9C" w:rsidRPr="008E7A9C" w:rsidRDefault="008E7A9C" w:rsidP="00796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Рецепт: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Пресный хлеб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из </w:t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только муки и воды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без каких-либо добавок (соль, дрожжи, масло) и без процесса заквашивания.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br/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Форма: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Плоские, тонкие, сухие квадратные или круглые лепёшки.</w:t>
            </w:r>
          </w:p>
        </w:tc>
        <w:tc>
          <w:tcPr>
            <w:tcW w:w="2577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3A997A0" w14:textId="77777777" w:rsidR="0018214D" w:rsidRDefault="008E7A9C" w:rsidP="00C34F23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Ритуальный хлеб праздника Песах (Пасха).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Символизирует </w:t>
            </w:r>
          </w:p>
          <w:p w14:paraId="27F1A4A4" w14:textId="2454C8D7" w:rsidR="008E7A9C" w:rsidRPr="008E7A9C" w:rsidRDefault="008E7A9C" w:rsidP="00C34F23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исход евреев из Египта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и поспешность, с которой они покидали страну, не успев заквасить тесто. В дни Песаха </w:t>
            </w:r>
            <w:r w:rsidRPr="008E7A9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запрещён</w:t>
            </w:r>
            <w:r w:rsidRPr="008E7A9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любой квасной хлеб (хамец), поэтому маца — его единственная замена.</w:t>
            </w:r>
          </w:p>
        </w:tc>
      </w:tr>
    </w:tbl>
    <w:p w14:paraId="20EB6300" w14:textId="44AAAF4A" w:rsidR="008E7A9C" w:rsidRPr="002504C7" w:rsidRDefault="008E7A9C" w:rsidP="002504C7">
      <w:pPr>
        <w:shd w:val="clear" w:color="auto" w:fill="FFFFFF"/>
        <w:spacing w:before="480" w:after="24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2504C7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t>✨</w:t>
      </w: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Ключевые выводы </w:t>
      </w:r>
    </w:p>
    <w:p w14:paraId="0141ADC7" w14:textId="686D185B" w:rsidR="008E7A9C" w:rsidRPr="002504C7" w:rsidRDefault="008E7A9C" w:rsidP="002504C7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Священный статус хлеба</w:t>
      </w:r>
      <w:bookmarkStart w:id="3" w:name="_Hlk221476956"/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: </w:t>
      </w:r>
      <w:r w:rsidR="00D92B0F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х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леб в еврейской традиции — это не просто еда, а </w:t>
      </w: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объект заповедей и глубоких символов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 Перед выпечкой халы от теста отделяют и сжигают небольшой кусочек («отделение халы») — это память о жертвоприношениях в Иерусалимском Храме. Халу принято солить и благословлять.</w:t>
      </w:r>
    </w:p>
    <w:p w14:paraId="4FB4564D" w14:textId="53AA20CF" w:rsidR="008E7A9C" w:rsidRPr="002504C7" w:rsidRDefault="008E7A9C" w:rsidP="002504C7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Контраст форм и значений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: </w:t>
      </w:r>
      <w:r w:rsidR="00D92B0F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х</w:t>
      </w: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ала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и </w:t>
      </w: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маца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— полные противоположности. Халу специально делают пышной, красивой, сдобной для радостных дней покоя (шаббат). Маца — нарочито простая, «хлеб бедности» для дней памяти и строгого запрета.</w:t>
      </w:r>
    </w:p>
    <w:p w14:paraId="3E293693" w14:textId="2B2E078F" w:rsidR="0018214D" w:rsidRDefault="008E7A9C" w:rsidP="0018214D">
      <w:pPr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Единство диаспоры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: </w:t>
      </w:r>
      <w:r w:rsidR="00D92B0F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х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алу едят </w:t>
      </w: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все еврейские общины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России, будь то ашкеназы (выходцы из Восточной Европы) или сефарды. Это общий ритуальный элемент, объединяющий людей в разных уголках страны.</w:t>
      </w:r>
    </w:p>
    <w:bookmarkEnd w:id="3"/>
    <w:p w14:paraId="0EE9CAA3" w14:textId="77777777" w:rsidR="00D92B0F" w:rsidRDefault="00D92B0F" w:rsidP="0018214D">
      <w:pPr>
        <w:shd w:val="clear" w:color="auto" w:fill="FFFFFF"/>
        <w:spacing w:after="0" w:line="276" w:lineRule="auto"/>
        <w:ind w:left="360"/>
        <w:jc w:val="both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002C90F1" w14:textId="77777777" w:rsidR="00D92B0F" w:rsidRDefault="00D92B0F" w:rsidP="0018214D">
      <w:pPr>
        <w:shd w:val="clear" w:color="auto" w:fill="FFFFFF"/>
        <w:spacing w:after="0" w:line="276" w:lineRule="auto"/>
        <w:ind w:left="360"/>
        <w:jc w:val="both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34DA92AF" w14:textId="77777777" w:rsidR="00D92B0F" w:rsidRDefault="00D92B0F" w:rsidP="0018214D">
      <w:pPr>
        <w:shd w:val="clear" w:color="auto" w:fill="FFFFFF"/>
        <w:spacing w:after="0" w:line="276" w:lineRule="auto"/>
        <w:ind w:left="360"/>
        <w:jc w:val="both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0C59ED4B" w14:textId="77777777" w:rsidR="00D92B0F" w:rsidRDefault="00D92B0F" w:rsidP="0018214D">
      <w:pPr>
        <w:shd w:val="clear" w:color="auto" w:fill="FFFFFF"/>
        <w:spacing w:after="0" w:line="276" w:lineRule="auto"/>
        <w:ind w:left="360"/>
        <w:jc w:val="both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69C4133D" w14:textId="77777777" w:rsidR="00D92B0F" w:rsidRDefault="00D92B0F" w:rsidP="0018214D">
      <w:pPr>
        <w:shd w:val="clear" w:color="auto" w:fill="FFFFFF"/>
        <w:spacing w:after="0" w:line="276" w:lineRule="auto"/>
        <w:ind w:left="360"/>
        <w:jc w:val="both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3435CEF1" w14:textId="77777777" w:rsidR="00D92B0F" w:rsidRDefault="00D92B0F" w:rsidP="0018214D">
      <w:pPr>
        <w:shd w:val="clear" w:color="auto" w:fill="FFFFFF"/>
        <w:spacing w:after="0" w:line="276" w:lineRule="auto"/>
        <w:ind w:left="360"/>
        <w:jc w:val="both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2A0105B5" w14:textId="77777777" w:rsidR="00D92B0F" w:rsidRDefault="00D92B0F" w:rsidP="0018214D">
      <w:pPr>
        <w:shd w:val="clear" w:color="auto" w:fill="FFFFFF"/>
        <w:spacing w:after="0" w:line="276" w:lineRule="auto"/>
        <w:ind w:left="360"/>
        <w:jc w:val="both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5D9E8094" w14:textId="77777777" w:rsidR="00D92B0F" w:rsidRDefault="00D92B0F" w:rsidP="0018214D">
      <w:pPr>
        <w:shd w:val="clear" w:color="auto" w:fill="FFFFFF"/>
        <w:spacing w:after="0" w:line="276" w:lineRule="auto"/>
        <w:ind w:left="360"/>
        <w:jc w:val="both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33F627A6" w14:textId="77777777" w:rsidR="00D92B0F" w:rsidRDefault="00D92B0F" w:rsidP="0018214D">
      <w:pPr>
        <w:shd w:val="clear" w:color="auto" w:fill="FFFFFF"/>
        <w:spacing w:after="0" w:line="276" w:lineRule="auto"/>
        <w:ind w:left="360"/>
        <w:jc w:val="both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2F8FA3D7" w14:textId="77777777" w:rsidR="00D92B0F" w:rsidRDefault="00D92B0F" w:rsidP="0018214D">
      <w:pPr>
        <w:shd w:val="clear" w:color="auto" w:fill="FFFFFF"/>
        <w:spacing w:after="0" w:line="276" w:lineRule="auto"/>
        <w:ind w:left="360"/>
        <w:jc w:val="both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2B67FB42" w14:textId="77777777" w:rsidR="00D92B0F" w:rsidRDefault="00D92B0F" w:rsidP="0018214D">
      <w:pPr>
        <w:shd w:val="clear" w:color="auto" w:fill="FFFFFF"/>
        <w:spacing w:after="0" w:line="276" w:lineRule="auto"/>
        <w:ind w:left="360"/>
        <w:jc w:val="both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70C05BF9" w14:textId="77777777" w:rsidR="00D92B0F" w:rsidRDefault="00D92B0F" w:rsidP="0018214D">
      <w:pPr>
        <w:shd w:val="clear" w:color="auto" w:fill="FFFFFF"/>
        <w:spacing w:after="0" w:line="276" w:lineRule="auto"/>
        <w:ind w:left="360"/>
        <w:jc w:val="both"/>
        <w:rPr>
          <w:rFonts w:eastAsia="Times New Roman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</w:p>
    <w:p w14:paraId="2C127529" w14:textId="4F1EEEEA" w:rsidR="008E7A9C" w:rsidRPr="0018214D" w:rsidRDefault="00BF77A2" w:rsidP="0018214D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18214D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lastRenderedPageBreak/>
        <w:t>🍞</w:t>
      </w:r>
      <w:r w:rsidRPr="0018214D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Традиционный хлеб народов Севера и Сибири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4290"/>
        <w:gridCol w:w="2274"/>
        <w:gridCol w:w="2308"/>
      </w:tblGrid>
      <w:tr w:rsidR="00E9140B" w:rsidRPr="00796225" w14:paraId="318C5C39" w14:textId="77777777" w:rsidTr="00D92B0F">
        <w:trPr>
          <w:cantSplit/>
          <w:trHeight w:val="1134"/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5BF51779" w14:textId="77777777" w:rsidR="00796225" w:rsidRPr="00796225" w:rsidRDefault="00796225" w:rsidP="00E557F4">
            <w:pPr>
              <w:spacing w:after="0" w:line="375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Народ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926807" w14:textId="77777777" w:rsidR="00796225" w:rsidRPr="00796225" w:rsidRDefault="00796225" w:rsidP="00796225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Название / Вид хлеба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ADC409" w14:textId="77777777" w:rsidR="00796225" w:rsidRPr="00796225" w:rsidRDefault="00796225" w:rsidP="005D32E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Краткое описание и особенности</w:t>
            </w:r>
          </w:p>
        </w:tc>
        <w:tc>
          <w:tcPr>
            <w:tcW w:w="238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4671E6" w14:textId="77777777" w:rsidR="00796225" w:rsidRPr="00796225" w:rsidRDefault="00796225" w:rsidP="005D32E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Культурный контекст</w:t>
            </w:r>
          </w:p>
        </w:tc>
      </w:tr>
      <w:tr w:rsidR="00E9140B" w:rsidRPr="00796225" w14:paraId="6BB1F038" w14:textId="77777777" w:rsidTr="00D92B0F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70BABE1C" w14:textId="77777777" w:rsidR="00796225" w:rsidRPr="00796225" w:rsidRDefault="00796225" w:rsidP="00E557F4">
            <w:pPr>
              <w:spacing w:after="0" w:line="375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Эвенки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CA90C7" w14:textId="143AA4B9" w:rsidR="00F50296" w:rsidRDefault="00F50296" w:rsidP="00796225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5804DF7A" w14:textId="24E8BDEA" w:rsidR="00796225" w:rsidRPr="006C6827" w:rsidRDefault="00796225" w:rsidP="006C6827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682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Охотничий хлеб на рожне</w:t>
            </w:r>
          </w:p>
          <w:p w14:paraId="0E14AFA5" w14:textId="77777777" w:rsidR="00F50296" w:rsidRDefault="00F50296" w:rsidP="00796225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71C3C58" w14:textId="4AA3067C" w:rsidR="0041377B" w:rsidRPr="00796225" w:rsidRDefault="00F50296" w:rsidP="00796225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6B3CB011" wp14:editId="2B1851E0">
                  <wp:extent cx="2409825" cy="1606550"/>
                  <wp:effectExtent l="0" t="0" r="9525" b="0"/>
                  <wp:docPr id="1196525687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0885" cy="1613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2CACAA" w14:textId="77777777" w:rsidR="00F50296" w:rsidRDefault="00796225" w:rsidP="0079622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Пресная лепёшка из муки, воды и соли. Тесто насаживается на плоскую палку («рожон») и выпекается над открытым огнём, </w:t>
            </w:r>
          </w:p>
          <w:p w14:paraId="2143E5B2" w14:textId="6FCD75CA" w:rsidR="00796225" w:rsidRPr="00796225" w:rsidRDefault="00796225" w:rsidP="005D32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вращаясь как шашлык.</w:t>
            </w:r>
          </w:p>
        </w:tc>
        <w:tc>
          <w:tcPr>
            <w:tcW w:w="238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CF9C74" w14:textId="77777777" w:rsidR="00796225" w:rsidRPr="00796225" w:rsidRDefault="00796225" w:rsidP="006C6827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Практичный «походный» хлеб для охотников и кочевников. Приготовление не требует посуды и адаптировано к условиям тайги, позволяя быстро приготовить сытную пищу вдали от стойбища.</w:t>
            </w:r>
          </w:p>
        </w:tc>
      </w:tr>
      <w:tr w:rsidR="00E9140B" w:rsidRPr="00796225" w14:paraId="3AF6CC16" w14:textId="77777777" w:rsidTr="00D92B0F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24598BA2" w14:textId="77777777" w:rsidR="00796225" w:rsidRPr="00796225" w:rsidRDefault="00796225" w:rsidP="00E557F4">
            <w:pPr>
              <w:spacing w:after="0" w:line="375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Эвенки, якуты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8730AE" w14:textId="77777777" w:rsidR="00796225" w:rsidRPr="006C6827" w:rsidRDefault="00796225" w:rsidP="006C6827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682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Хлеб, печёный в золе</w:t>
            </w:r>
          </w:p>
          <w:p w14:paraId="0D6BD1B7" w14:textId="77777777" w:rsidR="00F50296" w:rsidRDefault="00F50296" w:rsidP="00796225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1A4E7FEC" w14:textId="7B63527B" w:rsidR="00F50296" w:rsidRPr="00796225" w:rsidRDefault="00F50296" w:rsidP="00796225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2C603FA2" wp14:editId="0375E294">
                  <wp:extent cx="2409825" cy="1355527"/>
                  <wp:effectExtent l="0" t="0" r="0" b="0"/>
                  <wp:docPr id="1945625907" name="Рисунок 194562590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6509" cy="1364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8E51CE" w14:textId="77777777" w:rsidR="00796225" w:rsidRPr="00796225" w:rsidRDefault="00796225" w:rsidP="005D32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Лепешка из пресного теста, густо посыпанная мукой и запечённая непосредственно в горячей золе и углях костра.</w:t>
            </w:r>
          </w:p>
        </w:tc>
        <w:tc>
          <w:tcPr>
            <w:tcW w:w="238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EE53A34" w14:textId="77777777" w:rsidR="00796225" w:rsidRPr="00796225" w:rsidRDefault="00796225" w:rsidP="006C6827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Один из древнейших способов выпечки, заменяющий печь. Демонстрирует максимальную адаптацию к условиям, где нет и не может быть стационарной печи или даже сковороды.</w:t>
            </w:r>
          </w:p>
        </w:tc>
      </w:tr>
      <w:tr w:rsidR="00E9140B" w:rsidRPr="00796225" w14:paraId="69E6F076" w14:textId="77777777" w:rsidTr="00D92B0F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290030C0" w14:textId="77777777" w:rsidR="00796225" w:rsidRPr="00796225" w:rsidRDefault="00796225" w:rsidP="00E557F4">
            <w:pPr>
              <w:spacing w:after="0" w:line="375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Эвенки, ненцы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27A0B1" w14:textId="77777777" w:rsidR="00796225" w:rsidRPr="006C6827" w:rsidRDefault="00796225" w:rsidP="006C6827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682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Лепёшка на сковороде в чуме</w:t>
            </w:r>
          </w:p>
          <w:p w14:paraId="4FDE7509" w14:textId="77777777" w:rsidR="00F50296" w:rsidRDefault="00F50296" w:rsidP="00796225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75AF78A" w14:textId="10C29521" w:rsidR="00F50296" w:rsidRPr="00796225" w:rsidRDefault="00F50296" w:rsidP="00796225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13DFE064" wp14:editId="7085F08C">
                  <wp:extent cx="2328863" cy="1552575"/>
                  <wp:effectExtent l="0" t="0" r="0" b="0"/>
                  <wp:docPr id="1153228445" name="Рисунок 115322844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9181" cy="1552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D72F0A" w14:textId="77777777" w:rsidR="00796225" w:rsidRPr="00796225" w:rsidRDefault="00796225" w:rsidP="005D32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Дрожжевое или пресное тесто, выпекаемое на сковороде, которую ставят прямо в золу очага внутри чума, сооружая костёр сверху и по бокам.</w:t>
            </w:r>
          </w:p>
        </w:tc>
        <w:tc>
          <w:tcPr>
            <w:tcW w:w="238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347E88" w14:textId="77777777" w:rsidR="00796225" w:rsidRPr="00796225" w:rsidRDefault="00796225" w:rsidP="006C6827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Более сложная домашняя технология в условиях кочевья, имитирующая печь. Позволяет получить пышный каравай, что считается признаком мастерства хозяйки и может быть праздничным блюдом.</w:t>
            </w:r>
          </w:p>
        </w:tc>
      </w:tr>
      <w:tr w:rsidR="00E9140B" w:rsidRPr="00796225" w14:paraId="0B79D55D" w14:textId="77777777" w:rsidTr="00D92B0F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5BA3BC87" w14:textId="77777777" w:rsidR="00796225" w:rsidRPr="00796225" w:rsidRDefault="00796225" w:rsidP="00E557F4">
            <w:pPr>
              <w:spacing w:after="0" w:line="375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Якуты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60494B" w14:textId="77777777" w:rsidR="00796225" w:rsidRDefault="00796225" w:rsidP="006C6827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682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Современный фабричный хлеб</w:t>
            </w:r>
          </w:p>
          <w:p w14:paraId="71815EF9" w14:textId="77777777" w:rsidR="006C6827" w:rsidRPr="006C6827" w:rsidRDefault="006C6827" w:rsidP="006C6827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338462D5" w14:textId="51C789D3" w:rsidR="00F50296" w:rsidRPr="00796225" w:rsidRDefault="00F50296" w:rsidP="00796225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6EFF40EF" wp14:editId="0AA53CE3">
                  <wp:extent cx="2333625" cy="1600200"/>
                  <wp:effectExtent l="0" t="0" r="9525" b="0"/>
                  <wp:docPr id="387969218" name="Рисунок 38796921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937" cy="1611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D04C68" w14:textId="77777777" w:rsidR="00796225" w:rsidRPr="00796225" w:rsidRDefault="00796225" w:rsidP="00D92B0F">
            <w:pPr>
              <w:spacing w:after="0" w:line="240" w:lineRule="auto"/>
              <w:ind w:right="-7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Пшеничный хлеб, производимый на хлебокомбинатах (например, Якутском) по стандартным рецептам (ГОСТ). Имеет форму привычных буханок и батонов.</w:t>
            </w:r>
          </w:p>
        </w:tc>
        <w:tc>
          <w:tcPr>
            <w:tcW w:w="238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A103979" w14:textId="77777777" w:rsidR="00796225" w:rsidRPr="00796225" w:rsidRDefault="00796225" w:rsidP="006C6827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Символ перехода к оседлому образу жизни и связи с «большой землёй». Заменил традиционные лепёшки в посёлках и городах, оставаясь при этом ценным и уважаемым продуктом.</w:t>
            </w:r>
          </w:p>
        </w:tc>
      </w:tr>
      <w:tr w:rsidR="00E9140B" w:rsidRPr="00796225" w14:paraId="5471FC35" w14:textId="77777777" w:rsidTr="00D92B0F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5BFB14AB" w14:textId="77777777" w:rsidR="00796225" w:rsidRPr="00796225" w:rsidRDefault="00796225" w:rsidP="00E557F4">
            <w:pPr>
              <w:spacing w:after="0" w:line="375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Народы Севера в целом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16D485" w14:textId="77777777" w:rsidR="00796225" w:rsidRDefault="00796225" w:rsidP="006C6827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682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Лепёшки из толокна</w:t>
            </w:r>
          </w:p>
          <w:p w14:paraId="60D89037" w14:textId="77777777" w:rsidR="006C6827" w:rsidRPr="006C6827" w:rsidRDefault="006C6827" w:rsidP="006C6827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4A54D3B0" w14:textId="2BD66C71" w:rsidR="00F50296" w:rsidRPr="00796225" w:rsidRDefault="00E9140B" w:rsidP="00796225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5C0AFF92" wp14:editId="7E13C40B">
                  <wp:extent cx="2307857" cy="1537970"/>
                  <wp:effectExtent l="0" t="0" r="0" b="5080"/>
                  <wp:docPr id="285703832" name="Рисунок 28570383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490" cy="153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49F289" w14:textId="28530C80" w:rsidR="00796225" w:rsidRPr="00796225" w:rsidRDefault="00796225" w:rsidP="005D32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Питательные лепёшки из толокна (мука из поджаренных зёрен ячменя или овса), часто с добавлением воды, ягод (брусники, клюквы) или сметаны. </w:t>
            </w:r>
          </w:p>
        </w:tc>
        <w:tc>
          <w:tcPr>
            <w:tcW w:w="238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EA4551" w14:textId="77777777" w:rsidR="00796225" w:rsidRPr="00796225" w:rsidRDefault="00796225" w:rsidP="006C6827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Древний и спасительный продукт.</w:t>
            </w:r>
            <w:r w:rsidRPr="007962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Толокно не портится годами, что критически важно для сурового климата. Такие лепёшки были концентратом энергии и витаминов, помогавшим пережить долгую зиму. Это основа выживания, а не просто еда.</w:t>
            </w:r>
          </w:p>
        </w:tc>
      </w:tr>
      <w:tr w:rsidR="00E9140B" w:rsidRPr="00796225" w14:paraId="1B602BE5" w14:textId="77777777" w:rsidTr="00D92B0F">
        <w:trPr>
          <w:cantSplit/>
          <w:trHeight w:val="1134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33E5578B" w14:textId="77777777" w:rsidR="00796225" w:rsidRPr="00796225" w:rsidRDefault="00796225" w:rsidP="00E557F4">
            <w:pPr>
              <w:spacing w:after="0" w:line="375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Ханты, манси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1DAB6C" w14:textId="77777777" w:rsidR="00796225" w:rsidRDefault="00796225" w:rsidP="006C6827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6827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Пресные лепёшки из покупной муки</w:t>
            </w:r>
          </w:p>
          <w:p w14:paraId="3FF56142" w14:textId="77777777" w:rsidR="005D32E6" w:rsidRPr="006C6827" w:rsidRDefault="005D32E6" w:rsidP="006C6827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  <w:p w14:paraId="005C449E" w14:textId="0E5818EE" w:rsidR="00E9140B" w:rsidRPr="00796225" w:rsidRDefault="00E9140B" w:rsidP="00796225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noProof/>
              </w:rPr>
              <w:drawing>
                <wp:inline distT="0" distB="0" distL="0" distR="0" wp14:anchorId="64C11A6E" wp14:editId="44428A22">
                  <wp:extent cx="2384443" cy="1590675"/>
                  <wp:effectExtent l="0" t="0" r="0" b="0"/>
                  <wp:docPr id="1431422789" name="Рисунок 143142278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442" cy="1606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C1220F" w14:textId="77777777" w:rsidR="00796225" w:rsidRPr="00796225" w:rsidRDefault="00796225" w:rsidP="005D32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Простые пресные лепёшки, замешанные из муки, воды и соли, которые выпекали на сковороде или прямо на углях.</w:t>
            </w:r>
          </w:p>
        </w:tc>
        <w:tc>
          <w:tcPr>
            <w:tcW w:w="238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244904B" w14:textId="46327551" w:rsidR="00796225" w:rsidRPr="00796225" w:rsidRDefault="00796225" w:rsidP="006C6827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62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Хлеб не был исторически своей пищей, но стал частью рациона, сохраняя простейшую форму приготовления. Сопровождался сакральным отношением: крошки не выбрасывали, хлеб не перешагивали.</w:t>
            </w:r>
          </w:p>
        </w:tc>
      </w:tr>
    </w:tbl>
    <w:p w14:paraId="737830FA" w14:textId="5C8DF173" w:rsidR="00BF77A2" w:rsidRPr="002504C7" w:rsidRDefault="00BF77A2" w:rsidP="002504C7">
      <w:pPr>
        <w:shd w:val="clear" w:color="auto" w:fill="FFFFFF"/>
        <w:spacing w:before="480" w:after="24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2504C7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lastRenderedPageBreak/>
        <w:t>📌</w:t>
      </w: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Ключевые выводы </w:t>
      </w:r>
    </w:p>
    <w:p w14:paraId="64FBDB2F" w14:textId="0536253A" w:rsidR="00BF77A2" w:rsidRPr="002504C7" w:rsidRDefault="00BF77A2" w:rsidP="002504C7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bookmarkStart w:id="4" w:name="_Hlk221477399"/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На примере народов Севера особенно ярко подтверждается </w:t>
      </w:r>
      <w:r w:rsidR="00E9140B"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н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аша гипотеза о том, что </w:t>
      </w: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хлеб — это «зеркало» культуры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</w:t>
      </w:r>
    </w:p>
    <w:p w14:paraId="2D14775D" w14:textId="55BE39FE" w:rsidR="00BF77A2" w:rsidRPr="002504C7" w:rsidRDefault="00BF77A2" w:rsidP="002504C7">
      <w:pPr>
        <w:numPr>
          <w:ilvl w:val="0"/>
          <w:numId w:val="1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Форма и технология зависят от быта: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D92B0F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к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очевой образ жизни без постоянных печей породил уникальные способы выпечки: </w:t>
      </w: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на палке (рожне), в золе, на сковороде в очаге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 Это не прихоть, а единственно возможное решение.</w:t>
      </w:r>
    </w:p>
    <w:p w14:paraId="0533E3BC" w14:textId="5811A6CC" w:rsidR="00BF77A2" w:rsidRPr="002504C7" w:rsidRDefault="00BF77A2" w:rsidP="002504C7">
      <w:pPr>
        <w:numPr>
          <w:ilvl w:val="0"/>
          <w:numId w:val="1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Рецепт — это вопрос выживания: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D92B0F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и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спользование </w:t>
      </w: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толокна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вместо обычной муки — ответ на климатические условия. Продукт, который не боится влаги и холода и невероятно питателен, был стратегическим запасом.</w:t>
      </w:r>
    </w:p>
    <w:p w14:paraId="3FE87D6E" w14:textId="73C0EB42" w:rsidR="00E9140B" w:rsidRPr="002504C7" w:rsidRDefault="00BF77A2" w:rsidP="002504C7">
      <w:pPr>
        <w:pStyle w:val="a7"/>
        <w:numPr>
          <w:ilvl w:val="0"/>
          <w:numId w:val="13"/>
        </w:numPr>
        <w:spacing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Значение остаётся сакральным: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D92B0F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д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аже у народов, чья кухня не была изначально хлебной, с приходом муки сложилось </w:t>
      </w:r>
      <w:r w:rsidRPr="002504C7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священное, бережное отношение</w:t>
      </w:r>
      <w:r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 к хлебу. </w:t>
      </w:r>
      <w:r w:rsidR="00E9140B" w:rsidRPr="002504C7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Его берегли, крошки не выбрасывали, считая, что это может обидеть духов и навлечь голод. Горячий хлеб часто ломали руками, а не резали, чтобы не «ранить».</w:t>
      </w:r>
    </w:p>
    <w:bookmarkEnd w:id="4"/>
    <w:p w14:paraId="03CFAB5C" w14:textId="77777777" w:rsidR="00E557F4" w:rsidRDefault="008E7A9C" w:rsidP="0073796C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sectPr w:rsidR="00E557F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8E7A9C"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0EDA9AF" w14:textId="6F681DD6" w:rsidR="00E557F4" w:rsidRPr="0073796C" w:rsidRDefault="00E557F4" w:rsidP="00E557F4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lastRenderedPageBreak/>
        <w:t>🔍</w:t>
      </w:r>
      <w:r w:rsidRPr="0073796C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5855BB" w:rsidRPr="005855BB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2.2.</w:t>
      </w:r>
      <w:r w:rsidR="005855B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Сравнительный анализ хлеба народов России</w:t>
      </w:r>
    </w:p>
    <w:p w14:paraId="4893806E" w14:textId="77777777" w:rsidR="00E557F4" w:rsidRPr="0073796C" w:rsidRDefault="00E557F4" w:rsidP="00E557F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В таблице ниже представлены ключевые различия и сходства.</w:t>
      </w:r>
    </w:p>
    <w:p w14:paraId="5DB2DE57" w14:textId="77777777" w:rsidR="00E557F4" w:rsidRPr="007E6908" w:rsidRDefault="00E557F4" w:rsidP="00E557F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</w:pPr>
    </w:p>
    <w:tbl>
      <w:tblPr>
        <w:tblW w:w="5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"/>
        <w:gridCol w:w="4134"/>
        <w:gridCol w:w="2681"/>
        <w:gridCol w:w="2443"/>
      </w:tblGrid>
      <w:tr w:rsidR="00060EA9" w:rsidRPr="0073796C" w14:paraId="0CCE3B21" w14:textId="77777777" w:rsidTr="00060EA9">
        <w:trPr>
          <w:cantSplit/>
          <w:trHeight w:val="1200"/>
          <w:tblHeader/>
        </w:trPr>
        <w:tc>
          <w:tcPr>
            <w:tcW w:w="271" w:type="pct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32089C67" w14:textId="50F32EE6" w:rsidR="00E557F4" w:rsidRPr="0073796C" w:rsidRDefault="00E557F4" w:rsidP="00B63680">
            <w:pPr>
              <w:spacing w:after="0" w:line="240" w:lineRule="auto"/>
              <w:ind w:left="133" w:right="113" w:firstLine="14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Народ</w:t>
            </w:r>
          </w:p>
        </w:tc>
        <w:tc>
          <w:tcPr>
            <w:tcW w:w="207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64EB5F" w14:textId="77777777" w:rsidR="00E557F4" w:rsidRPr="0073796C" w:rsidRDefault="00E557F4" w:rsidP="00082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Название и форма</w:t>
            </w:r>
          </w:p>
        </w:tc>
        <w:tc>
          <w:tcPr>
            <w:tcW w:w="134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A647B9" w14:textId="77777777" w:rsidR="00E557F4" w:rsidRPr="0073796C" w:rsidRDefault="00E557F4" w:rsidP="00082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Особенности рецепта и выпечки</w:t>
            </w:r>
          </w:p>
        </w:tc>
        <w:tc>
          <w:tcPr>
            <w:tcW w:w="130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1A3E20" w14:textId="77777777" w:rsidR="00E557F4" w:rsidRPr="0073796C" w:rsidRDefault="00E557F4" w:rsidP="00082588">
            <w:pPr>
              <w:spacing w:after="0" w:line="240" w:lineRule="auto"/>
              <w:ind w:right="13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Значение в культуре и традициях</w:t>
            </w:r>
          </w:p>
        </w:tc>
      </w:tr>
      <w:tr w:rsidR="00060EA9" w:rsidRPr="0073796C" w14:paraId="7D84359E" w14:textId="77777777" w:rsidTr="00060EA9">
        <w:trPr>
          <w:cantSplit/>
          <w:trHeight w:val="1134"/>
        </w:trPr>
        <w:tc>
          <w:tcPr>
            <w:tcW w:w="271" w:type="pct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5EBF0ADF" w14:textId="77777777" w:rsidR="00E557F4" w:rsidRPr="00060EA9" w:rsidRDefault="00E557F4" w:rsidP="00082588">
            <w:pPr>
              <w:spacing w:after="0" w:line="240" w:lineRule="auto"/>
              <w:ind w:left="133" w:right="113" w:firstLine="142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060EA9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Русские</w:t>
            </w:r>
          </w:p>
        </w:tc>
        <w:tc>
          <w:tcPr>
            <w:tcW w:w="207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10FB74" w14:textId="77777777" w:rsidR="00E557F4" w:rsidRPr="0073796C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Каравай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(круглый, высокий),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Бородинский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(кирпичик с кориандром),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«Ситный»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(из просеянной муки).</w:t>
            </w:r>
          </w:p>
        </w:tc>
        <w:tc>
          <w:tcPr>
            <w:tcW w:w="134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8B874E" w14:textId="77777777" w:rsidR="00E557F4" w:rsidRPr="0073796C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Ржаная или пшеничная мука, закваска (реже дрожжи), длительная расстойка. Выпекался в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печи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, что давало особый вкус и аромат.</w:t>
            </w:r>
          </w:p>
        </w:tc>
        <w:tc>
          <w:tcPr>
            <w:tcW w:w="130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D27FF8" w14:textId="77777777" w:rsidR="00E557F4" w:rsidRPr="0073796C" w:rsidRDefault="00E557F4" w:rsidP="00082588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Символ семьи и достатка.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Каравай — центр свадебного обряда. Хлеб-соль — высшая степень гостеприимства. Резать хлеб — обязанность главы семьи.</w:t>
            </w:r>
          </w:p>
        </w:tc>
      </w:tr>
      <w:tr w:rsidR="00060EA9" w:rsidRPr="0073796C" w14:paraId="37A15E56" w14:textId="77777777" w:rsidTr="00060EA9">
        <w:trPr>
          <w:cantSplit/>
          <w:trHeight w:val="1134"/>
        </w:trPr>
        <w:tc>
          <w:tcPr>
            <w:tcW w:w="271" w:type="pct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5409D726" w14:textId="77777777" w:rsidR="00E557F4" w:rsidRPr="00060EA9" w:rsidRDefault="00E557F4" w:rsidP="00082588">
            <w:pPr>
              <w:spacing w:after="0" w:line="240" w:lineRule="auto"/>
              <w:ind w:left="133" w:right="113" w:firstLine="142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060EA9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Народы Северного Кавказа (осетины, карачаевцы, балкарцы)</w:t>
            </w:r>
          </w:p>
        </w:tc>
        <w:tc>
          <w:tcPr>
            <w:tcW w:w="207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7AC291" w14:textId="77777777" w:rsidR="00060EA9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Осетинские пироги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</w:t>
            </w:r>
            <w:proofErr w:type="spellStart"/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фыджин</w:t>
            </w:r>
            <w:proofErr w:type="spellEnd"/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, </w:t>
            </w:r>
            <w:proofErr w:type="spellStart"/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уалибах</w:t>
            </w:r>
            <w:proofErr w:type="spellEnd"/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) — круглые, с начинкой. </w:t>
            </w:r>
          </w:p>
          <w:p w14:paraId="188FA440" w14:textId="26565154" w:rsidR="00E557F4" w:rsidRPr="0073796C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Чурек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— плоская лепёшка.</w:t>
            </w:r>
          </w:p>
        </w:tc>
        <w:tc>
          <w:tcPr>
            <w:tcW w:w="134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9CDDC0" w14:textId="77777777" w:rsidR="00E557F4" w:rsidRPr="0073796C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Пресное или дрожжевое тесто. Выпекают в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тандыре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(глиняной печи) или на сковороде (пироги). Начинка: сыр, листья свеклы, мясо.</w:t>
            </w:r>
          </w:p>
        </w:tc>
        <w:tc>
          <w:tcPr>
            <w:tcW w:w="130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F3F8EC" w14:textId="77777777" w:rsidR="00E557F4" w:rsidRPr="0073796C" w:rsidRDefault="00E557F4" w:rsidP="00082588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Сакральный символ.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Три осетинских пирога на столе олицетворяют Бога, Солнце и Землю. Чурек — оберег, его брали в дорогу, клали в колыбель младенцу.</w:t>
            </w:r>
          </w:p>
        </w:tc>
      </w:tr>
      <w:tr w:rsidR="00060EA9" w:rsidRPr="0073796C" w14:paraId="73BE10A9" w14:textId="77777777" w:rsidTr="00060EA9">
        <w:trPr>
          <w:cantSplit/>
          <w:trHeight w:val="1134"/>
        </w:trPr>
        <w:tc>
          <w:tcPr>
            <w:tcW w:w="271" w:type="pct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44ACD299" w14:textId="77777777" w:rsidR="00E557F4" w:rsidRPr="00060EA9" w:rsidRDefault="00E557F4" w:rsidP="00082588">
            <w:pPr>
              <w:spacing w:after="0" w:line="240" w:lineRule="auto"/>
              <w:ind w:left="133" w:right="113" w:firstLine="142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060EA9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Татары и башкиры</w:t>
            </w:r>
          </w:p>
        </w:tc>
        <w:tc>
          <w:tcPr>
            <w:tcW w:w="207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48A872" w14:textId="77777777" w:rsidR="00060EA9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Казе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(лепёшка),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Баурсак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35180AC1" w14:textId="78871BF6" w:rsidR="00E557F4" w:rsidRPr="0073796C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(шарики из кислого теста), </w:t>
            </w:r>
            <w:proofErr w:type="spellStart"/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Элеш</w:t>
            </w:r>
            <w:proofErr w:type="spellEnd"/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(слоёный пирог).</w:t>
            </w:r>
          </w:p>
        </w:tc>
        <w:tc>
          <w:tcPr>
            <w:tcW w:w="134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61596A" w14:textId="77777777" w:rsidR="00E557F4" w:rsidRPr="0073796C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Пшеничная мука, часто с добавлением масла, сметаны, яиц. Баурсак жарят в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кипящем масле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130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191599" w14:textId="77777777" w:rsidR="00060EA9" w:rsidRDefault="00E557F4" w:rsidP="00082588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Символ благополучия.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0FB02668" w14:textId="687315D2" w:rsidR="00E557F4" w:rsidRPr="0073796C" w:rsidRDefault="00E557F4" w:rsidP="00082588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Подача баурсака — знак особого уважения к гостю. </w:t>
            </w:r>
            <w:proofErr w:type="spellStart"/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Элеш</w:t>
            </w:r>
            <w:proofErr w:type="spellEnd"/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— праздничный, часто свадебный хлеб.</w:t>
            </w:r>
          </w:p>
        </w:tc>
      </w:tr>
      <w:tr w:rsidR="00060EA9" w:rsidRPr="0073796C" w14:paraId="51B995BF" w14:textId="77777777" w:rsidTr="00060EA9">
        <w:trPr>
          <w:cantSplit/>
          <w:trHeight w:val="1134"/>
        </w:trPr>
        <w:tc>
          <w:tcPr>
            <w:tcW w:w="271" w:type="pct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5D921C07" w14:textId="77777777" w:rsidR="00E557F4" w:rsidRPr="00060EA9" w:rsidRDefault="00E557F4" w:rsidP="00082588">
            <w:pPr>
              <w:spacing w:after="0" w:line="240" w:lineRule="auto"/>
              <w:ind w:left="133" w:right="113" w:firstLine="142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060EA9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Народы Поволжья (чуваши, марийцы, удмурты)</w:t>
            </w:r>
          </w:p>
        </w:tc>
        <w:tc>
          <w:tcPr>
            <w:tcW w:w="207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10147D" w14:textId="77777777" w:rsidR="00060EA9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Чувашский хура </w:t>
            </w:r>
            <w:proofErr w:type="spellStart"/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сакар</w:t>
            </w:r>
            <w:proofErr w:type="spellEnd"/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(чёрный хлеб), </w:t>
            </w:r>
          </w:p>
          <w:p w14:paraId="494A2377" w14:textId="375E4F2C" w:rsidR="00E557F4" w:rsidRPr="0073796C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Марийский </w:t>
            </w:r>
            <w:proofErr w:type="spellStart"/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подкоголь</w:t>
            </w:r>
            <w:proofErr w:type="spellEnd"/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(лепёшка на углях).</w:t>
            </w:r>
          </w:p>
        </w:tc>
        <w:tc>
          <w:tcPr>
            <w:tcW w:w="134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3F6DCA" w14:textId="77777777" w:rsidR="00E557F4" w:rsidRPr="0073796C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Ржаная и ячменная мука, закваска из хмеля. Часто пекли в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печи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раз в неделю большими буханками.</w:t>
            </w:r>
          </w:p>
        </w:tc>
        <w:tc>
          <w:tcPr>
            <w:tcW w:w="130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63A4E3" w14:textId="77777777" w:rsidR="00E557F4" w:rsidRPr="0073796C" w:rsidRDefault="00E557F4" w:rsidP="00082588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Оберег и связь с предками.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Хлебом встречали новорождённого и провожали в последний путь. Крошки не выбрасывали — отдавали птицам или животным.</w:t>
            </w:r>
          </w:p>
        </w:tc>
      </w:tr>
      <w:tr w:rsidR="00060EA9" w:rsidRPr="0073796C" w14:paraId="79F48DD4" w14:textId="77777777" w:rsidTr="00060EA9">
        <w:trPr>
          <w:cantSplit/>
          <w:trHeight w:val="1134"/>
        </w:trPr>
        <w:tc>
          <w:tcPr>
            <w:tcW w:w="271" w:type="pct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57B28ED6" w14:textId="77777777" w:rsidR="00E557F4" w:rsidRPr="0073796C" w:rsidRDefault="00E557F4" w:rsidP="00082588">
            <w:pPr>
              <w:spacing w:after="0" w:line="240" w:lineRule="auto"/>
              <w:ind w:left="133" w:right="113" w:firstLine="142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Еврейская община</w:t>
            </w:r>
          </w:p>
        </w:tc>
        <w:tc>
          <w:tcPr>
            <w:tcW w:w="207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1E8866" w14:textId="77777777" w:rsidR="00E557F4" w:rsidRPr="0073796C" w:rsidRDefault="00E557F4" w:rsidP="00060E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Хала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(плетёная булка),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Маца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(пресная лепёшка).</w:t>
            </w:r>
          </w:p>
        </w:tc>
        <w:tc>
          <w:tcPr>
            <w:tcW w:w="134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281160" w14:textId="77777777" w:rsidR="00060EA9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60EA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Хала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: сдобное тесто на яйцах, часто с изюмом, плетётся в виде косы.</w:t>
            </w:r>
          </w:p>
          <w:p w14:paraId="46639708" w14:textId="5BEEE084" w:rsidR="00E557F4" w:rsidRPr="0073796C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Маца: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только мука и вода, быстро выпекается, не успевает закваситься.</w:t>
            </w:r>
          </w:p>
        </w:tc>
        <w:tc>
          <w:tcPr>
            <w:tcW w:w="130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3BDDAC" w14:textId="77777777" w:rsidR="00060EA9" w:rsidRDefault="00E557F4" w:rsidP="00082588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Религиозный символ.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Хала — для субботы и праздников (символ манны небесной). Маца — «хлеб скорби», главный атрибут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Песаха</w:t>
            </w:r>
          </w:p>
          <w:p w14:paraId="75A5EFFC" w14:textId="7A2F7F84" w:rsidR="00E557F4" w:rsidRPr="0073796C" w:rsidRDefault="00E557F4" w:rsidP="00082588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(исход из Египта).</w:t>
            </w:r>
          </w:p>
        </w:tc>
      </w:tr>
      <w:tr w:rsidR="00060EA9" w:rsidRPr="0073796C" w14:paraId="75C3BB17" w14:textId="77777777" w:rsidTr="00060EA9">
        <w:trPr>
          <w:cantSplit/>
          <w:trHeight w:val="1134"/>
        </w:trPr>
        <w:tc>
          <w:tcPr>
            <w:tcW w:w="271" w:type="pct"/>
            <w:tcMar>
              <w:top w:w="150" w:type="dxa"/>
              <w:left w:w="0" w:type="dxa"/>
              <w:bottom w:w="150" w:type="dxa"/>
              <w:right w:w="240" w:type="dxa"/>
            </w:tcMar>
            <w:textDirection w:val="btLr"/>
            <w:vAlign w:val="center"/>
            <w:hideMark/>
          </w:tcPr>
          <w:p w14:paraId="35F204D0" w14:textId="77777777" w:rsidR="00E557F4" w:rsidRPr="00060EA9" w:rsidRDefault="00E557F4" w:rsidP="00082588">
            <w:pPr>
              <w:spacing w:after="0" w:line="240" w:lineRule="auto"/>
              <w:ind w:left="133" w:right="113" w:firstLine="142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060EA9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Народы Севера и Сибири (ненцы, чукчи, якуты)</w:t>
            </w:r>
          </w:p>
        </w:tc>
        <w:tc>
          <w:tcPr>
            <w:tcW w:w="2072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AF70B6" w14:textId="77777777" w:rsidR="00E557F4" w:rsidRPr="0073796C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Лепёшки из покупной муки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,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Толокно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(мука из поджаренного ячменя).</w:t>
            </w:r>
          </w:p>
        </w:tc>
        <w:tc>
          <w:tcPr>
            <w:tcW w:w="1349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D522D6" w14:textId="77777777" w:rsidR="00060EA9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Из-за отсутствия печей часто пекли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лепёшки на открытом огне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или сковороде. Якуты готовили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оладьи</w:t>
            </w:r>
          </w:p>
          <w:p w14:paraId="0583C518" w14:textId="12B3C68F" w:rsidR="00E557F4" w:rsidRPr="0073796C" w:rsidRDefault="00E557F4" w:rsidP="000825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(</w:t>
            </w:r>
            <w:proofErr w:type="spellStart"/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хаан</w:t>
            </w:r>
            <w:proofErr w:type="spellEnd"/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).</w:t>
            </w:r>
          </w:p>
        </w:tc>
        <w:tc>
          <w:tcPr>
            <w:tcW w:w="1308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B2CEE6E" w14:textId="77777777" w:rsidR="00E557F4" w:rsidRPr="0073796C" w:rsidRDefault="00E557F4" w:rsidP="00082588">
            <w:pPr>
              <w:spacing w:after="0" w:line="240" w:lineRule="auto"/>
              <w:ind w:right="13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 исторический, а </w:t>
            </w:r>
            <w:r w:rsidRPr="0073796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заимствованный, но ценный продукт</w:t>
            </w:r>
            <w:r w:rsidRPr="0073796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. Символ связи с «большой землёй», праздничное угощение в условиях кочевого быта.</w:t>
            </w:r>
          </w:p>
        </w:tc>
      </w:tr>
    </w:tbl>
    <w:p w14:paraId="70ED45FB" w14:textId="77777777" w:rsidR="00E557F4" w:rsidRPr="0073796C" w:rsidRDefault="00E557F4" w:rsidP="00E557F4">
      <w:pPr>
        <w:shd w:val="clear" w:color="auto" w:fill="FFFFFF"/>
        <w:spacing w:before="480" w:after="24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7E6908">
        <w:rPr>
          <w:rFonts w:ascii="Segoe UI Emoji" w:eastAsia="Times New Roman" w:hAnsi="Segoe UI Emoji" w:cs="Segoe UI Emoji"/>
          <w:b/>
          <w:bCs/>
          <w:color w:val="0F1115"/>
          <w:kern w:val="0"/>
          <w:sz w:val="28"/>
          <w:szCs w:val="28"/>
          <w:lang w:eastAsia="ru-RU"/>
          <w14:ligatures w14:val="none"/>
        </w:rPr>
        <w:t>🧭</w:t>
      </w:r>
      <w:r w:rsidRPr="007E6908">
        <w:rPr>
          <w:rFonts w:ascii="Times New Roman" w:eastAsia="Times New Roman" w:hAnsi="Times New Roman" w:cs="Times New Roman"/>
          <w:b/>
          <w:bCs/>
          <w:color w:val="0F1115"/>
          <w:kern w:val="0"/>
          <w:sz w:val="28"/>
          <w:szCs w:val="28"/>
          <w:lang w:eastAsia="ru-RU"/>
          <w14:ligatures w14:val="none"/>
        </w:rPr>
        <w:t> </w:t>
      </w: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Сравнение рецептов, значений, форм</w:t>
      </w:r>
    </w:p>
    <w:p w14:paraId="59A2AC49" w14:textId="77777777" w:rsidR="00E557F4" w:rsidRPr="0073796C" w:rsidRDefault="00E557F4" w:rsidP="00E557F4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1. Рецепты и технологии: от печи до тандыра</w:t>
      </w:r>
    </w:p>
    <w:p w14:paraId="50B86155" w14:textId="19278125" w:rsidR="00E557F4" w:rsidRPr="0073796C" w:rsidRDefault="00E557F4" w:rsidP="00E557F4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Общее: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9564EE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и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спользование местных злаков (рожь на севере, пшеница на юге), бережное отношение к закваске как к «живой» основе.</w:t>
      </w:r>
    </w:p>
    <w:p w14:paraId="4C7ADA89" w14:textId="77777777" w:rsidR="00E557F4" w:rsidRPr="0073796C" w:rsidRDefault="00E557F4" w:rsidP="00E557F4">
      <w:pPr>
        <w:numPr>
          <w:ilvl w:val="0"/>
          <w:numId w:val="3"/>
        </w:num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Отличия:</w:t>
      </w:r>
    </w:p>
    <w:p w14:paraId="201E9FC0" w14:textId="77777777" w:rsidR="00E557F4" w:rsidRPr="0073796C" w:rsidRDefault="00E557F4" w:rsidP="00E557F4">
      <w:pPr>
        <w:numPr>
          <w:ilvl w:val="1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Способ выпечки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определяет вкус и форму. Русская печь даёт влажный мякиш и румяную корку. </w:t>
      </w: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Тандыр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народов Кавказа и Средней Азии — быстрый жар, что идеально для тонких лепёшек (лаваш, чурек).</w:t>
      </w:r>
    </w:p>
    <w:p w14:paraId="51E34464" w14:textId="146DEC9C" w:rsidR="00E557F4" w:rsidRPr="0073796C" w:rsidRDefault="00E557F4" w:rsidP="00E557F4">
      <w:pPr>
        <w:numPr>
          <w:ilvl w:val="1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Тесто: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060EA9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у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земледельческих народов (русские, чуваши) — </w:t>
      </w: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кислое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 на долгой закваске. У кочевых и горских — чаще </w:t>
      </w: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пресное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или быстрое дрожжевое, адаптированное к скоростной выпечке.</w:t>
      </w:r>
    </w:p>
    <w:p w14:paraId="16C3A0A6" w14:textId="77777777" w:rsidR="00E557F4" w:rsidRPr="0073796C" w:rsidRDefault="00E557F4" w:rsidP="00E557F4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2. Формы и их символика</w:t>
      </w:r>
    </w:p>
    <w:p w14:paraId="69F6BE7E" w14:textId="77777777" w:rsidR="00E557F4" w:rsidRPr="0073796C" w:rsidRDefault="00E557F4" w:rsidP="00E557F4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Круг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(каравай, осетинский пирог) — символ солнца, вечного круговорота жизни, единства семьи.</w:t>
      </w:r>
    </w:p>
    <w:p w14:paraId="39F6DED6" w14:textId="77777777" w:rsidR="00E557F4" w:rsidRPr="0073796C" w:rsidRDefault="00E557F4" w:rsidP="00E557F4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Плетёная коса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(хала) — символ переплетения духовного и материального, любви.</w:t>
      </w:r>
    </w:p>
    <w:p w14:paraId="4ECF8345" w14:textId="77777777" w:rsidR="00E557F4" w:rsidRPr="0073796C" w:rsidRDefault="00E557F4" w:rsidP="00E557F4">
      <w:pPr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Плоская лепёшка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(лаваш, чурек) — символ земли, домашнего очага, практичности в быту.</w:t>
      </w:r>
    </w:p>
    <w:p w14:paraId="09EBCB81" w14:textId="77777777" w:rsidR="00E557F4" w:rsidRPr="0073796C" w:rsidRDefault="00E557F4" w:rsidP="00E557F4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lastRenderedPageBreak/>
        <w:t>3. Культурные значения: от сакрального до бытового</w:t>
      </w:r>
    </w:p>
    <w:p w14:paraId="35EADABF" w14:textId="62C533AC" w:rsidR="00E557F4" w:rsidRPr="0073796C" w:rsidRDefault="00E557F4" w:rsidP="00E557F4">
      <w:pPr>
        <w:numPr>
          <w:ilvl w:val="0"/>
          <w:numId w:val="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Общее: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9564EE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х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леб — </w:t>
      </w: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оберег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 объект клятвы, основа гостеприимства. Его нельзя выбрасывать, играть с ним.</w:t>
      </w:r>
    </w:p>
    <w:p w14:paraId="0DD6A4C9" w14:textId="77777777" w:rsidR="00E557F4" w:rsidRPr="0073796C" w:rsidRDefault="00E557F4" w:rsidP="00E557F4">
      <w:pPr>
        <w:numPr>
          <w:ilvl w:val="0"/>
          <w:numId w:val="5"/>
        </w:num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Отличия:</w:t>
      </w:r>
    </w:p>
    <w:p w14:paraId="7E7C6CDC" w14:textId="65D5FBE1" w:rsidR="00E557F4" w:rsidRPr="0073796C" w:rsidRDefault="00E557F4" w:rsidP="00E557F4">
      <w:pPr>
        <w:numPr>
          <w:ilvl w:val="1"/>
          <w:numId w:val="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Религиозный ритуал: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9564EE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м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аца у евреев, три пирога у осетин.</w:t>
      </w:r>
    </w:p>
    <w:p w14:paraId="06693CD2" w14:textId="1E28E2C9" w:rsidR="00E557F4" w:rsidRPr="0073796C" w:rsidRDefault="00E557F4" w:rsidP="00E557F4">
      <w:pPr>
        <w:numPr>
          <w:ilvl w:val="1"/>
          <w:numId w:val="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Социальный ритуал: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9564EE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р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усский каравай на свадьбе, башкирские баурсаки как подарок невесте.</w:t>
      </w:r>
    </w:p>
    <w:p w14:paraId="0E4EF260" w14:textId="534B8D96" w:rsidR="00E557F4" w:rsidRPr="0073796C" w:rsidRDefault="00E557F4" w:rsidP="00E557F4">
      <w:pPr>
        <w:numPr>
          <w:ilvl w:val="1"/>
          <w:numId w:val="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Мировоззрение: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9564EE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д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ля северных народов покупной хлеб — символ </w:t>
      </w: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цивилизации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 для земледельцев — результат </w:t>
      </w: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собственного труда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и союза с природой.</w:t>
      </w:r>
    </w:p>
    <w:p w14:paraId="380DC6A8" w14:textId="4981BF6B" w:rsidR="009564EE" w:rsidRPr="009564EE" w:rsidRDefault="009564EE" w:rsidP="009564EE">
      <w:pPr>
        <w:ind w:left="1440"/>
        <w:mirrorIndents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564E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2.3. Описание проектной работы и ее результаты</w:t>
      </w:r>
    </w:p>
    <w:p w14:paraId="7FBEF529" w14:textId="4304AC66" w:rsidR="005D32E6" w:rsidRPr="009564EE" w:rsidRDefault="009564EE" w:rsidP="009564EE">
      <w:pPr>
        <w:ind w:firstLine="709"/>
        <w:jc w:val="both"/>
        <w:rPr>
          <w:sz w:val="28"/>
          <w:szCs w:val="28"/>
        </w:rPr>
      </w:pPr>
      <w:r w:rsidRPr="009564EE">
        <w:rPr>
          <w:rFonts w:ascii="Times New Roman" w:hAnsi="Times New Roman" w:cs="Times New Roman"/>
          <w:sz w:val="24"/>
          <w:szCs w:val="24"/>
        </w:rPr>
        <w:t>Мы мало знаем о</w:t>
      </w:r>
      <w:r w:rsidRPr="009564EE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культурных традици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ях</w:t>
      </w:r>
      <w:r w:rsidRPr="00B63680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народов России</w:t>
      </w:r>
      <w:r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. </w:t>
      </w:r>
      <w:r w:rsidR="005D32E6" w:rsidRPr="009564EE">
        <w:rPr>
          <w:rFonts w:ascii="Times New Roman" w:hAnsi="Times New Roman" w:cs="Times New Roman"/>
          <w:sz w:val="24"/>
          <w:szCs w:val="24"/>
        </w:rPr>
        <w:t xml:space="preserve">Поэтому мы разработали и изготовили серию </w:t>
      </w:r>
      <w:proofErr w:type="spellStart"/>
      <w:r w:rsidR="005D32E6" w:rsidRPr="009564EE">
        <w:rPr>
          <w:rFonts w:ascii="Times New Roman" w:hAnsi="Times New Roman" w:cs="Times New Roman"/>
          <w:sz w:val="24"/>
          <w:szCs w:val="24"/>
        </w:rPr>
        <w:t>лэпбуков</w:t>
      </w:r>
      <w:proofErr w:type="spellEnd"/>
      <w:r w:rsidR="005D32E6" w:rsidRPr="009564EE">
        <w:rPr>
          <w:rFonts w:ascii="Times New Roman" w:hAnsi="Times New Roman" w:cs="Times New Roman"/>
          <w:sz w:val="24"/>
          <w:szCs w:val="24"/>
        </w:rPr>
        <w:t xml:space="preserve"> «</w:t>
      </w:r>
      <w:r w:rsidRPr="009564EE">
        <w:rPr>
          <w:rFonts w:ascii="Times New Roman" w:hAnsi="Times New Roman" w:cs="Times New Roman"/>
          <w:sz w:val="24"/>
          <w:szCs w:val="24"/>
        </w:rPr>
        <w:t>Хлеб, как культурный код народов России</w:t>
      </w:r>
      <w:r w:rsidR="005D32E6" w:rsidRPr="009564EE">
        <w:rPr>
          <w:rFonts w:ascii="Times New Roman" w:hAnsi="Times New Roman" w:cs="Times New Roman"/>
          <w:sz w:val="24"/>
          <w:szCs w:val="24"/>
        </w:rPr>
        <w:t>», актуальность, котор</w:t>
      </w:r>
      <w:r>
        <w:rPr>
          <w:rFonts w:ascii="Times New Roman" w:hAnsi="Times New Roman" w:cs="Times New Roman"/>
          <w:sz w:val="24"/>
          <w:szCs w:val="24"/>
        </w:rPr>
        <w:t>ых</w:t>
      </w:r>
      <w:r w:rsidR="005D32E6" w:rsidRPr="009564EE">
        <w:rPr>
          <w:rFonts w:ascii="Times New Roman" w:hAnsi="Times New Roman" w:cs="Times New Roman"/>
          <w:sz w:val="24"/>
          <w:szCs w:val="24"/>
        </w:rPr>
        <w:t xml:space="preserve"> направлена на расширение представлений о </w:t>
      </w:r>
      <w:r w:rsidRPr="009564E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многообразии хозяйственного уклада (земледелие, кочевничество), религиозных верований и культурных традиций народов России, которое повлияло на формирование уникальных рецептов, форм и глубоких символических значений традиционного хлеба</w:t>
      </w:r>
      <w:r w:rsidRPr="009564EE">
        <w:rPr>
          <w:rFonts w:ascii="Times New Roman" w:hAnsi="Times New Roman" w:cs="Times New Roman"/>
          <w:sz w:val="24"/>
          <w:szCs w:val="24"/>
        </w:rPr>
        <w:t>.</w:t>
      </w:r>
      <w:r w:rsidR="005D32E6" w:rsidRPr="009564EE">
        <w:rPr>
          <w:rFonts w:ascii="Times New Roman" w:hAnsi="Times New Roman" w:cs="Times New Roman"/>
          <w:sz w:val="24"/>
          <w:szCs w:val="24"/>
        </w:rPr>
        <w:t xml:space="preserve"> Кроме занимательной информации, с которой можно знакомиться во время образовательной деятельности, в него включены элементы для самостоятельной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32E6" w:rsidRPr="009564EE">
        <w:rPr>
          <w:rFonts w:ascii="Times New Roman" w:hAnsi="Times New Roman" w:cs="Times New Roman"/>
          <w:sz w:val="24"/>
          <w:szCs w:val="24"/>
        </w:rPr>
        <w:t>и  творческого развития.</w:t>
      </w:r>
    </w:p>
    <w:p w14:paraId="5D776633" w14:textId="5298C31B" w:rsidR="005D32E6" w:rsidRPr="009564EE" w:rsidRDefault="005D32E6" w:rsidP="009564EE">
      <w:pPr>
        <w:spacing w:after="0" w:line="276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564EE">
        <w:rPr>
          <w:rFonts w:ascii="Times New Roman" w:hAnsi="Times New Roman" w:cs="Times New Roman"/>
          <w:iCs/>
          <w:sz w:val="24"/>
          <w:szCs w:val="24"/>
        </w:rPr>
        <w:t>В ходе работы над проектом мы</w:t>
      </w:r>
      <w:r w:rsidR="009564EE">
        <w:rPr>
          <w:rFonts w:ascii="Times New Roman" w:hAnsi="Times New Roman" w:cs="Times New Roman"/>
          <w:iCs/>
          <w:sz w:val="24"/>
          <w:szCs w:val="24"/>
        </w:rPr>
        <w:t xml:space="preserve"> выполнили следующие этапы работы</w:t>
      </w:r>
      <w:r w:rsidRPr="009564EE">
        <w:rPr>
          <w:rFonts w:ascii="Times New Roman" w:hAnsi="Times New Roman" w:cs="Times New Roman"/>
          <w:iCs/>
          <w:sz w:val="24"/>
          <w:szCs w:val="24"/>
        </w:rPr>
        <w:t xml:space="preserve">: </w:t>
      </w:r>
    </w:p>
    <w:p w14:paraId="4898AC5C" w14:textId="77777777" w:rsidR="005D32E6" w:rsidRPr="009564EE" w:rsidRDefault="005D32E6" w:rsidP="009564EE">
      <w:pPr>
        <w:spacing w:after="0" w:line="276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564EE">
        <w:rPr>
          <w:rFonts w:ascii="Times New Roman" w:hAnsi="Times New Roman" w:cs="Times New Roman"/>
          <w:iCs/>
          <w:sz w:val="24"/>
          <w:szCs w:val="24"/>
        </w:rPr>
        <w:t xml:space="preserve">I этап – сбор, анализ и подготовка информации. </w:t>
      </w:r>
    </w:p>
    <w:p w14:paraId="24192C9A" w14:textId="77777777" w:rsidR="005D32E6" w:rsidRPr="009564EE" w:rsidRDefault="005D32E6" w:rsidP="009564EE">
      <w:pPr>
        <w:spacing w:after="0" w:line="276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564EE">
        <w:rPr>
          <w:rFonts w:ascii="Times New Roman" w:hAnsi="Times New Roman" w:cs="Times New Roman"/>
          <w:iCs/>
          <w:sz w:val="24"/>
          <w:szCs w:val="24"/>
        </w:rPr>
        <w:t xml:space="preserve">II этап – оформление </w:t>
      </w:r>
      <w:proofErr w:type="spellStart"/>
      <w:r w:rsidRPr="009564EE">
        <w:rPr>
          <w:rFonts w:ascii="Times New Roman" w:hAnsi="Times New Roman" w:cs="Times New Roman"/>
          <w:iCs/>
          <w:sz w:val="24"/>
          <w:szCs w:val="24"/>
        </w:rPr>
        <w:t>лэпбука</w:t>
      </w:r>
      <w:proofErr w:type="spellEnd"/>
      <w:r w:rsidRPr="009564EE">
        <w:rPr>
          <w:rFonts w:ascii="Times New Roman" w:hAnsi="Times New Roman" w:cs="Times New Roman"/>
          <w:iCs/>
          <w:sz w:val="24"/>
          <w:szCs w:val="24"/>
        </w:rPr>
        <w:t>.</w:t>
      </w:r>
    </w:p>
    <w:p w14:paraId="74D0C7FD" w14:textId="77777777" w:rsidR="005D32E6" w:rsidRPr="009564EE" w:rsidRDefault="005D32E6" w:rsidP="009564EE">
      <w:pPr>
        <w:spacing w:after="0" w:line="276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564EE">
        <w:rPr>
          <w:rFonts w:ascii="Times New Roman" w:hAnsi="Times New Roman" w:cs="Times New Roman"/>
          <w:iCs/>
          <w:sz w:val="24"/>
          <w:szCs w:val="24"/>
        </w:rPr>
        <w:t>III этап – презентация проекта.</w:t>
      </w:r>
    </w:p>
    <w:p w14:paraId="08953005" w14:textId="77777777" w:rsidR="005D32E6" w:rsidRPr="009564EE" w:rsidRDefault="005D32E6" w:rsidP="009564EE">
      <w:pPr>
        <w:spacing w:after="0" w:line="276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564EE">
        <w:rPr>
          <w:rFonts w:ascii="Times New Roman" w:hAnsi="Times New Roman" w:cs="Times New Roman"/>
          <w:iCs/>
          <w:sz w:val="24"/>
          <w:szCs w:val="24"/>
        </w:rPr>
        <w:t>IV этап – трансляция проекта.</w:t>
      </w:r>
    </w:p>
    <w:p w14:paraId="393B2F28" w14:textId="11995932" w:rsidR="005D32E6" w:rsidRPr="009564EE" w:rsidRDefault="009564EE" w:rsidP="009564EE">
      <w:pPr>
        <w:pStyle w:val="a7"/>
        <w:numPr>
          <w:ilvl w:val="1"/>
          <w:numId w:val="20"/>
        </w:numPr>
        <w:mirrorIndents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D32E6" w:rsidRPr="009564E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Экономическое обоснование</w:t>
      </w:r>
    </w:p>
    <w:p w14:paraId="2E8CE647" w14:textId="77777777" w:rsidR="005D32E6" w:rsidRPr="005D32E6" w:rsidRDefault="005D32E6" w:rsidP="005D32E6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D32E6">
        <w:rPr>
          <w:rFonts w:ascii="Times New Roman" w:hAnsi="Times New Roman" w:cs="Times New Roman"/>
          <w:bCs/>
          <w:color w:val="000000"/>
          <w:sz w:val="24"/>
          <w:szCs w:val="24"/>
        </w:rPr>
        <w:t>Проект наш экономически выгоден, поскольку для его реализации необходимы минимальные затраты:</w:t>
      </w:r>
    </w:p>
    <w:p w14:paraId="6E6AF5FA" w14:textId="77777777" w:rsidR="005D32E6" w:rsidRPr="005D32E6" w:rsidRDefault="005D32E6" w:rsidP="005D32E6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2"/>
        <w:gridCol w:w="3514"/>
        <w:gridCol w:w="2171"/>
        <w:gridCol w:w="2148"/>
      </w:tblGrid>
      <w:tr w:rsidR="005D32E6" w:rsidRPr="009564EE" w14:paraId="04F77A3A" w14:textId="77777777" w:rsidTr="00082588">
        <w:tc>
          <w:tcPr>
            <w:tcW w:w="806" w:type="dxa"/>
          </w:tcPr>
          <w:p w14:paraId="186B5CE7" w14:textId="77777777" w:rsidR="005D32E6" w:rsidRPr="009564EE" w:rsidRDefault="005D32E6" w:rsidP="00082588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9564E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19" w:type="dxa"/>
          </w:tcPr>
          <w:p w14:paraId="69D7BEBD" w14:textId="77777777" w:rsidR="005D32E6" w:rsidRPr="009564EE" w:rsidRDefault="005D32E6" w:rsidP="00082588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9564E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Расходные материалы</w:t>
            </w:r>
          </w:p>
        </w:tc>
        <w:tc>
          <w:tcPr>
            <w:tcW w:w="2213" w:type="dxa"/>
          </w:tcPr>
          <w:p w14:paraId="14BD5B0A" w14:textId="77777777" w:rsidR="005D32E6" w:rsidRPr="009564EE" w:rsidRDefault="005D32E6" w:rsidP="00082588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9564E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2213" w:type="dxa"/>
          </w:tcPr>
          <w:p w14:paraId="3F5A4435" w14:textId="77777777" w:rsidR="005D32E6" w:rsidRPr="009564EE" w:rsidRDefault="005D32E6" w:rsidP="00082588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9564EE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Цена</w:t>
            </w:r>
          </w:p>
        </w:tc>
      </w:tr>
      <w:tr w:rsidR="005D32E6" w:rsidRPr="009564EE" w14:paraId="502B414E" w14:textId="77777777" w:rsidTr="00082588">
        <w:tc>
          <w:tcPr>
            <w:tcW w:w="806" w:type="dxa"/>
          </w:tcPr>
          <w:p w14:paraId="2518B5CC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9564EE"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3619" w:type="dxa"/>
          </w:tcPr>
          <w:p w14:paraId="40032BD3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9564E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бумага для принтера</w:t>
            </w:r>
          </w:p>
        </w:tc>
        <w:tc>
          <w:tcPr>
            <w:tcW w:w="2213" w:type="dxa"/>
          </w:tcPr>
          <w:p w14:paraId="54B519E3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9564E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 упаковка</w:t>
            </w:r>
          </w:p>
        </w:tc>
        <w:tc>
          <w:tcPr>
            <w:tcW w:w="2213" w:type="dxa"/>
          </w:tcPr>
          <w:p w14:paraId="42AF0A4F" w14:textId="35E0330A" w:rsidR="005D32E6" w:rsidRPr="009564EE" w:rsidRDefault="00FF4821" w:rsidP="00082588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20</w:t>
            </w:r>
            <w:r w:rsidR="005D32E6" w:rsidRPr="009564E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 рублей</w:t>
            </w:r>
          </w:p>
        </w:tc>
      </w:tr>
      <w:tr w:rsidR="005D32E6" w:rsidRPr="009564EE" w14:paraId="7E065A05" w14:textId="77777777" w:rsidTr="00082588">
        <w:tc>
          <w:tcPr>
            <w:tcW w:w="806" w:type="dxa"/>
          </w:tcPr>
          <w:p w14:paraId="2675278D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9564EE"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</w:tc>
        <w:tc>
          <w:tcPr>
            <w:tcW w:w="3619" w:type="dxa"/>
          </w:tcPr>
          <w:p w14:paraId="777B1A5F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564E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пленка для ламинирования</w:t>
            </w:r>
          </w:p>
        </w:tc>
        <w:tc>
          <w:tcPr>
            <w:tcW w:w="2213" w:type="dxa"/>
          </w:tcPr>
          <w:p w14:paraId="48AF99A9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9564E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 упаковка</w:t>
            </w:r>
          </w:p>
        </w:tc>
        <w:tc>
          <w:tcPr>
            <w:tcW w:w="2213" w:type="dxa"/>
          </w:tcPr>
          <w:p w14:paraId="13A6B8A5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564E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600 рублей</w:t>
            </w:r>
          </w:p>
        </w:tc>
      </w:tr>
      <w:tr w:rsidR="005D32E6" w:rsidRPr="009564EE" w14:paraId="4704FC9D" w14:textId="77777777" w:rsidTr="00082588">
        <w:tc>
          <w:tcPr>
            <w:tcW w:w="806" w:type="dxa"/>
          </w:tcPr>
          <w:p w14:paraId="54B867FA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9564EE"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3619" w:type="dxa"/>
          </w:tcPr>
          <w:p w14:paraId="4179CCE5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564E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пружины для переплётов</w:t>
            </w:r>
          </w:p>
        </w:tc>
        <w:tc>
          <w:tcPr>
            <w:tcW w:w="2213" w:type="dxa"/>
          </w:tcPr>
          <w:p w14:paraId="78B63651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9564EE"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  <w:t xml:space="preserve">4 </w:t>
            </w:r>
            <w:r w:rsidRPr="009564E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2213" w:type="dxa"/>
          </w:tcPr>
          <w:p w14:paraId="014ECC6C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564E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были в наличии </w:t>
            </w:r>
          </w:p>
        </w:tc>
      </w:tr>
      <w:tr w:rsidR="005D32E6" w:rsidRPr="009564EE" w14:paraId="2B2A0924" w14:textId="77777777" w:rsidTr="00082588">
        <w:tc>
          <w:tcPr>
            <w:tcW w:w="806" w:type="dxa"/>
          </w:tcPr>
          <w:p w14:paraId="255BE16A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19" w:type="dxa"/>
          </w:tcPr>
          <w:p w14:paraId="50E35E4C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9564E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Итого </w:t>
            </w:r>
          </w:p>
        </w:tc>
        <w:tc>
          <w:tcPr>
            <w:tcW w:w="2213" w:type="dxa"/>
          </w:tcPr>
          <w:p w14:paraId="3DA56BB1" w14:textId="77777777" w:rsidR="005D32E6" w:rsidRPr="009564EE" w:rsidRDefault="005D32E6" w:rsidP="00082588">
            <w:pPr>
              <w:jc w:val="both"/>
              <w:rPr>
                <w:rFonts w:ascii="Times New Roman" w:hAnsi="Times New Roman" w:cs="Times New Roman"/>
                <w:i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13" w:type="dxa"/>
          </w:tcPr>
          <w:p w14:paraId="0E21363A" w14:textId="717C4524" w:rsidR="005D32E6" w:rsidRPr="009564EE" w:rsidRDefault="00FF4821" w:rsidP="00082588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</w:t>
            </w:r>
            <w:r w:rsidR="005D32E6" w:rsidRPr="009564EE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00 рублей</w:t>
            </w:r>
          </w:p>
        </w:tc>
      </w:tr>
    </w:tbl>
    <w:p w14:paraId="06AD7B28" w14:textId="77777777" w:rsidR="005D32E6" w:rsidRPr="00E7786E" w:rsidRDefault="005D32E6" w:rsidP="005D32E6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color w:val="333333"/>
          <w:shd w:val="clear" w:color="auto" w:fill="FFFFFF"/>
        </w:rPr>
      </w:pPr>
    </w:p>
    <w:p w14:paraId="55EBC66A" w14:textId="77777777" w:rsidR="005D32E6" w:rsidRDefault="005D32E6" w:rsidP="0073796C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8"/>
          <w:szCs w:val="28"/>
          <w:lang w:eastAsia="ru-RU"/>
          <w14:ligatures w14:val="none"/>
        </w:rPr>
        <w:sectPr w:rsidR="005D32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12D9360" w14:textId="77777777" w:rsidR="0073796C" w:rsidRPr="0073796C" w:rsidRDefault="0073796C" w:rsidP="0073796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796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ЗАКЛЮЧЕНИЕ</w:t>
      </w:r>
    </w:p>
    <w:p w14:paraId="5A466EE1" w14:textId="7F613207" w:rsidR="0073796C" w:rsidRPr="0073796C" w:rsidRDefault="0073796C" w:rsidP="0073796C">
      <w:pPr>
        <w:shd w:val="clear" w:color="auto" w:fill="FFFFFF"/>
        <w:spacing w:before="240" w:after="24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bookmarkStart w:id="5" w:name="_Hlk221477641"/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Хлеб — больше, чем еда. Это символ жизни, труда, гостеприимства и сакральная основа трапезы у всех народов России. Его форма, рецепт и ритуальное значение — это «культурный код», рассказывающий об истории, </w:t>
      </w:r>
      <w:r w:rsidR="00FF482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традициях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и мировоззрении народа.</w:t>
      </w:r>
    </w:p>
    <w:bookmarkEnd w:id="5"/>
    <w:p w14:paraId="4434BFC0" w14:textId="5CDF139D" w:rsidR="0073796C" w:rsidRPr="0073796C" w:rsidRDefault="0073796C" w:rsidP="0073796C">
      <w:pPr>
        <w:shd w:val="clear" w:color="auto" w:fill="FFFFFF"/>
        <w:spacing w:before="480" w:after="24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Segoe UI Emoji" w:eastAsia="Times New Roman" w:hAnsi="Segoe UI Emoji" w:cs="Segoe UI Emoji"/>
          <w:b/>
          <w:bCs/>
          <w:color w:val="0F1115"/>
          <w:kern w:val="0"/>
          <w:sz w:val="24"/>
          <w:szCs w:val="24"/>
          <w:lang w:eastAsia="ru-RU"/>
          <w14:ligatures w14:val="none"/>
        </w:rPr>
        <w:t>💡</w:t>
      </w: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 Вывод проекта</w:t>
      </w:r>
    </w:p>
    <w:p w14:paraId="36AD06A3" w14:textId="77777777" w:rsidR="0073796C" w:rsidRPr="0073796C" w:rsidRDefault="0073796C" w:rsidP="0073796C">
      <w:pPr>
        <w:shd w:val="clear" w:color="auto" w:fill="FFFFFF"/>
        <w:spacing w:before="240" w:after="24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Хлеб в культурах народов России — это:</w:t>
      </w:r>
    </w:p>
    <w:p w14:paraId="26E4658C" w14:textId="000DFC7E" w:rsidR="0073796C" w:rsidRPr="0073796C" w:rsidRDefault="0073796C" w:rsidP="0073796C">
      <w:pPr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Адаптация к среде: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FF482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р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ецепт и форма зависят от образа жизни (земледелие, кочевание), климата и доступной муки.</w:t>
      </w:r>
    </w:p>
    <w:p w14:paraId="23186688" w14:textId="0988F0D9" w:rsidR="0073796C" w:rsidRPr="0073796C" w:rsidRDefault="0073796C" w:rsidP="0073796C">
      <w:pPr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Язык символов: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FF482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ч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ерез форму и ритуалы люди выражали свои представления о мире, Боге, семье и жизни.</w:t>
      </w:r>
    </w:p>
    <w:p w14:paraId="7A222B7F" w14:textId="55961B5D" w:rsidR="0073796C" w:rsidRPr="0073796C" w:rsidRDefault="0073796C" w:rsidP="0073796C">
      <w:pPr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Мост между культурами: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  <w:r w:rsidR="00FF482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н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есмотря на различия, у всех народов хлеб — это святыня, которую делят с гостем, что делает его универсальным «ключом» к взаимопониманию.</w:t>
      </w:r>
    </w:p>
    <w:p w14:paraId="7710DC44" w14:textId="77777777" w:rsidR="0073796C" w:rsidRDefault="0073796C" w:rsidP="0073796C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0BEB9AE8" w14:textId="43282B45" w:rsidR="0073796C" w:rsidRPr="0073796C" w:rsidRDefault="0073796C" w:rsidP="0073796C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bookmarkStart w:id="6" w:name="_Hlk221477733"/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Это исследование показывает, что, изучая </w:t>
      </w: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«всего лишь» хлеб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 мы открываем целый мир традиций, верований и истории народов, которые веками живут рядом.</w:t>
      </w:r>
    </w:p>
    <w:p w14:paraId="605414D5" w14:textId="0531F7B7" w:rsidR="0073796C" w:rsidRPr="0073796C" w:rsidRDefault="0073796C" w:rsidP="0073796C">
      <w:pPr>
        <w:shd w:val="clear" w:color="auto" w:fill="FFFFFF"/>
        <w:spacing w:before="240" w:after="240" w:line="276" w:lineRule="auto"/>
        <w:ind w:firstLine="709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Таким образом, </w:t>
      </w:r>
      <w:r w:rsidRPr="0073796C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хлеб выступает не просто продуктом питания, а «зеркалом» культуры народа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, в котором отражается его история, </w:t>
      </w:r>
      <w:r w:rsidR="00FF4821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традиции</w:t>
      </w:r>
      <w:r w:rsidRPr="0073796C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и система ценностей.</w:t>
      </w:r>
    </w:p>
    <w:bookmarkEnd w:id="6"/>
    <w:p w14:paraId="4BB611B0" w14:textId="77777777" w:rsidR="007350DC" w:rsidRDefault="007350DC" w:rsidP="007350D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956B9C" w14:textId="77777777" w:rsidR="0069298F" w:rsidRDefault="0069298F" w:rsidP="007350D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69298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2801964" w14:textId="26FAE5D5" w:rsidR="0069298F" w:rsidRDefault="00344852" w:rsidP="007350D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4852">
        <w:rPr>
          <w:rFonts w:ascii="Segoe UI Emoji" w:eastAsia="Times New Roman" w:hAnsi="Segoe UI Emoji" w:cs="Segoe UI Emoji"/>
          <w:b/>
          <w:bCs/>
          <w:color w:val="0F1115"/>
          <w:kern w:val="0"/>
          <w:sz w:val="30"/>
          <w:szCs w:val="30"/>
          <w:lang w:eastAsia="ru-RU"/>
          <w14:ligatures w14:val="none"/>
        </w:rPr>
        <w:lastRenderedPageBreak/>
        <w:t>📚</w:t>
      </w:r>
      <w:r w:rsidRPr="006929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298F" w:rsidRPr="0069298F">
        <w:rPr>
          <w:rFonts w:ascii="Times New Roman" w:hAnsi="Times New Roman" w:cs="Times New Roman"/>
          <w:b/>
          <w:bCs/>
          <w:sz w:val="24"/>
          <w:szCs w:val="24"/>
        </w:rPr>
        <w:t>Список информационных источников</w:t>
      </w:r>
    </w:p>
    <w:p w14:paraId="3E924BFF" w14:textId="1482D16C" w:rsidR="00344852" w:rsidRDefault="0069298F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298F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Международная конференция «Пищевой код в славянских культурах»</w:t>
      </w:r>
      <w:r w:rsidRPr="0069298F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(Москва, 2—4 декабря 2008 г.) // Новое литературное обозрение. – 2009. – № 1. – [Электронный ресурс].</w:t>
      </w:r>
      <w:r w:rsidR="00344852" w:rsidRPr="00344852">
        <w:t xml:space="preserve"> </w:t>
      </w:r>
      <w:r w:rsidR="00344852"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– URL: </w:t>
      </w:r>
      <w:hyperlink r:id="rId41" w:history="1">
        <w:r w:rsidR="00344852" w:rsidRPr="002D4818">
          <w:rPr>
            <w:rStyle w:val="ad"/>
            <w:rFonts w:ascii="Times New Roman" w:eastAsia="Times New Roman" w:hAnsi="Times New Roman" w:cs="Times New Roman"/>
            <w:kern w:val="0"/>
            <w:sz w:val="24"/>
            <w:szCs w:val="24"/>
            <w:lang w:eastAsia="ru-RU"/>
            <w14:ligatures w14:val="none"/>
          </w:rPr>
          <w:t>https://scipress.ru/philology/articles/paradigma-kulinarii-naroda-kak-vazhnaya-sostavlyayushhaya-materialnoj-kultury-na-materiale-russkikh-skazok.html</w:t>
        </w:r>
      </w:hyperlink>
      <w:r w:rsidR="00344852"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 </w:t>
      </w:r>
    </w:p>
    <w:p w14:paraId="484DFA10" w14:textId="77777777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Хлеб мира и войны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[Электронный ресурс] // СССР-</w:t>
      </w:r>
      <w:proofErr w:type="spellStart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Форэвер</w:t>
      </w:r>
      <w:proofErr w:type="spellEnd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: сайт. – URL: </w:t>
      </w:r>
      <w:hyperlink r:id="rId42" w:tgtFrame="_blank" w:history="1">
        <w:r w:rsidRPr="00344852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http://ussr-forever.ru/hleb/57-hlebmira.html</w:t>
        </w:r>
      </w:hyperlink>
      <w:r w:rsidRPr="00344852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3CF5ED0F" w14:textId="77777777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История возникновения хлеба и хлебопекарного производства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[Электронный ресурс] // ТЕХНОАС: сайт. – URL: </w:t>
      </w:r>
      <w:hyperlink r:id="rId43" w:tgtFrame="_blank" w:history="1">
        <w:r w:rsidRPr="00344852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http://extusur.net/content/8_texnoxleb/3_1.html</w:t>
        </w:r>
      </w:hyperlink>
      <w:r w:rsidRPr="00344852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3F4D5AAE" w14:textId="12EE8261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Блокадный хлеб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[Электронный ресурс] // Астрофизика: сайт. – URL: </w:t>
      </w:r>
      <w:hyperlink r:id="rId44" w:tgtFrame="_blank" w:history="1">
        <w:r w:rsidRPr="00344852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http://astrofizica.narod.ru/posobie/Index27.htm</w:t>
        </w:r>
      </w:hyperlink>
      <w:r w:rsidRPr="00344852">
        <w:rPr>
          <w:rFonts w:ascii="Times New Roman" w:hAnsi="Times New Roman" w:cs="Times New Roman"/>
          <w:color w:val="4472C4" w:themeColor="accent1"/>
          <w:sz w:val="24"/>
          <w:szCs w:val="24"/>
          <w:lang w:val="en-US" w:eastAsia="ru-RU"/>
        </w:rPr>
        <w:t>l</w:t>
      </w:r>
      <w:r w:rsidRPr="00344852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2DB92C55" w14:textId="77777777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Хлеб. История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[Электронный ресурс] // NNM-Club: форум. – URL: </w:t>
      </w:r>
      <w:hyperlink r:id="rId45" w:anchor="comment_12089677" w:tgtFrame="_blank" w:history="1">
        <w:r w:rsidRPr="00344852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http://nnm.ru/blogs/paradoksik/hleba_istoriya/#comment_12089677</w:t>
        </w:r>
      </w:hyperlink>
      <w:r w:rsidRPr="00344852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38D23488" w14:textId="77777777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Хлеб фронтовой, хлеб блокадный...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[Электронный ресурс] // Военное обозрение: сайт. – URL: </w:t>
      </w:r>
      <w:hyperlink r:id="rId46" w:tgtFrame="_blank" w:history="1">
        <w:r w:rsidRPr="00344852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http://vo.od.ua/rubrics/raznoe/14025.php</w:t>
        </w:r>
      </w:hyperlink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</w:p>
    <w:p w14:paraId="78D7AD4D" w14:textId="77777777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Мифологический словарь: Хлеб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 [Электронный ресурс] // </w:t>
      </w:r>
      <w:proofErr w:type="spellStart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AntiqueOnline</w:t>
      </w:r>
      <w:proofErr w:type="spellEnd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: сайт. – URL: </w:t>
      </w:r>
      <w:hyperlink r:id="rId47" w:tgtFrame="_blank" w:history="1">
        <w:r w:rsidRPr="00344852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http://www.antiqueonline.ru/hleb.html</w:t>
        </w:r>
      </w:hyperlink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</w:p>
    <w:p w14:paraId="3EC301C3" w14:textId="77777777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Пословицы и поговорки про хлеб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[Электронный ресурс] // </w:t>
      </w:r>
      <w:hyperlink r:id="rId48" w:tgtFrame="_blank" w:history="1">
        <w:r w:rsidRPr="00344852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Genialnee.net</w:t>
        </w:r>
      </w:hyperlink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: сайт. – URL: </w:t>
      </w:r>
      <w:hyperlink r:id="rId49" w:tgtFrame="_blank" w:history="1">
        <w:r w:rsidRPr="00344852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http://www.genialnee.net/poslovicy-i-pogovorki/hleb/</w:t>
        </w:r>
      </w:hyperlink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</w:p>
    <w:p w14:paraId="0C9E11E7" w14:textId="77777777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О хлебе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[Электронный ресурс] // Хлебушек: сайт. – URL: </w:t>
      </w:r>
      <w:hyperlink r:id="rId50" w:tgtFrame="_blank" w:history="1">
        <w:r w:rsidRPr="00344852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http://www.hlebushek.info/posl.php</w:t>
        </w:r>
      </w:hyperlink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</w:p>
    <w:p w14:paraId="40ED1B29" w14:textId="77777777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История создания хлеба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 [Электронный ресурс] // </w:t>
      </w:r>
      <w:proofErr w:type="spellStart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ProHleb</w:t>
      </w:r>
      <w:proofErr w:type="spellEnd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: сайт. – URL: </w:t>
      </w:r>
      <w:hyperlink r:id="rId51" w:tgtFrame="_blank" w:history="1">
        <w:r w:rsidRPr="00344852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http://www.prohleb.ru/index.php?page=17</w:t>
        </w:r>
      </w:hyperlink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</w:t>
      </w:r>
    </w:p>
    <w:p w14:paraId="4CB8B8AE" w14:textId="77777777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Хлеб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 [Электронный ресурс] // </w:t>
      </w:r>
      <w:proofErr w:type="spellStart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Symbolarium</w:t>
      </w:r>
      <w:proofErr w:type="spellEnd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: энциклопедия символов. – URL: </w:t>
      </w:r>
      <w:hyperlink r:id="rId52" w:tgtFrame="_blank" w:history="1">
        <w:r w:rsidRPr="00344852">
          <w:rPr>
            <w:rStyle w:val="ad"/>
            <w:rFonts w:ascii="Times New Roman" w:hAnsi="Times New Roman" w:cs="Times New Roman"/>
            <w:sz w:val="24"/>
            <w:szCs w:val="24"/>
            <w:lang w:eastAsia="ru-RU"/>
          </w:rPr>
          <w:t>http://www.symbolarium.ru/index.php/%D0%A5%D0%BB%D0%B5%D0%B1</w:t>
        </w:r>
      </w:hyperlink>
    </w:p>
    <w:p w14:paraId="36BFFD8D" w14:textId="77777777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Безруких, М. М.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Разговор о правильном питании: рабочая тетрадь для школьников / М. М. Безруких, Т. А. Филиппова. – Москва: Олма Медиа Групп, 2008. – 72 с.</w:t>
      </w:r>
    </w:p>
    <w:p w14:paraId="3803A4C1" w14:textId="10D9DF0F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69298F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Егорова, О. А.</w:t>
      </w:r>
      <w:r w:rsidRPr="0069298F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 Парадигма кулинарии народа как важная составляющая материальной культуры (на материале русских сказок) / О. А. Егорова // Филологический аспект: международный научно-практический журнал. – 2021. – № 04 (72). – [Электронный ресурс]. </w:t>
      </w:r>
    </w:p>
    <w:p w14:paraId="632031C0" w14:textId="77777777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Езушина</w:t>
      </w:r>
      <w:proofErr w:type="spellEnd"/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, Е. В.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 Азбука правильного питания / Е. В. </w:t>
      </w:r>
      <w:proofErr w:type="spellStart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Езушина</w:t>
      </w:r>
      <w:proofErr w:type="spellEnd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 – Волгоград: Учитель, 2008. – 171 с.</w:t>
      </w:r>
    </w:p>
    <w:p w14:paraId="0F5E154D" w14:textId="77777777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Лемнис</w:t>
      </w:r>
      <w:proofErr w:type="spellEnd"/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, М.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 В ставропольской кухне / Мария </w:t>
      </w:r>
      <w:proofErr w:type="spellStart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Лемнис</w:t>
      </w:r>
      <w:proofErr w:type="spellEnd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. – Москва: </w:t>
      </w:r>
      <w:proofErr w:type="spellStart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Интерпресс</w:t>
      </w:r>
      <w:proofErr w:type="spellEnd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, 1977. – 94 с.</w:t>
      </w:r>
    </w:p>
    <w:p w14:paraId="6E807819" w14:textId="77777777" w:rsidR="00344852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Хлеб всему голова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 // Воспитание школьников. – 2004. – № 9. – С. 7–8.</w:t>
      </w:r>
    </w:p>
    <w:p w14:paraId="1C8C5675" w14:textId="220B1E4A" w:rsidR="0069298F" w:rsidRPr="00344852" w:rsidRDefault="00344852" w:rsidP="00344852">
      <w:pPr>
        <w:numPr>
          <w:ilvl w:val="0"/>
          <w:numId w:val="2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  <w:proofErr w:type="spellStart"/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Эвенштейн</w:t>
      </w:r>
      <w:proofErr w:type="spellEnd"/>
      <w:r w:rsidRPr="00344852">
        <w:rPr>
          <w:rFonts w:ascii="Times New Roman" w:eastAsia="Times New Roman" w:hAnsi="Times New Roman" w:cs="Times New Roman"/>
          <w:b/>
          <w:bCs/>
          <w:color w:val="0F1115"/>
          <w:kern w:val="0"/>
          <w:sz w:val="24"/>
          <w:szCs w:val="24"/>
          <w:lang w:eastAsia="ru-RU"/>
          <w14:ligatures w14:val="none"/>
        </w:rPr>
        <w:t>, З. М.</w:t>
      </w:r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 xml:space="preserve"> Популярная диетология / З. М. </w:t>
      </w:r>
      <w:proofErr w:type="spellStart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Эвенштейн</w:t>
      </w:r>
      <w:proofErr w:type="spellEnd"/>
      <w:r w:rsidRPr="00344852"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  <w:t>. – Москва: Экономика, 1990. – 319 с.</w:t>
      </w:r>
    </w:p>
    <w:p w14:paraId="23580FF1" w14:textId="77777777" w:rsidR="00344852" w:rsidRPr="00344852" w:rsidRDefault="00344852" w:rsidP="0034485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F1115"/>
          <w:kern w:val="0"/>
          <w:sz w:val="24"/>
          <w:szCs w:val="24"/>
          <w:lang w:eastAsia="ru-RU"/>
          <w14:ligatures w14:val="none"/>
        </w:rPr>
      </w:pPr>
    </w:p>
    <w:p w14:paraId="1D9496CC" w14:textId="371C3DCB" w:rsidR="00344852" w:rsidRPr="0069298F" w:rsidRDefault="00344852" w:rsidP="00344852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344852" w:rsidRPr="0069298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8406BF0" w14:textId="77777777" w:rsidR="007350DC" w:rsidRPr="007350DC" w:rsidRDefault="007350DC" w:rsidP="007350DC">
      <w:pPr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350DC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</w:t>
      </w:r>
    </w:p>
    <w:p w14:paraId="3E054936" w14:textId="7613F458" w:rsidR="008E7A9C" w:rsidRDefault="00262778" w:rsidP="007350D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691BA3E" wp14:editId="2DD794DE">
            <wp:extent cx="5940425" cy="3676650"/>
            <wp:effectExtent l="0" t="0" r="3175" b="0"/>
            <wp:docPr id="1963491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49193" name=""/>
                    <pic:cNvPicPr/>
                  </pic:nvPicPr>
                  <pic:blipFill rotWithShape="1">
                    <a:blip r:embed="rId53"/>
                    <a:srcRect t="3207" b="14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76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BCDA55" w14:textId="5922BCDE" w:rsidR="00262778" w:rsidRDefault="00262778" w:rsidP="007350D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778">
        <w:rPr>
          <w:noProof/>
        </w:rPr>
        <w:drawing>
          <wp:inline distT="0" distB="0" distL="0" distR="0" wp14:anchorId="24B477C0" wp14:editId="008D8FD2">
            <wp:extent cx="5927195" cy="4667250"/>
            <wp:effectExtent l="0" t="0" r="0" b="0"/>
            <wp:docPr id="12476331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633183" name=""/>
                    <pic:cNvPicPr/>
                  </pic:nvPicPr>
                  <pic:blipFill rotWithShape="1">
                    <a:blip r:embed="rId54"/>
                    <a:srcRect r="4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091" cy="4671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78A919" w14:textId="35E31D30" w:rsidR="00262778" w:rsidRDefault="00262778" w:rsidP="007350D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778">
        <w:rPr>
          <w:noProof/>
        </w:rPr>
        <w:lastRenderedPageBreak/>
        <w:drawing>
          <wp:inline distT="0" distB="0" distL="0" distR="0" wp14:anchorId="64E39CBE" wp14:editId="2EA6DC82">
            <wp:extent cx="5867400" cy="4443767"/>
            <wp:effectExtent l="0" t="0" r="0" b="0"/>
            <wp:docPr id="8952094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209487" name=""/>
                    <pic:cNvPicPr/>
                  </pic:nvPicPr>
                  <pic:blipFill rotWithShape="1">
                    <a:blip r:embed="rId55"/>
                    <a:srcRect r="7483" b="6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787" cy="44463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32D910" w14:textId="0BEBE83D" w:rsidR="00262778" w:rsidRDefault="00262778" w:rsidP="007350D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778">
        <w:rPr>
          <w:noProof/>
        </w:rPr>
        <w:drawing>
          <wp:inline distT="0" distB="0" distL="0" distR="0" wp14:anchorId="743925B4" wp14:editId="705B805D">
            <wp:extent cx="5867400" cy="4458343"/>
            <wp:effectExtent l="0" t="0" r="0" b="0"/>
            <wp:docPr id="14762397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239708" name=""/>
                    <pic:cNvPicPr/>
                  </pic:nvPicPr>
                  <pic:blipFill rotWithShape="1">
                    <a:blip r:embed="rId56"/>
                    <a:srcRect l="6253" t="8552" r="8284" b="4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345" cy="4464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4FA829" w14:textId="63467539" w:rsidR="00262778" w:rsidRDefault="00262778" w:rsidP="007350D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778">
        <w:rPr>
          <w:noProof/>
        </w:rPr>
        <w:lastRenderedPageBreak/>
        <w:drawing>
          <wp:inline distT="0" distB="0" distL="0" distR="0" wp14:anchorId="210BE83F" wp14:editId="0B62AA39">
            <wp:extent cx="5940425" cy="4455160"/>
            <wp:effectExtent l="0" t="0" r="3175" b="2540"/>
            <wp:docPr id="19970087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008764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5DBC5" w14:textId="46499BFE" w:rsidR="00262778" w:rsidRDefault="00262778" w:rsidP="007350D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778">
        <w:rPr>
          <w:noProof/>
        </w:rPr>
        <w:drawing>
          <wp:inline distT="0" distB="0" distL="0" distR="0" wp14:anchorId="10F231C6" wp14:editId="504F9C6F">
            <wp:extent cx="5940425" cy="4455160"/>
            <wp:effectExtent l="0" t="0" r="3175" b="2540"/>
            <wp:docPr id="15259260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26035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40DA7" w14:textId="3BC3DDB9" w:rsidR="00262778" w:rsidRDefault="00262778" w:rsidP="007350D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778">
        <w:rPr>
          <w:noProof/>
        </w:rPr>
        <w:lastRenderedPageBreak/>
        <w:drawing>
          <wp:inline distT="0" distB="0" distL="0" distR="0" wp14:anchorId="641DCD35" wp14:editId="179EC27F">
            <wp:extent cx="5940425" cy="4455160"/>
            <wp:effectExtent l="0" t="0" r="3175" b="2540"/>
            <wp:docPr id="12411601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16014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5741A" w14:textId="77777777" w:rsidR="00415798" w:rsidRDefault="00415798" w:rsidP="007350D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B9B5A1" w14:textId="1AAAE6B5" w:rsidR="00415798" w:rsidRPr="007350DC" w:rsidRDefault="00415798" w:rsidP="007350D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 К ПРОЕКТУ </w:t>
      </w:r>
      <w:hyperlink r:id="rId60" w:history="1">
        <w:r w:rsidRPr="003C3C35">
          <w:rPr>
            <w:rStyle w:val="ad"/>
            <w:rFonts w:ascii="Times New Roman" w:hAnsi="Times New Roman" w:cs="Times New Roman"/>
            <w:sz w:val="24"/>
            <w:szCs w:val="24"/>
          </w:rPr>
          <w:t>https://cloud.mail.ru/public/bcck/yyttQqmqJ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15798" w:rsidRPr="00735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A4F48" w14:textId="77777777" w:rsidR="006304C9" w:rsidRDefault="006304C9" w:rsidP="006304C9">
      <w:pPr>
        <w:spacing w:after="0" w:line="240" w:lineRule="auto"/>
      </w:pPr>
      <w:r>
        <w:separator/>
      </w:r>
    </w:p>
  </w:endnote>
  <w:endnote w:type="continuationSeparator" w:id="0">
    <w:p w14:paraId="5AD7A75F" w14:textId="77777777" w:rsidR="006304C9" w:rsidRDefault="006304C9" w:rsidP="00630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714392074"/>
      <w:docPartObj>
        <w:docPartGallery w:val="Page Numbers (Bottom of Page)"/>
        <w:docPartUnique/>
      </w:docPartObj>
    </w:sdtPr>
    <w:sdtEndPr/>
    <w:sdtContent>
      <w:p w14:paraId="0D9885E0" w14:textId="491C31FB" w:rsidR="006304C9" w:rsidRPr="00FF4821" w:rsidRDefault="006304C9">
        <w:pPr>
          <w:pStyle w:val="af3"/>
          <w:jc w:val="right"/>
          <w:rPr>
            <w:rFonts w:ascii="Times New Roman" w:hAnsi="Times New Roman" w:cs="Times New Roman"/>
          </w:rPr>
        </w:pPr>
        <w:r w:rsidRPr="00FF4821">
          <w:rPr>
            <w:rFonts w:ascii="Times New Roman" w:hAnsi="Times New Roman" w:cs="Times New Roman"/>
          </w:rPr>
          <w:fldChar w:fldCharType="begin"/>
        </w:r>
        <w:r w:rsidRPr="00FF4821">
          <w:rPr>
            <w:rFonts w:ascii="Times New Roman" w:hAnsi="Times New Roman" w:cs="Times New Roman"/>
          </w:rPr>
          <w:instrText>PAGE   \* MERGEFORMAT</w:instrText>
        </w:r>
        <w:r w:rsidRPr="00FF4821">
          <w:rPr>
            <w:rFonts w:ascii="Times New Roman" w:hAnsi="Times New Roman" w:cs="Times New Roman"/>
          </w:rPr>
          <w:fldChar w:fldCharType="separate"/>
        </w:r>
        <w:r w:rsidRPr="00FF4821">
          <w:rPr>
            <w:rFonts w:ascii="Times New Roman" w:hAnsi="Times New Roman" w:cs="Times New Roman"/>
          </w:rPr>
          <w:t>2</w:t>
        </w:r>
        <w:r w:rsidRPr="00FF4821">
          <w:rPr>
            <w:rFonts w:ascii="Times New Roman" w:hAnsi="Times New Roman" w:cs="Times New Roman"/>
          </w:rPr>
          <w:fldChar w:fldCharType="end"/>
        </w:r>
      </w:p>
    </w:sdtContent>
  </w:sdt>
  <w:p w14:paraId="5ED0D069" w14:textId="77777777" w:rsidR="006304C9" w:rsidRDefault="006304C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C983F" w14:textId="77777777" w:rsidR="006304C9" w:rsidRDefault="006304C9" w:rsidP="006304C9">
      <w:pPr>
        <w:spacing w:after="0" w:line="240" w:lineRule="auto"/>
      </w:pPr>
      <w:r>
        <w:separator/>
      </w:r>
    </w:p>
  </w:footnote>
  <w:footnote w:type="continuationSeparator" w:id="0">
    <w:p w14:paraId="430BF7F6" w14:textId="77777777" w:rsidR="006304C9" w:rsidRDefault="006304C9" w:rsidP="006304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B6544"/>
    <w:multiLevelType w:val="hybridMultilevel"/>
    <w:tmpl w:val="AF5A9590"/>
    <w:lvl w:ilvl="0" w:tplc="F74CD800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B191B"/>
    <w:multiLevelType w:val="multilevel"/>
    <w:tmpl w:val="B5284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9B064B"/>
    <w:multiLevelType w:val="hybridMultilevel"/>
    <w:tmpl w:val="A3C42666"/>
    <w:lvl w:ilvl="0" w:tplc="282A3EAC">
      <w:start w:val="3"/>
      <w:numFmt w:val="bullet"/>
      <w:lvlText w:val=""/>
      <w:lvlJc w:val="left"/>
      <w:pPr>
        <w:ind w:left="81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1C424608"/>
    <w:multiLevelType w:val="multilevel"/>
    <w:tmpl w:val="E472A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252453"/>
    <w:multiLevelType w:val="multilevel"/>
    <w:tmpl w:val="A2F2A6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25007AD"/>
    <w:multiLevelType w:val="multilevel"/>
    <w:tmpl w:val="4FF6F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0B2336"/>
    <w:multiLevelType w:val="multilevel"/>
    <w:tmpl w:val="27A67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360B6B"/>
    <w:multiLevelType w:val="multilevel"/>
    <w:tmpl w:val="AF189DC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2E9D6689"/>
    <w:multiLevelType w:val="multilevel"/>
    <w:tmpl w:val="DD3CD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9410C3"/>
    <w:multiLevelType w:val="multilevel"/>
    <w:tmpl w:val="8954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FE10DB"/>
    <w:multiLevelType w:val="multilevel"/>
    <w:tmpl w:val="C1A6A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FB201B"/>
    <w:multiLevelType w:val="multilevel"/>
    <w:tmpl w:val="E2F44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2211B48"/>
    <w:multiLevelType w:val="multilevel"/>
    <w:tmpl w:val="9048A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D07F53"/>
    <w:multiLevelType w:val="multilevel"/>
    <w:tmpl w:val="C90C7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CE7A21"/>
    <w:multiLevelType w:val="multilevel"/>
    <w:tmpl w:val="405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AE5688"/>
    <w:multiLevelType w:val="multilevel"/>
    <w:tmpl w:val="B8F29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AD1C48"/>
    <w:multiLevelType w:val="multilevel"/>
    <w:tmpl w:val="569ADC5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676305C9"/>
    <w:multiLevelType w:val="multilevel"/>
    <w:tmpl w:val="581EE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B11792"/>
    <w:multiLevelType w:val="multilevel"/>
    <w:tmpl w:val="C308B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134670"/>
    <w:multiLevelType w:val="multilevel"/>
    <w:tmpl w:val="CE1C8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5CC5F36"/>
    <w:multiLevelType w:val="multilevel"/>
    <w:tmpl w:val="AB16EC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75E51412"/>
    <w:multiLevelType w:val="multilevel"/>
    <w:tmpl w:val="37A8B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5164033">
    <w:abstractNumId w:val="10"/>
  </w:num>
  <w:num w:numId="2" w16cid:durableId="1808550749">
    <w:abstractNumId w:val="1"/>
  </w:num>
  <w:num w:numId="3" w16cid:durableId="630017563">
    <w:abstractNumId w:val="8"/>
  </w:num>
  <w:num w:numId="4" w16cid:durableId="1676103353">
    <w:abstractNumId w:val="5"/>
  </w:num>
  <w:num w:numId="5" w16cid:durableId="2069498171">
    <w:abstractNumId w:val="12"/>
  </w:num>
  <w:num w:numId="6" w16cid:durableId="2062821680">
    <w:abstractNumId w:val="13"/>
  </w:num>
  <w:num w:numId="7" w16cid:durableId="1890602796">
    <w:abstractNumId w:val="18"/>
  </w:num>
  <w:num w:numId="8" w16cid:durableId="29692786">
    <w:abstractNumId w:val="15"/>
  </w:num>
  <w:num w:numId="9" w16cid:durableId="553811630">
    <w:abstractNumId w:val="21"/>
  </w:num>
  <w:num w:numId="10" w16cid:durableId="1727143140">
    <w:abstractNumId w:val="11"/>
  </w:num>
  <w:num w:numId="11" w16cid:durableId="1583565277">
    <w:abstractNumId w:val="14"/>
  </w:num>
  <w:num w:numId="12" w16cid:durableId="912860908">
    <w:abstractNumId w:val="3"/>
  </w:num>
  <w:num w:numId="13" w16cid:durableId="1899585740">
    <w:abstractNumId w:val="9"/>
  </w:num>
  <w:num w:numId="14" w16cid:durableId="1985350889">
    <w:abstractNumId w:val="19"/>
  </w:num>
  <w:num w:numId="15" w16cid:durableId="1866794261">
    <w:abstractNumId w:val="4"/>
  </w:num>
  <w:num w:numId="16" w16cid:durableId="2002195285">
    <w:abstractNumId w:val="16"/>
  </w:num>
  <w:num w:numId="17" w16cid:durableId="1239972999">
    <w:abstractNumId w:val="7"/>
  </w:num>
  <w:num w:numId="18" w16cid:durableId="1439836654">
    <w:abstractNumId w:val="0"/>
  </w:num>
  <w:num w:numId="19" w16cid:durableId="1400327705">
    <w:abstractNumId w:val="2"/>
  </w:num>
  <w:num w:numId="20" w16cid:durableId="2086491406">
    <w:abstractNumId w:val="20"/>
  </w:num>
  <w:num w:numId="21" w16cid:durableId="1554342446">
    <w:abstractNumId w:val="6"/>
  </w:num>
  <w:num w:numId="22" w16cid:durableId="79857185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7E6"/>
    <w:rsid w:val="00017227"/>
    <w:rsid w:val="000467E6"/>
    <w:rsid w:val="00060EA9"/>
    <w:rsid w:val="000B4672"/>
    <w:rsid w:val="000C68C9"/>
    <w:rsid w:val="001538B1"/>
    <w:rsid w:val="00177ED3"/>
    <w:rsid w:val="0018214D"/>
    <w:rsid w:val="001F0C67"/>
    <w:rsid w:val="002504C7"/>
    <w:rsid w:val="00262778"/>
    <w:rsid w:val="002B40C5"/>
    <w:rsid w:val="002D0942"/>
    <w:rsid w:val="002F0744"/>
    <w:rsid w:val="00300D5B"/>
    <w:rsid w:val="0030301B"/>
    <w:rsid w:val="00344852"/>
    <w:rsid w:val="003F4E32"/>
    <w:rsid w:val="0041377B"/>
    <w:rsid w:val="00415798"/>
    <w:rsid w:val="00463C60"/>
    <w:rsid w:val="004C7552"/>
    <w:rsid w:val="004F0FD6"/>
    <w:rsid w:val="00563688"/>
    <w:rsid w:val="005855BB"/>
    <w:rsid w:val="00590071"/>
    <w:rsid w:val="005D32E6"/>
    <w:rsid w:val="006304C9"/>
    <w:rsid w:val="00641A02"/>
    <w:rsid w:val="0069298F"/>
    <w:rsid w:val="006C6827"/>
    <w:rsid w:val="007137EB"/>
    <w:rsid w:val="00716859"/>
    <w:rsid w:val="00731753"/>
    <w:rsid w:val="007350DC"/>
    <w:rsid w:val="0073796C"/>
    <w:rsid w:val="00752EA6"/>
    <w:rsid w:val="00796225"/>
    <w:rsid w:val="007A047A"/>
    <w:rsid w:val="007B7F37"/>
    <w:rsid w:val="007E6908"/>
    <w:rsid w:val="0081266A"/>
    <w:rsid w:val="00817E8D"/>
    <w:rsid w:val="00880C02"/>
    <w:rsid w:val="008E298F"/>
    <w:rsid w:val="008E7A9C"/>
    <w:rsid w:val="00934ECA"/>
    <w:rsid w:val="009564EE"/>
    <w:rsid w:val="009D0D7E"/>
    <w:rsid w:val="00A1051E"/>
    <w:rsid w:val="00A31A2D"/>
    <w:rsid w:val="00A75AF8"/>
    <w:rsid w:val="00A945AC"/>
    <w:rsid w:val="00AC4D32"/>
    <w:rsid w:val="00B55D42"/>
    <w:rsid w:val="00B63680"/>
    <w:rsid w:val="00BB0712"/>
    <w:rsid w:val="00BF6ACC"/>
    <w:rsid w:val="00BF77A2"/>
    <w:rsid w:val="00C34F23"/>
    <w:rsid w:val="00C81D1B"/>
    <w:rsid w:val="00D149B3"/>
    <w:rsid w:val="00D92B0F"/>
    <w:rsid w:val="00E366CD"/>
    <w:rsid w:val="00E557F4"/>
    <w:rsid w:val="00E560EC"/>
    <w:rsid w:val="00E663C6"/>
    <w:rsid w:val="00E9140B"/>
    <w:rsid w:val="00EC4B10"/>
    <w:rsid w:val="00F17D84"/>
    <w:rsid w:val="00F2313B"/>
    <w:rsid w:val="00F50296"/>
    <w:rsid w:val="00FF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58305"/>
  <w15:chartTrackingRefBased/>
  <w15:docId w15:val="{BB70025F-5720-4844-9B72-3700E203E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7A2"/>
  </w:style>
  <w:style w:type="paragraph" w:styleId="1">
    <w:name w:val="heading 1"/>
    <w:basedOn w:val="a"/>
    <w:next w:val="a"/>
    <w:link w:val="10"/>
    <w:uiPriority w:val="9"/>
    <w:qFormat/>
    <w:rsid w:val="000467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67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0467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67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67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67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67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67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67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67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67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0467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67E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67E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67E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67E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67E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67E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67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67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67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67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67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67E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67E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67E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67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67E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467E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046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docdata">
    <w:name w:val="docdata"/>
    <w:aliases w:val="docy,v5,6452,bqiaagaaeyqcaaagiaiaaaobgaaabakyaaaaaaaaaaaaaaaaaaaaaaaaaaaaaaaaaaaaaaaaaaaaaaaaaaaaaaaaaaaaaaaaaaaaaaaaaaaaaaaaaaaaaaaaaaaaaaaaaaaaaaaaaaaaaaaaaaaaaaaaaaaaaaaaaaaaaaaaaaaaaaaaaaaaaaaaaaaaaaaaaaaaaaaaaaaaaaaaaaaaaaaaaaaaaaaaaaaaaaaa"/>
    <w:basedOn w:val="a"/>
    <w:rsid w:val="00046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Hyperlink"/>
    <w:basedOn w:val="a0"/>
    <w:uiPriority w:val="99"/>
    <w:unhideWhenUsed/>
    <w:rsid w:val="00E663C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E663C6"/>
    <w:rPr>
      <w:color w:val="605E5C"/>
      <w:shd w:val="clear" w:color="auto" w:fill="E1DFDD"/>
    </w:rPr>
  </w:style>
  <w:style w:type="paragraph" w:customStyle="1" w:styleId="ds-markdown-paragraph">
    <w:name w:val="ds-markdown-paragraph"/>
    <w:basedOn w:val="a"/>
    <w:rsid w:val="008E7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f">
    <w:name w:val="Strong"/>
    <w:basedOn w:val="a0"/>
    <w:uiPriority w:val="22"/>
    <w:qFormat/>
    <w:rsid w:val="008E7A9C"/>
    <w:rPr>
      <w:b/>
      <w:bCs/>
    </w:rPr>
  </w:style>
  <w:style w:type="character" w:styleId="af0">
    <w:name w:val="Emphasis"/>
    <w:basedOn w:val="a0"/>
    <w:uiPriority w:val="20"/>
    <w:qFormat/>
    <w:rsid w:val="008E7A9C"/>
    <w:rPr>
      <w:i/>
      <w:iCs/>
    </w:rPr>
  </w:style>
  <w:style w:type="paragraph" w:styleId="af1">
    <w:name w:val="header"/>
    <w:basedOn w:val="a"/>
    <w:link w:val="af2"/>
    <w:uiPriority w:val="99"/>
    <w:unhideWhenUsed/>
    <w:rsid w:val="006304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6304C9"/>
  </w:style>
  <w:style w:type="paragraph" w:styleId="af3">
    <w:name w:val="footer"/>
    <w:basedOn w:val="a"/>
    <w:link w:val="af4"/>
    <w:uiPriority w:val="99"/>
    <w:unhideWhenUsed/>
    <w:rsid w:val="006304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630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image" Target="media/image30.jpeg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42" Type="http://schemas.openxmlformats.org/officeDocument/2006/relationships/hyperlink" Target="http://ussr-forever.ru/hleb/57-hlebmira.html" TargetMode="External"/><Relationship Id="rId47" Type="http://schemas.openxmlformats.org/officeDocument/2006/relationships/hyperlink" Target="http://www.antiqueonline.ru/hleb.html" TargetMode="External"/><Relationship Id="rId50" Type="http://schemas.openxmlformats.org/officeDocument/2006/relationships/hyperlink" Target="http://www.hlebushek.info/posl.php" TargetMode="External"/><Relationship Id="rId55" Type="http://schemas.openxmlformats.org/officeDocument/2006/relationships/image" Target="media/image34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0.jpeg"/><Relationship Id="rId41" Type="http://schemas.openxmlformats.org/officeDocument/2006/relationships/hyperlink" Target="https://scipress.ru/philology/articles/paradigma-kulinarii-naroda-kak-vazhnaya-sostavlyayushhaya-materialnoj-kultury-na-materiale-russkikh-skazok.html" TargetMode="External"/><Relationship Id="rId54" Type="http://schemas.openxmlformats.org/officeDocument/2006/relationships/image" Target="media/image33.pn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hyperlink" Target="http://nnm.ru/blogs/paradoksik/hleba_istoriya/" TargetMode="External"/><Relationship Id="rId53" Type="http://schemas.openxmlformats.org/officeDocument/2006/relationships/image" Target="media/image32.png"/><Relationship Id="rId58" Type="http://schemas.openxmlformats.org/officeDocument/2006/relationships/image" Target="media/image37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hyperlink" Target="http://www.genialnee.net/poslovicy-i-pogovorki/hleb/" TargetMode="External"/><Relationship Id="rId57" Type="http://schemas.openxmlformats.org/officeDocument/2006/relationships/image" Target="media/image36.png"/><Relationship Id="rId61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2.jpeg"/><Relationship Id="rId44" Type="http://schemas.openxmlformats.org/officeDocument/2006/relationships/hyperlink" Target="http://astrofizica.narod.ru/posobie/Index27.htm" TargetMode="External"/><Relationship Id="rId52" Type="http://schemas.openxmlformats.org/officeDocument/2006/relationships/hyperlink" Target="http://www.symbolarium.ru/index.php/%25D0%25A5%25D0%25BB%25D0%25B5%25D0%25B1" TargetMode="External"/><Relationship Id="rId60" Type="http://schemas.openxmlformats.org/officeDocument/2006/relationships/hyperlink" Target="https://cloud.mail.ru/public/bcck/yyttQqmqJ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microsoft.com/office/2007/relationships/hdphoto" Target="media/hdphoto1.wdp"/><Relationship Id="rId22" Type="http://schemas.openxmlformats.org/officeDocument/2006/relationships/image" Target="media/image14.jpeg"/><Relationship Id="rId27" Type="http://schemas.microsoft.com/office/2007/relationships/hdphoto" Target="media/hdphoto2.wdp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hyperlink" Target="http://extusur.net/content/8_texnoxleb/3_1.html" TargetMode="External"/><Relationship Id="rId48" Type="http://schemas.openxmlformats.org/officeDocument/2006/relationships/hyperlink" Target="https://genialnee.net/" TargetMode="External"/><Relationship Id="rId56" Type="http://schemas.openxmlformats.org/officeDocument/2006/relationships/image" Target="media/image35.png"/><Relationship Id="rId8" Type="http://schemas.openxmlformats.org/officeDocument/2006/relationships/footer" Target="footer1.xml"/><Relationship Id="rId51" Type="http://schemas.openxmlformats.org/officeDocument/2006/relationships/hyperlink" Target="http://www.prohleb.ru/index.php?page=17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hyperlink" Target="http://vo.od.ua/rubrics/raznoe/14025.php" TargetMode="External"/><Relationship Id="rId59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24</Pages>
  <Words>4137</Words>
  <Characters>23585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Погонин Алексей</dc:creator>
  <cp:keywords/>
  <dc:description/>
  <cp:lastModifiedBy>Погонин Алексей</cp:lastModifiedBy>
  <cp:revision>20</cp:revision>
  <cp:lastPrinted>2026-02-11T23:26:00Z</cp:lastPrinted>
  <dcterms:created xsi:type="dcterms:W3CDTF">2026-02-05T14:05:00Z</dcterms:created>
  <dcterms:modified xsi:type="dcterms:W3CDTF">2026-04-19T09:04:00Z</dcterms:modified>
</cp:coreProperties>
</file>