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8023AF" w:rsidRPr="0029696A" w:rsidRDefault="008023AF" w:rsidP="008023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6A"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 программа</w:t>
      </w:r>
    </w:p>
    <w:p w:rsidR="00BE0910" w:rsidRPr="0029696A" w:rsidRDefault="006212E0" w:rsidP="008023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6A">
        <w:rPr>
          <w:rFonts w:ascii="Times New Roman" w:hAnsi="Times New Roman" w:cs="Times New Roman"/>
          <w:b/>
          <w:sz w:val="28"/>
          <w:szCs w:val="28"/>
        </w:rPr>
        <w:t xml:space="preserve">«Доброта без границ»: </w:t>
      </w:r>
      <w:r w:rsidR="002D2402" w:rsidRPr="0029696A">
        <w:rPr>
          <w:rFonts w:ascii="Times New Roman" w:hAnsi="Times New Roman" w:cs="Times New Roman"/>
          <w:b/>
          <w:sz w:val="28"/>
          <w:szCs w:val="28"/>
        </w:rPr>
        <w:t xml:space="preserve">развитие </w:t>
      </w:r>
      <w:proofErr w:type="spellStart"/>
      <w:r w:rsidR="002D2402" w:rsidRPr="0029696A">
        <w:rPr>
          <w:rFonts w:ascii="Times New Roman" w:hAnsi="Times New Roman" w:cs="Times New Roman"/>
          <w:b/>
          <w:sz w:val="28"/>
          <w:szCs w:val="28"/>
        </w:rPr>
        <w:t>эмпатии</w:t>
      </w:r>
      <w:proofErr w:type="spellEnd"/>
      <w:r w:rsidR="002D2402" w:rsidRPr="0029696A">
        <w:rPr>
          <w:rFonts w:ascii="Times New Roman" w:hAnsi="Times New Roman" w:cs="Times New Roman"/>
          <w:b/>
          <w:sz w:val="28"/>
          <w:szCs w:val="28"/>
        </w:rPr>
        <w:t xml:space="preserve"> и волонтёрских качеств у младших школьников (1–4 классы)</w:t>
      </w:r>
    </w:p>
    <w:p w:rsidR="008023AF" w:rsidRPr="0029696A" w:rsidRDefault="008023AF" w:rsidP="008023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6A">
        <w:rPr>
          <w:rFonts w:ascii="Times New Roman" w:hAnsi="Times New Roman" w:cs="Times New Roman"/>
          <w:b/>
          <w:sz w:val="28"/>
          <w:szCs w:val="28"/>
        </w:rPr>
        <w:t xml:space="preserve"> Возраст детей: </w:t>
      </w:r>
      <w:r w:rsidR="007D5C73" w:rsidRPr="0029696A">
        <w:rPr>
          <w:rFonts w:ascii="Times New Roman" w:hAnsi="Times New Roman" w:cs="Times New Roman"/>
          <w:b/>
          <w:sz w:val="28"/>
          <w:szCs w:val="28"/>
        </w:rPr>
        <w:t>6</w:t>
      </w:r>
      <w:r w:rsidRPr="0029696A">
        <w:rPr>
          <w:rFonts w:ascii="Times New Roman" w:hAnsi="Times New Roman" w:cs="Times New Roman"/>
          <w:b/>
          <w:sz w:val="28"/>
          <w:szCs w:val="28"/>
        </w:rPr>
        <w:t>-</w:t>
      </w:r>
      <w:r w:rsidR="007D5C73" w:rsidRPr="0029696A">
        <w:rPr>
          <w:rFonts w:ascii="Times New Roman" w:hAnsi="Times New Roman" w:cs="Times New Roman"/>
          <w:b/>
          <w:sz w:val="28"/>
          <w:szCs w:val="28"/>
        </w:rPr>
        <w:t>10</w:t>
      </w:r>
      <w:r w:rsidRPr="0029696A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8023AF" w:rsidRPr="0029696A" w:rsidRDefault="008023AF" w:rsidP="008023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6A">
        <w:rPr>
          <w:rFonts w:ascii="Times New Roman" w:hAnsi="Times New Roman" w:cs="Times New Roman"/>
          <w:b/>
          <w:sz w:val="28"/>
          <w:szCs w:val="28"/>
        </w:rPr>
        <w:t>Срок реализации 4 года</w:t>
      </w:r>
    </w:p>
    <w:p w:rsidR="008023AF" w:rsidRPr="0029696A" w:rsidRDefault="008023AF" w:rsidP="008023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C73" w:rsidRPr="0029696A" w:rsidRDefault="008023AF" w:rsidP="008023A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696A">
        <w:rPr>
          <w:rFonts w:ascii="Times New Roman" w:hAnsi="Times New Roman" w:cs="Times New Roman"/>
          <w:b/>
          <w:sz w:val="28"/>
          <w:szCs w:val="28"/>
        </w:rPr>
        <w:t xml:space="preserve">Разработчик: И.А. </w:t>
      </w:r>
      <w:proofErr w:type="spellStart"/>
      <w:r w:rsidRPr="0029696A">
        <w:rPr>
          <w:rFonts w:ascii="Times New Roman" w:hAnsi="Times New Roman" w:cs="Times New Roman"/>
          <w:b/>
          <w:sz w:val="28"/>
          <w:szCs w:val="28"/>
        </w:rPr>
        <w:t>Жеребная</w:t>
      </w:r>
      <w:proofErr w:type="spellEnd"/>
      <w:r w:rsidRPr="0029696A">
        <w:rPr>
          <w:rFonts w:ascii="Times New Roman" w:hAnsi="Times New Roman" w:cs="Times New Roman"/>
          <w:b/>
          <w:sz w:val="28"/>
          <w:szCs w:val="28"/>
        </w:rPr>
        <w:t>,</w:t>
      </w:r>
    </w:p>
    <w:p w:rsidR="008023AF" w:rsidRPr="0029696A" w:rsidRDefault="008023AF" w:rsidP="008023A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696A">
        <w:rPr>
          <w:rFonts w:ascii="Times New Roman" w:hAnsi="Times New Roman" w:cs="Times New Roman"/>
          <w:b/>
          <w:sz w:val="28"/>
          <w:szCs w:val="28"/>
        </w:rPr>
        <w:t xml:space="preserve"> учитель начальных классов ГБОУ СОШ 164</w:t>
      </w: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3AF" w:rsidRDefault="008023AF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96A" w:rsidRDefault="0029696A" w:rsidP="002D2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402" w:rsidRPr="0083370B" w:rsidRDefault="002D2402" w:rsidP="0083370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70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Дополнительная общеобразовательная программа «Доброта без границ»: развитие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волонтёрских качеств у младших школьников имеет социально‑педагогическую (духовно‑нравственную) направленность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В современном мире вопросы воспитания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волонтёрских качеств у детей приобретают особую значимость. Это обусловлено комплексом социальных, психологиче</w:t>
      </w:r>
      <w:r>
        <w:rPr>
          <w:rFonts w:ascii="Times New Roman" w:hAnsi="Times New Roman" w:cs="Times New Roman"/>
          <w:sz w:val="24"/>
          <w:szCs w:val="24"/>
        </w:rPr>
        <w:t>ских и педагогических факторов.</w:t>
      </w:r>
    </w:p>
    <w:p w:rsid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Ключевые проблемы, на решение которых направлена программа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Дефицит живого общения и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>. Из‑за роста влияния цифровых технологий дети всё больше времени проводят в виртуальном пространстве. Это снижает возможности для развития навыков живого взаимодействия, сопереживания и понимания эмоций других людей.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Рост индивидуализма. В обществе усиливаются тенденции к сосредоточению на личных интересах, что может приводить к снижению социальной ответственности и готовности помогать окружающим.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Недостаток практического опыта доброты. Часто нравственные понятия остаются для детей абстрактными — они знают, «что такое хорошо и что такое плохо», но не имеют навыков практического проявления доброты и помощи другим.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Слабая сплочённость детских коллективов. В классах нередко наблюдаются разобщённость,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>, отсутствие традиций взаимопомощи и поддержки.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Отсутствие системной работы по развитию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. Несмотря на важность темы, целенаправленное воспитание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часто остаётся за рамками школьной программы, ограничиваясь эпизодическими мероприятиями.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Потребность в ранней социализации. Младший школьный возраст (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D5C7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7D5C73">
        <w:rPr>
          <w:rFonts w:ascii="Times New Roman" w:hAnsi="Times New Roman" w:cs="Times New Roman"/>
          <w:sz w:val="24"/>
          <w:szCs w:val="24"/>
        </w:rPr>
        <w:t xml:space="preserve">лет) —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сензитивный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период для формирования нравственных ценностей и социальных навыков. Именно в это время закладываются основы отношения ребёнка к миру и окружающим.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Почему важно начинать с младшего школьного возраста?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Младший школьный возраст обладает рядом особенностей, делающих его оптимальным для воспитания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волонтёрских качеств: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Социальный запрос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Актуальность программы подтверждается: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требованиями ФГОС НОО к духовно‑нравственному развитию обучающихся;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положениями Стратегии развития воспитания в РФ до 2025 года, акцентирующей внимание на развитии гражданской активности и милосердия;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запросами родителей, которые отмечают необходимость воспитания у детей отзывчивости и ответственности;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потребностями школы в создании благоприятного психологического климата и профилактике негативных явлений в детских коллективах;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общественной потребностью в развитии волонтёрского движения и гражданской активности с раннего возраста.</w:t>
      </w:r>
    </w:p>
    <w:p w:rsidR="007D5C73" w:rsidRPr="006916A9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6A9">
        <w:rPr>
          <w:rFonts w:ascii="Times New Roman" w:hAnsi="Times New Roman" w:cs="Times New Roman"/>
          <w:b/>
          <w:sz w:val="24"/>
          <w:szCs w:val="24"/>
        </w:rPr>
        <w:lastRenderedPageBreak/>
        <w:t>Роль программы в решении актуальных проблем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«Доброта без границ»: развитие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волонтёрских качеств у младших школьников предлагает системный подход к воспитанию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волонтёрских качеств через: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знакомство с нравственными понятиями в доступной форме (беседы, сказки, игры);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развитие эмоциональной грамотности (распознавание эмоций, выражение сочувствия);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формирование навыков сотрудничества и взаимопомощи;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вовлечение в реальные добрые дела и волонтёрские акции;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•</w:t>
      </w:r>
      <w:r w:rsidRPr="007D5C73">
        <w:rPr>
          <w:rFonts w:ascii="Times New Roman" w:hAnsi="Times New Roman" w:cs="Times New Roman"/>
          <w:sz w:val="24"/>
          <w:szCs w:val="24"/>
        </w:rPr>
        <w:tab/>
        <w:t>рефлексию собственных поступков и их влияния на окружающих.</w:t>
      </w:r>
    </w:p>
    <w:p w:rsid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Таким образом, программа «Доброта без границ»: развитие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волонтёрских качеств у младших школьников отвечает современным социальным вызовам и педагогическим потребностям. Она создаёт условия для гармоничного развития личности младшего школьника, формирования у него нравственных ориентиров и активной гражданской позиции через практику добрых дел.</w:t>
      </w:r>
    </w:p>
    <w:p w:rsidR="00BB5900" w:rsidRDefault="00BB5900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>Новизна программы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 xml:space="preserve">Новизна программы заключается в комплексном и системном подходе к развитию 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 xml:space="preserve"> и волонтёрских качеств у младших школьников — с учётом современных социальных вызовов и возрастных особенностей детей 6–10 лет. 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>Интеграция нескольких направлений воспитания в единую систему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Программа объединяет:</w:t>
      </w:r>
    </w:p>
    <w:p w:rsidR="00BB5900" w:rsidRPr="00BB5900" w:rsidRDefault="00BB5900" w:rsidP="00603DCE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развитие эмоционального интеллекта (распознавание и понимание эмоций — своих и других людей);</w:t>
      </w:r>
    </w:p>
    <w:p w:rsidR="00BB5900" w:rsidRPr="00BB5900" w:rsidRDefault="00BB5900" w:rsidP="00603DCE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формирование нравственных ценностей (доброта, милосердие, уважение);</w:t>
      </w:r>
    </w:p>
    <w:p w:rsidR="00BB5900" w:rsidRPr="00BB5900" w:rsidRDefault="00BB5900" w:rsidP="00603DCE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практическую волонтёрскую деятельность (реальные добрые дела и социальные акции);</w:t>
      </w:r>
    </w:p>
    <w:p w:rsidR="00BB5900" w:rsidRPr="00BB5900" w:rsidRDefault="00BB5900" w:rsidP="00603DCE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рефлексию и самоанализ (осмысление своих поступков и их влияния на окружающих).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 xml:space="preserve"> Возрастная адресность и учёт </w:t>
      </w:r>
      <w:proofErr w:type="spellStart"/>
      <w:r w:rsidRPr="00BB5900">
        <w:rPr>
          <w:rFonts w:ascii="Times New Roman" w:hAnsi="Times New Roman" w:cs="Times New Roman"/>
          <w:b/>
          <w:sz w:val="24"/>
          <w:szCs w:val="24"/>
        </w:rPr>
        <w:t>сензитивного</w:t>
      </w:r>
      <w:proofErr w:type="spellEnd"/>
      <w:r w:rsidRPr="00BB5900">
        <w:rPr>
          <w:rFonts w:ascii="Times New Roman" w:hAnsi="Times New Roman" w:cs="Times New Roman"/>
          <w:b/>
          <w:sz w:val="24"/>
          <w:szCs w:val="24"/>
        </w:rPr>
        <w:t xml:space="preserve"> периода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 xml:space="preserve">Акцент сделан на младший школьный возраст (6–10 лет) — время, когда активно формируются основы нравственности, социальной ответственности и 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>. Программа использует естественные для этого возраста формы работы (игры, сказки, творчество), чтобы сделать сложные понятия доступными и понятными.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>Сочетание теории и практики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В отличие от разовых мероприятий или чисто бесед о доброте, программа предлагает:</w:t>
      </w:r>
    </w:p>
    <w:p w:rsidR="00BB5900" w:rsidRPr="00BB5900" w:rsidRDefault="00BB5900" w:rsidP="00603DC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постепенное знакомство с понятиями («доброта», «сопереживание», «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>») через беседы, сказки, мультфильмы;</w:t>
      </w:r>
    </w:p>
    <w:p w:rsidR="00BB5900" w:rsidRPr="00BB5900" w:rsidRDefault="00BB5900" w:rsidP="00603DC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отработку навыков в игровых тренингах (ролевые игры, командные задания);</w:t>
      </w:r>
    </w:p>
    <w:p w:rsidR="00BB5900" w:rsidRPr="00BB5900" w:rsidRDefault="00BB5900" w:rsidP="00603DC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реальное участие в волонтёрских акциях («Чистый двор», «Сбор корма для приюта», «Письмо солдату» и др.);</w:t>
      </w:r>
    </w:p>
    <w:p w:rsidR="00BB5900" w:rsidRPr="00BB5900" w:rsidRDefault="00BB5900" w:rsidP="00603DC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рефлексию опыта через «Дневник добрых дел» и «Дерево добрых дел».</w:t>
      </w:r>
    </w:p>
    <w:p w:rsid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 xml:space="preserve"> Системность и долгосрочность</w:t>
      </w:r>
    </w:p>
    <w:p w:rsidR="00BB5900" w:rsidRPr="006207CA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7CA">
        <w:rPr>
          <w:rFonts w:ascii="Times New Roman" w:hAnsi="Times New Roman" w:cs="Times New Roman"/>
          <w:b/>
          <w:sz w:val="24"/>
          <w:szCs w:val="24"/>
        </w:rPr>
        <w:lastRenderedPageBreak/>
        <w:t>Программа рассчитана на 4 года обучения (1–4 классы) с постепенным усложнением задач:</w:t>
      </w:r>
    </w:p>
    <w:p w:rsidR="00BB5900" w:rsidRPr="00BB5900" w:rsidRDefault="00BB5900" w:rsidP="00603DC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1 класс: знакомство с добротой, простые добрые поступки в кругу семьи и класса;</w:t>
      </w:r>
    </w:p>
    <w:p w:rsidR="00BB5900" w:rsidRPr="00BB5900" w:rsidRDefault="00BB5900" w:rsidP="00603DC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2 класс: первые волонтёрские дела (ремонт книг, помощь малышам), развитие эмоционального интеллекта;</w:t>
      </w:r>
    </w:p>
    <w:p w:rsidR="00BB5900" w:rsidRPr="00BB5900" w:rsidRDefault="00BB5900" w:rsidP="00603DC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3 класс: социальные проекты и акции (сбор макулатуры, помощь приютам), командная работа;</w:t>
      </w:r>
    </w:p>
    <w:p w:rsidR="00BB5900" w:rsidRPr="00BB5900" w:rsidRDefault="00BB5900" w:rsidP="00603DCE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 xml:space="preserve">4 класс: самостоятельное социальное проектирование (организация «Дня доброты», 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медиаволонтёрство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 xml:space="preserve">), осмысление роли 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 xml:space="preserve"> в обществе.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>Комплексный подход к развитию УУД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Программа целенаправленно формирует все виды универсальных учебных действий (УУД):</w:t>
      </w:r>
    </w:p>
    <w:p w:rsidR="00BB5900" w:rsidRPr="00BB5900" w:rsidRDefault="00BB5900" w:rsidP="00603DC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коммуникативные (умение слушать, договариваться, выступать публично);</w:t>
      </w:r>
    </w:p>
    <w:p w:rsidR="00BB5900" w:rsidRPr="00BB5900" w:rsidRDefault="00BB5900" w:rsidP="00603DC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познавательные (анализ ситуаций, поиск информации, моделирование поступков);</w:t>
      </w:r>
    </w:p>
    <w:p w:rsidR="00BB5900" w:rsidRPr="00BB5900" w:rsidRDefault="00BB5900" w:rsidP="00603DC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регулятивные (планирование, самоконтроль, коррекция действий);</w:t>
      </w:r>
    </w:p>
    <w:p w:rsidR="00BB5900" w:rsidRPr="00BB5900" w:rsidRDefault="00BB5900" w:rsidP="00603DC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личностные (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>, ответственность, толерантность, социальная активность).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>Инновационные формы работы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В программе используются современные педагогические технологии:</w:t>
      </w:r>
    </w:p>
    <w:p w:rsidR="00BB5900" w:rsidRPr="00BB5900" w:rsidRDefault="00BB5900" w:rsidP="00603DC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проектная деятельность («Неделя добрых дел», «Фестиваль добрых дел»);</w:t>
      </w:r>
    </w:p>
    <w:p w:rsidR="00BB5900" w:rsidRPr="00BB5900" w:rsidRDefault="00BB5900" w:rsidP="00603DC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5900">
        <w:rPr>
          <w:rFonts w:ascii="Times New Roman" w:hAnsi="Times New Roman" w:cs="Times New Roman"/>
          <w:sz w:val="24"/>
          <w:szCs w:val="24"/>
        </w:rPr>
        <w:t>медиаволонтёрство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 xml:space="preserve"> (создание видеороликов «Мой добрый поступок»);</w:t>
      </w:r>
    </w:p>
    <w:p w:rsidR="00BB5900" w:rsidRPr="00BB5900" w:rsidRDefault="00BB5900" w:rsidP="00603DC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социальные практики (экскурсии в приюты, встречи с волонтёрами);</w:t>
      </w:r>
    </w:p>
    <w:p w:rsidR="00BB5900" w:rsidRPr="00BB5900" w:rsidRDefault="00BB5900" w:rsidP="00603DC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 xml:space="preserve">игровые тренинги на развитие </w:t>
      </w:r>
      <w:proofErr w:type="spellStart"/>
      <w:r w:rsidRPr="00BB5900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BB5900">
        <w:rPr>
          <w:rFonts w:ascii="Times New Roman" w:hAnsi="Times New Roman" w:cs="Times New Roman"/>
          <w:sz w:val="24"/>
          <w:szCs w:val="24"/>
        </w:rPr>
        <w:t xml:space="preserve"> («Я — волонтёр», «Как помочь тому, кто упал?»);</w:t>
      </w:r>
    </w:p>
    <w:p w:rsidR="00BB5900" w:rsidRPr="00BB5900" w:rsidRDefault="00BB5900" w:rsidP="00603DCE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цифровые и визуальные инструменты рефлексии («Дерево добрых дел», «Эмоциональный термометр»).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b/>
          <w:sz w:val="24"/>
          <w:szCs w:val="24"/>
        </w:rPr>
        <w:t>Связь с актуальными социальными трендами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Программа отвечает:</w:t>
      </w:r>
    </w:p>
    <w:p w:rsidR="00BB5900" w:rsidRPr="00BB5900" w:rsidRDefault="00BB5900" w:rsidP="00603DC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требованиям ФГОС НОО к духовно‑нравственному развитию;</w:t>
      </w:r>
    </w:p>
    <w:p w:rsidR="00BB5900" w:rsidRPr="00BB5900" w:rsidRDefault="00BB5900" w:rsidP="00603DC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стратегии развития воспитания в РФ до 2025 года (развитие гражданской активности);</w:t>
      </w:r>
    </w:p>
    <w:p w:rsidR="00BB5900" w:rsidRPr="00BB5900" w:rsidRDefault="00BB5900" w:rsidP="00603DC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запросу родителей и общества на воспитание отзывчивости и ответственности;</w:t>
      </w:r>
    </w:p>
    <w:p w:rsidR="00BB5900" w:rsidRPr="00BB5900" w:rsidRDefault="00BB5900" w:rsidP="00603DCE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потребностям школы в создании благоприятного психологического климата.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 xml:space="preserve"> </w:t>
      </w:r>
      <w:r w:rsidRPr="00BB5900">
        <w:rPr>
          <w:rFonts w:ascii="Times New Roman" w:hAnsi="Times New Roman" w:cs="Times New Roman"/>
          <w:b/>
          <w:sz w:val="24"/>
          <w:szCs w:val="24"/>
        </w:rPr>
        <w:t>Диагностическая составляющая</w:t>
      </w:r>
    </w:p>
    <w:p w:rsidR="00BB5900" w:rsidRPr="00BB5900" w:rsidRDefault="00BB5900" w:rsidP="00BB59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В программу заложена система оценки результатов, включающая:</w:t>
      </w:r>
    </w:p>
    <w:p w:rsidR="00BB5900" w:rsidRPr="00BB5900" w:rsidRDefault="00BB5900" w:rsidP="00603DCE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наблюдение за поведением;</w:t>
      </w:r>
    </w:p>
    <w:p w:rsidR="00BB5900" w:rsidRPr="00BB5900" w:rsidRDefault="00BB5900" w:rsidP="00603DCE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анкеты и опросники для детей и родителей;</w:t>
      </w:r>
    </w:p>
    <w:p w:rsidR="00BB5900" w:rsidRPr="00BB5900" w:rsidRDefault="00BB5900" w:rsidP="00603DCE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фиксацию добрых поступков («Дерево добрых дел»);</w:t>
      </w:r>
    </w:p>
    <w:p w:rsidR="00BB5900" w:rsidRPr="00BB5900" w:rsidRDefault="00BB5900" w:rsidP="00603DCE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самооценку («Дневник добрых дел»);</w:t>
      </w:r>
    </w:p>
    <w:p w:rsidR="00BB5900" w:rsidRPr="00BB5900" w:rsidRDefault="00BB5900" w:rsidP="00603DCE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фото‑ и видеоотчёты;</w:t>
      </w:r>
    </w:p>
    <w:p w:rsidR="00BB5900" w:rsidRPr="00BB5900" w:rsidRDefault="00BB5900" w:rsidP="00603DCE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900">
        <w:rPr>
          <w:rFonts w:ascii="Times New Roman" w:hAnsi="Times New Roman" w:cs="Times New Roman"/>
          <w:sz w:val="24"/>
          <w:szCs w:val="24"/>
        </w:rPr>
        <w:t>итоговую рефлексию и анкетирование.</w:t>
      </w:r>
    </w:p>
    <w:p w:rsidR="007D5C73" w:rsidRPr="007D5C73" w:rsidRDefault="00BB5900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Нормативно- правовая база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lastRenderedPageBreak/>
        <w:t>Программа разработана в соответствии с действующими нормативно‑правовыми актами Российской Федерации, регулирующими сферу образования и воспитания детей.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Федеральные законы и подзаконные акты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Федеральный закон от 29.12.2012 № 273‑ФЗ «Об образовании в Российской Федерации»:</w:t>
      </w:r>
    </w:p>
    <w:p w:rsidR="007D5C73" w:rsidRPr="000907D5" w:rsidRDefault="007D5C73" w:rsidP="00603DCE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D5">
        <w:rPr>
          <w:rFonts w:ascii="Times New Roman" w:hAnsi="Times New Roman" w:cs="Times New Roman"/>
          <w:sz w:val="24"/>
          <w:szCs w:val="24"/>
        </w:rPr>
        <w:t>ст. 12 — определяет требования к разработке образовательных программ;</w:t>
      </w:r>
    </w:p>
    <w:p w:rsidR="007D5C73" w:rsidRPr="000907D5" w:rsidRDefault="007D5C73" w:rsidP="00603DCE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D5">
        <w:rPr>
          <w:rFonts w:ascii="Times New Roman" w:hAnsi="Times New Roman" w:cs="Times New Roman"/>
          <w:sz w:val="24"/>
          <w:szCs w:val="24"/>
        </w:rPr>
        <w:t>ст. 12.1 — закрепляет обязанность образовательных организаций осуществлять воспитательную деятельность;</w:t>
      </w:r>
    </w:p>
    <w:p w:rsidR="007D5C73" w:rsidRPr="000907D5" w:rsidRDefault="007D5C73" w:rsidP="00603DCE">
      <w:pPr>
        <w:pStyle w:val="a3"/>
        <w:numPr>
          <w:ilvl w:val="0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D5">
        <w:rPr>
          <w:rFonts w:ascii="Times New Roman" w:hAnsi="Times New Roman" w:cs="Times New Roman"/>
          <w:sz w:val="24"/>
          <w:szCs w:val="24"/>
        </w:rPr>
        <w:t>ст. 48 — устанавливает обязанности педагогических работников по воспитанию обучающихся.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Федеральный закон от 11.08.1995 № 135‑ФЗ «О благотворительной деятельности и добровольчестве (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волонтёрстве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>)» — определяет правовые основы волонтёрской деятельности, включая участие несовершеннолетних.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Указ Президента РФ от 07.05.2018 № 204 «О национальных целях и стратегических задачах развития Российской Федерации на период до 2024 года» — ставит задачу воспитания гармонично развитой и социально ответственной личности на основе духовно‑нравственных ценностей.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Распоряжение Правительства РФ от 29.05.2015 № 996‑р «Об утверждении Стратегии развития воспитания в Российской Федерации на период до 2025 года» — определяет приоритетные направления воспитания, включая развитие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и гражданской активности у детей.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Образовательные стандарты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 (ФГОС НОО), утверждённый приказом </w:t>
      </w:r>
      <w:proofErr w:type="spellStart"/>
      <w:r w:rsidRPr="007D5C73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7D5C73">
        <w:rPr>
          <w:rFonts w:ascii="Times New Roman" w:hAnsi="Times New Roman" w:cs="Times New Roman"/>
          <w:sz w:val="24"/>
          <w:szCs w:val="24"/>
        </w:rPr>
        <w:t xml:space="preserve"> России от 31.05.2021 № 286:</w:t>
      </w:r>
    </w:p>
    <w:p w:rsidR="007D5C73" w:rsidRPr="00603DCE" w:rsidRDefault="007D5C73" w:rsidP="00603DCE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sz w:val="24"/>
          <w:szCs w:val="24"/>
        </w:rPr>
        <w:t>предусматривает формирование личностных результатов, включая духовно‑нравственное воспитание;</w:t>
      </w:r>
    </w:p>
    <w:p w:rsidR="007D5C73" w:rsidRPr="00603DCE" w:rsidRDefault="007D5C73" w:rsidP="00603DCE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sz w:val="24"/>
          <w:szCs w:val="24"/>
        </w:rPr>
        <w:t>требует включения внеурочной деятельности, направленной на развитие социальных компетенций;</w:t>
      </w:r>
    </w:p>
    <w:p w:rsidR="007D5C73" w:rsidRPr="00603DCE" w:rsidRDefault="007D5C73" w:rsidP="00603DCE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sz w:val="24"/>
          <w:szCs w:val="24"/>
        </w:rPr>
        <w:t xml:space="preserve">закрепляет необходимость создания условий для развития </w:t>
      </w:r>
      <w:proofErr w:type="spellStart"/>
      <w:r w:rsidRPr="00603DCE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603DCE">
        <w:rPr>
          <w:rFonts w:ascii="Times New Roman" w:hAnsi="Times New Roman" w:cs="Times New Roman"/>
          <w:sz w:val="24"/>
          <w:szCs w:val="24"/>
        </w:rPr>
        <w:t>, толерантности и сотрудничества у младших школьников.</w:t>
      </w:r>
    </w:p>
    <w:p w:rsidR="007D5C73" w:rsidRPr="00603DCE" w:rsidRDefault="007D5C73" w:rsidP="00603DCE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sz w:val="24"/>
          <w:szCs w:val="24"/>
        </w:rPr>
        <w:t>Конвенция ООН о правах ребёнка (одобрена Генеральной Ассамблеей ООН 20.11.1989):</w:t>
      </w:r>
    </w:p>
    <w:p w:rsidR="007D5C73" w:rsidRPr="00603DCE" w:rsidRDefault="007D5C73" w:rsidP="00603DCE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sz w:val="24"/>
          <w:szCs w:val="24"/>
        </w:rPr>
        <w:t>ст. 28–29 — подчёркивает право ребёнка на образование, направленное на развитие личности, талантов и способностей;</w:t>
      </w:r>
    </w:p>
    <w:p w:rsidR="007D5C73" w:rsidRPr="00603DCE" w:rsidRDefault="007D5C73" w:rsidP="00603DCE">
      <w:pPr>
        <w:pStyle w:val="a3"/>
        <w:numPr>
          <w:ilvl w:val="0"/>
          <w:numId w:val="3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CE">
        <w:rPr>
          <w:rFonts w:ascii="Times New Roman" w:hAnsi="Times New Roman" w:cs="Times New Roman"/>
          <w:sz w:val="24"/>
          <w:szCs w:val="24"/>
        </w:rPr>
        <w:t>ст. 13–15 — гарантирует право на свободу выражения мнений и ассоциаций, что реализуется через участие в волонтёрских проектах.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C73">
        <w:rPr>
          <w:rFonts w:ascii="Times New Roman" w:hAnsi="Times New Roman" w:cs="Times New Roman"/>
          <w:b/>
          <w:sz w:val="24"/>
          <w:szCs w:val="24"/>
        </w:rPr>
        <w:t>Адресат программы</w:t>
      </w:r>
    </w:p>
    <w:p w:rsidR="007D5C73" w:rsidRP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>Данная программа разработана для учащихся 6-10 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Срок обучения по данной программе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D5C73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D5C73">
        <w:rPr>
          <w:rFonts w:ascii="Times New Roman" w:hAnsi="Times New Roman" w:cs="Times New Roman"/>
          <w:sz w:val="24"/>
          <w:szCs w:val="24"/>
        </w:rPr>
        <w:t>.</w:t>
      </w:r>
    </w:p>
    <w:p w:rsidR="007D5C73" w:rsidRDefault="007D5C7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C73">
        <w:rPr>
          <w:rFonts w:ascii="Times New Roman" w:hAnsi="Times New Roman" w:cs="Times New Roman"/>
          <w:sz w:val="24"/>
          <w:szCs w:val="24"/>
        </w:rPr>
        <w:t xml:space="preserve">Общее количество часов – </w:t>
      </w:r>
      <w:r w:rsidR="005B20A3">
        <w:rPr>
          <w:rFonts w:ascii="Times New Roman" w:hAnsi="Times New Roman" w:cs="Times New Roman"/>
          <w:sz w:val="24"/>
          <w:szCs w:val="24"/>
        </w:rPr>
        <w:t>135 часов.</w:t>
      </w:r>
    </w:p>
    <w:p w:rsidR="005B20A3" w:rsidRDefault="005B20A3" w:rsidP="007D5C7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0A3">
        <w:rPr>
          <w:rFonts w:ascii="Times New Roman" w:hAnsi="Times New Roman" w:cs="Times New Roman"/>
          <w:sz w:val="24"/>
          <w:szCs w:val="24"/>
        </w:rPr>
        <w:t>Уровень освоения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0A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0A3">
        <w:rPr>
          <w:rFonts w:ascii="Times New Roman" w:hAnsi="Times New Roman" w:cs="Times New Roman"/>
          <w:sz w:val="24"/>
          <w:szCs w:val="24"/>
        </w:rPr>
        <w:t>базовый (ознакомительный)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20A3" w:rsidRPr="005B20A3" w:rsidRDefault="005B20A3" w:rsidP="005B20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0A3">
        <w:rPr>
          <w:rFonts w:ascii="Times New Roman" w:hAnsi="Times New Roman" w:cs="Times New Roman"/>
          <w:sz w:val="24"/>
          <w:szCs w:val="24"/>
        </w:rPr>
        <w:t>Продолжительность учебных занятий установлена с учетом возрастных особенностей</w:t>
      </w:r>
    </w:p>
    <w:p w:rsidR="00603DCE" w:rsidRDefault="005B20A3" w:rsidP="005B20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0A3">
        <w:rPr>
          <w:rFonts w:ascii="Times New Roman" w:hAnsi="Times New Roman" w:cs="Times New Roman"/>
          <w:sz w:val="24"/>
          <w:szCs w:val="24"/>
        </w:rPr>
        <w:lastRenderedPageBreak/>
        <w:t>учащихся, допустимой нагрузки в соответствии с санитарными нормами и правилами,</w:t>
      </w:r>
    </w:p>
    <w:p w:rsidR="007D5C73" w:rsidRDefault="005B20A3" w:rsidP="005B20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0A3">
        <w:rPr>
          <w:rFonts w:ascii="Times New Roman" w:hAnsi="Times New Roman" w:cs="Times New Roman"/>
          <w:sz w:val="24"/>
          <w:szCs w:val="24"/>
        </w:rPr>
        <w:t xml:space="preserve">утвержденными </w:t>
      </w:r>
      <w:proofErr w:type="spellStart"/>
      <w:r w:rsidRPr="005B20A3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5B20A3">
        <w:rPr>
          <w:rFonts w:ascii="Times New Roman" w:hAnsi="Times New Roman" w:cs="Times New Roman"/>
          <w:sz w:val="24"/>
          <w:szCs w:val="24"/>
        </w:rPr>
        <w:t xml:space="preserve"> 2.4.4.3172-14.</w:t>
      </w:r>
    </w:p>
    <w:p w:rsidR="002D2402" w:rsidRPr="00333B84" w:rsidRDefault="002D2402" w:rsidP="006212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3B84">
        <w:rPr>
          <w:rFonts w:ascii="Times New Roman" w:hAnsi="Times New Roman" w:cs="Times New Roman"/>
          <w:b/>
          <w:sz w:val="24"/>
          <w:szCs w:val="24"/>
        </w:rPr>
        <w:t>Цель программы</w:t>
      </w:r>
    </w:p>
    <w:p w:rsidR="002D2402" w:rsidRPr="00333B84" w:rsidRDefault="002D2402" w:rsidP="002D24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</w:t>
      </w:r>
      <w:proofErr w:type="spellStart"/>
      <w:r w:rsidRPr="00333B84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333B84">
        <w:rPr>
          <w:rFonts w:ascii="Times New Roman" w:hAnsi="Times New Roman" w:cs="Times New Roman"/>
          <w:sz w:val="24"/>
          <w:szCs w:val="24"/>
        </w:rPr>
        <w:t>, нравственных качеств и волонтёрской активности у младших школьников через систему воспитательных мероприятий.</w:t>
      </w:r>
    </w:p>
    <w:p w:rsidR="002D2402" w:rsidRPr="00B131F0" w:rsidRDefault="002D2402" w:rsidP="006212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>Задачи программы</w:t>
      </w:r>
    </w:p>
    <w:p w:rsidR="002D2402" w:rsidRPr="00333B84" w:rsidRDefault="002D2402" w:rsidP="005F58D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познакомить детей с понятиями «доброта», «сопереживание», «</w:t>
      </w:r>
      <w:proofErr w:type="spellStart"/>
      <w:r w:rsidRPr="00333B84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Pr="00333B84">
        <w:rPr>
          <w:rFonts w:ascii="Times New Roman" w:hAnsi="Times New Roman" w:cs="Times New Roman"/>
          <w:sz w:val="24"/>
          <w:szCs w:val="24"/>
        </w:rPr>
        <w:t>»;</w:t>
      </w:r>
    </w:p>
    <w:p w:rsidR="002D2402" w:rsidRPr="00333B84" w:rsidRDefault="002D2402" w:rsidP="005F58D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развивать умение замечать нужды других людей и животных;</w:t>
      </w:r>
    </w:p>
    <w:p w:rsidR="002D2402" w:rsidRPr="00333B84" w:rsidRDefault="002D2402" w:rsidP="005F58D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формировать навыки оказания посильной помощи;</w:t>
      </w:r>
    </w:p>
    <w:p w:rsidR="002D2402" w:rsidRPr="00333B84" w:rsidRDefault="002D2402" w:rsidP="005F58D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воспитывать уважительное отношение к окружающим независимо от возраста, социального статуса, особенностей здоровья;</w:t>
      </w:r>
    </w:p>
    <w:p w:rsidR="002D2402" w:rsidRPr="00333B84" w:rsidRDefault="002D2402" w:rsidP="005F58D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создавать ситуации практического проявления доброты через участие в акциях и проектах;</w:t>
      </w:r>
    </w:p>
    <w:p w:rsidR="002D2402" w:rsidRPr="00333B84" w:rsidRDefault="002D2402" w:rsidP="005F58D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развивать рефлексию: умение анализировать свои поступки и эмоции.</w:t>
      </w:r>
    </w:p>
    <w:p w:rsidR="005B20A3" w:rsidRPr="005B20A3" w:rsidRDefault="005B20A3" w:rsidP="005B20A3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0A3">
        <w:rPr>
          <w:rFonts w:ascii="Times New Roman" w:hAnsi="Times New Roman" w:cs="Times New Roman"/>
          <w:b/>
          <w:sz w:val="24"/>
          <w:szCs w:val="24"/>
        </w:rPr>
        <w:t xml:space="preserve">Условия реализации программы </w:t>
      </w:r>
    </w:p>
    <w:p w:rsidR="005B20A3" w:rsidRPr="005B20A3" w:rsidRDefault="005B20A3" w:rsidP="005B20A3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0A3">
        <w:rPr>
          <w:rFonts w:ascii="Times New Roman" w:hAnsi="Times New Roman" w:cs="Times New Roman"/>
          <w:sz w:val="24"/>
          <w:szCs w:val="24"/>
        </w:rPr>
        <w:t>Регулярность занятий: 1 час в неделю (33 часа для 1 класса, 34 часа для 2–4 классов).</w:t>
      </w:r>
    </w:p>
    <w:p w:rsidR="005B20A3" w:rsidRPr="005B20A3" w:rsidRDefault="005B20A3" w:rsidP="005B20A3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0A3">
        <w:rPr>
          <w:rFonts w:ascii="Times New Roman" w:hAnsi="Times New Roman" w:cs="Times New Roman"/>
          <w:b/>
          <w:sz w:val="24"/>
          <w:szCs w:val="24"/>
        </w:rPr>
        <w:t xml:space="preserve">Используемые методы и </w:t>
      </w:r>
      <w:r w:rsidR="006916A9">
        <w:rPr>
          <w:rFonts w:ascii="Times New Roman" w:hAnsi="Times New Roman" w:cs="Times New Roman"/>
          <w:b/>
          <w:sz w:val="24"/>
          <w:szCs w:val="24"/>
        </w:rPr>
        <w:t>формы</w:t>
      </w:r>
      <w:r w:rsidRPr="005B20A3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</w:p>
    <w:p w:rsidR="006916A9" w:rsidRPr="006916A9" w:rsidRDefault="006916A9" w:rsidP="006916A9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6A9"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6916A9" w:rsidRPr="006916A9" w:rsidRDefault="006916A9" w:rsidP="00603DCE">
      <w:pPr>
        <w:pStyle w:val="a3"/>
        <w:numPr>
          <w:ilvl w:val="0"/>
          <w:numId w:val="8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словесные (беседа, рассказ, объяснение);</w:t>
      </w:r>
    </w:p>
    <w:p w:rsidR="006916A9" w:rsidRPr="006916A9" w:rsidRDefault="006916A9" w:rsidP="00603DCE">
      <w:pPr>
        <w:pStyle w:val="a3"/>
        <w:numPr>
          <w:ilvl w:val="0"/>
          <w:numId w:val="8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наглядные (демонстрация, просмотр видео, фотоотчёты);</w:t>
      </w:r>
    </w:p>
    <w:p w:rsidR="006916A9" w:rsidRPr="006916A9" w:rsidRDefault="006916A9" w:rsidP="00603DCE">
      <w:pPr>
        <w:pStyle w:val="a3"/>
        <w:numPr>
          <w:ilvl w:val="0"/>
          <w:numId w:val="8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практические (тренинги, акции, проекты);</w:t>
      </w:r>
    </w:p>
    <w:p w:rsidR="006916A9" w:rsidRPr="006916A9" w:rsidRDefault="006916A9" w:rsidP="00603DCE">
      <w:pPr>
        <w:pStyle w:val="a3"/>
        <w:numPr>
          <w:ilvl w:val="0"/>
          <w:numId w:val="8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игровые (ролевые игры, дидактические игры);</w:t>
      </w:r>
    </w:p>
    <w:p w:rsidR="006916A9" w:rsidRPr="006916A9" w:rsidRDefault="006916A9" w:rsidP="00603DCE">
      <w:pPr>
        <w:pStyle w:val="a3"/>
        <w:numPr>
          <w:ilvl w:val="0"/>
          <w:numId w:val="8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рефлексивные (обсуждение, самооценка, рефлексивные круги).</w:t>
      </w:r>
    </w:p>
    <w:p w:rsidR="006916A9" w:rsidRPr="006916A9" w:rsidRDefault="006916A9" w:rsidP="006916A9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6A9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классные часы;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творческие мастерские;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игровые тренинги;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волонтёрские акции;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рефлексивные круги;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проекты и социальные практики;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выставки и фестивали;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встречи с волонтёрами и интересными людьми.</w:t>
      </w:r>
    </w:p>
    <w:p w:rsidR="006916A9" w:rsidRPr="006916A9" w:rsidRDefault="006916A9" w:rsidP="006916A9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6A9">
        <w:rPr>
          <w:rFonts w:ascii="Times New Roman" w:hAnsi="Times New Roman" w:cs="Times New Roman"/>
          <w:b/>
          <w:sz w:val="24"/>
          <w:szCs w:val="24"/>
        </w:rPr>
        <w:t>Оценочные материалы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наблюдение за поведением детей в различных ситуациях;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анкеты и опросники для детей и родителей;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«Дерево добрых дел» (фиксация добрых поступков);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«Дневник добрых дел» (самооценка);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фото‑ и видеоотчёты акций;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выставка творческих работ;</w:t>
      </w:r>
    </w:p>
    <w:p w:rsidR="006916A9" w:rsidRPr="006916A9" w:rsidRDefault="006916A9" w:rsidP="00603DCE">
      <w:pPr>
        <w:pStyle w:val="a3"/>
        <w:numPr>
          <w:ilvl w:val="0"/>
          <w:numId w:val="9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итоговая рефлексия и анкетирование.</w:t>
      </w:r>
    </w:p>
    <w:p w:rsidR="006916A9" w:rsidRPr="006916A9" w:rsidRDefault="006916A9" w:rsidP="006916A9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6A9">
        <w:rPr>
          <w:rFonts w:ascii="Times New Roman" w:hAnsi="Times New Roman" w:cs="Times New Roman"/>
          <w:b/>
          <w:sz w:val="24"/>
          <w:szCs w:val="24"/>
        </w:rPr>
        <w:t>Критерии оценки результатов</w:t>
      </w:r>
    </w:p>
    <w:p w:rsidR="006916A9" w:rsidRPr="006916A9" w:rsidRDefault="006916A9" w:rsidP="00603DCE">
      <w:pPr>
        <w:pStyle w:val="a3"/>
        <w:numPr>
          <w:ilvl w:val="0"/>
          <w:numId w:val="10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lastRenderedPageBreak/>
        <w:t xml:space="preserve">уровень развития </w:t>
      </w:r>
      <w:proofErr w:type="spellStart"/>
      <w:r w:rsidRPr="006916A9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6916A9">
        <w:rPr>
          <w:rFonts w:ascii="Times New Roman" w:hAnsi="Times New Roman" w:cs="Times New Roman"/>
          <w:sz w:val="24"/>
          <w:szCs w:val="24"/>
        </w:rPr>
        <w:t xml:space="preserve"> (умение понимать и выражать эмоции);</w:t>
      </w:r>
    </w:p>
    <w:p w:rsidR="006916A9" w:rsidRPr="006916A9" w:rsidRDefault="006916A9" w:rsidP="00603DCE">
      <w:pPr>
        <w:pStyle w:val="a3"/>
        <w:numPr>
          <w:ilvl w:val="0"/>
          <w:numId w:val="10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социальная активность (участие в акциях и проектах);</w:t>
      </w:r>
    </w:p>
    <w:p w:rsidR="006916A9" w:rsidRPr="006916A9" w:rsidRDefault="006916A9" w:rsidP="00603DCE">
      <w:pPr>
        <w:pStyle w:val="a3"/>
        <w:numPr>
          <w:ilvl w:val="0"/>
          <w:numId w:val="10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коммуникативные навыки (умение работать в команде);</w:t>
      </w:r>
    </w:p>
    <w:p w:rsidR="006916A9" w:rsidRPr="006916A9" w:rsidRDefault="006916A9" w:rsidP="00603DCE">
      <w:pPr>
        <w:pStyle w:val="a3"/>
        <w:numPr>
          <w:ilvl w:val="0"/>
          <w:numId w:val="10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рефлексия (способность анализировать свои поступки);</w:t>
      </w:r>
    </w:p>
    <w:p w:rsidR="006916A9" w:rsidRPr="006916A9" w:rsidRDefault="006916A9" w:rsidP="00603DCE">
      <w:pPr>
        <w:pStyle w:val="a3"/>
        <w:numPr>
          <w:ilvl w:val="0"/>
          <w:numId w:val="10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6A9">
        <w:rPr>
          <w:rFonts w:ascii="Times New Roman" w:hAnsi="Times New Roman" w:cs="Times New Roman"/>
          <w:sz w:val="24"/>
          <w:szCs w:val="24"/>
        </w:rPr>
        <w:t>мотивация к добрым делам (инициативность, желание помогать).</w:t>
      </w:r>
    </w:p>
    <w:p w:rsidR="005B20A3" w:rsidRPr="005B20A3" w:rsidRDefault="005B20A3" w:rsidP="005B20A3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0A3">
        <w:rPr>
          <w:rFonts w:ascii="Times New Roman" w:hAnsi="Times New Roman" w:cs="Times New Roman"/>
          <w:b/>
          <w:sz w:val="24"/>
          <w:szCs w:val="24"/>
        </w:rPr>
        <w:t>Кадровое и материально-техническое обеспечение программы</w:t>
      </w:r>
    </w:p>
    <w:p w:rsidR="005B20A3" w:rsidRPr="005B20A3" w:rsidRDefault="005B20A3" w:rsidP="005B20A3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0A3">
        <w:rPr>
          <w:rFonts w:ascii="Times New Roman" w:hAnsi="Times New Roman" w:cs="Times New Roman"/>
          <w:b/>
          <w:sz w:val="24"/>
          <w:szCs w:val="24"/>
        </w:rPr>
        <w:t>Кадровое обеспечение:</w:t>
      </w:r>
    </w:p>
    <w:p w:rsidR="005B20A3" w:rsidRPr="005B20A3" w:rsidRDefault="005B20A3" w:rsidP="005B20A3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0A3">
        <w:rPr>
          <w:rFonts w:ascii="Times New Roman" w:hAnsi="Times New Roman" w:cs="Times New Roman"/>
          <w:sz w:val="24"/>
          <w:szCs w:val="24"/>
        </w:rPr>
        <w:t>Педагог обладает следующими профессиональными и личностными качествами: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обладает высшим педагогическим образованием;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обладает навыками и приемами организации учебно-воспитательного процесса;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знает психологию и физиологию детского возраста;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умеет вызвать интерес к себе и преподаваемому предмету;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умеет создать комфортные условия для успешного развития личности учащихся;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умеет видеть и раскрывать творческие способности учащихся;</w:t>
      </w:r>
    </w:p>
    <w:p w:rsidR="005B20A3" w:rsidRPr="003507B2" w:rsidRDefault="005B20A3" w:rsidP="00603DCE">
      <w:pPr>
        <w:pStyle w:val="a3"/>
        <w:numPr>
          <w:ilvl w:val="0"/>
          <w:numId w:val="6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для успешной реализации данной программы необходимо тесное сотрудничество с</w:t>
      </w:r>
    </w:p>
    <w:p w:rsidR="005B20A3" w:rsidRDefault="003507B2" w:rsidP="003507B2">
      <w:pPr>
        <w:pStyle w:val="a3"/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родителями.</w:t>
      </w:r>
    </w:p>
    <w:p w:rsidR="003507B2" w:rsidRPr="003507B2" w:rsidRDefault="003507B2" w:rsidP="003507B2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7B2">
        <w:rPr>
          <w:rFonts w:ascii="Times New Roman" w:hAnsi="Times New Roman" w:cs="Times New Roman"/>
          <w:b/>
          <w:sz w:val="24"/>
          <w:szCs w:val="24"/>
        </w:rPr>
        <w:t>Техническое и материальное обеспечение:</w:t>
      </w:r>
    </w:p>
    <w:p w:rsidR="003507B2" w:rsidRPr="003507B2" w:rsidRDefault="003507B2" w:rsidP="003507B2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 xml:space="preserve"> Помещения и оборудование:</w:t>
      </w:r>
    </w:p>
    <w:p w:rsidR="003507B2" w:rsidRPr="003507B2" w:rsidRDefault="003507B2" w:rsidP="00603DCE">
      <w:pPr>
        <w:pStyle w:val="a3"/>
        <w:numPr>
          <w:ilvl w:val="0"/>
          <w:numId w:val="7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учебные кабинеты с мебелью и доской;</w:t>
      </w:r>
    </w:p>
    <w:p w:rsidR="003507B2" w:rsidRPr="003507B2" w:rsidRDefault="003507B2" w:rsidP="00603DCE">
      <w:pPr>
        <w:pStyle w:val="a3"/>
        <w:numPr>
          <w:ilvl w:val="0"/>
          <w:numId w:val="7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актовый зал — для проведения итоговых мероприятий («Фестиваль добрых дел»);</w:t>
      </w:r>
    </w:p>
    <w:p w:rsidR="003507B2" w:rsidRPr="003507B2" w:rsidRDefault="003507B2" w:rsidP="00603DCE">
      <w:pPr>
        <w:pStyle w:val="a3"/>
        <w:numPr>
          <w:ilvl w:val="0"/>
          <w:numId w:val="7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школьная библиотека — для организации чтений и выставок;</w:t>
      </w:r>
    </w:p>
    <w:p w:rsidR="003507B2" w:rsidRPr="003507B2" w:rsidRDefault="003507B2" w:rsidP="00603DCE">
      <w:pPr>
        <w:pStyle w:val="a3"/>
        <w:numPr>
          <w:ilvl w:val="0"/>
          <w:numId w:val="7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>территория школы и прилегающая территория — для экологических акций («Чистый двор»);</w:t>
      </w:r>
    </w:p>
    <w:p w:rsidR="003507B2" w:rsidRDefault="003507B2" w:rsidP="00603DCE">
      <w:pPr>
        <w:pStyle w:val="a3"/>
        <w:numPr>
          <w:ilvl w:val="0"/>
          <w:numId w:val="7"/>
        </w:num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7B2">
        <w:rPr>
          <w:rFonts w:ascii="Times New Roman" w:hAnsi="Times New Roman" w:cs="Times New Roman"/>
          <w:sz w:val="24"/>
          <w:szCs w:val="24"/>
        </w:rPr>
        <w:t xml:space="preserve">мультимедийное оборудование: проектор, экран, компьютер/ноутбук, колонки, микрофон — для презентаций, просмотра видео о </w:t>
      </w:r>
      <w:proofErr w:type="spellStart"/>
      <w:r w:rsidRPr="003507B2">
        <w:rPr>
          <w:rFonts w:ascii="Times New Roman" w:hAnsi="Times New Roman" w:cs="Times New Roman"/>
          <w:sz w:val="24"/>
          <w:szCs w:val="24"/>
        </w:rPr>
        <w:t>волонтёрстве</w:t>
      </w:r>
      <w:proofErr w:type="spellEnd"/>
      <w:r w:rsidRPr="003507B2">
        <w:rPr>
          <w:rFonts w:ascii="Times New Roman" w:hAnsi="Times New Roman" w:cs="Times New Roman"/>
          <w:sz w:val="24"/>
          <w:szCs w:val="24"/>
        </w:rPr>
        <w:t>, создания роликов</w:t>
      </w:r>
      <w:r w:rsidR="00603DCE">
        <w:rPr>
          <w:rFonts w:ascii="Times New Roman" w:hAnsi="Times New Roman" w:cs="Times New Roman"/>
          <w:sz w:val="24"/>
          <w:szCs w:val="24"/>
        </w:rPr>
        <w:t>.</w:t>
      </w:r>
      <w:r w:rsidRPr="003507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7B2" w:rsidRPr="003507B2" w:rsidRDefault="003507B2" w:rsidP="003507B2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7B2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2D2402" w:rsidRPr="00B131F0" w:rsidRDefault="002D2402" w:rsidP="003507B2">
      <w:pPr>
        <w:tabs>
          <w:tab w:val="left" w:pos="1985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131F0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B131F0"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</w:p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 xml:space="preserve">Программа способствует формированию у младших школьников универсальных учебных действий (УУД), охватывающих все ключевые </w:t>
      </w:r>
      <w:proofErr w:type="spellStart"/>
      <w:r w:rsidRPr="00333B84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333B84">
        <w:rPr>
          <w:rFonts w:ascii="Times New Roman" w:hAnsi="Times New Roman" w:cs="Times New Roman"/>
          <w:sz w:val="24"/>
          <w:szCs w:val="24"/>
        </w:rPr>
        <w:t xml:space="preserve"> компетенции.</w:t>
      </w:r>
    </w:p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1. Коммуникативные результаты</w:t>
      </w:r>
    </w:p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Учащиеся научатся: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слушать и слышать собеседника, проявлять внимание к его словам и эмоциям;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вести диалог: задавать вопросы, отвечать развёрнуто, аргументировать свою точку зрения;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договариваться в группе: распределять роли, согласовывать действия, находить компромиссы;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выражать свои чувства и мысли словами, жестами, творческими работами (рисунками, коллажами);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выступать перед аудиторией: представлять результаты проектов, рассказывать о добрых делах;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сотрудничать со сверстниками и взрослыми в ходе акций и мероприятий;</w:t>
      </w:r>
    </w:p>
    <w:p w:rsidR="006212E0" w:rsidRPr="00333B84" w:rsidRDefault="006212E0" w:rsidP="005F58DA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 xml:space="preserve">проявлять </w:t>
      </w:r>
      <w:proofErr w:type="spellStart"/>
      <w:r w:rsidRPr="00333B84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Pr="00333B84">
        <w:rPr>
          <w:rFonts w:ascii="Times New Roman" w:hAnsi="Times New Roman" w:cs="Times New Roman"/>
          <w:sz w:val="24"/>
          <w:szCs w:val="24"/>
        </w:rPr>
        <w:t xml:space="preserve"> в общении: замечать настроение собеседника, поддерживать его, предлагать помощь.</w:t>
      </w:r>
    </w:p>
    <w:p w:rsidR="006212E0" w:rsidRPr="00B131F0" w:rsidRDefault="006212E0" w:rsidP="006212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lastRenderedPageBreak/>
        <w:t>2. Познавательные результаты</w:t>
      </w:r>
    </w:p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Учащиеся освоят: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 xml:space="preserve">анализ ситуаций: выявление проблем, определение </w:t>
      </w:r>
      <w:proofErr w:type="gramStart"/>
      <w:r w:rsidRPr="00333B84">
        <w:rPr>
          <w:rFonts w:ascii="Times New Roman" w:hAnsi="Times New Roman" w:cs="Times New Roman"/>
          <w:sz w:val="24"/>
          <w:szCs w:val="24"/>
        </w:rPr>
        <w:t>потребностей</w:t>
      </w:r>
      <w:proofErr w:type="gramEnd"/>
      <w:r w:rsidRPr="00333B84">
        <w:rPr>
          <w:rFonts w:ascii="Times New Roman" w:hAnsi="Times New Roman" w:cs="Times New Roman"/>
          <w:sz w:val="24"/>
          <w:szCs w:val="24"/>
        </w:rPr>
        <w:t xml:space="preserve"> окружающих (людей, животных, природы);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сравнение вариантов помощи: выбор наиболее подходящего способа действия;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установление причинно‑следственных связей («Если я помогу, то…»);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обобщение опыта: формулирование выводов из собственных и чужих поступков;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 xml:space="preserve">поиск информации о </w:t>
      </w:r>
      <w:proofErr w:type="spellStart"/>
      <w:r w:rsidRPr="00333B84">
        <w:rPr>
          <w:rFonts w:ascii="Times New Roman" w:hAnsi="Times New Roman" w:cs="Times New Roman"/>
          <w:sz w:val="24"/>
          <w:szCs w:val="24"/>
        </w:rPr>
        <w:t>волонтёрстве</w:t>
      </w:r>
      <w:proofErr w:type="spellEnd"/>
      <w:r w:rsidRPr="00333B84">
        <w:rPr>
          <w:rFonts w:ascii="Times New Roman" w:hAnsi="Times New Roman" w:cs="Times New Roman"/>
          <w:sz w:val="24"/>
          <w:szCs w:val="24"/>
        </w:rPr>
        <w:t>, милосердии, благотворителях (с помощью книг, бесед, встреч);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решение проблем: нахождение способов оказания помощи в конкретных ситуациях;</w:t>
      </w:r>
    </w:p>
    <w:p w:rsidR="006212E0" w:rsidRPr="00333B84" w:rsidRDefault="006212E0" w:rsidP="005F58DA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моделирование добрых поступков: планирование действий в ролевых играх и проектах.</w:t>
      </w:r>
    </w:p>
    <w:p w:rsidR="006212E0" w:rsidRPr="00B131F0" w:rsidRDefault="006212E0" w:rsidP="006212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>3. Регулятивные результаты</w:t>
      </w:r>
    </w:p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Учащиеся приобретут навыки: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планирования: составление плана добрых дел на день/неделю, разработка этапов проекта;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организации своей деятельности: подготовка материалов для акций, распределение времени;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самоконтроля: проверка качества выполнения задания, соблюдение правил вежливости и взаимопомощи;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оценки результатов: анализ успешности проведённой акции, выявление трудностей;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коррекции действий: внесение изменений в план при необходимости;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самооценки: определение своих сильных сторон и зон роста в проявлении доброты;</w:t>
      </w:r>
    </w:p>
    <w:p w:rsidR="006212E0" w:rsidRPr="00333B84" w:rsidRDefault="006212E0" w:rsidP="005F58DA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целеполагания: постановка личных и коллективных целей («Хочу помочь приюту для животных»).</w:t>
      </w:r>
    </w:p>
    <w:p w:rsidR="006212E0" w:rsidRPr="00B131F0" w:rsidRDefault="006212E0" w:rsidP="006212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 xml:space="preserve">4. Личностные результаты </w:t>
      </w:r>
    </w:p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У учащихся будут развиваться: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3B84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333B84">
        <w:rPr>
          <w:rFonts w:ascii="Times New Roman" w:hAnsi="Times New Roman" w:cs="Times New Roman"/>
          <w:sz w:val="24"/>
          <w:szCs w:val="24"/>
        </w:rPr>
        <w:t xml:space="preserve"> — способность понимать и разделять чувства других;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ответственность — осознание последствий своих поступков, выполнение взятых обязательств;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инициативность — готовность предлагать идеи добрых дел, брать на себя роль организатора;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уверенность в своей способности приносить пользу — через успешный опыт участия в акциях;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толерантность — уважительное отношение к людям с разными возможностями, интересами, особенностями;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социальная активность — желание участвовать в жизни класса, школы, социума;</w:t>
      </w:r>
    </w:p>
    <w:p w:rsidR="006212E0" w:rsidRPr="00333B84" w:rsidRDefault="006212E0" w:rsidP="005F58D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B84">
        <w:rPr>
          <w:rFonts w:ascii="Times New Roman" w:hAnsi="Times New Roman" w:cs="Times New Roman"/>
          <w:sz w:val="24"/>
          <w:szCs w:val="24"/>
        </w:rPr>
        <w:t>рефлексия — умение анализировать свои эмоции и мотивы («Почему я решил помочь?», «Что я почувствовал, когда меня поблагодарили?»).</w:t>
      </w:r>
    </w:p>
    <w:p w:rsidR="006916A9" w:rsidRDefault="006916A9" w:rsidP="006212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370B" w:rsidRDefault="0083370B" w:rsidP="0083370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70B">
        <w:rPr>
          <w:rFonts w:ascii="Times New Roman" w:hAnsi="Times New Roman" w:cs="Times New Roman"/>
          <w:b/>
          <w:sz w:val="24"/>
          <w:szCs w:val="24"/>
        </w:rPr>
        <w:t>Учебно‑методический комплекс программы</w:t>
      </w:r>
    </w:p>
    <w:p w:rsidR="0083370B" w:rsidRDefault="0083370B" w:rsidP="008337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3370B">
        <w:rPr>
          <w:rFonts w:ascii="Times New Roman" w:hAnsi="Times New Roman" w:cs="Times New Roman"/>
          <w:sz w:val="24"/>
          <w:szCs w:val="24"/>
        </w:rPr>
        <w:t xml:space="preserve"> Нормативно‑правовые документы</w:t>
      </w:r>
    </w:p>
    <w:p w:rsidR="0083370B" w:rsidRPr="0083370B" w:rsidRDefault="0083370B" w:rsidP="008337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Федеральный закон от 29.12.2012 № 273‑ФЗ «Об образовании в Российской Федерации».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lastRenderedPageBreak/>
        <w:t xml:space="preserve">Федеральный государственный образовательный стандарт начального общего образования (ФГОС НОО), утверждённый приказом </w:t>
      </w:r>
      <w:proofErr w:type="spellStart"/>
      <w:r w:rsidRPr="0083370B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83370B">
        <w:rPr>
          <w:rFonts w:ascii="Times New Roman" w:hAnsi="Times New Roman" w:cs="Times New Roman"/>
          <w:sz w:val="24"/>
          <w:szCs w:val="24"/>
        </w:rPr>
        <w:t xml:space="preserve"> России от 31.05.2021 № 286.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Распоряжение Правительства РФ от 29.05.2015 № 996‑р «Об утверждении Стратегии развития воспитания в Российской Федерации на период до 2025 года».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Конвенция ООН о правах ребёнка (одобрена Генеральной Ассамблеей ООН 20.11.1989).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СанПиН 2.4.4.3172‑14 (требования к организации образовательного процесса).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2. Учебно‑методические материалы для педагога</w:t>
      </w:r>
    </w:p>
    <w:p w:rsidR="0083370B" w:rsidRPr="00603DCE" w:rsidRDefault="0083370B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CE">
        <w:rPr>
          <w:rFonts w:ascii="Times New Roman" w:hAnsi="Times New Roman" w:cs="Times New Roman"/>
          <w:b/>
          <w:sz w:val="24"/>
          <w:szCs w:val="24"/>
        </w:rPr>
        <w:t>Основные пособия: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Григорьев Д.В., Степанов П.В. «Внеурочная деятельность школьников. Методический конструктор». М.: Просвещение, 2011.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370B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Pr="0083370B">
        <w:rPr>
          <w:rFonts w:ascii="Times New Roman" w:hAnsi="Times New Roman" w:cs="Times New Roman"/>
          <w:sz w:val="24"/>
          <w:szCs w:val="24"/>
        </w:rPr>
        <w:t xml:space="preserve"> А.Г. (ред.) «Формирование универсальных учебных действий в основной школе: от действия к мысли. Система заданий». Пособие для учителя. М.: Просвещение, 2011.</w:t>
      </w:r>
    </w:p>
    <w:p w:rsidR="0083370B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370B">
        <w:rPr>
          <w:rFonts w:ascii="Times New Roman" w:hAnsi="Times New Roman" w:cs="Times New Roman"/>
          <w:sz w:val="24"/>
          <w:szCs w:val="24"/>
        </w:rPr>
        <w:t>Семенака</w:t>
      </w:r>
      <w:proofErr w:type="spellEnd"/>
      <w:r w:rsidRPr="0083370B">
        <w:rPr>
          <w:rFonts w:ascii="Times New Roman" w:hAnsi="Times New Roman" w:cs="Times New Roman"/>
          <w:sz w:val="24"/>
          <w:szCs w:val="24"/>
        </w:rPr>
        <w:t xml:space="preserve"> С.И. «Сочувствовать, сопереживать. Коррекционно‑развивающие занятия для детей 5–8 лет». М., 2004.</w:t>
      </w:r>
    </w:p>
    <w:p w:rsid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0B">
        <w:rPr>
          <w:rFonts w:ascii="Times New Roman" w:hAnsi="Times New Roman" w:cs="Times New Roman"/>
          <w:sz w:val="24"/>
          <w:szCs w:val="24"/>
        </w:rPr>
        <w:t>Чистякова М.И. «</w:t>
      </w:r>
      <w:proofErr w:type="spellStart"/>
      <w:r w:rsidRPr="0083370B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Pr="0083370B">
        <w:rPr>
          <w:rFonts w:ascii="Times New Roman" w:hAnsi="Times New Roman" w:cs="Times New Roman"/>
          <w:sz w:val="24"/>
          <w:szCs w:val="24"/>
        </w:rPr>
        <w:t>». М., 1995.</w:t>
      </w:r>
    </w:p>
    <w:p w:rsidR="00603DCE" w:rsidRDefault="00603DCE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Содержание курса по разделам (1–4 классы)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1 класс: «Основы доброты» (33 часа)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Раздел 1. Знакомство с добротой (5 часов)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56C8A">
        <w:rPr>
          <w:rFonts w:ascii="Times New Roman" w:hAnsi="Times New Roman" w:cs="Times New Roman"/>
          <w:sz w:val="24"/>
          <w:szCs w:val="24"/>
        </w:rPr>
        <w:t>формировать у детей первичные представления о доброте, добрых словах и поступках, научить замечать и ценить проявления доброты в повседневной жизни.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В ходе занятий дети:</w:t>
      </w:r>
    </w:p>
    <w:p w:rsidR="00056C8A" w:rsidRPr="00056C8A" w:rsidRDefault="00056C8A" w:rsidP="00603DCE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беседуют о том, как улыбка и добрые слова могут улучшить настроение и отношения между людьми («Доброта начинается с улыбки»);</w:t>
      </w:r>
    </w:p>
    <w:p w:rsidR="00056C8A" w:rsidRPr="00056C8A" w:rsidRDefault="00056C8A" w:rsidP="00603DCE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обсуждают семейные традиции и составляют личный список добрых дел, которые можно сделать для родных и друзей («Как порадовать маму/папу/друга»);</w:t>
      </w:r>
    </w:p>
    <w:p w:rsidR="00056C8A" w:rsidRPr="00056C8A" w:rsidRDefault="00056C8A" w:rsidP="00603DCE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узнают о бездомных животных, обсуждают, как можно им помочь, и изготавливают кормушки («Животные — наши друзья»);</w:t>
      </w:r>
    </w:p>
    <w:p w:rsidR="00056C8A" w:rsidRPr="00056C8A" w:rsidRDefault="00056C8A" w:rsidP="00603DCE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играют в игры, развивающие доброжелательность, и составляют «словарь добрых слов» — коллекцию комплиментов и тёплых фраз («Добрые слова»);</w:t>
      </w:r>
    </w:p>
    <w:p w:rsidR="00056C8A" w:rsidRPr="00056C8A" w:rsidRDefault="00056C8A" w:rsidP="00603DCE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участвуют в командных играх, где нужно помогать друг другу («Помоги другу»).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К концу раздела дети знают, что такое доброта, умеют говорить добрые слова и проявлять внимание к близким.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Раздел 2. Доброта в действии (10 часов)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56C8A">
        <w:rPr>
          <w:rFonts w:ascii="Times New Roman" w:hAnsi="Times New Roman" w:cs="Times New Roman"/>
          <w:sz w:val="24"/>
          <w:szCs w:val="24"/>
        </w:rPr>
        <w:t>формировать навыки практического проявления доброты через творческие и социальные активности.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Дети:</w:t>
      </w:r>
    </w:p>
    <w:p w:rsidR="00056C8A" w:rsidRPr="00056C8A" w:rsidRDefault="00056C8A" w:rsidP="00603DCE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рисуют на тему семьи, выражая через творчество свои чувства и понимание семейных ценностей («Моя добрая семья»);</w:t>
      </w:r>
    </w:p>
    <w:p w:rsidR="00056C8A" w:rsidRPr="00056C8A" w:rsidRDefault="00056C8A" w:rsidP="00603DCE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lastRenderedPageBreak/>
        <w:t>изготавливают аппликации с добрыми пожеланиями, которые могут подарить близким или разместить</w:t>
      </w:r>
      <w:r w:rsidRPr="00056C8A">
        <w:rPr>
          <w:rFonts w:ascii="Times New Roman" w:hAnsi="Times New Roman" w:cs="Times New Roman"/>
          <w:sz w:val="24"/>
          <w:szCs w:val="24"/>
        </w:rPr>
        <w:t xml:space="preserve"> в классе («Солнышко доброты»);</w:t>
      </w:r>
    </w:p>
    <w:p w:rsidR="00056C8A" w:rsidRPr="00056C8A" w:rsidRDefault="00056C8A" w:rsidP="00603DCE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готовят материалы и делают кормушки для птиц, учатся заботиться о природе («Кормушка для птиц»);</w:t>
      </w:r>
    </w:p>
    <w:p w:rsidR="00056C8A" w:rsidRPr="00056C8A" w:rsidRDefault="00056C8A" w:rsidP="00603DCE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создают открытки для пожилых людей, осваивая навыки выражения заботы и уважения к старшему поколению («Подари улыбку»);</w:t>
      </w:r>
    </w:p>
    <w:p w:rsidR="00056C8A" w:rsidRPr="00056C8A" w:rsidRDefault="00056C8A" w:rsidP="00603DCE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фиксируют свои добрые поступки на «Дереве добрых дел» — коллективной визуальной доске достижений («Дерево добрых дел»);</w:t>
      </w:r>
    </w:p>
    <w:p w:rsidR="00056C8A" w:rsidRPr="00056C8A" w:rsidRDefault="00056C8A" w:rsidP="00603DCE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помогают учителю, убирают класс и оказывают посильную помощь младшим детям («Практические дела»).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К концу раздела дети проявляют готовность помогать окружающим, участвуют в простых добрых делах и осознают ценность добрых поступков.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 xml:space="preserve">Раздел 3. Развитие </w:t>
      </w:r>
      <w:proofErr w:type="spellStart"/>
      <w:r w:rsidRPr="00056C8A">
        <w:rPr>
          <w:rFonts w:ascii="Times New Roman" w:hAnsi="Times New Roman" w:cs="Times New Roman"/>
          <w:b/>
          <w:sz w:val="24"/>
          <w:szCs w:val="24"/>
        </w:rPr>
        <w:t>эмпатии</w:t>
      </w:r>
      <w:proofErr w:type="spellEnd"/>
      <w:r w:rsidRPr="00056C8A">
        <w:rPr>
          <w:rFonts w:ascii="Times New Roman" w:hAnsi="Times New Roman" w:cs="Times New Roman"/>
          <w:b/>
          <w:sz w:val="24"/>
          <w:szCs w:val="24"/>
        </w:rPr>
        <w:t xml:space="preserve"> (10 часов)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56C8A">
        <w:rPr>
          <w:rFonts w:ascii="Times New Roman" w:hAnsi="Times New Roman" w:cs="Times New Roman"/>
          <w:sz w:val="24"/>
          <w:szCs w:val="24"/>
        </w:rPr>
        <w:t>азвить у детей способность понимать и разделять эмоции других людей, проявлять сочувствие.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Занятия включают:</w:t>
      </w:r>
    </w:p>
    <w:p w:rsidR="00056C8A" w:rsidRPr="00056C8A" w:rsidRDefault="00056C8A" w:rsidP="00603DCE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игры на распознавание эмоций (радость, грусть, удивление, страх), где дети учатся определять чувства по мимике и жестам;</w:t>
      </w:r>
    </w:p>
    <w:p w:rsidR="00056C8A" w:rsidRPr="00056C8A" w:rsidRDefault="00056C8A" w:rsidP="00603DCE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рисование эмоций — дети изображают разные чувства на бумаге, обсуждают, в каких ситуациях они возникают;</w:t>
      </w:r>
    </w:p>
    <w:p w:rsidR="00056C8A" w:rsidRPr="00056C8A" w:rsidRDefault="00056C8A" w:rsidP="00603DCE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ролевые игры («Я — малыш», «Я — бабушка»), где дети «примеряют» на себя разные роли и учатся понимать чувства других;</w:t>
      </w:r>
    </w:p>
    <w:p w:rsidR="00056C8A" w:rsidRPr="00056C8A" w:rsidRDefault="00056C8A" w:rsidP="00603DCE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обсуждение ситуаций взаимопомощи — разбор реальных или смоделированных случаев, когда кому‑то нужна поддержка.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К концу раздела дети умеют распознавать основные эмоции, проявляют сочувствие и лучше понимают чувства окружающих.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Раздел 4. Итоги года (8 часов)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056C8A">
        <w:rPr>
          <w:rFonts w:ascii="Times New Roman" w:hAnsi="Times New Roman" w:cs="Times New Roman"/>
          <w:sz w:val="24"/>
          <w:szCs w:val="24"/>
        </w:rPr>
        <w:t>акрепить полученные знания и навыки, провести рефлексию и мотивацию на продолжение добрых дел.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Дети:</w:t>
      </w:r>
    </w:p>
    <w:p w:rsidR="00056C8A" w:rsidRPr="00056C8A" w:rsidRDefault="00056C8A" w:rsidP="00603DCE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еженедельно выполняют и обсуждают добрые поступки, де</w:t>
      </w:r>
      <w:r w:rsidRPr="00056C8A">
        <w:rPr>
          <w:rFonts w:ascii="Times New Roman" w:hAnsi="Times New Roman" w:cs="Times New Roman"/>
          <w:sz w:val="24"/>
          <w:szCs w:val="24"/>
        </w:rPr>
        <w:t>лятся впечатлениями и эмоциями;</w:t>
      </w:r>
    </w:p>
    <w:p w:rsidR="00056C8A" w:rsidRPr="00056C8A" w:rsidRDefault="00056C8A" w:rsidP="00603DCE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заполняют «Дерево добрых дел», отмечая свои достижения и вдохновляя других;</w:t>
      </w:r>
    </w:p>
    <w:p w:rsidR="00056C8A" w:rsidRPr="00056C8A" w:rsidRDefault="00056C8A" w:rsidP="00603DCE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читают и обсуждают сказки о доброте («Добрые сказки перед сном»), находя параллели с реальной жизнью;</w:t>
      </w:r>
    </w:p>
    <w:p w:rsidR="00056C8A" w:rsidRPr="00056C8A" w:rsidRDefault="00056C8A" w:rsidP="00603DCE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организуют совместную игру с детьми из подготовительной группы детского сада («Помогаем малышам»), развивая навыки наставничества и заботы;</w:t>
      </w:r>
    </w:p>
    <w:p w:rsidR="00056C8A" w:rsidRPr="00056C8A" w:rsidRDefault="00056C8A" w:rsidP="00603DCE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участвуют в беседе о бережном отношении к природе и высаживают цветы на школьном участке («Природа — наш дом»).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К концу года дети осознают свои добрые поступки, проявляют заботу о природе и младших, умеют делиться опытом и вдохновлять других.</w:t>
      </w:r>
    </w:p>
    <w:p w:rsidR="00603DCE" w:rsidRDefault="00603DCE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2 класс: «Первые шаги волонтёра» (34 часа)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1. </w:t>
      </w:r>
      <w:proofErr w:type="spellStart"/>
      <w:r w:rsidRPr="00056C8A">
        <w:rPr>
          <w:rFonts w:ascii="Times New Roman" w:hAnsi="Times New Roman" w:cs="Times New Roman"/>
          <w:b/>
          <w:sz w:val="24"/>
          <w:szCs w:val="24"/>
        </w:rPr>
        <w:t>Волонтёрство</w:t>
      </w:r>
      <w:proofErr w:type="spellEnd"/>
      <w:r w:rsidRPr="00056C8A">
        <w:rPr>
          <w:rFonts w:ascii="Times New Roman" w:hAnsi="Times New Roman" w:cs="Times New Roman"/>
          <w:b/>
          <w:sz w:val="24"/>
          <w:szCs w:val="24"/>
        </w:rPr>
        <w:t xml:space="preserve"> для начинающих (6 часов)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056C8A">
        <w:rPr>
          <w:rFonts w:ascii="Times New Roman" w:hAnsi="Times New Roman" w:cs="Times New Roman"/>
          <w:sz w:val="24"/>
          <w:szCs w:val="24"/>
        </w:rPr>
        <w:t xml:space="preserve">ознакомить детей с понятием </w:t>
      </w:r>
      <w:proofErr w:type="spellStart"/>
      <w:r w:rsidRPr="00056C8A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056C8A">
        <w:rPr>
          <w:rFonts w:ascii="Times New Roman" w:hAnsi="Times New Roman" w:cs="Times New Roman"/>
          <w:sz w:val="24"/>
          <w:szCs w:val="24"/>
        </w:rPr>
        <w:t>, сформировать интерес к помощи другим и понимание, кто может нуждаться в поддержке.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На занятиях:</w:t>
      </w:r>
    </w:p>
    <w:p w:rsidR="00056C8A" w:rsidRPr="00056C8A" w:rsidRDefault="00056C8A" w:rsidP="00603DCE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проводят беседу с примерами из жизни о людях и животных, которым нужна помощь («Кто нуждается в помощи?»);</w:t>
      </w:r>
    </w:p>
    <w:p w:rsidR="00056C8A" w:rsidRPr="00056C8A" w:rsidRDefault="00056C8A" w:rsidP="00603DCE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знакомятся с понятием «волонтёр», смотрят видео о волонтёрских акциях и обсуждают увиденное («Волонтёры — кто это?»);</w:t>
      </w:r>
    </w:p>
    <w:p w:rsidR="00056C8A" w:rsidRPr="00056C8A" w:rsidRDefault="00056C8A" w:rsidP="00603DCE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играют в игры на вежливое общение, составляют правила вежливости и учатся применять их на практике («Доброта и вежливость»);</w:t>
      </w:r>
    </w:p>
    <w:p w:rsidR="00056C8A" w:rsidRPr="00056C8A" w:rsidRDefault="00056C8A" w:rsidP="00603DCE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читают и обсуждают сказки о доброте («Цветик‑</w:t>
      </w:r>
      <w:proofErr w:type="spellStart"/>
      <w:r w:rsidRPr="00056C8A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056C8A">
        <w:rPr>
          <w:rFonts w:ascii="Times New Roman" w:hAnsi="Times New Roman" w:cs="Times New Roman"/>
          <w:sz w:val="24"/>
          <w:szCs w:val="24"/>
        </w:rPr>
        <w:t>», «Доктор Айболит»), анализируя поступки героев и их мотивы.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 xml:space="preserve">К концу раздела дети понимают, кто такие волонтёры, знают правила вежливого общения и проявляют интерес к </w:t>
      </w:r>
      <w:proofErr w:type="spellStart"/>
      <w:r w:rsidRPr="00056C8A">
        <w:rPr>
          <w:rFonts w:ascii="Times New Roman" w:hAnsi="Times New Roman" w:cs="Times New Roman"/>
          <w:sz w:val="24"/>
          <w:szCs w:val="24"/>
        </w:rPr>
        <w:t>волонтёрству</w:t>
      </w:r>
      <w:proofErr w:type="spellEnd"/>
      <w:r w:rsidRPr="00056C8A">
        <w:rPr>
          <w:rFonts w:ascii="Times New Roman" w:hAnsi="Times New Roman" w:cs="Times New Roman"/>
          <w:sz w:val="24"/>
          <w:szCs w:val="24"/>
        </w:rPr>
        <w:t>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C8A">
        <w:rPr>
          <w:rFonts w:ascii="Times New Roman" w:hAnsi="Times New Roman" w:cs="Times New Roman"/>
          <w:b/>
          <w:sz w:val="24"/>
          <w:szCs w:val="24"/>
        </w:rPr>
        <w:t>Раздел 2. Практические добрые дела (12 часов)</w:t>
      </w:r>
    </w:p>
    <w:p w:rsidR="00056C8A" w:rsidRPr="00056C8A" w:rsidRDefault="00BF74B6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56C8A" w:rsidRPr="00056C8A">
        <w:rPr>
          <w:rFonts w:ascii="Times New Roman" w:hAnsi="Times New Roman" w:cs="Times New Roman"/>
          <w:sz w:val="24"/>
          <w:szCs w:val="24"/>
        </w:rPr>
        <w:t>формировать навыки оказания посильной помощи через участие в волонтёрских акциях.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Дети участвуют в: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Книжкиной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больнице» — ремонтируют книги для школьной библиотеки, учатся бережно относиться к вещам;</w:t>
      </w:r>
    </w:p>
    <w:p w:rsidR="00BF74B6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изготовлении игрушек для детского сада («Подарки малышам»), развивая творче</w:t>
      </w:r>
      <w:r w:rsidR="00BF74B6" w:rsidRPr="00BF74B6">
        <w:rPr>
          <w:rFonts w:ascii="Times New Roman" w:hAnsi="Times New Roman" w:cs="Times New Roman"/>
          <w:sz w:val="24"/>
          <w:szCs w:val="24"/>
        </w:rPr>
        <w:t>ские навыки и заботу о младших;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создании коллажа «Добрые поступки вокруг нас», фиксируя реальные примеры доброты;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изготовлении открыток ко Дню пожилого человека, выражая уважение старшему поколению;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ведении дневника «Мои добрые дела», где еженедельно записывают свои поступки;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уборке территории школы («Чистый двор»), заботясь об окружающей среде;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написании писем и открыток военнослужащим («Письмо солдату»), выр</w:t>
      </w:r>
      <w:r w:rsidR="00BF74B6" w:rsidRPr="00BF74B6">
        <w:rPr>
          <w:rFonts w:ascii="Times New Roman" w:hAnsi="Times New Roman" w:cs="Times New Roman"/>
          <w:sz w:val="24"/>
          <w:szCs w:val="24"/>
        </w:rPr>
        <w:t>ажая поддержку и благодарность;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сборе корма, игрушек и лекарств для животных («Сбор корма для приюта»), помогая приютам;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«Почте доброты» — написании писем для пожилых людей из дома престарелых;</w:t>
      </w:r>
    </w:p>
    <w:p w:rsidR="00056C8A" w:rsidRPr="00BF74B6" w:rsidRDefault="00056C8A" w:rsidP="00603DCE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изготовлении и размещении кормушек для птиц («Кормушка для пернатых друзей»).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К концу раздела дети активно участвуют в волонтёрских акциях, помогают окружающим и фиксируют свои добрые поступки.</w:t>
      </w:r>
    </w:p>
    <w:p w:rsidR="00056C8A" w:rsidRPr="00BF74B6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3. Развитие эмоционального интеллекта (8 часов)</w:t>
      </w:r>
    </w:p>
    <w:p w:rsidR="00056C8A" w:rsidRPr="00056C8A" w:rsidRDefault="00BF74B6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056C8A" w:rsidRPr="00056C8A">
        <w:rPr>
          <w:rFonts w:ascii="Times New Roman" w:hAnsi="Times New Roman" w:cs="Times New Roman"/>
          <w:sz w:val="24"/>
          <w:szCs w:val="24"/>
        </w:rPr>
        <w:t>азвивать способность распознавать, понимать и выражать эмоции, предлагать помощь.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Занятия включают:</w:t>
      </w:r>
    </w:p>
    <w:p w:rsidR="00056C8A" w:rsidRPr="00BF74B6" w:rsidRDefault="00056C8A" w:rsidP="00603DCE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«Эмоциональный термометр» — игры и упражнения, где дети учатся определять уровень эмоций (слабые, сильные, позитивные, негативные);</w:t>
      </w:r>
    </w:p>
    <w:p w:rsidR="00056C8A" w:rsidRPr="00BF74B6" w:rsidRDefault="00056C8A" w:rsidP="00603DCE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ролевые игры «Как помочь другу?», где дети разыгрывают ситуации поддержки и ищут способы помочь;</w:t>
      </w:r>
    </w:p>
    <w:p w:rsidR="00BF74B6" w:rsidRDefault="00056C8A" w:rsidP="00603DCE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организацию «Дня добрых сюрпризов» — мини‑акций (записки с комплиментами, помощь учителю), развивая инициативность и доброжелательность.</w:t>
      </w:r>
    </w:p>
    <w:p w:rsidR="00056C8A" w:rsidRPr="00BF74B6" w:rsidRDefault="00056C8A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lastRenderedPageBreak/>
        <w:t>К концу раздела дети распознают эмоции других, предлагают помощь и выражают поддержку.</w:t>
      </w:r>
    </w:p>
    <w:p w:rsidR="00056C8A" w:rsidRPr="00BF74B6" w:rsidRDefault="00056C8A" w:rsidP="00056C8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4. Итоги года (8 часов)</w:t>
      </w:r>
    </w:p>
    <w:p w:rsidR="00056C8A" w:rsidRPr="00056C8A" w:rsidRDefault="00BF74B6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56C8A" w:rsidRPr="00056C8A">
        <w:rPr>
          <w:rFonts w:ascii="Times New Roman" w:hAnsi="Times New Roman" w:cs="Times New Roman"/>
          <w:sz w:val="24"/>
          <w:szCs w:val="24"/>
        </w:rPr>
        <w:t>одвести итоги года, поощрить активность детей, мотивировать на продолжение добрых дел.</w:t>
      </w:r>
    </w:p>
    <w:p w:rsidR="00056C8A" w:rsidRPr="00056C8A" w:rsidRDefault="00056C8A" w:rsidP="00056C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>Мероприятия:</w:t>
      </w:r>
    </w:p>
    <w:p w:rsidR="00056C8A" w:rsidRPr="00BF74B6" w:rsidRDefault="00056C8A" w:rsidP="00603DCE">
      <w:pPr>
        <w:pStyle w:val="a3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«День добрых дел» — серия мини‑акций, организованных самими детьми (помощь в школе, создание открыток, уборка);</w:t>
      </w:r>
    </w:p>
    <w:p w:rsidR="00056C8A" w:rsidRPr="00BF74B6" w:rsidRDefault="00056C8A" w:rsidP="00603DCE">
      <w:pPr>
        <w:pStyle w:val="a3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праздник «Герои добрых дел» — награждение активных участников, выставка творческих работ, концерт, где дети делятся своими историями добрых поступков.</w:t>
      </w:r>
    </w:p>
    <w:p w:rsidR="00056C8A" w:rsidRPr="00BF74B6" w:rsidRDefault="00056C8A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6C8A">
        <w:rPr>
          <w:rFonts w:ascii="Times New Roman" w:hAnsi="Times New Roman" w:cs="Times New Roman"/>
          <w:sz w:val="24"/>
          <w:szCs w:val="24"/>
        </w:rPr>
        <w:t xml:space="preserve">К концу года дети гордятся своими достижениями, видят результаты своей помощи и </w:t>
      </w:r>
      <w:r w:rsidRPr="00BF74B6">
        <w:rPr>
          <w:rFonts w:ascii="Times New Roman" w:hAnsi="Times New Roman" w:cs="Times New Roman"/>
          <w:sz w:val="24"/>
          <w:szCs w:val="24"/>
        </w:rPr>
        <w:t>готовы продолжать добрые дела.</w:t>
      </w:r>
    </w:p>
    <w:p w:rsidR="00603DCE" w:rsidRDefault="00603DCE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3 класс: «Доброта в действии» (34 часа)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proofErr w:type="spellStart"/>
      <w:r w:rsidRPr="00BF74B6">
        <w:rPr>
          <w:rFonts w:ascii="Times New Roman" w:hAnsi="Times New Roman" w:cs="Times New Roman"/>
          <w:b/>
          <w:sz w:val="24"/>
          <w:szCs w:val="24"/>
        </w:rPr>
        <w:t>Эмпатия</w:t>
      </w:r>
      <w:proofErr w:type="spellEnd"/>
      <w:r w:rsidRPr="00BF74B6">
        <w:rPr>
          <w:rFonts w:ascii="Times New Roman" w:hAnsi="Times New Roman" w:cs="Times New Roman"/>
          <w:b/>
          <w:sz w:val="24"/>
          <w:szCs w:val="24"/>
        </w:rPr>
        <w:t xml:space="preserve"> и взаимопомощь (8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BF74B6">
        <w:rPr>
          <w:rFonts w:ascii="Times New Roman" w:hAnsi="Times New Roman" w:cs="Times New Roman"/>
          <w:sz w:val="24"/>
          <w:szCs w:val="24"/>
        </w:rPr>
        <w:t xml:space="preserve">глубить понимание ценности взаимопомощи, развить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и навыки сотрудничества, научить детей планировать и организовывать добрые дела.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На занятиях дети:</w:t>
      </w:r>
    </w:p>
    <w:p w:rsidR="00BF74B6" w:rsidRPr="00BF74B6" w:rsidRDefault="00BF74B6" w:rsidP="00603DCE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беседуют о взаимопомощи, разбирают пословицы о доброте и обсуждают их смысл («Доброе слово и кошке приятно», «Друг познаётся в беде»);</w:t>
      </w:r>
    </w:p>
    <w:p w:rsidR="00BF74B6" w:rsidRPr="00BF74B6" w:rsidRDefault="00BF74B6" w:rsidP="00603DCE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разыгрывают ситуации взаимопомощи в учёбе и жизни в рамках ролевых игр («Как помочь однокласснику с домашним заданием», «Что делать, если друг упал?»);</w:t>
      </w:r>
    </w:p>
    <w:p w:rsidR="00BF74B6" w:rsidRPr="00BF74B6" w:rsidRDefault="00BF74B6" w:rsidP="00603DCE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проводят беседу об экологии и заботе о природе, планируют экологическую акцию;</w:t>
      </w:r>
    </w:p>
    <w:p w:rsidR="00BF74B6" w:rsidRPr="00BF74B6" w:rsidRDefault="00BF74B6" w:rsidP="00603DCE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разрабатывают план «Недели добрых дел»: определяют мероприятия, распределяют обязанности, обсуждают способы привлечения других учеников;</w:t>
      </w:r>
    </w:p>
    <w:p w:rsidR="00BF74B6" w:rsidRPr="00BF74B6" w:rsidRDefault="00BF74B6" w:rsidP="00603DCE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участвуют в акции «Чистый двор»: убирают территорию школы, сортируют мусор, обсуждают важность заботы об окружающей среде;</w:t>
      </w:r>
    </w:p>
    <w:p w:rsidR="00BF74B6" w:rsidRPr="00BF74B6" w:rsidRDefault="00BF74B6" w:rsidP="00603DCE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создают «Календарь добрых дел» на месяц — план еженедельных добрых поступков класса.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К концу раздела дети понимают ценность взаимопомощи, умеют планировать добрые дела, заботятся о природе и окружающих, работают в команде.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2. Социальные, волонтёрские и творческие проекты (12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BF74B6">
        <w:rPr>
          <w:rFonts w:ascii="Times New Roman" w:hAnsi="Times New Roman" w:cs="Times New Roman"/>
          <w:sz w:val="24"/>
          <w:szCs w:val="24"/>
        </w:rPr>
        <w:t>азвить навыки социального проектирования и волонтёрской деятельности, научить детей организовывать и проводить акции помощи разным группам людей.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Дети участвуют в: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сборе корма, игрушек и лекарств для приюта животных: организуют сбор, посещают приют, помогают работникам, фотографируют процесс для школьного блога;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написании писем военнослужащим («Письмо солдату»): составляют тексты, рисуют открытки, обсуждают, какие слова поддержки важны;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акции «Подари книгу библиотеке»: собирают книги от учеников и родителей, оформляют выставку «Книги, которые учат добру», проводят мини‑презентации прочитанных книг;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lastRenderedPageBreak/>
        <w:t>ролевой игре «Мы — команда волонтёров»: моделируют волонтёрские ситуации (помощь пожилому человеку, организация сбора макулатуры), распределяют роли, учатся договариваться;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помощи первоклассникам: проводят экскурсии по школе, играют в игры на сплочение, помогают адаптироваться к школьной жизни;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проекте «Экологическая тропа»: очищают участок парка или леса рядом со школой, устанавливают таблички с призывами беречь природу, фотографируют «до» и «после»;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«Мастерской добрых игрушек»: изготавливают развивающие игрушки для детей с ОВЗ (сенсорные мешочки, шнуровки,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>), передают их в местный реабилитационный центр;</w:t>
      </w:r>
    </w:p>
    <w:p w:rsidR="00BF74B6" w:rsidRPr="00BF74B6" w:rsidRDefault="00BF74B6" w:rsidP="00603DCE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проекте «Интервью с героем»: готовят вопросы и проводят интервью с родителями или бабушками/дедушками о добрых поступках в их жизни, оформляют стенд «Доброта сквозь годы».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К концу раздела дети умеют организовывать волонтёрские акции, помогать разным группам людей, работать в команде, презентовать результаты своей работы.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3. Рефлексия и самоанализ (6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BF74B6">
        <w:rPr>
          <w:rFonts w:ascii="Times New Roman" w:hAnsi="Times New Roman" w:cs="Times New Roman"/>
          <w:sz w:val="24"/>
          <w:szCs w:val="24"/>
        </w:rPr>
        <w:t>азвить умение анализировать свои поступки и эмоции, осознавать влияние добрых дел на окружающих и себя самого.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Занятия включают:</w:t>
      </w:r>
    </w:p>
    <w:p w:rsidR="00BF74B6" w:rsidRPr="00BF74B6" w:rsidRDefault="00BF74B6" w:rsidP="00603DCE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ведение «Дневника добрых дел»: дети еженедельно записывают свои поступки, эмоции от них, отмечают, кому помогли и как это повлияло на других;</w:t>
      </w:r>
    </w:p>
    <w:p w:rsidR="00BF74B6" w:rsidRPr="00BF74B6" w:rsidRDefault="00BF74B6" w:rsidP="00603DCE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рефлексивные круги «Мой добрый поступок»: дети делятся историями, отвечают на вопросы («Что я сделал?», «Кому помог?», «Что почувствовал?», «Как это изменило ситуацию?»);</w:t>
      </w:r>
    </w:p>
    <w:p w:rsidR="00BF74B6" w:rsidRPr="00BF74B6" w:rsidRDefault="00BF74B6" w:rsidP="00603DCE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упражнение «Эмоциональный термометр»: оценивают свои эмоции до и после доброго поступка (шкала от 1 до 10), обсуждают, почему настроение улучшилось;</w:t>
      </w:r>
    </w:p>
    <w:p w:rsidR="00BF74B6" w:rsidRPr="00BF74B6" w:rsidRDefault="00BF74B6" w:rsidP="00603DCE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создание «Карты добрых дел класса»: фиксируют коллективные достижения, отмечают самые запоминающиеся акции, планируют новые;</w:t>
      </w:r>
    </w:p>
    <w:p w:rsidR="00BF74B6" w:rsidRPr="00BF74B6" w:rsidRDefault="00BF74B6" w:rsidP="00603DCE">
      <w:pPr>
        <w:pStyle w:val="a3"/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обсуждение «Чему я научился за год»: дети анализируют, как изменились их отношения с одноклассниками, стали ли они внимательнее к окружающим.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К концу раздела дети умеют анализировать свои поступки, осознают влияние добрых дел на окружающих, фиксируют личный рост в проявлении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>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4. Итоги года (8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F74B6">
        <w:rPr>
          <w:rFonts w:ascii="Times New Roman" w:hAnsi="Times New Roman" w:cs="Times New Roman"/>
          <w:sz w:val="24"/>
          <w:szCs w:val="24"/>
        </w:rPr>
        <w:t>родемонстрировать достижения, мотивировать на дальнейшее участие в добрых делах, создать атмосферу гордости за проделанную работу.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Мероприятия:</w:t>
      </w:r>
    </w:p>
    <w:p w:rsidR="00BF74B6" w:rsidRPr="00BF74B6" w:rsidRDefault="00BF74B6" w:rsidP="00603DCE">
      <w:pPr>
        <w:pStyle w:val="a3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подготовка к «Фестивалю добрых дел»: отбор лучших работ (открытки, игрушки, фотоотчёты), репетиции выступлений, оформление выставки «Доброта в лицах»;</w:t>
      </w:r>
    </w:p>
    <w:p w:rsidR="00BF74B6" w:rsidRPr="00BF74B6" w:rsidRDefault="00BF74B6" w:rsidP="00603DCE">
      <w:pPr>
        <w:pStyle w:val="a3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«Фестиваль добрых дел»: выставка творческих работ, презентация социальных проектов, концерт с песнями и стихами о доброте, награждение активных участников грамотами и значками «Юный волонтёр»;</w:t>
      </w:r>
    </w:p>
    <w:p w:rsidR="00BF74B6" w:rsidRPr="00BF74B6" w:rsidRDefault="00BF74B6" w:rsidP="00603DCE">
      <w:pPr>
        <w:pStyle w:val="a3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создание видео «Год доброты»: монтаж роликов о проведённых акциях, интервью с детьми и родителями, показ на школьном собрании;</w:t>
      </w:r>
    </w:p>
    <w:p w:rsidR="00BF74B6" w:rsidRPr="00BF74B6" w:rsidRDefault="00BF74B6" w:rsidP="00603DCE">
      <w:pPr>
        <w:pStyle w:val="a3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заполнение «Дерева добрых дел» итоговыми листочками с самыми значимыми поступками года.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lastRenderedPageBreak/>
        <w:t>К концу года дети демонстрируют результаты своей работы, гордятся достижениями, видят пользу добрых дел, мотивированы на продолжение волонтёрской деятельности.</w:t>
      </w:r>
    </w:p>
    <w:p w:rsidR="00603DCE" w:rsidRDefault="00603DCE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4 класс: «Добро как образ жизни» (34 часа)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proofErr w:type="spellStart"/>
      <w:r w:rsidRPr="00BF74B6">
        <w:rPr>
          <w:rFonts w:ascii="Times New Roman" w:hAnsi="Times New Roman" w:cs="Times New Roman"/>
          <w:b/>
          <w:sz w:val="24"/>
          <w:szCs w:val="24"/>
        </w:rPr>
        <w:t>Волонтёрство</w:t>
      </w:r>
      <w:proofErr w:type="spellEnd"/>
      <w:r w:rsidRPr="00BF74B6">
        <w:rPr>
          <w:rFonts w:ascii="Times New Roman" w:hAnsi="Times New Roman" w:cs="Times New Roman"/>
          <w:b/>
          <w:sz w:val="24"/>
          <w:szCs w:val="24"/>
        </w:rPr>
        <w:t xml:space="preserve"> как образ жизни (8 часов)</w:t>
      </w:r>
    </w:p>
    <w:p w:rsid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BF74B6">
        <w:rPr>
          <w:rFonts w:ascii="Times New Roman" w:hAnsi="Times New Roman" w:cs="Times New Roman"/>
          <w:sz w:val="24"/>
          <w:szCs w:val="24"/>
        </w:rPr>
        <w:t xml:space="preserve">формировать понимание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как жизненной позиции, познакомить с историческими и современными примерами милосердия, развить инициатив</w:t>
      </w:r>
      <w:r>
        <w:rPr>
          <w:rFonts w:ascii="Times New Roman" w:hAnsi="Times New Roman" w:cs="Times New Roman"/>
          <w:sz w:val="24"/>
          <w:szCs w:val="24"/>
        </w:rPr>
        <w:t>ность в организации добрых дел.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Дети: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беседуют о милосердии в истории: обсуждают примеры из жизни известных людей (матери Терезы, врачей во время войн), разбирают, что двигало этими людьми;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знакомятся с историей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в России: читают краткие рассказы о благотворителях XIX века, современных волонтёрах, смотрят документальные ролики;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проводят мозговой штурм «Как я могу изменить мир?»: предлагают идеи добрых дел для школы, двора, города, выбирают 2–3 проекта для реализации;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участвуют в акции «Мы помогаем детям»: изготавливают игрушки и собирают книги для детских домов, пишут письма поддержки воспитанникам;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организуют экологическую акцию: сбор батареек, макулатуры, уборку территории парка, создают плакаты «Сохраним природу вместе»;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встречаются с волонтёрами: приглашают представителей местных организаций, задают вопросы о мотивации, трудностях и радостях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>;</w:t>
      </w:r>
    </w:p>
    <w:p w:rsidR="00BF74B6" w:rsidRPr="00BF74B6" w:rsidRDefault="00BF74B6" w:rsidP="00603DCE">
      <w:pPr>
        <w:pStyle w:val="a3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создают «Кодекс юного волонтёра»: формулируют правила (быть отзывчивым, не ждать награды, помогать бескорыстно), оформляют плакат и размещают в классе.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К концу раздела дети понимают роль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в обществе, имеют примеры для подражания, генерируют идеи добрых дел, проявляют инициативу.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2. Социальное проектирование (12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BF74B6">
        <w:rPr>
          <w:rFonts w:ascii="Times New Roman" w:hAnsi="Times New Roman" w:cs="Times New Roman"/>
          <w:sz w:val="24"/>
          <w:szCs w:val="24"/>
        </w:rPr>
        <w:t xml:space="preserve">азвить навыки самостоятельного планирования и реализации социальных проектов, научить детей использовать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медиаинструменты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для популяризации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волонтёрства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>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Проекты и занятия: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экскурсия в приют для животных: посещение приюта, помощь работникам (уборка вольеров, кормление животных), обсуждение, как можно помочь приюту регулярно;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написание эссе «Что значит быть добрым?»: дети размышляют о качествах доброго человека, приводят примеры из жизни, лучшие работы публикуют в школьном блоге;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проект «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Медиаволонтёрство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>»: создание школьного блога/стенгазеты «Добрые новости» — дети пишут заметки о проведённых акциях, берут интервью у участников, делают фотоотчёты;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видеопроект «Мой добрый поступок»: снимают короткие ролики о совершённых добрых делах (помощь соседу, подкормка птиц), монтируют общий фильм «Доброта в кадре», показывают на школьном собрании;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программа «Наставничество»: помощь первоклассникам — проводят игры на сплочение, объясняют школьные правила, организуют «День дружбы» с совместными активностями;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lastRenderedPageBreak/>
        <w:t>акция «Подари улыбку»: изготовление открыток с добрыми пожеланиями для пациентов больницы, передача открыток медперсоналу;</w:t>
      </w:r>
    </w:p>
    <w:p w:rsidR="00BF74B6" w:rsidRPr="00BF74B6" w:rsidRDefault="00BF74B6" w:rsidP="00603DCE">
      <w:pPr>
        <w:pStyle w:val="a3"/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проект «Зелёная школа»: посадка деревьев на территории школы, создание цветочных клумб, установка скворечников, ведение дневника наблюдений за ростом растений.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К концу раздела дети планируют и реализуют социальные проекты, используют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медиаинструменты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для популяризации доброты, помогают младшим, осознают свою роль в обществе.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3. Развитие лидерских качеств (6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BF74B6">
        <w:rPr>
          <w:rFonts w:ascii="Times New Roman" w:hAnsi="Times New Roman" w:cs="Times New Roman"/>
          <w:sz w:val="24"/>
          <w:szCs w:val="24"/>
        </w:rPr>
        <w:t>азвить лидерские навыки в волонтёрской деятельности, научить детей мотивировать других на добрые дела.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Занятия:</w:t>
      </w:r>
    </w:p>
    <w:p w:rsidR="00BF74B6" w:rsidRPr="00BF74B6" w:rsidRDefault="00BF74B6" w:rsidP="00603DCE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тренинг «Я — лидер»: упражнения на уверенность, умение вести за собой, распределение ролей в команде;</w:t>
      </w:r>
    </w:p>
    <w:p w:rsidR="00BF74B6" w:rsidRPr="00BF74B6" w:rsidRDefault="00BF74B6" w:rsidP="00603DCE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игра «Организация акции»: дети в группах планируют гипотетическую акцию (например, «Сбор книг для сельской школы»), презентуют план, получают обратную связь;</w:t>
      </w:r>
    </w:p>
    <w:p w:rsidR="00BF74B6" w:rsidRPr="00BF74B6" w:rsidRDefault="00BF74B6" w:rsidP="00603DCE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мастер‑класс «Как вдохновить других»: разбор техник убеждения, создание мотивационных плакатов «Вместе мы можем больше»;</w:t>
      </w:r>
    </w:p>
    <w:p w:rsidR="00BF74B6" w:rsidRPr="00BF74B6" w:rsidRDefault="00BF74B6" w:rsidP="00603DCE">
      <w:pPr>
        <w:pStyle w:val="a3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практика «Лидер дня»: каждый ученик по очереди организует мини‑акцию (например, «День комплиментов», «Уборка игровой зоны»), подводит итоги.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К концу раздела дети проявляют лидерские качества, умеют мотивировать сверстников, организовывать коллективные добрые дела.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B6">
        <w:rPr>
          <w:rFonts w:ascii="Times New Roman" w:hAnsi="Times New Roman" w:cs="Times New Roman"/>
          <w:b/>
          <w:sz w:val="24"/>
          <w:szCs w:val="24"/>
        </w:rPr>
        <w:t>Раздел 4. Итоги года и перспективы (8 часов)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F74B6">
        <w:rPr>
          <w:rFonts w:ascii="Times New Roman" w:hAnsi="Times New Roman" w:cs="Times New Roman"/>
          <w:sz w:val="24"/>
          <w:szCs w:val="24"/>
        </w:rPr>
        <w:t>одвести итоги четырёхлетнего курса, закрепить мотивацию к продолжению волонтёрской деятельности, создать план добрых дел на будущее.</w:t>
      </w:r>
    </w:p>
    <w:p w:rsidR="00BF74B6" w:rsidRPr="00BF74B6" w:rsidRDefault="00BF74B6" w:rsidP="00BF7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Мероприятия:</w:t>
      </w:r>
    </w:p>
    <w:p w:rsidR="00BF74B6" w:rsidRPr="00BF74B6" w:rsidRDefault="00BF74B6" w:rsidP="00603DCE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презентация «4 года доброты»: показ фото‑ и </w:t>
      </w:r>
      <w:proofErr w:type="spellStart"/>
      <w:r w:rsidRPr="00BF74B6">
        <w:rPr>
          <w:rFonts w:ascii="Times New Roman" w:hAnsi="Times New Roman" w:cs="Times New Roman"/>
          <w:sz w:val="24"/>
          <w:szCs w:val="24"/>
        </w:rPr>
        <w:t>видеохроники</w:t>
      </w:r>
      <w:proofErr w:type="spellEnd"/>
      <w:r w:rsidRPr="00BF74B6">
        <w:rPr>
          <w:rFonts w:ascii="Times New Roman" w:hAnsi="Times New Roman" w:cs="Times New Roman"/>
          <w:sz w:val="24"/>
          <w:szCs w:val="24"/>
        </w:rPr>
        <w:t xml:space="preserve"> всех классов, рассказы детей о самых запоминающихся поступках;</w:t>
      </w:r>
    </w:p>
    <w:p w:rsidR="00BF74B6" w:rsidRDefault="00BF74B6" w:rsidP="00603DCE">
      <w:pPr>
        <w:pStyle w:val="a3"/>
        <w:numPr>
          <w:ilvl w:val="0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 xml:space="preserve">создание «Книги добрых дел»: сбор лучших историй, рисунков, фотографий за 4 года, оформление альбома для </w:t>
      </w:r>
      <w:r w:rsidRPr="00BF74B6">
        <w:rPr>
          <w:rFonts w:ascii="Times New Roman" w:hAnsi="Times New Roman" w:cs="Times New Roman"/>
          <w:sz w:val="24"/>
          <w:szCs w:val="24"/>
        </w:rPr>
        <w:t>школьной библиотеки</w:t>
      </w:r>
      <w:r w:rsidR="00537758">
        <w:rPr>
          <w:rFonts w:ascii="Times New Roman" w:hAnsi="Times New Roman" w:cs="Times New Roman"/>
          <w:sz w:val="24"/>
          <w:szCs w:val="24"/>
        </w:rPr>
        <w:t>;</w:t>
      </w:r>
    </w:p>
    <w:p w:rsidR="005A2DE4" w:rsidRDefault="00BF74B6" w:rsidP="00603DCE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BF74B6">
        <w:rPr>
          <w:rFonts w:ascii="Times New Roman" w:hAnsi="Times New Roman" w:cs="Times New Roman"/>
          <w:sz w:val="24"/>
          <w:szCs w:val="24"/>
        </w:rPr>
        <w:t>«Бал доброты»: праздник с награждением активных участников, вручением значков «Волонтёр начально</w:t>
      </w:r>
      <w:r w:rsidR="00537758">
        <w:rPr>
          <w:rFonts w:ascii="Times New Roman" w:hAnsi="Times New Roman" w:cs="Times New Roman"/>
          <w:sz w:val="24"/>
          <w:szCs w:val="24"/>
        </w:rPr>
        <w:t>й школы», концертом и чаепитием.</w:t>
      </w:r>
    </w:p>
    <w:p w:rsidR="00537758" w:rsidRPr="005A2DE4" w:rsidRDefault="00537758" w:rsidP="005A2DE4">
      <w:pPr>
        <w:rPr>
          <w:rFonts w:ascii="Times New Roman" w:hAnsi="Times New Roman" w:cs="Times New Roman"/>
          <w:sz w:val="24"/>
          <w:szCs w:val="24"/>
        </w:rPr>
      </w:pPr>
      <w:r w:rsidRPr="005A2DE4">
        <w:rPr>
          <w:rFonts w:ascii="Times New Roman" w:hAnsi="Times New Roman" w:cs="Times New Roman"/>
          <w:sz w:val="24"/>
          <w:szCs w:val="24"/>
        </w:rPr>
        <w:t xml:space="preserve"> К концу раздела дети подводят итоги четырёхлетнего курса; закрепляют мотивацию к продолжению волонтёрской деятельности; создают план добрых дел на будущее; торжественно подтверждают готовность продолжать помогать людям и природе</w:t>
      </w:r>
      <w:r w:rsidR="005A2DE4">
        <w:rPr>
          <w:rFonts w:ascii="Times New Roman" w:hAnsi="Times New Roman" w:cs="Times New Roman"/>
          <w:sz w:val="24"/>
          <w:szCs w:val="24"/>
        </w:rPr>
        <w:t>.</w:t>
      </w:r>
    </w:p>
    <w:p w:rsidR="00056C8A" w:rsidRPr="00537758" w:rsidRDefault="00BF74B6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758">
        <w:rPr>
          <w:rFonts w:ascii="Times New Roman" w:hAnsi="Times New Roman" w:cs="Times New Roman"/>
          <w:b/>
          <w:sz w:val="24"/>
          <w:szCs w:val="24"/>
        </w:rPr>
        <w:t xml:space="preserve">Учебно‑тематический план программы </w:t>
      </w:r>
      <w:r w:rsidR="00537758" w:rsidRPr="00537758">
        <w:rPr>
          <w:rFonts w:ascii="Times New Roman" w:hAnsi="Times New Roman" w:cs="Times New Roman"/>
          <w:b/>
          <w:sz w:val="24"/>
          <w:szCs w:val="24"/>
        </w:rPr>
        <w:t>(1–4 классы)</w:t>
      </w:r>
    </w:p>
    <w:p w:rsidR="00056C8A" w:rsidRP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758">
        <w:rPr>
          <w:rFonts w:ascii="Times New Roman" w:hAnsi="Times New Roman" w:cs="Times New Roman"/>
          <w:b/>
          <w:sz w:val="24"/>
          <w:szCs w:val="24"/>
        </w:rPr>
        <w:t>1 класс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458"/>
        <w:gridCol w:w="4251"/>
        <w:gridCol w:w="2050"/>
        <w:gridCol w:w="1290"/>
        <w:gridCol w:w="1444"/>
      </w:tblGrid>
      <w:tr w:rsidR="005A2DE4" w:rsidRPr="00537758" w:rsidTr="005A2DE4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2050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290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4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5A2DE4" w:rsidRPr="00537758" w:rsidTr="005A2DE4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Знакомство с добротой</w:t>
            </w:r>
          </w:p>
        </w:tc>
        <w:tc>
          <w:tcPr>
            <w:tcW w:w="2050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0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2DE4" w:rsidRPr="00537758" w:rsidTr="005A2DE4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Доброта в действии</w:t>
            </w:r>
          </w:p>
        </w:tc>
        <w:tc>
          <w:tcPr>
            <w:tcW w:w="2050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0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A2DE4" w:rsidRPr="00537758" w:rsidTr="005A2DE4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эмпатии</w:t>
            </w:r>
            <w:proofErr w:type="spellEnd"/>
          </w:p>
        </w:tc>
        <w:tc>
          <w:tcPr>
            <w:tcW w:w="2050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0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A2DE4" w:rsidRPr="00537758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Итоги года</w:t>
            </w:r>
          </w:p>
        </w:tc>
        <w:tc>
          <w:tcPr>
            <w:tcW w:w="2050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0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907D5" w:rsidRPr="00537758" w:rsidTr="000907D5">
        <w:tc>
          <w:tcPr>
            <w:tcW w:w="4709" w:type="dxa"/>
            <w:gridSpan w:val="2"/>
          </w:tcPr>
          <w:p w:rsidR="000907D5" w:rsidRPr="000907D5" w:rsidRDefault="000907D5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Итого</w:t>
            </w:r>
          </w:p>
        </w:tc>
        <w:tc>
          <w:tcPr>
            <w:tcW w:w="2050" w:type="dxa"/>
          </w:tcPr>
          <w:p w:rsidR="000907D5" w:rsidRPr="000907D5" w:rsidRDefault="000907D5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290" w:type="dxa"/>
          </w:tcPr>
          <w:p w:rsidR="000907D5" w:rsidRPr="000907D5" w:rsidRDefault="000907D5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44" w:type="dxa"/>
          </w:tcPr>
          <w:p w:rsidR="000907D5" w:rsidRPr="000907D5" w:rsidRDefault="000907D5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</w:tbl>
    <w:p w:rsidR="00537758" w:rsidRP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70B" w:rsidRP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758">
        <w:rPr>
          <w:rFonts w:ascii="Times New Roman" w:hAnsi="Times New Roman" w:cs="Times New Roman"/>
          <w:b/>
          <w:sz w:val="24"/>
          <w:szCs w:val="24"/>
        </w:rPr>
        <w:t>2класс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458"/>
        <w:gridCol w:w="4219"/>
        <w:gridCol w:w="1973"/>
        <w:gridCol w:w="1534"/>
        <w:gridCol w:w="1309"/>
      </w:tblGrid>
      <w:tr w:rsidR="005A2DE4" w:rsidRPr="00537758" w:rsidTr="000907D5">
        <w:tc>
          <w:tcPr>
            <w:tcW w:w="458" w:type="dxa"/>
          </w:tcPr>
          <w:p w:rsidR="005A2DE4" w:rsidRPr="005A2DE4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19" w:type="dxa"/>
          </w:tcPr>
          <w:p w:rsidR="005A2DE4" w:rsidRPr="005A2DE4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973" w:type="dxa"/>
          </w:tcPr>
          <w:p w:rsidR="005A2DE4" w:rsidRPr="005A2DE4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534" w:type="dxa"/>
          </w:tcPr>
          <w:p w:rsidR="005A2DE4" w:rsidRPr="005A2DE4" w:rsidRDefault="005A2DE4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309" w:type="dxa"/>
          </w:tcPr>
          <w:p w:rsidR="005A2DE4" w:rsidRPr="005A2DE4" w:rsidRDefault="005A2DE4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5A2DE4" w:rsidRPr="00537758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Волонтёрство</w:t>
            </w:r>
            <w:proofErr w:type="spellEnd"/>
            <w:r w:rsidRPr="00537758">
              <w:rPr>
                <w:rFonts w:ascii="Times New Roman" w:hAnsi="Times New Roman" w:cs="Times New Roman"/>
                <w:sz w:val="24"/>
                <w:szCs w:val="24"/>
              </w:rPr>
              <w:t xml:space="preserve"> для начинающих</w:t>
            </w:r>
          </w:p>
        </w:tc>
        <w:tc>
          <w:tcPr>
            <w:tcW w:w="1973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A2DE4" w:rsidRPr="00537758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19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Практические добрые дела</w:t>
            </w:r>
          </w:p>
        </w:tc>
        <w:tc>
          <w:tcPr>
            <w:tcW w:w="1973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A2DE4" w:rsidRPr="00537758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9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Развитие эмоционального интеллекта</w:t>
            </w:r>
          </w:p>
        </w:tc>
        <w:tc>
          <w:tcPr>
            <w:tcW w:w="1973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A2DE4" w:rsidRPr="00537758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9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Итоги года</w:t>
            </w:r>
          </w:p>
        </w:tc>
        <w:tc>
          <w:tcPr>
            <w:tcW w:w="1973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4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907D5" w:rsidRPr="00537758" w:rsidTr="000907D5">
        <w:tc>
          <w:tcPr>
            <w:tcW w:w="4677" w:type="dxa"/>
            <w:gridSpan w:val="2"/>
          </w:tcPr>
          <w:p w:rsidR="000907D5" w:rsidRPr="000907D5" w:rsidRDefault="000907D5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Итого</w:t>
            </w:r>
          </w:p>
        </w:tc>
        <w:tc>
          <w:tcPr>
            <w:tcW w:w="1973" w:type="dxa"/>
          </w:tcPr>
          <w:p w:rsidR="000907D5" w:rsidRPr="000907D5" w:rsidRDefault="000907D5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534" w:type="dxa"/>
          </w:tcPr>
          <w:p w:rsidR="000907D5" w:rsidRPr="000907D5" w:rsidRDefault="000907D5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09" w:type="dxa"/>
          </w:tcPr>
          <w:p w:rsidR="000907D5" w:rsidRPr="000907D5" w:rsidRDefault="000907D5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</w:tbl>
    <w:p w:rsid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74B6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3класс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458"/>
        <w:gridCol w:w="4198"/>
        <w:gridCol w:w="1921"/>
        <w:gridCol w:w="1607"/>
        <w:gridCol w:w="1309"/>
      </w:tblGrid>
      <w:tr w:rsidR="005A2DE4" w:rsidTr="000907D5">
        <w:tc>
          <w:tcPr>
            <w:tcW w:w="458" w:type="dxa"/>
          </w:tcPr>
          <w:p w:rsidR="005A2DE4" w:rsidRPr="005A2DE4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98" w:type="dxa"/>
          </w:tcPr>
          <w:p w:rsidR="005A2DE4" w:rsidRPr="005A2DE4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921" w:type="dxa"/>
          </w:tcPr>
          <w:p w:rsidR="005A2DE4" w:rsidRPr="005A2DE4" w:rsidRDefault="005A2DE4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DE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607" w:type="dxa"/>
          </w:tcPr>
          <w:p w:rsidR="005A2DE4" w:rsidRPr="005A2DE4" w:rsidRDefault="005A2DE4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309" w:type="dxa"/>
          </w:tcPr>
          <w:p w:rsidR="005A2DE4" w:rsidRPr="005A2DE4" w:rsidRDefault="005A2DE4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5A2DE4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9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Эмпатия</w:t>
            </w:r>
            <w:proofErr w:type="spellEnd"/>
            <w:r w:rsidRPr="00537758">
              <w:rPr>
                <w:rFonts w:ascii="Times New Roman" w:hAnsi="Times New Roman" w:cs="Times New Roman"/>
                <w:sz w:val="24"/>
                <w:szCs w:val="24"/>
              </w:rPr>
              <w:t xml:space="preserve"> и взаимопомощь</w:t>
            </w:r>
          </w:p>
        </w:tc>
        <w:tc>
          <w:tcPr>
            <w:tcW w:w="192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07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A2DE4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9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Социальные, волонтёрские и творческие проекты</w:t>
            </w:r>
          </w:p>
        </w:tc>
        <w:tc>
          <w:tcPr>
            <w:tcW w:w="192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07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A2DE4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9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Рефлексия и самоанализ</w:t>
            </w:r>
          </w:p>
        </w:tc>
        <w:tc>
          <w:tcPr>
            <w:tcW w:w="192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07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A2DE4" w:rsidTr="000907D5">
        <w:tc>
          <w:tcPr>
            <w:tcW w:w="45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98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Итоги года</w:t>
            </w:r>
          </w:p>
        </w:tc>
        <w:tc>
          <w:tcPr>
            <w:tcW w:w="1921" w:type="dxa"/>
          </w:tcPr>
          <w:p w:rsidR="005A2DE4" w:rsidRPr="00537758" w:rsidRDefault="005A2DE4" w:rsidP="0053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7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07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</w:tcPr>
          <w:p w:rsidR="005A2DE4" w:rsidRPr="00537758" w:rsidRDefault="005A2DE4" w:rsidP="005A2D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907D5" w:rsidTr="000907D5">
        <w:tc>
          <w:tcPr>
            <w:tcW w:w="4656" w:type="dxa"/>
            <w:gridSpan w:val="2"/>
          </w:tcPr>
          <w:p w:rsidR="000907D5" w:rsidRPr="000907D5" w:rsidRDefault="000907D5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21" w:type="dxa"/>
          </w:tcPr>
          <w:p w:rsidR="000907D5" w:rsidRPr="000907D5" w:rsidRDefault="000907D5" w:rsidP="005377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607" w:type="dxa"/>
          </w:tcPr>
          <w:p w:rsidR="000907D5" w:rsidRPr="000907D5" w:rsidRDefault="000907D5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09" w:type="dxa"/>
          </w:tcPr>
          <w:p w:rsidR="000907D5" w:rsidRPr="000907D5" w:rsidRDefault="000907D5" w:rsidP="005A2D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</w:tbl>
    <w:p w:rsid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класс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459"/>
        <w:gridCol w:w="4121"/>
        <w:gridCol w:w="1939"/>
        <w:gridCol w:w="1662"/>
        <w:gridCol w:w="1312"/>
      </w:tblGrid>
      <w:tr w:rsidR="000907D5" w:rsidTr="000907D5">
        <w:tc>
          <w:tcPr>
            <w:tcW w:w="45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21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93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</w:tc>
        <w:tc>
          <w:tcPr>
            <w:tcW w:w="166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31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0907D5" w:rsidTr="000907D5">
        <w:tc>
          <w:tcPr>
            <w:tcW w:w="45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21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Волонтёрство</w:t>
            </w:r>
            <w:proofErr w:type="spellEnd"/>
            <w:r w:rsidRPr="000907D5">
              <w:rPr>
                <w:rFonts w:ascii="Times New Roman" w:hAnsi="Times New Roman" w:cs="Times New Roman"/>
                <w:sz w:val="24"/>
                <w:szCs w:val="24"/>
              </w:rPr>
              <w:t xml:space="preserve"> как образ жизни</w:t>
            </w:r>
          </w:p>
        </w:tc>
        <w:tc>
          <w:tcPr>
            <w:tcW w:w="193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907D5" w:rsidTr="000907D5">
        <w:tc>
          <w:tcPr>
            <w:tcW w:w="45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21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Социальное проектирование</w:t>
            </w:r>
          </w:p>
        </w:tc>
        <w:tc>
          <w:tcPr>
            <w:tcW w:w="193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6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907D5" w:rsidTr="000907D5">
        <w:tc>
          <w:tcPr>
            <w:tcW w:w="45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21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Развитие лидерских качеств</w:t>
            </w:r>
          </w:p>
        </w:tc>
        <w:tc>
          <w:tcPr>
            <w:tcW w:w="193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907D5" w:rsidTr="000907D5">
        <w:tc>
          <w:tcPr>
            <w:tcW w:w="45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21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Итоги года и перспективы</w:t>
            </w:r>
          </w:p>
        </w:tc>
        <w:tc>
          <w:tcPr>
            <w:tcW w:w="193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907D5" w:rsidRPr="000907D5" w:rsidTr="000907D5">
        <w:tc>
          <w:tcPr>
            <w:tcW w:w="4580" w:type="dxa"/>
            <w:gridSpan w:val="2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Итого</w:t>
            </w:r>
          </w:p>
        </w:tc>
        <w:tc>
          <w:tcPr>
            <w:tcW w:w="1939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66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12" w:type="dxa"/>
          </w:tcPr>
          <w:p w:rsidR="000907D5" w:rsidRPr="000907D5" w:rsidRDefault="000907D5" w:rsidP="00090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7D5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</w:tr>
    </w:tbl>
    <w:p w:rsidR="000907D5" w:rsidRPr="000907D5" w:rsidRDefault="000907D5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D5" w:rsidRDefault="000907D5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7758" w:rsidRDefault="00537758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4B6" w:rsidRDefault="00BF74B6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4B6" w:rsidRDefault="00BF74B6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12E0" w:rsidRPr="0083370B" w:rsidRDefault="0083370B" w:rsidP="008337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370B">
        <w:rPr>
          <w:rFonts w:ascii="Times New Roman" w:hAnsi="Times New Roman" w:cs="Times New Roman"/>
          <w:b/>
          <w:sz w:val="24"/>
          <w:szCs w:val="24"/>
        </w:rPr>
        <w:t>Т</w:t>
      </w:r>
      <w:r w:rsidR="006212E0" w:rsidRPr="0083370B">
        <w:rPr>
          <w:rFonts w:ascii="Times New Roman" w:hAnsi="Times New Roman" w:cs="Times New Roman"/>
          <w:b/>
          <w:sz w:val="24"/>
          <w:szCs w:val="24"/>
        </w:rPr>
        <w:t xml:space="preserve">ематическое планирование программы </w:t>
      </w:r>
      <w:r w:rsidR="00E340FD" w:rsidRPr="0083370B">
        <w:rPr>
          <w:rFonts w:ascii="Times New Roman" w:hAnsi="Times New Roman" w:cs="Times New Roman"/>
          <w:b/>
          <w:sz w:val="24"/>
          <w:szCs w:val="24"/>
        </w:rPr>
        <w:t xml:space="preserve">«Доброта без границ»: развитие </w:t>
      </w:r>
      <w:proofErr w:type="spellStart"/>
      <w:r w:rsidR="00E340FD" w:rsidRPr="0083370B">
        <w:rPr>
          <w:rFonts w:ascii="Times New Roman" w:hAnsi="Times New Roman" w:cs="Times New Roman"/>
          <w:b/>
          <w:sz w:val="24"/>
          <w:szCs w:val="24"/>
        </w:rPr>
        <w:t>эмпатии</w:t>
      </w:r>
      <w:proofErr w:type="spellEnd"/>
      <w:r w:rsidR="00E340FD" w:rsidRPr="0083370B">
        <w:rPr>
          <w:rFonts w:ascii="Times New Roman" w:hAnsi="Times New Roman" w:cs="Times New Roman"/>
          <w:b/>
          <w:sz w:val="24"/>
          <w:szCs w:val="24"/>
        </w:rPr>
        <w:t xml:space="preserve"> и волонтёрских качеств у младших школьников</w:t>
      </w:r>
      <w:r w:rsidR="006212E0" w:rsidRPr="0083370B">
        <w:rPr>
          <w:rFonts w:ascii="Times New Roman" w:hAnsi="Times New Roman" w:cs="Times New Roman"/>
          <w:b/>
          <w:sz w:val="24"/>
          <w:szCs w:val="24"/>
        </w:rPr>
        <w:t xml:space="preserve"> (1–4 классы)</w:t>
      </w:r>
    </w:p>
    <w:p w:rsidR="00E340FD" w:rsidRPr="00B131F0" w:rsidRDefault="00E340FD" w:rsidP="006212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 xml:space="preserve">1 класс: «Доброта без границ»: развитие </w:t>
      </w:r>
      <w:proofErr w:type="spellStart"/>
      <w:r w:rsidRPr="00B131F0">
        <w:rPr>
          <w:rFonts w:ascii="Times New Roman" w:hAnsi="Times New Roman" w:cs="Times New Roman"/>
          <w:b/>
          <w:sz w:val="24"/>
          <w:szCs w:val="24"/>
        </w:rPr>
        <w:t>эмпатии</w:t>
      </w:r>
      <w:proofErr w:type="spellEnd"/>
      <w:r w:rsidRPr="00B131F0">
        <w:rPr>
          <w:rFonts w:ascii="Times New Roman" w:hAnsi="Times New Roman" w:cs="Times New Roman"/>
          <w:b/>
          <w:sz w:val="24"/>
          <w:szCs w:val="24"/>
        </w:rPr>
        <w:t xml:space="preserve"> и волонтёрских качеств у младших школьников (33 часа, 1 час в неделю)</w:t>
      </w:r>
    </w:p>
    <w:tbl>
      <w:tblPr>
        <w:tblStyle w:val="a4"/>
        <w:tblW w:w="9948" w:type="dxa"/>
        <w:tblLook w:val="04A0" w:firstRow="1" w:lastRow="0" w:firstColumn="1" w:lastColumn="0" w:noHBand="0" w:noVBand="1"/>
      </w:tblPr>
      <w:tblGrid>
        <w:gridCol w:w="576"/>
        <w:gridCol w:w="2051"/>
        <w:gridCol w:w="2408"/>
        <w:gridCol w:w="1721"/>
        <w:gridCol w:w="3192"/>
      </w:tblGrid>
      <w:tr w:rsidR="00B131F0" w:rsidRPr="00E340FD" w:rsidTr="00B74E9B">
        <w:tc>
          <w:tcPr>
            <w:tcW w:w="576" w:type="dxa"/>
            <w:hideMark/>
          </w:tcPr>
          <w:p w:rsidR="00E340FD" w:rsidRPr="00E340FD" w:rsidRDefault="00E340FD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51" w:type="dxa"/>
            <w:hideMark/>
          </w:tcPr>
          <w:p w:rsidR="00E340FD" w:rsidRPr="00E340FD" w:rsidRDefault="00E340FD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 занятия</w:t>
            </w:r>
          </w:p>
        </w:tc>
        <w:tc>
          <w:tcPr>
            <w:tcW w:w="0" w:type="auto"/>
            <w:hideMark/>
          </w:tcPr>
          <w:p w:rsidR="00E340FD" w:rsidRPr="00E340FD" w:rsidRDefault="00E340FD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hideMark/>
          </w:tcPr>
          <w:p w:rsidR="00E340FD" w:rsidRPr="00E340FD" w:rsidRDefault="00E340FD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B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 работы</w:t>
            </w:r>
          </w:p>
        </w:tc>
        <w:tc>
          <w:tcPr>
            <w:tcW w:w="3192" w:type="dxa"/>
            <w:hideMark/>
          </w:tcPr>
          <w:p w:rsidR="00E340FD" w:rsidRPr="00E340FD" w:rsidRDefault="00E340FD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3B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333B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результаты</w:t>
            </w:r>
          </w:p>
        </w:tc>
      </w:tr>
      <w:tr w:rsidR="007B11AF" w:rsidRPr="00E340FD" w:rsidTr="00B74E9B">
        <w:tc>
          <w:tcPr>
            <w:tcW w:w="576" w:type="dxa"/>
          </w:tcPr>
          <w:p w:rsidR="007B11AF" w:rsidRPr="00333B84" w:rsidRDefault="007B11AF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72" w:type="dxa"/>
            <w:gridSpan w:val="4"/>
          </w:tcPr>
          <w:p w:rsidR="007B11AF" w:rsidRPr="007B11AF" w:rsidRDefault="007B11AF" w:rsidP="00E340FD">
            <w:pPr>
              <w:spacing w:before="120" w:after="120" w:line="4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11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Раздел 1. Знакомство с добротой (5 часов)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«Доброта начинается с улыбки»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Беседа о добрых словах и поступках. Игра «Комплимент»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Классный час + игра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говорить добрые слова. Регулятивные: самоконтроль эмоций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«Как порадовать маму/папу/друга»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Обсуждение семейных традиций. Составление списка добрых дел для семьи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анализ ситуаций. Личностные: </w:t>
            </w: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эмпатия</w:t>
            </w:r>
            <w:proofErr w:type="spellEnd"/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«Животные — наши друзья»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Рассказ о бездомных животных. Изготовление кормушек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понимание потребностей животных. Коммуникативные: обсуждение проблем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«Добрые слова»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Игра на развитие доброжелательности. Составление «словаря добрых слов»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расширение словарного запаса. Личностные: позитивное отношение к окружающим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«Помоги другу»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Командные игры на взаимопомощь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сотрудничество. Регулятивные: выполнение правил</w:t>
            </w:r>
          </w:p>
        </w:tc>
      </w:tr>
      <w:tr w:rsidR="007B11AF" w:rsidRPr="00333B84" w:rsidTr="0083370B">
        <w:tc>
          <w:tcPr>
            <w:tcW w:w="9948" w:type="dxa"/>
            <w:gridSpan w:val="5"/>
          </w:tcPr>
          <w:p w:rsidR="007B11AF" w:rsidRPr="007B11AF" w:rsidRDefault="007B11AF" w:rsidP="00E340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Доброта в действии (10 часов)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«Моя добрая семья»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Рисование на тему семьи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осознание семейных ценностей. Познавательные: выражение чувств через творчество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«Солнышко доброты»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Изготовление аппликации с добрыми пожеланиями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обмен пожеланиями. Личностные: развитие </w:t>
            </w: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эмпатии</w:t>
            </w:r>
            <w:proofErr w:type="spellEnd"/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«Кормушка для птиц»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и изготовление кормушек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Волонтёрская акция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действий. Познавательные: забота о природе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«Подари улыбку»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 для пожилых людей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Творческий проект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выражение добрых чувств. Личностные: уважение к старшим</w:t>
            </w:r>
          </w:p>
        </w:tc>
      </w:tr>
      <w:tr w:rsidR="00E340FD" w:rsidRPr="00333B84" w:rsidTr="007B11AF">
        <w:tc>
          <w:tcPr>
            <w:tcW w:w="576" w:type="dxa"/>
          </w:tcPr>
          <w:p w:rsidR="00E340FD" w:rsidRPr="00333B84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5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«Дерево добрых дел»</w:t>
            </w:r>
          </w:p>
        </w:tc>
        <w:tc>
          <w:tcPr>
            <w:tcW w:w="240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Наклеивание листочков за добрые поступки</w:t>
            </w:r>
          </w:p>
        </w:tc>
        <w:tc>
          <w:tcPr>
            <w:tcW w:w="172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Рефлексивный круг</w:t>
            </w:r>
          </w:p>
        </w:tc>
        <w:tc>
          <w:tcPr>
            <w:tcW w:w="319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Регулятивные: самооценка. Личностные: осознание своих добрых поступков</w:t>
            </w:r>
          </w:p>
        </w:tc>
      </w:tr>
      <w:tr w:rsidR="007B11AF" w:rsidRPr="00333B84" w:rsidTr="007B11AF">
        <w:tc>
          <w:tcPr>
            <w:tcW w:w="576" w:type="dxa"/>
          </w:tcPr>
          <w:p w:rsidR="007B11AF" w:rsidRPr="00333B84" w:rsidRDefault="007B11AF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96A">
              <w:rPr>
                <w:rFonts w:ascii="Times New Roman" w:hAnsi="Times New Roman" w:cs="Times New Roman"/>
                <w:sz w:val="24"/>
                <w:szCs w:val="24"/>
              </w:rPr>
              <w:t>11–15</w:t>
            </w:r>
          </w:p>
        </w:tc>
        <w:tc>
          <w:tcPr>
            <w:tcW w:w="2051" w:type="dxa"/>
          </w:tcPr>
          <w:p w:rsidR="007B11AF" w:rsidRPr="00333B84" w:rsidRDefault="007B11AF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«Практические дела»</w:t>
            </w:r>
          </w:p>
        </w:tc>
        <w:tc>
          <w:tcPr>
            <w:tcW w:w="2408" w:type="dxa"/>
          </w:tcPr>
          <w:p w:rsidR="007B11AF" w:rsidRPr="00333B84" w:rsidRDefault="007B11AF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9696A">
              <w:rPr>
                <w:rFonts w:ascii="Times New Roman" w:hAnsi="Times New Roman" w:cs="Times New Roman"/>
                <w:sz w:val="24"/>
                <w:szCs w:val="24"/>
              </w:rPr>
              <w:t>омощь учителю, уборка в классе, помощь мл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адшим</w:t>
            </w:r>
          </w:p>
        </w:tc>
        <w:tc>
          <w:tcPr>
            <w:tcW w:w="1721" w:type="dxa"/>
          </w:tcPr>
          <w:p w:rsidR="007B11AF" w:rsidRPr="00333B84" w:rsidRDefault="000D3B40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</w:t>
            </w:r>
            <w:r w:rsidR="007B11AF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3192" w:type="dxa"/>
          </w:tcPr>
          <w:p w:rsidR="007B11AF" w:rsidRPr="00333B84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планирование действий. Познавательные: забота о 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людях</w:t>
            </w:r>
          </w:p>
        </w:tc>
      </w:tr>
      <w:tr w:rsidR="007B11AF" w:rsidRPr="00333B84" w:rsidTr="0083370B">
        <w:tc>
          <w:tcPr>
            <w:tcW w:w="9948" w:type="dxa"/>
            <w:gridSpan w:val="5"/>
          </w:tcPr>
          <w:p w:rsidR="007B11AF" w:rsidRPr="007B11AF" w:rsidRDefault="007B11AF" w:rsidP="007B1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Развитие </w:t>
            </w:r>
            <w:proofErr w:type="spellStart"/>
            <w:r w:rsidRPr="007B11AF">
              <w:rPr>
                <w:rFonts w:ascii="Times New Roman" w:hAnsi="Times New Roman" w:cs="Times New Roman"/>
                <w:b/>
                <w:sz w:val="24"/>
                <w:szCs w:val="24"/>
              </w:rPr>
              <w:t>эмпатии</w:t>
            </w:r>
            <w:proofErr w:type="spellEnd"/>
            <w:r w:rsidRPr="007B11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 часов)</w:t>
            </w:r>
          </w:p>
        </w:tc>
      </w:tr>
      <w:tr w:rsidR="007B11AF" w:rsidRPr="00333B84" w:rsidTr="007B11AF">
        <w:tc>
          <w:tcPr>
            <w:tcW w:w="576" w:type="dxa"/>
          </w:tcPr>
          <w:p w:rsidR="007B11AF" w:rsidRPr="0029696A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16–20</w:t>
            </w:r>
          </w:p>
        </w:tc>
        <w:tc>
          <w:tcPr>
            <w:tcW w:w="2051" w:type="dxa"/>
          </w:tcPr>
          <w:p w:rsidR="007B11AF" w:rsidRPr="00333B84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</w:tcPr>
          <w:p w:rsidR="007B11AF" w:rsidRPr="0029696A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B11AF">
              <w:rPr>
                <w:rFonts w:ascii="Times New Roman" w:hAnsi="Times New Roman" w:cs="Times New Roman"/>
                <w:sz w:val="24"/>
                <w:szCs w:val="24"/>
              </w:rPr>
              <w:t xml:space="preserve">гры на распознавание </w:t>
            </w:r>
            <w:r w:rsidRPr="007B1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эмоций, рисование «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Радость», «Грусть», «Удивление»</w:t>
            </w:r>
          </w:p>
        </w:tc>
        <w:tc>
          <w:tcPr>
            <w:tcW w:w="1721" w:type="dxa"/>
          </w:tcPr>
          <w:p w:rsidR="007B11AF" w:rsidRPr="007B11AF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Игровой тренинг</w:t>
            </w:r>
          </w:p>
        </w:tc>
        <w:tc>
          <w:tcPr>
            <w:tcW w:w="3192" w:type="dxa"/>
          </w:tcPr>
          <w:p w:rsidR="007B11AF" w:rsidRPr="007B11AF" w:rsidRDefault="007B11AF" w:rsidP="007B1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навыки вежливого общения. </w:t>
            </w:r>
            <w:r w:rsidRPr="007B1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Регулятивные: соблюдение правил</w:t>
            </w:r>
          </w:p>
        </w:tc>
      </w:tr>
      <w:tr w:rsidR="00602E23" w:rsidRPr="00333B84" w:rsidTr="007B11AF">
        <w:tc>
          <w:tcPr>
            <w:tcW w:w="576" w:type="dxa"/>
          </w:tcPr>
          <w:p w:rsidR="00602E23" w:rsidRDefault="005317DB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02E2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51" w:type="dxa"/>
          </w:tcPr>
          <w:p w:rsidR="00602E23" w:rsidRPr="0029696A" w:rsidRDefault="00602E23" w:rsidP="00602E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E23">
              <w:rPr>
                <w:rFonts w:ascii="Times New Roman" w:hAnsi="Times New Roman" w:cs="Times New Roman"/>
                <w:sz w:val="24"/>
                <w:szCs w:val="24"/>
              </w:rPr>
              <w:t>«Как понять другого?»</w:t>
            </w:r>
          </w:p>
        </w:tc>
        <w:tc>
          <w:tcPr>
            <w:tcW w:w="2408" w:type="dxa"/>
          </w:tcPr>
          <w:p w:rsidR="00602E23" w:rsidRDefault="00602E23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02E23">
              <w:rPr>
                <w:rFonts w:ascii="Times New Roman" w:hAnsi="Times New Roman" w:cs="Times New Roman"/>
                <w:sz w:val="24"/>
                <w:szCs w:val="24"/>
              </w:rPr>
              <w:t>олевые игры «Я — малыш», «Я — бабушка», о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бсуждение ситуаций взаимопомощи</w:t>
            </w:r>
          </w:p>
        </w:tc>
        <w:tc>
          <w:tcPr>
            <w:tcW w:w="1721" w:type="dxa"/>
          </w:tcPr>
          <w:p w:rsidR="00602E23" w:rsidRPr="007B11AF" w:rsidRDefault="00602E23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3192" w:type="dxa"/>
          </w:tcPr>
          <w:p w:rsidR="00602E23" w:rsidRPr="007B11AF" w:rsidRDefault="00602E23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AF">
              <w:rPr>
                <w:rFonts w:ascii="Times New Roman" w:hAnsi="Times New Roman" w:cs="Times New Roman"/>
                <w:sz w:val="24"/>
                <w:szCs w:val="24"/>
              </w:rPr>
              <w:t>Коммуникативные: навыки вежливого общения. Регулятивные: соблюдение правил</w:t>
            </w:r>
          </w:p>
        </w:tc>
      </w:tr>
      <w:tr w:rsidR="00602E23" w:rsidRPr="00333B84" w:rsidTr="0083370B">
        <w:tc>
          <w:tcPr>
            <w:tcW w:w="9948" w:type="dxa"/>
            <w:gridSpan w:val="5"/>
          </w:tcPr>
          <w:p w:rsidR="00602E23" w:rsidRPr="00602E23" w:rsidRDefault="00602E23" w:rsidP="00602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E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Итоги года (8 часов)</w:t>
            </w:r>
          </w:p>
        </w:tc>
      </w:tr>
      <w:tr w:rsidR="00602E23" w:rsidRPr="00333B84" w:rsidTr="007B11AF">
        <w:tc>
          <w:tcPr>
            <w:tcW w:w="576" w:type="dxa"/>
          </w:tcPr>
          <w:p w:rsidR="00602E23" w:rsidRDefault="005317DB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02E2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051" w:type="dxa"/>
          </w:tcPr>
          <w:p w:rsidR="00602E23" w:rsidRPr="00602E23" w:rsidRDefault="00602E23" w:rsidP="00602E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02E23">
              <w:rPr>
                <w:rFonts w:ascii="Times New Roman" w:hAnsi="Times New Roman" w:cs="Times New Roman"/>
                <w:sz w:val="24"/>
                <w:szCs w:val="24"/>
              </w:rPr>
              <w:t>Еженедельные добрые 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8" w:type="dxa"/>
          </w:tcPr>
          <w:p w:rsidR="00602E23" w:rsidRDefault="00602E23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2E23">
              <w:rPr>
                <w:rFonts w:ascii="Times New Roman" w:hAnsi="Times New Roman" w:cs="Times New Roman"/>
                <w:sz w:val="24"/>
                <w:szCs w:val="24"/>
              </w:rPr>
              <w:t>ыполнение и обсуждение добрых поступков,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 xml:space="preserve"> заполнение «Дерева добрых дел»</w:t>
            </w:r>
          </w:p>
        </w:tc>
        <w:tc>
          <w:tcPr>
            <w:tcW w:w="1721" w:type="dxa"/>
          </w:tcPr>
          <w:p w:rsidR="00602E23" w:rsidRPr="00602E23" w:rsidRDefault="00602E23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E23">
              <w:rPr>
                <w:rFonts w:ascii="Times New Roman" w:hAnsi="Times New Roman" w:cs="Times New Roman"/>
                <w:sz w:val="24"/>
                <w:szCs w:val="24"/>
              </w:rPr>
              <w:t>Рефлексивный круг</w:t>
            </w:r>
          </w:p>
        </w:tc>
        <w:tc>
          <w:tcPr>
            <w:tcW w:w="3192" w:type="dxa"/>
          </w:tcPr>
          <w:p w:rsidR="00602E23" w:rsidRPr="00602E23" w:rsidRDefault="00602E23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2E23">
              <w:rPr>
                <w:rFonts w:ascii="Times New Roman" w:hAnsi="Times New Roman" w:cs="Times New Roman"/>
                <w:sz w:val="24"/>
                <w:szCs w:val="24"/>
              </w:rPr>
              <w:t>Регулятивные: самооценка. Личностные: осознание своих добрых поступков</w:t>
            </w:r>
          </w:p>
        </w:tc>
      </w:tr>
    </w:tbl>
    <w:p w:rsidR="006212E0" w:rsidRPr="00333B84" w:rsidRDefault="006212E0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2E23" w:rsidRDefault="00602E23" w:rsidP="00B131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40FD" w:rsidRPr="00B131F0" w:rsidRDefault="00E340FD" w:rsidP="00B131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 xml:space="preserve">2 класс: </w:t>
      </w:r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«Доброта без границ»: развитие </w:t>
      </w:r>
      <w:proofErr w:type="spellStart"/>
      <w:r w:rsidR="00B131F0" w:rsidRPr="00B131F0">
        <w:rPr>
          <w:rFonts w:ascii="Times New Roman" w:hAnsi="Times New Roman" w:cs="Times New Roman"/>
          <w:b/>
          <w:sz w:val="24"/>
          <w:szCs w:val="24"/>
        </w:rPr>
        <w:t>эмпатии</w:t>
      </w:r>
      <w:proofErr w:type="spellEnd"/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 и волонтёрских качеств у младших школьнико</w:t>
      </w:r>
      <w:r w:rsidR="00B131F0">
        <w:rPr>
          <w:rFonts w:ascii="Times New Roman" w:hAnsi="Times New Roman" w:cs="Times New Roman"/>
          <w:b/>
          <w:sz w:val="24"/>
          <w:szCs w:val="24"/>
        </w:rPr>
        <w:t>в</w:t>
      </w:r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31F0">
        <w:rPr>
          <w:rFonts w:ascii="Times New Roman" w:hAnsi="Times New Roman" w:cs="Times New Roman"/>
          <w:b/>
          <w:sz w:val="24"/>
          <w:szCs w:val="24"/>
        </w:rPr>
        <w:t>(34 часа, 1 час в неделю)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576"/>
        <w:gridCol w:w="2026"/>
        <w:gridCol w:w="2531"/>
        <w:gridCol w:w="2032"/>
        <w:gridCol w:w="2328"/>
      </w:tblGrid>
      <w:tr w:rsidR="00E340FD" w:rsidRPr="00333B84" w:rsidTr="00241573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</w:tr>
      <w:tr w:rsidR="00602E23" w:rsidRPr="00333B84" w:rsidTr="00241573">
        <w:tc>
          <w:tcPr>
            <w:tcW w:w="9493" w:type="dxa"/>
            <w:gridSpan w:val="5"/>
          </w:tcPr>
          <w:p w:rsidR="00602E23" w:rsidRPr="00602E23" w:rsidRDefault="00602E23" w:rsidP="00E340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E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proofErr w:type="spellStart"/>
            <w:r w:rsidRPr="00602E23">
              <w:rPr>
                <w:rFonts w:ascii="Times New Roman" w:hAnsi="Times New Roman" w:cs="Times New Roman"/>
                <w:b/>
                <w:sz w:val="24"/>
                <w:szCs w:val="24"/>
              </w:rPr>
              <w:t>Волонтёрство</w:t>
            </w:r>
            <w:proofErr w:type="spellEnd"/>
            <w:r w:rsidRPr="00602E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начинающих (6 часов)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«Кто нуждается в помощи?»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Беседа с примерами из жизни. Обсуждение ситуаций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анализ потребностей окружающих. Коммуникативные: ведение диалога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60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«Волонтёры — кто это?»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понятием </w:t>
            </w: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волонтёрства</w:t>
            </w:r>
            <w:proofErr w:type="spellEnd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. Просмотр видео о волонтёрах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Информационное занятие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расширение кругозора. Личностные: интерес к </w:t>
            </w: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волонтёрству</w:t>
            </w:r>
            <w:proofErr w:type="spellEnd"/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602E23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317DB" w:rsidRPr="005317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«Доброта и вежливость»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Игры на вежливое общение. Составление правил вежливости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навыки вежливого общения. Регулятивные: соблюдение правил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602E23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317DB" w:rsidRPr="005317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Чтение и обсуждение сказок о доброте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«Цветик‑</w:t>
            </w: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», «Доктор Айболит» и др.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Литературный кружок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анализ поступков героев. Личностные: формирование нравственных ориентиров</w:t>
            </w:r>
          </w:p>
        </w:tc>
      </w:tr>
      <w:tr w:rsidR="00602E23" w:rsidRPr="00333B84" w:rsidTr="00241573">
        <w:tc>
          <w:tcPr>
            <w:tcW w:w="9493" w:type="dxa"/>
            <w:gridSpan w:val="5"/>
          </w:tcPr>
          <w:p w:rsidR="00602E23" w:rsidRPr="00602E23" w:rsidRDefault="00602E23" w:rsidP="00E340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E23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Практические добрые дела (12 часов)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6–7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 больница»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Ремонт книг для школьной библиотеки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Практическое дело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планирование работы. 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Коммуникативные: распределение обязанностей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8–9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«Подарки малышам»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Изготовление игрушек для детского сада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Творческий проект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радость от помощи другим. Коммуникативные: совместная работа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Коллаж «Добрые поступки вокруг нас»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Коллективное творчество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наблюдение за добрыми поступками. Коммуникативные: взаимодействие в группе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 ко Дню пожилого человека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Творческое задание с поздравлением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Творческий мастер-класс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уважение к старшему поколению. Коммуникативные: выражение добрых пожеланий</w:t>
            </w:r>
          </w:p>
        </w:tc>
      </w:tr>
      <w:tr w:rsidR="00E340FD" w:rsidRPr="00333B84" w:rsidTr="00241573">
        <w:tc>
          <w:tcPr>
            <w:tcW w:w="576" w:type="dxa"/>
          </w:tcPr>
          <w:p w:rsidR="00E340FD" w:rsidRPr="00333B84" w:rsidRDefault="00E340FD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6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Дневник «Мои добрые дела»</w:t>
            </w:r>
          </w:p>
        </w:tc>
        <w:tc>
          <w:tcPr>
            <w:tcW w:w="2531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Еженедельные записи о совершённых добрых поступках</w:t>
            </w:r>
          </w:p>
        </w:tc>
        <w:tc>
          <w:tcPr>
            <w:tcW w:w="2032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Рефлексивная работа</w:t>
            </w:r>
          </w:p>
        </w:tc>
        <w:tc>
          <w:tcPr>
            <w:tcW w:w="2328" w:type="dxa"/>
          </w:tcPr>
          <w:p w:rsidR="00E340FD" w:rsidRPr="00333B84" w:rsidRDefault="00E340FD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Регулятивные: самоконтроль. Личностные: рефлексия собственных поступков</w:t>
            </w:r>
          </w:p>
        </w:tc>
      </w:tr>
      <w:tr w:rsidR="00241573" w:rsidRPr="00333B84" w:rsidTr="00241573">
        <w:tc>
          <w:tcPr>
            <w:tcW w:w="576" w:type="dxa"/>
          </w:tcPr>
          <w:p w:rsidR="00241573" w:rsidRPr="00333B84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26" w:type="dxa"/>
          </w:tcPr>
          <w:p w:rsidR="00241573" w:rsidRPr="00333B84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«Чистый двор»</w:t>
            </w:r>
          </w:p>
        </w:tc>
        <w:tc>
          <w:tcPr>
            <w:tcW w:w="2531" w:type="dxa"/>
          </w:tcPr>
          <w:p w:rsidR="00241573" w:rsidRPr="00333B84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борка территории школы, сбор мусора</w:t>
            </w:r>
          </w:p>
        </w:tc>
        <w:tc>
          <w:tcPr>
            <w:tcW w:w="2032" w:type="dxa"/>
          </w:tcPr>
          <w:p w:rsidR="0024157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Волонтёрская акция</w:t>
            </w:r>
          </w:p>
        </w:tc>
        <w:tc>
          <w:tcPr>
            <w:tcW w:w="2328" w:type="dxa"/>
          </w:tcPr>
          <w:p w:rsidR="0024157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Личностные: ответственность за общее дело. Коммуникативные: организация работы</w:t>
            </w:r>
          </w:p>
        </w:tc>
      </w:tr>
      <w:tr w:rsidR="00241573" w:rsidRPr="00333B84" w:rsidTr="00241573">
        <w:tc>
          <w:tcPr>
            <w:tcW w:w="576" w:type="dxa"/>
          </w:tcPr>
          <w:p w:rsidR="00241573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26" w:type="dxa"/>
          </w:tcPr>
          <w:p w:rsidR="00241573" w:rsidRPr="00241573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«Письмо солдату»</w:t>
            </w:r>
          </w:p>
        </w:tc>
        <w:tc>
          <w:tcPr>
            <w:tcW w:w="2531" w:type="dxa"/>
          </w:tcPr>
          <w:p w:rsidR="00241573" w:rsidRPr="00241573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аписание писем и рисование открыток.</w:t>
            </w:r>
          </w:p>
        </w:tc>
        <w:tc>
          <w:tcPr>
            <w:tcW w:w="2032" w:type="dxa"/>
          </w:tcPr>
          <w:p w:rsidR="00241573" w:rsidRPr="00333B84" w:rsidRDefault="00241573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дело</w:t>
            </w:r>
          </w:p>
        </w:tc>
        <w:tc>
          <w:tcPr>
            <w:tcW w:w="2328" w:type="dxa"/>
          </w:tcPr>
          <w:p w:rsidR="0024157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Коммуникативные: выражение поддержки. Личностные: патриотизм</w:t>
            </w:r>
          </w:p>
        </w:tc>
      </w:tr>
      <w:tr w:rsidR="00602E23" w:rsidRPr="00333B84" w:rsidTr="00241573">
        <w:tc>
          <w:tcPr>
            <w:tcW w:w="576" w:type="dxa"/>
          </w:tcPr>
          <w:p w:rsidR="00602E23" w:rsidRPr="00333B84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26" w:type="dxa"/>
          </w:tcPr>
          <w:p w:rsidR="00241573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 xml:space="preserve"> «Сбор корма для приюта» </w:t>
            </w:r>
          </w:p>
          <w:p w:rsidR="00241573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573" w:rsidRDefault="0024157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23" w:rsidRPr="00333B84" w:rsidRDefault="00602E23" w:rsidP="00241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602E2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41573" w:rsidRPr="00241573">
              <w:rPr>
                <w:rFonts w:ascii="Times New Roman" w:hAnsi="Times New Roman" w:cs="Times New Roman"/>
                <w:sz w:val="24"/>
                <w:szCs w:val="24"/>
              </w:rPr>
              <w:t>бор корма,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 xml:space="preserve"> игрушек, лекарств для животных</w:t>
            </w:r>
          </w:p>
        </w:tc>
        <w:tc>
          <w:tcPr>
            <w:tcW w:w="2032" w:type="dxa"/>
          </w:tcPr>
          <w:p w:rsidR="00602E2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акция</w:t>
            </w:r>
          </w:p>
        </w:tc>
        <w:tc>
          <w:tcPr>
            <w:tcW w:w="2328" w:type="dxa"/>
          </w:tcPr>
          <w:p w:rsidR="00602E2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Познавательные: понимание проблем животных. Личностные: сострадание</w:t>
            </w:r>
          </w:p>
        </w:tc>
      </w:tr>
      <w:tr w:rsidR="00241573" w:rsidRPr="00333B84" w:rsidTr="0083370B">
        <w:tc>
          <w:tcPr>
            <w:tcW w:w="9493" w:type="dxa"/>
            <w:gridSpan w:val="5"/>
          </w:tcPr>
          <w:p w:rsidR="00241573" w:rsidRPr="00241573" w:rsidRDefault="00241573" w:rsidP="00E340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Развитие эмоционального интеллекта (8 часов)</w:t>
            </w:r>
          </w:p>
        </w:tc>
      </w:tr>
      <w:tr w:rsidR="00FE0BDA" w:rsidRPr="00333B84" w:rsidTr="00241573">
        <w:tc>
          <w:tcPr>
            <w:tcW w:w="576" w:type="dxa"/>
          </w:tcPr>
          <w:p w:rsid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FE0BDA" w:rsidRPr="00333B84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26" w:type="dxa"/>
          </w:tcPr>
          <w:p w:rsidR="00FE0BDA" w:rsidRPr="00333B84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>«Эмоциональный термометр»</w:t>
            </w:r>
          </w:p>
        </w:tc>
        <w:tc>
          <w:tcPr>
            <w:tcW w:w="2531" w:type="dxa"/>
          </w:tcPr>
          <w:p w:rsidR="00FE0BDA" w:rsidRPr="00333B84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гры и упражнения на р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аспознавание и выражение эмоций</w:t>
            </w:r>
          </w:p>
        </w:tc>
        <w:tc>
          <w:tcPr>
            <w:tcW w:w="2032" w:type="dxa"/>
          </w:tcPr>
          <w:p w:rsidR="00FE0BDA" w:rsidRP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2328" w:type="dxa"/>
          </w:tcPr>
          <w:p w:rsidR="00FE0BDA" w:rsidRP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Коммуникативные: навыки вежливого общения. Регулятивные: соблюдение правил</w:t>
            </w:r>
          </w:p>
        </w:tc>
      </w:tr>
      <w:tr w:rsidR="00FE0BDA" w:rsidRPr="00333B84" w:rsidTr="00241573">
        <w:tc>
          <w:tcPr>
            <w:tcW w:w="576" w:type="dxa"/>
          </w:tcPr>
          <w:p w:rsid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23–26</w:t>
            </w:r>
          </w:p>
        </w:tc>
        <w:tc>
          <w:tcPr>
            <w:tcW w:w="2026" w:type="dxa"/>
          </w:tcPr>
          <w:p w:rsidR="00FE0BDA" w:rsidRPr="00241573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«Как помочь другу?»</w:t>
            </w:r>
          </w:p>
        </w:tc>
        <w:tc>
          <w:tcPr>
            <w:tcW w:w="2531" w:type="dxa"/>
          </w:tcPr>
          <w:p w:rsid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олевые игры, обсуждение реальных ситуаций</w:t>
            </w:r>
          </w:p>
        </w:tc>
        <w:tc>
          <w:tcPr>
            <w:tcW w:w="2032" w:type="dxa"/>
          </w:tcPr>
          <w:p w:rsidR="00FE0BDA" w:rsidRP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2328" w:type="dxa"/>
          </w:tcPr>
          <w:p w:rsidR="00FE0BDA" w:rsidRPr="00FE0BDA" w:rsidRDefault="00FE0BDA" w:rsidP="00FE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навыки вежливого общения. </w:t>
            </w:r>
            <w:r w:rsidRPr="00FE0B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Регулятивные: соблюдение правил</w:t>
            </w:r>
          </w:p>
        </w:tc>
      </w:tr>
      <w:tr w:rsidR="00FE0BDA" w:rsidRPr="00333B84" w:rsidTr="0083370B">
        <w:tc>
          <w:tcPr>
            <w:tcW w:w="9493" w:type="dxa"/>
            <w:gridSpan w:val="5"/>
          </w:tcPr>
          <w:p w:rsidR="00FE0BDA" w:rsidRPr="00FE0BDA" w:rsidRDefault="00FE0BDA" w:rsidP="00FE0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4. Итоги года (8 часов)</w:t>
            </w:r>
          </w:p>
        </w:tc>
      </w:tr>
      <w:tr w:rsidR="00602E23" w:rsidRPr="00333B84" w:rsidTr="00241573">
        <w:tc>
          <w:tcPr>
            <w:tcW w:w="576" w:type="dxa"/>
          </w:tcPr>
          <w:p w:rsidR="00602E23" w:rsidRPr="00333B84" w:rsidRDefault="00FE0BDA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27–33</w:t>
            </w:r>
          </w:p>
        </w:tc>
        <w:tc>
          <w:tcPr>
            <w:tcW w:w="2026" w:type="dxa"/>
          </w:tcPr>
          <w:p w:rsidR="00241573" w:rsidRPr="00333B84" w:rsidRDefault="00241573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573">
              <w:rPr>
                <w:rFonts w:ascii="Times New Roman" w:hAnsi="Times New Roman" w:cs="Times New Roman"/>
                <w:sz w:val="24"/>
                <w:szCs w:val="24"/>
              </w:rPr>
              <w:t xml:space="preserve">«День добрых дел» </w:t>
            </w:r>
          </w:p>
        </w:tc>
        <w:tc>
          <w:tcPr>
            <w:tcW w:w="2531" w:type="dxa"/>
          </w:tcPr>
          <w:p w:rsidR="00602E23" w:rsidRPr="00333B84" w:rsidRDefault="000D3B40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D3B40">
              <w:rPr>
                <w:rFonts w:ascii="Times New Roman" w:hAnsi="Times New Roman" w:cs="Times New Roman"/>
                <w:sz w:val="24"/>
                <w:szCs w:val="24"/>
              </w:rPr>
              <w:t>рганизация серии мини‑акций.</w:t>
            </w:r>
          </w:p>
        </w:tc>
        <w:tc>
          <w:tcPr>
            <w:tcW w:w="2032" w:type="dxa"/>
          </w:tcPr>
          <w:p w:rsidR="00602E23" w:rsidRPr="00333B84" w:rsidRDefault="000D3B40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Социальная/ Волонтёрская акция</w:t>
            </w:r>
          </w:p>
        </w:tc>
        <w:tc>
          <w:tcPr>
            <w:tcW w:w="2328" w:type="dxa"/>
          </w:tcPr>
          <w:p w:rsidR="00602E23" w:rsidRPr="00333B84" w:rsidRDefault="000D3B40" w:rsidP="00E34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40">
              <w:rPr>
                <w:rFonts w:ascii="Times New Roman" w:hAnsi="Times New Roman" w:cs="Times New Roman"/>
                <w:sz w:val="24"/>
                <w:szCs w:val="24"/>
              </w:rPr>
              <w:t>Регулятивные: самооценка. Личностные: осознание своих добрых поступков</w:t>
            </w:r>
          </w:p>
        </w:tc>
      </w:tr>
      <w:tr w:rsidR="000D3B40" w:rsidRPr="00333B84" w:rsidTr="00241573">
        <w:tc>
          <w:tcPr>
            <w:tcW w:w="576" w:type="dxa"/>
          </w:tcPr>
          <w:p w:rsidR="000D3B40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26" w:type="dxa"/>
          </w:tcPr>
          <w:p w:rsidR="000D3B40" w:rsidRPr="00241573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DA">
              <w:rPr>
                <w:rFonts w:ascii="Times New Roman" w:hAnsi="Times New Roman" w:cs="Times New Roman"/>
                <w:sz w:val="24"/>
                <w:szCs w:val="24"/>
              </w:rPr>
              <w:t>«Герои добрых дел» — праздник с награждением, выставка работ</w:t>
            </w:r>
          </w:p>
        </w:tc>
        <w:tc>
          <w:tcPr>
            <w:tcW w:w="2531" w:type="dxa"/>
          </w:tcPr>
          <w:p w:rsidR="000D3B40" w:rsidRPr="00333B84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B40">
              <w:rPr>
                <w:rFonts w:ascii="Times New Roman" w:hAnsi="Times New Roman" w:cs="Times New Roman"/>
                <w:sz w:val="24"/>
                <w:szCs w:val="24"/>
              </w:rPr>
              <w:t>Презентация достижений класса</w:t>
            </w:r>
          </w:p>
        </w:tc>
        <w:tc>
          <w:tcPr>
            <w:tcW w:w="2032" w:type="dxa"/>
          </w:tcPr>
          <w:p w:rsidR="000D3B40" w:rsidRPr="00333B84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</w:t>
            </w:r>
          </w:p>
        </w:tc>
        <w:tc>
          <w:tcPr>
            <w:tcW w:w="2328" w:type="dxa"/>
          </w:tcPr>
          <w:p w:rsidR="000D3B40" w:rsidRPr="00333B84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гордость за проделанную работу. Коммуникативные: публичное выступление</w:t>
            </w:r>
          </w:p>
        </w:tc>
      </w:tr>
    </w:tbl>
    <w:p w:rsidR="00E340FD" w:rsidRPr="00333B84" w:rsidRDefault="00E340FD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0FD" w:rsidRPr="00B131F0" w:rsidRDefault="00E340FD" w:rsidP="00B131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 xml:space="preserve">3 класс: </w:t>
      </w:r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«Доброта без границ»: развитие </w:t>
      </w:r>
      <w:proofErr w:type="spellStart"/>
      <w:r w:rsidR="00B131F0" w:rsidRPr="00B131F0">
        <w:rPr>
          <w:rFonts w:ascii="Times New Roman" w:hAnsi="Times New Roman" w:cs="Times New Roman"/>
          <w:b/>
          <w:sz w:val="24"/>
          <w:szCs w:val="24"/>
        </w:rPr>
        <w:t>эмпатии</w:t>
      </w:r>
      <w:proofErr w:type="spellEnd"/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 и волонтёрских качеств у младших школьнико</w:t>
      </w:r>
      <w:r w:rsidR="00B131F0">
        <w:rPr>
          <w:rFonts w:ascii="Times New Roman" w:hAnsi="Times New Roman" w:cs="Times New Roman"/>
          <w:b/>
          <w:sz w:val="24"/>
          <w:szCs w:val="24"/>
        </w:rPr>
        <w:t>в</w:t>
      </w:r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31F0">
        <w:rPr>
          <w:rFonts w:ascii="Times New Roman" w:hAnsi="Times New Roman" w:cs="Times New Roman"/>
          <w:b/>
          <w:sz w:val="24"/>
          <w:szCs w:val="24"/>
        </w:rPr>
        <w:t>(34 часа, 1 час в неделю)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6"/>
        <w:gridCol w:w="2084"/>
        <w:gridCol w:w="2283"/>
        <w:gridCol w:w="2006"/>
        <w:gridCol w:w="2396"/>
      </w:tblGrid>
      <w:tr w:rsidR="005317DB" w:rsidRPr="00333B84" w:rsidTr="005317DB">
        <w:tc>
          <w:tcPr>
            <w:tcW w:w="57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</w:tr>
      <w:tr w:rsidR="000D3B40" w:rsidRPr="00333B84" w:rsidTr="005317DB">
        <w:tc>
          <w:tcPr>
            <w:tcW w:w="9345" w:type="dxa"/>
            <w:gridSpan w:val="5"/>
          </w:tcPr>
          <w:p w:rsidR="000D3B40" w:rsidRPr="000D3B40" w:rsidRDefault="000D3B40" w:rsidP="00333B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B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proofErr w:type="spellStart"/>
            <w:r w:rsidRPr="000D3B40">
              <w:rPr>
                <w:rFonts w:ascii="Times New Roman" w:hAnsi="Times New Roman" w:cs="Times New Roman"/>
                <w:b/>
                <w:sz w:val="24"/>
                <w:szCs w:val="24"/>
              </w:rPr>
              <w:t>Эмпатия</w:t>
            </w:r>
            <w:proofErr w:type="spellEnd"/>
            <w:r w:rsidRPr="000D3B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взаимопомощь (8 часов)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«Добро возвращается»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Беседа о взаимопомощи. Обсуждение пословиц о доброте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понимание ценности взаимопомощи. Личностные: формирование нравственных ценностей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«Как помочь однокласснику»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Ролевые игры на взаимопомощь в учёбе и жизни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навыки поддержки. Регулятивные: оценка ситуации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«Забота о природе»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Беседа об экологии. Планирование акции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Информационно-практическое занятие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осознание экологических проблем. Регулятивные: планирование акции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4–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3B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Проект «Неделя добрых дел»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мероприятий. Распределение обязанностей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Регулятивные: целеполагание. Коммуникативные: коллективное планирование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33B84"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Акция «Чистый двор»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Уборка территории школы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Волонтёрская акция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ответственность за общее дело. Коммуникативные: организация работы</w:t>
            </w:r>
          </w:p>
        </w:tc>
      </w:tr>
      <w:tr w:rsidR="000D3B40" w:rsidRPr="00333B84" w:rsidTr="005317DB">
        <w:tc>
          <w:tcPr>
            <w:tcW w:w="9345" w:type="dxa"/>
            <w:gridSpan w:val="5"/>
          </w:tcPr>
          <w:p w:rsidR="000D3B40" w:rsidRPr="000D3B40" w:rsidRDefault="000D3B40" w:rsidP="00333B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B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Социальные/ Волонтёрские/ Творческие  проекты</w:t>
            </w:r>
            <w:r w:rsidR="00990BA0">
              <w:rPr>
                <w:rFonts w:ascii="Times New Roman" w:hAnsi="Times New Roman" w:cs="Times New Roman"/>
                <w:b/>
                <w:sz w:val="24"/>
                <w:szCs w:val="24"/>
              </w:rPr>
              <w:t>(акции)</w:t>
            </w:r>
            <w:r w:rsidRPr="000D3B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(12 часов)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0D3B40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5317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B84"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Сбор корма для приюта животных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Организация сбора. Посещение приюта (виртуально или реально)</w:t>
            </w:r>
          </w:p>
        </w:tc>
        <w:tc>
          <w:tcPr>
            <w:tcW w:w="2006" w:type="dxa"/>
          </w:tcPr>
          <w:p w:rsidR="00333B84" w:rsidRPr="00333B84" w:rsidRDefault="00333B84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Социальн</w:t>
            </w:r>
            <w:r w:rsidR="00990BA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 акция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понимание проблем животных. Личностные: сострадание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3B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–1</w:t>
            </w:r>
            <w:r w:rsidR="000D3B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«Письмо солдату»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Написание писем поддержки военнослужащим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Творческий проект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выражение поддержки. Личностные: патриотизм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0D3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3B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–1</w:t>
            </w:r>
            <w:r w:rsidR="000D3B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«Подари книгу библиотеке»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Сбор книг. Оформление книжной выставки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Волонтёрская акция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щедрость. Регулятивные: организация мероприятия</w:t>
            </w:r>
          </w:p>
        </w:tc>
      </w:tr>
      <w:tr w:rsidR="005317DB" w:rsidRPr="00333B84" w:rsidTr="005317DB">
        <w:tc>
          <w:tcPr>
            <w:tcW w:w="576" w:type="dxa"/>
          </w:tcPr>
          <w:p w:rsidR="00333B84" w:rsidRPr="00333B84" w:rsidRDefault="00333B84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0B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–1</w:t>
            </w:r>
            <w:r w:rsidR="00990B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4" w:type="dxa"/>
          </w:tcPr>
          <w:p w:rsidR="00333B84" w:rsidRPr="00333B84" w:rsidRDefault="00333B84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Ролевая игра «</w:t>
            </w:r>
            <w:r w:rsidR="00990BA0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="00990BA0">
              <w:rPr>
                <w:rFonts w:ascii="Times New Roman" w:hAnsi="Times New Roman" w:cs="Times New Roman"/>
                <w:sz w:val="24"/>
                <w:szCs w:val="24"/>
              </w:rPr>
              <w:t xml:space="preserve">команда 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волонтёр</w:t>
            </w:r>
            <w:r w:rsidR="00990BA0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3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Моделирование волонтёрских ситуаций</w:t>
            </w:r>
          </w:p>
        </w:tc>
        <w:tc>
          <w:tcPr>
            <w:tcW w:w="200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Игровой тренинг</w:t>
            </w:r>
          </w:p>
        </w:tc>
        <w:tc>
          <w:tcPr>
            <w:tcW w:w="239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Познавательные: принятие роли. Коммуникативные: отработка навыков помощи</w:t>
            </w:r>
          </w:p>
        </w:tc>
      </w:tr>
      <w:tr w:rsidR="005317DB" w:rsidRPr="00333B84" w:rsidTr="005317DB">
        <w:tc>
          <w:tcPr>
            <w:tcW w:w="576" w:type="dxa"/>
          </w:tcPr>
          <w:p w:rsidR="00990BA0" w:rsidRPr="00333B84" w:rsidRDefault="00990BA0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4" w:type="dxa"/>
          </w:tcPr>
          <w:p w:rsidR="00990BA0" w:rsidRPr="00990BA0" w:rsidRDefault="00990BA0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>«Практические дела»</w:t>
            </w:r>
          </w:p>
        </w:tc>
        <w:tc>
          <w:tcPr>
            <w:tcW w:w="2283" w:type="dxa"/>
          </w:tcPr>
          <w:p w:rsidR="00990BA0" w:rsidRPr="00990BA0" w:rsidRDefault="00990BA0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 xml:space="preserve">Помощь учителю, 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уборка в классе, помощь младшим</w:t>
            </w:r>
          </w:p>
        </w:tc>
        <w:tc>
          <w:tcPr>
            <w:tcW w:w="2006" w:type="dxa"/>
          </w:tcPr>
          <w:p w:rsidR="00990BA0" w:rsidRPr="00990BA0" w:rsidRDefault="00990BA0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>Социальная акция</w:t>
            </w:r>
          </w:p>
        </w:tc>
        <w:tc>
          <w:tcPr>
            <w:tcW w:w="2396" w:type="dxa"/>
          </w:tcPr>
          <w:p w:rsidR="00990BA0" w:rsidRPr="00990BA0" w:rsidRDefault="00990BA0" w:rsidP="00990B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действий. Познавательные: забота о людях.</w:t>
            </w:r>
          </w:p>
        </w:tc>
      </w:tr>
      <w:tr w:rsidR="00990BA0" w:rsidRPr="00333B84" w:rsidTr="005317DB">
        <w:tc>
          <w:tcPr>
            <w:tcW w:w="9345" w:type="dxa"/>
            <w:gridSpan w:val="5"/>
          </w:tcPr>
          <w:p w:rsidR="00990BA0" w:rsidRPr="00990BA0" w:rsidRDefault="00990BA0" w:rsidP="00333B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0BA0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Рефлексия и самоанализ (6 часов)</w:t>
            </w:r>
          </w:p>
        </w:tc>
      </w:tr>
      <w:tr w:rsidR="005317DB" w:rsidRPr="00333B84" w:rsidTr="005317DB">
        <w:tc>
          <w:tcPr>
            <w:tcW w:w="576" w:type="dxa"/>
          </w:tcPr>
          <w:p w:rsid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90BA0">
              <w:rPr>
                <w:rFonts w:ascii="Times New Roman" w:hAnsi="Times New Roman" w:cs="Times New Roman"/>
                <w:sz w:val="24"/>
                <w:szCs w:val="24"/>
              </w:rPr>
              <w:t>–2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4" w:type="dxa"/>
          </w:tcPr>
          <w:p w:rsidR="005317DB" w:rsidRPr="00333B84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«Мой добрый поступок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3" w:type="dxa"/>
          </w:tcPr>
          <w:p w:rsidR="005317DB" w:rsidRPr="00333B84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едение дневника добрых дел, еженедельное обсуждение</w:t>
            </w:r>
          </w:p>
        </w:tc>
        <w:tc>
          <w:tcPr>
            <w:tcW w:w="2006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Рефлексивная практика</w:t>
            </w:r>
          </w:p>
        </w:tc>
        <w:tc>
          <w:tcPr>
            <w:tcW w:w="2396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Личностные: самоанализ. Регулятивные: оценка своего развития</w:t>
            </w:r>
          </w:p>
        </w:tc>
      </w:tr>
      <w:tr w:rsidR="005317DB" w:rsidRPr="00333B84" w:rsidTr="005317DB">
        <w:tc>
          <w:tcPr>
            <w:tcW w:w="9345" w:type="dxa"/>
            <w:gridSpan w:val="5"/>
          </w:tcPr>
          <w:p w:rsidR="005317DB" w:rsidRPr="005317DB" w:rsidRDefault="005317DB" w:rsidP="005F5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Итоги года (</w:t>
            </w:r>
            <w:r w:rsidR="005F58D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3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5317DB" w:rsidRPr="00333B84" w:rsidTr="005317DB">
        <w:tc>
          <w:tcPr>
            <w:tcW w:w="576" w:type="dxa"/>
          </w:tcPr>
          <w:p w:rsidR="005317DB" w:rsidRPr="00990BA0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084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Подготовка к фестивалю</w:t>
            </w:r>
          </w:p>
        </w:tc>
        <w:tc>
          <w:tcPr>
            <w:tcW w:w="2283" w:type="dxa"/>
          </w:tcPr>
          <w:p w:rsid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тбор лучших работ, репетиции выступлений</w:t>
            </w:r>
          </w:p>
        </w:tc>
        <w:tc>
          <w:tcPr>
            <w:tcW w:w="2006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96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мероприятия. Коммуникативные: коллективная работа</w:t>
            </w:r>
          </w:p>
        </w:tc>
      </w:tr>
      <w:tr w:rsidR="005317DB" w:rsidRPr="00333B84" w:rsidTr="005317DB">
        <w:tc>
          <w:tcPr>
            <w:tcW w:w="576" w:type="dxa"/>
          </w:tcPr>
          <w:p w:rsidR="005317DB" w:rsidRPr="00333B84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84" w:type="dxa"/>
          </w:tcPr>
          <w:p w:rsidR="005317DB" w:rsidRPr="00333B84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«Фестиваль добрых дел»</w:t>
            </w:r>
          </w:p>
        </w:tc>
        <w:tc>
          <w:tcPr>
            <w:tcW w:w="2283" w:type="dxa"/>
          </w:tcPr>
          <w:p w:rsidR="005317DB" w:rsidRPr="00333B84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ыста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вка работ, награждение, концерт</w:t>
            </w:r>
          </w:p>
        </w:tc>
        <w:tc>
          <w:tcPr>
            <w:tcW w:w="2006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</w:t>
            </w:r>
          </w:p>
        </w:tc>
        <w:tc>
          <w:tcPr>
            <w:tcW w:w="2396" w:type="dxa"/>
          </w:tcPr>
          <w:p w:rsidR="005317DB" w:rsidRPr="005317DB" w:rsidRDefault="005317DB" w:rsidP="00531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sz w:val="24"/>
                <w:szCs w:val="24"/>
              </w:rPr>
              <w:t>Личностные: гордость за проделанную работу. Коммуникативные: публичное выступление</w:t>
            </w:r>
          </w:p>
        </w:tc>
      </w:tr>
    </w:tbl>
    <w:p w:rsidR="00E340FD" w:rsidRPr="00333B84" w:rsidRDefault="00E340FD" w:rsidP="006212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BA0" w:rsidRDefault="00990BA0" w:rsidP="00B131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B84" w:rsidRPr="00B131F0" w:rsidRDefault="00333B84" w:rsidP="005317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1F0">
        <w:rPr>
          <w:rFonts w:ascii="Times New Roman" w:hAnsi="Times New Roman" w:cs="Times New Roman"/>
          <w:b/>
          <w:sz w:val="24"/>
          <w:szCs w:val="24"/>
        </w:rPr>
        <w:t xml:space="preserve">4 класс: </w:t>
      </w:r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«Доброта без границ»: развитие </w:t>
      </w:r>
      <w:proofErr w:type="spellStart"/>
      <w:r w:rsidR="00B131F0" w:rsidRPr="00B131F0">
        <w:rPr>
          <w:rFonts w:ascii="Times New Roman" w:hAnsi="Times New Roman" w:cs="Times New Roman"/>
          <w:b/>
          <w:sz w:val="24"/>
          <w:szCs w:val="24"/>
        </w:rPr>
        <w:t>эмпатии</w:t>
      </w:r>
      <w:proofErr w:type="spellEnd"/>
      <w:r w:rsidR="00B131F0" w:rsidRPr="00B131F0">
        <w:rPr>
          <w:rFonts w:ascii="Times New Roman" w:hAnsi="Times New Roman" w:cs="Times New Roman"/>
          <w:b/>
          <w:sz w:val="24"/>
          <w:szCs w:val="24"/>
        </w:rPr>
        <w:t xml:space="preserve"> и волонтёрских качеств у младших школьников </w:t>
      </w:r>
      <w:r w:rsidRPr="00B131F0">
        <w:rPr>
          <w:rFonts w:ascii="Times New Roman" w:hAnsi="Times New Roman" w:cs="Times New Roman"/>
          <w:b/>
          <w:sz w:val="24"/>
          <w:szCs w:val="24"/>
        </w:rPr>
        <w:t>«Добро без границ» (34 часа, 1 час в неделю)</w:t>
      </w:r>
    </w:p>
    <w:tbl>
      <w:tblPr>
        <w:tblStyle w:val="a4"/>
        <w:tblW w:w="9493" w:type="dxa"/>
        <w:tblLayout w:type="fixed"/>
        <w:tblLook w:val="04A0" w:firstRow="1" w:lastRow="0" w:firstColumn="1" w:lastColumn="0" w:noHBand="0" w:noVBand="1"/>
      </w:tblPr>
      <w:tblGrid>
        <w:gridCol w:w="574"/>
        <w:gridCol w:w="2499"/>
        <w:gridCol w:w="41"/>
        <w:gridCol w:w="2126"/>
        <w:gridCol w:w="1905"/>
        <w:gridCol w:w="2348"/>
      </w:tblGrid>
      <w:tr w:rsidR="00333B84" w:rsidRPr="00333B84" w:rsidTr="00D62C06">
        <w:tc>
          <w:tcPr>
            <w:tcW w:w="57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99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167" w:type="dxa"/>
            <w:gridSpan w:val="2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905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2348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33B8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</w:tr>
      <w:tr w:rsidR="005317DB" w:rsidRPr="00333B84" w:rsidTr="00D62C06">
        <w:tc>
          <w:tcPr>
            <w:tcW w:w="9493" w:type="dxa"/>
            <w:gridSpan w:val="6"/>
          </w:tcPr>
          <w:p w:rsidR="005317DB" w:rsidRPr="005317DB" w:rsidRDefault="005317DB" w:rsidP="00333B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7D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1. </w:t>
            </w:r>
            <w:proofErr w:type="spellStart"/>
            <w:r w:rsidRPr="005317DB">
              <w:rPr>
                <w:rFonts w:ascii="Times New Roman" w:hAnsi="Times New Roman" w:cs="Times New Roman"/>
                <w:b/>
                <w:sz w:val="24"/>
                <w:szCs w:val="24"/>
              </w:rPr>
              <w:t>Волонтёрство</w:t>
            </w:r>
            <w:proofErr w:type="spellEnd"/>
            <w:r w:rsidRPr="0053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 образ жизни (8 часов)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9" w:type="dxa"/>
          </w:tcPr>
          <w:p w:rsidR="00333B84" w:rsidRPr="00D62C06" w:rsidRDefault="00333B84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«Милосердие в истории»</w:t>
            </w:r>
            <w:r w:rsidR="001D5D5E" w:rsidRPr="00D62C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7" w:type="dxa"/>
            <w:gridSpan w:val="2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Беседа об исторических примерах милосердия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Познавательные: расширение исторического кругозора. Личностные: понимание ценности милосердия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D5D5E" w:rsidRPr="00D62C06">
              <w:rPr>
                <w:rFonts w:ascii="Times New Roman" w:hAnsi="Times New Roman" w:cs="Times New Roman"/>
                <w:sz w:val="24"/>
                <w:szCs w:val="24"/>
              </w:rPr>
              <w:t>Добровольчество в России</w:t>
            </w: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67" w:type="dxa"/>
            <w:gridSpan w:val="2"/>
          </w:tcPr>
          <w:p w:rsidR="005F58DA" w:rsidRDefault="001D5D5E" w:rsidP="005F5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</w:p>
          <w:p w:rsidR="00333B84" w:rsidRPr="00D62C06" w:rsidRDefault="005F58DA" w:rsidP="005F5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D5D5E" w:rsidRPr="00D62C06">
              <w:rPr>
                <w:rFonts w:ascii="Times New Roman" w:hAnsi="Times New Roman" w:cs="Times New Roman"/>
                <w:sz w:val="24"/>
                <w:szCs w:val="24"/>
              </w:rPr>
              <w:t xml:space="preserve">историей </w:t>
            </w:r>
            <w:proofErr w:type="spellStart"/>
            <w:r w:rsidR="001D5D5E" w:rsidRPr="00D62C06">
              <w:rPr>
                <w:rFonts w:ascii="Times New Roman" w:hAnsi="Times New Roman" w:cs="Times New Roman"/>
                <w:sz w:val="24"/>
                <w:szCs w:val="24"/>
              </w:rPr>
              <w:t>волонтёрства</w:t>
            </w:r>
            <w:proofErr w:type="spellEnd"/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Информационное занятие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Познавательные: изучение примеров для подражания. Коммуникативные: обсуждение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9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«Как я могу изменить мир?»</w:t>
            </w:r>
          </w:p>
        </w:tc>
        <w:tc>
          <w:tcPr>
            <w:tcW w:w="2167" w:type="dxa"/>
            <w:gridSpan w:val="2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Мозговой штурм идей добрых дел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Творческая дискуссия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Регулятивные: постановка целей. Познавательные: генерация идей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333B84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D5D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9" w:type="dxa"/>
          </w:tcPr>
          <w:p w:rsidR="00333B84" w:rsidRPr="00D62C06" w:rsidRDefault="001D5D5E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 xml:space="preserve">«Мы помогаем детям» </w:t>
            </w:r>
          </w:p>
        </w:tc>
        <w:tc>
          <w:tcPr>
            <w:tcW w:w="2167" w:type="dxa"/>
            <w:gridSpan w:val="2"/>
          </w:tcPr>
          <w:p w:rsidR="00333B84" w:rsidRPr="00D62C06" w:rsidRDefault="001D5D5E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Изготовление игрушек и сбор книг для детских домов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Социальный проект</w:t>
            </w:r>
          </w:p>
        </w:tc>
        <w:tc>
          <w:tcPr>
            <w:tcW w:w="2348" w:type="dxa"/>
          </w:tcPr>
          <w:p w:rsidR="00333B84" w:rsidRPr="00D62C06" w:rsidRDefault="001D5D5E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Личностные: развитие сострадания. Коммуникативные: живое общение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1D5D5E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B84"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9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</w:tc>
        <w:tc>
          <w:tcPr>
            <w:tcW w:w="2167" w:type="dxa"/>
            <w:gridSpan w:val="2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Сбор батареек, макулатуры, уборка территории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Волонтёрская акция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Познавательные: экологическое сознание. Регулятивные: организация акции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1D5D5E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9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Встречи с волонтёрами</w:t>
            </w:r>
          </w:p>
        </w:tc>
        <w:tc>
          <w:tcPr>
            <w:tcW w:w="2167" w:type="dxa"/>
            <w:gridSpan w:val="2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Беседы с представителями волонтёрских организаций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Гостевая встреча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живое общение. Личностные: мотивация к </w:t>
            </w:r>
            <w:proofErr w:type="spellStart"/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волонтёрству</w:t>
            </w:r>
            <w:proofErr w:type="spellEnd"/>
          </w:p>
        </w:tc>
      </w:tr>
      <w:tr w:rsidR="001D5D5E" w:rsidRPr="00333B84" w:rsidTr="00D62C06">
        <w:tc>
          <w:tcPr>
            <w:tcW w:w="9493" w:type="dxa"/>
            <w:gridSpan w:val="6"/>
          </w:tcPr>
          <w:p w:rsidR="001D5D5E" w:rsidRPr="00D62C06" w:rsidRDefault="001D5D5E" w:rsidP="00333B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Социальное проектирование (12 часов)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1D5D5E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33B84"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40" w:type="dxa"/>
            <w:gridSpan w:val="2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Экскурсия в приют для животных</w:t>
            </w:r>
          </w:p>
        </w:tc>
        <w:tc>
          <w:tcPr>
            <w:tcW w:w="2126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Посещение приюта. Помощь работникам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Социальная практика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Личностные: развитие сострадания. Познавательные: знакомство с работой приюта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B74E9B" w:rsidP="001D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33B84"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D5D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0" w:type="dxa"/>
            <w:gridSpan w:val="2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Эссе «Что значит быть добрым?»</w:t>
            </w:r>
          </w:p>
        </w:tc>
        <w:tc>
          <w:tcPr>
            <w:tcW w:w="2126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Написание творческих работ</w:t>
            </w:r>
          </w:p>
        </w:tc>
        <w:tc>
          <w:tcPr>
            <w:tcW w:w="1905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2348" w:type="dxa"/>
          </w:tcPr>
          <w:p w:rsidR="00333B84" w:rsidRPr="00D62C06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Коммуникативные: письменное выражение мыслей. Личностные: осмысление понятия доброты</w:t>
            </w:r>
          </w:p>
        </w:tc>
      </w:tr>
      <w:tr w:rsidR="00D62C06" w:rsidRPr="00333B84" w:rsidTr="00D62C06">
        <w:tc>
          <w:tcPr>
            <w:tcW w:w="574" w:type="dxa"/>
          </w:tcPr>
          <w:p w:rsidR="00D62C06" w:rsidRPr="00333B84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40" w:type="dxa"/>
            <w:gridSpan w:val="2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Медиаволонтёрство</w:t>
            </w:r>
            <w:proofErr w:type="spellEnd"/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Создание школьного бл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ога/стенгазеты «Добрые новости»</w:t>
            </w:r>
          </w:p>
        </w:tc>
        <w:tc>
          <w:tcPr>
            <w:tcW w:w="1905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Медиапроект</w:t>
            </w:r>
            <w:proofErr w:type="spellEnd"/>
          </w:p>
        </w:tc>
        <w:tc>
          <w:tcPr>
            <w:tcW w:w="2348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Познавательные: анализ собственного опыта. Коммуникативные: презентация идей</w:t>
            </w:r>
          </w:p>
        </w:tc>
      </w:tr>
      <w:tr w:rsidR="00D62C06" w:rsidRPr="00333B84" w:rsidTr="00D62C06">
        <w:tc>
          <w:tcPr>
            <w:tcW w:w="574" w:type="dxa"/>
          </w:tcPr>
          <w:p w:rsidR="00D62C06" w:rsidRPr="00333B84" w:rsidRDefault="00D62C06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4E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0" w:type="dxa"/>
            <w:gridSpan w:val="2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Видео «Мой добрый поступок»</w:t>
            </w:r>
          </w:p>
        </w:tc>
        <w:tc>
          <w:tcPr>
            <w:tcW w:w="2126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Создание видеороликов о совершённых добрых делах</w:t>
            </w:r>
          </w:p>
        </w:tc>
        <w:tc>
          <w:tcPr>
            <w:tcW w:w="1905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Медиапроект</w:t>
            </w:r>
            <w:proofErr w:type="spellEnd"/>
          </w:p>
        </w:tc>
        <w:tc>
          <w:tcPr>
            <w:tcW w:w="2348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Познавательные: анализ собственного опыта. Коммуникативные: презентация идей</w:t>
            </w:r>
          </w:p>
        </w:tc>
      </w:tr>
      <w:tr w:rsidR="00D62C06" w:rsidRPr="00333B84" w:rsidTr="00D62C06">
        <w:tc>
          <w:tcPr>
            <w:tcW w:w="574" w:type="dxa"/>
          </w:tcPr>
          <w:p w:rsidR="00D62C06" w:rsidRDefault="00B74E9B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40" w:type="dxa"/>
            <w:gridSpan w:val="2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 xml:space="preserve">«Наставничество» — </w:t>
            </w:r>
          </w:p>
        </w:tc>
        <w:tc>
          <w:tcPr>
            <w:tcW w:w="2126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Помощь первоклассни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кам: игры, экскурсии, адаптация</w:t>
            </w:r>
          </w:p>
        </w:tc>
        <w:tc>
          <w:tcPr>
            <w:tcW w:w="1905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Социальная акция</w:t>
            </w:r>
          </w:p>
        </w:tc>
        <w:tc>
          <w:tcPr>
            <w:tcW w:w="2348" w:type="dxa"/>
          </w:tcPr>
          <w:p w:rsidR="00D62C06" w:rsidRPr="00D62C06" w:rsidRDefault="00D62C06" w:rsidP="00D62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действий. Познавательные: забота о людях.</w:t>
            </w:r>
          </w:p>
        </w:tc>
      </w:tr>
      <w:tr w:rsidR="00D62C06" w:rsidRPr="00333B84" w:rsidTr="0083370B">
        <w:tc>
          <w:tcPr>
            <w:tcW w:w="9493" w:type="dxa"/>
            <w:gridSpan w:val="6"/>
          </w:tcPr>
          <w:p w:rsidR="00D62C06" w:rsidRPr="00D62C06" w:rsidRDefault="00D62C06" w:rsidP="005F5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C06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Личностное развитие (</w:t>
            </w:r>
            <w:r w:rsidR="005F58D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D62C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B74E9B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40" w:type="dxa"/>
            <w:gridSpan w:val="2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Анкетирование «Я стал добрее, потому что…»</w:t>
            </w:r>
          </w:p>
        </w:tc>
        <w:tc>
          <w:tcPr>
            <w:tcW w:w="212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Оценка результатов программы</w:t>
            </w:r>
          </w:p>
        </w:tc>
        <w:tc>
          <w:tcPr>
            <w:tcW w:w="1905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Рефлексивная диагностика</w:t>
            </w:r>
          </w:p>
        </w:tc>
        <w:tc>
          <w:tcPr>
            <w:tcW w:w="2348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Личностные: самоанализ. Регулятивные: оценка прогресса</w:t>
            </w:r>
          </w:p>
        </w:tc>
      </w:tr>
      <w:tr w:rsidR="00333B84" w:rsidRPr="00333B84" w:rsidTr="00D62C06">
        <w:tc>
          <w:tcPr>
            <w:tcW w:w="574" w:type="dxa"/>
          </w:tcPr>
          <w:p w:rsidR="00333B84" w:rsidRPr="00333B84" w:rsidRDefault="00B74E9B" w:rsidP="005F5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0" w:type="dxa"/>
            <w:gridSpan w:val="2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Создание «Книги добрых историй» класса</w:t>
            </w:r>
          </w:p>
        </w:tc>
        <w:tc>
          <w:tcPr>
            <w:tcW w:w="2126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Сбор и оформление лучших работ и рассказов</w:t>
            </w:r>
          </w:p>
        </w:tc>
        <w:tc>
          <w:tcPr>
            <w:tcW w:w="1905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Творческий проект</w:t>
            </w:r>
          </w:p>
        </w:tc>
        <w:tc>
          <w:tcPr>
            <w:tcW w:w="2348" w:type="dxa"/>
          </w:tcPr>
          <w:p w:rsidR="00333B84" w:rsidRPr="00333B84" w:rsidRDefault="00333B84" w:rsidP="0033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3B84">
              <w:rPr>
                <w:rFonts w:ascii="Times New Roman" w:hAnsi="Times New Roman" w:cs="Times New Roman"/>
                <w:sz w:val="24"/>
                <w:szCs w:val="24"/>
              </w:rPr>
              <w:t>Коммуникативные: коллективное творчество.</w:t>
            </w:r>
          </w:p>
        </w:tc>
      </w:tr>
      <w:tr w:rsidR="00B74E9B" w:rsidRPr="00333B84" w:rsidTr="00D62C06">
        <w:tc>
          <w:tcPr>
            <w:tcW w:w="574" w:type="dxa"/>
          </w:tcPr>
          <w:p w:rsidR="00B74E9B" w:rsidRDefault="005F58DA" w:rsidP="005F5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5F58DA" w:rsidRDefault="005F58DA" w:rsidP="005F5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8D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33</w:t>
            </w:r>
          </w:p>
        </w:tc>
        <w:tc>
          <w:tcPr>
            <w:tcW w:w="2540" w:type="dxa"/>
            <w:gridSpan w:val="2"/>
          </w:tcPr>
          <w:p w:rsidR="00B74E9B" w:rsidRPr="00333B84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Подготовка к «Балу доброты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B74E9B" w:rsidRPr="00333B84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Подготовка к «Балу доброты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»: разработка презентации «Я стал добрее, потому что…», репетиции выступлений</w:t>
            </w:r>
          </w:p>
        </w:tc>
        <w:tc>
          <w:tcPr>
            <w:tcW w:w="1905" w:type="dxa"/>
          </w:tcPr>
          <w:p w:rsidR="00B74E9B" w:rsidRPr="00B74E9B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48" w:type="dxa"/>
          </w:tcPr>
          <w:p w:rsidR="00B74E9B" w:rsidRPr="00B74E9B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мероприятия. Коммуникативные: коллективная работа</w:t>
            </w:r>
          </w:p>
        </w:tc>
      </w:tr>
      <w:tr w:rsidR="00B74E9B" w:rsidRPr="00333B84" w:rsidTr="0083370B">
        <w:tc>
          <w:tcPr>
            <w:tcW w:w="9493" w:type="dxa"/>
            <w:gridSpan w:val="6"/>
          </w:tcPr>
          <w:p w:rsidR="00B74E9B" w:rsidRPr="00B74E9B" w:rsidRDefault="00B74E9B" w:rsidP="00B74E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Итоговый праздник (1 час)</w:t>
            </w:r>
          </w:p>
        </w:tc>
      </w:tr>
      <w:tr w:rsidR="00B74E9B" w:rsidRPr="00333B84" w:rsidTr="00D62C06">
        <w:tc>
          <w:tcPr>
            <w:tcW w:w="574" w:type="dxa"/>
          </w:tcPr>
          <w:p w:rsidR="00B74E9B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40" w:type="dxa"/>
            <w:gridSpan w:val="2"/>
          </w:tcPr>
          <w:p w:rsidR="00B74E9B" w:rsidRPr="00333B84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«Бал доброты»</w:t>
            </w:r>
          </w:p>
        </w:tc>
        <w:tc>
          <w:tcPr>
            <w:tcW w:w="2126" w:type="dxa"/>
          </w:tcPr>
          <w:p w:rsidR="00B74E9B" w:rsidRPr="00333B84" w:rsidRDefault="00B74E9B" w:rsidP="005F5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 xml:space="preserve">оржественное закрытие программы, награждение, концерт, </w:t>
            </w:r>
            <w:r w:rsidR="005F58DA">
              <w:rPr>
                <w:rFonts w:ascii="Times New Roman" w:hAnsi="Times New Roman" w:cs="Times New Roman"/>
                <w:sz w:val="24"/>
                <w:szCs w:val="24"/>
              </w:rPr>
              <w:t>презентация «Я стал добрее, потому что…»</w:t>
            </w:r>
          </w:p>
        </w:tc>
        <w:tc>
          <w:tcPr>
            <w:tcW w:w="1905" w:type="dxa"/>
          </w:tcPr>
          <w:p w:rsidR="00B74E9B" w:rsidRPr="00B74E9B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48" w:type="dxa"/>
          </w:tcPr>
          <w:p w:rsidR="00B74E9B" w:rsidRPr="00B74E9B" w:rsidRDefault="00B74E9B" w:rsidP="00B74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E9B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мероприятия. Коммуникативные: коллективная работа</w:t>
            </w:r>
          </w:p>
        </w:tc>
      </w:tr>
    </w:tbl>
    <w:p w:rsidR="006916A9" w:rsidRDefault="006916A9" w:rsidP="00333B8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2C06" w:rsidRDefault="00D62C06" w:rsidP="00333B8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1F0" w:rsidRPr="00333B84" w:rsidRDefault="00B131F0" w:rsidP="00B131F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131F0" w:rsidRPr="00333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7AD"/>
    <w:multiLevelType w:val="hybridMultilevel"/>
    <w:tmpl w:val="1AE07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41195"/>
    <w:multiLevelType w:val="hybridMultilevel"/>
    <w:tmpl w:val="5C466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66E78"/>
    <w:multiLevelType w:val="hybridMultilevel"/>
    <w:tmpl w:val="9F2A9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390F"/>
    <w:multiLevelType w:val="hybridMultilevel"/>
    <w:tmpl w:val="5A169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C0CC2"/>
    <w:multiLevelType w:val="hybridMultilevel"/>
    <w:tmpl w:val="4F5E4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07723"/>
    <w:multiLevelType w:val="hybridMultilevel"/>
    <w:tmpl w:val="84F64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0682E"/>
    <w:multiLevelType w:val="hybridMultilevel"/>
    <w:tmpl w:val="E8C6B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57903"/>
    <w:multiLevelType w:val="hybridMultilevel"/>
    <w:tmpl w:val="91DC0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402A6"/>
    <w:multiLevelType w:val="hybridMultilevel"/>
    <w:tmpl w:val="6C5EA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2723E0"/>
    <w:multiLevelType w:val="hybridMultilevel"/>
    <w:tmpl w:val="FCA63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D0C5D"/>
    <w:multiLevelType w:val="hybridMultilevel"/>
    <w:tmpl w:val="130AA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63A55"/>
    <w:multiLevelType w:val="hybridMultilevel"/>
    <w:tmpl w:val="1D34D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655CB"/>
    <w:multiLevelType w:val="hybridMultilevel"/>
    <w:tmpl w:val="31FAB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60412"/>
    <w:multiLevelType w:val="hybridMultilevel"/>
    <w:tmpl w:val="A232F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346D9"/>
    <w:multiLevelType w:val="hybridMultilevel"/>
    <w:tmpl w:val="64DEF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81E77"/>
    <w:multiLevelType w:val="hybridMultilevel"/>
    <w:tmpl w:val="CE16B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6507AB"/>
    <w:multiLevelType w:val="hybridMultilevel"/>
    <w:tmpl w:val="A2E47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01E53"/>
    <w:multiLevelType w:val="hybridMultilevel"/>
    <w:tmpl w:val="02D06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34F10"/>
    <w:multiLevelType w:val="hybridMultilevel"/>
    <w:tmpl w:val="9F38B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544DBA"/>
    <w:multiLevelType w:val="hybridMultilevel"/>
    <w:tmpl w:val="607CD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792A0A"/>
    <w:multiLevelType w:val="hybridMultilevel"/>
    <w:tmpl w:val="E2D0C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262BF"/>
    <w:multiLevelType w:val="hybridMultilevel"/>
    <w:tmpl w:val="2CAE6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B1EF9"/>
    <w:multiLevelType w:val="hybridMultilevel"/>
    <w:tmpl w:val="B712C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108C6"/>
    <w:multiLevelType w:val="hybridMultilevel"/>
    <w:tmpl w:val="6AC6C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B63B45"/>
    <w:multiLevelType w:val="hybridMultilevel"/>
    <w:tmpl w:val="27F2F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1F4446"/>
    <w:multiLevelType w:val="hybridMultilevel"/>
    <w:tmpl w:val="E8127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A6550F"/>
    <w:multiLevelType w:val="hybridMultilevel"/>
    <w:tmpl w:val="E1B8C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B42AE5"/>
    <w:multiLevelType w:val="hybridMultilevel"/>
    <w:tmpl w:val="81C4D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3078CB"/>
    <w:multiLevelType w:val="hybridMultilevel"/>
    <w:tmpl w:val="C0D2F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F72B1"/>
    <w:multiLevelType w:val="hybridMultilevel"/>
    <w:tmpl w:val="7CA06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3E142A"/>
    <w:multiLevelType w:val="hybridMultilevel"/>
    <w:tmpl w:val="83E20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9213CE"/>
    <w:multiLevelType w:val="hybridMultilevel"/>
    <w:tmpl w:val="EC3AF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376EDC"/>
    <w:multiLevelType w:val="hybridMultilevel"/>
    <w:tmpl w:val="96943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967348"/>
    <w:multiLevelType w:val="hybridMultilevel"/>
    <w:tmpl w:val="A3009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8430E9"/>
    <w:multiLevelType w:val="hybridMultilevel"/>
    <w:tmpl w:val="1B807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1"/>
  </w:num>
  <w:num w:numId="3">
    <w:abstractNumId w:val="32"/>
  </w:num>
  <w:num w:numId="4">
    <w:abstractNumId w:val="1"/>
  </w:num>
  <w:num w:numId="5">
    <w:abstractNumId w:val="26"/>
  </w:num>
  <w:num w:numId="6">
    <w:abstractNumId w:val="34"/>
  </w:num>
  <w:num w:numId="7">
    <w:abstractNumId w:val="6"/>
  </w:num>
  <w:num w:numId="8">
    <w:abstractNumId w:val="33"/>
  </w:num>
  <w:num w:numId="9">
    <w:abstractNumId w:val="25"/>
  </w:num>
  <w:num w:numId="10">
    <w:abstractNumId w:val="28"/>
  </w:num>
  <w:num w:numId="11">
    <w:abstractNumId w:val="12"/>
  </w:num>
  <w:num w:numId="12">
    <w:abstractNumId w:val="8"/>
  </w:num>
  <w:num w:numId="13">
    <w:abstractNumId w:val="18"/>
  </w:num>
  <w:num w:numId="14">
    <w:abstractNumId w:val="30"/>
  </w:num>
  <w:num w:numId="15">
    <w:abstractNumId w:val="29"/>
  </w:num>
  <w:num w:numId="16">
    <w:abstractNumId w:val="20"/>
  </w:num>
  <w:num w:numId="17">
    <w:abstractNumId w:val="2"/>
  </w:num>
  <w:num w:numId="18">
    <w:abstractNumId w:val="22"/>
  </w:num>
  <w:num w:numId="19">
    <w:abstractNumId w:val="16"/>
  </w:num>
  <w:num w:numId="20">
    <w:abstractNumId w:val="24"/>
  </w:num>
  <w:num w:numId="21">
    <w:abstractNumId w:val="17"/>
  </w:num>
  <w:num w:numId="22">
    <w:abstractNumId w:val="9"/>
  </w:num>
  <w:num w:numId="23">
    <w:abstractNumId w:val="3"/>
  </w:num>
  <w:num w:numId="24">
    <w:abstractNumId w:val="5"/>
  </w:num>
  <w:num w:numId="25">
    <w:abstractNumId w:val="15"/>
  </w:num>
  <w:num w:numId="26">
    <w:abstractNumId w:val="19"/>
  </w:num>
  <w:num w:numId="27">
    <w:abstractNumId w:val="11"/>
  </w:num>
  <w:num w:numId="28">
    <w:abstractNumId w:val="23"/>
  </w:num>
  <w:num w:numId="29">
    <w:abstractNumId w:val="4"/>
  </w:num>
  <w:num w:numId="30">
    <w:abstractNumId w:val="10"/>
  </w:num>
  <w:num w:numId="31">
    <w:abstractNumId w:val="7"/>
  </w:num>
  <w:num w:numId="32">
    <w:abstractNumId w:val="0"/>
  </w:num>
  <w:num w:numId="33">
    <w:abstractNumId w:val="21"/>
  </w:num>
  <w:num w:numId="34">
    <w:abstractNumId w:val="13"/>
  </w:num>
  <w:num w:numId="35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47"/>
    <w:rsid w:val="00056C8A"/>
    <w:rsid w:val="00063920"/>
    <w:rsid w:val="000907D5"/>
    <w:rsid w:val="000D3B40"/>
    <w:rsid w:val="001D5D5E"/>
    <w:rsid w:val="00241573"/>
    <w:rsid w:val="0029696A"/>
    <w:rsid w:val="002D2402"/>
    <w:rsid w:val="00311E5A"/>
    <w:rsid w:val="00324347"/>
    <w:rsid w:val="00333B84"/>
    <w:rsid w:val="003507B2"/>
    <w:rsid w:val="00445971"/>
    <w:rsid w:val="005317DB"/>
    <w:rsid w:val="00537758"/>
    <w:rsid w:val="005A2DE4"/>
    <w:rsid w:val="005B20A3"/>
    <w:rsid w:val="005C766E"/>
    <w:rsid w:val="005F58DA"/>
    <w:rsid w:val="00602E23"/>
    <w:rsid w:val="00603DCE"/>
    <w:rsid w:val="006207CA"/>
    <w:rsid w:val="006212E0"/>
    <w:rsid w:val="006916A9"/>
    <w:rsid w:val="007B11AF"/>
    <w:rsid w:val="007D5C73"/>
    <w:rsid w:val="008023AF"/>
    <w:rsid w:val="0083370B"/>
    <w:rsid w:val="0089291F"/>
    <w:rsid w:val="00990BA0"/>
    <w:rsid w:val="00B131F0"/>
    <w:rsid w:val="00B74E9B"/>
    <w:rsid w:val="00BB5900"/>
    <w:rsid w:val="00BE0910"/>
    <w:rsid w:val="00BF49F5"/>
    <w:rsid w:val="00BF74B6"/>
    <w:rsid w:val="00D36256"/>
    <w:rsid w:val="00D62C06"/>
    <w:rsid w:val="00E340FD"/>
    <w:rsid w:val="00FE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C8BD1"/>
  <w15:chartTrackingRefBased/>
  <w15:docId w15:val="{B614E290-E6E9-476F-B126-9976CD59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402"/>
    <w:pPr>
      <w:ind w:left="720"/>
      <w:contextualSpacing/>
    </w:pPr>
  </w:style>
  <w:style w:type="table" w:styleId="a4">
    <w:name w:val="Table Grid"/>
    <w:basedOn w:val="a1"/>
    <w:uiPriority w:val="39"/>
    <w:rsid w:val="00621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own-word">
    <w:name w:val="markdown-word"/>
    <w:basedOn w:val="a0"/>
    <w:rsid w:val="00E340FD"/>
  </w:style>
  <w:style w:type="paragraph" w:styleId="a5">
    <w:name w:val="Balloon Text"/>
    <w:basedOn w:val="a"/>
    <w:link w:val="a6"/>
    <w:uiPriority w:val="99"/>
    <w:semiHidden/>
    <w:unhideWhenUsed/>
    <w:rsid w:val="0053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7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6644</Words>
  <Characters>37875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shura.morgunov.98@inbox.ru</dc:creator>
  <cp:keywords/>
  <dc:description/>
  <cp:lastModifiedBy>shura.morgunov.98@inbox.ru</cp:lastModifiedBy>
  <cp:revision>7</cp:revision>
  <cp:lastPrinted>2026-04-19T05:51:00Z</cp:lastPrinted>
  <dcterms:created xsi:type="dcterms:W3CDTF">2026-04-18T17:37:00Z</dcterms:created>
  <dcterms:modified xsi:type="dcterms:W3CDTF">2026-04-19T06:18:00Z</dcterms:modified>
</cp:coreProperties>
</file>