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A4AA1" w14:textId="77777777" w:rsidR="009E7565" w:rsidRPr="009E7565" w:rsidRDefault="009E7565" w:rsidP="009E7565">
      <w:pPr>
        <w:jc w:val="center"/>
        <w:rPr>
          <w:b/>
          <w:bCs/>
        </w:rPr>
      </w:pPr>
      <w:r w:rsidRPr="009E7565">
        <w:rPr>
          <w:b/>
          <w:bCs/>
        </w:rPr>
        <w:t>Методическая разработка экологической акции</w:t>
      </w:r>
    </w:p>
    <w:p w14:paraId="2B0DFAD3" w14:textId="3CEE211D" w:rsidR="009E7565" w:rsidRPr="009E7565" w:rsidRDefault="009E7565" w:rsidP="009E7565">
      <w:pPr>
        <w:jc w:val="center"/>
      </w:pPr>
      <w:r w:rsidRPr="009E7565">
        <w:rPr>
          <w:b/>
          <w:bCs/>
        </w:rPr>
        <w:t>«Каждому скворцу – по дворцу»</w:t>
      </w:r>
      <w:r w:rsidRPr="009E7565">
        <w:br/>
      </w:r>
    </w:p>
    <w:p w14:paraId="525C3F8D" w14:textId="0C8ACCB2" w:rsidR="009E7565" w:rsidRPr="009E7565" w:rsidRDefault="009E7565" w:rsidP="009E7565">
      <w:pPr>
        <w:rPr>
          <w:b/>
          <w:bCs/>
          <w:u w:val="single"/>
        </w:rPr>
      </w:pPr>
      <w:r w:rsidRPr="009E7565">
        <w:rPr>
          <w:b/>
          <w:bCs/>
          <w:u w:val="single"/>
        </w:rPr>
        <w:t>Пояснительная записка</w:t>
      </w:r>
    </w:p>
    <w:p w14:paraId="37FEE854" w14:textId="77777777" w:rsidR="009E7565" w:rsidRPr="009E7565" w:rsidRDefault="009E7565" w:rsidP="009E7565">
      <w:r w:rsidRPr="009E7565">
        <w:rPr>
          <w:b/>
          <w:bCs/>
        </w:rPr>
        <w:t>Актуальность.</w:t>
      </w:r>
      <w:r w:rsidRPr="009E7565">
        <w:br/>
        <w:t>Младший школьный возраст – благоприятный период для формирования экологической культуры. Акция «Каждому скворцу – по дворцу» и праздник «Скворцы прилетели» позволяют в игровой, деятельностной форме привлечь внимание первоклассников к проблемам зимующих и перелётных птиц, воспитывают бережное отношение к природе, дают первоначальные практические навыки помощи пернатым.</w:t>
      </w:r>
    </w:p>
    <w:p w14:paraId="4923ABC4" w14:textId="77777777" w:rsidR="009E7565" w:rsidRPr="009E7565" w:rsidRDefault="009E7565" w:rsidP="009E7565">
      <w:r w:rsidRPr="009E7565">
        <w:rPr>
          <w:b/>
          <w:bCs/>
        </w:rPr>
        <w:t>Цель:</w:t>
      </w:r>
      <w:r w:rsidRPr="009E7565">
        <w:br/>
        <w:t>формирование экологически ответственной позиции учащихся через организацию практической природоохранной деятельности (изготовление и развешивание скворечников) и расширение знаний о птицах родного края.</w:t>
      </w:r>
    </w:p>
    <w:p w14:paraId="78816274" w14:textId="77777777" w:rsidR="009E7565" w:rsidRPr="009E7565" w:rsidRDefault="009E7565" w:rsidP="009E7565">
      <w:r w:rsidRPr="009E7565">
        <w:rPr>
          <w:b/>
          <w:bCs/>
        </w:rPr>
        <w:t>Задачи:</w:t>
      </w:r>
    </w:p>
    <w:p w14:paraId="16AAFDB2" w14:textId="77777777" w:rsidR="009E7565" w:rsidRPr="009E7565" w:rsidRDefault="009E7565" w:rsidP="009E7565">
      <w:pPr>
        <w:numPr>
          <w:ilvl w:val="0"/>
          <w:numId w:val="1"/>
        </w:numPr>
      </w:pPr>
      <w:r w:rsidRPr="009E7565">
        <w:rPr>
          <w:b/>
          <w:bCs/>
        </w:rPr>
        <w:t>Образовательные:</w:t>
      </w:r>
    </w:p>
    <w:p w14:paraId="38D34B63" w14:textId="77777777" w:rsidR="009E7565" w:rsidRPr="009E7565" w:rsidRDefault="009E7565" w:rsidP="009E7565">
      <w:pPr>
        <w:numPr>
          <w:ilvl w:val="1"/>
          <w:numId w:val="1"/>
        </w:numPr>
      </w:pPr>
      <w:r w:rsidRPr="009E7565">
        <w:t>познакомить с Международным днём птиц (1 апреля), с перелётными птицами своего региона;</w:t>
      </w:r>
    </w:p>
    <w:p w14:paraId="1CFFF7DF" w14:textId="77777777" w:rsidR="009E7565" w:rsidRPr="009E7565" w:rsidRDefault="009E7565" w:rsidP="009E7565">
      <w:pPr>
        <w:numPr>
          <w:ilvl w:val="1"/>
          <w:numId w:val="1"/>
        </w:numPr>
      </w:pPr>
      <w:r w:rsidRPr="009E7565">
        <w:t>объяснить значение скворечников для привлечения птиц и борьбы с насекомыми-вредителями.</w:t>
      </w:r>
    </w:p>
    <w:p w14:paraId="22D4F6DD" w14:textId="77777777" w:rsidR="009E7565" w:rsidRPr="009E7565" w:rsidRDefault="009E7565" w:rsidP="009E7565">
      <w:pPr>
        <w:numPr>
          <w:ilvl w:val="0"/>
          <w:numId w:val="1"/>
        </w:numPr>
      </w:pPr>
      <w:r w:rsidRPr="009E7565">
        <w:rPr>
          <w:b/>
          <w:bCs/>
        </w:rPr>
        <w:t>Развивающие:</w:t>
      </w:r>
    </w:p>
    <w:p w14:paraId="5F0F2F62" w14:textId="77777777" w:rsidR="009E7565" w:rsidRPr="009E7565" w:rsidRDefault="009E7565" w:rsidP="009E7565">
      <w:pPr>
        <w:numPr>
          <w:ilvl w:val="1"/>
          <w:numId w:val="1"/>
        </w:numPr>
      </w:pPr>
      <w:r w:rsidRPr="009E7565">
        <w:t>развивать наблюдательность, речь, творческие способности;</w:t>
      </w:r>
    </w:p>
    <w:p w14:paraId="6499BE28" w14:textId="77777777" w:rsidR="009E7565" w:rsidRPr="009E7565" w:rsidRDefault="009E7565" w:rsidP="009E7565">
      <w:pPr>
        <w:numPr>
          <w:ilvl w:val="1"/>
          <w:numId w:val="1"/>
        </w:numPr>
      </w:pPr>
      <w:r w:rsidRPr="009E7565">
        <w:t>формировать умение работать в коллективе, слушать друг друга.</w:t>
      </w:r>
    </w:p>
    <w:p w14:paraId="7920F286" w14:textId="77777777" w:rsidR="009E7565" w:rsidRPr="009E7565" w:rsidRDefault="009E7565" w:rsidP="009E7565">
      <w:pPr>
        <w:numPr>
          <w:ilvl w:val="0"/>
          <w:numId w:val="1"/>
        </w:numPr>
      </w:pPr>
      <w:r w:rsidRPr="009E7565">
        <w:rPr>
          <w:b/>
          <w:bCs/>
        </w:rPr>
        <w:t>Воспитательные:</w:t>
      </w:r>
    </w:p>
    <w:p w14:paraId="0004F166" w14:textId="77777777" w:rsidR="009E7565" w:rsidRPr="009E7565" w:rsidRDefault="009E7565" w:rsidP="009E7565">
      <w:pPr>
        <w:numPr>
          <w:ilvl w:val="1"/>
          <w:numId w:val="1"/>
        </w:numPr>
      </w:pPr>
      <w:r w:rsidRPr="009E7565">
        <w:t>воспитывать заботливое отношение к природе, чувство ответственности за братьев наших меньших;</w:t>
      </w:r>
    </w:p>
    <w:p w14:paraId="58AD8D20" w14:textId="77777777" w:rsidR="009E7565" w:rsidRPr="009E7565" w:rsidRDefault="009E7565" w:rsidP="009E7565">
      <w:pPr>
        <w:numPr>
          <w:ilvl w:val="1"/>
          <w:numId w:val="1"/>
        </w:numPr>
      </w:pPr>
      <w:r w:rsidRPr="009E7565">
        <w:t>создать радостную, эмоционально-положительную атмосферу совместного творчества детей и родителей.</w:t>
      </w:r>
    </w:p>
    <w:p w14:paraId="150BF1E0" w14:textId="77777777" w:rsidR="009E7565" w:rsidRPr="009E7565" w:rsidRDefault="009E7565" w:rsidP="009E7565">
      <w:r w:rsidRPr="009E7565">
        <w:rPr>
          <w:b/>
          <w:bCs/>
        </w:rPr>
        <w:t>Планируемые результаты (в соответствии с ФГОС НОО):</w:t>
      </w:r>
    </w:p>
    <w:p w14:paraId="064AD946" w14:textId="77777777" w:rsidR="009E7565" w:rsidRPr="009E7565" w:rsidRDefault="009E7565" w:rsidP="009E7565">
      <w:pPr>
        <w:numPr>
          <w:ilvl w:val="0"/>
          <w:numId w:val="2"/>
        </w:numPr>
      </w:pPr>
      <w:r w:rsidRPr="009E7565">
        <w:rPr>
          <w:b/>
          <w:bCs/>
        </w:rPr>
        <w:t>Личностные:</w:t>
      </w:r>
      <w:r w:rsidRPr="009E7565">
        <w:t> проявление интереса к природе, готовность оказывать посильную помощь птицам.</w:t>
      </w:r>
    </w:p>
    <w:p w14:paraId="007DFD11" w14:textId="77777777" w:rsidR="009E7565" w:rsidRPr="009E7565" w:rsidRDefault="009E7565" w:rsidP="009E7565">
      <w:pPr>
        <w:numPr>
          <w:ilvl w:val="0"/>
          <w:numId w:val="2"/>
        </w:numPr>
      </w:pPr>
      <w:r w:rsidRPr="009E7565">
        <w:rPr>
          <w:b/>
          <w:bCs/>
        </w:rPr>
        <w:t>Метапредметные:</w:t>
      </w:r>
      <w:r w:rsidRPr="009E7565">
        <w:t> умение участвовать в диалоге, выражать свои мысли, оценивать результаты своей деятельности.</w:t>
      </w:r>
    </w:p>
    <w:p w14:paraId="7C623636" w14:textId="77777777" w:rsidR="009E7565" w:rsidRPr="009E7565" w:rsidRDefault="009E7565" w:rsidP="009E7565">
      <w:pPr>
        <w:numPr>
          <w:ilvl w:val="0"/>
          <w:numId w:val="2"/>
        </w:numPr>
      </w:pPr>
      <w:r w:rsidRPr="009E7565">
        <w:rPr>
          <w:b/>
          <w:bCs/>
        </w:rPr>
        <w:lastRenderedPageBreak/>
        <w:t>Предметные:</w:t>
      </w:r>
      <w:r w:rsidRPr="009E7565">
        <w:t> знание основных перелётных птиц, правил изготовления и развешивания скворечников.</w:t>
      </w:r>
    </w:p>
    <w:p w14:paraId="5EC6A8EE" w14:textId="77777777" w:rsidR="009E7565" w:rsidRPr="009E7565" w:rsidRDefault="009E7565" w:rsidP="009E7565">
      <w:r w:rsidRPr="009E7565">
        <w:rPr>
          <w:b/>
          <w:bCs/>
        </w:rPr>
        <w:t>Возраст участников:</w:t>
      </w:r>
      <w:r w:rsidRPr="009E7565">
        <w:t> 1 класс (6–7 лет).</w:t>
      </w:r>
      <w:r w:rsidRPr="009E7565">
        <w:br/>
      </w:r>
      <w:r w:rsidRPr="009E7565">
        <w:rPr>
          <w:b/>
          <w:bCs/>
        </w:rPr>
        <w:t>Форма проведения:</w:t>
      </w:r>
      <w:r w:rsidRPr="009E7565">
        <w:t> экологическая акция + театрализованный праздник.</w:t>
      </w:r>
      <w:r w:rsidRPr="009E7565">
        <w:br/>
      </w:r>
      <w:r w:rsidRPr="009E7565">
        <w:rPr>
          <w:b/>
          <w:bCs/>
        </w:rPr>
        <w:t>Длительность:</w:t>
      </w:r>
      <w:r w:rsidRPr="009E7565">
        <w:t> 1,5–2 часа (включая практическую часть и развешивание).</w:t>
      </w:r>
      <w:r w:rsidRPr="009E7565">
        <w:br/>
      </w:r>
      <w:r w:rsidRPr="009E7565">
        <w:rPr>
          <w:b/>
          <w:bCs/>
        </w:rPr>
        <w:t>Участники:</w:t>
      </w:r>
      <w:r w:rsidRPr="009E7565">
        <w:t> ученики 1 класса, классный руководитель, родители (в качестве помощников), приглашённый эколог или библиотекарь (по желанию).</w:t>
      </w:r>
    </w:p>
    <w:p w14:paraId="37A64E36" w14:textId="4153B75D" w:rsidR="009E7565" w:rsidRPr="009E7565" w:rsidRDefault="009E7565" w:rsidP="009E7565">
      <w:pPr>
        <w:rPr>
          <w:b/>
          <w:bCs/>
          <w:u w:val="single"/>
        </w:rPr>
      </w:pPr>
      <w:r w:rsidRPr="009E7565">
        <w:rPr>
          <w:b/>
          <w:bCs/>
          <w:u w:val="single"/>
        </w:rPr>
        <w:t>Сценарий праздника «Скворцы прилетели»</w:t>
      </w:r>
    </w:p>
    <w:p w14:paraId="3910A085" w14:textId="6409FB39" w:rsidR="009E7565" w:rsidRPr="009E7565" w:rsidRDefault="009E7565" w:rsidP="009E7565">
      <w:r w:rsidRPr="009E7565">
        <w:rPr>
          <w:b/>
          <w:bCs/>
        </w:rPr>
        <w:t>Действующие лица:</w:t>
      </w:r>
    </w:p>
    <w:p w14:paraId="4DEAECCE" w14:textId="77777777" w:rsidR="009E7565" w:rsidRPr="009E7565" w:rsidRDefault="009E7565" w:rsidP="009E7565">
      <w:pPr>
        <w:numPr>
          <w:ilvl w:val="0"/>
          <w:numId w:val="4"/>
        </w:numPr>
      </w:pPr>
      <w:r w:rsidRPr="009E7565">
        <w:t>Ведущий (учитель);</w:t>
      </w:r>
    </w:p>
    <w:p w14:paraId="488B6730" w14:textId="77777777" w:rsidR="009E7565" w:rsidRPr="009E7565" w:rsidRDefault="009E7565" w:rsidP="009E7565">
      <w:pPr>
        <w:numPr>
          <w:ilvl w:val="0"/>
          <w:numId w:val="4"/>
        </w:numPr>
      </w:pPr>
      <w:r w:rsidRPr="009E7565">
        <w:t>Скворец;</w:t>
      </w:r>
    </w:p>
    <w:p w14:paraId="270279CD" w14:textId="77777777" w:rsidR="009E7565" w:rsidRPr="009E7565" w:rsidRDefault="009E7565" w:rsidP="009E7565">
      <w:pPr>
        <w:numPr>
          <w:ilvl w:val="0"/>
          <w:numId w:val="4"/>
        </w:numPr>
      </w:pPr>
      <w:r w:rsidRPr="009E7565">
        <w:t>Весна;</w:t>
      </w:r>
    </w:p>
    <w:p w14:paraId="25076D63" w14:textId="77777777" w:rsidR="009E7565" w:rsidRPr="009E7565" w:rsidRDefault="009E7565" w:rsidP="009E7565">
      <w:pPr>
        <w:numPr>
          <w:ilvl w:val="0"/>
          <w:numId w:val="4"/>
        </w:numPr>
      </w:pPr>
      <w:r w:rsidRPr="009E7565">
        <w:t>Солнышко.</w:t>
      </w:r>
    </w:p>
    <w:p w14:paraId="28FC467C" w14:textId="77777777" w:rsidR="009E7565" w:rsidRPr="009E7565" w:rsidRDefault="009E7565" w:rsidP="009E7565">
      <w:r w:rsidRPr="009E7565">
        <w:rPr>
          <w:b/>
          <w:bCs/>
        </w:rPr>
        <w:t>Ход мероприятия</w:t>
      </w:r>
    </w:p>
    <w:p w14:paraId="7128BC84" w14:textId="77777777" w:rsidR="009E7565" w:rsidRPr="009E7565" w:rsidRDefault="009E7565" w:rsidP="009E7565">
      <w:pPr>
        <w:rPr>
          <w:b/>
          <w:bCs/>
        </w:rPr>
      </w:pPr>
      <w:r w:rsidRPr="009E7565">
        <w:rPr>
          <w:b/>
          <w:bCs/>
        </w:rPr>
        <w:t>I. Организационный момент (2–3 мин)</w:t>
      </w:r>
    </w:p>
    <w:p w14:paraId="42D4FA01" w14:textId="77777777" w:rsidR="009E7565" w:rsidRPr="009E7565" w:rsidRDefault="009E7565" w:rsidP="009E7565">
      <w:r w:rsidRPr="009E7565">
        <w:t>Звучит весёлая мелодия («Звуки весеннего леса»).</w:t>
      </w:r>
      <w:r w:rsidRPr="009E7565">
        <w:br/>
        <w:t>Дети входят, рассаживаются на стульчики полукругом.</w:t>
      </w:r>
    </w:p>
    <w:p w14:paraId="7F87E17C" w14:textId="77777777" w:rsidR="009E7565" w:rsidRPr="009E7565" w:rsidRDefault="009E7565" w:rsidP="009E7565">
      <w:r w:rsidRPr="009E7565">
        <w:rPr>
          <w:b/>
          <w:bCs/>
        </w:rPr>
        <w:t>Ведущий:</w:t>
      </w:r>
      <w:r w:rsidRPr="009E7565">
        <w:br/>
        <w:t>– Здравствуйте, дорогие ребята и уважаемые взрослые! Сегодня мы отмечаем замечательный праздник – Международный день птиц. А называется наш праздник «Скворцы прилетели». Вы готовы узнать много нового и помочь нашим пернатым друзьям? (Дети: «Да!»)</w:t>
      </w:r>
    </w:p>
    <w:p w14:paraId="1AE24C2F" w14:textId="77777777" w:rsidR="009E7565" w:rsidRPr="009E7565" w:rsidRDefault="009E7565" w:rsidP="009E7565">
      <w:pPr>
        <w:rPr>
          <w:b/>
          <w:bCs/>
        </w:rPr>
      </w:pPr>
      <w:r w:rsidRPr="009E7565">
        <w:rPr>
          <w:b/>
          <w:bCs/>
        </w:rPr>
        <w:t>II. Встреча Весны и появление Скворца (5–7 мин)</w:t>
      </w:r>
    </w:p>
    <w:p w14:paraId="76915D8B" w14:textId="77777777" w:rsidR="009E7565" w:rsidRPr="009E7565" w:rsidRDefault="009E7565" w:rsidP="009E7565">
      <w:r w:rsidRPr="009E7565">
        <w:rPr>
          <w:i/>
          <w:iCs/>
        </w:rPr>
        <w:t>(Входит Весна с букетом из веточек.)</w:t>
      </w:r>
    </w:p>
    <w:p w14:paraId="41BE9FB9" w14:textId="77777777" w:rsidR="009E7565" w:rsidRPr="009E7565" w:rsidRDefault="009E7565" w:rsidP="009E7565">
      <w:r w:rsidRPr="009E7565">
        <w:rPr>
          <w:b/>
          <w:bCs/>
        </w:rPr>
        <w:t>Весна:</w:t>
      </w:r>
      <w:r w:rsidRPr="009E7565">
        <w:br/>
        <w:t xml:space="preserve">– </w:t>
      </w:r>
      <w:proofErr w:type="gramStart"/>
      <w:r w:rsidRPr="009E7565">
        <w:t>Я – Весна-красна</w:t>
      </w:r>
      <w:proofErr w:type="gramEnd"/>
      <w:r w:rsidRPr="009E7565">
        <w:t>! Растопила снега, прогнала морозы. А за мной из тёплых краёв возвращаются птицы. Отгадайте загадку:</w:t>
      </w:r>
    </w:p>
    <w:p w14:paraId="49024A5B" w14:textId="77777777" w:rsidR="009E7565" w:rsidRPr="009E7565" w:rsidRDefault="009E7565" w:rsidP="009E7565">
      <w:r w:rsidRPr="009E7565">
        <w:t>На шесте – дворец, во дворце – певец,</w:t>
      </w:r>
      <w:r w:rsidRPr="009E7565">
        <w:br/>
        <w:t>А зовут его … (Скворец).</w:t>
      </w:r>
    </w:p>
    <w:p w14:paraId="77EB7034" w14:textId="77777777" w:rsidR="009E7565" w:rsidRPr="009E7565" w:rsidRDefault="009E7565" w:rsidP="009E7565">
      <w:r w:rsidRPr="009E7565">
        <w:rPr>
          <w:i/>
          <w:iCs/>
        </w:rPr>
        <w:t>(Под музыку «Весенняя песенка» влетает (вбегает) Скворец, машет крыльями.)</w:t>
      </w:r>
    </w:p>
    <w:p w14:paraId="1E3C715B" w14:textId="77777777" w:rsidR="009E7565" w:rsidRPr="009E7565" w:rsidRDefault="009E7565" w:rsidP="009E7565">
      <w:r w:rsidRPr="009E7565">
        <w:rPr>
          <w:b/>
          <w:bCs/>
        </w:rPr>
        <w:t>Скворец:</w:t>
      </w:r>
      <w:r w:rsidRPr="009E7565">
        <w:br/>
        <w:t xml:space="preserve">– </w:t>
      </w:r>
      <w:proofErr w:type="spellStart"/>
      <w:r w:rsidRPr="009E7565">
        <w:t>Сквор-сквор</w:t>
      </w:r>
      <w:proofErr w:type="spellEnd"/>
      <w:r w:rsidRPr="009E7565">
        <w:t>! Здравствуйте, ребята! Я прилетел первым, но жить мне негде. Старые скворечники сломались от ветра, новые никто не повесил. Что же мне делать?</w:t>
      </w:r>
    </w:p>
    <w:p w14:paraId="0FD56A48" w14:textId="77777777" w:rsidR="009E7565" w:rsidRPr="009E7565" w:rsidRDefault="009E7565" w:rsidP="009E7565">
      <w:r w:rsidRPr="009E7565">
        <w:rPr>
          <w:b/>
          <w:bCs/>
        </w:rPr>
        <w:lastRenderedPageBreak/>
        <w:t>Ведущий:</w:t>
      </w:r>
      <w:r w:rsidRPr="009E7565">
        <w:br/>
        <w:t>– Не печалься, Скворец! Наши первоклассники знают, как тебе помочь. Они вместе с родителями смастерили для тебя и твоих друзей новые домики. Правда, ребята? (Дети показывают заготовленные скворечники.)</w:t>
      </w:r>
    </w:p>
    <w:p w14:paraId="095B04CE" w14:textId="77777777" w:rsidR="009E7565" w:rsidRPr="009E7565" w:rsidRDefault="009E7565" w:rsidP="009E7565">
      <w:r w:rsidRPr="009E7565">
        <w:rPr>
          <w:b/>
          <w:bCs/>
        </w:rPr>
        <w:t>Скворец:</w:t>
      </w:r>
      <w:r w:rsidRPr="009E7565">
        <w:br/>
        <w:t xml:space="preserve">– Ой, как я рад! </w:t>
      </w:r>
      <w:proofErr w:type="gramStart"/>
      <w:r w:rsidRPr="009E7565">
        <w:t>Но прежде чем</w:t>
      </w:r>
      <w:proofErr w:type="gramEnd"/>
      <w:r w:rsidRPr="009E7565">
        <w:t xml:space="preserve"> заселяться, хочу проверить – хорошо ли вы знаете птиц.</w:t>
      </w:r>
    </w:p>
    <w:p w14:paraId="03D4129B" w14:textId="77777777" w:rsidR="009E7565" w:rsidRPr="009E7565" w:rsidRDefault="009E7565" w:rsidP="009E7565">
      <w:pPr>
        <w:rPr>
          <w:b/>
          <w:bCs/>
        </w:rPr>
      </w:pPr>
      <w:r w:rsidRPr="009E7565">
        <w:rPr>
          <w:b/>
          <w:bCs/>
        </w:rPr>
        <w:t>III. Игровая познавательная программа (15–20 мин)</w:t>
      </w:r>
    </w:p>
    <w:p w14:paraId="79DA6786" w14:textId="77777777" w:rsidR="009E7565" w:rsidRPr="009E7565" w:rsidRDefault="009E7565" w:rsidP="009E7565">
      <w:r w:rsidRPr="009E7565">
        <w:rPr>
          <w:b/>
          <w:bCs/>
        </w:rPr>
        <w:t>1. Конкурс «Узнай птицу по голосу»</w:t>
      </w:r>
      <w:r w:rsidRPr="009E7565">
        <w:br/>
        <w:t>Звучат аудиозаписи: кукушка, дятел, синица, скворец, воробей. Дети поднимают карточку с изображением птицы.</w:t>
      </w:r>
    </w:p>
    <w:p w14:paraId="4AC267C1" w14:textId="77777777" w:rsidR="009E7565" w:rsidRPr="009E7565" w:rsidRDefault="009E7565" w:rsidP="009E7565">
      <w:r w:rsidRPr="009E7565">
        <w:rPr>
          <w:b/>
          <w:bCs/>
        </w:rPr>
        <w:t>2. Игра «Прилетели – не прилетели»</w:t>
      </w:r>
      <w:r w:rsidRPr="009E7565">
        <w:br/>
        <w:t>Ведущий называет птиц, а дети хлопают, если птица перелётная (скворец, ласточка, грач, журавль), и топают, если зимующая (ворона, синица, голубь, снегирь). Можно добавить «ловушки» (например, «собака» – дети молчат).</w:t>
      </w:r>
    </w:p>
    <w:p w14:paraId="1F133C7E" w14:textId="77777777" w:rsidR="009E7565" w:rsidRPr="009E7565" w:rsidRDefault="009E7565" w:rsidP="009E7565">
      <w:r w:rsidRPr="009E7565">
        <w:rPr>
          <w:b/>
          <w:bCs/>
        </w:rPr>
        <w:t>3. Загадки от Скворца</w:t>
      </w:r>
      <w:r w:rsidRPr="009E7565">
        <w:t> (зачитывает Скворец, дети хором отвечают):</w:t>
      </w:r>
    </w:p>
    <w:p w14:paraId="40047E66" w14:textId="77777777" w:rsidR="009E7565" w:rsidRPr="009E7565" w:rsidRDefault="009E7565" w:rsidP="009E7565">
      <w:pPr>
        <w:numPr>
          <w:ilvl w:val="0"/>
          <w:numId w:val="5"/>
        </w:numPr>
      </w:pPr>
      <w:r w:rsidRPr="009E7565">
        <w:t>Чёрный, проворный, кричит «</w:t>
      </w:r>
      <w:proofErr w:type="spellStart"/>
      <w:r w:rsidRPr="009E7565">
        <w:t>крак</w:t>
      </w:r>
      <w:proofErr w:type="spellEnd"/>
      <w:r w:rsidRPr="009E7565">
        <w:t>» – червякам враг. (Грач)</w:t>
      </w:r>
    </w:p>
    <w:p w14:paraId="0771D39E" w14:textId="77777777" w:rsidR="009E7565" w:rsidRPr="009E7565" w:rsidRDefault="009E7565" w:rsidP="009E7565">
      <w:pPr>
        <w:numPr>
          <w:ilvl w:val="0"/>
          <w:numId w:val="5"/>
        </w:numPr>
      </w:pPr>
      <w:r w:rsidRPr="009E7565">
        <w:t xml:space="preserve">Спереди шильце, сзади </w:t>
      </w:r>
      <w:proofErr w:type="spellStart"/>
      <w:r w:rsidRPr="009E7565">
        <w:t>вильце</w:t>
      </w:r>
      <w:proofErr w:type="spellEnd"/>
      <w:r w:rsidRPr="009E7565">
        <w:t>, сама мала, а за морем была. (Ласточка)</w:t>
      </w:r>
    </w:p>
    <w:p w14:paraId="34D00F98" w14:textId="77777777" w:rsidR="009E7565" w:rsidRPr="009E7565" w:rsidRDefault="009E7565" w:rsidP="009E7565">
      <w:pPr>
        <w:numPr>
          <w:ilvl w:val="0"/>
          <w:numId w:val="5"/>
        </w:numPr>
      </w:pPr>
      <w:r w:rsidRPr="009E7565">
        <w:t>Кто без нот и без свирели лучше всех выводит трели? (Соловей)</w:t>
      </w:r>
    </w:p>
    <w:p w14:paraId="2CF300BA" w14:textId="77777777" w:rsidR="009E7565" w:rsidRPr="009E7565" w:rsidRDefault="009E7565" w:rsidP="009E7565">
      <w:r w:rsidRPr="009E7565">
        <w:rPr>
          <w:b/>
          <w:bCs/>
        </w:rPr>
        <w:t>4. Физминутка «Скворушки»</w:t>
      </w:r>
      <w:r w:rsidRPr="009E7565">
        <w:br/>
        <w:t>Дети встают врассыпную.</w:t>
      </w:r>
    </w:p>
    <w:p w14:paraId="016FB67E" w14:textId="77777777" w:rsidR="009E7565" w:rsidRPr="009E7565" w:rsidRDefault="009E7565" w:rsidP="009E7565">
      <w:r w:rsidRPr="009E7565">
        <w:rPr>
          <w:i/>
          <w:iCs/>
        </w:rPr>
        <w:t>Скворушка в скворечнике</w:t>
      </w:r>
      <w:r w:rsidRPr="009E7565">
        <w:t> (руки над головой «домиком»)</w:t>
      </w:r>
      <w:r w:rsidRPr="009E7565">
        <w:br/>
      </w:r>
      <w:r w:rsidRPr="009E7565">
        <w:rPr>
          <w:i/>
          <w:iCs/>
        </w:rPr>
        <w:t>Крылышками машет</w:t>
      </w:r>
      <w:r w:rsidRPr="009E7565">
        <w:t> (махи руками)</w:t>
      </w:r>
      <w:r w:rsidRPr="009E7565">
        <w:br/>
      </w:r>
      <w:r w:rsidRPr="009E7565">
        <w:rPr>
          <w:i/>
          <w:iCs/>
        </w:rPr>
        <w:t>Выглянет в окошко</w:t>
      </w:r>
      <w:r w:rsidRPr="009E7565">
        <w:t> (ладошки к глазам, повороты головы)</w:t>
      </w:r>
      <w:r w:rsidRPr="009E7565">
        <w:br/>
      </w:r>
      <w:r w:rsidRPr="009E7565">
        <w:rPr>
          <w:i/>
          <w:iCs/>
        </w:rPr>
        <w:t>Червячка поймает</w:t>
      </w:r>
      <w:r w:rsidRPr="009E7565">
        <w:t> (наклон, «клюём» пальчиками)</w:t>
      </w:r>
      <w:r w:rsidRPr="009E7565">
        <w:br/>
      </w:r>
      <w:r w:rsidRPr="009E7565">
        <w:rPr>
          <w:i/>
          <w:iCs/>
        </w:rPr>
        <w:t>Песенку споёт: «</w:t>
      </w:r>
      <w:proofErr w:type="spellStart"/>
      <w:r w:rsidRPr="009E7565">
        <w:rPr>
          <w:i/>
          <w:iCs/>
        </w:rPr>
        <w:t>Сквор-сквор</w:t>
      </w:r>
      <w:proofErr w:type="spellEnd"/>
      <w:r w:rsidRPr="009E7565">
        <w:rPr>
          <w:i/>
          <w:iCs/>
        </w:rPr>
        <w:t>!»</w:t>
      </w:r>
      <w:r w:rsidRPr="009E7565">
        <w:t> (прыжки на месте).</w:t>
      </w:r>
    </w:p>
    <w:p w14:paraId="35B8A7DC" w14:textId="77777777" w:rsidR="009E7565" w:rsidRPr="009E7565" w:rsidRDefault="009E7565" w:rsidP="009E7565">
      <w:r w:rsidRPr="009E7565">
        <w:rPr>
          <w:b/>
          <w:bCs/>
        </w:rPr>
        <w:t>5. Чтение стихов первоклассниками</w:t>
      </w:r>
      <w:r w:rsidRPr="009E7565">
        <w:t> (заранее выучено 3–4 коротких стихотворения, например, Е. Благинина «Скворцы» или отрывок из С. Маршака «Скворцы прилетели»).</w:t>
      </w:r>
    </w:p>
    <w:p w14:paraId="080C8396" w14:textId="77777777" w:rsidR="009E7565" w:rsidRPr="009E7565" w:rsidRDefault="009E7565" w:rsidP="009E7565">
      <w:pPr>
        <w:rPr>
          <w:b/>
          <w:bCs/>
        </w:rPr>
      </w:pPr>
      <w:r w:rsidRPr="009E7565">
        <w:rPr>
          <w:b/>
          <w:bCs/>
        </w:rPr>
        <w:t>IV. Театрализованная сценка «Почему скворечник нужен всем?» (5 мин)</w:t>
      </w:r>
    </w:p>
    <w:p w14:paraId="6320B635" w14:textId="77777777" w:rsidR="009E7565" w:rsidRPr="009E7565" w:rsidRDefault="009E7565" w:rsidP="009E7565">
      <w:r w:rsidRPr="009E7565">
        <w:rPr>
          <w:b/>
          <w:bCs/>
        </w:rPr>
        <w:t>Участвуют:</w:t>
      </w:r>
      <w:r w:rsidRPr="009E7565">
        <w:t> Солнышко, Скворец, ведущий (рассказчик).</w:t>
      </w:r>
    </w:p>
    <w:p w14:paraId="78FAE93D" w14:textId="77777777" w:rsidR="009E7565" w:rsidRPr="009E7565" w:rsidRDefault="009E7565" w:rsidP="009E7565">
      <w:r w:rsidRPr="009E7565">
        <w:rPr>
          <w:i/>
          <w:iCs/>
        </w:rPr>
        <w:t>Солнышко:</w:t>
      </w:r>
      <w:r w:rsidRPr="009E7565">
        <w:t> – Я грею землю, но без птиц сады и леса погибнут от жучков и гусениц.</w:t>
      </w:r>
      <w:r w:rsidRPr="009E7565">
        <w:br/>
      </w:r>
      <w:r w:rsidRPr="009E7565">
        <w:rPr>
          <w:i/>
          <w:iCs/>
        </w:rPr>
        <w:t>Скворец:</w:t>
      </w:r>
      <w:r w:rsidRPr="009E7565">
        <w:t> – Одна скворчиная семья за лето съедает тысячи вредных насекомых!</w:t>
      </w:r>
      <w:r w:rsidRPr="009E7565">
        <w:br/>
      </w:r>
      <w:r w:rsidRPr="009E7565">
        <w:rPr>
          <w:i/>
          <w:iCs/>
        </w:rPr>
        <w:t>Ведущий:</w:t>
      </w:r>
      <w:r w:rsidRPr="009E7565">
        <w:t> – Поэтому каждый скворечник – это не просто домик, а настоящая «птичья столовая» и защита урожая.</w:t>
      </w:r>
    </w:p>
    <w:p w14:paraId="4CD2CF22" w14:textId="77777777" w:rsidR="009E7565" w:rsidRPr="009E7565" w:rsidRDefault="009E7565" w:rsidP="009E7565">
      <w:r w:rsidRPr="009E7565">
        <w:lastRenderedPageBreak/>
        <w:t>Дети делают вывод: скворечники помогают птицам и людям.</w:t>
      </w:r>
    </w:p>
    <w:p w14:paraId="4E611C80" w14:textId="77777777" w:rsidR="009E7565" w:rsidRPr="009E7565" w:rsidRDefault="009E7565" w:rsidP="009E7565">
      <w:pPr>
        <w:rPr>
          <w:b/>
          <w:bCs/>
        </w:rPr>
      </w:pPr>
      <w:r w:rsidRPr="009E7565">
        <w:rPr>
          <w:b/>
          <w:bCs/>
        </w:rPr>
        <w:t>V. Торжественное вручение скворечников и выход на улицу (10 мин)</w:t>
      </w:r>
    </w:p>
    <w:p w14:paraId="7E8F2979" w14:textId="77777777" w:rsidR="009E7565" w:rsidRPr="009E7565" w:rsidRDefault="009E7565" w:rsidP="009E7565">
      <w:r w:rsidRPr="009E7565">
        <w:rPr>
          <w:b/>
          <w:bCs/>
        </w:rPr>
        <w:t>Ведущий:</w:t>
      </w:r>
      <w:r w:rsidRPr="009E7565">
        <w:br/>
        <w:t>– А сейчас наступает самый важный момент. Мы выйдем на школьный двор и повесим наши скворечники. Каждый из вас получит памятку «Как правильно повесить скворечник».</w:t>
      </w:r>
    </w:p>
    <w:p w14:paraId="5536F207" w14:textId="77777777" w:rsidR="009E7565" w:rsidRPr="009E7565" w:rsidRDefault="009E7565" w:rsidP="009E7565">
      <w:r w:rsidRPr="009E7565">
        <w:rPr>
          <w:b/>
          <w:bCs/>
        </w:rPr>
        <w:t>Памятка для детей и родителей:</w:t>
      </w:r>
    </w:p>
    <w:p w14:paraId="37EFE61D" w14:textId="77777777" w:rsidR="009E7565" w:rsidRPr="009E7565" w:rsidRDefault="009E7565" w:rsidP="009E7565">
      <w:pPr>
        <w:numPr>
          <w:ilvl w:val="0"/>
          <w:numId w:val="6"/>
        </w:numPr>
      </w:pPr>
      <w:r w:rsidRPr="009E7565">
        <w:t>Вешайте домик на высоте 3–4 метров.</w:t>
      </w:r>
    </w:p>
    <w:p w14:paraId="095BABC6" w14:textId="77777777" w:rsidR="009E7565" w:rsidRPr="009E7565" w:rsidRDefault="009E7565" w:rsidP="009E7565">
      <w:pPr>
        <w:numPr>
          <w:ilvl w:val="0"/>
          <w:numId w:val="6"/>
        </w:numPr>
      </w:pPr>
      <w:r w:rsidRPr="009E7565">
        <w:t>Леток должен смотреть на юг или восток (без сильного ветра).</w:t>
      </w:r>
    </w:p>
    <w:p w14:paraId="1CD9781D" w14:textId="77777777" w:rsidR="009E7565" w:rsidRPr="009E7565" w:rsidRDefault="009E7565" w:rsidP="009E7565">
      <w:pPr>
        <w:numPr>
          <w:ilvl w:val="0"/>
          <w:numId w:val="6"/>
        </w:numPr>
      </w:pPr>
      <w:r w:rsidRPr="009E7565">
        <w:t>Не прибивайте скворечник гвоздями к живому дереву – лучше привязать проволокой через деревянную планку.</w:t>
      </w:r>
    </w:p>
    <w:p w14:paraId="5DE1B851" w14:textId="77777777" w:rsidR="009E7565" w:rsidRPr="009E7565" w:rsidRDefault="009E7565" w:rsidP="009E7565">
      <w:pPr>
        <w:numPr>
          <w:ilvl w:val="0"/>
          <w:numId w:val="6"/>
        </w:numPr>
      </w:pPr>
      <w:r w:rsidRPr="009E7565">
        <w:t>Развешивайте скворечники в марте–апреле, до прилёта основных стай скворцов.</w:t>
      </w:r>
    </w:p>
    <w:p w14:paraId="3768D5B7" w14:textId="77777777" w:rsidR="009E7565" w:rsidRPr="009E7565" w:rsidRDefault="009E7565" w:rsidP="009E7565">
      <w:r w:rsidRPr="009E7565">
        <w:t>На улице под руководством учителя и родителей дети помогают развешивать скворечники (взрослые на лестнице, дети подают инструменты и наблюдают). Можно сфотографироваться у каждого дерева.</w:t>
      </w:r>
    </w:p>
    <w:p w14:paraId="4BDBA299" w14:textId="77777777" w:rsidR="009E7565" w:rsidRPr="009E7565" w:rsidRDefault="009E7565" w:rsidP="009E7565">
      <w:pPr>
        <w:rPr>
          <w:b/>
          <w:bCs/>
        </w:rPr>
      </w:pPr>
      <w:r w:rsidRPr="009E7565">
        <w:rPr>
          <w:b/>
          <w:bCs/>
        </w:rPr>
        <w:t>VI. Возвращение в класс. Итоговая рефлексия (5 мин)</w:t>
      </w:r>
    </w:p>
    <w:p w14:paraId="43F9AE9C" w14:textId="77777777" w:rsidR="009E7565" w:rsidRPr="009E7565" w:rsidRDefault="009E7565" w:rsidP="009E7565">
      <w:r w:rsidRPr="009E7565">
        <w:rPr>
          <w:b/>
          <w:bCs/>
        </w:rPr>
        <w:t>Ведущий:</w:t>
      </w:r>
      <w:r w:rsidRPr="009E7565">
        <w:br/>
        <w:t>– Ребята, чем мы сегодня занимались? Что нового узнали? Какие чувства вы испытываете?</w:t>
      </w:r>
    </w:p>
    <w:p w14:paraId="5CAC6725" w14:textId="77777777" w:rsidR="009E7565" w:rsidRPr="009E7565" w:rsidRDefault="009E7565" w:rsidP="009E7565">
      <w:r w:rsidRPr="009E7565">
        <w:t>Дети отвечают по кругу (например: «Я рад, что помог скворцам», «Теперь я буду наблюдать за птицами»).</w:t>
      </w:r>
    </w:p>
    <w:p w14:paraId="5CFDD36D" w14:textId="77777777" w:rsidR="009E7565" w:rsidRPr="009E7565" w:rsidRDefault="009E7565" w:rsidP="009E7565">
      <w:r w:rsidRPr="009E7565">
        <w:rPr>
          <w:b/>
          <w:bCs/>
        </w:rPr>
        <w:t>Скворец (прощаясь):</w:t>
      </w:r>
      <w:r w:rsidRPr="009E7565">
        <w:br/>
        <w:t>– Спасибо вам, друзья! Обещаю, что моя семья будет охранять ваш сад от вредителей и петь вам весёлые песни. А вы не забывайте подкармливать птиц весной (кусочками несолёного сала, пшеницей). До свидания!</w:t>
      </w:r>
    </w:p>
    <w:p w14:paraId="10A4E666" w14:textId="77777777" w:rsidR="009E7565" w:rsidRPr="009E7565" w:rsidRDefault="009E7565" w:rsidP="009E7565">
      <w:r w:rsidRPr="009E7565">
        <w:t>Все вместе исполняют песенку «Скворцы прилетели» (на мотив любой весенней мелодии, слова учитель пишет на доске).</w:t>
      </w:r>
    </w:p>
    <w:p w14:paraId="2D04206C" w14:textId="77777777" w:rsidR="009E7565" w:rsidRDefault="009E7565" w:rsidP="009E7565">
      <w:pPr>
        <w:rPr>
          <w:b/>
          <w:bCs/>
          <w:u w:val="single"/>
        </w:rPr>
      </w:pPr>
    </w:p>
    <w:p w14:paraId="4A9ADA15" w14:textId="4528103F" w:rsidR="009E7565" w:rsidRPr="009E7565" w:rsidRDefault="009E7565" w:rsidP="009E7565">
      <w:pPr>
        <w:rPr>
          <w:b/>
          <w:bCs/>
          <w:u w:val="single"/>
        </w:rPr>
      </w:pPr>
      <w:r w:rsidRPr="009E7565">
        <w:rPr>
          <w:b/>
          <w:bCs/>
          <w:u w:val="single"/>
        </w:rPr>
        <w:t>Приложение (примерные материалы)</w:t>
      </w:r>
    </w:p>
    <w:p w14:paraId="31AD3537" w14:textId="77777777" w:rsidR="009E7565" w:rsidRPr="009E7565" w:rsidRDefault="009E7565" w:rsidP="009E7565">
      <w:r w:rsidRPr="009E7565">
        <w:rPr>
          <w:b/>
          <w:bCs/>
        </w:rPr>
        <w:t>Карточки для конкурса «Узнай птицу по голосу»</w:t>
      </w:r>
      <w:r w:rsidRPr="009E7565">
        <w:t> (можно распечатать и вырезать).</w:t>
      </w:r>
    </w:p>
    <w:p w14:paraId="5CDF53CC" w14:textId="77777777" w:rsidR="009E7565" w:rsidRPr="009E7565" w:rsidRDefault="009E7565" w:rsidP="009E7565">
      <w:r w:rsidRPr="009E7565">
        <w:rPr>
          <w:b/>
          <w:bCs/>
        </w:rPr>
        <w:t>Шаблон памятки для родителей:</w:t>
      </w:r>
      <w:r w:rsidRPr="009E7565">
        <w:br/>
        <w:t>![Схема скворечника простейшая](</w:t>
      </w:r>
      <w:hyperlink r:id="rId5" w:tgtFrame="_blank" w:history="1">
        <w:r w:rsidRPr="009E7565">
          <w:rPr>
            <w:rStyle w:val="ac"/>
          </w:rPr>
          <w:t>https://example.com/skvor</w:t>
        </w:r>
      </w:hyperlink>
      <w:r w:rsidRPr="009E7565">
        <w:t> – в реальной разработке рисуется от руки или вставляется чертёж с размерами: высота 30 см, ширина 15 см, леток 5 см от верха).</w:t>
      </w:r>
    </w:p>
    <w:p w14:paraId="7E9EAA9F" w14:textId="77777777" w:rsidR="009E7565" w:rsidRPr="009E7565" w:rsidRDefault="009E7565" w:rsidP="009E7565">
      <w:r w:rsidRPr="009E7565">
        <w:rPr>
          <w:b/>
          <w:bCs/>
        </w:rPr>
        <w:lastRenderedPageBreak/>
        <w:t>Стихотворение для заучивания:</w:t>
      </w:r>
    </w:p>
    <w:p w14:paraId="28049D16" w14:textId="77777777" w:rsidR="009E7565" w:rsidRPr="009E7565" w:rsidRDefault="009E7565" w:rsidP="009E7565">
      <w:r w:rsidRPr="009E7565">
        <w:rPr>
          <w:i/>
          <w:iCs/>
        </w:rPr>
        <w:t>Скворцы прилетели!</w:t>
      </w:r>
      <w:r w:rsidRPr="009E7565">
        <w:br/>
      </w:r>
      <w:r w:rsidRPr="009E7565">
        <w:rPr>
          <w:i/>
          <w:iCs/>
        </w:rPr>
        <w:t>Весну принесли,</w:t>
      </w:r>
      <w:r w:rsidRPr="009E7565">
        <w:br/>
      </w:r>
      <w:r w:rsidRPr="009E7565">
        <w:rPr>
          <w:i/>
          <w:iCs/>
        </w:rPr>
        <w:t>На крыльях своих</w:t>
      </w:r>
      <w:r w:rsidRPr="009E7565">
        <w:br/>
      </w:r>
      <w:r w:rsidRPr="009E7565">
        <w:rPr>
          <w:i/>
          <w:iCs/>
        </w:rPr>
        <w:t>Тёплые дни.</w:t>
      </w:r>
      <w:r w:rsidRPr="009E7565">
        <w:br/>
      </w:r>
      <w:r w:rsidRPr="009E7565">
        <w:rPr>
          <w:i/>
          <w:iCs/>
        </w:rPr>
        <w:t>(Н. Заболоцкий, отрывок)</w:t>
      </w:r>
    </w:p>
    <w:p w14:paraId="2618E0A5" w14:textId="77777777" w:rsidR="009E7565" w:rsidRDefault="009E7565" w:rsidP="009E7565">
      <w:pPr>
        <w:rPr>
          <w:b/>
          <w:bCs/>
          <w:u w:val="single"/>
        </w:rPr>
      </w:pPr>
    </w:p>
    <w:p w14:paraId="540B0A44" w14:textId="05764A9B" w:rsidR="009E7565" w:rsidRPr="009E7565" w:rsidRDefault="009E7565" w:rsidP="009E7565">
      <w:pPr>
        <w:rPr>
          <w:b/>
          <w:bCs/>
          <w:u w:val="single"/>
        </w:rPr>
      </w:pPr>
      <w:r w:rsidRPr="009E7565">
        <w:rPr>
          <w:b/>
          <w:bCs/>
          <w:u w:val="single"/>
        </w:rPr>
        <w:t>Список литературы</w:t>
      </w:r>
    </w:p>
    <w:p w14:paraId="4695B229" w14:textId="77777777" w:rsidR="009E7565" w:rsidRPr="009E7565" w:rsidRDefault="009E7565" w:rsidP="009E7565">
      <w:pPr>
        <w:numPr>
          <w:ilvl w:val="0"/>
          <w:numId w:val="8"/>
        </w:numPr>
      </w:pPr>
      <w:r w:rsidRPr="009E7565">
        <w:t>Бианки В.В. «Лесные домишки», «Синичкин календарь».</w:t>
      </w:r>
    </w:p>
    <w:p w14:paraId="77E0B877" w14:textId="77777777" w:rsidR="009E7565" w:rsidRPr="009E7565" w:rsidRDefault="009E7565" w:rsidP="009E7565">
      <w:pPr>
        <w:numPr>
          <w:ilvl w:val="0"/>
          <w:numId w:val="8"/>
        </w:numPr>
      </w:pPr>
      <w:r w:rsidRPr="009E7565">
        <w:t>Герд С.В. «Живой мир». Методика экологического воспитания младших школьников.</w:t>
      </w:r>
    </w:p>
    <w:p w14:paraId="0311AAD0" w14:textId="77777777" w:rsidR="009E7565" w:rsidRPr="009E7565" w:rsidRDefault="009E7565" w:rsidP="009E7565">
      <w:pPr>
        <w:numPr>
          <w:ilvl w:val="0"/>
          <w:numId w:val="8"/>
        </w:numPr>
      </w:pPr>
      <w:r w:rsidRPr="009E7565">
        <w:t>Примерная рабочая программа воспитания (ФГОС НОО).</w:t>
      </w:r>
    </w:p>
    <w:p w14:paraId="57D2B185" w14:textId="77777777" w:rsidR="009E7565" w:rsidRPr="009E7565" w:rsidRDefault="009E7565" w:rsidP="009E7565">
      <w:pPr>
        <w:numPr>
          <w:ilvl w:val="0"/>
          <w:numId w:val="8"/>
        </w:numPr>
      </w:pPr>
      <w:r w:rsidRPr="009E7565">
        <w:t>Сайт «Экологическое воспитание в школе» – готовые сценарии акций.</w:t>
      </w:r>
    </w:p>
    <w:p w14:paraId="260C9115" w14:textId="77777777" w:rsidR="009E7565" w:rsidRDefault="009E7565"/>
    <w:sectPr w:rsidR="009E7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43CF0"/>
    <w:multiLevelType w:val="multilevel"/>
    <w:tmpl w:val="144AD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1D20D0"/>
    <w:multiLevelType w:val="multilevel"/>
    <w:tmpl w:val="2244F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B64FDA"/>
    <w:multiLevelType w:val="multilevel"/>
    <w:tmpl w:val="6A4A1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A87C8A"/>
    <w:multiLevelType w:val="multilevel"/>
    <w:tmpl w:val="FB688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612532"/>
    <w:multiLevelType w:val="multilevel"/>
    <w:tmpl w:val="5482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662B07"/>
    <w:multiLevelType w:val="multilevel"/>
    <w:tmpl w:val="CD76D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5D49D6"/>
    <w:multiLevelType w:val="multilevel"/>
    <w:tmpl w:val="AF62D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872D90"/>
    <w:multiLevelType w:val="multilevel"/>
    <w:tmpl w:val="5D74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5056293">
    <w:abstractNumId w:val="6"/>
  </w:num>
  <w:num w:numId="2" w16cid:durableId="836306598">
    <w:abstractNumId w:val="0"/>
  </w:num>
  <w:num w:numId="3" w16cid:durableId="19284187">
    <w:abstractNumId w:val="3"/>
  </w:num>
  <w:num w:numId="4" w16cid:durableId="1715040323">
    <w:abstractNumId w:val="5"/>
  </w:num>
  <w:num w:numId="5" w16cid:durableId="286283798">
    <w:abstractNumId w:val="1"/>
  </w:num>
  <w:num w:numId="6" w16cid:durableId="1407066762">
    <w:abstractNumId w:val="7"/>
  </w:num>
  <w:num w:numId="7" w16cid:durableId="243802684">
    <w:abstractNumId w:val="4"/>
  </w:num>
  <w:num w:numId="8" w16cid:durableId="112866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565"/>
    <w:rsid w:val="003D10C6"/>
    <w:rsid w:val="009E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C56A1"/>
  <w15:chartTrackingRefBased/>
  <w15:docId w15:val="{46510CD5-34C8-4371-AB86-445ECF7F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75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75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75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75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75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75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75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75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75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75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75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75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756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756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75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75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75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75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75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75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75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75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75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75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75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756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75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756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E7565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E7565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E75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xample.com/skv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1027</Words>
  <Characters>5860</Characters>
  <Application>Microsoft Office Word</Application>
  <DocSecurity>0</DocSecurity>
  <Lines>48</Lines>
  <Paragraphs>13</Paragraphs>
  <ScaleCrop>false</ScaleCrop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Санников</dc:creator>
  <cp:keywords/>
  <dc:description/>
  <cp:lastModifiedBy>Сергей Санников</cp:lastModifiedBy>
  <cp:revision>1</cp:revision>
  <dcterms:created xsi:type="dcterms:W3CDTF">2026-04-18T10:44:00Z</dcterms:created>
  <dcterms:modified xsi:type="dcterms:W3CDTF">2026-04-18T10:50:00Z</dcterms:modified>
</cp:coreProperties>
</file>