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001" w:rsidRPr="00200001" w:rsidRDefault="00200001" w:rsidP="0020000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>Приложение 20</w:t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  <w:t>Копия</w:t>
      </w:r>
    </w:p>
    <w:p w:rsidR="00200001" w:rsidRPr="00200001" w:rsidRDefault="00200001" w:rsidP="0020000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>МИНИСТЕРСТВО ОБРАЗОВАНИЯ И НАУКИ ХАБАРОВСКОГО КРАЯ</w:t>
      </w:r>
      <w:r w:rsidRPr="00200001">
        <w:rPr>
          <w:rFonts w:ascii="Times New Roman" w:eastAsia="Calibri" w:hAnsi="Times New Roman" w:cs="Times New Roman"/>
          <w:sz w:val="28"/>
          <w:szCs w:val="28"/>
        </w:rPr>
        <w:br/>
        <w:t xml:space="preserve">КГБ ПОУ «ХАБАРОВСКИЙ ТЕХНИКУМ ТЕХНОСФЕРНОЙ БЕЗОПАСНОСТИ  </w:t>
      </w:r>
    </w:p>
    <w:p w:rsidR="00200001" w:rsidRPr="00200001" w:rsidRDefault="00200001" w:rsidP="0020000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>И ПРОМЫШЛЕННЫХ ТЕХНОЛОГИЙ»</w:t>
      </w:r>
    </w:p>
    <w:p w:rsidR="00200001" w:rsidRPr="00200001" w:rsidRDefault="00200001" w:rsidP="00200001">
      <w:pPr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00001" w:rsidRPr="00200001" w:rsidRDefault="00200001" w:rsidP="00200001">
      <w:pPr>
        <w:rPr>
          <w:rFonts w:ascii="Times New Roman" w:eastAsia="Calibri" w:hAnsi="Times New Roman" w:cs="Times New Roman"/>
          <w:bCs/>
          <w:sz w:val="28"/>
          <w:szCs w:val="28"/>
        </w:rPr>
      </w:pPr>
    </w:p>
    <w:p w:rsidR="00200001" w:rsidRPr="00200001" w:rsidRDefault="00200001" w:rsidP="00200001">
      <w:pPr>
        <w:rPr>
          <w:rFonts w:ascii="Times New Roman" w:eastAsia="Calibri" w:hAnsi="Times New Roman" w:cs="Times New Roman"/>
          <w:bCs/>
          <w:sz w:val="28"/>
          <w:szCs w:val="28"/>
        </w:rPr>
      </w:pPr>
    </w:p>
    <w:p w:rsidR="00200001" w:rsidRPr="00200001" w:rsidRDefault="00200001" w:rsidP="00200001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200001">
        <w:rPr>
          <w:rFonts w:ascii="Times New Roman" w:eastAsia="Calibri" w:hAnsi="Times New Roman" w:cs="Times New Roman"/>
          <w:b/>
          <w:bCs/>
          <w:sz w:val="36"/>
          <w:szCs w:val="36"/>
        </w:rPr>
        <w:t>ТЕХНОЛОГИЧЕСКАЯ КАРТА УЧЕБНОГО ЗАНЯТИЯ</w:t>
      </w:r>
    </w:p>
    <w:p w:rsidR="00200001" w:rsidRPr="00200001" w:rsidRDefault="00200001" w:rsidP="00200001">
      <w:pPr>
        <w:spacing w:after="0"/>
        <w:jc w:val="center"/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</w:pPr>
      <w:r w:rsidRPr="00200001">
        <w:rPr>
          <w:rFonts w:ascii="Times New Roman" w:eastAsia="Calibri" w:hAnsi="Times New Roman" w:cs="Times New Roman"/>
          <w:b/>
          <w:bCs/>
          <w:sz w:val="36"/>
          <w:szCs w:val="36"/>
        </w:rPr>
        <w:t>по</w:t>
      </w:r>
      <w:r w:rsidRPr="00200001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 xml:space="preserve"> </w:t>
      </w:r>
      <w:r w:rsidRPr="00200001">
        <w:rPr>
          <w:rFonts w:ascii="Times New Roman" w:eastAsia="Calibri" w:hAnsi="Times New Roman" w:cs="Times New Roman"/>
          <w:b/>
          <w:bCs/>
          <w:sz w:val="36"/>
          <w:szCs w:val="36"/>
        </w:rPr>
        <w:t>теме</w:t>
      </w:r>
      <w:r w:rsidR="005664F7" w:rsidRPr="005664F7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 xml:space="preserve"> «</w:t>
      </w:r>
      <w:r w:rsidR="005664F7">
        <w:rPr>
          <w:rFonts w:ascii="Times New Roman" w:eastAsia="Calibri" w:hAnsi="Times New Roman" w:cs="Times New Roman"/>
          <w:b/>
          <w:bCs/>
          <w:sz w:val="36"/>
          <w:szCs w:val="36"/>
          <w:lang w:val="en-GB"/>
        </w:rPr>
        <w:t>Traditions of peoples in Russia</w:t>
      </w:r>
      <w:r w:rsidR="005664F7" w:rsidRPr="005664F7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>»</w:t>
      </w:r>
      <w:r w:rsidRPr="00200001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 xml:space="preserve"> </w:t>
      </w:r>
      <w:r w:rsidR="005664F7" w:rsidRPr="005664F7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>(</w:t>
      </w:r>
      <w:r w:rsidRPr="00200001">
        <w:rPr>
          <w:rFonts w:ascii="Times New Roman" w:eastAsia="Calibri" w:hAnsi="Times New Roman" w:cs="Times New Roman"/>
          <w:b/>
          <w:bCs/>
          <w:sz w:val="36"/>
          <w:szCs w:val="36"/>
          <w:lang w:val="en-US"/>
        </w:rPr>
        <w:t>«</w:t>
      </w:r>
      <w:r w:rsidR="005664F7">
        <w:rPr>
          <w:rFonts w:ascii="Times New Roman" w:eastAsia="Calibri" w:hAnsi="Times New Roman" w:cs="Times New Roman"/>
          <w:b/>
          <w:sz w:val="36"/>
          <w:szCs w:val="36"/>
        </w:rPr>
        <w:t>Традиции</w:t>
      </w:r>
      <w:r w:rsidR="005664F7" w:rsidRPr="005664F7">
        <w:rPr>
          <w:rFonts w:ascii="Times New Roman" w:eastAsia="Calibri" w:hAnsi="Times New Roman" w:cs="Times New Roman"/>
          <w:b/>
          <w:sz w:val="36"/>
          <w:szCs w:val="36"/>
          <w:lang w:val="en-US"/>
        </w:rPr>
        <w:t xml:space="preserve"> </w:t>
      </w:r>
      <w:r w:rsidR="005664F7">
        <w:rPr>
          <w:rFonts w:ascii="Times New Roman" w:eastAsia="Calibri" w:hAnsi="Times New Roman" w:cs="Times New Roman"/>
          <w:b/>
          <w:sz w:val="36"/>
          <w:szCs w:val="36"/>
        </w:rPr>
        <w:t>народов</w:t>
      </w:r>
      <w:r w:rsidR="005664F7" w:rsidRPr="005664F7">
        <w:rPr>
          <w:rFonts w:ascii="Times New Roman" w:eastAsia="Calibri" w:hAnsi="Times New Roman" w:cs="Times New Roman"/>
          <w:b/>
          <w:sz w:val="36"/>
          <w:szCs w:val="36"/>
          <w:lang w:val="en-US"/>
        </w:rPr>
        <w:t xml:space="preserve"> </w:t>
      </w:r>
      <w:r w:rsidR="005664F7">
        <w:rPr>
          <w:rFonts w:ascii="Times New Roman" w:eastAsia="Calibri" w:hAnsi="Times New Roman" w:cs="Times New Roman"/>
          <w:b/>
          <w:sz w:val="36"/>
          <w:szCs w:val="36"/>
        </w:rPr>
        <w:t>России</w:t>
      </w:r>
      <w:r w:rsidRPr="00200001">
        <w:rPr>
          <w:rFonts w:ascii="Times New Roman" w:eastAsia="Calibri" w:hAnsi="Times New Roman" w:cs="Times New Roman"/>
          <w:b/>
          <w:sz w:val="36"/>
          <w:szCs w:val="36"/>
          <w:lang w:val="en-US"/>
        </w:rPr>
        <w:t>»</w:t>
      </w:r>
      <w:r w:rsidR="005664F7" w:rsidRPr="005664F7">
        <w:rPr>
          <w:rFonts w:ascii="Times New Roman" w:eastAsia="Calibri" w:hAnsi="Times New Roman" w:cs="Times New Roman"/>
          <w:b/>
          <w:sz w:val="36"/>
          <w:szCs w:val="36"/>
          <w:lang w:val="en-US"/>
        </w:rPr>
        <w:t>)</w:t>
      </w:r>
      <w:r w:rsidRPr="00200001">
        <w:rPr>
          <w:rFonts w:ascii="Times New Roman" w:eastAsia="Calibri" w:hAnsi="Times New Roman" w:cs="Times New Roman"/>
          <w:b/>
          <w:sz w:val="36"/>
          <w:szCs w:val="36"/>
          <w:lang w:val="en-US"/>
        </w:rPr>
        <w:t xml:space="preserve"> </w:t>
      </w:r>
    </w:p>
    <w:p w:rsidR="00200001" w:rsidRPr="00200001" w:rsidRDefault="00200001" w:rsidP="00200001">
      <w:pPr>
        <w:spacing w:after="0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val="en-US"/>
        </w:rPr>
      </w:pPr>
    </w:p>
    <w:p w:rsidR="00200001" w:rsidRPr="00200001" w:rsidRDefault="00200001" w:rsidP="00200001">
      <w:pPr>
        <w:spacing w:after="0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200001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по </w:t>
      </w:r>
      <w:r w:rsidR="005664F7">
        <w:rPr>
          <w:rFonts w:ascii="Times New Roman" w:eastAsia="Calibri" w:hAnsi="Times New Roman" w:cs="Times New Roman"/>
          <w:b/>
          <w:bCs/>
          <w:sz w:val="32"/>
          <w:szCs w:val="32"/>
        </w:rPr>
        <w:t>общеобразовательному предмету</w:t>
      </w:r>
      <w:r w:rsidRPr="00200001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 </w:t>
      </w:r>
    </w:p>
    <w:p w:rsidR="00200001" w:rsidRPr="00200001" w:rsidRDefault="00200001" w:rsidP="00200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  <w:r w:rsidRPr="00200001">
        <w:rPr>
          <w:rFonts w:ascii="Times New Roman" w:eastAsia="Calibri" w:hAnsi="Times New Roman" w:cs="Times New Roman"/>
          <w:b/>
          <w:bCs/>
          <w:spacing w:val="-8"/>
          <w:sz w:val="32"/>
          <w:szCs w:val="32"/>
        </w:rPr>
        <w:t>«</w:t>
      </w:r>
      <w:r w:rsidR="005664F7">
        <w:rPr>
          <w:rFonts w:ascii="Times New Roman" w:eastAsia="Calibri" w:hAnsi="Times New Roman" w:cs="Times New Roman"/>
          <w:b/>
          <w:bCs/>
          <w:spacing w:val="-8"/>
          <w:sz w:val="32"/>
          <w:szCs w:val="32"/>
        </w:rPr>
        <w:t>Иностранный</w:t>
      </w:r>
      <w:r w:rsidRPr="00200001">
        <w:rPr>
          <w:rFonts w:ascii="Times New Roman" w:eastAsia="Calibri" w:hAnsi="Times New Roman" w:cs="Times New Roman"/>
          <w:b/>
          <w:bCs/>
          <w:spacing w:val="-8"/>
          <w:sz w:val="32"/>
          <w:szCs w:val="32"/>
        </w:rPr>
        <w:t xml:space="preserve"> язык»</w:t>
      </w:r>
    </w:p>
    <w:p w:rsidR="00200001" w:rsidRPr="00200001" w:rsidRDefault="00200001" w:rsidP="00200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5664F7" w:rsidRPr="005664F7">
        <w:rPr>
          <w:rFonts w:ascii="Times New Roman" w:eastAsia="Calibri" w:hAnsi="Times New Roman" w:cs="Times New Roman"/>
          <w:sz w:val="28"/>
          <w:szCs w:val="28"/>
        </w:rPr>
        <w:t>специальности</w:t>
      </w:r>
      <w:r w:rsidRPr="00200001">
        <w:rPr>
          <w:rFonts w:ascii="Times New Roman" w:eastAsia="Calibri" w:hAnsi="Times New Roman" w:cs="Times New Roman"/>
          <w:sz w:val="28"/>
          <w:szCs w:val="28"/>
        </w:rPr>
        <w:tab/>
      </w:r>
      <w:r w:rsidR="005664F7">
        <w:rPr>
          <w:rFonts w:ascii="Times New Roman" w:eastAsia="Calibri" w:hAnsi="Times New Roman" w:cs="Times New Roman"/>
          <w:b/>
          <w:bCs/>
          <w:sz w:val="28"/>
          <w:szCs w:val="28"/>
          <w:u w:val="single"/>
          <w:shd w:val="clear" w:color="auto" w:fill="FFFFFF"/>
        </w:rPr>
        <w:t>09.07.02</w:t>
      </w:r>
      <w:r w:rsidRPr="00200001">
        <w:rPr>
          <w:rFonts w:ascii="Times New Roman" w:eastAsia="Calibri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«</w:t>
      </w:r>
      <w:r w:rsidR="005664F7">
        <w:rPr>
          <w:rFonts w:ascii="Times New Roman" w:eastAsia="Calibri" w:hAnsi="Times New Roman" w:cs="Times New Roman"/>
          <w:b/>
          <w:bCs/>
          <w:sz w:val="28"/>
          <w:szCs w:val="28"/>
          <w:u w:val="single"/>
          <w:shd w:val="clear" w:color="auto" w:fill="FFFFFF"/>
        </w:rPr>
        <w:t>Информационные системы и программирование»</w:t>
      </w:r>
    </w:p>
    <w:p w:rsidR="00200001" w:rsidRPr="00200001" w:rsidRDefault="00200001" w:rsidP="00200001">
      <w:pPr>
        <w:spacing w:after="0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200001" w:rsidRPr="00200001" w:rsidRDefault="00200001" w:rsidP="00200001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00001" w:rsidRPr="00200001" w:rsidRDefault="00200001" w:rsidP="00200001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200001">
        <w:rPr>
          <w:rFonts w:ascii="Times New Roman" w:eastAsia="Calibri" w:hAnsi="Times New Roman" w:cs="Times New Roman"/>
          <w:bCs/>
          <w:sz w:val="28"/>
          <w:szCs w:val="28"/>
        </w:rPr>
        <w:t>Разработал: преподаватель иностранных языков</w:t>
      </w:r>
    </w:p>
    <w:p w:rsidR="00200001" w:rsidRDefault="00200001" w:rsidP="00200001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200001">
        <w:rPr>
          <w:rFonts w:ascii="Times New Roman" w:eastAsia="Calibri" w:hAnsi="Times New Roman" w:cs="Times New Roman"/>
          <w:bCs/>
          <w:sz w:val="28"/>
          <w:szCs w:val="28"/>
        </w:rPr>
        <w:t>Лысенко Е. А.</w:t>
      </w:r>
    </w:p>
    <w:p w:rsidR="005664F7" w:rsidRDefault="005664F7" w:rsidP="00200001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664F7" w:rsidRDefault="005664F7" w:rsidP="00200001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664F7" w:rsidRPr="00200001" w:rsidRDefault="005664F7" w:rsidP="00200001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00001" w:rsidRPr="00200001" w:rsidRDefault="00A82C75" w:rsidP="00200001">
      <w:pPr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9479915</wp:posOffset>
                </wp:positionH>
                <wp:positionV relativeFrom="paragraph">
                  <wp:posOffset>73025</wp:posOffset>
                </wp:positionV>
                <wp:extent cx="371475" cy="514350"/>
                <wp:effectExtent l="0" t="0" r="952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BA6B7A" id="Прямоугольник 1" o:spid="_x0000_s1026" style="position:absolute;margin-left:746.45pt;margin-top:5.75pt;width:29.2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" strokecolor="white"/>
            </w:pict>
          </mc:Fallback>
        </mc:AlternateContent>
      </w:r>
      <w:r w:rsidR="005664F7">
        <w:rPr>
          <w:rFonts w:ascii="Times New Roman" w:eastAsia="Calibri" w:hAnsi="Times New Roman" w:cs="Times New Roman"/>
          <w:bCs/>
          <w:sz w:val="28"/>
          <w:szCs w:val="28"/>
        </w:rPr>
        <w:t>2023</w:t>
      </w:r>
      <w:r w:rsidR="00200001" w:rsidRPr="00200001">
        <w:rPr>
          <w:rFonts w:ascii="Times New Roman" w:eastAsia="Calibri" w:hAnsi="Times New Roman" w:cs="Times New Roman"/>
          <w:bCs/>
          <w:sz w:val="28"/>
          <w:szCs w:val="28"/>
        </w:rPr>
        <w:t xml:space="preserve"> год</w:t>
      </w:r>
    </w:p>
    <w:p w:rsidR="00200001" w:rsidRPr="008135BF" w:rsidRDefault="00200001" w:rsidP="00200001">
      <w:pPr>
        <w:spacing w:after="0"/>
        <w:ind w:firstLine="708"/>
        <w:jc w:val="both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200001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Тема</w:t>
      </w:r>
      <w:r w:rsidRPr="008135B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200001">
        <w:rPr>
          <w:rFonts w:ascii="Times New Roman" w:eastAsia="Calibri" w:hAnsi="Times New Roman" w:cs="Times New Roman"/>
          <w:b/>
          <w:bCs/>
          <w:sz w:val="28"/>
          <w:szCs w:val="28"/>
        </w:rPr>
        <w:t>урока</w:t>
      </w:r>
      <w:r w:rsidRPr="008135B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 </w:t>
      </w:r>
      <w:r w:rsidR="005664F7" w:rsidRPr="008135BF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5664F7" w:rsidRPr="005664F7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Traditions</w:t>
      </w:r>
      <w:r w:rsidR="005664F7" w:rsidRPr="008135B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664F7" w:rsidRPr="005664F7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of</w:t>
      </w:r>
      <w:r w:rsidR="005664F7" w:rsidRPr="008135B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664F7" w:rsidRPr="005664F7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peoples</w:t>
      </w:r>
      <w:r w:rsidR="005664F7" w:rsidRPr="008135B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664F7" w:rsidRPr="005664F7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in</w:t>
      </w:r>
      <w:r w:rsidR="005664F7" w:rsidRPr="008135B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664F7" w:rsidRPr="005664F7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Russia</w:t>
      </w:r>
      <w:r w:rsidR="005664F7" w:rsidRPr="008135BF">
        <w:rPr>
          <w:rFonts w:ascii="Times New Roman" w:eastAsia="Calibri" w:hAnsi="Times New Roman" w:cs="Times New Roman"/>
          <w:bCs/>
          <w:sz w:val="28"/>
          <w:szCs w:val="28"/>
        </w:rPr>
        <w:t>» («</w:t>
      </w:r>
      <w:r w:rsidR="005664F7" w:rsidRPr="005664F7">
        <w:rPr>
          <w:rFonts w:ascii="Times New Roman" w:eastAsia="Calibri" w:hAnsi="Times New Roman" w:cs="Times New Roman"/>
          <w:bCs/>
          <w:sz w:val="28"/>
          <w:szCs w:val="28"/>
        </w:rPr>
        <w:t>Традиции</w:t>
      </w:r>
      <w:r w:rsidR="005664F7" w:rsidRPr="008135B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664F7" w:rsidRPr="005664F7">
        <w:rPr>
          <w:rFonts w:ascii="Times New Roman" w:eastAsia="Calibri" w:hAnsi="Times New Roman" w:cs="Times New Roman"/>
          <w:bCs/>
          <w:sz w:val="28"/>
          <w:szCs w:val="28"/>
        </w:rPr>
        <w:t>народов</w:t>
      </w:r>
      <w:r w:rsidR="005664F7" w:rsidRPr="008135B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664F7" w:rsidRPr="005664F7">
        <w:rPr>
          <w:rFonts w:ascii="Times New Roman" w:eastAsia="Calibri" w:hAnsi="Times New Roman" w:cs="Times New Roman"/>
          <w:bCs/>
          <w:sz w:val="28"/>
          <w:szCs w:val="28"/>
        </w:rPr>
        <w:t>России</w:t>
      </w:r>
      <w:r w:rsidR="005664F7" w:rsidRPr="008135BF">
        <w:rPr>
          <w:rFonts w:ascii="Times New Roman" w:eastAsia="Calibri" w:hAnsi="Times New Roman" w:cs="Times New Roman"/>
          <w:bCs/>
          <w:sz w:val="28"/>
          <w:szCs w:val="28"/>
        </w:rPr>
        <w:t>»)</w:t>
      </w:r>
    </w:p>
    <w:p w:rsidR="00200001" w:rsidRPr="00200001" w:rsidRDefault="00200001" w:rsidP="00200001">
      <w:pPr>
        <w:spacing w:after="0"/>
        <w:ind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bCs/>
          <w:sz w:val="28"/>
          <w:szCs w:val="28"/>
        </w:rPr>
        <w:t>Тип, вид учебного занятия:</w:t>
      </w:r>
    </w:p>
    <w:p w:rsidR="00200001" w:rsidRPr="00200001" w:rsidRDefault="00200001" w:rsidP="00200001">
      <w:pPr>
        <w:spacing w:after="0"/>
        <w:ind w:firstLine="709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Тип  – практический</w:t>
      </w:r>
    </w:p>
    <w:p w:rsidR="00200001" w:rsidRPr="00200001" w:rsidRDefault="00200001" w:rsidP="00200001">
      <w:pPr>
        <w:spacing w:after="0"/>
        <w:ind w:firstLine="709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вид – комбинированный урок</w:t>
      </w:r>
    </w:p>
    <w:p w:rsidR="00200001" w:rsidRPr="00200001" w:rsidRDefault="00200001" w:rsidP="00200001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bCs/>
          <w:sz w:val="28"/>
          <w:szCs w:val="28"/>
        </w:rPr>
        <w:t>Цель урока:</w:t>
      </w: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00001">
        <w:rPr>
          <w:rFonts w:ascii="Times New Roman" w:eastAsia="Calibri" w:hAnsi="Times New Roman" w:cs="Times New Roman"/>
          <w:bCs/>
          <w:sz w:val="28"/>
          <w:szCs w:val="28"/>
        </w:rPr>
        <w:t>создание условий</w:t>
      </w:r>
      <w:r w:rsidR="005664F7" w:rsidRPr="005664F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664F7">
        <w:rPr>
          <w:rFonts w:ascii="Times New Roman" w:eastAsia="Calibri" w:hAnsi="Times New Roman" w:cs="Times New Roman"/>
          <w:bCs/>
          <w:sz w:val="28"/>
          <w:szCs w:val="28"/>
        </w:rPr>
        <w:t>для</w:t>
      </w:r>
      <w:r w:rsidRPr="0020000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BA7E55">
        <w:rPr>
          <w:rFonts w:ascii="Times New Roman" w:eastAsia="Calibri" w:hAnsi="Times New Roman" w:cs="Times New Roman"/>
          <w:bCs/>
          <w:sz w:val="28"/>
          <w:szCs w:val="28"/>
        </w:rPr>
        <w:t>приобщения к русской национальной культуре</w:t>
      </w:r>
      <w:r w:rsidR="00581E87">
        <w:rPr>
          <w:rFonts w:ascii="Times New Roman" w:eastAsia="Calibri" w:hAnsi="Times New Roman" w:cs="Times New Roman"/>
          <w:sz w:val="28"/>
          <w:szCs w:val="28"/>
        </w:rPr>
        <w:t>, для усвоения общекультурных и страноведческих знаний в рамках темы</w:t>
      </w:r>
      <w:r w:rsidRPr="0020000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00001" w:rsidRPr="00200001" w:rsidRDefault="00200001" w:rsidP="00200001">
      <w:pPr>
        <w:spacing w:after="0"/>
        <w:ind w:firstLine="709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00001" w:rsidRPr="00200001" w:rsidRDefault="00200001" w:rsidP="00200001">
      <w:pPr>
        <w:widowControl w:val="0"/>
        <w:tabs>
          <w:tab w:val="left" w:pos="993"/>
          <w:tab w:val="left" w:pos="141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РЕЗУЛЬТАТАМ ОСВОЕНИЯ ПП</w:t>
      </w:r>
      <w:r w:rsidR="004938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ССЗ</w:t>
      </w:r>
    </w:p>
    <w:p w:rsidR="00200001" w:rsidRPr="00200001" w:rsidRDefault="00200001" w:rsidP="00200001">
      <w:pPr>
        <w:widowControl w:val="0"/>
        <w:tabs>
          <w:tab w:val="left" w:pos="993"/>
          <w:tab w:val="left" w:pos="141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(ПРОГРАММЫ ПОДГОТОВКИ СПЕЦИАЛИСТОВ СРДНЕГО ЗВЕНА)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526"/>
        <w:gridCol w:w="13324"/>
      </w:tblGrid>
      <w:tr w:rsidR="00581E87" w:rsidRPr="00581E87" w:rsidTr="00581E87">
        <w:tc>
          <w:tcPr>
            <w:tcW w:w="1526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81E87">
              <w:rPr>
                <w:rFonts w:eastAsia="Calibri"/>
                <w:b/>
                <w:sz w:val="28"/>
                <w:szCs w:val="28"/>
              </w:rPr>
              <w:t>Код</w:t>
            </w:r>
          </w:p>
        </w:tc>
        <w:tc>
          <w:tcPr>
            <w:tcW w:w="13324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81E87">
              <w:rPr>
                <w:rFonts w:eastAsia="Calibri"/>
                <w:b/>
                <w:sz w:val="28"/>
                <w:szCs w:val="28"/>
              </w:rPr>
              <w:t>Формулировка компетенции</w:t>
            </w:r>
          </w:p>
        </w:tc>
      </w:tr>
      <w:tr w:rsidR="00581E87" w:rsidRPr="00581E87" w:rsidTr="00581E87">
        <w:tc>
          <w:tcPr>
            <w:tcW w:w="1526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ОК 1</w:t>
            </w:r>
          </w:p>
        </w:tc>
        <w:tc>
          <w:tcPr>
            <w:tcW w:w="13324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</w:tr>
      <w:tr w:rsidR="00581E87" w:rsidRPr="00581E87" w:rsidTr="00581E87">
        <w:tc>
          <w:tcPr>
            <w:tcW w:w="1526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ОК 2</w:t>
            </w:r>
          </w:p>
        </w:tc>
        <w:tc>
          <w:tcPr>
            <w:tcW w:w="13324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</w:tr>
      <w:tr w:rsidR="00581E87" w:rsidRPr="00581E87" w:rsidTr="00581E87">
        <w:tc>
          <w:tcPr>
            <w:tcW w:w="1526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ОК 3</w:t>
            </w:r>
          </w:p>
        </w:tc>
        <w:tc>
          <w:tcPr>
            <w:tcW w:w="13324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Планировать и реализовывать собственное профессиональное и личностное развитие</w:t>
            </w:r>
          </w:p>
        </w:tc>
      </w:tr>
      <w:tr w:rsidR="00581E87" w:rsidRPr="00581E87" w:rsidTr="00581E87">
        <w:tc>
          <w:tcPr>
            <w:tcW w:w="1526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ОК 4</w:t>
            </w:r>
          </w:p>
        </w:tc>
        <w:tc>
          <w:tcPr>
            <w:tcW w:w="13324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581E87" w:rsidRPr="00581E87" w:rsidTr="00581E87">
        <w:tc>
          <w:tcPr>
            <w:tcW w:w="1526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ОК 5</w:t>
            </w:r>
          </w:p>
        </w:tc>
        <w:tc>
          <w:tcPr>
            <w:tcW w:w="13324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контекста.</w:t>
            </w:r>
          </w:p>
        </w:tc>
      </w:tr>
      <w:tr w:rsidR="00581E87" w:rsidRPr="00581E87" w:rsidTr="00581E87">
        <w:tc>
          <w:tcPr>
            <w:tcW w:w="1526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ОК 6</w:t>
            </w:r>
          </w:p>
        </w:tc>
        <w:tc>
          <w:tcPr>
            <w:tcW w:w="13324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применять стандарты антикоррупционного поведения.</w:t>
            </w:r>
          </w:p>
        </w:tc>
      </w:tr>
      <w:tr w:rsidR="00581E87" w:rsidRPr="00581E87" w:rsidTr="00581E87">
        <w:tc>
          <w:tcPr>
            <w:tcW w:w="1526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ОК 9</w:t>
            </w:r>
          </w:p>
        </w:tc>
        <w:tc>
          <w:tcPr>
            <w:tcW w:w="13324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Использовать информационные технологии в профессиональной деятельности.</w:t>
            </w:r>
          </w:p>
        </w:tc>
      </w:tr>
      <w:tr w:rsidR="00581E87" w:rsidRPr="00581E87" w:rsidTr="00581E87">
        <w:tc>
          <w:tcPr>
            <w:tcW w:w="1526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ОК 10</w:t>
            </w:r>
          </w:p>
        </w:tc>
        <w:tc>
          <w:tcPr>
            <w:tcW w:w="13324" w:type="dxa"/>
          </w:tcPr>
          <w:p w:rsidR="00581E87" w:rsidRPr="00581E87" w:rsidRDefault="00581E87" w:rsidP="004938CA">
            <w:pPr>
              <w:widowControl w:val="0"/>
              <w:tabs>
                <w:tab w:val="left" w:pos="2325"/>
              </w:tabs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  <w:r w:rsidRPr="00581E87">
              <w:rPr>
                <w:rFonts w:eastAsia="Calibri"/>
                <w:sz w:val="28"/>
                <w:szCs w:val="28"/>
              </w:rPr>
              <w:t>Пользоваться профессиональной документацией на государственном и иностранном языках</w:t>
            </w:r>
          </w:p>
        </w:tc>
      </w:tr>
    </w:tbl>
    <w:p w:rsidR="00200001" w:rsidRPr="00200001" w:rsidRDefault="00200001" w:rsidP="00200001">
      <w:pPr>
        <w:rPr>
          <w:rFonts w:ascii="Calibri" w:eastAsia="Calibri" w:hAnsi="Calibri" w:cs="Times New Roman"/>
        </w:rPr>
      </w:pPr>
    </w:p>
    <w:p w:rsidR="00200001" w:rsidRDefault="00200001" w:rsidP="004938CA">
      <w:pPr>
        <w:spacing w:after="0"/>
        <w:contextualSpacing/>
        <w:rPr>
          <w:rFonts w:ascii="Calibri" w:eastAsia="Calibri" w:hAnsi="Calibri" w:cs="Times New Roman"/>
        </w:rPr>
      </w:pPr>
    </w:p>
    <w:p w:rsidR="004938CA" w:rsidRPr="00200001" w:rsidRDefault="004938CA" w:rsidP="004938CA">
      <w:pPr>
        <w:spacing w:after="0"/>
        <w:contextualSpacing/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:rsidR="00200001" w:rsidRPr="00200001" w:rsidRDefault="00200001" w:rsidP="00200001">
      <w:pPr>
        <w:spacing w:after="0"/>
        <w:ind w:firstLine="709"/>
        <w:contextualSpacing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caps/>
          <w:sz w:val="28"/>
          <w:szCs w:val="28"/>
        </w:rPr>
        <w:lastRenderedPageBreak/>
        <w:t>требования к знаниям, умениям, практическому опыту</w:t>
      </w:r>
    </w:p>
    <w:p w:rsidR="00200001" w:rsidRDefault="00200001" w:rsidP="00200001">
      <w:pPr>
        <w:spacing w:after="0"/>
        <w:contextualSpacing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4938CA" w:rsidRDefault="004938CA" w:rsidP="004938CA">
      <w:pPr>
        <w:spacing w:after="0"/>
        <w:contextualSpacing/>
        <w:rPr>
          <w:rFonts w:ascii="Times New Roman" w:eastAsia="Calibri" w:hAnsi="Times New Roman" w:cs="Times New Roman"/>
          <w:caps/>
          <w:sz w:val="28"/>
          <w:szCs w:val="28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9"/>
        <w:gridCol w:w="13120"/>
      </w:tblGrid>
      <w:tr w:rsidR="004938CA" w:rsidRPr="00A26CA1" w:rsidTr="004938CA">
        <w:trPr>
          <w:trHeight w:val="649"/>
        </w:trPr>
        <w:tc>
          <w:tcPr>
            <w:tcW w:w="1589" w:type="dxa"/>
            <w:hideMark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Коды результатов</w:t>
            </w:r>
          </w:p>
        </w:tc>
        <w:tc>
          <w:tcPr>
            <w:tcW w:w="13120" w:type="dxa"/>
            <w:hideMark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Планируемые результаты освоения дисциплины включают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20" w:type="dxa"/>
          </w:tcPr>
          <w:p w:rsidR="004938CA" w:rsidRPr="004938CA" w:rsidRDefault="004938CA" w:rsidP="004938C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4938C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Личностные результаты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ЛР 01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Российскую гражданскую идентичность, патриотизм, уважение к своему</w:t>
            </w:r>
            <w:r w:rsidRPr="00A26CA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народу, чувства 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 (герб, флаг, гимн)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ЛР 02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Гражданскую позицию как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ЛР 04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Сформированность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ЛР 05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Сформированность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ЛР 06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достижения, способность противостоять идеологии экстремизма, национализма, ксенофобии, дискриминации по социальным, религиозным, расовым, национальным признакам и другим негативным социальным явлениям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ЛР 07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Навыки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ЛР 08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Нравственное сознание и поведение на основе усвоения общечеловеческих ценностей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ЛР 09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ЛР 11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Принятие и реализацию 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ЛР 13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общенациональных проблем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lastRenderedPageBreak/>
              <w:t>ЛР 15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Ответственное отношение к созданию семьи на основе осознанного принятия ценностей семейной жизни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120" w:type="dxa"/>
          </w:tcPr>
          <w:p w:rsidR="004938CA" w:rsidRPr="004938CA" w:rsidRDefault="004938CA" w:rsidP="004938C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Метапредметные результаты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МР 01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  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МР 02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МР 03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МР 04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МР 05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Умение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МР 06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Умение определять назначение и функции различных социальных институтов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МР 07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Умение самостоятельно оценивать и принимать решения, определяющие стратегию поведения, с учетом гражданских и нравственных ценностей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МР 08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</w:rPr>
              <w:t>Владение языковыми средствами – умение ясно, логично и точно излагать свою точку зрения, использовать адекватные языковые средства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МР 09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A26CA1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ПРб 01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Сформированность коммуникативной иноязычной компетенции, необходимой для успешной социализации и самореализации как инструмента межкультурного общения в современном поликультурном мире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ПРб 02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 умение выделять общее и различное в культуре родной страны и страны/стран изучаемого языка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ПРб 03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</w:t>
            </w:r>
          </w:p>
        </w:tc>
      </w:tr>
      <w:tr w:rsidR="004938CA" w:rsidRPr="00A26CA1" w:rsidTr="004938CA">
        <w:trPr>
          <w:trHeight w:val="212"/>
        </w:trPr>
        <w:tc>
          <w:tcPr>
            <w:tcW w:w="1589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ПРб 04</w:t>
            </w:r>
          </w:p>
        </w:tc>
        <w:tc>
          <w:tcPr>
            <w:tcW w:w="13120" w:type="dxa"/>
          </w:tcPr>
          <w:p w:rsidR="004938CA" w:rsidRPr="00A26CA1" w:rsidRDefault="004938CA" w:rsidP="006D6FD8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26CA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      </w:r>
          </w:p>
        </w:tc>
      </w:tr>
    </w:tbl>
    <w:p w:rsidR="00200001" w:rsidRPr="00200001" w:rsidRDefault="00200001" w:rsidP="00200001">
      <w:pPr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результате изучения темы обучающийся должен: 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712"/>
        <w:gridCol w:w="4676"/>
        <w:gridCol w:w="4678"/>
      </w:tblGrid>
      <w:tr w:rsidR="004938CA" w:rsidTr="004938CA">
        <w:tc>
          <w:tcPr>
            <w:tcW w:w="4928" w:type="dxa"/>
          </w:tcPr>
          <w:p w:rsidR="004938CA" w:rsidRDefault="004938CA" w:rsidP="004938CA">
            <w:pPr>
              <w:contextualSpacing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Знать</w:t>
            </w:r>
          </w:p>
        </w:tc>
        <w:tc>
          <w:tcPr>
            <w:tcW w:w="4929" w:type="dxa"/>
          </w:tcPr>
          <w:p w:rsidR="004938CA" w:rsidRDefault="004938CA" w:rsidP="004938CA">
            <w:pPr>
              <w:contextualSpacing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Уметь </w:t>
            </w:r>
          </w:p>
        </w:tc>
        <w:tc>
          <w:tcPr>
            <w:tcW w:w="4929" w:type="dxa"/>
          </w:tcPr>
          <w:p w:rsidR="004938CA" w:rsidRDefault="004938CA" w:rsidP="004938CA">
            <w:pPr>
              <w:contextualSpacing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Владеть</w:t>
            </w:r>
          </w:p>
        </w:tc>
      </w:tr>
      <w:tr w:rsidR="004938CA" w:rsidRPr="004938CA" w:rsidTr="004938CA">
        <w:tc>
          <w:tcPr>
            <w:tcW w:w="4928" w:type="dxa"/>
          </w:tcPr>
          <w:p w:rsidR="004938CA" w:rsidRDefault="004938CA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 w:rsidRPr="004938CA">
              <w:rPr>
                <w:rFonts w:eastAsia="Calibri"/>
                <w:bCs/>
                <w:sz w:val="28"/>
                <w:szCs w:val="28"/>
              </w:rPr>
              <w:t>Особенности национального менталитета</w:t>
            </w:r>
            <w:r>
              <w:rPr>
                <w:rFonts w:eastAsia="Calibri"/>
                <w:bCs/>
                <w:sz w:val="28"/>
                <w:szCs w:val="28"/>
              </w:rPr>
              <w:t>;</w:t>
            </w:r>
          </w:p>
          <w:p w:rsidR="004938CA" w:rsidRDefault="004938CA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Общенациональные праздники;</w:t>
            </w:r>
          </w:p>
          <w:p w:rsidR="004938CA" w:rsidRPr="004938CA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Лексический минимум по теме;</w:t>
            </w:r>
          </w:p>
        </w:tc>
        <w:tc>
          <w:tcPr>
            <w:tcW w:w="4929" w:type="dxa"/>
          </w:tcPr>
          <w:p w:rsidR="004938CA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Читать и переводить тексты общекультурной направленности со словарем;</w:t>
            </w:r>
          </w:p>
          <w:p w:rsidR="0015321C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Вести диалог на иностранном языке;</w:t>
            </w:r>
          </w:p>
          <w:p w:rsidR="0015321C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Вести дискуссию на заданную тему;</w:t>
            </w:r>
          </w:p>
          <w:p w:rsidR="0015321C" w:rsidRPr="004938CA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Извлекать необходимую информацию из печатных и аудио/ видео источников;</w:t>
            </w:r>
          </w:p>
        </w:tc>
        <w:tc>
          <w:tcPr>
            <w:tcW w:w="4929" w:type="dxa"/>
          </w:tcPr>
          <w:p w:rsidR="004938CA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Навыками функциональной грамотности;</w:t>
            </w:r>
          </w:p>
          <w:p w:rsidR="0015321C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Навыками аудирования;</w:t>
            </w:r>
          </w:p>
          <w:p w:rsidR="0015321C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Навыками ведения дискуссии;</w:t>
            </w:r>
          </w:p>
          <w:p w:rsidR="0015321C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</w:p>
          <w:p w:rsidR="0015321C" w:rsidRPr="004938CA" w:rsidRDefault="0015321C" w:rsidP="00200001">
            <w:pPr>
              <w:contextualSpacing/>
              <w:rPr>
                <w:rFonts w:eastAsia="Calibri"/>
                <w:bCs/>
                <w:sz w:val="28"/>
                <w:szCs w:val="28"/>
              </w:rPr>
            </w:pPr>
          </w:p>
        </w:tc>
      </w:tr>
    </w:tbl>
    <w:p w:rsidR="00200001" w:rsidRPr="00200001" w:rsidRDefault="00200001" w:rsidP="00200001">
      <w:pPr>
        <w:spacing w:after="0"/>
        <w:ind w:left="72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00001" w:rsidRPr="00200001" w:rsidRDefault="00200001" w:rsidP="00200001">
      <w:pPr>
        <w:spacing w:after="0"/>
        <w:ind w:left="72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00001" w:rsidRPr="00200001" w:rsidRDefault="00200001" w:rsidP="00200001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bCs/>
          <w:sz w:val="28"/>
          <w:szCs w:val="28"/>
        </w:rPr>
        <w:t>Задачи учебного занятия:</w:t>
      </w:r>
    </w:p>
    <w:p w:rsidR="00200001" w:rsidRPr="00200001" w:rsidRDefault="00200001" w:rsidP="00200001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00001" w:rsidRPr="00200001" w:rsidRDefault="00200001" w:rsidP="00200001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bCs/>
          <w:sz w:val="28"/>
          <w:szCs w:val="28"/>
        </w:rPr>
        <w:t>Образовательная:</w:t>
      </w:r>
    </w:p>
    <w:p w:rsidR="00200001" w:rsidRPr="00200001" w:rsidRDefault="00200001" w:rsidP="00200001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систематизировать и обобщить знания и лексический материал обучающихся по </w:t>
      </w:r>
      <w:r w:rsidR="0015321C">
        <w:rPr>
          <w:rFonts w:ascii="Times New Roman" w:eastAsia="Calibri" w:hAnsi="Times New Roman" w:cs="Times New Roman"/>
          <w:sz w:val="28"/>
          <w:szCs w:val="28"/>
        </w:rPr>
        <w:t>теме «Традиции народов России»</w:t>
      </w: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200001" w:rsidRPr="00200001" w:rsidRDefault="00200001" w:rsidP="0020000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sz w:val="28"/>
          <w:szCs w:val="28"/>
        </w:rPr>
        <w:t xml:space="preserve">Развивающая: </w:t>
      </w:r>
    </w:p>
    <w:p w:rsidR="00200001" w:rsidRPr="00200001" w:rsidRDefault="00200001" w:rsidP="00200001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>развивать навыки диалогической и монологической речи, умение вести дискуссию средствами иностранного языка;</w:t>
      </w:r>
    </w:p>
    <w:p w:rsidR="00200001" w:rsidRPr="00200001" w:rsidRDefault="00200001" w:rsidP="00200001">
      <w:pPr>
        <w:numPr>
          <w:ilvl w:val="0"/>
          <w:numId w:val="5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развивать </w:t>
      </w:r>
      <w:r w:rsidR="0015321C">
        <w:rPr>
          <w:rFonts w:ascii="Times New Roman" w:eastAsia="Calibri" w:hAnsi="Times New Roman" w:cs="Times New Roman"/>
          <w:sz w:val="28"/>
          <w:szCs w:val="28"/>
        </w:rPr>
        <w:t>активные и пассивные умения обучающихся в рамках иноязычной языковой компетенции</w:t>
      </w:r>
      <w:r w:rsidRPr="00200001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00001" w:rsidRPr="00200001" w:rsidRDefault="00200001" w:rsidP="0020000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sz w:val="28"/>
          <w:szCs w:val="28"/>
        </w:rPr>
        <w:t xml:space="preserve">Воспитывающая: </w:t>
      </w:r>
    </w:p>
    <w:p w:rsidR="00200001" w:rsidRPr="00200001" w:rsidRDefault="00200001" w:rsidP="00200001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создать рефлексивно - познавательную среду  для повышения </w:t>
      </w:r>
      <w:r w:rsidR="00191FF9">
        <w:rPr>
          <w:rFonts w:ascii="Times New Roman" w:eastAsia="Calibri" w:hAnsi="Times New Roman" w:cs="Times New Roman"/>
          <w:sz w:val="28"/>
          <w:szCs w:val="28"/>
        </w:rPr>
        <w:t>уровня общекультурных и страноведческих знаний</w:t>
      </w: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 обучающихся и воспитания культуры общения и ведения дискуссии.</w:t>
      </w:r>
    </w:p>
    <w:p w:rsidR="00200001" w:rsidRPr="00200001" w:rsidRDefault="00200001" w:rsidP="00200001">
      <w:pPr>
        <w:rPr>
          <w:rFonts w:ascii="Times New Roman" w:eastAsia="Calibri" w:hAnsi="Times New Roman" w:cs="Times New Roman"/>
          <w:sz w:val="28"/>
          <w:szCs w:val="28"/>
        </w:rPr>
      </w:pPr>
    </w:p>
    <w:p w:rsidR="00200001" w:rsidRPr="00200001" w:rsidRDefault="00200001" w:rsidP="00200001">
      <w:pPr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Необходимое техническое оборудование:</w:t>
      </w:r>
      <w:r w:rsidRPr="0020000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компьютер с доступом в Интернет, </w:t>
      </w:r>
      <w:r w:rsidR="00191FF9">
        <w:rPr>
          <w:rFonts w:ascii="Times New Roman" w:eastAsia="Calibri" w:hAnsi="Times New Roman" w:cs="Times New Roman"/>
          <w:sz w:val="28"/>
          <w:szCs w:val="28"/>
        </w:rPr>
        <w:t>колонки</w:t>
      </w:r>
      <w:r w:rsidRPr="0020000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00001" w:rsidRPr="00200001" w:rsidRDefault="00200001" w:rsidP="00200001">
      <w:pPr>
        <w:spacing w:after="0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</w:p>
    <w:p w:rsidR="00200001" w:rsidRPr="00200001" w:rsidRDefault="00191FF9" w:rsidP="00200001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Раздаточный материал по теме (Текст «Праздники России»)</w:t>
      </w:r>
      <w:bookmarkStart w:id="0" w:name="_GoBack"/>
      <w:bookmarkEnd w:id="0"/>
    </w:p>
    <w:p w:rsidR="00200001" w:rsidRPr="00200001" w:rsidRDefault="00191FF9" w:rsidP="00200001">
      <w:pPr>
        <w:numPr>
          <w:ilvl w:val="0"/>
          <w:numId w:val="6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Интерактивное задание на образовательной платформе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LearningApps</w:t>
      </w:r>
      <w:r w:rsidRPr="00191FF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com</w:t>
      </w:r>
    </w:p>
    <w:p w:rsidR="00200001" w:rsidRPr="00200001" w:rsidRDefault="00200001" w:rsidP="00200001">
      <w:pPr>
        <w:numPr>
          <w:ilvl w:val="0"/>
          <w:numId w:val="6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>Информ</w:t>
      </w:r>
      <w:r w:rsidR="00191FF9">
        <w:rPr>
          <w:rFonts w:ascii="Times New Roman" w:eastAsia="Calibri" w:hAnsi="Times New Roman" w:cs="Times New Roman"/>
          <w:sz w:val="28"/>
          <w:szCs w:val="28"/>
        </w:rPr>
        <w:t>ационно – справочная литература, словари</w:t>
      </w:r>
    </w:p>
    <w:p w:rsidR="00200001" w:rsidRPr="00200001" w:rsidRDefault="00200001" w:rsidP="00200001">
      <w:pPr>
        <w:numPr>
          <w:ilvl w:val="0"/>
          <w:numId w:val="6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 xml:space="preserve">Программное обеспечение для </w:t>
      </w:r>
      <w:r w:rsidR="00191FF9">
        <w:rPr>
          <w:rFonts w:ascii="Times New Roman" w:eastAsia="Calibri" w:hAnsi="Times New Roman" w:cs="Times New Roman"/>
          <w:sz w:val="28"/>
          <w:szCs w:val="28"/>
        </w:rPr>
        <w:t>просмотра учебного видео</w:t>
      </w:r>
    </w:p>
    <w:p w:rsidR="00200001" w:rsidRPr="00200001" w:rsidRDefault="00200001" w:rsidP="00200001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sz w:val="28"/>
          <w:szCs w:val="28"/>
        </w:rPr>
        <w:t>Тетрадь для самостоятельной работы обучающегося</w:t>
      </w:r>
    </w:p>
    <w:p w:rsidR="00200001" w:rsidRPr="00200001" w:rsidRDefault="00200001" w:rsidP="00200001">
      <w:pPr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sz w:val="28"/>
          <w:szCs w:val="28"/>
        </w:rPr>
        <w:t xml:space="preserve">Основные понятия и термины по теме: </w:t>
      </w:r>
      <w:r w:rsidR="00191FF9">
        <w:rPr>
          <w:rFonts w:ascii="Times New Roman" w:eastAsia="Calibri" w:hAnsi="Times New Roman" w:cs="Times New Roman"/>
          <w:sz w:val="28"/>
          <w:szCs w:val="28"/>
          <w:lang w:val="en-US"/>
        </w:rPr>
        <w:t>traditions</w:t>
      </w:r>
      <w:r w:rsidR="00191FF9" w:rsidRPr="00191FF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91FF9">
        <w:rPr>
          <w:rFonts w:ascii="Times New Roman" w:eastAsia="Calibri" w:hAnsi="Times New Roman" w:cs="Times New Roman"/>
          <w:sz w:val="28"/>
          <w:szCs w:val="28"/>
          <w:lang w:val="en-US"/>
        </w:rPr>
        <w:t>holidays</w:t>
      </w:r>
      <w:r w:rsidR="00191FF9" w:rsidRPr="00191FF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91FF9">
        <w:rPr>
          <w:rFonts w:ascii="Times New Roman" w:eastAsia="Calibri" w:hAnsi="Times New Roman" w:cs="Times New Roman"/>
          <w:sz w:val="28"/>
          <w:szCs w:val="28"/>
          <w:lang w:val="en-US"/>
        </w:rPr>
        <w:t>foreigners</w:t>
      </w:r>
      <w:r w:rsidRPr="0020000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00001" w:rsidRPr="00200001" w:rsidRDefault="00200001" w:rsidP="00200001">
      <w:pPr>
        <w:rPr>
          <w:rFonts w:ascii="Times New Roman" w:eastAsia="Calibri" w:hAnsi="Times New Roman" w:cs="Times New Roman"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sz w:val="28"/>
          <w:szCs w:val="28"/>
        </w:rPr>
        <w:t xml:space="preserve">Методы обучения: </w:t>
      </w:r>
      <w:r w:rsidR="00191FF9">
        <w:rPr>
          <w:rFonts w:ascii="Times New Roman" w:eastAsia="Calibri" w:hAnsi="Times New Roman" w:cs="Times New Roman"/>
          <w:sz w:val="28"/>
          <w:szCs w:val="28"/>
        </w:rPr>
        <w:t xml:space="preserve">методы развития креативного и критического мышления, </w:t>
      </w:r>
      <w:r w:rsidRPr="00200001">
        <w:rPr>
          <w:rFonts w:ascii="Times New Roman" w:eastAsia="Calibri" w:hAnsi="Times New Roman" w:cs="Times New Roman"/>
          <w:sz w:val="28"/>
          <w:szCs w:val="28"/>
        </w:rPr>
        <w:t>интерактивные методы (дискуссия, диалог), методы коррекции знаний, репродуктивные  методы, объяснительно – иллюстративный, переводной метод.</w:t>
      </w:r>
    </w:p>
    <w:p w:rsidR="00200001" w:rsidRPr="00200001" w:rsidRDefault="00200001" w:rsidP="00200001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200001">
        <w:rPr>
          <w:rFonts w:ascii="Times New Roman" w:eastAsia="Calibri" w:hAnsi="Times New Roman" w:cs="Times New Roman"/>
          <w:b/>
          <w:sz w:val="28"/>
          <w:szCs w:val="28"/>
        </w:rPr>
        <w:t>Структура учебного занятия:</w:t>
      </w:r>
    </w:p>
    <w:p w:rsidR="00200001" w:rsidRDefault="00200001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0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момент.</w:t>
      </w:r>
      <w:r w:rsidRPr="00200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00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Включение в учебную деятельность (УД) - </w:t>
      </w:r>
      <w:r w:rsidR="00D71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200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минуты </w:t>
      </w:r>
    </w:p>
    <w:p w:rsidR="00D715C9" w:rsidRPr="00200001" w:rsidRDefault="00D715C9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Активизация познавательной активности обучающихся –</w:t>
      </w:r>
      <w:r w:rsidR="009A63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</w:t>
      </w:r>
      <w:r w:rsidR="00542C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минут</w:t>
      </w:r>
      <w:r w:rsidR="009A63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</w:p>
    <w:p w:rsidR="00200001" w:rsidRPr="00ED1443" w:rsidRDefault="00200001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0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Постановка цели и задач занятия </w:t>
      </w:r>
      <w:r w:rsidR="00D71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- 2 </w:t>
      </w:r>
      <w:r w:rsidRPr="00200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минуты</w:t>
      </w:r>
      <w:r w:rsidR="00D71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D1443" w:rsidRDefault="00ED1443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Планирование </w:t>
      </w:r>
      <w:r w:rsidR="00AF50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 – 1 минута</w:t>
      </w:r>
    </w:p>
    <w:p w:rsidR="00D715C9" w:rsidRPr="00200001" w:rsidRDefault="00D715C9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новой лексики – 10 минут</w:t>
      </w:r>
    </w:p>
    <w:p w:rsidR="00200001" w:rsidRDefault="00D715C9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текстом (чтение, перевод, ответы на вопросы по содержанию текста)</w:t>
      </w:r>
      <w:r w:rsidR="00200001" w:rsidRPr="00200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200001" w:rsidRPr="00200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минут</w:t>
      </w:r>
    </w:p>
    <w:p w:rsidR="00D715C9" w:rsidRPr="00200001" w:rsidRDefault="00DB7B74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</w:t>
      </w:r>
      <w:r w:rsidR="00D71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минутка - 1 минута</w:t>
      </w:r>
    </w:p>
    <w:p w:rsidR="00200001" w:rsidRDefault="00D715C9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видео (просмотр видео, выполнение</w:t>
      </w:r>
      <w:r w:rsidR="009A63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заданий по содержанию видео) 15</w:t>
      </w:r>
      <w:r w:rsidR="00200001" w:rsidRPr="00200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минут</w:t>
      </w:r>
    </w:p>
    <w:p w:rsidR="009A6384" w:rsidRPr="00200001" w:rsidRDefault="009A6384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Диалоги по теме – 15 минут</w:t>
      </w:r>
    </w:p>
    <w:p w:rsidR="00200001" w:rsidRPr="00200001" w:rsidRDefault="00D715C9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Дискуссия по теме (традиции и современ</w:t>
      </w:r>
      <w:r w:rsidR="00FC4D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ность) 15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минут</w:t>
      </w:r>
    </w:p>
    <w:p w:rsidR="00200001" w:rsidRPr="00200001" w:rsidRDefault="00200001" w:rsidP="007B06CB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00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 занятия. Рефлексия учебной деятельности 5 минуты</w:t>
      </w:r>
    </w:p>
    <w:p w:rsidR="00200001" w:rsidRPr="00FC4DEF" w:rsidRDefault="00AF50D7" w:rsidP="00FC4DEF">
      <w:pPr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 1 минута</w:t>
      </w:r>
    </w:p>
    <w:p w:rsidR="00200001" w:rsidRPr="00200001" w:rsidRDefault="00200001" w:rsidP="002000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  <w:r w:rsidRPr="00200001">
        <w:rPr>
          <w:rFonts w:ascii="Times New Roman" w:eastAsia="Calibri" w:hAnsi="Times New Roman" w:cs="Times New Roman"/>
          <w:b/>
          <w:sz w:val="24"/>
          <w:szCs w:val="20"/>
        </w:rPr>
        <w:lastRenderedPageBreak/>
        <w:t>ТЕХНОЛОГИЧЕСКАЯ КАРТА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2032"/>
        <w:gridCol w:w="7370"/>
        <w:gridCol w:w="1701"/>
        <w:gridCol w:w="1560"/>
        <w:gridCol w:w="141"/>
        <w:gridCol w:w="1701"/>
      </w:tblGrid>
      <w:tr w:rsidR="00200001" w:rsidRPr="00200001" w:rsidTr="00BA7E55">
        <w:tc>
          <w:tcPr>
            <w:tcW w:w="3545" w:type="dxa"/>
            <w:gridSpan w:val="2"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0000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Планируемые результаты </w:t>
            </w:r>
          </w:p>
          <w:p w:rsidR="00200001" w:rsidRPr="00200001" w:rsidRDefault="00054F69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занятия</w:t>
            </w:r>
          </w:p>
        </w:tc>
        <w:tc>
          <w:tcPr>
            <w:tcW w:w="7370" w:type="dxa"/>
            <w:vMerge w:val="restart"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0000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Этапы</w:t>
            </w:r>
            <w:r w:rsidRPr="0020000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20000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учебного</w:t>
            </w:r>
            <w:r w:rsidRPr="0020000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20000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занятия</w:t>
            </w:r>
          </w:p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0000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Деятельность преподавателя</w:t>
            </w:r>
          </w:p>
        </w:tc>
        <w:tc>
          <w:tcPr>
            <w:tcW w:w="1701" w:type="dxa"/>
            <w:gridSpan w:val="2"/>
            <w:vMerge w:val="restart"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0000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Деятельность</w:t>
            </w:r>
          </w:p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0000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студентов</w:t>
            </w:r>
          </w:p>
        </w:tc>
        <w:tc>
          <w:tcPr>
            <w:tcW w:w="1701" w:type="dxa"/>
            <w:vMerge w:val="restart"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0000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Средства и методы обучения </w:t>
            </w:r>
          </w:p>
        </w:tc>
      </w:tr>
      <w:tr w:rsidR="00200001" w:rsidRPr="00200001" w:rsidTr="00BA7E55">
        <w:tc>
          <w:tcPr>
            <w:tcW w:w="1513" w:type="dxa"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0000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ОК</w:t>
            </w:r>
          </w:p>
        </w:tc>
        <w:tc>
          <w:tcPr>
            <w:tcW w:w="2032" w:type="dxa"/>
          </w:tcPr>
          <w:p w:rsidR="00200001" w:rsidRPr="00200001" w:rsidRDefault="00054F69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ЛР, МР, ПРб</w:t>
            </w:r>
          </w:p>
        </w:tc>
        <w:tc>
          <w:tcPr>
            <w:tcW w:w="7370" w:type="dxa"/>
            <w:vMerge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00001" w:rsidRPr="00200001" w:rsidRDefault="00200001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200001" w:rsidRPr="00200001" w:rsidTr="008135BF">
        <w:trPr>
          <w:cantSplit/>
          <w:trHeight w:val="286"/>
        </w:trPr>
        <w:tc>
          <w:tcPr>
            <w:tcW w:w="16018" w:type="dxa"/>
            <w:gridSpan w:val="7"/>
          </w:tcPr>
          <w:p w:rsidR="00200001" w:rsidRPr="008135BF" w:rsidRDefault="008135BF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35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I.</w:t>
            </w:r>
            <w:r w:rsidRPr="008135B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Организационный момент. Включение в учебную деятельность</w:t>
            </w:r>
          </w:p>
        </w:tc>
      </w:tr>
      <w:tr w:rsidR="008F0A28" w:rsidRPr="00200001" w:rsidTr="00BA7E55">
        <w:trPr>
          <w:cantSplit/>
          <w:trHeight w:val="1980"/>
        </w:trPr>
        <w:tc>
          <w:tcPr>
            <w:tcW w:w="1513" w:type="dxa"/>
          </w:tcPr>
          <w:p w:rsidR="008F0A28" w:rsidRPr="00200001" w:rsidRDefault="008F0A28" w:rsidP="00542CF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42C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5</w:t>
            </w:r>
          </w:p>
        </w:tc>
        <w:tc>
          <w:tcPr>
            <w:tcW w:w="2032" w:type="dxa"/>
          </w:tcPr>
          <w:p w:rsidR="008F0A28" w:rsidRDefault="008F0A28" w:rsidP="00542CF4">
            <w:pPr>
              <w:shd w:val="clear" w:color="auto" w:fill="FFFFFF"/>
              <w:spacing w:after="255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542C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ЛР 07</w:t>
            </w:r>
          </w:p>
          <w:p w:rsidR="00357C8E" w:rsidRDefault="00357C8E" w:rsidP="00542CF4">
            <w:pPr>
              <w:shd w:val="clear" w:color="auto" w:fill="FFFFFF"/>
              <w:spacing w:after="255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57C8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МР 08</w:t>
            </w:r>
          </w:p>
          <w:p w:rsidR="00357C8E" w:rsidRPr="00357C8E" w:rsidRDefault="00357C8E" w:rsidP="00542CF4">
            <w:pPr>
              <w:shd w:val="clear" w:color="auto" w:fill="FFFFFF"/>
              <w:spacing w:after="255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ПРб 01, 03</w:t>
            </w:r>
          </w:p>
        </w:tc>
        <w:tc>
          <w:tcPr>
            <w:tcW w:w="7370" w:type="dxa"/>
          </w:tcPr>
          <w:p w:rsidR="008F0A28" w:rsidRDefault="008F0A28" w:rsidP="008F0A28">
            <w:pPr>
              <w:spacing w:after="0" w:line="240" w:lineRule="auto"/>
              <w:ind w:firstLine="8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Good</w:t>
            </w:r>
            <w:r w:rsidRPr="00357C8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morning</w:t>
            </w:r>
            <w:r w:rsidRPr="00357C8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students</w:t>
            </w:r>
            <w:r w:rsidRPr="00357C8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How are you today?</w:t>
            </w:r>
          </w:p>
          <w:p w:rsidR="008F0A28" w:rsidRDefault="008F0A28" w:rsidP="008F0A28">
            <w:pPr>
              <w:spacing w:after="0" w:line="240" w:lineRule="auto"/>
              <w:ind w:firstLine="8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What date is it today?</w:t>
            </w:r>
          </w:p>
          <w:p w:rsidR="008F0A28" w:rsidRDefault="008F0A28" w:rsidP="008F0A28">
            <w:pPr>
              <w:spacing w:after="0" w:line="240" w:lineRule="auto"/>
              <w:ind w:firstLine="8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Who is absent today?</w:t>
            </w:r>
          </w:p>
          <w:p w:rsidR="008F0A28" w:rsidRDefault="008F0A28" w:rsidP="008F0A28">
            <w:pPr>
              <w:spacing w:after="0" w:line="240" w:lineRule="auto"/>
              <w:ind w:firstLine="8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The theme of our lesson is </w:t>
            </w:r>
            <w:r w:rsidRPr="008F0A2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«Traditions of peoples in Russia»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  <w:p w:rsidR="008F0A28" w:rsidRPr="008F0A28" w:rsidRDefault="008F0A28" w:rsidP="008F0A28">
            <w:pPr>
              <w:spacing w:after="0" w:line="240" w:lineRule="auto"/>
              <w:ind w:firstLine="82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We all live in Russia, so it would be interesting to speak about our traditions and may be you will learn something new.</w:t>
            </w:r>
          </w:p>
        </w:tc>
        <w:tc>
          <w:tcPr>
            <w:tcW w:w="1701" w:type="dxa"/>
          </w:tcPr>
          <w:p w:rsidR="008F0A28" w:rsidRPr="003A002A" w:rsidRDefault="008F0A28" w:rsidP="00997C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Приветствует студентов, называет тему занятия.</w:t>
            </w:r>
          </w:p>
        </w:tc>
        <w:tc>
          <w:tcPr>
            <w:tcW w:w="1701" w:type="dxa"/>
            <w:gridSpan w:val="2"/>
          </w:tcPr>
          <w:p w:rsidR="008F0A28" w:rsidRPr="003A002A" w:rsidRDefault="008F0A28" w:rsidP="00997C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Приветствуют друг друга и преподавателя.</w:t>
            </w:r>
          </w:p>
        </w:tc>
        <w:tc>
          <w:tcPr>
            <w:tcW w:w="1701" w:type="dxa"/>
          </w:tcPr>
          <w:p w:rsidR="008F0A28" w:rsidRPr="003A002A" w:rsidRDefault="008F0A28" w:rsidP="00997C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Интерактивный метод  «диалог» (формы приветствия)</w:t>
            </w:r>
          </w:p>
        </w:tc>
      </w:tr>
      <w:tr w:rsidR="00200001" w:rsidRPr="00200001" w:rsidTr="008135BF">
        <w:trPr>
          <w:cantSplit/>
          <w:trHeight w:val="372"/>
        </w:trPr>
        <w:tc>
          <w:tcPr>
            <w:tcW w:w="16018" w:type="dxa"/>
            <w:gridSpan w:val="7"/>
          </w:tcPr>
          <w:p w:rsidR="00200001" w:rsidRPr="008135BF" w:rsidRDefault="008F0A28" w:rsidP="008135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F0A2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II.</w:t>
            </w:r>
            <w:r w:rsidRPr="008F0A2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Активизация познавательной активности обучающихся</w:t>
            </w:r>
          </w:p>
        </w:tc>
      </w:tr>
      <w:tr w:rsidR="00200001" w:rsidRPr="00357C8E" w:rsidTr="00BA7E55">
        <w:trPr>
          <w:cantSplit/>
          <w:trHeight w:val="1980"/>
        </w:trPr>
        <w:tc>
          <w:tcPr>
            <w:tcW w:w="1513" w:type="dxa"/>
          </w:tcPr>
          <w:p w:rsidR="00200001" w:rsidRPr="00357C8E" w:rsidRDefault="00357C8E" w:rsidP="00357C8E">
            <w:pPr>
              <w:spacing w:after="0" w:line="240" w:lineRule="auto"/>
              <w:ind w:right="-14" w:firstLine="1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357C8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ОК 1</w:t>
            </w:r>
          </w:p>
        </w:tc>
        <w:tc>
          <w:tcPr>
            <w:tcW w:w="2032" w:type="dxa"/>
          </w:tcPr>
          <w:p w:rsidR="00200001" w:rsidRDefault="00357C8E" w:rsidP="00357C8E">
            <w:pPr>
              <w:widowControl w:val="0"/>
              <w:tabs>
                <w:tab w:val="left" w:pos="0"/>
              </w:tabs>
              <w:spacing w:after="0" w:line="240" w:lineRule="auto"/>
              <w:ind w:left="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357C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ЛР 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, </w:t>
            </w:r>
            <w:r w:rsidRPr="00357C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ЛР 04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, </w:t>
            </w:r>
            <w:r w:rsidRPr="00357C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ЛР 06</w:t>
            </w:r>
          </w:p>
          <w:p w:rsidR="00357C8E" w:rsidRDefault="00357C8E" w:rsidP="00357C8E">
            <w:pPr>
              <w:widowControl w:val="0"/>
              <w:tabs>
                <w:tab w:val="left" w:pos="0"/>
              </w:tabs>
              <w:spacing w:after="0" w:line="240" w:lineRule="auto"/>
              <w:ind w:left="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357C8E" w:rsidRDefault="00357C8E" w:rsidP="00357C8E">
            <w:pPr>
              <w:widowControl w:val="0"/>
              <w:tabs>
                <w:tab w:val="left" w:pos="0"/>
              </w:tabs>
              <w:spacing w:after="0" w:line="240" w:lineRule="auto"/>
              <w:ind w:left="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357C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МР 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, </w:t>
            </w:r>
            <w:r w:rsidRPr="00357C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МР 08</w:t>
            </w:r>
          </w:p>
          <w:p w:rsidR="00357C8E" w:rsidRPr="00357C8E" w:rsidRDefault="00357C8E" w:rsidP="00357C8E">
            <w:pPr>
              <w:widowControl w:val="0"/>
              <w:tabs>
                <w:tab w:val="left" w:pos="0"/>
              </w:tabs>
              <w:spacing w:after="0" w:line="240" w:lineRule="auto"/>
              <w:ind w:left="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  <w:p w:rsidR="00357C8E" w:rsidRPr="00357C8E" w:rsidRDefault="00357C8E" w:rsidP="00357C8E">
            <w:pPr>
              <w:widowControl w:val="0"/>
              <w:tabs>
                <w:tab w:val="left" w:pos="0"/>
              </w:tabs>
              <w:spacing w:after="0" w:line="240" w:lineRule="auto"/>
              <w:ind w:left="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357C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ПРб 01, 03</w:t>
            </w:r>
          </w:p>
        </w:tc>
        <w:tc>
          <w:tcPr>
            <w:tcW w:w="7370" w:type="dxa"/>
          </w:tcPr>
          <w:p w:rsidR="00200001" w:rsidRDefault="008F0A28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And now I would like us to create a circle of traditions that are most common people in Russia according to your opinion.</w:t>
            </w:r>
          </w:p>
          <w:p w:rsidR="008F0A28" w:rsidRDefault="008F0A28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You have 2 minutes to make a list of traditions and then we will discuss them and make a circle. </w:t>
            </w:r>
          </w:p>
          <w:p w:rsidR="008F0A28" w:rsidRPr="008F0A28" w:rsidRDefault="008F0A28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Time is up. What traditions do we have?</w:t>
            </w:r>
          </w:p>
        </w:tc>
        <w:tc>
          <w:tcPr>
            <w:tcW w:w="1701" w:type="dxa"/>
          </w:tcPr>
          <w:p w:rsidR="00357C8E" w:rsidRPr="00357C8E" w:rsidRDefault="00357C8E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Объясняет задания, слушает мнение студентов, подводит итоги задания</w:t>
            </w:r>
          </w:p>
        </w:tc>
        <w:tc>
          <w:tcPr>
            <w:tcW w:w="1701" w:type="dxa"/>
            <w:gridSpan w:val="2"/>
          </w:tcPr>
          <w:p w:rsidR="00200001" w:rsidRPr="00357C8E" w:rsidRDefault="00357C8E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Работают индивидуально, </w:t>
            </w:r>
            <w:r w:rsidR="00BA7E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тезисно записывают традиции, </w:t>
            </w:r>
          </w:p>
        </w:tc>
        <w:tc>
          <w:tcPr>
            <w:tcW w:w="1701" w:type="dxa"/>
          </w:tcPr>
          <w:p w:rsidR="00200001" w:rsidRPr="00357C8E" w:rsidRDefault="00BA7E55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Метод развития креативного мышления «Понятийное колесо»</w:t>
            </w:r>
          </w:p>
        </w:tc>
      </w:tr>
      <w:tr w:rsidR="008135BF" w:rsidRPr="00357C8E" w:rsidTr="00D84CF1">
        <w:trPr>
          <w:cantSplit/>
          <w:trHeight w:val="420"/>
        </w:trPr>
        <w:tc>
          <w:tcPr>
            <w:tcW w:w="16018" w:type="dxa"/>
            <w:gridSpan w:val="7"/>
          </w:tcPr>
          <w:p w:rsidR="008135BF" w:rsidRPr="00BA7E55" w:rsidRDefault="00BA7E55" w:rsidP="008135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A7E5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III.</w:t>
            </w:r>
            <w:r w:rsidRPr="00BA7E5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Постановка цели и задач занятия</w:t>
            </w:r>
          </w:p>
        </w:tc>
      </w:tr>
      <w:tr w:rsidR="00ED1443" w:rsidRPr="00357C8E" w:rsidTr="00ED1443">
        <w:trPr>
          <w:trHeight w:val="987"/>
        </w:trPr>
        <w:tc>
          <w:tcPr>
            <w:tcW w:w="1513" w:type="dxa"/>
          </w:tcPr>
          <w:p w:rsidR="00ED1443" w:rsidRPr="00ED1443" w:rsidRDefault="00ED1443" w:rsidP="00ED14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14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3</w:t>
            </w:r>
          </w:p>
        </w:tc>
        <w:tc>
          <w:tcPr>
            <w:tcW w:w="2032" w:type="dxa"/>
          </w:tcPr>
          <w:p w:rsidR="00ED1443" w:rsidRDefault="00ED1443" w:rsidP="00ED14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6"/>
                <w:sz w:val="20"/>
                <w:szCs w:val="20"/>
              </w:rPr>
            </w:pPr>
            <w:r w:rsidRPr="00ED1443">
              <w:rPr>
                <w:rFonts w:ascii="Times New Roman" w:eastAsia="Calibri" w:hAnsi="Times New Roman" w:cs="Times New Roman"/>
                <w:b/>
                <w:spacing w:val="6"/>
                <w:sz w:val="20"/>
                <w:szCs w:val="20"/>
              </w:rPr>
              <w:t>ЛР 09</w:t>
            </w:r>
          </w:p>
          <w:p w:rsidR="00ED1443" w:rsidRDefault="00ED1443" w:rsidP="00ED14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6"/>
                <w:sz w:val="20"/>
                <w:szCs w:val="20"/>
              </w:rPr>
            </w:pPr>
          </w:p>
          <w:p w:rsidR="00ED1443" w:rsidRDefault="00ED1443" w:rsidP="00ED14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6"/>
                <w:sz w:val="20"/>
                <w:szCs w:val="20"/>
              </w:rPr>
            </w:pPr>
            <w:r w:rsidRPr="00ED1443">
              <w:rPr>
                <w:rFonts w:ascii="Times New Roman" w:eastAsia="Calibri" w:hAnsi="Times New Roman" w:cs="Times New Roman"/>
                <w:b/>
                <w:spacing w:val="6"/>
                <w:sz w:val="20"/>
                <w:szCs w:val="20"/>
              </w:rPr>
              <w:t>МР 01</w:t>
            </w:r>
          </w:p>
          <w:p w:rsidR="00ED1443" w:rsidRDefault="00ED1443" w:rsidP="00ED14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6"/>
                <w:sz w:val="20"/>
                <w:szCs w:val="20"/>
              </w:rPr>
            </w:pPr>
          </w:p>
          <w:p w:rsidR="00ED1443" w:rsidRPr="00ED1443" w:rsidRDefault="00ED1443" w:rsidP="00ED14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6"/>
                <w:sz w:val="20"/>
                <w:szCs w:val="20"/>
              </w:rPr>
            </w:pPr>
            <w:r w:rsidRPr="00ED1443">
              <w:rPr>
                <w:rFonts w:ascii="Times New Roman" w:eastAsia="Calibri" w:hAnsi="Times New Roman" w:cs="Times New Roman"/>
                <w:b/>
                <w:spacing w:val="6"/>
                <w:sz w:val="20"/>
                <w:szCs w:val="20"/>
              </w:rPr>
              <w:t>ПРб 02</w:t>
            </w:r>
          </w:p>
        </w:tc>
        <w:tc>
          <w:tcPr>
            <w:tcW w:w="7370" w:type="dxa"/>
          </w:tcPr>
          <w:p w:rsidR="00ED1443" w:rsidRDefault="00ED1443" w:rsidP="00200001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A7E55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 xml:space="preserve">Let’s speak Russian a little. </w:t>
            </w:r>
            <w:r w:rsidRPr="00BA7E5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Целью нашего занятия является: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Pr="00BA7E5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создание условий для приобщения к русской национальной культуре, для усвоения общекультурных и страноведческих знаний в рамках темы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  <w:p w:rsidR="00ED1443" w:rsidRDefault="00ED1443" w:rsidP="00200001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D144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Цель реализуется через следующие задачи:</w:t>
            </w:r>
          </w:p>
          <w:p w:rsidR="00ED1443" w:rsidRPr="00ED1443" w:rsidRDefault="00ED1443" w:rsidP="00ED1443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Образовательная: </w:t>
            </w:r>
            <w:r w:rsidRPr="00ED144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систематизировать и обобщить знания и лексический материал обучающихся по теме «Традиции народов России»; </w:t>
            </w:r>
          </w:p>
          <w:p w:rsidR="00ED1443" w:rsidRPr="00ED1443" w:rsidRDefault="00ED1443" w:rsidP="00ED1443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Развивающая: </w:t>
            </w:r>
            <w:r w:rsidRPr="00ED144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развивать навыки диалогической и монологической речи, умение вести дискуссию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средствами иностранного языка; </w:t>
            </w:r>
            <w:r w:rsidRPr="00ED144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развивать активные и пассивные умения обучающихся в рамках иноязычной языковой компетенции;</w:t>
            </w:r>
          </w:p>
          <w:p w:rsidR="00ED1443" w:rsidRDefault="00ED1443" w:rsidP="00ED1443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lastRenderedPageBreak/>
              <w:t xml:space="preserve">Воспитательная: </w:t>
            </w:r>
            <w:r w:rsidRPr="00ED144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создать рефлексивно - познавательную среду  для повышения уровня общекультурных и страноведческих знаний обучающихся и воспитания культуры общения и ведения дискуссии.</w:t>
            </w:r>
          </w:p>
          <w:p w:rsidR="00ED1443" w:rsidRPr="00D02CCA" w:rsidRDefault="00ED1443" w:rsidP="00ED1443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Are</w:t>
            </w:r>
            <w:r w:rsidRPr="00D02CCA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you</w:t>
            </w:r>
            <w:r w:rsidRPr="00D02CCA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ready</w:t>
            </w:r>
            <w:r w:rsidRPr="00D02CCA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 xml:space="preserve">?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Then</w:t>
            </w:r>
            <w:r w:rsidRPr="00D02CCA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let</w:t>
            </w:r>
            <w:r w:rsidRPr="00D02CCA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’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s</w:t>
            </w:r>
            <w:r w:rsidRPr="00D02CCA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>start</w:t>
            </w:r>
            <w:r w:rsidRPr="00D02CCA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701" w:type="dxa"/>
          </w:tcPr>
          <w:p w:rsidR="00ED1443" w:rsidRPr="00F83BBA" w:rsidRDefault="00ED1443" w:rsidP="00997C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BB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Создаёт эмоциональный настрой на работу.</w:t>
            </w:r>
          </w:p>
          <w:p w:rsidR="00ED1443" w:rsidRPr="00D15576" w:rsidRDefault="00ED1443" w:rsidP="00997C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Сообщает студентам, что ожидается от них на занятии. </w:t>
            </w:r>
          </w:p>
        </w:tc>
        <w:tc>
          <w:tcPr>
            <w:tcW w:w="1560" w:type="dxa"/>
          </w:tcPr>
          <w:p w:rsidR="00ED1443" w:rsidRDefault="00ED1443" w:rsidP="00997C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Настраиваются на работу.</w:t>
            </w:r>
          </w:p>
          <w:p w:rsidR="00ED1443" w:rsidRPr="00D15576" w:rsidRDefault="00ED1443" w:rsidP="00997C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Готовятся к выполнению поставленных задач.</w:t>
            </w:r>
          </w:p>
        </w:tc>
        <w:tc>
          <w:tcPr>
            <w:tcW w:w="1842" w:type="dxa"/>
            <w:gridSpan w:val="2"/>
          </w:tcPr>
          <w:p w:rsidR="00ED1443" w:rsidRPr="00D15576" w:rsidRDefault="00ED1443" w:rsidP="00997C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 целеполагания</w:t>
            </w:r>
          </w:p>
        </w:tc>
      </w:tr>
      <w:tr w:rsidR="00200001" w:rsidRPr="00357C8E" w:rsidTr="008135BF">
        <w:trPr>
          <w:trHeight w:val="301"/>
        </w:trPr>
        <w:tc>
          <w:tcPr>
            <w:tcW w:w="16018" w:type="dxa"/>
            <w:gridSpan w:val="7"/>
          </w:tcPr>
          <w:p w:rsidR="00200001" w:rsidRPr="00357C8E" w:rsidRDefault="00ED1443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14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IV.</w:t>
            </w:r>
            <w:r w:rsidRPr="00ED14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Планирование занятия</w:t>
            </w:r>
          </w:p>
        </w:tc>
      </w:tr>
      <w:tr w:rsidR="00ED1443" w:rsidRPr="00357C8E" w:rsidTr="008135BF">
        <w:trPr>
          <w:trHeight w:val="274"/>
        </w:trPr>
        <w:tc>
          <w:tcPr>
            <w:tcW w:w="1513" w:type="dxa"/>
          </w:tcPr>
          <w:p w:rsidR="00ED1443" w:rsidRPr="00357C8E" w:rsidRDefault="00ED1443" w:rsidP="00ED14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D14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3</w:t>
            </w:r>
          </w:p>
        </w:tc>
        <w:tc>
          <w:tcPr>
            <w:tcW w:w="2032" w:type="dxa"/>
          </w:tcPr>
          <w:p w:rsidR="00ED1443" w:rsidRDefault="00ED1443" w:rsidP="00ED14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0"/>
                <w:szCs w:val="20"/>
              </w:rPr>
              <w:t>ЛР 07, ЛР 09</w:t>
            </w:r>
          </w:p>
          <w:p w:rsidR="00ED1443" w:rsidRDefault="00ED1443" w:rsidP="00ED14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0"/>
                <w:szCs w:val="20"/>
              </w:rPr>
            </w:pPr>
          </w:p>
          <w:p w:rsidR="00ED1443" w:rsidRPr="00ED1443" w:rsidRDefault="00ED1443" w:rsidP="00ED144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0"/>
                <w:szCs w:val="20"/>
              </w:rPr>
              <w:t>МР 01</w:t>
            </w:r>
          </w:p>
        </w:tc>
        <w:tc>
          <w:tcPr>
            <w:tcW w:w="7370" w:type="dxa"/>
          </w:tcPr>
          <w:p w:rsidR="00ED1443" w:rsidRPr="001E3504" w:rsidRDefault="00ED1443" w:rsidP="001E3504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E350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So, what </w:t>
            </w:r>
            <w:r w:rsidR="001E350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will we do at the lesson? We will learn some new words, read and translate a text, watch a video and discuss Russian traditions in the 23</w:t>
            </w:r>
            <w:r w:rsidR="001E3504" w:rsidRPr="001E3504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en-US"/>
              </w:rPr>
              <w:t>rd</w:t>
            </w:r>
            <w:r w:rsidR="001E350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century. </w:t>
            </w:r>
          </w:p>
        </w:tc>
        <w:tc>
          <w:tcPr>
            <w:tcW w:w="1701" w:type="dxa"/>
          </w:tcPr>
          <w:p w:rsidR="00ED1443" w:rsidRPr="005A247E" w:rsidRDefault="00ED1443" w:rsidP="00997C1E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Представляет студентам план работы на занятие.</w:t>
            </w:r>
          </w:p>
        </w:tc>
        <w:tc>
          <w:tcPr>
            <w:tcW w:w="1560" w:type="dxa"/>
          </w:tcPr>
          <w:p w:rsidR="00ED1443" w:rsidRPr="005A247E" w:rsidRDefault="00ED1443" w:rsidP="00997C1E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Проверяют свою готовность следовать данному плану.</w:t>
            </w:r>
          </w:p>
        </w:tc>
        <w:tc>
          <w:tcPr>
            <w:tcW w:w="1842" w:type="dxa"/>
            <w:gridSpan w:val="2"/>
          </w:tcPr>
          <w:p w:rsidR="00ED1443" w:rsidRPr="005A247E" w:rsidRDefault="00ED1443" w:rsidP="00997C1E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F83BBA">
              <w:rPr>
                <w:rFonts w:ascii="Times New Roman" w:hAnsi="Times New Roman"/>
                <w:sz w:val="20"/>
                <w:szCs w:val="20"/>
              </w:rPr>
              <w:t>Методы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F83BBA">
              <w:rPr>
                <w:rFonts w:ascii="Times New Roman" w:hAnsi="Times New Roman"/>
                <w:sz w:val="20"/>
                <w:szCs w:val="20"/>
              </w:rPr>
              <w:t xml:space="preserve"> вызывающие эмоциональную активность</w:t>
            </w:r>
          </w:p>
        </w:tc>
      </w:tr>
      <w:tr w:rsidR="00200001" w:rsidRPr="00357C8E" w:rsidTr="008135BF">
        <w:trPr>
          <w:cantSplit/>
          <w:trHeight w:val="356"/>
        </w:trPr>
        <w:tc>
          <w:tcPr>
            <w:tcW w:w="16018" w:type="dxa"/>
            <w:gridSpan w:val="7"/>
          </w:tcPr>
          <w:p w:rsidR="00200001" w:rsidRPr="00357C8E" w:rsidRDefault="001E3504" w:rsidP="0020000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E35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V.</w:t>
            </w:r>
            <w:r w:rsidRPr="001E350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Изучение новой лексики</w:t>
            </w:r>
          </w:p>
        </w:tc>
      </w:tr>
      <w:tr w:rsidR="00200001" w:rsidRPr="00376D48" w:rsidTr="008135BF">
        <w:trPr>
          <w:trHeight w:val="2393"/>
        </w:trPr>
        <w:tc>
          <w:tcPr>
            <w:tcW w:w="1513" w:type="dxa"/>
          </w:tcPr>
          <w:p w:rsidR="00200001" w:rsidRPr="00357C8E" w:rsidRDefault="00376D48" w:rsidP="00376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2, ОК 5, ОК 9</w:t>
            </w:r>
          </w:p>
        </w:tc>
        <w:tc>
          <w:tcPr>
            <w:tcW w:w="2032" w:type="dxa"/>
          </w:tcPr>
          <w:p w:rsidR="00200001" w:rsidRDefault="00376D48" w:rsidP="00376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ЛР 01, ЛР 04, ЛР 06, ЛР 08,</w:t>
            </w:r>
          </w:p>
          <w:p w:rsidR="00376D48" w:rsidRDefault="00376D48" w:rsidP="00376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376D48" w:rsidRDefault="00376D48" w:rsidP="00376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МР 03, МР 05, МР 08</w:t>
            </w:r>
          </w:p>
          <w:p w:rsidR="00376D48" w:rsidRDefault="00376D48" w:rsidP="00376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376D48" w:rsidRPr="00357C8E" w:rsidRDefault="00376D48" w:rsidP="00376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ПРб 01, ПРб 02, ПРб 03</w:t>
            </w:r>
          </w:p>
        </w:tc>
        <w:tc>
          <w:tcPr>
            <w:tcW w:w="7370" w:type="dxa"/>
          </w:tcPr>
          <w:p w:rsidR="00200001" w:rsidRPr="00376D48" w:rsidRDefault="00376D48" w:rsidP="00376D4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 xml:space="preserve">Let’s play a game. We will listen to some words and match them with images. If you don’t know a word, we will translate them together. </w:t>
            </w:r>
          </w:p>
        </w:tc>
        <w:tc>
          <w:tcPr>
            <w:tcW w:w="1701" w:type="dxa"/>
          </w:tcPr>
          <w:p w:rsidR="00200001" w:rsidRPr="00376D48" w:rsidRDefault="00376D48" w:rsidP="0025433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Руководит деятельностью студентов по</w:t>
            </w:r>
            <w:r w:rsidR="00772FF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поиску соответствий в задании</w:t>
            </w:r>
            <w:r w:rsidR="00254339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200001" w:rsidRPr="00376D48" w:rsidRDefault="00376D48" w:rsidP="00200001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Ищут пары слово (аудио) – картинка, произносят лексические единицы.</w:t>
            </w:r>
          </w:p>
        </w:tc>
        <w:tc>
          <w:tcPr>
            <w:tcW w:w="1842" w:type="dxa"/>
            <w:gridSpan w:val="2"/>
          </w:tcPr>
          <w:p w:rsidR="00200001" w:rsidRDefault="00376D48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ИКТ-технология,</w:t>
            </w:r>
            <w:r w:rsidR="00FC4D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наглядный метод</w:t>
            </w:r>
          </w:p>
          <w:p w:rsidR="00254339" w:rsidRPr="00376D48" w:rsidRDefault="00376D48" w:rsidP="0025433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переводной метод</w:t>
            </w:r>
            <w:r w:rsidR="00103416">
              <w:rPr>
                <w:rFonts w:ascii="Times New Roman" w:eastAsia="Calibri" w:hAnsi="Times New Roman" w:cs="Times New Roman"/>
                <w:sz w:val="20"/>
                <w:szCs w:val="20"/>
              </w:rPr>
              <w:t>,  геймификация.</w:t>
            </w:r>
          </w:p>
          <w:p w:rsidR="00376D48" w:rsidRPr="00376D48" w:rsidRDefault="00376D48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00001" w:rsidRPr="00376D48" w:rsidTr="008135BF">
        <w:trPr>
          <w:trHeight w:val="289"/>
        </w:trPr>
        <w:tc>
          <w:tcPr>
            <w:tcW w:w="16018" w:type="dxa"/>
            <w:gridSpan w:val="7"/>
          </w:tcPr>
          <w:p w:rsidR="00200001" w:rsidRPr="00376D48" w:rsidRDefault="00772FF8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72F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VI.</w:t>
            </w:r>
            <w:r w:rsidRPr="00772F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Работа с текстом (чтение, перевод, ответы на вопросы по содержанию текста)</w:t>
            </w:r>
          </w:p>
        </w:tc>
      </w:tr>
      <w:tr w:rsidR="00200001" w:rsidRPr="00103416" w:rsidTr="00103416">
        <w:tc>
          <w:tcPr>
            <w:tcW w:w="1513" w:type="dxa"/>
          </w:tcPr>
          <w:p w:rsidR="00200001" w:rsidRPr="00254339" w:rsidRDefault="00254339" w:rsidP="002543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2, ОК 9</w:t>
            </w:r>
          </w:p>
        </w:tc>
        <w:tc>
          <w:tcPr>
            <w:tcW w:w="2032" w:type="dxa"/>
          </w:tcPr>
          <w:p w:rsidR="00200001" w:rsidRDefault="0065425B" w:rsidP="006542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ЛР06, ЛР 08</w:t>
            </w:r>
            <w:r w:rsidR="00D02C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ЛР 13</w:t>
            </w:r>
          </w:p>
          <w:p w:rsidR="0065425B" w:rsidRDefault="0065425B" w:rsidP="006542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5425B" w:rsidRDefault="0065425B" w:rsidP="006542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МР 03, МР 04, МР 05, МР 08</w:t>
            </w:r>
          </w:p>
          <w:p w:rsidR="0065425B" w:rsidRDefault="0065425B" w:rsidP="006542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65425B" w:rsidRPr="00376D48" w:rsidRDefault="0065425B" w:rsidP="006542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ПРб 01, ПРб 02, ПРб 03, ПРб 04</w:t>
            </w:r>
          </w:p>
        </w:tc>
        <w:tc>
          <w:tcPr>
            <w:tcW w:w="7370" w:type="dxa"/>
          </w:tcPr>
          <w:p w:rsidR="0065425B" w:rsidRDefault="0065425B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65425B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Why do we need to learn new words?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 Exactly! To speak and to get information. Let’s read a text, but beforehand we will read the vocabulary for this text. Repeat after me. </w:t>
            </w:r>
          </w:p>
          <w:p w:rsidR="0065425B" w:rsidRDefault="0065425B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  <w:p w:rsidR="00200001" w:rsidRDefault="0065425B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Now you have 3 minutes to look through the text. If you find an unknown word, you can check it’s meaning in your online dictionaries.  </w:t>
            </w:r>
          </w:p>
          <w:p w:rsidR="0065425B" w:rsidRDefault="0065425B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  <w:p w:rsidR="0065425B" w:rsidRDefault="0065425B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Are you ready? Let’s read and translate the text. Who wants to read the first paragraph?</w:t>
            </w:r>
          </w:p>
          <w:p w:rsidR="0065425B" w:rsidRDefault="0065425B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  <w:p w:rsidR="0065425B" w:rsidRPr="0065425B" w:rsidRDefault="0065425B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So, we have read the text And now we will play the game “I want … to answer”</w:t>
            </w:r>
            <w:r w:rsidR="00103416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 (</w:t>
            </w:r>
            <w:r w:rsidR="00103416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="00103416" w:rsidRPr="0010341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103416">
              <w:rPr>
                <w:rFonts w:ascii="Times New Roman" w:eastAsia="Calibri" w:hAnsi="Times New Roman" w:cs="Times New Roman"/>
                <w:sz w:val="20"/>
                <w:szCs w:val="20"/>
              </w:rPr>
              <w:t>отвечать</w:t>
            </w:r>
            <w:r w:rsidR="00103416" w:rsidRPr="0010341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103416">
              <w:rPr>
                <w:rFonts w:ascii="Times New Roman" w:eastAsia="Calibri" w:hAnsi="Times New Roman" w:cs="Times New Roman"/>
                <w:sz w:val="20"/>
                <w:szCs w:val="20"/>
              </w:rPr>
              <w:t>будет</w:t>
            </w:r>
            <w:r w:rsidR="00103416" w:rsidRPr="00103416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…</w:t>
            </w:r>
            <w:r w:rsidR="00103416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). </w:t>
            </w:r>
          </w:p>
        </w:tc>
        <w:tc>
          <w:tcPr>
            <w:tcW w:w="1701" w:type="dxa"/>
          </w:tcPr>
          <w:p w:rsidR="00200001" w:rsidRPr="00103416" w:rsidRDefault="00103416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Читает новые для студентов слова, руководит чтением вслух, помогает справляться с заданиями.</w:t>
            </w:r>
          </w:p>
        </w:tc>
        <w:tc>
          <w:tcPr>
            <w:tcW w:w="1560" w:type="dxa"/>
          </w:tcPr>
          <w:p w:rsidR="00200001" w:rsidRPr="00103416" w:rsidRDefault="00103416" w:rsidP="00200001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Повторяют новые слова за </w:t>
            </w:r>
            <w:r w:rsidRPr="00103416">
              <w:rPr>
                <w:rFonts w:ascii="Times New Roman" w:eastAsia="Calibri" w:hAnsi="Times New Roman" w:cs="Times New Roman"/>
                <w:sz w:val="18"/>
                <w:szCs w:val="18"/>
              </w:rPr>
              <w:t>преподавателем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переводят незнакомые слова, читают текст, задают вопросы и отвечают на них.</w:t>
            </w:r>
          </w:p>
        </w:tc>
        <w:tc>
          <w:tcPr>
            <w:tcW w:w="1842" w:type="dxa"/>
            <w:gridSpan w:val="2"/>
          </w:tcPr>
          <w:p w:rsidR="00200001" w:rsidRPr="00103416" w:rsidRDefault="00103416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ИКТ-технология, переводной метод, геймификация.</w:t>
            </w:r>
          </w:p>
        </w:tc>
      </w:tr>
      <w:tr w:rsidR="00200001" w:rsidRPr="00103416" w:rsidTr="008135BF">
        <w:tc>
          <w:tcPr>
            <w:tcW w:w="16018" w:type="dxa"/>
            <w:gridSpan w:val="7"/>
          </w:tcPr>
          <w:p w:rsidR="00200001" w:rsidRPr="00103416" w:rsidRDefault="00103416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0341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VII.</w:t>
            </w:r>
            <w:r w:rsidR="00DC5B9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Физкульт</w:t>
            </w:r>
            <w:r w:rsidRPr="0010341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минутка</w:t>
            </w:r>
          </w:p>
        </w:tc>
      </w:tr>
      <w:tr w:rsidR="00200001" w:rsidRPr="003B7FAC" w:rsidTr="008135BF">
        <w:tc>
          <w:tcPr>
            <w:tcW w:w="1513" w:type="dxa"/>
          </w:tcPr>
          <w:p w:rsidR="00200001" w:rsidRPr="00103416" w:rsidRDefault="00200001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32" w:type="dxa"/>
          </w:tcPr>
          <w:p w:rsidR="00200001" w:rsidRDefault="00103416" w:rsidP="003B7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B7FA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ЛР 11</w:t>
            </w:r>
            <w:r w:rsidR="00C40C7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ЛР 07</w:t>
            </w:r>
          </w:p>
          <w:p w:rsidR="003B7FAC" w:rsidRDefault="003B7FAC" w:rsidP="003B7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3B7FAC" w:rsidRPr="003B7FAC" w:rsidRDefault="003B7FAC" w:rsidP="003B7F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ПРб 03</w:t>
            </w:r>
          </w:p>
        </w:tc>
        <w:tc>
          <w:tcPr>
            <w:tcW w:w="7370" w:type="dxa"/>
          </w:tcPr>
          <w:p w:rsidR="00200001" w:rsidRPr="00F45566" w:rsidRDefault="00144B49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lastRenderedPageBreak/>
              <w:t>We are all tired a little bit. Let’s get up from our chairs and move. I say a verb in Russian. You give three forms of it in English. And</w:t>
            </w:r>
            <w:r w:rsidRPr="00F4556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we</w:t>
            </w:r>
            <w:r w:rsidRPr="00F4556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all</w:t>
            </w:r>
            <w:r w:rsidRPr="00F4556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move</w:t>
            </w:r>
            <w:r w:rsidRPr="00F4556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. </w:t>
            </w:r>
          </w:p>
          <w:p w:rsidR="00144B49" w:rsidRPr="003B7FAC" w:rsidRDefault="003B7FAC" w:rsidP="00F4556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Идти, бить, приходить, ломать, </w:t>
            </w:r>
            <w:r w:rsidR="00F45566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стоять,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ловить, копать, рисовать, пить, летать, давать, слышать, дуть, бегать, стрелять, садиться. </w:t>
            </w:r>
          </w:p>
        </w:tc>
        <w:tc>
          <w:tcPr>
            <w:tcW w:w="1701" w:type="dxa"/>
          </w:tcPr>
          <w:p w:rsidR="00200001" w:rsidRPr="003B7FAC" w:rsidRDefault="003B7FAC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Преподаватель называет глагол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на русском языке.</w:t>
            </w:r>
          </w:p>
        </w:tc>
        <w:tc>
          <w:tcPr>
            <w:tcW w:w="1560" w:type="dxa"/>
          </w:tcPr>
          <w:p w:rsidR="00200001" w:rsidRPr="003B7FAC" w:rsidRDefault="003B7FAC" w:rsidP="00200001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Студенты хором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произносят три формы глагола на английском.</w:t>
            </w:r>
          </w:p>
        </w:tc>
        <w:tc>
          <w:tcPr>
            <w:tcW w:w="1842" w:type="dxa"/>
            <w:gridSpan w:val="2"/>
          </w:tcPr>
          <w:p w:rsidR="00200001" w:rsidRPr="003B7FAC" w:rsidRDefault="003B7FAC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Здоровьесберегающая технология</w:t>
            </w:r>
          </w:p>
        </w:tc>
      </w:tr>
      <w:tr w:rsidR="00200001" w:rsidRPr="003B7FAC" w:rsidTr="008135BF">
        <w:tc>
          <w:tcPr>
            <w:tcW w:w="16018" w:type="dxa"/>
            <w:gridSpan w:val="7"/>
          </w:tcPr>
          <w:p w:rsidR="00200001" w:rsidRPr="003B7FAC" w:rsidRDefault="003B7FAC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B7FA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VIII.</w:t>
            </w:r>
            <w:r w:rsidRPr="003B7FA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Работа с видео (просмотр видео, выполнение заданий по содержанию видео)</w:t>
            </w:r>
          </w:p>
        </w:tc>
      </w:tr>
      <w:tr w:rsidR="00200001" w:rsidRPr="002A3468" w:rsidTr="008135BF">
        <w:tc>
          <w:tcPr>
            <w:tcW w:w="1513" w:type="dxa"/>
          </w:tcPr>
          <w:p w:rsidR="00200001" w:rsidRPr="00C40C7F" w:rsidRDefault="00C40C7F" w:rsidP="00C40C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2, ОК 7</w:t>
            </w:r>
          </w:p>
        </w:tc>
        <w:tc>
          <w:tcPr>
            <w:tcW w:w="2032" w:type="dxa"/>
          </w:tcPr>
          <w:p w:rsidR="00200001" w:rsidRDefault="00C40C7F" w:rsidP="00C40C7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40C7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ЛР 01, ЛР 02, ЛР 09</w:t>
            </w:r>
          </w:p>
          <w:p w:rsidR="00C40C7F" w:rsidRDefault="00C40C7F" w:rsidP="00C40C7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C40C7F" w:rsidRDefault="00C40C7F" w:rsidP="00C40C7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МР 01, МР 03, МР 05, МР 08</w:t>
            </w:r>
          </w:p>
          <w:p w:rsidR="00C40C7F" w:rsidRDefault="00C40C7F" w:rsidP="00C40C7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C40C7F" w:rsidRPr="00C40C7F" w:rsidRDefault="00C40C7F" w:rsidP="00C40C7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40C7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ПРб 01, ПРб 02, ПРб 03, ПРб 04</w:t>
            </w:r>
          </w:p>
        </w:tc>
        <w:tc>
          <w:tcPr>
            <w:tcW w:w="7370" w:type="dxa"/>
          </w:tcPr>
          <w:p w:rsidR="00200001" w:rsidRDefault="00C40C7F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 xml:space="preserve">Let’s continue. We have already learnt a lot about traditions. Would you like to watch a video about traditional behaviour of Russians? Ok. </w:t>
            </w:r>
          </w:p>
          <w:p w:rsidR="00C40C7F" w:rsidRDefault="00C40C7F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</w:pPr>
          </w:p>
          <w:p w:rsidR="00C40C7F" w:rsidRPr="002A3468" w:rsidRDefault="002A3468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>Let’s repeat some words before watching.</w:t>
            </w:r>
            <w:r w:rsidRPr="002A3468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You can make notes while watching.</w:t>
            </w:r>
          </w:p>
          <w:p w:rsidR="002A3468" w:rsidRDefault="002A3468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</w:pPr>
          </w:p>
          <w:p w:rsidR="002A3468" w:rsidRDefault="002A3468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>Did you like the video?</w:t>
            </w:r>
          </w:p>
          <w:p w:rsidR="002A3468" w:rsidRDefault="002A3468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 xml:space="preserve">What traditions </w:t>
            </w:r>
            <w:r w:rsidR="009A6384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>were spoken about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>?</w:t>
            </w:r>
          </w:p>
          <w:p w:rsidR="002A3468" w:rsidRDefault="002A3468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>Do you agree with the author of the video?</w:t>
            </w:r>
            <w:r w:rsidRPr="002A3468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Why? Why not?</w:t>
            </w:r>
          </w:p>
          <w:p w:rsidR="009A6384" w:rsidRDefault="009A6384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9A6384" w:rsidRPr="009A6384" w:rsidRDefault="009A6384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</w:tcPr>
          <w:p w:rsidR="00200001" w:rsidRPr="00FC4DEF" w:rsidRDefault="002A3468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Настраивает на новый вид деятельности, проверяет степень понимания увиденного.</w:t>
            </w:r>
          </w:p>
          <w:p w:rsidR="009A6384" w:rsidRPr="009A6384" w:rsidRDefault="009A6384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00001" w:rsidRDefault="002A3468" w:rsidP="00200001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Повторяют слова, смотрят видео, отвечают на вопросы.</w:t>
            </w:r>
          </w:p>
          <w:p w:rsidR="009A6384" w:rsidRDefault="009A6384" w:rsidP="00200001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A6384" w:rsidRPr="002A3468" w:rsidRDefault="009A6384" w:rsidP="00200001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:rsidR="00200001" w:rsidRPr="009A6384" w:rsidRDefault="002A3468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ИКТ-технология, интерактивный метод (мини-дискуссия)</w:t>
            </w:r>
          </w:p>
        </w:tc>
      </w:tr>
      <w:tr w:rsidR="00200001" w:rsidRPr="002A3468" w:rsidTr="008135BF">
        <w:tc>
          <w:tcPr>
            <w:tcW w:w="16018" w:type="dxa"/>
            <w:gridSpan w:val="7"/>
          </w:tcPr>
          <w:p w:rsidR="00200001" w:rsidRPr="002A3468" w:rsidRDefault="00FC4DEF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4DE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IX.</w:t>
            </w:r>
            <w:r w:rsidRPr="00FC4DE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Диалоги по теме</w:t>
            </w:r>
          </w:p>
        </w:tc>
      </w:tr>
      <w:tr w:rsidR="00200001" w:rsidRPr="00FC4DEF" w:rsidTr="00FC4DEF">
        <w:tc>
          <w:tcPr>
            <w:tcW w:w="1513" w:type="dxa"/>
          </w:tcPr>
          <w:p w:rsidR="00200001" w:rsidRPr="00FC4DEF" w:rsidRDefault="00FC4DEF" w:rsidP="00FC4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4, ОК 5</w:t>
            </w:r>
          </w:p>
        </w:tc>
        <w:tc>
          <w:tcPr>
            <w:tcW w:w="2032" w:type="dxa"/>
          </w:tcPr>
          <w:p w:rsidR="00200001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4DE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ЛР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04, ЛР 06, ЛР 07</w:t>
            </w:r>
          </w:p>
          <w:p w:rsidR="00FC4DEF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C4DEF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МР 02, МР 07, МР 08</w:t>
            </w:r>
          </w:p>
          <w:p w:rsidR="00FC4DEF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C4DEF" w:rsidRPr="00FC4DEF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4DE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ПРб 01, ПРб 02, ПРб 03</w:t>
            </w:r>
          </w:p>
        </w:tc>
        <w:tc>
          <w:tcPr>
            <w:tcW w:w="7370" w:type="dxa"/>
          </w:tcPr>
          <w:p w:rsidR="00FC4DEF" w:rsidRPr="00FC4DEF" w:rsidRDefault="00FC4DEF" w:rsidP="00FC4D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FC4DEF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 xml:space="preserve">And now I want you t make some dialogues. Chose a partner. One of you are a Russian, the other is a foreigner who wants to know the meaning of a Russian holiday or tradition. The Russian explains, the foreigner ask questions. You have 5 minutes. </w:t>
            </w:r>
          </w:p>
          <w:p w:rsidR="00FC4DEF" w:rsidRPr="00FC4DEF" w:rsidRDefault="00FC4DEF" w:rsidP="00FC4D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FC4DEF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:rsidR="00200001" w:rsidRPr="00FC4DEF" w:rsidRDefault="00FC4DEF" w:rsidP="00FC4DE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FC4DEF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Are you ready? Let’s begin speaking.</w:t>
            </w:r>
          </w:p>
        </w:tc>
        <w:tc>
          <w:tcPr>
            <w:tcW w:w="1701" w:type="dxa"/>
          </w:tcPr>
          <w:p w:rsidR="00200001" w:rsidRPr="00FC4DEF" w:rsidRDefault="00FC4DEF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C4DE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Дает задания для выполнения, помогает при составлении диалогов. </w:t>
            </w:r>
            <w:r w:rsidRPr="00FC4DE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Проверяет речь студентов.</w:t>
            </w:r>
          </w:p>
        </w:tc>
        <w:tc>
          <w:tcPr>
            <w:tcW w:w="1560" w:type="dxa"/>
          </w:tcPr>
          <w:p w:rsidR="00200001" w:rsidRPr="00FC4DEF" w:rsidRDefault="00FC4DEF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4DEF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Составляют диалоги, затем воспроизводят их вслух.</w:t>
            </w:r>
          </w:p>
        </w:tc>
        <w:tc>
          <w:tcPr>
            <w:tcW w:w="1842" w:type="dxa"/>
            <w:gridSpan w:val="2"/>
          </w:tcPr>
          <w:p w:rsidR="00200001" w:rsidRPr="00FC4DEF" w:rsidRDefault="00FC4DEF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Интерактивный метод (диалоги)</w:t>
            </w:r>
          </w:p>
        </w:tc>
      </w:tr>
      <w:tr w:rsidR="00200001" w:rsidRPr="00FC4DEF" w:rsidTr="008135BF">
        <w:tc>
          <w:tcPr>
            <w:tcW w:w="16018" w:type="dxa"/>
            <w:gridSpan w:val="7"/>
          </w:tcPr>
          <w:p w:rsidR="00200001" w:rsidRPr="00FC4DEF" w:rsidRDefault="00FC4DEF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4DE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X.</w:t>
            </w:r>
            <w:r w:rsidRPr="00FC4DE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Дискуссия по теме (традиции и современность)</w:t>
            </w:r>
          </w:p>
        </w:tc>
      </w:tr>
      <w:tr w:rsidR="00200001" w:rsidRPr="008D6A8F" w:rsidTr="00FC4DEF">
        <w:tc>
          <w:tcPr>
            <w:tcW w:w="1513" w:type="dxa"/>
          </w:tcPr>
          <w:p w:rsidR="00200001" w:rsidRPr="00FC4DEF" w:rsidRDefault="00FC4DEF" w:rsidP="00FC4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4DE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4, ОК 5</w:t>
            </w:r>
          </w:p>
        </w:tc>
        <w:tc>
          <w:tcPr>
            <w:tcW w:w="2032" w:type="dxa"/>
          </w:tcPr>
          <w:p w:rsidR="00200001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ЛР 01, ЛР 02, ЛР 03, ЛР 06, ЛР 07, </w:t>
            </w:r>
          </w:p>
          <w:p w:rsidR="00FC4DEF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C4DEF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4DE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МР 02, МР 07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МР 08</w:t>
            </w:r>
          </w:p>
          <w:p w:rsidR="00FC4DEF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C4DEF" w:rsidRPr="00FC4DEF" w:rsidRDefault="00FC4DEF" w:rsidP="00FC4D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C4DE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ПРб 01, ПРб 02, ПРб 03</w:t>
            </w:r>
          </w:p>
        </w:tc>
        <w:tc>
          <w:tcPr>
            <w:tcW w:w="7370" w:type="dxa"/>
          </w:tcPr>
          <w:p w:rsidR="008D6A8F" w:rsidRDefault="00FC4DEF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>Do you really think that all these traditions are still actual today? Let</w:t>
            </w:r>
            <w:r w:rsidR="007C7D5B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>’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 xml:space="preserve">s discuss. Make to teams. The first team is for traditions in our society. The second team </w:t>
            </w:r>
            <w:r w:rsidR="008D6A8F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for modernity. You are against old traditions in life today. You have 5 minutes for preparing your arguments.</w:t>
            </w:r>
          </w:p>
          <w:p w:rsidR="008D6A8F" w:rsidRDefault="008D6A8F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</w:p>
          <w:p w:rsidR="008D6A8F" w:rsidRPr="008D6A8F" w:rsidRDefault="008D6A8F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Are you ready? So, team One, why are traditions still important?</w:t>
            </w:r>
          </w:p>
        </w:tc>
        <w:tc>
          <w:tcPr>
            <w:tcW w:w="1701" w:type="dxa"/>
          </w:tcPr>
          <w:p w:rsidR="00200001" w:rsidRPr="008D6A8F" w:rsidRDefault="008D6A8F" w:rsidP="008D6A8F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D6A8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Дает задания для выполнения, помогает при составлении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аргументов, руководит дискуссией, подводит студентов к выводу.</w:t>
            </w:r>
          </w:p>
        </w:tc>
        <w:tc>
          <w:tcPr>
            <w:tcW w:w="1560" w:type="dxa"/>
          </w:tcPr>
          <w:p w:rsidR="00200001" w:rsidRPr="008D6A8F" w:rsidRDefault="008D6A8F" w:rsidP="00200001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Составляют аргументы в командах, дискутируют на заданную тему.</w:t>
            </w:r>
          </w:p>
        </w:tc>
        <w:tc>
          <w:tcPr>
            <w:tcW w:w="1842" w:type="dxa"/>
            <w:gridSpan w:val="2"/>
          </w:tcPr>
          <w:p w:rsidR="00D02CCA" w:rsidRDefault="00D02CCA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Метод развития креативного мышления «Мозговой штурм» по группам,</w:t>
            </w:r>
          </w:p>
          <w:p w:rsidR="00200001" w:rsidRPr="008D6A8F" w:rsidRDefault="00D02CCA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="008D6A8F">
              <w:rPr>
                <w:rFonts w:ascii="Times New Roman" w:eastAsia="Calibri" w:hAnsi="Times New Roman" w:cs="Times New Roman"/>
                <w:sz w:val="20"/>
                <w:szCs w:val="20"/>
              </w:rPr>
              <w:t>нтерактивный метод (дискуссия)</w:t>
            </w:r>
          </w:p>
        </w:tc>
      </w:tr>
      <w:tr w:rsidR="00200001" w:rsidRPr="008D6A8F" w:rsidTr="008135BF">
        <w:tc>
          <w:tcPr>
            <w:tcW w:w="16018" w:type="dxa"/>
            <w:gridSpan w:val="7"/>
          </w:tcPr>
          <w:p w:rsidR="00200001" w:rsidRPr="008D6A8F" w:rsidRDefault="008D6A8F" w:rsidP="0020000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D6A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XI.</w:t>
            </w:r>
            <w:r w:rsidRPr="008D6A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Подведение итогов занятия. Рефлексия учебной деятельности</w:t>
            </w:r>
          </w:p>
        </w:tc>
      </w:tr>
      <w:tr w:rsidR="00200001" w:rsidRPr="004B26C0" w:rsidTr="008D6A8F">
        <w:tc>
          <w:tcPr>
            <w:tcW w:w="1513" w:type="dxa"/>
          </w:tcPr>
          <w:p w:rsidR="00200001" w:rsidRPr="008D6A8F" w:rsidRDefault="008D6A8F" w:rsidP="008D6A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2</w:t>
            </w:r>
          </w:p>
        </w:tc>
        <w:tc>
          <w:tcPr>
            <w:tcW w:w="2032" w:type="dxa"/>
          </w:tcPr>
          <w:p w:rsidR="00200001" w:rsidRDefault="008D6A8F" w:rsidP="008D6A8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D6A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МР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08, МР 09</w:t>
            </w:r>
          </w:p>
          <w:p w:rsidR="008D6A8F" w:rsidRPr="008D6A8F" w:rsidRDefault="008D6A8F" w:rsidP="008D6A8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70" w:type="dxa"/>
          </w:tcPr>
          <w:p w:rsidR="00200001" w:rsidRPr="004B26C0" w:rsidRDefault="004B26C0" w:rsidP="004B26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I guess that’s enough for today. What have you done at the lesson? What new facts have you learnt? What do you like especially?</w:t>
            </w:r>
          </w:p>
        </w:tc>
        <w:tc>
          <w:tcPr>
            <w:tcW w:w="1701" w:type="dxa"/>
          </w:tcPr>
          <w:p w:rsidR="00200001" w:rsidRPr="004B26C0" w:rsidRDefault="004B26C0" w:rsidP="00200001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Подводит студентов к рефлексии 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саморефлексии. </w:t>
            </w:r>
          </w:p>
        </w:tc>
        <w:tc>
          <w:tcPr>
            <w:tcW w:w="1560" w:type="dxa"/>
          </w:tcPr>
          <w:p w:rsidR="00200001" w:rsidRPr="004B26C0" w:rsidRDefault="004B26C0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Высказывают свое мнение</w:t>
            </w:r>
          </w:p>
        </w:tc>
        <w:tc>
          <w:tcPr>
            <w:tcW w:w="1842" w:type="dxa"/>
            <w:gridSpan w:val="2"/>
          </w:tcPr>
          <w:p w:rsidR="00200001" w:rsidRPr="004B26C0" w:rsidRDefault="004B26C0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Познавательная рефлексия</w:t>
            </w:r>
          </w:p>
        </w:tc>
      </w:tr>
      <w:tr w:rsidR="008D6A8F" w:rsidRPr="004B26C0" w:rsidTr="002F5FFF">
        <w:tc>
          <w:tcPr>
            <w:tcW w:w="16018" w:type="dxa"/>
            <w:gridSpan w:val="7"/>
          </w:tcPr>
          <w:p w:rsidR="008D6A8F" w:rsidRPr="004B26C0" w:rsidRDefault="004B26C0" w:rsidP="004B26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B26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XII.</w:t>
            </w:r>
            <w:r w:rsidRPr="004B26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>Домашнее задание</w:t>
            </w:r>
          </w:p>
        </w:tc>
      </w:tr>
      <w:tr w:rsidR="008D6A8F" w:rsidRPr="004B26C0" w:rsidTr="004B26C0">
        <w:tc>
          <w:tcPr>
            <w:tcW w:w="1513" w:type="dxa"/>
          </w:tcPr>
          <w:p w:rsidR="008D6A8F" w:rsidRPr="004B26C0" w:rsidRDefault="004B26C0" w:rsidP="004B26C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ОК 1</w:t>
            </w:r>
          </w:p>
        </w:tc>
        <w:tc>
          <w:tcPr>
            <w:tcW w:w="2032" w:type="dxa"/>
          </w:tcPr>
          <w:p w:rsidR="008D6A8F" w:rsidRDefault="004B26C0" w:rsidP="004B26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B26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ЛР 01, ЛР 04, ЛР 05</w:t>
            </w:r>
          </w:p>
          <w:p w:rsidR="004B26C0" w:rsidRDefault="004B26C0" w:rsidP="004B26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B26C0" w:rsidRDefault="004B26C0" w:rsidP="004B26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МР 04, МР 08</w:t>
            </w:r>
          </w:p>
          <w:p w:rsidR="004B26C0" w:rsidRDefault="004B26C0" w:rsidP="004B26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4B26C0" w:rsidRPr="004B26C0" w:rsidRDefault="004B26C0" w:rsidP="004B26C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B26C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ПРб 01, ПРб 02, ПРб 03</w:t>
            </w:r>
          </w:p>
        </w:tc>
        <w:tc>
          <w:tcPr>
            <w:tcW w:w="7370" w:type="dxa"/>
          </w:tcPr>
          <w:p w:rsidR="008D6A8F" w:rsidRPr="004B26C0" w:rsidRDefault="004B26C0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>As a home task I want you to answer the question “What Russian holiday is your favourite?”</w:t>
            </w:r>
            <w:r w:rsidRPr="004B26C0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ru-RU"/>
              </w:rPr>
              <w:t xml:space="preserve">Write 5-6 sentences. </w:t>
            </w:r>
          </w:p>
          <w:p w:rsidR="004B26C0" w:rsidRDefault="004B26C0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</w:pPr>
          </w:p>
          <w:p w:rsidR="004B26C0" w:rsidRPr="004B26C0" w:rsidRDefault="004B26C0" w:rsidP="0020000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en-GB" w:eastAsia="ru-RU"/>
              </w:rPr>
              <w:t>Thank you for your excellent work today. Good bye. Have a nice day.</w:t>
            </w:r>
          </w:p>
        </w:tc>
        <w:tc>
          <w:tcPr>
            <w:tcW w:w="1701" w:type="dxa"/>
          </w:tcPr>
          <w:p w:rsidR="008D6A8F" w:rsidRPr="004B26C0" w:rsidRDefault="004B26C0" w:rsidP="00200001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Задает домашнее задание. Прощается</w:t>
            </w:r>
          </w:p>
        </w:tc>
        <w:tc>
          <w:tcPr>
            <w:tcW w:w="1560" w:type="dxa"/>
          </w:tcPr>
          <w:p w:rsidR="008D6A8F" w:rsidRPr="004B26C0" w:rsidRDefault="004B26C0" w:rsidP="00200001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Записывают домашнее задание</w:t>
            </w:r>
          </w:p>
        </w:tc>
        <w:tc>
          <w:tcPr>
            <w:tcW w:w="1842" w:type="dxa"/>
            <w:gridSpan w:val="2"/>
          </w:tcPr>
          <w:p w:rsidR="008D6A8F" w:rsidRPr="004B26C0" w:rsidRDefault="008D6A8F" w:rsidP="0020000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200001" w:rsidRPr="004B26C0" w:rsidRDefault="00200001" w:rsidP="00200001">
      <w:pPr>
        <w:rPr>
          <w:rFonts w:ascii="Calibri" w:eastAsia="Calibri" w:hAnsi="Calibri" w:cs="Times New Roman"/>
          <w:lang w:val="en-US"/>
        </w:rPr>
      </w:pPr>
    </w:p>
    <w:p w:rsidR="00620E44" w:rsidRPr="004B26C0" w:rsidRDefault="00620E44">
      <w:pPr>
        <w:rPr>
          <w:lang w:val="en-US"/>
        </w:rPr>
      </w:pPr>
    </w:p>
    <w:sectPr w:rsidR="00620E44" w:rsidRPr="004B26C0" w:rsidSect="002026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06961"/>
    <w:multiLevelType w:val="hybridMultilevel"/>
    <w:tmpl w:val="140C704E"/>
    <w:lvl w:ilvl="0" w:tplc="D8D88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95F0D"/>
    <w:multiLevelType w:val="hybridMultilevel"/>
    <w:tmpl w:val="73AC22FA"/>
    <w:lvl w:ilvl="0" w:tplc="D8D88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54840"/>
    <w:multiLevelType w:val="hybridMultilevel"/>
    <w:tmpl w:val="42D8B344"/>
    <w:lvl w:ilvl="0" w:tplc="122091E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63C309B"/>
    <w:multiLevelType w:val="hybridMultilevel"/>
    <w:tmpl w:val="B458232C"/>
    <w:lvl w:ilvl="0" w:tplc="D8D88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7970F7"/>
    <w:multiLevelType w:val="multilevel"/>
    <w:tmpl w:val="2BACB8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352DA3"/>
    <w:multiLevelType w:val="hybridMultilevel"/>
    <w:tmpl w:val="175C76AC"/>
    <w:lvl w:ilvl="0" w:tplc="D8D88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394EA4"/>
    <w:multiLevelType w:val="hybridMultilevel"/>
    <w:tmpl w:val="48D8094A"/>
    <w:lvl w:ilvl="0" w:tplc="D8D88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333595"/>
    <w:multiLevelType w:val="hybridMultilevel"/>
    <w:tmpl w:val="A19C74B4"/>
    <w:lvl w:ilvl="0" w:tplc="D8D88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001"/>
    <w:rsid w:val="00041D65"/>
    <w:rsid w:val="00054F69"/>
    <w:rsid w:val="00103416"/>
    <w:rsid w:val="00144B49"/>
    <w:rsid w:val="0015321C"/>
    <w:rsid w:val="00191FF9"/>
    <w:rsid w:val="001E3504"/>
    <w:rsid w:val="00200001"/>
    <w:rsid w:val="0025248F"/>
    <w:rsid w:val="00254339"/>
    <w:rsid w:val="002A3468"/>
    <w:rsid w:val="00357C8E"/>
    <w:rsid w:val="00376D48"/>
    <w:rsid w:val="003B7FAC"/>
    <w:rsid w:val="004938CA"/>
    <w:rsid w:val="004B26C0"/>
    <w:rsid w:val="00542CF4"/>
    <w:rsid w:val="005664F7"/>
    <w:rsid w:val="00581E87"/>
    <w:rsid w:val="00620E44"/>
    <w:rsid w:val="0065425B"/>
    <w:rsid w:val="00772FF8"/>
    <w:rsid w:val="007B06CB"/>
    <w:rsid w:val="007C7D5B"/>
    <w:rsid w:val="008135BF"/>
    <w:rsid w:val="008D6A8F"/>
    <w:rsid w:val="008F0A28"/>
    <w:rsid w:val="009A6384"/>
    <w:rsid w:val="00A82C75"/>
    <w:rsid w:val="00AF50D7"/>
    <w:rsid w:val="00B964DA"/>
    <w:rsid w:val="00BA7E55"/>
    <w:rsid w:val="00C40C7F"/>
    <w:rsid w:val="00D02CCA"/>
    <w:rsid w:val="00D715C9"/>
    <w:rsid w:val="00DB7B74"/>
    <w:rsid w:val="00DC5B92"/>
    <w:rsid w:val="00E654F1"/>
    <w:rsid w:val="00ED1443"/>
    <w:rsid w:val="00F17172"/>
    <w:rsid w:val="00F45566"/>
    <w:rsid w:val="00F71A42"/>
    <w:rsid w:val="00FC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759D6"/>
  <w15:docId w15:val="{A6AE1E77-5217-4776-BED9-053F92F7D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1E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ED144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rsid w:val="00ED14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2500</Words>
  <Characters>14251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Преподаватель_308</cp:lastModifiedBy>
  <cp:revision>2</cp:revision>
  <dcterms:created xsi:type="dcterms:W3CDTF">2026-04-18T01:25:00Z</dcterms:created>
  <dcterms:modified xsi:type="dcterms:W3CDTF">2026-04-18T01:25:00Z</dcterms:modified>
</cp:coreProperties>
</file>