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D673" w14:textId="6D7BFA5D" w:rsidR="003A4175" w:rsidRPr="00BC6847" w:rsidRDefault="00FA2A4F" w:rsidP="00DC04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14:paraId="16EF450E" w14:textId="7438E92C" w:rsidR="003A4175" w:rsidRPr="00BC6847" w:rsidRDefault="00FA2A4F" w:rsidP="00DC04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>«Средняя об</w:t>
      </w:r>
      <w:r w:rsidR="003A4175" w:rsidRPr="00BC6847">
        <w:rPr>
          <w:rFonts w:ascii="Times New Roman" w:eastAsia="Calibri" w:hAnsi="Times New Roman" w:cs="Times New Roman"/>
          <w:sz w:val="28"/>
          <w:szCs w:val="28"/>
        </w:rPr>
        <w:t xml:space="preserve">щеобразовательная школа № 3 г. Новый Оскол </w:t>
      </w:r>
    </w:p>
    <w:p w14:paraId="54A38A43" w14:textId="65497EB6" w:rsidR="00FA2A4F" w:rsidRPr="00BC6847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>Белгородской области»</w:t>
      </w:r>
    </w:p>
    <w:p w14:paraId="7F29E885" w14:textId="77777777" w:rsidR="00FA2A4F" w:rsidRPr="00BC6847" w:rsidRDefault="00FA2A4F" w:rsidP="00DC04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9CDA605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1DDC036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3C47E99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5E0CA1D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4BAABD2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45E7344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014E0D1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79453BE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792A497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5B22128" w14:textId="77777777" w:rsidR="003A4175" w:rsidRDefault="003A4175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E16F152" w14:textId="77777777" w:rsidR="00BC6847" w:rsidRDefault="00BC6847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21A9E036" w14:textId="34D72E46" w:rsidR="008C7D8C" w:rsidRPr="00BC6847" w:rsidRDefault="008C7D8C" w:rsidP="00DC04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14:paraId="7981FE9D" w14:textId="77777777" w:rsidR="008C7D8C" w:rsidRPr="00BC6847" w:rsidRDefault="008C7D8C" w:rsidP="008C7D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>к</w:t>
      </w:r>
      <w:r w:rsidR="00006B5B" w:rsidRPr="00BC6847">
        <w:rPr>
          <w:rFonts w:ascii="Times New Roman" w:eastAsia="Calibri" w:hAnsi="Times New Roman" w:cs="Times New Roman"/>
          <w:sz w:val="28"/>
          <w:szCs w:val="28"/>
        </w:rPr>
        <w:t>лассн</w:t>
      </w:r>
      <w:r w:rsidRPr="00BC6847">
        <w:rPr>
          <w:rFonts w:ascii="Times New Roman" w:eastAsia="Calibri" w:hAnsi="Times New Roman" w:cs="Times New Roman"/>
          <w:sz w:val="28"/>
          <w:szCs w:val="28"/>
        </w:rPr>
        <w:t>ого</w:t>
      </w:r>
      <w:r w:rsidR="00006B5B" w:rsidRPr="00BC6847">
        <w:rPr>
          <w:rFonts w:ascii="Times New Roman" w:eastAsia="Calibri" w:hAnsi="Times New Roman" w:cs="Times New Roman"/>
          <w:sz w:val="28"/>
          <w:szCs w:val="28"/>
        </w:rPr>
        <w:t xml:space="preserve"> час</w:t>
      </w:r>
      <w:r w:rsidRPr="00BC6847">
        <w:rPr>
          <w:rFonts w:ascii="Times New Roman" w:eastAsia="Calibri" w:hAnsi="Times New Roman" w:cs="Times New Roman"/>
          <w:sz w:val="28"/>
          <w:szCs w:val="28"/>
        </w:rPr>
        <w:t>а</w:t>
      </w:r>
      <w:r w:rsidR="00006B5B" w:rsidRPr="00BC684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2C96D6D" w14:textId="1E326920" w:rsidR="008C7D8C" w:rsidRPr="00BC6847" w:rsidRDefault="008C7D8C" w:rsidP="008C7D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C6847" w:rsidRPr="00BC6847">
        <w:rPr>
          <w:rFonts w:ascii="Times New Roman" w:eastAsia="Calibri" w:hAnsi="Times New Roman" w:cs="Times New Roman"/>
          <w:sz w:val="28"/>
          <w:szCs w:val="28"/>
        </w:rPr>
        <w:t>3</w:t>
      </w: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классе / </w:t>
      </w:r>
      <w:r w:rsidR="00F16209">
        <w:rPr>
          <w:rFonts w:ascii="Times New Roman" w:eastAsia="Calibri" w:hAnsi="Times New Roman" w:cs="Times New Roman"/>
          <w:sz w:val="28"/>
          <w:szCs w:val="28"/>
        </w:rPr>
        <w:t>9</w:t>
      </w: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F16209">
        <w:rPr>
          <w:rFonts w:ascii="Times New Roman" w:eastAsia="Calibri" w:hAnsi="Times New Roman" w:cs="Times New Roman"/>
          <w:sz w:val="28"/>
          <w:szCs w:val="28"/>
        </w:rPr>
        <w:t>10</w:t>
      </w: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лет</w:t>
      </w:r>
    </w:p>
    <w:p w14:paraId="2DAEB94A" w14:textId="2A1B2109" w:rsidR="00006B5B" w:rsidRPr="00BC6847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C6847">
        <w:rPr>
          <w:rFonts w:ascii="Times New Roman" w:eastAsia="Calibri" w:hAnsi="Times New Roman" w:cs="Times New Roman"/>
          <w:sz w:val="28"/>
          <w:szCs w:val="28"/>
        </w:rPr>
        <w:t>на  тему</w:t>
      </w:r>
      <w:proofErr w:type="gramEnd"/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 «Ягоды и фрукты – витаминные продукты»</w:t>
      </w:r>
    </w:p>
    <w:p w14:paraId="134846CE" w14:textId="56D0FDEA" w:rsidR="00006B5B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2AA9D2E0" w14:textId="500B9F2F" w:rsidR="00006B5B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68E6B6AC" w14:textId="75FAD433" w:rsidR="00006B5B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32ABA210" w14:textId="7D750B43" w:rsidR="00006B5B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0E3E062C" w14:textId="7C7F9122" w:rsidR="00006B5B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44EFCCAC" w14:textId="3E8BBE1F" w:rsidR="00006B5B" w:rsidRDefault="00006B5B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40068799" w14:textId="33AFCAA0" w:rsidR="00006B5B" w:rsidRPr="00BC6847" w:rsidRDefault="00B17237" w:rsidP="00B172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</w:t>
      </w:r>
      <w:r w:rsidR="00006B5B" w:rsidRPr="00BC6847">
        <w:rPr>
          <w:rFonts w:ascii="Times New Roman" w:eastAsia="Calibri" w:hAnsi="Times New Roman" w:cs="Times New Roman"/>
          <w:sz w:val="28"/>
          <w:szCs w:val="28"/>
        </w:rPr>
        <w:t>Копыльцова Светлана Ивановна,</w:t>
      </w:r>
    </w:p>
    <w:p w14:paraId="34BAAB33" w14:textId="548C4B07" w:rsidR="00B17237" w:rsidRPr="00BC6847" w:rsidRDefault="00B17237" w:rsidP="008C7D8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  <w:r w:rsidR="00006B5B" w:rsidRPr="00BC6847">
        <w:rPr>
          <w:rFonts w:ascii="Times New Roman" w:eastAsia="Calibri" w:hAnsi="Times New Roman" w:cs="Times New Roman"/>
          <w:sz w:val="28"/>
          <w:szCs w:val="28"/>
        </w:rPr>
        <w:t>учитель начальных классо</w:t>
      </w:r>
      <w:r w:rsidR="008C7D8C" w:rsidRPr="00BC6847">
        <w:rPr>
          <w:rFonts w:ascii="Times New Roman" w:eastAsia="Calibri" w:hAnsi="Times New Roman" w:cs="Times New Roman"/>
          <w:sz w:val="28"/>
          <w:szCs w:val="28"/>
        </w:rPr>
        <w:t>в</w:t>
      </w: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</w:p>
    <w:p w14:paraId="3BC015B4" w14:textId="48BF8FBC" w:rsidR="00B17237" w:rsidRPr="00BC6847" w:rsidRDefault="00B17237" w:rsidP="00B1723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C6847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="008C7D8C" w:rsidRPr="00BC6847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14:paraId="6BD33BD3" w14:textId="6F8FA321" w:rsidR="00006B5B" w:rsidRDefault="00B17237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</w:t>
      </w:r>
    </w:p>
    <w:p w14:paraId="1272F963" w14:textId="77777777" w:rsidR="00006B5B" w:rsidRDefault="00006B5B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4C058351" w14:textId="77777777" w:rsidR="002E4DF5" w:rsidRDefault="002E4DF5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29563445" w14:textId="77777777" w:rsidR="002E4DF5" w:rsidRDefault="002E4DF5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48841D51" w14:textId="77777777" w:rsidR="002E4DF5" w:rsidRDefault="002E4DF5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439ABEDC" w14:textId="77777777" w:rsidR="002E4DF5" w:rsidRDefault="002E4DF5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CB6E438" w14:textId="77777777" w:rsidR="002E4DF5" w:rsidRPr="003A4175" w:rsidRDefault="002E4DF5" w:rsidP="00006B5B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9FE13E7" w14:textId="058775B1" w:rsidR="003A4175" w:rsidRDefault="003A4175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E545932" w14:textId="77777777" w:rsidR="008C7D8C" w:rsidRDefault="008C7D8C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74F846B" w14:textId="77777777" w:rsidR="008C7D8C" w:rsidRDefault="008C7D8C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BAA7A92" w14:textId="77777777" w:rsidR="008C7D8C" w:rsidRDefault="008C7D8C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EDD05A8" w14:textId="77777777" w:rsidR="008C7D8C" w:rsidRDefault="008C7D8C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76BD5E4" w14:textId="77777777" w:rsidR="00BC6847" w:rsidRDefault="00BC6847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E2637AB" w14:textId="77777777" w:rsidR="00BC6847" w:rsidRDefault="00BC6847" w:rsidP="008C7D8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E0EC9BE" w14:textId="100FD2F3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Тема:</w:t>
      </w:r>
      <w:r w:rsidRPr="00DC0450">
        <w:rPr>
          <w:rFonts w:ascii="Times New Roman" w:eastAsia="Calibri" w:hAnsi="Times New Roman" w:cs="Times New Roman"/>
          <w:sz w:val="28"/>
          <w:szCs w:val="28"/>
        </w:rPr>
        <w:t xml:space="preserve"> «Ягоды и фрукты – витаминные продукты»</w:t>
      </w:r>
    </w:p>
    <w:p w14:paraId="185E747D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b/>
          <w:bCs/>
          <w:sz w:val="28"/>
          <w:szCs w:val="28"/>
        </w:rPr>
        <w:t>Цель</w:t>
      </w:r>
      <w:r w:rsidRPr="00DC0450">
        <w:rPr>
          <w:rFonts w:ascii="Times New Roman" w:eastAsia="Calibri" w:hAnsi="Times New Roman" w:cs="Times New Roman"/>
          <w:sz w:val="28"/>
          <w:szCs w:val="28"/>
        </w:rPr>
        <w:t>: формирование у учащихся основ здорового образа жизни.</w:t>
      </w:r>
    </w:p>
    <w:p w14:paraId="7AA799A0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045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Задачи: </w:t>
      </w:r>
    </w:p>
    <w:p w14:paraId="0ABD9480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  <w:t>Предметные</w:t>
      </w:r>
      <w:r w:rsidRPr="00DC0450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</w:p>
    <w:p w14:paraId="25F6B244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-создать условия для формирования представления у детей о полезных свойствах ягод и фруктов, о содержащихся в них витаминах;</w:t>
      </w:r>
    </w:p>
    <w:p w14:paraId="0421A449" w14:textId="77777777" w:rsidR="00E31241" w:rsidRPr="00DC0450" w:rsidRDefault="00E31241" w:rsidP="00DC0450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</w:t>
      </w:r>
      <w:r w:rsidRPr="00DC0450">
        <w:rPr>
          <w:rFonts w:ascii="Calibri" w:eastAsia="Calibri" w:hAnsi="Calibri" w:cs="Times New Roman"/>
          <w:sz w:val="28"/>
          <w:szCs w:val="28"/>
        </w:rPr>
        <w:t xml:space="preserve"> </w:t>
      </w:r>
      <w:r w:rsidRPr="00DC0450">
        <w:rPr>
          <w:rFonts w:ascii="Times New Roman" w:eastAsia="Calibri" w:hAnsi="Times New Roman" w:cs="Times New Roman"/>
          <w:sz w:val="28"/>
          <w:szCs w:val="28"/>
        </w:rPr>
        <w:t xml:space="preserve">содействовать расширению знаний детей о здоровом и </w:t>
      </w:r>
      <w:proofErr w:type="gramStart"/>
      <w:r w:rsidRPr="00DC0450">
        <w:rPr>
          <w:rFonts w:ascii="Times New Roman" w:eastAsia="Calibri" w:hAnsi="Times New Roman" w:cs="Times New Roman"/>
          <w:sz w:val="28"/>
          <w:szCs w:val="28"/>
        </w:rPr>
        <w:t>правильном  питании</w:t>
      </w:r>
      <w:proofErr w:type="gramEnd"/>
      <w:r w:rsidRPr="00DC0450">
        <w:rPr>
          <w:rFonts w:ascii="Times New Roman" w:eastAsia="Calibri" w:hAnsi="Times New Roman" w:cs="Times New Roman"/>
          <w:sz w:val="28"/>
          <w:szCs w:val="28"/>
        </w:rPr>
        <w:t>.</w:t>
      </w:r>
      <w:r w:rsidRPr="00DC0450">
        <w:rPr>
          <w:rFonts w:ascii="Calibri" w:eastAsia="Calibri" w:hAnsi="Calibri" w:cs="Times New Roman"/>
          <w:sz w:val="28"/>
          <w:szCs w:val="28"/>
        </w:rPr>
        <w:t xml:space="preserve"> </w:t>
      </w:r>
    </w:p>
    <w:p w14:paraId="19A8463C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  <w:t>Личностные:</w:t>
      </w:r>
    </w:p>
    <w:p w14:paraId="679B2ABC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-содействовать развитию познавательного интереса;</w:t>
      </w:r>
    </w:p>
    <w:p w14:paraId="46C35E51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 xml:space="preserve">-содействовать развитию </w:t>
      </w:r>
      <w:proofErr w:type="gramStart"/>
      <w:r w:rsidRPr="00DC0450">
        <w:rPr>
          <w:rFonts w:ascii="Times New Roman" w:eastAsia="Calibri" w:hAnsi="Times New Roman" w:cs="Times New Roman"/>
          <w:sz w:val="28"/>
          <w:szCs w:val="28"/>
        </w:rPr>
        <w:t>умений  выбирать</w:t>
      </w:r>
      <w:proofErr w:type="gramEnd"/>
      <w:r w:rsidRPr="00DC0450">
        <w:rPr>
          <w:rFonts w:ascii="Times New Roman" w:eastAsia="Calibri" w:hAnsi="Times New Roman" w:cs="Times New Roman"/>
          <w:sz w:val="28"/>
          <w:szCs w:val="28"/>
        </w:rPr>
        <w:t xml:space="preserve"> полезные продукты.  </w:t>
      </w:r>
    </w:p>
    <w:p w14:paraId="5006121B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  <w:u w:val="single"/>
        </w:rPr>
        <w:t>Метапредметные:</w:t>
      </w:r>
    </w:p>
    <w:p w14:paraId="13F176FE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</w:rPr>
        <w:t>Познавательные</w:t>
      </w:r>
      <w:r w:rsidRPr="00DC0450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16EB84E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-способствовать формированию умений использовать справочную литературу для поиска необходимой информации;</w:t>
      </w:r>
    </w:p>
    <w:p w14:paraId="7FA14D7E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-содействовать развитию умений строить устное сообщение;</w:t>
      </w:r>
    </w:p>
    <w:p w14:paraId="6A26CDB6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 содействовать развитию умений анализировать, классифицировать, обобщать.</w:t>
      </w:r>
    </w:p>
    <w:p w14:paraId="6DAEB188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</w:rPr>
        <w:t>Регулятивные:</w:t>
      </w:r>
    </w:p>
    <w:p w14:paraId="61DD9641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 xml:space="preserve">-принимать и </w:t>
      </w:r>
      <w:proofErr w:type="gramStart"/>
      <w:r w:rsidRPr="00DC0450">
        <w:rPr>
          <w:rFonts w:ascii="Times New Roman" w:eastAsia="Calibri" w:hAnsi="Times New Roman" w:cs="Times New Roman"/>
          <w:sz w:val="28"/>
          <w:szCs w:val="28"/>
        </w:rPr>
        <w:t>сохранять  учебную</w:t>
      </w:r>
      <w:proofErr w:type="gramEnd"/>
      <w:r w:rsidRPr="00DC0450">
        <w:rPr>
          <w:rFonts w:ascii="Times New Roman" w:eastAsia="Calibri" w:hAnsi="Times New Roman" w:cs="Times New Roman"/>
          <w:sz w:val="28"/>
          <w:szCs w:val="28"/>
        </w:rPr>
        <w:t xml:space="preserve"> задачу;</w:t>
      </w:r>
    </w:p>
    <w:p w14:paraId="0CDA3287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-планировать свои действия в соответствии с поставленной задачей и условиями ее реализации, в том числе во внутреннем плане.</w:t>
      </w:r>
    </w:p>
    <w:p w14:paraId="29D122A3" w14:textId="77777777" w:rsidR="00E31241" w:rsidRPr="00DC0450" w:rsidRDefault="00E31241" w:rsidP="00534475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</w:rPr>
        <w:t>Коммуникативные:</w:t>
      </w:r>
    </w:p>
    <w:p w14:paraId="572A8687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i/>
          <w:iCs/>
          <w:sz w:val="28"/>
          <w:szCs w:val="28"/>
        </w:rPr>
        <w:t>-</w:t>
      </w:r>
      <w:r w:rsidRPr="00DC0450">
        <w:rPr>
          <w:rFonts w:ascii="Times New Roman" w:eastAsia="Calibri" w:hAnsi="Times New Roman" w:cs="Times New Roman"/>
          <w:sz w:val="28"/>
          <w:szCs w:val="28"/>
        </w:rPr>
        <w:t>способствовать развитию умений договариваться;</w:t>
      </w:r>
    </w:p>
    <w:p w14:paraId="1577D58B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 содействовать развитию умений работать в парах, группах;</w:t>
      </w:r>
    </w:p>
    <w:p w14:paraId="3147E993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sz w:val="28"/>
          <w:szCs w:val="28"/>
        </w:rPr>
        <w:t>-способствовать развитию умений принимать чужое мнение.</w:t>
      </w:r>
    </w:p>
    <w:p w14:paraId="2ED86918" w14:textId="0D7B0E1E" w:rsidR="00E31241" w:rsidRPr="00DC0450" w:rsidRDefault="00534475" w:rsidP="005344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</w:t>
      </w:r>
      <w:r w:rsidR="00E31241" w:rsidRPr="00DC0450">
        <w:rPr>
          <w:rFonts w:ascii="Times New Roman" w:eastAsia="Calibri" w:hAnsi="Times New Roman" w:cs="Times New Roman"/>
          <w:b/>
          <w:bCs/>
          <w:sz w:val="28"/>
          <w:szCs w:val="28"/>
        </w:rPr>
        <w:t>Оборудование:</w:t>
      </w:r>
      <w:r w:rsidR="00E31241" w:rsidRPr="00DC0450">
        <w:rPr>
          <w:rFonts w:ascii="Times New Roman" w:eastAsia="Calibri" w:hAnsi="Times New Roman" w:cs="Times New Roman"/>
          <w:sz w:val="28"/>
          <w:szCs w:val="28"/>
        </w:rPr>
        <w:t xml:space="preserve"> презентация, карточки с названиями витаминов, карточки с текстами, справочная литература</w:t>
      </w:r>
      <w:r w:rsidR="00A278A5">
        <w:rPr>
          <w:rFonts w:ascii="Times New Roman" w:eastAsia="Calibri" w:hAnsi="Times New Roman" w:cs="Times New Roman"/>
          <w:sz w:val="28"/>
          <w:szCs w:val="28"/>
        </w:rPr>
        <w:t>:</w:t>
      </w:r>
      <w:r w:rsidR="00E31241" w:rsidRPr="00DC04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05F62" w:rsidRPr="00305F62">
        <w:rPr>
          <w:rFonts w:ascii="Times New Roman" w:eastAsia="Calibri" w:hAnsi="Times New Roman" w:cs="Times New Roman"/>
          <w:sz w:val="28"/>
          <w:szCs w:val="28"/>
        </w:rPr>
        <w:t>Лапатухин</w:t>
      </w:r>
      <w:proofErr w:type="spellEnd"/>
      <w:r w:rsidR="00305F62" w:rsidRPr="00305F62">
        <w:rPr>
          <w:rFonts w:ascii="Times New Roman" w:eastAsia="Calibri" w:hAnsi="Times New Roman" w:cs="Times New Roman"/>
          <w:sz w:val="28"/>
          <w:szCs w:val="28"/>
        </w:rPr>
        <w:t xml:space="preserve"> М.С. и др.  </w:t>
      </w:r>
      <w:r w:rsidR="00305F62">
        <w:rPr>
          <w:rFonts w:ascii="Times New Roman" w:eastAsia="Calibri" w:hAnsi="Times New Roman" w:cs="Times New Roman"/>
          <w:sz w:val="28"/>
          <w:szCs w:val="28"/>
        </w:rPr>
        <w:t>«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>Школьный толковый словарь русского языка</w:t>
      </w:r>
      <w:r w:rsidR="00305F62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 xml:space="preserve">Скворцов Л.И. </w:t>
      </w:r>
      <w:r w:rsidR="00305F62">
        <w:rPr>
          <w:rFonts w:ascii="Times New Roman" w:eastAsia="Calibri" w:hAnsi="Times New Roman" w:cs="Times New Roman"/>
          <w:sz w:val="28"/>
          <w:szCs w:val="28"/>
        </w:rPr>
        <w:t>«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>Большой толковый словарь правильной русской речи</w:t>
      </w:r>
      <w:r w:rsidR="00305F62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 xml:space="preserve">Ожегов С.И.  </w:t>
      </w:r>
      <w:r w:rsidR="00305F62">
        <w:rPr>
          <w:rFonts w:ascii="Times New Roman" w:eastAsia="Calibri" w:hAnsi="Times New Roman" w:cs="Times New Roman"/>
          <w:sz w:val="28"/>
          <w:szCs w:val="28"/>
        </w:rPr>
        <w:t>«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>Словарь русского языка</w:t>
      </w:r>
      <w:r w:rsidR="00305F62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 xml:space="preserve">Ушаков Д. Н. </w:t>
      </w:r>
      <w:r w:rsidR="00305F62">
        <w:rPr>
          <w:rFonts w:ascii="Times New Roman" w:eastAsia="Calibri" w:hAnsi="Times New Roman" w:cs="Times New Roman"/>
          <w:sz w:val="28"/>
          <w:szCs w:val="28"/>
        </w:rPr>
        <w:t>«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>Большой толковый словарь современного русского языка</w:t>
      </w:r>
      <w:proofErr w:type="gramStart"/>
      <w:r w:rsidR="00305F62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305F62" w:rsidRPr="00305F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1241" w:rsidRPr="00DC0450">
        <w:rPr>
          <w:rFonts w:ascii="Times New Roman" w:eastAsia="Calibri" w:hAnsi="Times New Roman" w:cs="Times New Roman"/>
          <w:sz w:val="28"/>
          <w:szCs w:val="28"/>
        </w:rPr>
        <w:t>картинки</w:t>
      </w:r>
      <w:proofErr w:type="gramEnd"/>
      <w:r w:rsidR="00E31241" w:rsidRPr="00DC0450">
        <w:rPr>
          <w:rFonts w:ascii="Times New Roman" w:eastAsia="Calibri" w:hAnsi="Times New Roman" w:cs="Times New Roman"/>
          <w:sz w:val="28"/>
          <w:szCs w:val="28"/>
        </w:rPr>
        <w:t xml:space="preserve"> ягод и фруктов, муляжи. </w:t>
      </w:r>
    </w:p>
    <w:p w14:paraId="3F449C81" w14:textId="77777777" w:rsidR="00E31241" w:rsidRPr="00DC0450" w:rsidRDefault="00E31241" w:rsidP="00DC045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634D216" w14:textId="77777777" w:rsidR="00E31241" w:rsidRPr="00DC0450" w:rsidRDefault="00E31241" w:rsidP="00DC04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0450">
        <w:rPr>
          <w:rFonts w:ascii="Times New Roman" w:eastAsia="Calibri" w:hAnsi="Times New Roman" w:cs="Times New Roman"/>
          <w:b/>
          <w:bCs/>
          <w:sz w:val="28"/>
          <w:szCs w:val="28"/>
        </w:rPr>
        <w:t>Ход классного часа</w:t>
      </w:r>
    </w:p>
    <w:p w14:paraId="736C6BEF" w14:textId="77777777" w:rsidR="00E31241" w:rsidRPr="00DC0450" w:rsidRDefault="00E31241" w:rsidP="0033573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0450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I</w:t>
      </w:r>
      <w:r w:rsidRPr="00DC0450">
        <w:rPr>
          <w:rFonts w:ascii="Times New Roman" w:eastAsia="Calibri" w:hAnsi="Times New Roman" w:cs="Times New Roman"/>
          <w:b/>
          <w:bCs/>
          <w:sz w:val="28"/>
          <w:szCs w:val="28"/>
        </w:rPr>
        <w:t>.Организационный момент</w:t>
      </w:r>
    </w:p>
    <w:p w14:paraId="217596C7" w14:textId="76852B61" w:rsidR="00E31241" w:rsidRPr="00A67DB3" w:rsidRDefault="00E31241" w:rsidP="0033573B">
      <w:p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  </w:t>
      </w:r>
      <w:proofErr w:type="gramEnd"/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Что такое «здравствуй?» – лучшее из слов,</w:t>
      </w:r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                  Потому что «здравствуй» – значит будь здоров.</w:t>
      </w:r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                   Правило запомни. Знаешь – повтори.</w:t>
      </w:r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                  Старшим это слово первым говори.</w:t>
      </w:r>
      <w:r w:rsidR="00D17B61" w:rsidRPr="00A67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7B6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6450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D17B6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]</w:t>
      </w:r>
    </w:p>
    <w:p w14:paraId="372619F3" w14:textId="77777777" w:rsidR="00E31241" w:rsidRPr="00DC0450" w:rsidRDefault="00E31241" w:rsidP="0033573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же означает слово «здравствуй»?  (Высказывания детей)</w:t>
      </w:r>
      <w:r w:rsidRPr="00DC04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045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II</w:t>
      </w:r>
      <w:r w:rsidRPr="00DC045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 Актуализация знаний</w:t>
      </w:r>
    </w:p>
    <w:p w14:paraId="4BBE47F5" w14:textId="5DC35DE7" w:rsidR="00E31241" w:rsidRPr="00DC0450" w:rsidRDefault="00991181" w:rsidP="00991181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E31241"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1. На слайде: </w:t>
      </w:r>
    </w:p>
    <w:p w14:paraId="5DDB632F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Купить можно много:</w:t>
      </w:r>
    </w:p>
    <w:p w14:paraId="4478F277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Игрушку, компьютер,</w:t>
      </w:r>
    </w:p>
    <w:p w14:paraId="6EFAAAC0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Смешного бульдога,</w:t>
      </w:r>
    </w:p>
    <w:p w14:paraId="21757AB1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Стремительный скутер,</w:t>
      </w:r>
    </w:p>
    <w:p w14:paraId="32F0A45B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Коралловый остров</w:t>
      </w:r>
    </w:p>
    <w:p w14:paraId="54DDF88C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(Хоть это и сложно),</w:t>
      </w:r>
    </w:p>
    <w:p w14:paraId="6294E341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 только здоровье</w:t>
      </w:r>
    </w:p>
    <w:p w14:paraId="04DF3100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Купить невозможно.</w:t>
      </w:r>
    </w:p>
    <w:p w14:paraId="01676E33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Оно нам по жизни</w:t>
      </w:r>
    </w:p>
    <w:p w14:paraId="77FB398B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Всегда пригодится.</w:t>
      </w:r>
    </w:p>
    <w:p w14:paraId="7BDB9157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Заботливо надо</w:t>
      </w:r>
    </w:p>
    <w:p w14:paraId="3163A820" w14:textId="77777777" w:rsidR="00E31241" w:rsidRPr="00DC0450" w:rsidRDefault="00E31241" w:rsidP="00DC045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 нему относиться.</w:t>
      </w:r>
    </w:p>
    <w:p w14:paraId="57358E4B" w14:textId="5B7912DE" w:rsidR="00E31241" w:rsidRPr="00DC0450" w:rsidRDefault="00E31241" w:rsidP="00DC0450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(Анатолий Гришин)</w:t>
      </w:r>
      <w:r w:rsidR="00534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[</w:t>
      </w:r>
      <w:r w:rsidR="006450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534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]</w:t>
      </w:r>
    </w:p>
    <w:p w14:paraId="3CA0B5B4" w14:textId="77777777" w:rsidR="00E31241" w:rsidRPr="00DC0450" w:rsidRDefault="00E31241" w:rsidP="00DC0450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-Прочитайте стихотворение.  Что значит, заботливо относиться к здоровью? </w:t>
      </w:r>
    </w:p>
    <w:p w14:paraId="7C6787CA" w14:textId="77777777" w:rsidR="00E31241" w:rsidRPr="00DC0450" w:rsidRDefault="00E31241" w:rsidP="00DC0450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Чтоб здоровье раздобыть,</w:t>
      </w:r>
      <w:r w:rsidRPr="00DC045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Не надо далеко ходить.</w:t>
      </w:r>
      <w:r w:rsidRPr="00DC045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Нужно нам самим стараться,</w:t>
      </w:r>
      <w:r w:rsidRPr="00DC0450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 всё будет получаться.</w:t>
      </w:r>
    </w:p>
    <w:p w14:paraId="2AD14293" w14:textId="4D869548" w:rsidR="00E31241" w:rsidRPr="00DC0450" w:rsidRDefault="00E31241" w:rsidP="00DC045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(Василий Бойчук)</w:t>
      </w:r>
      <w:r w:rsidR="00534475" w:rsidRPr="00534475">
        <w:t xml:space="preserve"> </w:t>
      </w:r>
      <w:bookmarkStart w:id="0" w:name="_Hlk110531023"/>
      <w:r w:rsidR="00534475" w:rsidRPr="00534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6450B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534475" w:rsidRPr="0053447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]</w:t>
      </w:r>
      <w:bookmarkEnd w:id="0"/>
    </w:p>
    <w:p w14:paraId="38F3D459" w14:textId="77777777" w:rsidR="00E31241" w:rsidRPr="00DC0450" w:rsidRDefault="00E31241" w:rsidP="00DC0450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-Прочитайте четверостишие. Как же нужно стараться, </w:t>
      </w:r>
      <w:proofErr w:type="gramStart"/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что бы</w:t>
      </w:r>
      <w:proofErr w:type="gramEnd"/>
      <w:r w:rsidRPr="00DC045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быть здоровым? (делать зарядку, заниматься спортом, правильно питаться, …)</w:t>
      </w:r>
    </w:p>
    <w:p w14:paraId="7D263717" w14:textId="77777777" w:rsidR="00E31241" w:rsidRPr="00DC0450" w:rsidRDefault="00E31241" w:rsidP="00DC045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DC045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Что значит, правильно питаться?</w:t>
      </w:r>
    </w:p>
    <w:p w14:paraId="3E1C689D" w14:textId="77777777" w:rsidR="00E31241" w:rsidRPr="00A278A5" w:rsidRDefault="00E31241" w:rsidP="003357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Работа 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>с  загадками</w:t>
      </w:r>
      <w:proofErr w:type="gramEnd"/>
    </w:p>
    <w:p w14:paraId="62E6213B" w14:textId="2FEC9ED8" w:rsidR="00E31241" w:rsidRPr="00A278A5" w:rsidRDefault="0033573B" w:rsidP="0033573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отгадывают загадки, на слайде появляются картинки фруктов и ягод</w:t>
      </w: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отгадки.</w:t>
      </w:r>
    </w:p>
    <w:p w14:paraId="3195B83D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Круглое, румяное, </w:t>
      </w:r>
    </w:p>
    <w:p w14:paraId="57C9D3E6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расту на ветке. </w:t>
      </w:r>
    </w:p>
    <w:p w14:paraId="74D3134A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Любят меня взрослые, </w:t>
      </w:r>
    </w:p>
    <w:p w14:paraId="6097FDE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Любят меня детки. </w:t>
      </w:r>
    </w:p>
    <w:p w14:paraId="41F5A3F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(Яблоко)</w:t>
      </w:r>
    </w:p>
    <w:p w14:paraId="07A1563E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Фрукт похож на неваляшку. </w:t>
      </w:r>
    </w:p>
    <w:p w14:paraId="53762B8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Носит желтую рубашку. </w:t>
      </w:r>
    </w:p>
    <w:p w14:paraId="77703A1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Тишину в саду нарушив. </w:t>
      </w:r>
    </w:p>
    <w:p w14:paraId="2772A8EE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дерева упала… </w:t>
      </w:r>
    </w:p>
    <w:p w14:paraId="74C77B10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(Груша)</w:t>
      </w:r>
    </w:p>
    <w:p w14:paraId="23C9156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Летом в платьице зеленом. </w:t>
      </w:r>
    </w:p>
    <w:p w14:paraId="74466B7A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по осени-в лиловом. </w:t>
      </w:r>
    </w:p>
    <w:p w14:paraId="4C96127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Ароматна и красива. </w:t>
      </w:r>
    </w:p>
    <w:p w14:paraId="344F55D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Узнаете? Это… (Слива)</w:t>
      </w:r>
    </w:p>
    <w:p w14:paraId="629D078C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Круглый я и гладкий,</w:t>
      </w:r>
    </w:p>
    <w:p w14:paraId="3D377C06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Большой, тяжелый, сладкий.</w:t>
      </w:r>
    </w:p>
    <w:p w14:paraId="149DB6D1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Мякоть моя красная –</w:t>
      </w:r>
    </w:p>
    <w:p w14:paraId="017B3217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Снадобье прекрасное.</w:t>
      </w:r>
    </w:p>
    <w:p w14:paraId="6E3D5EBD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(Арбуз)</w:t>
      </w:r>
    </w:p>
    <w:p w14:paraId="43687651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 за фрукт поспел в </w:t>
      </w:r>
      <w:proofErr w:type="spell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садочке</w:t>
      </w:r>
      <w:proofErr w:type="spell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</w:t>
      </w:r>
    </w:p>
    <w:p w14:paraId="198FD7F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Кость внутри, в веснушках щечки. </w:t>
      </w:r>
    </w:p>
    <w:p w14:paraId="3E5D1711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Прилетел к нему рой ос- </w:t>
      </w:r>
    </w:p>
    <w:p w14:paraId="144AB61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Сладок, мягок…  (Абрикос)</w:t>
      </w:r>
    </w:p>
    <w:p w14:paraId="1137DB02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Ягодка вкусна, красна. </w:t>
      </w:r>
    </w:p>
    <w:p w14:paraId="26D9A8FB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Прячется в траве она. </w:t>
      </w:r>
    </w:p>
    <w:p w14:paraId="0734631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Говорит нам: «Не ленитесь, </w:t>
      </w:r>
    </w:p>
    <w:p w14:paraId="7FC9AB16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за мною наклонитесь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!»…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76B56D5D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(Земляника)</w:t>
      </w:r>
    </w:p>
    <w:p w14:paraId="29318B16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Он на юге вырастал </w:t>
      </w:r>
    </w:p>
    <w:p w14:paraId="6CB1A009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гроздь плоды свои собрал. </w:t>
      </w:r>
    </w:p>
    <w:p w14:paraId="75555953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суровою зимой </w:t>
      </w:r>
    </w:p>
    <w:p w14:paraId="6650C042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Придет изюмом к нам домой…</w:t>
      </w:r>
    </w:p>
    <w:p w14:paraId="02BBE9B4" w14:textId="7AF5E586" w:rsidR="0033573B" w:rsidRPr="00A278A5" w:rsidRDefault="00E31241" w:rsidP="00335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Виноград)</w:t>
      </w:r>
      <w:r w:rsidR="00534475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proofErr w:type="gramEnd"/>
      <w:r w:rsidR="00534475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534475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08276FA2" w14:textId="7861B35E" w:rsidR="00E31241" w:rsidRPr="00A278A5" w:rsidRDefault="0033573B" w:rsidP="00335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-На какие две группы можно распределить? Что их объединяет? (Высказывания детей)</w:t>
      </w:r>
    </w:p>
    <w:p w14:paraId="6BF24A7A" w14:textId="77777777" w:rsidR="00E31241" w:rsidRPr="00A278A5" w:rsidRDefault="00E31241" w:rsidP="003357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III</w:t>
      </w: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</w:t>
      </w: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Постановка учебной задачи.</w:t>
      </w:r>
    </w:p>
    <w:p w14:paraId="4920261A" w14:textId="231850B1" w:rsidR="00E31241" w:rsidRPr="00A278A5" w:rsidRDefault="0033573B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-Определите тему нашего классного часа. Поставим перед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собой  задачи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Чему мы должны научиться?</w:t>
      </w:r>
    </w:p>
    <w:p w14:paraId="71628FFB" w14:textId="77777777" w:rsidR="00E31241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IV</w:t>
      </w: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. Решение учебной задачи </w:t>
      </w:r>
    </w:p>
    <w:p w14:paraId="1DF7C605" w14:textId="34978082" w:rsidR="00841015" w:rsidRPr="00841015" w:rsidRDefault="0084101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 </w:t>
      </w:r>
      <w:r w:rsidRPr="008410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Составление кластера «Ягоды и фрукты»</w:t>
      </w:r>
    </w:p>
    <w:p w14:paraId="6D3A7689" w14:textId="6627C71F" w:rsidR="00E31241" w:rsidRPr="00A278A5" w:rsidRDefault="0033573B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8410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– Почему необходимо употреблять в пищу ягоды и фрукты? Почему их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называют  витаминными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продуктами?</w:t>
      </w:r>
    </w:p>
    <w:p w14:paraId="76E24467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-Что такое витамины? (Учащиеся 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высказывают  свои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предположения)</w:t>
      </w:r>
    </w:p>
    <w:p w14:paraId="61670D2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-Где мы можем проверить правильность ваших высказываний? (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 Толковом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словаре)</w:t>
      </w:r>
    </w:p>
    <w:p w14:paraId="4970034E" w14:textId="77777777" w:rsidR="00E31241" w:rsidRPr="00A278A5" w:rsidRDefault="00E31241" w:rsidP="0033573B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Учащиеся  уточняют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Толковых словарях.</w:t>
      </w:r>
    </w:p>
    <w:p w14:paraId="693BB062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Свое название витамины получили от латинского слова «вита» - жизнь, т. е. они жизненно необходимы для человека.</w:t>
      </w:r>
    </w:p>
    <w:p w14:paraId="31EA92C4" w14:textId="77777777" w:rsidR="00E31241" w:rsidRPr="00A278A5" w:rsidRDefault="00E31241" w:rsidP="00BE20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вы думаете, к чему приводит недостаток витаминов? (Высказывания детей)</w:t>
      </w:r>
    </w:p>
    <w:p w14:paraId="0F0D4A04" w14:textId="77777777" w:rsidR="00E31241" w:rsidRPr="00A278A5" w:rsidRDefault="00E31241" w:rsidP="00BE20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-Какие витамины вы знаете? Что вы знаете о значении их для нашего организма? Пополним и 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уточним  свои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знания, будем работать в группах. </w:t>
      </w:r>
    </w:p>
    <w:p w14:paraId="0BDD22A5" w14:textId="60040D70" w:rsidR="00E31241" w:rsidRPr="00A278A5" w:rsidRDefault="0084101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3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Работа в группах</w:t>
      </w:r>
    </w:p>
    <w:p w14:paraId="3D86C758" w14:textId="694A4BD3" w:rsidR="00E31241" w:rsidRPr="00A278A5" w:rsidRDefault="0033573B" w:rsidP="003357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каждой группы на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столах  находится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муляж фрукта или ягоды, лежат карточки с информацией о нескольких ягодах и фруктах. Учащиеся работают в группах, выбирают необходимую им информацию о фрукте или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ягоде,  полезных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свойствах, о витаминах, содержащихся во фруктах и ягодах, подбирают загадки из предложенных на карточках, выполняют рисунки, строят устное сообщение.</w:t>
      </w:r>
    </w:p>
    <w:p w14:paraId="769A45AB" w14:textId="71EE36BA" w:rsidR="00E31241" w:rsidRPr="00A278A5" w:rsidRDefault="0084101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«Реклама фруктов и ягод»  </w:t>
      </w:r>
    </w:p>
    <w:p w14:paraId="176FB4FF" w14:textId="77777777" w:rsidR="00E31241" w:rsidRPr="00A278A5" w:rsidRDefault="00E31241" w:rsidP="0033573B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Каждая группа сообщает о полезных свойствах фрукта или ягоды.</w:t>
      </w:r>
    </w:p>
    <w:p w14:paraId="337F687D" w14:textId="13376710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 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группа  «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рекламирует» лимон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39D852A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гриппе и простуде</w:t>
      </w:r>
    </w:p>
    <w:p w14:paraId="3AE8E42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Поможет вам лимон,</w:t>
      </w:r>
    </w:p>
    <w:p w14:paraId="1385B18B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Богатый витамином С (Ц)</w:t>
      </w:r>
    </w:p>
    <w:p w14:paraId="0AF8E143" w14:textId="3AE4A516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гордости раздулся он.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08E690EC" w14:textId="74062CC4" w:rsidR="00E31241" w:rsidRPr="00A278A5" w:rsidRDefault="00BE20DE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Лимон – это дерево, которое произрастает в Азии в наши дни этот желтый цитрус выращивается у нас на Кавказе, в Средиземноморье.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Этот цитрус является превосходным профилактическим средством от простудных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заболеваний. Он укрепляет иммунную систему, увеличивает сопротивляемость организма. Не случайно лимонная кислота не редко входит в комплекс противовирусных медикаментов и прочих средств от простудных заболеваний. Целебные качества цитруса проявляются и в его антисептическом воздействии. Сок обладает ранозаживляющим и противовоспалительным воздействием, а также убивает микробы.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Цитрусовые фрукты необходимо употреблять в разгар эпидемии гриппа и ОРВИ. Лимон спасает от первых признаков простуды, снижает температуру тела.</w:t>
      </w:r>
      <w:r w:rsidR="0033573B" w:rsidRPr="00A278A5">
        <w:t xml:space="preserve"> </w:t>
      </w:r>
      <w:r w:rsidR="0033573B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33573B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10526F73" w14:textId="4F798509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 группа «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рекламирует»  вишню</w:t>
      </w:r>
      <w:proofErr w:type="gramEnd"/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458A4DB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Была зеленой, маленькой, </w:t>
      </w:r>
    </w:p>
    <w:p w14:paraId="65D4557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Потом я стала аленькой. </w:t>
      </w:r>
    </w:p>
    <w:p w14:paraId="1DE0D82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солнце почернела я — </w:t>
      </w:r>
    </w:p>
    <w:p w14:paraId="55D23DE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вот теперь я спелая. </w:t>
      </w:r>
    </w:p>
    <w:p w14:paraId="7D9D4438" w14:textId="3D65678E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Ответ: Вишня. 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154F03DE" w14:textId="3E418662" w:rsidR="00E31241" w:rsidRPr="00A278A5" w:rsidRDefault="00BE20DE" w:rsidP="002534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</w:t>
      </w:r>
      <w:r w:rsidR="009911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свежие ягоды, и десерты с вишней любят взрослые и дети. Ее выращивают как на юге, так и в центральных районах России, на Урале и в Сибири. И везде она дарит людям ароматные, сказочные плоды знакомого всем вишневого цвета. Вишня – это ценная и полезная для здоровья людей садовая культура. Эта ягода обладает множеством полезных свойств. Не случайно вишню называют королевой ягод. Плоды вишни богаты витаминами А и С в них присутствуют витамины группы В, а также витамин Е и РР.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1354284E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 группа «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рекламирует»  гранат</w:t>
      </w:r>
      <w:proofErr w:type="gramEnd"/>
    </w:p>
    <w:p w14:paraId="1E9AE4D9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Гранат, как кладовка,</w:t>
      </w:r>
    </w:p>
    <w:p w14:paraId="374A0843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нём тьма витаминов,</w:t>
      </w:r>
    </w:p>
    <w:p w14:paraId="2E2BCB5B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трудно их все сосчитать:</w:t>
      </w:r>
    </w:p>
    <w:p w14:paraId="612533CE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кальций, и магний,</w:t>
      </w:r>
    </w:p>
    <w:p w14:paraId="6B414631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натрий для сердца</w:t>
      </w:r>
    </w:p>
    <w:p w14:paraId="422EB645" w14:textId="2E8652E3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Полезней его не видать.</w:t>
      </w:r>
      <w:r w:rsidR="00BE20DE" w:rsidRPr="00A278A5">
        <w:t xml:space="preserve"> 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15134145" w14:textId="46C0711E" w:rsidR="00E31241" w:rsidRPr="00A278A5" w:rsidRDefault="00BE20DE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Гранат - крупная ягода шаровидной формы. Его яркая и толстая кожа желтого, зеленоватого и красноватого оттенков скрывается внутри множества семян, обернутых в розовую,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красную  мякоть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Эти зерна полны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полезнейшего  сока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Гранат, высоко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ценят  и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любят за его вкусовые и питательные свойства. Гранат богат витаминами K, C, B9 и B6, в нем содержится фолиевая кислота, железо, калий, фосфор и кальций.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Гранатовый сок - прекрасное общеукрепляющее и противовоспалительное средство!</w:t>
      </w:r>
      <w:r w:rsidRPr="00A278A5"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50ABB096" w14:textId="77777777" w:rsidR="00E77460" w:rsidRPr="00A278A5" w:rsidRDefault="00E31241" w:rsidP="00E774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группа «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рекламирует»  сливу</w:t>
      </w:r>
      <w:proofErr w:type="gramEnd"/>
    </w:p>
    <w:p w14:paraId="6CED133D" w14:textId="77777777" w:rsidR="00E77460" w:rsidRPr="00A278A5" w:rsidRDefault="00E31241" w:rsidP="00E774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компотов и варенья</w:t>
      </w:r>
    </w:p>
    <w:p w14:paraId="662A013A" w14:textId="77479F23" w:rsidR="00E31241" w:rsidRPr="00A278A5" w:rsidRDefault="00E31241" w:rsidP="00E774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этот фрукт хорош.</w:t>
      </w:r>
    </w:p>
    <w:p w14:paraId="747DF4F2" w14:textId="05B1E77D" w:rsidR="00E31241" w:rsidRPr="00A278A5" w:rsidRDefault="00E31241" w:rsidP="00E774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на вкус он – объеденье,</w:t>
      </w:r>
    </w:p>
    <w:p w14:paraId="1F2AD0D1" w14:textId="36D1935F" w:rsidR="00E31241" w:rsidRPr="00A278A5" w:rsidRDefault="00E31241" w:rsidP="00E774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Ты в саду его найдёшь.</w:t>
      </w:r>
    </w:p>
    <w:p w14:paraId="4899A0CA" w14:textId="297714C3" w:rsidR="00E31241" w:rsidRPr="00A278A5" w:rsidRDefault="00E31241" w:rsidP="00E774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весной цветёт красиво</w:t>
      </w:r>
    </w:p>
    <w:p w14:paraId="48BA4E6F" w14:textId="7DE6579B" w:rsidR="00E31241" w:rsidRPr="00A278A5" w:rsidRDefault="00E31241" w:rsidP="00E774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Вместе с яблонями ... (слива).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2E5FC521" w14:textId="5FC06CA1" w:rsidR="00E31241" w:rsidRPr="00A278A5" w:rsidRDefault="00BE20DE" w:rsidP="002534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Считается, что слива попала в Европу из Дамаска.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Плоды сливы используются в свежем виде и для переработки (чернослив, компоты, варенье).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Слива — содержит достаточно много витаминов группы В (поддерживают в надлежащем состоянии нервную систему, борются с усталостью и бессонницей, улучшают настроение), Витамин С (помогает бороться с разнообразными инфекциями), провитамин А (улучшает зрение, снижает чувствительность организма к вирусам и делает кожу нежной и шелковистой).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2B1A3D6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 группа «рекламирует» грушу.</w:t>
      </w:r>
    </w:p>
    <w:p w14:paraId="28B398E0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Груши — словно лампочки,</w:t>
      </w:r>
    </w:p>
    <w:p w14:paraId="0CFCA32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дереве висят,</w:t>
      </w:r>
    </w:p>
    <w:p w14:paraId="530B66C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Привлекают запахом</w:t>
      </w:r>
    </w:p>
    <w:p w14:paraId="7772E42A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взрослых, и ребят:</w:t>
      </w:r>
    </w:p>
    <w:p w14:paraId="0DA8137A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Желтые, душистые,</w:t>
      </w:r>
    </w:p>
    <w:p w14:paraId="03FFD84F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Нежно-золотистые.</w:t>
      </w:r>
    </w:p>
    <w:p w14:paraId="091A0FE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Повисели и упали…</w:t>
      </w:r>
    </w:p>
    <w:p w14:paraId="47E0525A" w14:textId="12D4A7DA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Пчёлы груши доедали.</w:t>
      </w:r>
      <w:r w:rsidR="00BE20DE" w:rsidRPr="00A278A5">
        <w:t xml:space="preserve"> 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BE20DE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392AD906" w14:textId="7414496E" w:rsidR="00BE20DE" w:rsidRPr="00A278A5" w:rsidRDefault="00BE20DE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Фрукт начали выращивать в Китае еще за тысячу лет до </w:t>
      </w:r>
      <w:proofErr w:type="spell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нашеи</w:t>
      </w:r>
      <w:proofErr w:type="spell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̆ эры. Упоминания о груше встречаются в древних </w:t>
      </w:r>
      <w:proofErr w:type="spell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китайских</w:t>
      </w:r>
      <w:proofErr w:type="spell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текстах. Любили и умели выращивать груши и древние греки. В плодах груш содержатся практически все полезные вещества: витамины – А, С, Е, Н, К, РР, группы В. Из груш варят компоты, варенье, джем, цукаты, их даже солят.</w:t>
      </w:r>
      <w:r w:rsidRPr="00A278A5"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1806C397" w14:textId="0BF4609B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 группа «рекламирует» яблоко.</w:t>
      </w:r>
    </w:p>
    <w:p w14:paraId="568A24F6" w14:textId="77777777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Наливное, золотое,</w:t>
      </w:r>
    </w:p>
    <w:p w14:paraId="0CB8D88C" w14:textId="77777777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Красное, румяное,</w:t>
      </w:r>
    </w:p>
    <w:p w14:paraId="2A582AE8" w14:textId="77777777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Растет на дереве,</w:t>
      </w:r>
    </w:p>
    <w:p w14:paraId="1372DB07" w14:textId="77777777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Любят дети спелое,</w:t>
      </w:r>
    </w:p>
    <w:p w14:paraId="38495FBA" w14:textId="77777777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веточке качается,</w:t>
      </w:r>
    </w:p>
    <w:p w14:paraId="71EA47A5" w14:textId="49C3AEC3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называется … (яблоко)</w:t>
      </w:r>
      <w:r w:rsidR="00E77460" w:rsidRPr="00A278A5">
        <w:t xml:space="preserve"> </w:t>
      </w:r>
      <w:r w:rsidR="00E77460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E77460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43CB866B" w14:textId="49520536" w:rsidR="00E31241" w:rsidRPr="00A278A5" w:rsidRDefault="00E77460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Яблоки известны с древнейших времён. Это ценный пищевой и диетический продукт.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Родина диких яблонь – Средняя Европа, Средняя Азия.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Полезные свойства яблок знакомы людям с незапамятных времён. От различных недугов прописывал яблоки своим пациентам ещё Гиппократ. Зимой и весной яблоки восполняют недостаток витаминов и делают питание человека более полноценным. Полезные свойства яблок обусловлены наличием в них углеводов, среди которых преобладают: сахароза, фруктоза, глюкоза; минеральных веществ: железа, калия, никеля, хрома; витаминов, полезных кислот, дубильных веществ.</w:t>
      </w:r>
      <w:r w:rsidRPr="00A278A5"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71F08BE9" w14:textId="77777777" w:rsidR="00E31241" w:rsidRPr="00A278A5" w:rsidRDefault="00E31241" w:rsidP="00BE20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Давайте сделаем вывод. Почему же необходимо вводить в свой </w:t>
      </w:r>
      <w:proofErr w:type="gram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рацион  ягоды</w:t>
      </w:r>
      <w:proofErr w:type="gram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фрукты?</w:t>
      </w:r>
    </w:p>
    <w:p w14:paraId="34347011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V</w:t>
      </w: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.Закрепление полученных знаний</w:t>
      </w:r>
    </w:p>
    <w:p w14:paraId="5ABC10EB" w14:textId="48DF9585" w:rsidR="00E31241" w:rsidRPr="00BB5C82" w:rsidRDefault="00E31241" w:rsidP="00155F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Работа в Рабоч</w:t>
      </w:r>
      <w:r w:rsidR="00504D72"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</w:t>
      </w:r>
      <w:r w:rsidR="00991181"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лист</w:t>
      </w:r>
      <w:r w:rsidR="00504D72"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ах</w:t>
      </w:r>
      <w:r w:rsidR="00BB5C82"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7BE1F1EA" w14:textId="126DDE87" w:rsidR="00E31241" w:rsidRPr="00BB5C82" w:rsidRDefault="00E31241" w:rsidP="00155F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Давайте узнаем, </w:t>
      </w:r>
      <w:proofErr w:type="gramStart"/>
      <w:r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 герои</w:t>
      </w:r>
      <w:proofErr w:type="gramEnd"/>
      <w:r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Катя и ее мама защищают себя от болезней и укрепляют свое здоровье. </w:t>
      </w:r>
    </w:p>
    <w:p w14:paraId="260AA974" w14:textId="020E405C" w:rsidR="00E31241" w:rsidRPr="00BB5C82" w:rsidRDefault="00E31241" w:rsidP="00155F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-Поработаем </w:t>
      </w:r>
      <w:r w:rsidR="00504D72"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карточках. Рассмотрите картинки и прочитаем текст в Рабочем листе. </w:t>
      </w:r>
    </w:p>
    <w:p w14:paraId="02137BF8" w14:textId="57A0B30A" w:rsidR="00E31241" w:rsidRPr="00BB5C82" w:rsidRDefault="00E31241" w:rsidP="00155F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Какой же вывод сделали мама и Катя?</w:t>
      </w:r>
      <w:r w:rsidR="00A67DB3" w:rsidRP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14:paraId="40878EBE" w14:textId="1F0455B1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- Отгадаем </w:t>
      </w:r>
      <w:proofErr w:type="spellStart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кроссоворд</w:t>
      </w:r>
      <w:proofErr w:type="spellEnd"/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«Сухофрукты» </w:t>
      </w:r>
    </w:p>
    <w:p w14:paraId="2B7BEAF7" w14:textId="77777777" w:rsidR="00E31241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</w:pPr>
      <w:r w:rsidRPr="00155F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val="en-US" w:eastAsia="ru-RU"/>
        </w:rPr>
        <w:t>VI</w:t>
      </w:r>
      <w:r w:rsidRPr="00155F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>. Подведение итогов</w:t>
      </w:r>
    </w:p>
    <w:p w14:paraId="21CB174E" w14:textId="098FCC63" w:rsidR="00841015" w:rsidRPr="00841015" w:rsidRDefault="0084101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 w:rsidRPr="0084101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- Вернемся к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кластеру, который составляли в начале классного часа. Какую бы информацию добавили? Что нового узнали?</w:t>
      </w:r>
    </w:p>
    <w:p w14:paraId="4BF1CB57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-Какие бы советы вы дали своим сверстникам по укреплению здоровья? (Высказывания детей)</w:t>
      </w:r>
    </w:p>
    <w:p w14:paraId="161298A2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слайде появляются советы:</w:t>
      </w:r>
    </w:p>
    <w:p w14:paraId="62763207" w14:textId="77777777" w:rsidR="00E31241" w:rsidRPr="00A278A5" w:rsidRDefault="00E31241" w:rsidP="00DC045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Фрукты и ягоды надо хорошо мыть.</w:t>
      </w:r>
    </w:p>
    <w:p w14:paraId="6B6A12B4" w14:textId="77777777" w:rsidR="00E31241" w:rsidRPr="00A278A5" w:rsidRDefault="00E31241" w:rsidP="00876EC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избежать авитаминоза, надо каждый день съедать 5 порций различных ягод и фруктов. Одной порцией считается яблоко или апельсин, чашка мелких ягод (малина, виноград и др.), стакан сока.</w:t>
      </w:r>
    </w:p>
    <w:p w14:paraId="5F5C6D43" w14:textId="77777777" w:rsidR="00E31241" w:rsidRPr="00A278A5" w:rsidRDefault="00E31241" w:rsidP="00155FC0">
      <w:pPr>
        <w:shd w:val="clear" w:color="auto" w:fill="FFFFFF"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Ученики читают стихотворения.</w:t>
      </w:r>
    </w:p>
    <w:p w14:paraId="77D89680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1.Ем я много витаминов</w:t>
      </w:r>
    </w:p>
    <w:p w14:paraId="4B12B3AC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Укрепляю дисциплину.</w:t>
      </w:r>
    </w:p>
    <w:p w14:paraId="27839B09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хочу здоровым быть,</w:t>
      </w:r>
    </w:p>
    <w:p w14:paraId="7EDF8208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Родине служить.</w:t>
      </w:r>
    </w:p>
    <w:p w14:paraId="5F8C5DF9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здоровья не купить,</w:t>
      </w:r>
    </w:p>
    <w:p w14:paraId="26FDF70B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ним нужно всем следить.</w:t>
      </w:r>
    </w:p>
    <w:p w14:paraId="77FB35D0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Лучше с ранних лет начать,</w:t>
      </w:r>
    </w:p>
    <w:p w14:paraId="7B4C5E13" w14:textId="5EEEB138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 минуты не терять.</w:t>
      </w:r>
      <w:r w:rsidR="00E77460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E77460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3BC2064C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Ешьте овощи и фрукты-</w:t>
      </w:r>
    </w:p>
    <w:p w14:paraId="1D787424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лучшие продукты.</w:t>
      </w:r>
    </w:p>
    <w:p w14:paraId="310C5D73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Вас спасут от всех болезней.</w:t>
      </w:r>
    </w:p>
    <w:p w14:paraId="4269CC7C" w14:textId="4A4BCB92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Нет вкусней их и полезней.</w:t>
      </w:r>
      <w:r w:rsidR="00E77460" w:rsidRPr="00A278A5">
        <w:t xml:space="preserve"> </w:t>
      </w:r>
      <w:r w:rsidR="00E77460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6450B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="00E77460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</w:p>
    <w:p w14:paraId="6FD6845D" w14:textId="77777777" w:rsidR="00E31241" w:rsidRPr="00A278A5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>VII</w:t>
      </w:r>
      <w:r w:rsidRPr="00A278A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. Рефлексия</w:t>
      </w:r>
    </w:p>
    <w:p w14:paraId="13A0E364" w14:textId="77777777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«Корзины настроения»</w:t>
      </w:r>
    </w:p>
    <w:p w14:paraId="1E4033B2" w14:textId="6A9EB305" w:rsidR="00E31241" w:rsidRPr="00A278A5" w:rsidRDefault="00E77460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-Дети, у вас на партах лежат вырезанные из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цветной  бумаги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какой-либо фрукт или ягода. Давайте наполним корзины, которые вы видите на доске: одна из них зеленая, другая красная. Если вам было интересно на классном часе, работали с желанием, вы довольны результатом своей работы, то прикрепите фрукт или ягоду к зеленой корзине. Если вам было не очень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интересно,  вы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работали без особого желания, то прикрепите к красной корзине. </w:t>
      </w:r>
    </w:p>
    <w:p w14:paraId="200BE844" w14:textId="788F9132" w:rsidR="00E31241" w:rsidRPr="00A278A5" w:rsidRDefault="00E77460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</w:t>
      </w:r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-Я   желаю </w:t>
      </w:r>
      <w:proofErr w:type="gramStart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вам  укреплять</w:t>
      </w:r>
      <w:proofErr w:type="gramEnd"/>
      <w:r w:rsidR="00E31241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свое здоровье, выполнять правила здорового питания и всегда быть в хорошем настроении.</w:t>
      </w:r>
      <w:r w:rsidR="00BB5C8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Здоровье – это здорово!</w:t>
      </w:r>
    </w:p>
    <w:p w14:paraId="655A0AF3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514AC5BD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19D9511F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2EFF34D1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21D2011B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45ADDC9A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03816C9B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2E9A4BDD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4215E3F0" w14:textId="77777777" w:rsid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10453DAC" w14:textId="77777777" w:rsidR="00D17B61" w:rsidRDefault="00D17B61" w:rsidP="00A278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03DA3FD0" w14:textId="4B5BB4B8" w:rsidR="00E31241" w:rsidRPr="00E530DC" w:rsidRDefault="00E3124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E530D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Использованная литература и источники</w:t>
      </w:r>
    </w:p>
    <w:p w14:paraId="1830CA64" w14:textId="77777777" w:rsidR="00D17B61" w:rsidRPr="00D17B61" w:rsidRDefault="00D17B61" w:rsidP="00DC045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</w:pPr>
    </w:p>
    <w:p w14:paraId="27219259" w14:textId="37C077C4" w:rsidR="00E31241" w:rsidRPr="00E530DC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Безруких М.М. Разговор </w:t>
      </w:r>
      <w:proofErr w:type="gramStart"/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 здоровье</w:t>
      </w:r>
      <w:proofErr w:type="gramEnd"/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правильном </w:t>
      </w:r>
      <w:proofErr w:type="gramStart"/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питании:  рабочая</w:t>
      </w:r>
      <w:proofErr w:type="gramEnd"/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тетрадь. Часть </w:t>
      </w:r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I</w:t>
      </w:r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/ М. М. Безруких, А.Г. Макеева, Т. А. </w:t>
      </w:r>
      <w:proofErr w:type="gramStart"/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Филиппова.-</w:t>
      </w:r>
      <w:proofErr w:type="gramEnd"/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М.: </w:t>
      </w:r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Nestle</w:t>
      </w:r>
      <w:r w:rsidRPr="00E530D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202</w:t>
      </w:r>
      <w:r w:rsidR="00A65B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</w:p>
    <w:p w14:paraId="4DF81D9F" w14:textId="77347321" w:rsidR="00E31241" w:rsidRPr="00A278A5" w:rsidRDefault="00E31241" w:rsidP="00DC04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2.</w:t>
      </w:r>
      <w:r w:rsidRPr="00A278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Безруких, М. М., Макеева, А. Г., Филиппова, Т. А.</w:t>
      </w:r>
      <w:r w:rsidR="00A67DB3"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Разговор о здоровье и правильном питании / Методическое пособие. — М.: Абрис, 20</w:t>
      </w:r>
      <w:r w:rsidR="00A65B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22</w:t>
      </w:r>
      <w:r w:rsidRPr="00A27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0194E597" w14:textId="1C27346D" w:rsidR="00E31241" w:rsidRPr="00DC0450" w:rsidRDefault="006450B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3</w:t>
      </w:r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. </w:t>
      </w:r>
      <w:hyperlink r:id="rId5" w:history="1">
        <w:r w:rsidR="00E31241" w:rsidRPr="00DC045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https://babyfoodtips.ru/20204407-vishnya-polza-i-vred-dlya-zdorovya-rebenka</w:t>
        </w:r>
      </w:hyperlink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   </w:t>
      </w:r>
    </w:p>
    <w:p w14:paraId="48387B84" w14:textId="1867550E" w:rsidR="00E31241" w:rsidRPr="00DC0450" w:rsidRDefault="006450B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4</w:t>
      </w:r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. </w:t>
      </w:r>
      <w:hyperlink r:id="rId6" w:history="1">
        <w:r w:rsidR="00E31241" w:rsidRPr="00DC045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https://edaplus.info/produce/cherry.html</w:t>
        </w:r>
      </w:hyperlink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     </w:t>
      </w:r>
    </w:p>
    <w:p w14:paraId="39E7507F" w14:textId="03EBCE1A" w:rsidR="00E31241" w:rsidRPr="00DC0450" w:rsidRDefault="006450B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5</w:t>
      </w:r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. </w:t>
      </w:r>
      <w:hyperlink r:id="rId7" w:history="1">
        <w:r w:rsidR="00E31241" w:rsidRPr="00DC045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https://multi-mama.ru/zagadki-pro-frukty</w:t>
        </w:r>
      </w:hyperlink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    </w:t>
      </w:r>
    </w:p>
    <w:p w14:paraId="7A07D965" w14:textId="46358C0F" w:rsidR="00E31241" w:rsidRPr="00DC0450" w:rsidRDefault="006450B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6</w:t>
      </w:r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="00E31241" w:rsidRPr="00DC0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anchor="ixzz7M0pZW1gQ" w:history="1">
        <w:r w:rsidR="00E31241" w:rsidRPr="00DC045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http://mshishova.ru/stixi-pro-vitaminy-dlya-detej/#ixzz7M0pZW1gQ</w:t>
        </w:r>
      </w:hyperlink>
    </w:p>
    <w:p w14:paraId="1A2BFFEA" w14:textId="494F2DF4" w:rsidR="00E31241" w:rsidRPr="00DC0450" w:rsidRDefault="006450B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7</w:t>
      </w:r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.</w:t>
      </w:r>
      <w:r w:rsidR="00E31241" w:rsidRPr="00DC0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="00E31241" w:rsidRPr="00DC045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https://tsvetyzhizni.ru/budjte-zdorovy/stixi-pro-zdorove-i-zdorovyj-obraz-zhizni.html</w:t>
        </w:r>
      </w:hyperlink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</w:t>
      </w:r>
    </w:p>
    <w:p w14:paraId="2505702D" w14:textId="76A03F6F" w:rsidR="00E31241" w:rsidRPr="00DC0450" w:rsidRDefault="006450B5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>8</w:t>
      </w:r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. </w:t>
      </w:r>
      <w:hyperlink r:id="rId10" w:history="1">
        <w:r w:rsidR="00E31241" w:rsidRPr="00DC0450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shd w:val="clear" w:color="auto" w:fill="FFFFFF"/>
            <w:lang w:eastAsia="ru-RU"/>
          </w:rPr>
          <w:t>https://malchishki-i-devchonki.ru/stihi-o-vitaminah-20-stihotvorenij-russkih-i-zarubezhnyh-poetov.html</w:t>
        </w:r>
      </w:hyperlink>
      <w:r w:rsidR="00E31241" w:rsidRPr="00DC04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  <w:t xml:space="preserve">   </w:t>
      </w:r>
    </w:p>
    <w:p w14:paraId="5CAD42B7" w14:textId="77777777" w:rsidR="00E31241" w:rsidRPr="00DC0450" w:rsidRDefault="00E31241" w:rsidP="00DC0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ru-RU"/>
        </w:rPr>
      </w:pPr>
    </w:p>
    <w:p w14:paraId="3EE8157B" w14:textId="77777777" w:rsidR="00F13563" w:rsidRPr="00DC0450" w:rsidRDefault="00F13563" w:rsidP="00DC0450">
      <w:pPr>
        <w:spacing w:line="240" w:lineRule="auto"/>
        <w:rPr>
          <w:sz w:val="28"/>
          <w:szCs w:val="28"/>
        </w:rPr>
      </w:pPr>
    </w:p>
    <w:sectPr w:rsidR="00F13563" w:rsidRPr="00DC0450" w:rsidSect="00DC0450">
      <w:pgSz w:w="11906" w:h="16838"/>
      <w:pgMar w:top="1135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26867"/>
    <w:multiLevelType w:val="hybridMultilevel"/>
    <w:tmpl w:val="E9ACFE0E"/>
    <w:lvl w:ilvl="0" w:tplc="5712C7C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119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241"/>
    <w:rsid w:val="00006B5B"/>
    <w:rsid w:val="000F3BEF"/>
    <w:rsid w:val="00155FC0"/>
    <w:rsid w:val="002534AF"/>
    <w:rsid w:val="002E4DF5"/>
    <w:rsid w:val="00305F62"/>
    <w:rsid w:val="0033573B"/>
    <w:rsid w:val="003A4175"/>
    <w:rsid w:val="004B2052"/>
    <w:rsid w:val="00504D72"/>
    <w:rsid w:val="00534475"/>
    <w:rsid w:val="0058243F"/>
    <w:rsid w:val="006450B5"/>
    <w:rsid w:val="00711009"/>
    <w:rsid w:val="00777503"/>
    <w:rsid w:val="00841015"/>
    <w:rsid w:val="008428A7"/>
    <w:rsid w:val="00876EC4"/>
    <w:rsid w:val="00896C8D"/>
    <w:rsid w:val="008C7D8C"/>
    <w:rsid w:val="00991181"/>
    <w:rsid w:val="009E5A3B"/>
    <w:rsid w:val="00A121F8"/>
    <w:rsid w:val="00A278A5"/>
    <w:rsid w:val="00A65B0F"/>
    <w:rsid w:val="00A67DB3"/>
    <w:rsid w:val="00B17237"/>
    <w:rsid w:val="00BB5C82"/>
    <w:rsid w:val="00BC6847"/>
    <w:rsid w:val="00BE20DE"/>
    <w:rsid w:val="00CC0082"/>
    <w:rsid w:val="00CC1E38"/>
    <w:rsid w:val="00D17B61"/>
    <w:rsid w:val="00DC0450"/>
    <w:rsid w:val="00E31241"/>
    <w:rsid w:val="00E530DC"/>
    <w:rsid w:val="00E77460"/>
    <w:rsid w:val="00F13563"/>
    <w:rsid w:val="00F16209"/>
    <w:rsid w:val="00F3417C"/>
    <w:rsid w:val="00FA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95C2"/>
  <w15:chartTrackingRefBased/>
  <w15:docId w15:val="{CDC022EF-0D2B-44DE-93D4-6CABDA90F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hishova.ru/stixi-pro-vitaminy-dlya-detej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lti-mama.ru/zagadki-pro-fruk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aplus.info/produce/cherry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abyfoodtips.ru/20204407-vishnya-polza-i-vred-dlya-zdorovya-rebenka" TargetMode="External"/><Relationship Id="rId10" Type="http://schemas.openxmlformats.org/officeDocument/2006/relationships/hyperlink" Target="https://malchishki-i-devchonki.ru/stihi-o-vitaminah-20-stihotvorenij-russkih-i-zarubezhnyh-poetov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svetyzhizni.ru/budjte-zdorovy/stixi-pro-zdorove-i-zdorovyj-obraz-zhizni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1868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 Копыльцова</cp:lastModifiedBy>
  <cp:revision>18</cp:revision>
  <dcterms:created xsi:type="dcterms:W3CDTF">2022-08-04T11:39:00Z</dcterms:created>
  <dcterms:modified xsi:type="dcterms:W3CDTF">2026-04-17T17:03:00Z</dcterms:modified>
</cp:coreProperties>
</file>