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D959B" w14:textId="77777777" w:rsidR="00892A10" w:rsidRPr="00892A10" w:rsidRDefault="00892A10" w:rsidP="00892A1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892A10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Муниципальное бюджетное общеобразовательное учреждение </w:t>
      </w:r>
    </w:p>
    <w:p w14:paraId="67212C4E" w14:textId="77777777" w:rsidR="00892A10" w:rsidRPr="00892A10" w:rsidRDefault="00892A10" w:rsidP="00892A1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892A10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«Средняя общеобразовательная школа № 3 г. Новый Оскол </w:t>
      </w:r>
    </w:p>
    <w:p w14:paraId="7EAD93BC" w14:textId="77777777" w:rsidR="00892A10" w:rsidRPr="00892A10" w:rsidRDefault="00892A10" w:rsidP="00892A10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892A10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Белгородской области»</w:t>
      </w:r>
    </w:p>
    <w:p w14:paraId="3605C977" w14:textId="77777777" w:rsid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C7DFD7D" w14:textId="77777777" w:rsidR="00892A10" w:rsidRDefault="00892A10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0F19A41E" w14:textId="77777777" w:rsidR="00892A10" w:rsidRDefault="00892A10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57765F8" w14:textId="77777777" w:rsidR="00892A10" w:rsidRDefault="00892A10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4FCA5849" w14:textId="77777777" w:rsidR="00892A10" w:rsidRDefault="00892A10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D91BE13" w14:textId="77777777" w:rsidR="00892A10" w:rsidRPr="00C73204" w:rsidRDefault="00892A10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51DA794" w14:textId="77777777" w:rsidR="00C73204" w:rsidRPr="00C73204" w:rsidRDefault="00C73204" w:rsidP="00C73204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0DB2C8A3" w14:textId="77777777" w:rsid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05BDBF45" w14:textId="77777777" w:rsidR="00892A10" w:rsidRPr="00C73204" w:rsidRDefault="00892A10" w:rsidP="00C7320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363B03C" w14:textId="77777777" w:rsid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488B81BF" w14:textId="77777777" w:rsidR="00287826" w:rsidRPr="00C73204" w:rsidRDefault="00287826" w:rsidP="00C7320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126CC3BE" w14:textId="22886ACF" w:rsidR="00C73204" w:rsidRP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C73204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Методическая разработка урока</w:t>
      </w:r>
      <w:r w:rsidR="00794991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математики </w:t>
      </w:r>
    </w:p>
    <w:p w14:paraId="719E109C" w14:textId="2963C384" w:rsidR="00C73204" w:rsidRP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C73204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в </w:t>
      </w:r>
      <w:r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3 </w:t>
      </w:r>
      <w:r w:rsidRPr="00C73204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классе/</w:t>
      </w:r>
      <w:r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9-10 лет</w:t>
      </w:r>
    </w:p>
    <w:p w14:paraId="6C6492D3" w14:textId="69619AFE" w:rsidR="00C73204" w:rsidRDefault="00C73204" w:rsidP="00C732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73204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на тему «</w:t>
      </w:r>
      <w:r>
        <w:rPr>
          <w:rFonts w:ascii="Times New Roman" w:hAnsi="Times New Roman" w:cs="Times New Roman"/>
          <w:sz w:val="28"/>
          <w:szCs w:val="28"/>
        </w:rPr>
        <w:t>Работа с информацией:</w:t>
      </w:r>
    </w:p>
    <w:p w14:paraId="209DA41A" w14:textId="413C43A2" w:rsidR="00C73204" w:rsidRDefault="00C73204" w:rsidP="00C7320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чтение информации, представленной в разной форме».</w:t>
      </w:r>
    </w:p>
    <w:p w14:paraId="57F0208A" w14:textId="6083E34E" w:rsidR="00C73204" w:rsidRP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21D2F51" w14:textId="77777777" w:rsidR="00C73204" w:rsidRP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4AD0075" w14:textId="77777777" w:rsidR="00C73204" w:rsidRP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1BF74DAA" w14:textId="77777777" w:rsidR="00C73204" w:rsidRP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96B3F55" w14:textId="77777777" w:rsidR="00C73204" w:rsidRPr="00C73204" w:rsidRDefault="00C73204" w:rsidP="00C73204">
      <w:pPr>
        <w:shd w:val="clear" w:color="auto" w:fill="FFFFFF"/>
        <w:tabs>
          <w:tab w:val="left" w:pos="1134"/>
        </w:tabs>
        <w:spacing w:after="0" w:line="240" w:lineRule="auto"/>
        <w:ind w:firstLine="709"/>
        <w:jc w:val="right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C0F8821" w14:textId="295ABC48" w:rsidR="00C73204" w:rsidRDefault="00287826" w:rsidP="00C73204">
      <w:pPr>
        <w:shd w:val="clear" w:color="auto" w:fill="FFFFFF"/>
        <w:tabs>
          <w:tab w:val="left" w:pos="1134"/>
        </w:tabs>
        <w:spacing w:after="0" w:line="240" w:lineRule="auto"/>
        <w:jc w:val="right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Автор: </w:t>
      </w:r>
      <w:r w:rsidR="00C73204"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>Копыльцова Светлана Ивановна,</w:t>
      </w:r>
    </w:p>
    <w:p w14:paraId="47186F6E" w14:textId="7F20ADE0" w:rsidR="00C73204" w:rsidRPr="00C73204" w:rsidRDefault="00287826" w:rsidP="00287826">
      <w:pPr>
        <w:shd w:val="clear" w:color="auto" w:fill="FFFFFF"/>
        <w:tabs>
          <w:tab w:val="left" w:pos="1134"/>
        </w:tabs>
        <w:spacing w:after="0" w:line="240" w:lineRule="auto"/>
        <w:jc w:val="center"/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>
        <w:rPr>
          <w:rFonts w:ascii="Times New Roman" w:eastAsiaTheme="minorEastAsia" w:hAnsi="Times New Roman" w:cs="Times New Roman"/>
          <w:color w:val="000000"/>
          <w:kern w:val="0"/>
          <w:sz w:val="28"/>
          <w:szCs w:val="28"/>
          <w:shd w:val="clear" w:color="auto" w:fill="FFFFFF"/>
          <w:lang w:eastAsia="ru-RU"/>
          <w14:ligatures w14:val="none"/>
        </w:rPr>
        <w:t xml:space="preserve">           учитель</w:t>
      </w:r>
    </w:p>
    <w:p w14:paraId="4DA39F00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91F721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4A066F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EC5F65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65BB88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039BC5E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9EB8D4D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A79395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6310838" w14:textId="77777777" w:rsidR="00892A10" w:rsidRDefault="00892A10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DC16E33" w14:textId="77777777" w:rsidR="00C73204" w:rsidRDefault="00C73204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D7C2CE" w14:textId="77777777" w:rsidR="00287826" w:rsidRDefault="00287826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61385B" w14:textId="77777777" w:rsidR="00287826" w:rsidRDefault="00287826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B5C8A53" w14:textId="77777777" w:rsidR="00287826" w:rsidRDefault="00287826" w:rsidP="0063435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3B7C649" w14:textId="00AD8DD9" w:rsidR="00E73924" w:rsidRDefault="00E73924" w:rsidP="00E73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233F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209640903"/>
      <w:r>
        <w:rPr>
          <w:rFonts w:ascii="Times New Roman" w:hAnsi="Times New Roman" w:cs="Times New Roman"/>
          <w:sz w:val="28"/>
          <w:szCs w:val="28"/>
        </w:rPr>
        <w:t>Работа с информацией: чтение информации, представленной в разной форме.</w:t>
      </w:r>
    </w:p>
    <w:bookmarkEnd w:id="0"/>
    <w:p w14:paraId="78A9AF38" w14:textId="77777777" w:rsidR="00E73924" w:rsidRPr="00DE233F" w:rsidRDefault="00E73924" w:rsidP="00E7392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233F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1A739D87" w14:textId="24973021" w:rsidR="00E73924" w:rsidRDefault="00C65D3C" w:rsidP="00E73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157AE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E73924" w:rsidRPr="008157AE">
        <w:rPr>
          <w:rFonts w:ascii="Times New Roman" w:hAnsi="Times New Roman" w:cs="Times New Roman"/>
          <w:b/>
          <w:bCs/>
          <w:sz w:val="28"/>
          <w:szCs w:val="28"/>
        </w:rPr>
        <w:t>редметные</w:t>
      </w:r>
      <w:r w:rsidR="00E73924">
        <w:rPr>
          <w:rFonts w:ascii="Times New Roman" w:hAnsi="Times New Roman" w:cs="Times New Roman"/>
          <w:sz w:val="28"/>
          <w:szCs w:val="28"/>
        </w:rPr>
        <w:t xml:space="preserve">: создать условия для </w:t>
      </w:r>
      <w:r w:rsidR="008157AE"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z w:val="28"/>
          <w:szCs w:val="28"/>
        </w:rPr>
        <w:t xml:space="preserve"> умений ч</w:t>
      </w:r>
      <w:r w:rsidR="008157AE">
        <w:rPr>
          <w:rFonts w:ascii="Times New Roman" w:hAnsi="Times New Roman" w:cs="Times New Roman"/>
          <w:sz w:val="28"/>
          <w:szCs w:val="28"/>
        </w:rPr>
        <w:t>итать</w:t>
      </w:r>
      <w:r>
        <w:rPr>
          <w:rFonts w:ascii="Times New Roman" w:hAnsi="Times New Roman" w:cs="Times New Roman"/>
          <w:sz w:val="28"/>
          <w:szCs w:val="28"/>
        </w:rPr>
        <w:t xml:space="preserve"> информаци</w:t>
      </w:r>
      <w:r w:rsidR="008157AE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, представленной в разной форме</w:t>
      </w:r>
    </w:p>
    <w:p w14:paraId="4F8A207D" w14:textId="5930F85B" w:rsidR="008157AE" w:rsidRPr="008157AE" w:rsidRDefault="008157AE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8157AE"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  <w:t xml:space="preserve">Личностные: </w:t>
      </w:r>
      <w:r w:rsidRPr="008157AE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способствовать развитию </w:t>
      </w:r>
      <w:r w:rsidR="00634359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>функциональной грамотности</w:t>
      </w:r>
      <w:r w:rsidRPr="008157AE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>, интереса к предмету</w:t>
      </w:r>
    </w:p>
    <w:p w14:paraId="010D382D" w14:textId="77777777" w:rsidR="008157AE" w:rsidRPr="008157AE" w:rsidRDefault="008157AE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8157AE">
        <w:rPr>
          <w:rFonts w:ascii="Times New Roman" w:eastAsia="Calibri" w:hAnsi="Times New Roman" w:cs="Times New Roman"/>
          <w:b/>
          <w:kern w:val="0"/>
          <w:sz w:val="28"/>
          <w:szCs w:val="28"/>
          <w:lang w:eastAsia="zh-CN"/>
          <w14:ligatures w14:val="none"/>
        </w:rPr>
        <w:t xml:space="preserve">Метапредметные: </w:t>
      </w:r>
    </w:p>
    <w:p w14:paraId="7330C4E0" w14:textId="77777777" w:rsidR="008157AE" w:rsidRPr="008157AE" w:rsidRDefault="008157AE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8157AE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eastAsia="zh-CN"/>
          <w14:ligatures w14:val="none"/>
        </w:rPr>
        <w:t>Коммуникативные:</w:t>
      </w:r>
      <w:r w:rsidRPr="008157AE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 способствовать развитию умений работать в парах, группах, принимать чужое мнение.</w:t>
      </w:r>
    </w:p>
    <w:p w14:paraId="30FDBDDD" w14:textId="172DD662" w:rsidR="008157AE" w:rsidRPr="008157AE" w:rsidRDefault="008157AE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</w:pPr>
      <w:r w:rsidRPr="008157AE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eastAsia="zh-CN"/>
          <w14:ligatures w14:val="none"/>
        </w:rPr>
        <w:t>Познавательные:</w:t>
      </w:r>
      <w:r w:rsidRPr="008157AE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 способствовать развитию умений анализировать, обобщать,</w:t>
      </w:r>
      <w:r w:rsidRPr="008157AE">
        <w:rPr>
          <w:rFonts w:ascii="Times New Roman" w:eastAsia="Wingdings-Regular" w:hAnsi="Times New Roman" w:cs="Times New Roman"/>
          <w:kern w:val="0"/>
          <w:sz w:val="28"/>
          <w:szCs w:val="28"/>
          <w:lang w:eastAsia="ru-RU"/>
          <w14:ligatures w14:val="none"/>
        </w:rPr>
        <w:t xml:space="preserve"> проводить несложные обобщения и использовать математические знания в расширенной области применения, понимать различные позиции в подходе к решению учебной задачи</w:t>
      </w:r>
      <w:r w:rsidR="00DE233F">
        <w:rPr>
          <w:rFonts w:ascii="Times New Roman" w:eastAsia="Wingdings-Regular" w:hAnsi="Times New Roman" w:cs="Times New Roman"/>
          <w:kern w:val="0"/>
          <w:sz w:val="28"/>
          <w:szCs w:val="28"/>
          <w:lang w:eastAsia="ru-RU"/>
          <w14:ligatures w14:val="none"/>
        </w:rPr>
        <w:t>.</w:t>
      </w:r>
      <w:r w:rsidRPr="008157AE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 </w:t>
      </w:r>
    </w:p>
    <w:p w14:paraId="1169894D" w14:textId="77777777" w:rsidR="008157AE" w:rsidRDefault="008157AE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8157AE">
        <w:rPr>
          <w:rFonts w:ascii="Times New Roman" w:eastAsia="Calibri" w:hAnsi="Times New Roman" w:cs="Times New Roman"/>
          <w:i/>
          <w:iCs/>
          <w:kern w:val="0"/>
          <w:sz w:val="28"/>
          <w:szCs w:val="28"/>
          <w:lang w:eastAsia="zh-CN"/>
          <w14:ligatures w14:val="none"/>
        </w:rPr>
        <w:t>Регулятивные:</w:t>
      </w:r>
      <w:r w:rsidRPr="008157AE">
        <w:rPr>
          <w:rFonts w:ascii="Times New Roman" w:eastAsia="Calibri" w:hAnsi="Times New Roman" w:cs="Times New Roman"/>
          <w:kern w:val="0"/>
          <w:sz w:val="28"/>
          <w:szCs w:val="28"/>
          <w:lang w:eastAsia="zh-CN"/>
          <w14:ligatures w14:val="none"/>
        </w:rPr>
        <w:t xml:space="preserve"> способствовать развитию умений принимать и сохранять учебную задачу,   </w:t>
      </w:r>
      <w:r w:rsidRPr="008157A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осуществлять поиск средств для достижения учебной задачи.</w:t>
      </w:r>
    </w:p>
    <w:p w14:paraId="3B9E0C2F" w14:textId="7DAD7B19" w:rsidR="00DE233F" w:rsidRDefault="00DE233F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E233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Оборудование:</w:t>
      </w:r>
      <w:r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компьютер, проектор, раздаточный материал</w:t>
      </w:r>
    </w:p>
    <w:p w14:paraId="72215D20" w14:textId="77777777" w:rsidR="00DE233F" w:rsidRDefault="00DE233F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1C0A775" w14:textId="5C018162" w:rsidR="00DE233F" w:rsidRPr="00032A91" w:rsidRDefault="00DE233F" w:rsidP="00DE233F">
      <w:pPr>
        <w:shd w:val="clear" w:color="auto" w:fill="FFFFFF"/>
        <w:tabs>
          <w:tab w:val="left" w:pos="720"/>
          <w:tab w:val="left" w:pos="10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032A9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 урока</w:t>
      </w:r>
    </w:p>
    <w:p w14:paraId="230DCCA8" w14:textId="5E8A7249" w:rsidR="00DE233F" w:rsidRPr="00DE233F" w:rsidRDefault="00DE233F" w:rsidP="001743E2">
      <w:pPr>
        <w:tabs>
          <w:tab w:val="left" w:pos="4185"/>
        </w:tabs>
        <w:spacing w:after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DE23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I</w:t>
      </w:r>
      <w:r w:rsidRPr="00DE23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. </w:t>
      </w:r>
      <w:r w:rsidRPr="00DE233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Мотивационный</w:t>
      </w:r>
      <w:r w:rsidR="0041709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этап</w:t>
      </w:r>
    </w:p>
    <w:p w14:paraId="431532E3" w14:textId="4FBE9231" w:rsidR="00417091" w:rsidRDefault="00634359" w:rsidP="001743E2">
      <w:pPr>
        <w:spacing w:after="0" w:line="240" w:lineRule="auto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</w:t>
      </w:r>
      <w:r w:rsidR="00DE233F"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Сегодня у нас 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необычный урок, присутствуют гости .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Дети,</w:t>
      </w:r>
      <w:r w:rsidR="00AF4CB2" w:rsidRPr="008157A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поверн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итесь</w:t>
      </w:r>
      <w:r w:rsidR="00AF4CB2" w:rsidRPr="008157A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к гостям, мысленно пожела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йте</w:t>
      </w:r>
      <w:r w:rsidR="00AF4CB2" w:rsidRPr="008157A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им здоровья.</w:t>
      </w:r>
      <w:r w:rsidR="00AF4CB2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  </w:t>
      </w:r>
    </w:p>
    <w:p w14:paraId="31169A1C" w14:textId="035DDDDE" w:rsidR="00DE233F" w:rsidRPr="001743E2" w:rsidRDefault="001743E2" w:rsidP="001743E2">
      <w:pPr>
        <w:spacing w:after="0" w:line="240" w:lineRule="auto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 </w:t>
      </w:r>
      <w:r w:rsidR="0063435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Сегодня</w:t>
      </w:r>
      <w:r w:rsidR="00DE233F"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урок математики, на котором </w:t>
      </w:r>
      <w:r w:rsidR="0063435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DE233F"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ы продолжи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м</w:t>
      </w:r>
      <w:r w:rsidR="00DE233F"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раскрывать секреты этой интереснейшей науки.</w:t>
      </w:r>
    </w:p>
    <w:p w14:paraId="4B22E343" w14:textId="409892CD" w:rsidR="00DE233F" w:rsidRPr="00DE233F" w:rsidRDefault="00DE233F" w:rsidP="001743E2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 Проверьте, как организовано ваше "рабочее место".</w:t>
      </w:r>
    </w:p>
    <w:p w14:paraId="5E7D273D" w14:textId="4C222389" w:rsidR="00DE233F" w:rsidRDefault="00634359" w:rsidP="001743E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DE233F"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Улыбнитесь друг другу, пожелайте мысленно добра.</w:t>
      </w:r>
      <w:r w:rsidR="00DE233F" w:rsidRPr="008157A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. </w:t>
      </w:r>
    </w:p>
    <w:p w14:paraId="24750905" w14:textId="7009385E" w:rsidR="00634359" w:rsidRDefault="00DE233F" w:rsidP="001743E2">
      <w:pPr>
        <w:tabs>
          <w:tab w:val="left" w:pos="4185"/>
        </w:tabs>
        <w:spacing w:after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DE233F">
        <w:rPr>
          <w:rFonts w:ascii="Times New Roman" w:eastAsia="Calibri" w:hAnsi="Times New Roman" w:cs="Times New Roman"/>
          <w:b/>
          <w:kern w:val="0"/>
          <w:sz w:val="28"/>
          <w:szCs w:val="28"/>
          <w:lang w:val="en-US"/>
          <w14:ligatures w14:val="none"/>
        </w:rPr>
        <w:t>II</w:t>
      </w:r>
      <w:r w:rsidRPr="00DE233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. </w:t>
      </w:r>
      <w:r w:rsidRPr="00DE233F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Актуализация знаний </w:t>
      </w:r>
    </w:p>
    <w:p w14:paraId="67D01A53" w14:textId="38E7C269" w:rsidR="00DE233F" w:rsidRPr="00634359" w:rsidRDefault="00634359" w:rsidP="001743E2">
      <w:pPr>
        <w:tabs>
          <w:tab w:val="left" w:pos="4185"/>
        </w:tabs>
        <w:spacing w:after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-</w:t>
      </w:r>
      <w:r w:rsidR="00DE233F"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 вас на столах конверты с карточками, на которых обозначены числа</w:t>
      </w:r>
      <w:r w:rsid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2B99B583" w14:textId="77777777" w:rsidR="00AF4CB2" w:rsidRDefault="00AF4CB2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Что объединяет эти числа?</w:t>
      </w:r>
    </w:p>
    <w:p w14:paraId="1722EE1A" w14:textId="62295981" w:rsidR="00DE233F" w:rsidRDefault="00DE233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DE233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Выполним задание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DE233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в парах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4244C399" w14:textId="5961A357" w:rsidR="00DE233F" w:rsidRDefault="00DE233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1)Найдите число, в котором 5 сот.3 дес.4 ед.                             </w:t>
      </w:r>
      <w:r w:rsidR="00F55FC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534</w:t>
      </w:r>
    </w:p>
    <w:p w14:paraId="02A10877" w14:textId="275EF275" w:rsidR="00DE233F" w:rsidRDefault="00DE233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2)Число, которое на 6 больше                                                        </w:t>
      </w:r>
      <w:r w:rsidR="00F55FC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540</w:t>
      </w:r>
    </w:p>
    <w:p w14:paraId="5BF04EA0" w14:textId="748538F0" w:rsidR="00DE233F" w:rsidRDefault="00DE233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3)Число, в котором кол-во  сот. </w:t>
      </w:r>
      <w:r w:rsidR="00F55FC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ольше кол-ва </w:t>
      </w:r>
      <w:proofErr w:type="spellStart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дес</w:t>
      </w:r>
      <w:proofErr w:type="spellEnd"/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F55FC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в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 раза</w:t>
      </w:r>
      <w:r w:rsidR="00F55FC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840</w:t>
      </w:r>
    </w:p>
    <w:p w14:paraId="5F77E163" w14:textId="71239796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4)Число, предшествующее этому числу                                                839</w:t>
      </w:r>
    </w:p>
    <w:p w14:paraId="7CDBBEB4" w14:textId="11C2D74A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5) Число, которое обозначает количество дней в этом году                366</w:t>
      </w:r>
    </w:p>
    <w:p w14:paraId="311FCD30" w14:textId="2C6E4161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6) Число, обозначающее количество см в 7 м                                       700</w:t>
      </w:r>
    </w:p>
    <w:p w14:paraId="49E72C18" w14:textId="14694500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7)Число, в котором количество сот. и ед. совпадает                             343</w:t>
      </w:r>
    </w:p>
    <w:p w14:paraId="09CC9AAB" w14:textId="5C60F9FE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8) Число, в котором</w:t>
      </w:r>
      <w:r w:rsidR="00032A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только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десятки отсутствуют                                805</w:t>
      </w:r>
    </w:p>
    <w:p w14:paraId="5A1B6835" w14:textId="324C7551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9)Число, которое из оставшихся больше                                                238</w:t>
      </w:r>
    </w:p>
    <w:p w14:paraId="60507458" w14:textId="567B4E05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10) Оставшееся число самое маленькое трехзначное                            100</w:t>
      </w:r>
    </w:p>
    <w:p w14:paraId="05268B8E" w14:textId="48951770" w:rsidR="00AF4CB2" w:rsidRDefault="00AF4CB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Прочитайте, какой ряд чисел получился.</w:t>
      </w:r>
    </w:p>
    <w:p w14:paraId="6089AC70" w14:textId="77777777" w:rsidR="00212114" w:rsidRPr="001154F3" w:rsidRDefault="00212114" w:rsidP="00212114">
      <w:pPr>
        <w:tabs>
          <w:tab w:val="left" w:pos="4185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121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III</w:t>
      </w:r>
      <w:r w:rsidRPr="002121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Pr="00212114">
        <w:rPr>
          <w:rFonts w:ascii="Times New Roman" w:hAnsi="Times New Roman" w:cs="Times New Roman"/>
          <w:b/>
          <w:bCs/>
          <w:sz w:val="28"/>
          <w:szCs w:val="28"/>
        </w:rPr>
        <w:t>Постановка цели и задач урока. Мотивация учебной деятельности учащихся</w:t>
      </w:r>
    </w:p>
    <w:p w14:paraId="4ED4425A" w14:textId="1136B7C7" w:rsidR="00C73204" w:rsidRDefault="00AF4CB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1B5ECE" wp14:editId="64D52567">
                <wp:simplePos x="0" y="0"/>
                <wp:positionH relativeFrom="column">
                  <wp:posOffset>2386965</wp:posOffset>
                </wp:positionH>
                <wp:positionV relativeFrom="paragraph">
                  <wp:posOffset>21590</wp:posOffset>
                </wp:positionV>
                <wp:extent cx="205740" cy="205740"/>
                <wp:effectExtent l="19050" t="19050" r="41910" b="22860"/>
                <wp:wrapNone/>
                <wp:docPr id="1236161589" name="Равнобедрен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" cy="20574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DF7BC7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Равнобедренный треугольник 3" o:spid="_x0000_s1026" type="#_x0000_t5" style="position:absolute;margin-left:187.95pt;margin-top:1.7pt;width:16.2pt;height:16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" fillcolor="#4472c4 [3204]" strokecolor="#09101d [48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C54FD1" wp14:editId="5F5ECEB7">
                <wp:simplePos x="0" y="0"/>
                <wp:positionH relativeFrom="column">
                  <wp:posOffset>2105025</wp:posOffset>
                </wp:positionH>
                <wp:positionV relativeFrom="paragraph">
                  <wp:posOffset>82551</wp:posOffset>
                </wp:positionV>
                <wp:extent cx="198120" cy="45719"/>
                <wp:effectExtent l="0" t="19050" r="30480" b="31115"/>
                <wp:wrapNone/>
                <wp:docPr id="1083229104" name="Стрелка: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DD9E4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2" o:spid="_x0000_s1026" type="#_x0000_t13" style="position:absolute;margin-left:165.75pt;margin-top:6.5pt;width:15.6pt;height:3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" adj="19108" fillcolor="#4472c4 [3204]" strokecolor="#09101d [484]" strokeweight="1pt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D4CE19" wp14:editId="54AE454C">
                <wp:simplePos x="0" y="0"/>
                <wp:positionH relativeFrom="column">
                  <wp:posOffset>1876425</wp:posOffset>
                </wp:positionH>
                <wp:positionV relativeFrom="paragraph">
                  <wp:posOffset>52070</wp:posOffset>
                </wp:positionV>
                <wp:extent cx="76200" cy="106680"/>
                <wp:effectExtent l="19050" t="38100" r="38100" b="26670"/>
                <wp:wrapNone/>
                <wp:docPr id="310005026" name="Равнобедренный тре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10668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0D6611" id="Равнобедренный треугольник 1" o:spid="_x0000_s1026" type="#_x0000_t5" style="position:absolute;margin-left:147.75pt;margin-top:4.1pt;width:6pt;height:8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" fillcolor="#4472c4 [3204]" strokecolor="#09101d [484]" strokeweight="1pt"/>
            </w:pict>
          </mc:Fallback>
        </mc:AlternateContent>
      </w:r>
      <w:r w:rsidR="0041709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Посмотрите на схему </w:t>
      </w:r>
    </w:p>
    <w:p w14:paraId="039D1D2B" w14:textId="1F4E12DF" w:rsidR="00AF4CB2" w:rsidRDefault="00417091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 чем она говорит?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762ACC34" w14:textId="71C3E7B6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-Расположите эти числа в порядке возрастания.</w:t>
      </w:r>
    </w:p>
    <w:p w14:paraId="37C1AC7E" w14:textId="791E5F14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Проверим по доске</w:t>
      </w:r>
    </w:p>
    <w:p w14:paraId="3705F8DB" w14:textId="773A3711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100     238    343    366   534    540   700    805   839   840</w:t>
      </w:r>
    </w:p>
    <w:p w14:paraId="385CEE4C" w14:textId="70AA6C6F" w:rsidR="00634359" w:rsidRDefault="00634359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Переворачиваю карточки, на обратной стороне которых буквы.</w:t>
      </w:r>
    </w:p>
    <w:p w14:paraId="5CF0BBF8" w14:textId="6C783DCB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          Н        Ф       О      Р      М      А      Ц       И      Я</w:t>
      </w:r>
    </w:p>
    <w:p w14:paraId="5961D89D" w14:textId="445D8F77" w:rsidR="00F55FCF" w:rsidRDefault="00AF4CB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-Определим тему урока</w:t>
      </w:r>
    </w:p>
    <w:p w14:paraId="71A1E784" w14:textId="257395C5" w:rsidR="00F55FCF" w:rsidRDefault="00F55FC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Давайте вспомним, что такое информация</w:t>
      </w:r>
      <w:r w:rsidR="00780F7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</w:p>
    <w:p w14:paraId="2ADA8D46" w14:textId="50A10C83" w:rsidR="00780F72" w:rsidRDefault="00780F7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-У нас в классе есть что-либо, связанное с информацией? А за пределами класса, школы?</w:t>
      </w:r>
    </w:p>
    <w:p w14:paraId="4E388AD1" w14:textId="77777777" w:rsidR="00C12EFE" w:rsidRDefault="00C12EFE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="00F55FC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Поставим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перед собой </w:t>
      </w:r>
      <w:r w:rsidR="00F55FCF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задачи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E54D1CA" w14:textId="77777777" w:rsidR="00C12EFE" w:rsidRDefault="00C12EFE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(Дети высказывают предположение, чему они будут учиться на уроке. </w:t>
      </w:r>
    </w:p>
    <w:p w14:paraId="2367190B" w14:textId="0618DBCC" w:rsidR="00780F72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(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Будем продолжать учиться читать информацию,  использовать ее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))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.</w:t>
      </w:r>
    </w:p>
    <w:p w14:paraId="1634F535" w14:textId="2A38A1BE" w:rsidR="00780F72" w:rsidRPr="00212114" w:rsidRDefault="00780F72" w:rsidP="001743E2">
      <w:pPr>
        <w:tabs>
          <w:tab w:val="left" w:pos="4185"/>
        </w:tabs>
        <w:spacing w:after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2121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I</w:t>
      </w:r>
      <w:r w:rsidR="00212114" w:rsidRPr="002121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V</w:t>
      </w:r>
      <w:r w:rsidRPr="002121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</w:t>
      </w:r>
      <w:r w:rsidR="00F55FCF" w:rsidRPr="0021211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212114" w:rsidRPr="00212114">
        <w:rPr>
          <w:rFonts w:ascii="Times New Roman" w:hAnsi="Times New Roman" w:cs="Times New Roman"/>
          <w:b/>
          <w:bCs/>
          <w:sz w:val="28"/>
          <w:szCs w:val="28"/>
        </w:rPr>
        <w:t xml:space="preserve">Первичное закрепление </w:t>
      </w:r>
      <w:r w:rsidR="00212114">
        <w:rPr>
          <w:rFonts w:ascii="Times New Roman" w:hAnsi="Times New Roman" w:cs="Times New Roman"/>
          <w:b/>
          <w:bCs/>
          <w:sz w:val="28"/>
          <w:szCs w:val="28"/>
        </w:rPr>
        <w:t>знаний</w:t>
      </w:r>
    </w:p>
    <w:p w14:paraId="24817E41" w14:textId="6E400243" w:rsidR="005F2E6F" w:rsidRDefault="00780F72" w:rsidP="001743E2">
      <w:pPr>
        <w:tabs>
          <w:tab w:val="left" w:pos="4185"/>
        </w:tabs>
        <w:spacing w:after="0"/>
        <w:rPr>
          <w:sz w:val="28"/>
          <w:szCs w:val="28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1) </w:t>
      </w:r>
      <w:r w:rsidR="005F2E6F" w:rsidRPr="005F2E6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Работа с картинкой</w:t>
      </w:r>
    </w:p>
    <w:p w14:paraId="7C3BF5F0" w14:textId="1E5D526F" w:rsidR="00780F72" w:rsidRDefault="00417091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</w:t>
      </w:r>
      <w:r w:rsidR="00780F7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слайде – картинка витрины магазина.</w:t>
      </w:r>
    </w:p>
    <w:p w14:paraId="6678A4B6" w14:textId="77777777" w:rsidR="00780F72" w:rsidRDefault="00780F7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0631E7AA" w14:textId="38AE7FDF" w:rsidR="00780F72" w:rsidRDefault="00C12EFE" w:rsidP="00032A91">
      <w:pPr>
        <w:tabs>
          <w:tab w:val="left" w:pos="4185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sz w:val="28"/>
          <w:szCs w:val="28"/>
          <w:lang w:eastAsia="ru-RU"/>
          <w14:ligatures w14:val="none"/>
        </w:rPr>
        <w:drawing>
          <wp:inline distT="0" distB="0" distL="0" distR="0" wp14:anchorId="3CA83443" wp14:editId="7CEE0FEC">
            <wp:extent cx="1974151" cy="1597660"/>
            <wp:effectExtent l="0" t="0" r="7620" b="2540"/>
            <wp:docPr id="1341044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612" cy="16158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7320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</w:t>
      </w:r>
      <w:r w:rsidR="00780D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[4]</w:t>
      </w:r>
    </w:p>
    <w:p w14:paraId="02EE3E9C" w14:textId="77777777" w:rsidR="00C12EFE" w:rsidRDefault="00C12EFE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15A9DCF" w14:textId="3F4CDE05" w:rsidR="00780F72" w:rsidRDefault="00780F7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-Какую информацию мы получаем из этой картинки?</w:t>
      </w:r>
      <w:r w:rsid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Где мы можем видеть эту информацию?</w:t>
      </w:r>
    </w:p>
    <w:p w14:paraId="55CA813A" w14:textId="16191916" w:rsidR="00AF4CB2" w:rsidRDefault="00C12EFE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-Используя данные на картинке, д</w:t>
      </w:r>
      <w:r w:rsidR="00780F7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авайте ответим на вопрос. </w:t>
      </w:r>
      <w:r w:rsidR="00CF6CA0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C41DF9A" w14:textId="5481BD57" w:rsidR="00C12EFE" w:rsidRPr="00C12EFE" w:rsidRDefault="00C12EFE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 слайде появляется вопрос: </w:t>
      </w:r>
      <w:r w:rsidRPr="00C12EF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  <w:t>Сколько рублей нужно будет заплатить,</w:t>
      </w:r>
      <w:r w:rsidRPr="00C12EFE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u w:val="single"/>
          <w:lang w:eastAsia="ru-RU"/>
          <w14:ligatures w14:val="none"/>
        </w:rPr>
        <w:br/>
        <w:t>если купить одну ручку и четыре карандаша?</w:t>
      </w:r>
    </w:p>
    <w:p w14:paraId="29BB0259" w14:textId="1497A8B8" w:rsidR="00CF6CA0" w:rsidRDefault="00CF6CA0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1 ученик </w:t>
      </w:r>
      <w:r w:rsid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выполняет задание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за створкой доски, остальные самостоятельно.</w:t>
      </w:r>
    </w:p>
    <w:p w14:paraId="4A5F2264" w14:textId="0C6F59C0" w:rsidR="00032A91" w:rsidRPr="001154F3" w:rsidRDefault="00CF6CA0" w:rsidP="001154F3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-Провер</w:t>
      </w:r>
      <w:r w:rsid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 выполнение задания</w:t>
      </w:r>
    </w:p>
    <w:p w14:paraId="0D457C15" w14:textId="73547F8D" w:rsidR="005F2E6F" w:rsidRPr="005F2E6F" w:rsidRDefault="00CF6CA0" w:rsidP="00DE233F">
      <w:pPr>
        <w:tabs>
          <w:tab w:val="left" w:pos="4185"/>
        </w:tabs>
        <w:spacing w:after="0"/>
        <w:rPr>
          <w:b/>
          <w:bCs/>
          <w:sz w:val="28"/>
          <w:szCs w:val="28"/>
        </w:rPr>
      </w:pPr>
      <w:r w:rsidRPr="005F2E6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2) </w:t>
      </w:r>
      <w:r w:rsidR="005F2E6F" w:rsidRPr="005F2E6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Работа с таблицей</w:t>
      </w:r>
    </w:p>
    <w:p w14:paraId="5764C45D" w14:textId="6D5D78F0" w:rsidR="00CF6CA0" w:rsidRDefault="00CF6CA0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На слайде – таблица</w:t>
      </w:r>
      <w:r w:rsidR="00780D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[3]</w:t>
      </w:r>
    </w:p>
    <w:p w14:paraId="58727AD1" w14:textId="7B16A590" w:rsidR="00CF6CA0" w:rsidRPr="001743E2" w:rsidRDefault="00CF6CA0" w:rsidP="00CF6CA0">
      <w:pPr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743E2">
        <w:rPr>
          <w:rFonts w:ascii="Times New Roman" w:hAnsi="Times New Roman" w:cs="Times New Roman"/>
          <w:b/>
          <w:bCs/>
          <w:sz w:val="24"/>
          <w:szCs w:val="24"/>
        </w:rPr>
        <w:t>Расписание движения поездов Белгород – Москва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47"/>
        <w:gridCol w:w="2145"/>
        <w:gridCol w:w="1952"/>
        <w:gridCol w:w="1626"/>
        <w:gridCol w:w="2518"/>
      </w:tblGrid>
      <w:tr w:rsidR="00CF6CA0" w:rsidRPr="001743E2" w14:paraId="2A179BF0" w14:textId="77777777" w:rsidTr="00635228">
        <w:tc>
          <w:tcPr>
            <w:tcW w:w="1413" w:type="dxa"/>
          </w:tcPr>
          <w:p w14:paraId="3ADE80FD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поезда</w:t>
            </w:r>
          </w:p>
        </w:tc>
        <w:tc>
          <w:tcPr>
            <w:tcW w:w="2410" w:type="dxa"/>
          </w:tcPr>
          <w:p w14:paraId="05073451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отправления</w:t>
            </w:r>
          </w:p>
        </w:tc>
        <w:tc>
          <w:tcPr>
            <w:tcW w:w="2268" w:type="dxa"/>
          </w:tcPr>
          <w:p w14:paraId="006EC911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прибытия</w:t>
            </w:r>
          </w:p>
        </w:tc>
        <w:tc>
          <w:tcPr>
            <w:tcW w:w="1984" w:type="dxa"/>
          </w:tcPr>
          <w:p w14:paraId="35244926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Время в пути</w:t>
            </w:r>
          </w:p>
        </w:tc>
        <w:tc>
          <w:tcPr>
            <w:tcW w:w="2828" w:type="dxa"/>
          </w:tcPr>
          <w:p w14:paraId="4C170495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Периодичность курсирования</w:t>
            </w:r>
          </w:p>
        </w:tc>
      </w:tr>
      <w:tr w:rsidR="00CF6CA0" w:rsidRPr="001743E2" w14:paraId="31C00E7C" w14:textId="77777777" w:rsidTr="00635228">
        <w:tc>
          <w:tcPr>
            <w:tcW w:w="1413" w:type="dxa"/>
          </w:tcPr>
          <w:p w14:paraId="66C61336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720</w:t>
            </w:r>
          </w:p>
        </w:tc>
        <w:tc>
          <w:tcPr>
            <w:tcW w:w="2410" w:type="dxa"/>
          </w:tcPr>
          <w:p w14:paraId="57DBF454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 : 32</w:t>
            </w:r>
          </w:p>
        </w:tc>
        <w:tc>
          <w:tcPr>
            <w:tcW w:w="2268" w:type="dxa"/>
          </w:tcPr>
          <w:p w14:paraId="2C392211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 : 07</w:t>
            </w:r>
          </w:p>
        </w:tc>
        <w:tc>
          <w:tcPr>
            <w:tcW w:w="1984" w:type="dxa"/>
          </w:tcPr>
          <w:p w14:paraId="26DCC111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ч. 35 мин</w:t>
            </w:r>
          </w:p>
        </w:tc>
        <w:tc>
          <w:tcPr>
            <w:tcW w:w="2828" w:type="dxa"/>
          </w:tcPr>
          <w:p w14:paraId="7DE76950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ежедневно</w:t>
            </w:r>
          </w:p>
        </w:tc>
      </w:tr>
      <w:tr w:rsidR="00CF6CA0" w:rsidRPr="001743E2" w14:paraId="6A0824E8" w14:textId="77777777" w:rsidTr="00635228">
        <w:tc>
          <w:tcPr>
            <w:tcW w:w="1413" w:type="dxa"/>
          </w:tcPr>
          <w:p w14:paraId="2FF87E98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744</w:t>
            </w:r>
          </w:p>
        </w:tc>
        <w:tc>
          <w:tcPr>
            <w:tcW w:w="2410" w:type="dxa"/>
          </w:tcPr>
          <w:p w14:paraId="6B1D54FF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 : 25</w:t>
            </w:r>
          </w:p>
        </w:tc>
        <w:tc>
          <w:tcPr>
            <w:tcW w:w="2268" w:type="dxa"/>
          </w:tcPr>
          <w:p w14:paraId="5F52BB49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 : 25</w:t>
            </w:r>
          </w:p>
        </w:tc>
        <w:tc>
          <w:tcPr>
            <w:tcW w:w="1984" w:type="dxa"/>
          </w:tcPr>
          <w:p w14:paraId="03E7DB15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28" w:type="dxa"/>
          </w:tcPr>
          <w:p w14:paraId="70CC55E5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раза в неделю</w:t>
            </w:r>
          </w:p>
        </w:tc>
      </w:tr>
      <w:tr w:rsidR="00CF6CA0" w:rsidRPr="001743E2" w14:paraId="17DA2B37" w14:textId="77777777" w:rsidTr="00635228">
        <w:tc>
          <w:tcPr>
            <w:tcW w:w="1413" w:type="dxa"/>
          </w:tcPr>
          <w:p w14:paraId="557CB5B7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528</w:t>
            </w:r>
          </w:p>
        </w:tc>
        <w:tc>
          <w:tcPr>
            <w:tcW w:w="2410" w:type="dxa"/>
          </w:tcPr>
          <w:p w14:paraId="2C541ABA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11 : 00</w:t>
            </w:r>
          </w:p>
        </w:tc>
        <w:tc>
          <w:tcPr>
            <w:tcW w:w="2268" w:type="dxa"/>
          </w:tcPr>
          <w:p w14:paraId="319224F7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 : 05</w:t>
            </w:r>
          </w:p>
        </w:tc>
        <w:tc>
          <w:tcPr>
            <w:tcW w:w="1984" w:type="dxa"/>
          </w:tcPr>
          <w:p w14:paraId="4EA0F7F0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 ч. 05 мин</w:t>
            </w:r>
          </w:p>
        </w:tc>
        <w:tc>
          <w:tcPr>
            <w:tcW w:w="2828" w:type="dxa"/>
          </w:tcPr>
          <w:p w14:paraId="105494B9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ежедневно</w:t>
            </w:r>
          </w:p>
        </w:tc>
      </w:tr>
      <w:tr w:rsidR="00CF6CA0" w:rsidRPr="001743E2" w14:paraId="5BF697F3" w14:textId="77777777" w:rsidTr="00635228">
        <w:tc>
          <w:tcPr>
            <w:tcW w:w="1413" w:type="dxa"/>
          </w:tcPr>
          <w:p w14:paraId="27B8A4B0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082</w:t>
            </w:r>
          </w:p>
        </w:tc>
        <w:tc>
          <w:tcPr>
            <w:tcW w:w="2410" w:type="dxa"/>
          </w:tcPr>
          <w:p w14:paraId="7192C741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 : 00</w:t>
            </w:r>
          </w:p>
        </w:tc>
        <w:tc>
          <w:tcPr>
            <w:tcW w:w="2268" w:type="dxa"/>
          </w:tcPr>
          <w:p w14:paraId="26F30838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 : 45</w:t>
            </w:r>
          </w:p>
        </w:tc>
        <w:tc>
          <w:tcPr>
            <w:tcW w:w="1984" w:type="dxa"/>
          </w:tcPr>
          <w:p w14:paraId="548F0CB5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 ч. 30 мин</w:t>
            </w:r>
          </w:p>
        </w:tc>
        <w:tc>
          <w:tcPr>
            <w:tcW w:w="2828" w:type="dxa"/>
          </w:tcPr>
          <w:p w14:paraId="0EE756B8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ежедневно</w:t>
            </w:r>
          </w:p>
        </w:tc>
      </w:tr>
      <w:tr w:rsidR="00CF6CA0" w:rsidRPr="001743E2" w14:paraId="003F483A" w14:textId="77777777" w:rsidTr="00635228">
        <w:tc>
          <w:tcPr>
            <w:tcW w:w="1413" w:type="dxa"/>
          </w:tcPr>
          <w:p w14:paraId="1E302D94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410" w:type="dxa"/>
          </w:tcPr>
          <w:p w14:paraId="39515A9C" w14:textId="77777777" w:rsidR="00CF6CA0" w:rsidRPr="001743E2" w:rsidRDefault="00CF6CA0" w:rsidP="00C732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 : 45</w:t>
            </w:r>
          </w:p>
        </w:tc>
        <w:tc>
          <w:tcPr>
            <w:tcW w:w="2268" w:type="dxa"/>
          </w:tcPr>
          <w:p w14:paraId="010DF655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 : 02</w:t>
            </w:r>
          </w:p>
        </w:tc>
        <w:tc>
          <w:tcPr>
            <w:tcW w:w="1984" w:type="dxa"/>
          </w:tcPr>
          <w:p w14:paraId="0FAFBE53" w14:textId="77777777" w:rsidR="00CF6CA0" w:rsidRPr="001743E2" w:rsidRDefault="00CF6CA0" w:rsidP="00C7320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 ч. 17 мин</w:t>
            </w:r>
          </w:p>
        </w:tc>
        <w:tc>
          <w:tcPr>
            <w:tcW w:w="2828" w:type="dxa"/>
          </w:tcPr>
          <w:p w14:paraId="64252668" w14:textId="77777777" w:rsidR="00CF6CA0" w:rsidRPr="001743E2" w:rsidRDefault="00CF6CA0" w:rsidP="00C7320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743E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ежедневно</w:t>
            </w:r>
          </w:p>
        </w:tc>
      </w:tr>
    </w:tbl>
    <w:p w14:paraId="663F095D" w14:textId="3D1B20FA" w:rsidR="00CF6CA0" w:rsidRDefault="00CF6CA0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lastRenderedPageBreak/>
        <w:t>- Где мы можем видеть такую информацию? В каком виде представлена?</w:t>
      </w:r>
    </w:p>
    <w:p w14:paraId="76EC2D76" w14:textId="77777777" w:rsidR="00C12EFE" w:rsidRDefault="00C12EFE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Для кого предназначена эта информация?</w:t>
      </w:r>
    </w:p>
    <w:p w14:paraId="50CB4D9A" w14:textId="6D83DE18" w:rsidR="00CF6CA0" w:rsidRDefault="00CF6CA0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 Что нам сообщает эта таблица?</w:t>
      </w:r>
    </w:p>
    <w:p w14:paraId="1AC7F1D5" w14:textId="1578D3DF" w:rsidR="00CF6CA0" w:rsidRDefault="00CF6CA0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</w:pPr>
      <w:r w:rsidRPr="00CF6CA0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lang w:eastAsia="ru-RU"/>
          <w14:ligatures w14:val="none"/>
        </w:rPr>
        <w:t>Работа  в группе</w:t>
      </w:r>
    </w:p>
    <w:p w14:paraId="6070EB7A" w14:textId="4D0BB147" w:rsidR="00CF6CA0" w:rsidRPr="004E1E52" w:rsidRDefault="004E1E5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</w:t>
      </w:r>
      <w:r w:rsidRPr="004E1E5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Будем работать в групп</w:t>
      </w:r>
      <w:r w:rsidR="00C7320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ах</w:t>
      </w:r>
    </w:p>
    <w:p w14:paraId="4EBBCB73" w14:textId="493A8A31" w:rsidR="00CF6CA0" w:rsidRDefault="004E1E5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-Ответим на вопросы</w:t>
      </w:r>
      <w:r w:rsid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, которые записаны на карточках.</w:t>
      </w:r>
    </w:p>
    <w:p w14:paraId="573EB0EE" w14:textId="36025ED3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  <w:t>1 группа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</w:t>
      </w: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Ответьте на следующие вопросы, используя  данные таблицы</w:t>
      </w:r>
    </w:p>
    <w:p w14:paraId="1B1684B6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Подсчитайте время в пути поезда № 744</w:t>
      </w:r>
    </w:p>
    <w:p w14:paraId="49EE0352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Укажите  номер  поезда, у которого наименьшее время в пути. _________ </w:t>
      </w:r>
    </w:p>
    <w:p w14:paraId="32394583" w14:textId="6238D50B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C12EFE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  <w:t>2 группа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Ответьте на следующие вопросы, используя  данные таблицы</w:t>
      </w:r>
    </w:p>
    <w:p w14:paraId="5A2C7A5F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Подсчитайте время в пути поезда № 744</w:t>
      </w:r>
    </w:p>
    <w:p w14:paraId="775F68CC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Николай хочет выехать из Белгорода в Москву до 11 ч дня. Укажите номера поездов, которые ему подходят ____________ </w:t>
      </w:r>
    </w:p>
    <w:p w14:paraId="329468E2" w14:textId="01BE54AD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bookmarkStart w:id="1" w:name="_Hlk158059331"/>
      <w:r w:rsidRPr="00C12EFE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  <w:t>3 группа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Ответьте на следующие вопросы, используя  данные таблицы</w:t>
      </w:r>
    </w:p>
    <w:p w14:paraId="02887694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Подсчитайте время в пути поезда № 744</w:t>
      </w:r>
    </w:p>
    <w:p w14:paraId="4839C263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 Сергей может выехать из Белгорода в Москву только после 21 ч. Укажите номер поезда, который ему подходит. _________________</w:t>
      </w:r>
    </w:p>
    <w:bookmarkEnd w:id="1"/>
    <w:p w14:paraId="2A2BF0F7" w14:textId="2B1513FF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  <w:t>4 группа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Ответьте на следующие вопросы, используя  данные таблицы</w:t>
      </w:r>
    </w:p>
    <w:p w14:paraId="72C808C5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Подсчитайте время в пути поезда № 744</w:t>
      </w:r>
    </w:p>
    <w:p w14:paraId="7F0573FC" w14:textId="1FD87DEB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2.В любой ли день недели можно уехать поездом № 744?. _______________</w:t>
      </w:r>
    </w:p>
    <w:p w14:paraId="32B6FCEE" w14:textId="2DC4C2B7" w:rsidR="00C12EFE" w:rsidRPr="00C12EFE" w:rsidRDefault="005C73C8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C73C8">
        <w:rPr>
          <w:rFonts w:ascii="Times New Roman" w:eastAsia="Times New Roman" w:hAnsi="Times New Roman" w:cs="Times New Roman"/>
          <w:b/>
          <w:bCs/>
          <w:i/>
          <w:iCs/>
          <w:kern w:val="0"/>
          <w:sz w:val="28"/>
          <w:szCs w:val="28"/>
          <w:u w:val="single"/>
          <w:lang w:eastAsia="ru-RU"/>
          <w14:ligatures w14:val="none"/>
        </w:rPr>
        <w:t>5 группа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C12EFE"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Ответьте на следующие вопросы, используя  данные таблицы</w:t>
      </w:r>
    </w:p>
    <w:p w14:paraId="31120D74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Подсчитайте время в пути поезда № 744</w:t>
      </w:r>
    </w:p>
    <w:p w14:paraId="1C9AF090" w14:textId="77777777" w:rsidR="00C12EFE" w:rsidRPr="00C12EFE" w:rsidRDefault="00C12EFE" w:rsidP="001743E2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C12EFE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2. Укажите  номер  поезда, у которого наибольшее время в пути. _________ </w:t>
      </w:r>
    </w:p>
    <w:p w14:paraId="196724E1" w14:textId="55E0C6CC" w:rsidR="004E1E52" w:rsidRDefault="004E1E52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-Провер</w:t>
      </w:r>
      <w:r w:rsidR="005C73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работ</w:t>
      </w:r>
      <w:r w:rsidR="005C73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у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в группах</w:t>
      </w:r>
    </w:p>
    <w:p w14:paraId="7F7F3042" w14:textId="51AA70B3" w:rsidR="005F2E6F" w:rsidRPr="00032A91" w:rsidRDefault="00FC285A" w:rsidP="00032A91">
      <w:pPr>
        <w:tabs>
          <w:tab w:val="left" w:pos="4185"/>
        </w:tabs>
        <w:spacing w:after="0" w:line="240" w:lineRule="auto"/>
        <w:rPr>
          <w:rStyle w:val="c14"/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/>
          <w14:ligatures w14:val="none"/>
        </w:rPr>
        <w:t>V</w:t>
      </w:r>
      <w:r w:rsidR="004E1E52" w:rsidRPr="004E1E5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. </w:t>
      </w:r>
      <w:proofErr w:type="spellStart"/>
      <w:r w:rsidR="004E1E52" w:rsidRPr="004E1E5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Физкульминутка</w:t>
      </w:r>
      <w:proofErr w:type="spellEnd"/>
    </w:p>
    <w:p w14:paraId="40F8F1FB" w14:textId="17CF1C59" w:rsidR="00F64B4F" w:rsidRPr="005C73C8" w:rsidRDefault="00F64B4F" w:rsidP="00F6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C73C8">
        <w:rPr>
          <w:rStyle w:val="c14"/>
          <w:color w:val="000000"/>
          <w:sz w:val="28"/>
          <w:szCs w:val="28"/>
        </w:rPr>
        <w:t>Встанем, глубоко вздохнём,</w:t>
      </w:r>
    </w:p>
    <w:p w14:paraId="2968024D" w14:textId="77777777" w:rsidR="00F64B4F" w:rsidRPr="005C73C8" w:rsidRDefault="00F64B4F" w:rsidP="00F6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C73C8">
        <w:rPr>
          <w:rStyle w:val="c14"/>
          <w:color w:val="000000"/>
          <w:sz w:val="28"/>
          <w:szCs w:val="28"/>
        </w:rPr>
        <w:t>Руки в стороны, вперёд.</w:t>
      </w:r>
    </w:p>
    <w:p w14:paraId="162D0ED4" w14:textId="77777777" w:rsidR="00F64B4F" w:rsidRPr="005C73C8" w:rsidRDefault="00F64B4F" w:rsidP="00F6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C73C8">
        <w:rPr>
          <w:rStyle w:val="c14"/>
          <w:color w:val="000000"/>
          <w:sz w:val="28"/>
          <w:szCs w:val="28"/>
        </w:rPr>
        <w:t>Влево, вправо поворот.</w:t>
      </w:r>
    </w:p>
    <w:p w14:paraId="599EA019" w14:textId="77777777" w:rsidR="00F64B4F" w:rsidRPr="005C73C8" w:rsidRDefault="00F64B4F" w:rsidP="00F6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C73C8">
        <w:rPr>
          <w:rStyle w:val="c14"/>
          <w:color w:val="000000"/>
          <w:sz w:val="28"/>
          <w:szCs w:val="28"/>
        </w:rPr>
        <w:t>Три наклона, прямо встать.</w:t>
      </w:r>
    </w:p>
    <w:p w14:paraId="3570CB0E" w14:textId="77777777" w:rsidR="00F64B4F" w:rsidRPr="005C73C8" w:rsidRDefault="00F64B4F" w:rsidP="00F6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C73C8">
        <w:rPr>
          <w:rStyle w:val="c14"/>
          <w:color w:val="000000"/>
          <w:sz w:val="28"/>
          <w:szCs w:val="28"/>
        </w:rPr>
        <w:t>Руки вниз и вверх поднять.</w:t>
      </w:r>
    </w:p>
    <w:p w14:paraId="432AA81C" w14:textId="77777777" w:rsidR="00F64B4F" w:rsidRPr="005C73C8" w:rsidRDefault="00F64B4F" w:rsidP="00F64B4F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C73C8">
        <w:rPr>
          <w:rStyle w:val="c14"/>
          <w:color w:val="000000"/>
          <w:sz w:val="28"/>
          <w:szCs w:val="28"/>
        </w:rPr>
        <w:t>Руки плавно опустили,</w:t>
      </w:r>
    </w:p>
    <w:p w14:paraId="443C83D4" w14:textId="12B25647" w:rsidR="00FC285A" w:rsidRPr="00032A91" w:rsidRDefault="00F64B4F" w:rsidP="00032A91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5C73C8">
        <w:rPr>
          <w:rStyle w:val="c14"/>
          <w:color w:val="000000"/>
          <w:sz w:val="28"/>
          <w:szCs w:val="28"/>
        </w:rPr>
        <w:t>Всем улыбки подарили</w:t>
      </w:r>
    </w:p>
    <w:p w14:paraId="23D6715B" w14:textId="0C8E2CB9" w:rsidR="00FC285A" w:rsidRPr="00212114" w:rsidRDefault="00FC285A" w:rsidP="00FC285A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 w:rsidRPr="00212114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V</w:t>
      </w:r>
      <w:r w:rsidR="00212114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I</w:t>
      </w:r>
      <w:r w:rsidRPr="00212114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. </w:t>
      </w:r>
      <w:r w:rsidR="00212114">
        <w:rPr>
          <w:rFonts w:ascii="Times New Roman" w:hAnsi="Times New Roman" w:cs="Times New Roman"/>
          <w:b/>
          <w:bCs/>
          <w:sz w:val="28"/>
          <w:szCs w:val="28"/>
        </w:rPr>
        <w:t xml:space="preserve">Применение знаний </w:t>
      </w:r>
      <w:r w:rsidR="00212114" w:rsidRPr="002121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32A91">
        <w:rPr>
          <w:rFonts w:ascii="Times New Roman" w:hAnsi="Times New Roman" w:cs="Times New Roman"/>
          <w:b/>
          <w:bCs/>
          <w:sz w:val="28"/>
          <w:szCs w:val="28"/>
        </w:rPr>
        <w:t>и умений</w:t>
      </w:r>
      <w:r w:rsidR="00212114" w:rsidRPr="0021211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A41165B" w14:textId="50C7B51A" w:rsidR="00780F72" w:rsidRDefault="005F2E6F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Работа с</w:t>
      </w:r>
      <w:r w:rsidR="005C73C8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о столбчатой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 xml:space="preserve"> диаграммой</w:t>
      </w:r>
    </w:p>
    <w:p w14:paraId="710CD5D4" w14:textId="7736A86F" w:rsidR="005C73C8" w:rsidRDefault="005C73C8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5C73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На доске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изображение диаграммы </w:t>
      </w:r>
    </w:p>
    <w:p w14:paraId="21AE4FA9" w14:textId="77777777" w:rsidR="005C73C8" w:rsidRDefault="005C73C8" w:rsidP="00DE233F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240C0BAC" w14:textId="5AA5DB77" w:rsidR="005C73C8" w:rsidRPr="00032A91" w:rsidRDefault="005C73C8" w:rsidP="00032A91">
      <w:pPr>
        <w:tabs>
          <w:tab w:val="left" w:pos="4185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noProof/>
        </w:rPr>
        <w:drawing>
          <wp:inline distT="0" distB="0" distL="0" distR="0" wp14:anchorId="5DF82614" wp14:editId="78506FD1">
            <wp:extent cx="2985527" cy="1557125"/>
            <wp:effectExtent l="0" t="0" r="5715" b="5080"/>
            <wp:docPr id="163917903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74" t="26941" r="20496" b="27320"/>
                    <a:stretch/>
                  </pic:blipFill>
                  <pic:spPr bwMode="auto">
                    <a:xfrm>
                      <a:off x="0" y="0"/>
                      <a:ext cx="3057479" cy="159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80D3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[1,с.77]</w:t>
      </w:r>
    </w:p>
    <w:p w14:paraId="77773840" w14:textId="24030CBA" w:rsidR="00DE233F" w:rsidRDefault="005F2E6F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5F2E6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-</w:t>
      </w:r>
      <w:r w:rsidRPr="005F2E6F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К</w:t>
      </w: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акой вид информации представлен? </w:t>
      </w:r>
    </w:p>
    <w:p w14:paraId="44618849" w14:textId="7EB36DF3" w:rsidR="005F2E6F" w:rsidRDefault="005F2E6F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lastRenderedPageBreak/>
        <w:t>- О чем рассказывает?</w:t>
      </w:r>
    </w:p>
    <w:p w14:paraId="1611840E" w14:textId="363B2B2B" w:rsidR="005F2E6F" w:rsidRDefault="005F2E6F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 Где можно видеть?</w:t>
      </w:r>
    </w:p>
    <w:p w14:paraId="235D263C" w14:textId="51CC9A90" w:rsidR="005F2E6F" w:rsidRDefault="005F2E6F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-Что смущает в этой диаграмме?</w:t>
      </w:r>
      <w:r w:rsidR="005C73C8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(Не хватает данных)</w:t>
      </w:r>
    </w:p>
    <w:p w14:paraId="6FCB26A2" w14:textId="32AE224E" w:rsidR="006122FD" w:rsidRDefault="00417091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-Что подсказывает на диаграмме, как определить недостающие данные?</w:t>
      </w:r>
    </w:p>
    <w:p w14:paraId="254F2CFC" w14:textId="42486EB0" w:rsidR="005F2E6F" w:rsidRDefault="005F2E6F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К празднику 8 Марта в теплице вырастили 30 тюльпанов, а еще нарциссы и гвоздики. Определите по диаграмме, сколько нарциссов и сколько гвоздик вырастили в теплице.</w:t>
      </w:r>
    </w:p>
    <w:p w14:paraId="12699D07" w14:textId="0C7F12EA" w:rsidR="005F2E6F" w:rsidRPr="00FC285A" w:rsidRDefault="005F2E6F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FC285A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Задание по рядам</w:t>
      </w:r>
    </w:p>
    <w:p w14:paraId="209DF3D8" w14:textId="00D0FFD6" w:rsidR="005F2E6F" w:rsidRPr="008157AE" w:rsidRDefault="005F2E6F" w:rsidP="00DE233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Сколько букетов можно составить</w:t>
      </w:r>
      <w:r w:rsidR="00FC285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из этих цветов, если букеты из тюльпанов составлять из 3 цветов, из гвоздик – по 5 цветов, а из нарциссов – по 7 цветов?</w:t>
      </w:r>
    </w:p>
    <w:p w14:paraId="18C5036D" w14:textId="77777777" w:rsidR="008157AE" w:rsidRPr="008157AE" w:rsidRDefault="008157AE" w:rsidP="008157AE">
      <w:pPr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66E2A025" w14:textId="305A4510" w:rsidR="008157AE" w:rsidRDefault="00FC285A" w:rsidP="00E73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р.   30 : 3 = 10 </w:t>
      </w:r>
      <w:r w:rsidR="00032A91">
        <w:rPr>
          <w:rFonts w:ascii="Times New Roman" w:hAnsi="Times New Roman" w:cs="Times New Roman"/>
          <w:sz w:val="28"/>
          <w:szCs w:val="28"/>
        </w:rPr>
        <w:t>(б)</w:t>
      </w:r>
      <w:r>
        <w:rPr>
          <w:rFonts w:ascii="Times New Roman" w:hAnsi="Times New Roman" w:cs="Times New Roman"/>
          <w:sz w:val="28"/>
          <w:szCs w:val="28"/>
        </w:rPr>
        <w:t xml:space="preserve">      2 р. 35 : 7 = 5</w:t>
      </w:r>
      <w:r w:rsidR="00032A91">
        <w:rPr>
          <w:rFonts w:ascii="Times New Roman" w:hAnsi="Times New Roman" w:cs="Times New Roman"/>
          <w:sz w:val="28"/>
          <w:szCs w:val="28"/>
        </w:rPr>
        <w:t>(б)</w:t>
      </w:r>
      <w:r>
        <w:rPr>
          <w:rFonts w:ascii="Times New Roman" w:hAnsi="Times New Roman" w:cs="Times New Roman"/>
          <w:sz w:val="28"/>
          <w:szCs w:val="28"/>
        </w:rPr>
        <w:t xml:space="preserve">         3р. 20 : 4 = 5</w:t>
      </w:r>
      <w:r w:rsidR="00032A91">
        <w:rPr>
          <w:rFonts w:ascii="Times New Roman" w:hAnsi="Times New Roman" w:cs="Times New Roman"/>
          <w:sz w:val="28"/>
          <w:szCs w:val="28"/>
        </w:rPr>
        <w:t>(б)</w:t>
      </w:r>
    </w:p>
    <w:p w14:paraId="4B717B1F" w14:textId="19EAE8FD" w:rsidR="00FC285A" w:rsidRDefault="005C73C8" w:rsidP="00E73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Проверка работы </w:t>
      </w:r>
    </w:p>
    <w:p w14:paraId="35B17E14" w14:textId="6D75854F" w:rsidR="00FC285A" w:rsidRPr="00FC285A" w:rsidRDefault="00FC285A" w:rsidP="00FC285A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VI</w:t>
      </w:r>
      <w:r w:rsidR="00032A91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I</w:t>
      </w:r>
      <w:r w:rsidRPr="00FC285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  <w:r w:rsidR="00032A91" w:rsidRPr="00032A91">
        <w:t xml:space="preserve"> </w:t>
      </w:r>
      <w:r w:rsidR="00032A91" w:rsidRPr="00032A9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Контроль усвоения</w:t>
      </w:r>
      <w:r w:rsidR="00032A91" w:rsidRPr="001154F3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.</w:t>
      </w:r>
      <w:r w:rsidR="00032A91" w:rsidRPr="00032A91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 </w:t>
      </w:r>
      <w:r w:rsidRPr="00FC285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Самостоятельная работа</w:t>
      </w:r>
    </w:p>
    <w:p w14:paraId="4F8DA675" w14:textId="403BA41F" w:rsidR="00FC285A" w:rsidRPr="00FC285A" w:rsidRDefault="00417091" w:rsidP="00FC285A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</w:t>
      </w:r>
      <w:r w:rsidR="00FC285A" w:rsidRPr="00FC28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Работа по карточкам. </w:t>
      </w:r>
      <w:r w:rsidR="00DE3D24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  <w:r w:rsidR="00FC285A" w:rsidRPr="00FC28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По вариантам (1 вариант 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и </w:t>
      </w:r>
      <w:r w:rsidR="00FC285A" w:rsidRPr="00FC28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2 вариант- карточки 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белого</w:t>
      </w:r>
      <w:r w:rsidR="00FC285A" w:rsidRPr="00FC28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цвета, карточки с заданием повышенной трудности  </w:t>
      </w:r>
      <w:r w:rsidR="00AF4CB2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зеленого</w:t>
      </w:r>
      <w:r w:rsidR="00FC285A" w:rsidRPr="00FC28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цвета).  </w:t>
      </w:r>
    </w:p>
    <w:p w14:paraId="54CC2EFC" w14:textId="44E44895" w:rsidR="00FC285A" w:rsidRPr="001154F3" w:rsidRDefault="00FC285A" w:rsidP="001154F3">
      <w:pPr>
        <w:tabs>
          <w:tab w:val="left" w:pos="4185"/>
        </w:tabs>
        <w:spacing w:after="0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C28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-Ребята, можно выбрать </w:t>
      </w:r>
      <w:r w:rsidR="005C73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любую из </w:t>
      </w:r>
      <w:r w:rsidRPr="00FC28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карточ</w:t>
      </w:r>
      <w:r w:rsidR="005C73C8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ек и выполнить задание.</w:t>
      </w:r>
      <w:r w:rsidR="006122FD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</w:t>
      </w:r>
    </w:p>
    <w:p w14:paraId="53BACEE7" w14:textId="2FF77ED0" w:rsidR="00AF4CB2" w:rsidRDefault="00FC285A" w:rsidP="00E739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VII</w:t>
      </w:r>
      <w:r w:rsidR="00032A91"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I</w:t>
      </w:r>
      <w:r w:rsidRPr="00FC285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. </w:t>
      </w:r>
      <w:r w:rsidR="00AF4CB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Итог </w:t>
      </w:r>
    </w:p>
    <w:p w14:paraId="61F04F77" w14:textId="04C16136" w:rsidR="00AF4CB2" w:rsidRPr="00AF4CB2" w:rsidRDefault="00417091" w:rsidP="00E739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</w:t>
      </w:r>
      <w:r w:rsidR="00AF4CB2" w:rsidRPr="00AF4CB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В начале урока </w:t>
      </w:r>
      <w:r w:rsidR="00032A91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мы </w:t>
      </w:r>
      <w:r w:rsidR="00AF4CB2" w:rsidRPr="00AF4CB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ставили задачи. Достигли их? </w:t>
      </w:r>
      <w:r w:rsidR="006122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</w:p>
    <w:p w14:paraId="5300FEEB" w14:textId="2AD49F8C" w:rsidR="00AF4CB2" w:rsidRPr="00AF4CB2" w:rsidRDefault="00417091" w:rsidP="00E7392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-</w:t>
      </w:r>
      <w:r w:rsidR="00AF4CB2" w:rsidRPr="00AF4CB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Подведем итог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.</w:t>
      </w:r>
      <w:r w:rsidR="00AF4CB2" w:rsidRPr="00AF4CB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6122FD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Где и когда нам могут пригодиться полученные знания?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</w:t>
      </w:r>
      <w:r w:rsidR="00AF4CB2" w:rsidRPr="00AF4CB2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Составим кластер ИНФОРМАЦИЯ</w:t>
      </w:r>
    </w:p>
    <w:p w14:paraId="61ACC9CD" w14:textId="18E368DC" w:rsidR="00FC285A" w:rsidRDefault="00032A91" w:rsidP="00E73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IX</w:t>
      </w: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. </w:t>
      </w:r>
      <w:r w:rsidR="00FC285A" w:rsidRPr="00FC285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Информация о дом. задании</w:t>
      </w:r>
    </w:p>
    <w:p w14:paraId="29460E1B" w14:textId="7C849D5C" w:rsidR="008157AE" w:rsidRDefault="00AF4CB2" w:rsidP="00E739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Придумать задание  своему соседу, связанную с информацией. </w:t>
      </w:r>
    </w:p>
    <w:p w14:paraId="03FA085A" w14:textId="423227E8" w:rsidR="008157AE" w:rsidRDefault="00032A91" w:rsidP="00E7392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val="en-US" w:eastAsia="ru-RU"/>
          <w14:ligatures w14:val="none"/>
        </w:rPr>
        <w:t>X</w:t>
      </w:r>
      <w:r w:rsidR="00FC285A" w:rsidRPr="00AF4CB2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 xml:space="preserve">. </w:t>
      </w:r>
      <w:r w:rsidR="00FC285A" w:rsidRPr="00FC285A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  <w14:ligatures w14:val="none"/>
        </w:rPr>
        <w:t>Рефлексия</w:t>
      </w:r>
    </w:p>
    <w:p w14:paraId="63EB09A3" w14:textId="66758A31" w:rsidR="005C73C8" w:rsidRPr="005C73C8" w:rsidRDefault="00417091" w:rsidP="00E7392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 xml:space="preserve"> -</w:t>
      </w:r>
      <w:r w:rsidR="005C73C8" w:rsidRPr="005C73C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Как вы оцениваете свою работу на уроке</w:t>
      </w:r>
      <w:r w:rsidR="005C73C8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?</w:t>
      </w:r>
    </w:p>
    <w:p w14:paraId="0695DA29" w14:textId="0A438577" w:rsidR="008157AE" w:rsidRDefault="008157AE" w:rsidP="00DE3D2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 w:rsidRPr="008157A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5C73C8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-</w:t>
      </w:r>
      <w:r w:rsidRPr="008157AE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  <w:r w:rsidR="00FC285A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Построим свою диаграмму</w:t>
      </w:r>
      <w:r w:rsidR="005C73C8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. У каждого на столе три маленькие разноцветные </w:t>
      </w:r>
      <w:r w:rsidR="00DE3D24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карточки в виде прямоугольника (красная, желтая, зеленая). Если на уроке было все понятно, интересно  и вы справились с заданиями без затруднений, то выбирайте зеленую карточку; если вы считаете, что что-то не получилось и надо еще поработать над этой темой, то выбираем желтую карточку; если задания вызывали затруднения и вам было не интересно на уроке, то выбираем красную карточку.</w:t>
      </w:r>
    </w:p>
    <w:p w14:paraId="4B6C3F11" w14:textId="77777777" w:rsidR="00032A91" w:rsidRDefault="00032A91" w:rsidP="00032A9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14:paraId="38275ABD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5D682387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6EA7613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02757D9E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4C21E891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7FAC4454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67AECC47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1D3D122A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FEB98D6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29A61E0A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47CBD166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6A1226FD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11835A44" w14:textId="77777777" w:rsid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</w:p>
    <w:p w14:paraId="30F42369" w14:textId="556EAA2D" w:rsidR="00780D34" w:rsidRPr="00780D34" w:rsidRDefault="00780D34" w:rsidP="00780D3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</w:pPr>
      <w:r w:rsidRPr="00780D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shd w:val="clear" w:color="auto" w:fill="FFFFFF"/>
          <w:lang w:eastAsia="ru-RU"/>
          <w14:ligatures w14:val="none"/>
        </w:rPr>
        <w:t>Использованная литература и источники</w:t>
      </w:r>
    </w:p>
    <w:p w14:paraId="4D9B839E" w14:textId="77777777" w:rsidR="00C73204" w:rsidRDefault="00C73204" w:rsidP="00FC285A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</w:p>
    <w:p w14:paraId="7941765A" w14:textId="37A23674" w:rsidR="004F45D5" w:rsidRDefault="00780D34" w:rsidP="00780D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1.</w:t>
      </w:r>
      <w:r w:rsidR="0069031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Аргинская, И.И Математика : 3 класс : учебное пособие : в 2-х частях / </w:t>
      </w:r>
      <w:proofErr w:type="spellStart"/>
      <w:r w:rsidR="0069031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И.И.Аргинская</w:t>
      </w:r>
      <w:proofErr w:type="spellEnd"/>
      <w:r w:rsidR="0069031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, Е.И. Ивановская, </w:t>
      </w:r>
      <w:proofErr w:type="spellStart"/>
      <w:r w:rsidR="0069031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С.Н.Кормишина</w:t>
      </w:r>
      <w:proofErr w:type="spellEnd"/>
      <w:r w:rsidR="0069031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. – Москва : Просвещение, 2023. (Система </w:t>
      </w:r>
      <w:proofErr w:type="spellStart"/>
      <w:r w:rsidR="0069031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Занкова</w:t>
      </w:r>
      <w:proofErr w:type="spellEnd"/>
      <w:r w:rsidR="00690317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)</w:t>
      </w:r>
    </w:p>
    <w:p w14:paraId="614FA3BA" w14:textId="40E28E00" w:rsidR="002C383F" w:rsidRPr="00287826" w:rsidRDefault="00780D34" w:rsidP="00780D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en-US"/>
          <w14:ligatures w14:val="none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A7752" w:rsidRPr="003031BE">
        <w:rPr>
          <w:rFonts w:ascii="Times New Roman" w:eastAsia="Calibri" w:hAnsi="Times New Roman" w:cs="Times New Roman"/>
          <w:sz w:val="28"/>
          <w:szCs w:val="28"/>
        </w:rPr>
        <w:t xml:space="preserve">Математика. Учебник. 3 класс. В 2 ч. /(сост. Моро М.И., Волкова С.И., Степанова С.В.)- М.: Просвещение.   </w:t>
      </w:r>
      <w:r w:rsidR="00EA7752" w:rsidRPr="00287826">
        <w:rPr>
          <w:rFonts w:ascii="Times New Roman" w:eastAsia="Calibri" w:hAnsi="Times New Roman" w:cs="Times New Roman"/>
          <w:sz w:val="28"/>
          <w:szCs w:val="28"/>
          <w:lang w:val="en-US"/>
        </w:rPr>
        <w:t>2022</w:t>
      </w:r>
      <w:r w:rsidR="00EA7752" w:rsidRPr="003031BE">
        <w:rPr>
          <w:rFonts w:ascii="Times New Roman" w:eastAsia="Calibri" w:hAnsi="Times New Roman" w:cs="Times New Roman"/>
          <w:sz w:val="28"/>
          <w:szCs w:val="28"/>
        </w:rPr>
        <w:t>г</w:t>
      </w:r>
      <w:r w:rsidR="00EA7752" w:rsidRPr="00287826">
        <w:rPr>
          <w:rFonts w:ascii="Times New Roman" w:eastAsia="Calibri" w:hAnsi="Times New Roman" w:cs="Times New Roman"/>
          <w:sz w:val="28"/>
          <w:szCs w:val="28"/>
          <w:lang w:val="en-US"/>
        </w:rPr>
        <w:t>.</w:t>
      </w:r>
    </w:p>
    <w:p w14:paraId="47C1A411" w14:textId="543D2569" w:rsidR="002C383F" w:rsidRPr="00501FF7" w:rsidRDefault="00780D34" w:rsidP="00780D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:lang w:val="en-US"/>
          <w14:ligatures w14:val="none"/>
        </w:rPr>
      </w:pPr>
      <w:r w:rsidRPr="00501FF7">
        <w:rPr>
          <w:rFonts w:ascii="Times New Roman" w:eastAsia="Calibri" w:hAnsi="Times New Roman" w:cs="Times New Roman"/>
          <w:bCs/>
          <w:kern w:val="0"/>
          <w:sz w:val="28"/>
          <w:szCs w:val="28"/>
          <w:lang w:val="en-US"/>
          <w14:ligatures w14:val="none"/>
        </w:rPr>
        <w:t>3.</w:t>
      </w:r>
      <w:hyperlink r:id="rId7" w:history="1">
        <w:r w:rsidR="00501FF7" w:rsidRPr="004E1B51">
          <w:rPr>
            <w:rStyle w:val="a5"/>
            <w:rFonts w:ascii="Times New Roman" w:eastAsia="Calibri" w:hAnsi="Times New Roman" w:cs="Times New Roman"/>
            <w:bCs/>
            <w:kern w:val="0"/>
            <w:sz w:val="28"/>
            <w:szCs w:val="28"/>
            <w:lang w:val="en-US"/>
            <w14:ligatures w14:val="none"/>
          </w:rPr>
          <w:t>https://fioco.ru/Media/Default/Documents/</w:t>
        </w:r>
        <w:r w:rsidR="00501FF7" w:rsidRPr="004E1B51">
          <w:rPr>
            <w:rStyle w:val="a5"/>
            <w:rFonts w:ascii="Times New Roman" w:eastAsia="Calibri" w:hAnsi="Times New Roman" w:cs="Times New Roman"/>
            <w:bCs/>
            <w:kern w:val="0"/>
            <w:sz w:val="28"/>
            <w:szCs w:val="28"/>
            <w14:ligatures w14:val="none"/>
          </w:rPr>
          <w:t>ВПР</w:t>
        </w:r>
        <w:r w:rsidR="00501FF7" w:rsidRPr="004E1B51">
          <w:rPr>
            <w:rStyle w:val="a5"/>
            <w:rFonts w:ascii="Times New Roman" w:eastAsia="Calibri" w:hAnsi="Times New Roman" w:cs="Times New Roman"/>
            <w:bCs/>
            <w:kern w:val="0"/>
            <w:sz w:val="28"/>
            <w:szCs w:val="28"/>
            <w:lang w:val="en-US"/>
            <w14:ligatures w14:val="none"/>
          </w:rPr>
          <w:t>-2025/VPR_MA 4_DEMO_2025.pdf</w:t>
        </w:r>
      </w:hyperlink>
      <w:r w:rsidR="002C383F" w:rsidRPr="00501FF7">
        <w:rPr>
          <w:rFonts w:ascii="Times New Roman" w:eastAsia="Calibri" w:hAnsi="Times New Roman" w:cs="Times New Roman"/>
          <w:bCs/>
          <w:kern w:val="0"/>
          <w:sz w:val="28"/>
          <w:szCs w:val="28"/>
          <w:lang w:val="en-US"/>
          <w14:ligatures w14:val="none"/>
        </w:rPr>
        <w:t xml:space="preserve"> </w:t>
      </w:r>
    </w:p>
    <w:p w14:paraId="46584422" w14:textId="7C9A302B" w:rsidR="00FC285A" w:rsidRPr="00FC285A" w:rsidRDefault="00780D34" w:rsidP="00780D3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>4.</w:t>
      </w:r>
      <w:hyperlink r:id="rId8" w:history="1">
        <w:r w:rsidRPr="002D58B5">
          <w:rPr>
            <w:rStyle w:val="a5"/>
            <w:rFonts w:ascii="Times New Roman" w:eastAsia="Calibri" w:hAnsi="Times New Roman" w:cs="Times New Roman"/>
            <w:bCs/>
            <w:kern w:val="0"/>
            <w:sz w:val="28"/>
            <w:szCs w:val="28"/>
            <w14:ligatures w14:val="none"/>
          </w:rPr>
          <w:t>https://belgorod.perrony.ru/</w:t>
        </w:r>
      </w:hyperlink>
      <w:r w:rsidR="001743E2">
        <w:rPr>
          <w:rFonts w:ascii="Times New Roman" w:eastAsia="Calibri" w:hAnsi="Times New Roman" w:cs="Times New Roman"/>
          <w:bCs/>
          <w:kern w:val="0"/>
          <w:sz w:val="28"/>
          <w:szCs w:val="28"/>
          <w14:ligatures w14:val="none"/>
        </w:rPr>
        <w:t xml:space="preserve"> </w:t>
      </w:r>
    </w:p>
    <w:sectPr w:rsidR="00FC285A" w:rsidRPr="00FC285A" w:rsidSect="001154F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-Regular">
    <w:altName w:val="Microsoft JhengHei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92F09"/>
    <w:multiLevelType w:val="hybridMultilevel"/>
    <w:tmpl w:val="EAA66A86"/>
    <w:lvl w:ilvl="0" w:tplc="FF24A596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053237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A6C"/>
    <w:rsid w:val="00032A91"/>
    <w:rsid w:val="000A3A90"/>
    <w:rsid w:val="001154F3"/>
    <w:rsid w:val="0016741C"/>
    <w:rsid w:val="001741F6"/>
    <w:rsid w:val="001743E2"/>
    <w:rsid w:val="00212114"/>
    <w:rsid w:val="00266076"/>
    <w:rsid w:val="00287826"/>
    <w:rsid w:val="002C383F"/>
    <w:rsid w:val="00414D6F"/>
    <w:rsid w:val="00417091"/>
    <w:rsid w:val="004E1E52"/>
    <w:rsid w:val="004F45D5"/>
    <w:rsid w:val="00501FF7"/>
    <w:rsid w:val="00575E96"/>
    <w:rsid w:val="005C73C8"/>
    <w:rsid w:val="005F2E6F"/>
    <w:rsid w:val="006122FD"/>
    <w:rsid w:val="00634359"/>
    <w:rsid w:val="00690317"/>
    <w:rsid w:val="00780D34"/>
    <w:rsid w:val="00780F72"/>
    <w:rsid w:val="00794991"/>
    <w:rsid w:val="007E6DBE"/>
    <w:rsid w:val="008157AE"/>
    <w:rsid w:val="00892A10"/>
    <w:rsid w:val="008B6128"/>
    <w:rsid w:val="00A93A6C"/>
    <w:rsid w:val="00AF4CB2"/>
    <w:rsid w:val="00C12EFE"/>
    <w:rsid w:val="00C65D3C"/>
    <w:rsid w:val="00C73204"/>
    <w:rsid w:val="00CC2C8C"/>
    <w:rsid w:val="00CF6CA0"/>
    <w:rsid w:val="00DE233F"/>
    <w:rsid w:val="00DE3D24"/>
    <w:rsid w:val="00E73924"/>
    <w:rsid w:val="00EA7752"/>
    <w:rsid w:val="00F55FCF"/>
    <w:rsid w:val="00F64B4F"/>
    <w:rsid w:val="00FC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5525B"/>
  <w15:chartTrackingRefBased/>
  <w15:docId w15:val="{00CEBC92-7746-4BCF-AD7D-D6D316996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233F"/>
    <w:pPr>
      <w:ind w:left="720"/>
      <w:contextualSpacing/>
    </w:pPr>
  </w:style>
  <w:style w:type="table" w:styleId="a4">
    <w:name w:val="Table Grid"/>
    <w:basedOn w:val="a1"/>
    <w:uiPriority w:val="39"/>
    <w:rsid w:val="00CF6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0">
    <w:name w:val="c0"/>
    <w:basedOn w:val="a"/>
    <w:rsid w:val="00F64B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4">
    <w:name w:val="c14"/>
    <w:basedOn w:val="a0"/>
    <w:rsid w:val="00F64B4F"/>
  </w:style>
  <w:style w:type="character" w:styleId="a5">
    <w:name w:val="Hyperlink"/>
    <w:basedOn w:val="a0"/>
    <w:uiPriority w:val="99"/>
    <w:unhideWhenUsed/>
    <w:rsid w:val="001743E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743E2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2C38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elgorod.perrony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ioco.ru/Media/Default/Documents/&#1042;&#1055;&#1056;-2025/VPR_MA%204_DEMO_2025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1181</Words>
  <Characters>6737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Копыльцова</dc:creator>
  <cp:keywords/>
  <dc:description/>
  <cp:lastModifiedBy>Светлана Копыльцова</cp:lastModifiedBy>
  <cp:revision>8</cp:revision>
  <cp:lastPrinted>2024-03-10T17:12:00Z</cp:lastPrinted>
  <dcterms:created xsi:type="dcterms:W3CDTF">2025-09-24T18:36:00Z</dcterms:created>
  <dcterms:modified xsi:type="dcterms:W3CDTF">2026-04-17T17:16:00Z</dcterms:modified>
</cp:coreProperties>
</file>