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252B" w:rsidRPr="000E5FBD" w:rsidRDefault="008F252B" w:rsidP="000E5FBD">
      <w:pPr>
        <w:spacing w:after="0" w:line="240" w:lineRule="auto"/>
        <w:jc w:val="center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proofErr w:type="spellStart"/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Дж</w:t>
      </w:r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алиль</w:t>
      </w:r>
      <w:proofErr w:type="spellEnd"/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: Жизнь как песня и подвиг</w:t>
      </w:r>
    </w:p>
    <w:p w:rsidR="008F252B" w:rsidRPr="000E5FBD" w:rsidRDefault="008F252B" w:rsidP="000E5F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 w:rsidRPr="000E5FBD">
        <w:rPr>
          <w:rFonts w:ascii="Times New Roman" w:eastAsia="Times New Roman" w:hAnsi="Times New Roman" w:cs="Times New Roman"/>
          <w:sz w:val="24"/>
        </w:rPr>
        <w:t>Целевая аудитория</w:t>
      </w:r>
      <w:r w:rsidRPr="000E5FBD">
        <w:rPr>
          <w:rFonts w:ascii="Times New Roman" w:eastAsia="Times New Roman" w:hAnsi="Times New Roman" w:cs="Times New Roman"/>
          <w:sz w:val="24"/>
        </w:rPr>
        <w:t>: ученики 2-3 классов</w:t>
      </w:r>
    </w:p>
    <w:p w:rsidR="008F252B" w:rsidRPr="000E5FBD" w:rsidRDefault="008F252B" w:rsidP="000E5FB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8F252B" w:rsidRPr="000E5FBD" w:rsidRDefault="008F252B" w:rsidP="000E5FB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  <w:r w:rsidRPr="000E5FBD">
        <w:rPr>
          <w:rFonts w:ascii="Times New Roman" w:eastAsia="Times New Roman" w:hAnsi="Times New Roman" w:cs="Times New Roman"/>
          <w:sz w:val="24"/>
        </w:rPr>
        <w:t xml:space="preserve">Закирова </w:t>
      </w:r>
      <w:proofErr w:type="spellStart"/>
      <w:r w:rsidRPr="000E5FBD">
        <w:rPr>
          <w:rFonts w:ascii="Times New Roman" w:eastAsia="Times New Roman" w:hAnsi="Times New Roman" w:cs="Times New Roman"/>
          <w:sz w:val="24"/>
        </w:rPr>
        <w:t>Лейсан</w:t>
      </w:r>
      <w:proofErr w:type="spellEnd"/>
      <w:r w:rsidRPr="000E5FBD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 w:rsidRPr="000E5FBD">
        <w:rPr>
          <w:rFonts w:ascii="Times New Roman" w:eastAsia="Times New Roman" w:hAnsi="Times New Roman" w:cs="Times New Roman"/>
          <w:sz w:val="24"/>
        </w:rPr>
        <w:t>Айдаровна</w:t>
      </w:r>
      <w:proofErr w:type="spellEnd"/>
      <w:r w:rsidRPr="000E5FBD">
        <w:rPr>
          <w:rFonts w:ascii="Times New Roman" w:eastAsia="Times New Roman" w:hAnsi="Times New Roman" w:cs="Times New Roman"/>
          <w:sz w:val="24"/>
        </w:rPr>
        <w:t>,</w:t>
      </w:r>
    </w:p>
    <w:p w:rsidR="008F252B" w:rsidRPr="000E5FBD" w:rsidRDefault="008F252B" w:rsidP="000E5FB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  <w:r w:rsidRPr="000E5FBD">
        <w:rPr>
          <w:rFonts w:ascii="Times New Roman" w:eastAsia="Times New Roman" w:hAnsi="Times New Roman" w:cs="Times New Roman"/>
          <w:sz w:val="24"/>
        </w:rPr>
        <w:t>учитель начальных классов</w:t>
      </w:r>
    </w:p>
    <w:p w:rsidR="000E5FBD" w:rsidRPr="000E5FBD" w:rsidRDefault="008F252B" w:rsidP="000E5FB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  <w:r w:rsidRPr="000E5FBD">
        <w:rPr>
          <w:rFonts w:ascii="Times New Roman" w:eastAsia="Times New Roman" w:hAnsi="Times New Roman" w:cs="Times New Roman"/>
          <w:sz w:val="24"/>
        </w:rPr>
        <w:t>первой квалификационной категории</w:t>
      </w:r>
    </w:p>
    <w:p w:rsidR="000E5FBD" w:rsidRPr="000E5FBD" w:rsidRDefault="000E5FBD" w:rsidP="000E5FB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  <w:r w:rsidRPr="000E5FBD">
        <w:rPr>
          <w:rFonts w:ascii="Times New Roman" w:eastAsia="Times New Roman" w:hAnsi="Times New Roman" w:cs="Times New Roman"/>
          <w:sz w:val="24"/>
        </w:rPr>
        <w:t xml:space="preserve">МБОУ «СОШ с. </w:t>
      </w:r>
      <w:proofErr w:type="spellStart"/>
      <w:r w:rsidRPr="000E5FBD">
        <w:rPr>
          <w:rFonts w:ascii="Times New Roman" w:eastAsia="Times New Roman" w:hAnsi="Times New Roman" w:cs="Times New Roman"/>
          <w:sz w:val="24"/>
        </w:rPr>
        <w:t>Манзарас</w:t>
      </w:r>
      <w:proofErr w:type="spellEnd"/>
      <w:r w:rsidRPr="000E5FBD">
        <w:rPr>
          <w:rFonts w:ascii="Times New Roman" w:eastAsia="Times New Roman" w:hAnsi="Times New Roman" w:cs="Times New Roman"/>
          <w:sz w:val="24"/>
        </w:rPr>
        <w:t>»</w:t>
      </w:r>
    </w:p>
    <w:p w:rsidR="008F252B" w:rsidRPr="000E5FBD" w:rsidRDefault="000E5FBD" w:rsidP="000E5FB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  <w:proofErr w:type="spellStart"/>
      <w:r w:rsidRPr="000E5FBD">
        <w:rPr>
          <w:rFonts w:ascii="Times New Roman" w:eastAsia="Times New Roman" w:hAnsi="Times New Roman" w:cs="Times New Roman"/>
          <w:sz w:val="24"/>
        </w:rPr>
        <w:t>Кукморского</w:t>
      </w:r>
      <w:proofErr w:type="spellEnd"/>
      <w:r w:rsidRPr="000E5FBD">
        <w:rPr>
          <w:rFonts w:ascii="Times New Roman" w:eastAsia="Times New Roman" w:hAnsi="Times New Roman" w:cs="Times New Roman"/>
          <w:sz w:val="24"/>
        </w:rPr>
        <w:t xml:space="preserve"> муниципального района РТ</w:t>
      </w:r>
    </w:p>
    <w:p w:rsidR="008F252B" w:rsidRPr="000E5FBD" w:rsidRDefault="008F252B" w:rsidP="000E5FB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  <w:proofErr w:type="spellStart"/>
      <w:r w:rsidRPr="000E5FBD">
        <w:rPr>
          <w:rFonts w:ascii="Times New Roman" w:eastAsia="Times New Roman" w:hAnsi="Times New Roman" w:cs="Times New Roman"/>
          <w:sz w:val="24"/>
        </w:rPr>
        <w:t>Самутова</w:t>
      </w:r>
      <w:proofErr w:type="spellEnd"/>
      <w:r w:rsidRPr="000E5FBD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 w:rsidRPr="000E5FBD">
        <w:rPr>
          <w:rFonts w:ascii="Times New Roman" w:eastAsia="Times New Roman" w:hAnsi="Times New Roman" w:cs="Times New Roman"/>
          <w:sz w:val="24"/>
        </w:rPr>
        <w:t>Гульфия</w:t>
      </w:r>
      <w:proofErr w:type="spellEnd"/>
      <w:r w:rsidRPr="000E5FBD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 w:rsidRPr="000E5FBD">
        <w:rPr>
          <w:rFonts w:ascii="Times New Roman" w:eastAsia="Times New Roman" w:hAnsi="Times New Roman" w:cs="Times New Roman"/>
          <w:sz w:val="24"/>
        </w:rPr>
        <w:t>Рашитовна</w:t>
      </w:r>
      <w:proofErr w:type="spellEnd"/>
      <w:r w:rsidRPr="000E5FBD">
        <w:rPr>
          <w:rFonts w:ascii="Times New Roman" w:eastAsia="Times New Roman" w:hAnsi="Times New Roman" w:cs="Times New Roman"/>
          <w:sz w:val="24"/>
        </w:rPr>
        <w:t>,</w:t>
      </w:r>
    </w:p>
    <w:p w:rsidR="008F252B" w:rsidRPr="000E5FBD" w:rsidRDefault="008F252B" w:rsidP="000E5FB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  <w:r w:rsidRPr="000E5FBD">
        <w:rPr>
          <w:rFonts w:ascii="Times New Roman" w:eastAsia="Times New Roman" w:hAnsi="Times New Roman" w:cs="Times New Roman"/>
          <w:sz w:val="24"/>
        </w:rPr>
        <w:t>учитель начальных классов</w:t>
      </w:r>
    </w:p>
    <w:p w:rsidR="008F252B" w:rsidRPr="000E5FBD" w:rsidRDefault="008F252B" w:rsidP="000E5FB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  <w:r w:rsidRPr="000E5FBD">
        <w:rPr>
          <w:rFonts w:ascii="Times New Roman" w:eastAsia="Times New Roman" w:hAnsi="Times New Roman" w:cs="Times New Roman"/>
          <w:sz w:val="24"/>
        </w:rPr>
        <w:t>высшей квалификационной категории</w:t>
      </w:r>
    </w:p>
    <w:p w:rsidR="000E5FBD" w:rsidRPr="000E5FBD" w:rsidRDefault="000E5FBD" w:rsidP="000E5FB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  <w:r w:rsidRPr="000E5FBD">
        <w:rPr>
          <w:rFonts w:ascii="Times New Roman" w:eastAsia="Times New Roman" w:hAnsi="Times New Roman" w:cs="Times New Roman"/>
          <w:sz w:val="24"/>
        </w:rPr>
        <w:t xml:space="preserve">МБОУ «СОШ с. </w:t>
      </w:r>
      <w:proofErr w:type="spellStart"/>
      <w:r w:rsidRPr="000E5FBD">
        <w:rPr>
          <w:rFonts w:ascii="Times New Roman" w:eastAsia="Times New Roman" w:hAnsi="Times New Roman" w:cs="Times New Roman"/>
          <w:sz w:val="24"/>
        </w:rPr>
        <w:t>Манзарас</w:t>
      </w:r>
      <w:proofErr w:type="spellEnd"/>
      <w:r w:rsidRPr="000E5FBD">
        <w:rPr>
          <w:rFonts w:ascii="Times New Roman" w:eastAsia="Times New Roman" w:hAnsi="Times New Roman" w:cs="Times New Roman"/>
          <w:sz w:val="24"/>
        </w:rPr>
        <w:t>»</w:t>
      </w:r>
    </w:p>
    <w:p w:rsidR="000E5FBD" w:rsidRPr="000E5FBD" w:rsidRDefault="000E5FBD" w:rsidP="000E5FB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  <w:proofErr w:type="spellStart"/>
      <w:r w:rsidRPr="000E5FBD">
        <w:rPr>
          <w:rFonts w:ascii="Times New Roman" w:eastAsia="Times New Roman" w:hAnsi="Times New Roman" w:cs="Times New Roman"/>
          <w:sz w:val="24"/>
        </w:rPr>
        <w:t>Кукморского</w:t>
      </w:r>
      <w:proofErr w:type="spellEnd"/>
      <w:r w:rsidRPr="000E5FBD">
        <w:rPr>
          <w:rFonts w:ascii="Times New Roman" w:eastAsia="Times New Roman" w:hAnsi="Times New Roman" w:cs="Times New Roman"/>
          <w:sz w:val="24"/>
        </w:rPr>
        <w:t xml:space="preserve"> муниципального района РТ</w:t>
      </w:r>
    </w:p>
    <w:p w:rsidR="000E5FBD" w:rsidRPr="00A53CC6" w:rsidRDefault="000E5FBD" w:rsidP="000E5FBD">
      <w:pPr>
        <w:spacing w:after="0" w:line="240" w:lineRule="auto"/>
        <w:jc w:val="right"/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</w:pPr>
    </w:p>
    <w:p w:rsidR="000E5FBD" w:rsidRPr="000E5FBD" w:rsidRDefault="008F252B" w:rsidP="000E5FBD">
      <w:pPr>
        <w:spacing w:after="0" w:line="240" w:lineRule="auto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A53CC6"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  <w:t>Актуальность.</w:t>
      </w:r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Имя Мусы </w:t>
      </w:r>
      <w:proofErr w:type="spellStart"/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Джалиля</w:t>
      </w:r>
      <w:proofErr w:type="spellEnd"/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— это символ несгибаемого мужества не только для татарского народа, но и для всей России. Для младших школьников знакомство с его биографией часто ограничивается фактом: "поэт, погибший в тюрьме". Данная разработка призвана очеловечить образ, показать детям живого Мусу: веселого мальчика, любящего отца, серьезного поэта, и через это понимание привести к осознанию величия его подвига. </w:t>
      </w:r>
    </w:p>
    <w:p w:rsidR="000E5FBD" w:rsidRPr="000E5FBD" w:rsidRDefault="008F252B" w:rsidP="000E5FBD">
      <w:pPr>
        <w:spacing w:after="0" w:line="240" w:lineRule="auto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A53CC6"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  <w:t>Новизна.</w:t>
      </w:r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Использование приема «Параллель: поэт и я». Мы не просто изучаем биографию, а примеряем ситуации на себя: "А смог бы я не сломаться?", "А смог бы я сочинять, когда мне страшно?". Активное использование поэтического наследия </w:t>
      </w:r>
      <w:proofErr w:type="spellStart"/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Джалиля</w:t>
      </w:r>
      <w:proofErr w:type="spellEnd"/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, доступного для детского восприятия (стихи о детстве, природе, и, в адаптации, о долге). </w:t>
      </w:r>
    </w:p>
    <w:p w:rsidR="000E5FBD" w:rsidRPr="000E5FBD" w:rsidRDefault="008F252B" w:rsidP="000E5FBD">
      <w:pPr>
        <w:spacing w:after="0" w:line="240" w:lineRule="auto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A53CC6"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  <w:t>Форма проведения:</w:t>
      </w:r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Урок-портрет с элементами театрализации и литературной гостиной. </w:t>
      </w:r>
    </w:p>
    <w:p w:rsidR="000E5FBD" w:rsidRPr="000E5FBD" w:rsidRDefault="008F252B" w:rsidP="000E5FBD">
      <w:pPr>
        <w:spacing w:after="0" w:line="240" w:lineRule="auto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A53CC6"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  <w:t>Цель:</w:t>
      </w:r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формирование у младших школьников чувства патриотизма и национальной гордости через знакомство с жизнью, творчеством и подвигом поэта-героя Мусы </w:t>
      </w:r>
      <w:proofErr w:type="spellStart"/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Джалиля</w:t>
      </w:r>
      <w:proofErr w:type="spellEnd"/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. </w:t>
      </w:r>
    </w:p>
    <w:p w:rsidR="00A53CC6" w:rsidRPr="00A53CC6" w:rsidRDefault="008F252B" w:rsidP="000E5FBD">
      <w:pPr>
        <w:spacing w:after="0" w:line="240" w:lineRule="auto"/>
        <w:jc w:val="both"/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</w:pPr>
      <w:r w:rsidRPr="00A53CC6"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  <w:t xml:space="preserve">Задачи: </w:t>
      </w:r>
    </w:p>
    <w:p w:rsidR="00A53CC6" w:rsidRDefault="008F252B" w:rsidP="000E5FBD">
      <w:pPr>
        <w:spacing w:after="0" w:line="240" w:lineRule="auto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1. Обучающая: Познакомить с ключевыми этапами жизни М. </w:t>
      </w:r>
      <w:proofErr w:type="spellStart"/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Джалиля</w:t>
      </w:r>
      <w:proofErr w:type="spellEnd"/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, его стихами; раскрыть понятия «подвиг», «стойкость», «</w:t>
      </w:r>
      <w:proofErr w:type="spellStart"/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Моабитские</w:t>
      </w:r>
      <w:proofErr w:type="spellEnd"/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тетради».</w:t>
      </w:r>
    </w:p>
    <w:p w:rsidR="000E5FBD" w:rsidRPr="000E5FBD" w:rsidRDefault="008F252B" w:rsidP="000E5FBD">
      <w:pPr>
        <w:spacing w:after="0" w:line="240" w:lineRule="auto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2. Развивающая: Развивать эмоциональный интеллект, </w:t>
      </w:r>
      <w:proofErr w:type="spellStart"/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эмпатию</w:t>
      </w:r>
      <w:proofErr w:type="spellEnd"/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, навыки выразительного чтения и анализа поэтического текста. </w:t>
      </w:r>
    </w:p>
    <w:p w:rsidR="000E5FBD" w:rsidRPr="000E5FBD" w:rsidRDefault="008F252B" w:rsidP="000E5FBD">
      <w:pPr>
        <w:spacing w:after="0" w:line="240" w:lineRule="auto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3. Воспитательная: Воспитывать чувство любви к малой родине, уважение к подвигу предков, стремление быть честным и стойким человеком. </w:t>
      </w:r>
      <w:r w:rsidRPr="00A53CC6"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  <w:t>Планируемые результаты (УУД):</w:t>
      </w:r>
    </w:p>
    <w:p w:rsidR="000E5FBD" w:rsidRPr="000E5FBD" w:rsidRDefault="008F252B" w:rsidP="000E5FBD">
      <w:pPr>
        <w:spacing w:after="0" w:line="240" w:lineRule="auto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· Личностные: Осознание себя частью великой культуры и истории; уважительное отношение к героическому прошлому. </w:t>
      </w:r>
    </w:p>
    <w:p w:rsidR="000E5FBD" w:rsidRPr="000E5FBD" w:rsidRDefault="008F252B" w:rsidP="000E5FBD">
      <w:pPr>
        <w:spacing w:after="0" w:line="240" w:lineRule="auto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· </w:t>
      </w:r>
      <w:proofErr w:type="spellStart"/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Метапредметные</w:t>
      </w:r>
      <w:proofErr w:type="spellEnd"/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: </w:t>
      </w:r>
    </w:p>
    <w:p w:rsidR="000E5FBD" w:rsidRPr="000E5FBD" w:rsidRDefault="008F252B" w:rsidP="000E5FBD">
      <w:pPr>
        <w:spacing w:after="0" w:line="240" w:lineRule="auto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· Регулятивные: умение ставить цель, работать с информацией, оценивать свои эмоции. </w:t>
      </w:r>
    </w:p>
    <w:p w:rsidR="000E5FBD" w:rsidRPr="000E5FBD" w:rsidRDefault="008F252B" w:rsidP="000E5FBD">
      <w:pPr>
        <w:spacing w:after="0" w:line="240" w:lineRule="auto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· Познавательные: умение извлекать информацию из текста (стихов), устанавливать причинно-следственные связи (почему поэт писал именно так). · </w:t>
      </w:r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lastRenderedPageBreak/>
        <w:t xml:space="preserve">Коммуникативные: умение выражать свои чувства, участвовать в диалоге, слушать товарищей. </w:t>
      </w:r>
    </w:p>
    <w:p w:rsidR="000E5FBD" w:rsidRPr="00A53CC6" w:rsidRDefault="008F252B" w:rsidP="000E5FBD">
      <w:pPr>
        <w:spacing w:after="0" w:line="240" w:lineRule="auto"/>
        <w:jc w:val="both"/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</w:pPr>
      <w:r w:rsidRPr="00A53CC6"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  <w:t xml:space="preserve">Оборудование: </w:t>
      </w:r>
    </w:p>
    <w:p w:rsidR="000E5FBD" w:rsidRPr="000E5FBD" w:rsidRDefault="008F252B" w:rsidP="000E5FBD">
      <w:pPr>
        <w:spacing w:after="0" w:line="240" w:lineRule="auto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· Портрет Мусы </w:t>
      </w:r>
      <w:proofErr w:type="spellStart"/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Джалиля</w:t>
      </w:r>
      <w:proofErr w:type="spellEnd"/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(обязательно крупный, с добрым лицом). · Книжная выставка сборников стихов </w:t>
      </w:r>
      <w:proofErr w:type="spellStart"/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Джалиля</w:t>
      </w:r>
      <w:proofErr w:type="spellEnd"/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.</w:t>
      </w:r>
    </w:p>
    <w:p w:rsidR="000E5FBD" w:rsidRPr="000E5FBD" w:rsidRDefault="008F252B" w:rsidP="000E5FBD">
      <w:pPr>
        <w:spacing w:after="0" w:line="240" w:lineRule="auto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· Аудиозаписи: песня «Варварство» (в </w:t>
      </w:r>
      <w:proofErr w:type="spellStart"/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инструментале</w:t>
      </w:r>
      <w:proofErr w:type="spellEnd"/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) или тихая классическая музыка, звук метронома.</w:t>
      </w:r>
    </w:p>
    <w:p w:rsidR="000E5FBD" w:rsidRPr="000E5FBD" w:rsidRDefault="008F252B" w:rsidP="000E5FBD">
      <w:pPr>
        <w:spacing w:after="0" w:line="240" w:lineRule="auto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· Презентация (фото: деревня </w:t>
      </w:r>
      <w:proofErr w:type="spellStart"/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Мустафино</w:t>
      </w:r>
      <w:proofErr w:type="spellEnd"/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, Казань, семья, военная форма, факсимиле </w:t>
      </w:r>
      <w:proofErr w:type="spellStart"/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Моабитских</w:t>
      </w:r>
      <w:proofErr w:type="spellEnd"/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тетрадей).</w:t>
      </w:r>
    </w:p>
    <w:p w:rsidR="000E5FBD" w:rsidRPr="000E5FBD" w:rsidRDefault="008F252B" w:rsidP="000E5FBD">
      <w:pPr>
        <w:spacing w:after="0" w:line="240" w:lineRule="auto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· Раздаточный материал: бумажные журавлики (оригами) или листочки в форме пера. </w:t>
      </w:r>
    </w:p>
    <w:p w:rsidR="000E5FBD" w:rsidRPr="000E5FBD" w:rsidRDefault="008F252B" w:rsidP="000E5FBD">
      <w:pPr>
        <w:spacing w:after="0" w:line="240" w:lineRule="auto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· Свеча (для создания атмосферы). </w:t>
      </w:r>
    </w:p>
    <w:p w:rsidR="000E5FBD" w:rsidRPr="000E5FBD" w:rsidRDefault="008F252B" w:rsidP="000E5FBD">
      <w:pPr>
        <w:spacing w:after="0" w:line="240" w:lineRule="auto"/>
        <w:jc w:val="center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Ход классного часа </w:t>
      </w:r>
    </w:p>
    <w:p w:rsidR="000E5FBD" w:rsidRPr="000E5FBD" w:rsidRDefault="008F252B" w:rsidP="000E5FB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0E5FBD"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  <w:t>Вступление</w:t>
      </w:r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. «С чего начинается Родина?» (5 мин) </w:t>
      </w:r>
    </w:p>
    <w:p w:rsidR="00A53CC6" w:rsidRDefault="008F252B" w:rsidP="000E5FBD">
      <w:pPr>
        <w:spacing w:after="0" w:line="240" w:lineRule="auto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0E5FBD"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  <w:t>Учитель:</w:t>
      </w:r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Здравствуйте, ребята! Посмотрите друг на друга. Мы все разные. У нас разные глаза, волосы, имена. Но нас объединяет одно — мы живем в великой стране России, и у нас есть общий дом — наша Республика Татарстан Каждый народ рождает своих героев. Сегодня я хочу начать наш разговор со строчек. Послушайте их:</w:t>
      </w:r>
    </w:p>
    <w:p w:rsidR="00A53CC6" w:rsidRDefault="008F252B" w:rsidP="000E5FBD">
      <w:pPr>
        <w:spacing w:after="0" w:line="240" w:lineRule="auto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Если в жизни моей, что свершил я и спел, </w:t>
      </w:r>
    </w:p>
    <w:p w:rsidR="00A53CC6" w:rsidRDefault="008F252B" w:rsidP="000E5FBD">
      <w:pPr>
        <w:spacing w:after="0" w:line="240" w:lineRule="auto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Есть слова, что для вас сохранить я хотел, </w:t>
      </w:r>
    </w:p>
    <w:p w:rsidR="00A53CC6" w:rsidRDefault="008F252B" w:rsidP="000E5FBD">
      <w:pPr>
        <w:spacing w:after="0" w:line="240" w:lineRule="auto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Их ищите в моих неоконченных песнях... </w:t>
      </w:r>
    </w:p>
    <w:p w:rsidR="000E5FBD" w:rsidRPr="000E5FBD" w:rsidRDefault="00A53CC6" w:rsidP="000E5FBD">
      <w:pPr>
        <w:spacing w:after="0" w:line="240" w:lineRule="auto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-</w:t>
      </w:r>
      <w:r w:rsidR="008F252B"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Как вы думаете, кто мог написать такие строки? Человек, который что-то не успел доделать? (Ответы детей). Эти строки принадлежат великому поэту</w:t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</w:t>
      </w:r>
      <w:r w:rsidR="008F252B"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Мусе </w:t>
      </w:r>
      <w:proofErr w:type="spellStart"/>
      <w:proofErr w:type="gramStart"/>
      <w:r w:rsidR="008F252B"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Джалилю</w:t>
      </w:r>
      <w:proofErr w:type="spellEnd"/>
      <w:r w:rsidR="008F252B"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.</w:t>
      </w:r>
      <w:proofErr w:type="gramEnd"/>
    </w:p>
    <w:p w:rsidR="000E5FBD" w:rsidRPr="000E5FBD" w:rsidRDefault="008F252B" w:rsidP="000E5FB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</w:pPr>
      <w:r w:rsidRPr="000E5FBD"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  <w:t xml:space="preserve">Детство поэта. «Я родом из детства» (7 мин) </w:t>
      </w:r>
    </w:p>
    <w:p w:rsidR="008F252B" w:rsidRPr="000E5FBD" w:rsidRDefault="008F252B" w:rsidP="000E5FBD">
      <w:pPr>
        <w:spacing w:after="0" w:line="240" w:lineRule="auto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0E5FBD"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  <w:t>Учитель:</w:t>
      </w:r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Муса </w:t>
      </w:r>
      <w:proofErr w:type="spellStart"/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Джалиль</w:t>
      </w:r>
      <w:proofErr w:type="spellEnd"/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... Когда я произношу это имя, я представляю себе не сурового воина, а мальчишку, похожего на вас. (Слайд: деревня </w:t>
      </w:r>
      <w:proofErr w:type="spellStart"/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Мустафино</w:t>
      </w:r>
      <w:proofErr w:type="spellEnd"/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, 1906 год). Родился Муса в далекой Оренбургской области, в маленькой деревне. В семье было 6 детей, жили очень </w:t>
      </w:r>
      <w:proofErr w:type="gramStart"/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бедно .</w:t>
      </w:r>
      <w:proofErr w:type="gramEnd"/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Но мальчик тянулся к знаниям. Представьте: ему всего 6 лет, а он умоляет отца отдать его в школу. Учитель сказал: «Пусть походит, всё равно бросит». А Муса не бросил — за один год прошел программу трех классов</w:t>
      </w:r>
      <w:proofErr w:type="gramStart"/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! .</w:t>
      </w:r>
      <w:proofErr w:type="gramEnd"/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Он очень любил слушать голоса птиц, особенно кукушку. И даже написал об этом стихотворение.</w:t>
      </w:r>
    </w:p>
    <w:p w:rsidR="000E5FBD" w:rsidRPr="000E5FBD" w:rsidRDefault="008F252B" w:rsidP="000E5FBD">
      <w:pPr>
        <w:spacing w:after="0" w:line="240" w:lineRule="auto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(Чтение стихотворения «Кукушка» (можно на татарском, потом перевод, или сразу </w:t>
      </w:r>
      <w:r w:rsidR="000E5FBD"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на русском в хорошем переводе))</w:t>
      </w:r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. </w:t>
      </w:r>
    </w:p>
    <w:p w:rsidR="000E5FBD" w:rsidRPr="000E5FBD" w:rsidRDefault="008F252B" w:rsidP="000E5FBD">
      <w:pPr>
        <w:spacing w:after="0" w:line="240" w:lineRule="auto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В густом лесу, всегда под вечер,</w:t>
      </w:r>
    </w:p>
    <w:p w:rsidR="000E5FBD" w:rsidRPr="000E5FBD" w:rsidRDefault="008F252B" w:rsidP="000E5FBD">
      <w:pPr>
        <w:spacing w:after="0" w:line="240" w:lineRule="auto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Слышна кукушки песня-речь...</w:t>
      </w:r>
    </w:p>
    <w:p w:rsidR="000E5FBD" w:rsidRPr="000E5FBD" w:rsidRDefault="008F252B" w:rsidP="000E5FBD">
      <w:pPr>
        <w:spacing w:after="0" w:line="240" w:lineRule="auto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Она живет совсем одна, </w:t>
      </w:r>
    </w:p>
    <w:p w:rsidR="000E5FBD" w:rsidRPr="000E5FBD" w:rsidRDefault="008F252B" w:rsidP="000E5FBD">
      <w:pPr>
        <w:spacing w:after="0" w:line="240" w:lineRule="auto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Вот потому ей грусть видна. </w:t>
      </w:r>
    </w:p>
    <w:p w:rsidR="000E5FBD" w:rsidRPr="000E5FBD" w:rsidRDefault="008F252B" w:rsidP="000E5FBD">
      <w:pPr>
        <w:spacing w:after="0" w:line="240" w:lineRule="auto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0E5FBD"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  <w:t>Учитель:</w:t>
      </w:r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Видите, даже в детских стихах поэт задумывался об одиночестве и грусти. Он рос чутким мальчиком. </w:t>
      </w:r>
    </w:p>
    <w:p w:rsidR="000E5FBD" w:rsidRPr="000E5FBD" w:rsidRDefault="008F252B" w:rsidP="000E5FB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</w:pPr>
      <w:r w:rsidRPr="000E5FBD"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  <w:t xml:space="preserve">Поэт и семья. «Прощай, моя умница» (5 мин) </w:t>
      </w:r>
    </w:p>
    <w:p w:rsidR="000E5FBD" w:rsidRPr="000E5FBD" w:rsidRDefault="008F252B" w:rsidP="000E5FBD">
      <w:pPr>
        <w:spacing w:after="0" w:line="240" w:lineRule="auto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0E5FBD"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  <w:t>Учитель:</w:t>
      </w:r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Муса вырос, стал известным поэтом, во</w:t>
      </w:r>
      <w:r w:rsidR="00A53CC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зглавлял Союз писателей Татарии</w:t>
      </w:r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. У него появилась семья: любимая жена Амина и дочка Чулпан (в </w:t>
      </w:r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lastRenderedPageBreak/>
        <w:t xml:space="preserve">переводе с </w:t>
      </w:r>
      <w:r w:rsidR="00A53CC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татарского — «Утренняя звезда»)</w:t>
      </w:r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. Он очень любил свою дочь. И вот — 22 июня 1941 года. Война. На второй день Муса уже пишет заявление: «Хочу на фронт». Ему говорили: «Останься, пиши стихи, поднимай дух народа в тылу». Но он ответил: «Мое место сред</w:t>
      </w:r>
      <w:r w:rsidR="00A53CC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и бойцов»</w:t>
      </w:r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. (Слайд: прощание с семьей. Учитель или заранее подготовленный ученик читает отрывок стих</w:t>
      </w:r>
      <w:r w:rsidR="000E5FBD"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отворения «Прощай, моя умница»)</w:t>
      </w:r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. </w:t>
      </w:r>
    </w:p>
    <w:p w:rsidR="000E5FBD" w:rsidRPr="000E5FBD" w:rsidRDefault="008F252B" w:rsidP="000E5FBD">
      <w:pPr>
        <w:spacing w:after="0" w:line="240" w:lineRule="auto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Прощай, моя умница. Этот привет</w:t>
      </w:r>
    </w:p>
    <w:p w:rsidR="000E5FBD" w:rsidRPr="000E5FBD" w:rsidRDefault="008F252B" w:rsidP="000E5FBD">
      <w:pPr>
        <w:spacing w:after="0" w:line="240" w:lineRule="auto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Я с ветром тебе посылаю. </w:t>
      </w:r>
    </w:p>
    <w:p w:rsidR="000E5FBD" w:rsidRPr="000E5FBD" w:rsidRDefault="008F252B" w:rsidP="000E5FBD">
      <w:pPr>
        <w:spacing w:after="0" w:line="240" w:lineRule="auto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Я сердце тебе посылаю свое, </w:t>
      </w:r>
    </w:p>
    <w:p w:rsidR="000E5FBD" w:rsidRPr="000E5FBD" w:rsidRDefault="008F252B" w:rsidP="000E5FBD">
      <w:pPr>
        <w:spacing w:after="0" w:line="240" w:lineRule="auto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Где пламя не меркнет, пылая. </w:t>
      </w:r>
    </w:p>
    <w:p w:rsidR="000E5FBD" w:rsidRPr="000E5FBD" w:rsidRDefault="008F252B" w:rsidP="000E5FBD">
      <w:pPr>
        <w:spacing w:after="0" w:line="240" w:lineRule="auto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Чтоб нашего счастья врагу не отдать, </w:t>
      </w:r>
    </w:p>
    <w:p w:rsidR="000E5FBD" w:rsidRPr="000E5FBD" w:rsidRDefault="008F252B" w:rsidP="000E5FBD">
      <w:pPr>
        <w:spacing w:after="0" w:line="240" w:lineRule="auto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Тебя я покинул, родная... </w:t>
      </w:r>
    </w:p>
    <w:p w:rsidR="000E5FBD" w:rsidRPr="000E5FBD" w:rsidRDefault="008F252B" w:rsidP="000E5FBD">
      <w:pPr>
        <w:spacing w:after="0" w:line="240" w:lineRule="auto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Вопрос к классу: Как вы думаете, легко ли ему было уходить? Почему он пошел на войну, если так любил свою семью? (Потому что любил и свою Родину, хотел защитить дочку от врага). </w:t>
      </w:r>
    </w:p>
    <w:p w:rsidR="000E5FBD" w:rsidRPr="000E5FBD" w:rsidRDefault="008F252B" w:rsidP="000E5FB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</w:pPr>
      <w:r w:rsidRPr="000E5FBD"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  <w:t>Подвиг. «Песни, рожденные в плену» (10 мин)</w:t>
      </w:r>
    </w:p>
    <w:p w:rsidR="000E5FBD" w:rsidRPr="000E5FBD" w:rsidRDefault="008F252B" w:rsidP="000E5FBD">
      <w:pPr>
        <w:spacing w:after="0" w:line="240" w:lineRule="auto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0E5FBD"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  <w:t xml:space="preserve"> Учитель:</w:t>
      </w:r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На фронте Муса был военным корреспондентом. В 1942 году,</w:t>
      </w:r>
      <w:r w:rsidR="00A53CC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тяжелораненый, он попал в плен</w:t>
      </w:r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. Страшно представить: чужбина, голод, холод, фашистские застенки. В плену фашисты создали легион «</w:t>
      </w:r>
      <w:proofErr w:type="spellStart"/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Идель</w:t>
      </w:r>
      <w:proofErr w:type="spellEnd"/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-Урал» из пленных татар</w:t>
      </w:r>
      <w:r w:rsidR="000E5FBD"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. </w:t>
      </w:r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Но Муса и его товарищи создали подпольную группу и писали листовк</w:t>
      </w:r>
      <w:r w:rsidR="00A53CC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и, призывая не стрелять в своих</w:t>
      </w:r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. За это его бросили в тюрьму </w:t>
      </w:r>
      <w:proofErr w:type="spellStart"/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Моабит</w:t>
      </w:r>
      <w:proofErr w:type="spellEnd"/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в Берлине. Там, в камере, где приговоренный к смерти ждал казни, Муса продолжал писать. Бумаги не было — он писал на клочках, на обрывках газет. Свои стихи он прятал в кувшине из-под молока. Это была его связь с жизнью. Посмотрите на слайд. Это </w:t>
      </w:r>
      <w:proofErr w:type="spellStart"/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Моабитские</w:t>
      </w:r>
      <w:proofErr w:type="spellEnd"/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тетради. Маленькие блокнотики, которые чудом сохр</w:t>
      </w:r>
      <w:r w:rsidR="00A53CC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анились и были вынесены на волю</w:t>
      </w:r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. В них — стихи, полные любви к жизни. (Звучит тихая, траурная музыка. Учитель читает отрывок из стихотворения «Варварство» (без излишнего надрыва, но проникновенно). Главное — </w:t>
      </w:r>
      <w:r w:rsidR="000E5FBD"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донести боль, не напугав детей)</w:t>
      </w:r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. Они с детьми погнали матерей </w:t>
      </w:r>
      <w:proofErr w:type="gramStart"/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И</w:t>
      </w:r>
      <w:proofErr w:type="gramEnd"/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яму рыть заставили, а сами Они стояли, куча дикарей, И хриплыми смеялись голосами... (...описание самого страшного момента можно сократить, но оставить суть) .</w:t>
      </w:r>
    </w:p>
    <w:p w:rsidR="000E5FBD" w:rsidRPr="000E5FBD" w:rsidRDefault="008F252B" w:rsidP="000E5FBD">
      <w:pPr>
        <w:spacing w:after="0" w:line="240" w:lineRule="auto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proofErr w:type="gramStart"/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..</w:t>
      </w:r>
      <w:proofErr w:type="gramEnd"/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С улыбкой глянул, выпрямившись, мальчик </w:t>
      </w:r>
    </w:p>
    <w:p w:rsidR="000E5FBD" w:rsidRPr="000E5FBD" w:rsidRDefault="008F252B" w:rsidP="000E5FBD">
      <w:pPr>
        <w:spacing w:after="0" w:line="240" w:lineRule="auto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И пулю встретил, голову </w:t>
      </w:r>
      <w:proofErr w:type="spellStart"/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склоня</w:t>
      </w:r>
      <w:proofErr w:type="spellEnd"/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. </w:t>
      </w:r>
    </w:p>
    <w:p w:rsidR="000E5FBD" w:rsidRPr="000E5FBD" w:rsidRDefault="008F252B" w:rsidP="000E5FBD">
      <w:pPr>
        <w:spacing w:after="0" w:line="240" w:lineRule="auto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Вопрос: Почему </w:t>
      </w:r>
      <w:proofErr w:type="spellStart"/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Джалиль</w:t>
      </w:r>
      <w:proofErr w:type="spellEnd"/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, сам сидя в тюрьме, писал не о своей боли, а о боли других, о детях? (Потому что поэт не может молчать, когда страдает мир. Это и есть мужество — думать о других даже в аду). </w:t>
      </w:r>
    </w:p>
    <w:p w:rsidR="000E5FBD" w:rsidRPr="000E5FBD" w:rsidRDefault="008F252B" w:rsidP="000E5FBD">
      <w:pPr>
        <w:spacing w:after="0" w:line="240" w:lineRule="auto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В 1944 году Мусу </w:t>
      </w:r>
      <w:proofErr w:type="spellStart"/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Джалиля</w:t>
      </w:r>
      <w:proofErr w:type="spellEnd"/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казнили на гильотине. Ему было всего 38 лет.</w:t>
      </w:r>
    </w:p>
    <w:p w:rsidR="000E5FBD" w:rsidRPr="000E5FBD" w:rsidRDefault="008F252B" w:rsidP="000E5FB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</w:pPr>
      <w:r w:rsidRPr="000E5FBD"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  <w:t xml:space="preserve">Бессмертие. «Память сердца» (5 мин) </w:t>
      </w:r>
    </w:p>
    <w:p w:rsidR="000E5FBD" w:rsidRPr="000E5FBD" w:rsidRDefault="008F252B" w:rsidP="000E5FBD">
      <w:pPr>
        <w:spacing w:after="0" w:line="240" w:lineRule="auto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0E5FBD"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  <w:t>Учитель:</w:t>
      </w:r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Долгие годы после войны считалось, что </w:t>
      </w:r>
      <w:proofErr w:type="spellStart"/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Джалиль</w:t>
      </w:r>
      <w:proofErr w:type="spellEnd"/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— предатель, потому что был в плену. Но его стихи, те самые тетради, дошли до людей. Их перевели на все языки. И стало ясно: он не сломался. Он остался Человеком. За свой бессмертный подвиг Муса </w:t>
      </w:r>
      <w:proofErr w:type="spellStart"/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Джалиль</w:t>
      </w:r>
      <w:proofErr w:type="spellEnd"/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посмертно был удостое</w:t>
      </w:r>
      <w:r w:rsidR="00A53CC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н звания Герой Советского Союза</w:t>
      </w:r>
      <w:bookmarkStart w:id="0" w:name="_GoBack"/>
      <w:bookmarkEnd w:id="0"/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. В Казани, на площади у Кремля, стоит памятник. Муса </w:t>
      </w:r>
      <w:proofErr w:type="spellStart"/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Джалиль</w:t>
      </w:r>
      <w:proofErr w:type="spellEnd"/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не смотрит сурово. Он как будто прислушивается к ветру, к голосам... </w:t>
      </w:r>
      <w:proofErr w:type="gramStart"/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lastRenderedPageBreak/>
        <w:t>А</w:t>
      </w:r>
      <w:proofErr w:type="gramEnd"/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у подножия всегда живые цветы. Есть такая традиция: люди несут цветы к памятникам героев. Сегодня мы тоже почтим память поэта и всех, кто не вернулся с войны. (Минута молчания. Звучит метроном или удары сердца. Дети встают). </w:t>
      </w:r>
    </w:p>
    <w:p w:rsidR="000E5FBD" w:rsidRPr="000E5FBD" w:rsidRDefault="008F252B" w:rsidP="000E5FB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</w:pPr>
      <w:r w:rsidRPr="000E5FBD"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  <w:t xml:space="preserve">Творческая мастерская «Моё послание» (8 мин) </w:t>
      </w:r>
    </w:p>
    <w:p w:rsidR="008F252B" w:rsidRPr="000E5FBD" w:rsidRDefault="008F252B" w:rsidP="000E5FBD">
      <w:pPr>
        <w:spacing w:after="0" w:line="240" w:lineRule="auto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0E5FBD"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</w:rPr>
        <w:t>Учитель:</w:t>
      </w:r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</w:t>
      </w:r>
      <w:proofErr w:type="spellStart"/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Джалиль</w:t>
      </w:r>
      <w:proofErr w:type="spellEnd"/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писал стихи даже тогда, когда у него отняли всё. У нас сегодня есть всё: мир, чистое небо, друзья. Давайте попробуем представить, чтобы мы хотели сказать Мусе </w:t>
      </w:r>
      <w:proofErr w:type="spellStart"/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Джалилю</w:t>
      </w:r>
      <w:proofErr w:type="spellEnd"/>
      <w:r w:rsidRPr="000E5FB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? Какими словами мы можем передать, что помним его?</w:t>
      </w:r>
    </w:p>
    <w:p w:rsidR="008F252B" w:rsidRPr="000E5FBD" w:rsidRDefault="008F252B" w:rsidP="000E5F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FBD">
        <w:rPr>
          <w:rFonts w:ascii="Times New Roman" w:hAnsi="Times New Roman" w:cs="Times New Roman"/>
          <w:sz w:val="28"/>
          <w:szCs w:val="28"/>
        </w:rPr>
        <w:t>На ваших столах лежат бумажные перышки (или журавлики). Это символ его поэтического дара. Напишите на них одно слово или короткое предложение, которое, по-вашему, лучш</w:t>
      </w:r>
      <w:r w:rsidR="000E5FBD" w:rsidRPr="000E5FBD">
        <w:rPr>
          <w:rFonts w:ascii="Times New Roman" w:hAnsi="Times New Roman" w:cs="Times New Roman"/>
          <w:sz w:val="28"/>
          <w:szCs w:val="28"/>
        </w:rPr>
        <w:t xml:space="preserve">е всего описывает Мусу </w:t>
      </w:r>
      <w:proofErr w:type="spellStart"/>
      <w:r w:rsidR="000E5FBD" w:rsidRPr="000E5FBD">
        <w:rPr>
          <w:rFonts w:ascii="Times New Roman" w:hAnsi="Times New Roman" w:cs="Times New Roman"/>
          <w:sz w:val="28"/>
          <w:szCs w:val="28"/>
        </w:rPr>
        <w:t>Джалиля</w:t>
      </w:r>
      <w:proofErr w:type="spellEnd"/>
      <w:r w:rsidR="000E5FBD" w:rsidRPr="000E5FBD">
        <w:rPr>
          <w:rFonts w:ascii="Times New Roman" w:hAnsi="Times New Roman" w:cs="Times New Roman"/>
          <w:sz w:val="28"/>
          <w:szCs w:val="28"/>
        </w:rPr>
        <w:t>.</w:t>
      </w:r>
    </w:p>
    <w:p w:rsidR="008F252B" w:rsidRPr="000E5FBD" w:rsidRDefault="008F252B" w:rsidP="000E5F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FBD">
        <w:rPr>
          <w:rFonts w:ascii="Times New Roman" w:hAnsi="Times New Roman" w:cs="Times New Roman"/>
          <w:sz w:val="28"/>
          <w:szCs w:val="28"/>
        </w:rPr>
        <w:t>(Дети пишут: Смелый, Честный, Любящий, Поэт, Герой, Память, Гордость и т.д.)</w:t>
      </w:r>
    </w:p>
    <w:p w:rsidR="008F252B" w:rsidRPr="000E5FBD" w:rsidRDefault="008F252B" w:rsidP="000E5F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FBD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0E5FBD">
        <w:rPr>
          <w:rFonts w:ascii="Times New Roman" w:hAnsi="Times New Roman" w:cs="Times New Roman"/>
          <w:sz w:val="28"/>
          <w:szCs w:val="28"/>
        </w:rPr>
        <w:t xml:space="preserve"> Давайте прикрепим эти перышки на доску вокруг его портрета. Смотрите, какой светлый венок у нас получился. Это значит, что по</w:t>
      </w:r>
      <w:r w:rsidR="000E5FBD" w:rsidRPr="000E5FBD">
        <w:rPr>
          <w:rFonts w:ascii="Times New Roman" w:hAnsi="Times New Roman" w:cs="Times New Roman"/>
          <w:sz w:val="28"/>
          <w:szCs w:val="28"/>
        </w:rPr>
        <w:t>эт жив, пока жива память о нем.</w:t>
      </w:r>
    </w:p>
    <w:p w:rsidR="008F252B" w:rsidRPr="000E5FBD" w:rsidRDefault="008F252B" w:rsidP="000E5FB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5FBD">
        <w:rPr>
          <w:rFonts w:ascii="Times New Roman" w:hAnsi="Times New Roman" w:cs="Times New Roman"/>
          <w:b/>
          <w:sz w:val="28"/>
          <w:szCs w:val="28"/>
        </w:rPr>
        <w:t>7. Рефлексия</w:t>
      </w:r>
      <w:r w:rsidR="000E5FBD" w:rsidRPr="000E5FBD">
        <w:rPr>
          <w:rFonts w:ascii="Times New Roman" w:hAnsi="Times New Roman" w:cs="Times New Roman"/>
          <w:b/>
          <w:sz w:val="28"/>
          <w:szCs w:val="28"/>
        </w:rPr>
        <w:t>. Итог (3 мин)</w:t>
      </w:r>
    </w:p>
    <w:p w:rsidR="008F252B" w:rsidRPr="000E5FBD" w:rsidRDefault="008F252B" w:rsidP="000E5F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FBD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0E5FBD">
        <w:rPr>
          <w:rFonts w:ascii="Times New Roman" w:hAnsi="Times New Roman" w:cs="Times New Roman"/>
          <w:sz w:val="28"/>
          <w:szCs w:val="28"/>
        </w:rPr>
        <w:t xml:space="preserve"> Ребята, наш классный час подходит к концу. Скажите, что для вас теперь означает слово «мужество» после знакомства с историей Му</w:t>
      </w:r>
      <w:r w:rsidR="000E5FBD" w:rsidRPr="000E5FBD">
        <w:rPr>
          <w:rFonts w:ascii="Times New Roman" w:hAnsi="Times New Roman" w:cs="Times New Roman"/>
          <w:sz w:val="28"/>
          <w:szCs w:val="28"/>
        </w:rPr>
        <w:t xml:space="preserve">сы </w:t>
      </w:r>
      <w:proofErr w:type="spellStart"/>
      <w:r w:rsidR="000E5FBD" w:rsidRPr="000E5FBD">
        <w:rPr>
          <w:rFonts w:ascii="Times New Roman" w:hAnsi="Times New Roman" w:cs="Times New Roman"/>
          <w:sz w:val="28"/>
          <w:szCs w:val="28"/>
        </w:rPr>
        <w:t>Джалиля</w:t>
      </w:r>
      <w:proofErr w:type="spellEnd"/>
      <w:r w:rsidR="000E5FBD" w:rsidRPr="000E5FBD">
        <w:rPr>
          <w:rFonts w:ascii="Times New Roman" w:hAnsi="Times New Roman" w:cs="Times New Roman"/>
          <w:sz w:val="28"/>
          <w:szCs w:val="28"/>
        </w:rPr>
        <w:t>? (Выслушать ответы).</w:t>
      </w:r>
    </w:p>
    <w:p w:rsidR="008F252B" w:rsidRPr="000E5FBD" w:rsidRDefault="008F252B" w:rsidP="000E5F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FBD">
        <w:rPr>
          <w:rFonts w:ascii="Times New Roman" w:hAnsi="Times New Roman" w:cs="Times New Roman"/>
          <w:sz w:val="28"/>
          <w:szCs w:val="28"/>
        </w:rPr>
        <w:t xml:space="preserve">Главный урок </w:t>
      </w:r>
      <w:proofErr w:type="spellStart"/>
      <w:r w:rsidRPr="000E5FBD">
        <w:rPr>
          <w:rFonts w:ascii="Times New Roman" w:hAnsi="Times New Roman" w:cs="Times New Roman"/>
          <w:sz w:val="28"/>
          <w:szCs w:val="28"/>
        </w:rPr>
        <w:t>Джалиля</w:t>
      </w:r>
      <w:proofErr w:type="spellEnd"/>
      <w:r w:rsidRPr="000E5FBD">
        <w:rPr>
          <w:rFonts w:ascii="Times New Roman" w:hAnsi="Times New Roman" w:cs="Times New Roman"/>
          <w:sz w:val="28"/>
          <w:szCs w:val="28"/>
        </w:rPr>
        <w:t xml:space="preserve"> для нас: человека можно убить, но нельзя победить, если у него есть Родина, вера и честь. Будьте достойны памяти своих героев.</w:t>
      </w:r>
    </w:p>
    <w:p w:rsidR="008F252B" w:rsidRPr="000E5FBD" w:rsidRDefault="008F252B" w:rsidP="000E5F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252B" w:rsidRPr="000E5FBD" w:rsidRDefault="008F252B" w:rsidP="000E5F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252B" w:rsidRPr="000E5FBD" w:rsidRDefault="000E5FBD" w:rsidP="000E5F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FBD">
        <w:rPr>
          <w:rFonts w:ascii="Times New Roman" w:hAnsi="Times New Roman" w:cs="Times New Roman"/>
          <w:sz w:val="28"/>
          <w:szCs w:val="28"/>
        </w:rPr>
        <w:t>Методическое обеспечение</w:t>
      </w:r>
    </w:p>
    <w:p w:rsidR="008F252B" w:rsidRPr="000E5FBD" w:rsidRDefault="000E5FBD" w:rsidP="000E5F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FBD">
        <w:rPr>
          <w:rFonts w:ascii="Times New Roman" w:hAnsi="Times New Roman" w:cs="Times New Roman"/>
          <w:sz w:val="28"/>
          <w:szCs w:val="28"/>
        </w:rPr>
        <w:t>Список литературы:</w:t>
      </w:r>
    </w:p>
    <w:p w:rsidR="008F252B" w:rsidRPr="000E5FBD" w:rsidRDefault="008F252B" w:rsidP="000E5F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FBD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0E5FBD">
        <w:rPr>
          <w:rFonts w:ascii="Times New Roman" w:hAnsi="Times New Roman" w:cs="Times New Roman"/>
          <w:sz w:val="28"/>
          <w:szCs w:val="28"/>
        </w:rPr>
        <w:t>Джалиль</w:t>
      </w:r>
      <w:proofErr w:type="spellEnd"/>
      <w:r w:rsidRPr="000E5FBD">
        <w:rPr>
          <w:rFonts w:ascii="Times New Roman" w:hAnsi="Times New Roman" w:cs="Times New Roman"/>
          <w:sz w:val="28"/>
          <w:szCs w:val="28"/>
        </w:rPr>
        <w:t xml:space="preserve"> М. </w:t>
      </w:r>
      <w:proofErr w:type="spellStart"/>
      <w:r w:rsidRPr="000E5FBD">
        <w:rPr>
          <w:rFonts w:ascii="Times New Roman" w:hAnsi="Times New Roman" w:cs="Times New Roman"/>
          <w:sz w:val="28"/>
          <w:szCs w:val="28"/>
        </w:rPr>
        <w:t>Моабитская</w:t>
      </w:r>
      <w:proofErr w:type="spellEnd"/>
      <w:r w:rsidRPr="000E5FBD">
        <w:rPr>
          <w:rFonts w:ascii="Times New Roman" w:hAnsi="Times New Roman" w:cs="Times New Roman"/>
          <w:sz w:val="28"/>
          <w:szCs w:val="28"/>
        </w:rPr>
        <w:t xml:space="preserve"> тетрадь. — Любое издание.</w:t>
      </w:r>
    </w:p>
    <w:p w:rsidR="008F252B" w:rsidRPr="000E5FBD" w:rsidRDefault="008F252B" w:rsidP="000E5F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FBD">
        <w:rPr>
          <w:rFonts w:ascii="Times New Roman" w:hAnsi="Times New Roman" w:cs="Times New Roman"/>
          <w:sz w:val="28"/>
          <w:szCs w:val="28"/>
        </w:rPr>
        <w:t xml:space="preserve">2. Биографические материалы из архива музея М. </w:t>
      </w:r>
      <w:proofErr w:type="spellStart"/>
      <w:r w:rsidRPr="000E5FBD">
        <w:rPr>
          <w:rFonts w:ascii="Times New Roman" w:hAnsi="Times New Roman" w:cs="Times New Roman"/>
          <w:sz w:val="28"/>
          <w:szCs w:val="28"/>
        </w:rPr>
        <w:t>Джалиля</w:t>
      </w:r>
      <w:proofErr w:type="spellEnd"/>
      <w:r w:rsidRPr="000E5FBD">
        <w:rPr>
          <w:rFonts w:ascii="Times New Roman" w:hAnsi="Times New Roman" w:cs="Times New Roman"/>
          <w:sz w:val="28"/>
          <w:szCs w:val="28"/>
        </w:rPr>
        <w:t xml:space="preserve"> в Казани.</w:t>
      </w:r>
    </w:p>
    <w:p w:rsidR="008F252B" w:rsidRPr="000E5FBD" w:rsidRDefault="008F252B" w:rsidP="000E5F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FBD">
        <w:rPr>
          <w:rFonts w:ascii="Times New Roman" w:hAnsi="Times New Roman" w:cs="Times New Roman"/>
          <w:sz w:val="28"/>
          <w:szCs w:val="28"/>
        </w:rPr>
        <w:t xml:space="preserve">3. Воспоминания </w:t>
      </w:r>
      <w:r w:rsidR="000E5FBD" w:rsidRPr="000E5FBD">
        <w:rPr>
          <w:rFonts w:ascii="Times New Roman" w:hAnsi="Times New Roman" w:cs="Times New Roman"/>
          <w:sz w:val="28"/>
          <w:szCs w:val="28"/>
        </w:rPr>
        <w:t xml:space="preserve">дочери поэта Чулпан </w:t>
      </w:r>
      <w:proofErr w:type="spellStart"/>
      <w:proofErr w:type="gramStart"/>
      <w:r w:rsidR="000E5FBD" w:rsidRPr="000E5FBD">
        <w:rPr>
          <w:rFonts w:ascii="Times New Roman" w:hAnsi="Times New Roman" w:cs="Times New Roman"/>
          <w:sz w:val="28"/>
          <w:szCs w:val="28"/>
        </w:rPr>
        <w:t>Залиловой</w:t>
      </w:r>
      <w:proofErr w:type="spellEnd"/>
      <w:r w:rsidR="000E5FBD" w:rsidRPr="000E5FB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8F252B" w:rsidRPr="000E5FBD" w:rsidRDefault="000E5FBD" w:rsidP="000E5F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FBD">
        <w:rPr>
          <w:rFonts w:ascii="Times New Roman" w:hAnsi="Times New Roman" w:cs="Times New Roman"/>
          <w:sz w:val="28"/>
          <w:szCs w:val="28"/>
        </w:rPr>
        <w:t>Приложения:</w:t>
      </w:r>
    </w:p>
    <w:p w:rsidR="008F252B" w:rsidRPr="000E5FBD" w:rsidRDefault="008F252B" w:rsidP="000E5F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FBD">
        <w:rPr>
          <w:rFonts w:ascii="Times New Roman" w:hAnsi="Times New Roman" w:cs="Times New Roman"/>
          <w:sz w:val="28"/>
          <w:szCs w:val="28"/>
        </w:rPr>
        <w:t xml:space="preserve">· Приложение </w:t>
      </w:r>
      <w:r w:rsidR="000E5FBD" w:rsidRPr="000E5FBD">
        <w:rPr>
          <w:rFonts w:ascii="Times New Roman" w:hAnsi="Times New Roman" w:cs="Times New Roman"/>
          <w:sz w:val="28"/>
          <w:szCs w:val="28"/>
        </w:rPr>
        <w:t>1</w:t>
      </w:r>
      <w:r w:rsidRPr="000E5FBD">
        <w:rPr>
          <w:rFonts w:ascii="Times New Roman" w:hAnsi="Times New Roman" w:cs="Times New Roman"/>
          <w:sz w:val="28"/>
          <w:szCs w:val="28"/>
        </w:rPr>
        <w:t>. Раздаточный материал. Тексты стихов— «Кукушка», «Красная ромашка», отрывки из «Варварства» и «Прощай, моя умница».</w:t>
      </w:r>
    </w:p>
    <w:p w:rsidR="00C27561" w:rsidRPr="000E5FBD" w:rsidRDefault="00C27561" w:rsidP="000E5F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5FBD" w:rsidRPr="000E5FBD" w:rsidRDefault="000E5FBD" w:rsidP="000E5F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5FBD" w:rsidRPr="000E5FBD" w:rsidRDefault="000E5FBD" w:rsidP="000E5F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5FBD" w:rsidRPr="000E5FBD" w:rsidRDefault="000E5FBD" w:rsidP="000E5F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5FBD" w:rsidRPr="000E5FBD" w:rsidRDefault="000E5FBD" w:rsidP="000E5F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5FBD" w:rsidRPr="000E5FBD" w:rsidRDefault="000E5FBD" w:rsidP="000E5F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5FBD" w:rsidRPr="000E5FBD" w:rsidRDefault="000E5FBD" w:rsidP="000E5F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5FBD" w:rsidRDefault="000E5FBD" w:rsidP="008F25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5FBD" w:rsidRDefault="000E5FBD" w:rsidP="008F25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5FBD" w:rsidRDefault="000E5FBD" w:rsidP="008F25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5FBD" w:rsidRDefault="000E5FBD" w:rsidP="008F25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5FBD" w:rsidRDefault="000E5FBD" w:rsidP="008F25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5FBD" w:rsidRDefault="000E5FBD" w:rsidP="008F25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5FBD" w:rsidRPr="00A53CC6" w:rsidRDefault="00A53CC6" w:rsidP="00A53C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CC6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Pr="000E5FB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Муса </w:t>
      </w:r>
      <w:proofErr w:type="spellStart"/>
      <w:r w:rsidRPr="000E5FB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Джалиль</w:t>
      </w:r>
      <w:proofErr w:type="spellEnd"/>
      <w:r w:rsidRPr="000E5FB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A53CC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«</w:t>
      </w:r>
      <w:r w:rsidR="000E5FBD" w:rsidRPr="00A53CC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Кукушка</w:t>
      </w:r>
      <w:r w:rsidRPr="00A53CC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»</w:t>
      </w:r>
      <w:r w:rsidR="000E5FBD" w:rsidRPr="00A53CC6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E5FBD" w:rsidRPr="00A53C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Тихие сумерки.</w:t>
      </w:r>
      <w:r w:rsidR="000E5FBD" w:rsidRPr="00A53CC6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E5FBD" w:rsidRPr="00A53C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Солнце садится.</w:t>
      </w:r>
      <w:r w:rsidR="000E5FBD" w:rsidRPr="00A53CC6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E5FBD" w:rsidRPr="00A53C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Слышно, как плачет</w:t>
      </w:r>
      <w:r w:rsidR="000E5FBD" w:rsidRPr="00A53CC6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E5FBD" w:rsidRPr="00A53C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Какая-то птица:</w:t>
      </w:r>
      <w:r w:rsidR="000E5FBD" w:rsidRPr="00A53CC6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E5FBD" w:rsidRPr="00A53C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Ку-ку, ку-ку!...</w:t>
      </w:r>
      <w:r w:rsidR="000E5FBD" w:rsidRPr="00A53CC6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E5FBD" w:rsidRPr="00A53C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б кукушка</w:t>
      </w:r>
      <w:r w:rsidR="000E5FBD" w:rsidRPr="00A53CC6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E5FBD" w:rsidRPr="00A53C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Жила не одна,</w:t>
      </w:r>
      <w:r w:rsidR="000E5FBD" w:rsidRPr="00A53CC6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E5FBD" w:rsidRPr="00A53C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 бы весь век</w:t>
      </w:r>
      <w:r w:rsidR="000E5FBD" w:rsidRPr="00A53CC6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E5FBD" w:rsidRPr="00A53C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кричала она:</w:t>
      </w:r>
      <w:r w:rsidR="000E5FBD" w:rsidRPr="00A53CC6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E5FBD" w:rsidRPr="00A53C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Ку-ку, ку-ку!...</w:t>
      </w:r>
      <w:r w:rsidR="000E5FBD" w:rsidRPr="00A53CC6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E5FBD" w:rsidRPr="00A53C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кукушка</w:t>
      </w:r>
      <w:r w:rsidR="000E5FBD" w:rsidRPr="00A53CC6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E5FBD" w:rsidRPr="00A53C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Кричит на суку,</w:t>
      </w:r>
      <w:r w:rsidR="000E5FBD" w:rsidRPr="00A53CC6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E5FBD" w:rsidRPr="00A53C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Словно прогнать</w:t>
      </w:r>
      <w:r w:rsidR="000E5FBD" w:rsidRPr="00A53CC6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E5FBD" w:rsidRPr="00A53C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Она хочет тоску:</w:t>
      </w:r>
      <w:r w:rsidR="000E5FBD" w:rsidRPr="00A53CC6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E5FBD" w:rsidRPr="00A53C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Ку-ку, ку-ку!...</w:t>
      </w:r>
      <w:r w:rsidR="000E5FBD" w:rsidRPr="00A53CC6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E5FBD" w:rsidRPr="00A53C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Пела б кукушка</w:t>
      </w:r>
      <w:r w:rsidR="000E5FBD" w:rsidRPr="00A53CC6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E5FBD" w:rsidRPr="00A53C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Веселые песни,</w:t>
      </w:r>
      <w:r w:rsidR="000E5FBD" w:rsidRPr="00A53CC6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E5FBD" w:rsidRPr="00A53C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б птенцы её</w:t>
      </w:r>
      <w:r w:rsidR="000E5FBD" w:rsidRPr="00A53CC6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E5FBD" w:rsidRPr="00A53C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Были с ней вместе:</w:t>
      </w:r>
      <w:r w:rsidR="000E5FBD" w:rsidRPr="00A53CC6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E5FBD" w:rsidRPr="00A53C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Ку-ку, ку-ку!...</w:t>
      </w:r>
      <w:r w:rsidR="000E5FBD" w:rsidRPr="00A53CC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5FBD" w:rsidRPr="00A53CC6" w:rsidRDefault="000E5FBD" w:rsidP="00A53C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5FBD" w:rsidRPr="000E5FBD" w:rsidRDefault="000E5FBD" w:rsidP="00A53CC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E5FB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Муса </w:t>
      </w:r>
      <w:proofErr w:type="spellStart"/>
      <w:r w:rsidRPr="000E5FB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Джалиль</w:t>
      </w:r>
      <w:proofErr w:type="spellEnd"/>
      <w:r w:rsidRPr="000E5FB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«Красная ромашка»</w:t>
      </w:r>
    </w:p>
    <w:p w:rsidR="000E5FBD" w:rsidRPr="000E5FBD" w:rsidRDefault="000E5FBD" w:rsidP="00A53C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5F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Луч поляну осветил</w:t>
      </w:r>
      <w:r w:rsidRPr="000E5F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E5F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ромашки разбудил:</w:t>
      </w:r>
      <w:r w:rsidRPr="000E5F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E5F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Улыбнулись, потянулись,</w:t>
      </w:r>
      <w:r w:rsidRPr="000E5F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E5F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Меж собой переглянулись.</w:t>
      </w:r>
    </w:p>
    <w:p w:rsidR="000E5FBD" w:rsidRPr="000E5FBD" w:rsidRDefault="000E5FBD" w:rsidP="00A53C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5FBD" w:rsidRPr="000E5FBD" w:rsidRDefault="000E5FBD" w:rsidP="00A53C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5F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Ветерок их приласкал,</w:t>
      </w:r>
      <w:r w:rsidRPr="000E5F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E5F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Лепестки заколыхал,</w:t>
      </w:r>
      <w:r w:rsidRPr="000E5F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E5F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Их заря умыла чистой</w:t>
      </w:r>
      <w:r w:rsidRPr="000E5F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E5F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Свежею росой душистой.</w:t>
      </w:r>
    </w:p>
    <w:p w:rsidR="000E5FBD" w:rsidRPr="000E5FBD" w:rsidRDefault="000E5FBD" w:rsidP="00A53C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5FBD" w:rsidRPr="000E5FBD" w:rsidRDefault="000E5FBD" w:rsidP="00A53C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5F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Так качаются они,</w:t>
      </w:r>
      <w:r w:rsidRPr="000E5F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E5F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Наслаждаются они.</w:t>
      </w:r>
      <w:r w:rsidRPr="000E5F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E5F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Вдруг ромашки встрепенулись,</w:t>
      </w:r>
      <w:r w:rsidRPr="000E5F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E5F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 к подружке повернулись.</w:t>
      </w:r>
    </w:p>
    <w:p w:rsidR="000E5FBD" w:rsidRPr="000E5FBD" w:rsidRDefault="000E5FBD" w:rsidP="00A53C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5FBD" w:rsidRPr="000E5FBD" w:rsidRDefault="000E5FBD" w:rsidP="00A53C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5F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Эта девочка была</w:t>
      </w:r>
      <w:r w:rsidRPr="000E5F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E5F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как все цветы бела:</w:t>
      </w:r>
      <w:r w:rsidRPr="000E5F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E5F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 ромашки, как ромашки,</w:t>
      </w:r>
      <w:r w:rsidRPr="000E5F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E5F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Носят белые рубашки.</w:t>
      </w:r>
    </w:p>
    <w:p w:rsidR="000E5FBD" w:rsidRPr="000E5FBD" w:rsidRDefault="000E5FBD" w:rsidP="00A53C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5FBD" w:rsidRPr="000E5FBD" w:rsidRDefault="000E5FBD" w:rsidP="00A53C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5F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 — как снег, она одна,</w:t>
      </w:r>
      <w:r w:rsidRPr="000E5F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E5F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Словно кровь, была красна.</w:t>
      </w:r>
      <w:r w:rsidRPr="000E5F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E5F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Вся поляна к ней теснилась:</w:t>
      </w:r>
      <w:r w:rsidRPr="000E5F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E5F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— Почему ты изменилась?</w:t>
      </w:r>
    </w:p>
    <w:p w:rsidR="000E5FBD" w:rsidRPr="000E5FBD" w:rsidRDefault="000E5FBD" w:rsidP="00A53C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5FBD" w:rsidRPr="000E5FBD" w:rsidRDefault="000E5FBD" w:rsidP="00A53C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5F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— Где взяла ты этот цвет?</w:t>
      </w:r>
      <w:r w:rsidRPr="000E5F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E5F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подружка им в ответ:</w:t>
      </w:r>
      <w:r w:rsidRPr="000E5F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E5F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— Вот какое вышло дело.</w:t>
      </w:r>
      <w:r w:rsidRPr="000E5F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E5F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Ночью битва здесь кипела,</w:t>
      </w:r>
    </w:p>
    <w:p w:rsidR="000E5FBD" w:rsidRPr="000E5FBD" w:rsidRDefault="000E5FBD" w:rsidP="00A53C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5FBD" w:rsidRPr="000E5FBD" w:rsidRDefault="000E5FBD" w:rsidP="00A53C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5F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плечо в плечо со мной</w:t>
      </w:r>
      <w:r w:rsidRPr="000E5F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E5F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Тут лежал боец-герой.</w:t>
      </w:r>
      <w:r w:rsidRPr="000E5F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E5F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 с врагами стал сражаться,</w:t>
      </w:r>
      <w:r w:rsidRPr="000E5F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E5F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 один, а их пятнадцать.</w:t>
      </w:r>
    </w:p>
    <w:p w:rsidR="000E5FBD" w:rsidRPr="000E5FBD" w:rsidRDefault="000E5FBD" w:rsidP="00A53C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5FBD" w:rsidRPr="000E5FBD" w:rsidRDefault="000E5FBD" w:rsidP="00A53C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5F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 их бил, не отступил,</w:t>
      </w:r>
      <w:r w:rsidRPr="000E5F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E5F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Только утром ранен был.</w:t>
      </w:r>
      <w:r w:rsidRPr="000E5F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E5F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Кровь из раны заструилась,</w:t>
      </w:r>
      <w:r w:rsidRPr="000E5F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E5F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в крови его умылась.</w:t>
      </w:r>
    </w:p>
    <w:p w:rsidR="000E5FBD" w:rsidRPr="000E5FBD" w:rsidRDefault="000E5FBD" w:rsidP="00A53C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5FBD" w:rsidRPr="00A53CC6" w:rsidRDefault="000E5FBD" w:rsidP="00A53C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 ушел, его здесь нет —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Мне одной встречать рассвет.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теперь, по нем горюя,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Чулпан-звезда горю я.</w:t>
      </w:r>
    </w:p>
    <w:p w:rsidR="00A53CC6" w:rsidRPr="00A53CC6" w:rsidRDefault="00A53CC6" w:rsidP="00A53C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53CC6" w:rsidRPr="00A53CC6" w:rsidRDefault="00A53CC6" w:rsidP="00A53CC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53CC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Муса </w:t>
      </w:r>
      <w:proofErr w:type="spellStart"/>
      <w:r w:rsidRPr="00A53CC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Джалиль</w:t>
      </w:r>
      <w:proofErr w:type="spellEnd"/>
      <w:r w:rsidRPr="00A53CC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. «Варварство»</w:t>
      </w:r>
    </w:p>
    <w:p w:rsidR="00A53CC6" w:rsidRPr="00A53CC6" w:rsidRDefault="00A53CC6" w:rsidP="00A53C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Они с детьми погнали матерей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яму рыть заставили, а сами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Они стояли, кучка дикарей,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хриплыми смеялись голосами.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 края бездны выстроили в ряд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Бессильных женщин, худеньких ребят.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Пришел хмельной майор и медными глазами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Окинул обреченных... Мутный дождь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Гудел в листве соседних рощ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на полях, одетых мглою,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тучи опустились над землею,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Друг друга с бешенством гоня...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Нет, этого я не забуду дня,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не забуду никогда, вовеки!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видел: плакали, как дети, реки,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в ярости рыдала мать-земля.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Своими видел я глазами,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солнце скорбное, омытое слезами,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Сквозь тучу вышло на поля,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последний раз детей поцеловало,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последний раз...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Шумел осенний лес. Казалось, что сейчас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 обезумел. Гневно бушевала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Его листва. Сгущалась мгла вокруг.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слышал: мощный дуб свалился вдруг,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 падал, издавая вздох тяжелый.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Детей внезапно охватил испуг,--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Прижались к матерям, цепляясь за подолы.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выстрела раздался резкий звук,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Прервав проклятье,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вырвалось у женщины одной.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Ребенок, мальчуган больной,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Головку спрятал в складках платья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Еще не старой женщины. Она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Смотрела, ужаса полна.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не лишиться ей рассудка!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 понял, понял все малютка.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— Спрячь, мамочка, меня! Не надо умирать! —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 плачет и, как лист, сдержать не может дрожи.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Дитя, что ей всего дороже,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Нагнувшись, подняла двумя руками мать,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Прижала к сердцу, против дула прямо...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— Я, мама, жить хочу. Не надо, мама!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Пусти меня, пусти! Чего ты ждешь? —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хочет вырваться из рук ребенок,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страшен плач, и голос тонок,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в сердце он вонзается, как нож.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— Не бойся, мальчик мой. Сейчас вздохнешь ты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вольно.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Закрой глаза, но голову не прячь,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Чтобы тебя живым не закопал палач.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Терпи, сынок, терпи. Сейчас не будет больно.--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он закрыл глаза. И заалела кровь,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 шее лентой красной извиваясь.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Две жизни наземь падают, сливаясь,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Две жизни и одна любовь!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Гром грянул. Ветер свистнул в тучах.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Заплакала земля в тоске глухой,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О, сколько слез, горячих и горючих!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Земля моя, скажи мне, что с тобой?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Ты часто горе видела людское,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Ты миллионы лет цвела для нас,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 испытала ль ты хотя бы раз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Такой позор и варварство такое?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Страна моя, враги тебе грозят,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 выше подними великой правды знамя,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Омой его земли кровавыми слезами,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пусть его лучи пронзят,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Пусть уничтожат беспощадно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Тех варваров, тех дикарей,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кровь детей глотают жадно,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Кровь наших матерей...</w:t>
      </w:r>
    </w:p>
    <w:p w:rsidR="00A53CC6" w:rsidRPr="00A53CC6" w:rsidRDefault="00A53CC6" w:rsidP="00A53CC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Муса </w:t>
      </w:r>
      <w:proofErr w:type="spellStart"/>
      <w:r w:rsidRPr="00A53CC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Джалиль</w:t>
      </w:r>
      <w:proofErr w:type="spellEnd"/>
      <w:r w:rsidRPr="00A53CC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r w:rsidRPr="00A53CC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Отрывок из «Прощай, моя умница»</w:t>
      </w:r>
    </w:p>
    <w:p w:rsidR="00A53CC6" w:rsidRPr="00A53CC6" w:rsidRDefault="00A53CC6" w:rsidP="00A53C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53CC6" w:rsidRPr="00A53CC6" w:rsidRDefault="00A53CC6" w:rsidP="00A53C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Прощай, моя умница. Этот привет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с ветром тебе посылаю.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сердце тебе посылаю свое,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Где пламя не меркнет, пылая.</w:t>
      </w:r>
    </w:p>
    <w:p w:rsidR="00A53CC6" w:rsidRPr="00A53CC6" w:rsidRDefault="00A53CC6" w:rsidP="00A53C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53CC6" w:rsidRPr="00A53CC6" w:rsidRDefault="00A53CC6" w:rsidP="00A53C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видел тебя, покидая Казань,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Кремлевские белые стены,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Казалось — с балкона ты машешь платком,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облик твой гас постепенно.</w:t>
      </w:r>
    </w:p>
    <w:p w:rsidR="00A53CC6" w:rsidRPr="00A53CC6" w:rsidRDefault="00A53CC6" w:rsidP="00A53C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53CC6" w:rsidRPr="00A53CC6" w:rsidRDefault="00A53CC6" w:rsidP="00A53C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Казалось, ты долго мне смотришь в лицо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Блестящим взволнованным взглядом,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я, утешая тебя, целовал,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будто со мною ты рядом.</w:t>
      </w:r>
    </w:p>
    <w:p w:rsidR="00A53CC6" w:rsidRPr="00A53CC6" w:rsidRDefault="00A53CC6" w:rsidP="00A53C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53CC6" w:rsidRPr="00A53CC6" w:rsidRDefault="00A53CC6" w:rsidP="00A53C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Родной мой дружок, я покинул тебя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надеждой горячей и страстной.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Так буду сражаться, чтоб смело в глаза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Смотреть нашей родине ясной.</w:t>
      </w:r>
    </w:p>
    <w:p w:rsidR="00A53CC6" w:rsidRPr="00A53CC6" w:rsidRDefault="00A53CC6" w:rsidP="00A53C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53CC6" w:rsidRPr="00A53CC6" w:rsidRDefault="00A53CC6" w:rsidP="00A53C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радостно будет, с победой придя,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 боли обняться с тобою!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может быть лучше? Но я на войне,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Где может случиться любое.</w:t>
      </w:r>
    </w:p>
    <w:p w:rsidR="00A53CC6" w:rsidRPr="00A53CC6" w:rsidRDefault="00A53CC6" w:rsidP="00A53C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53CC6" w:rsidRPr="00A53CC6" w:rsidRDefault="00A53CC6" w:rsidP="00A53C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Прощай, моя умница! Если судьба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Пошлет мне смертельную рану,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 самой последней минуты своей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Глядеть на лицо твое стану.</w:t>
      </w:r>
    </w:p>
    <w:p w:rsidR="00A53CC6" w:rsidRPr="00A53CC6" w:rsidRDefault="00A53CC6" w:rsidP="00A53C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5FBD" w:rsidRPr="00A53CC6" w:rsidRDefault="00A53CC6" w:rsidP="00A53C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Прощай, моя умница! В смертный мой час,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Когда расставаться придется,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Душа, перед тем как угаснуть навек,</w:t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C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Сияньем былого зажжется.</w:t>
      </w:r>
    </w:p>
    <w:p w:rsidR="000E5FBD" w:rsidRPr="00A53CC6" w:rsidRDefault="000E5FBD" w:rsidP="00A53C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0E5FBD" w:rsidRPr="00A53CC6" w:rsidSect="008F252B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981583"/>
    <w:multiLevelType w:val="hybridMultilevel"/>
    <w:tmpl w:val="A8F2D834"/>
    <w:lvl w:ilvl="0" w:tplc="FEA0C8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52B"/>
    <w:rsid w:val="000E5FBD"/>
    <w:rsid w:val="008F252B"/>
    <w:rsid w:val="00A53CC6"/>
    <w:rsid w:val="00C27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43E30"/>
  <w15:chartTrackingRefBased/>
  <w15:docId w15:val="{AB841F3E-5E43-4D29-972E-1F6DB265A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5F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82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4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8</Pages>
  <Words>2000</Words>
  <Characters>11402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</cp:revision>
  <dcterms:created xsi:type="dcterms:W3CDTF">2026-02-16T06:06:00Z</dcterms:created>
  <dcterms:modified xsi:type="dcterms:W3CDTF">2026-02-16T06:41:00Z</dcterms:modified>
</cp:coreProperties>
</file>