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60E" w:rsidRDefault="005E160E" w:rsidP="008968C1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603A35" w:rsidRDefault="00603A35" w:rsidP="008968C1">
      <w:pPr>
        <w:spacing w:after="0" w:line="360" w:lineRule="auto"/>
        <w:rPr>
          <w:rFonts w:ascii="Times New Roman" w:hAnsi="Times New Roman"/>
          <w:b/>
          <w:sz w:val="52"/>
          <w:szCs w:val="52"/>
        </w:rPr>
      </w:pPr>
    </w:p>
    <w:p w:rsidR="008968C1" w:rsidRDefault="008968C1" w:rsidP="008968C1">
      <w:pPr>
        <w:spacing w:after="0" w:line="360" w:lineRule="auto"/>
        <w:rPr>
          <w:rFonts w:ascii="Times New Roman" w:hAnsi="Times New Roman"/>
          <w:b/>
          <w:sz w:val="52"/>
          <w:szCs w:val="52"/>
        </w:rPr>
      </w:pPr>
    </w:p>
    <w:p w:rsidR="00603A35" w:rsidRDefault="00B9603A" w:rsidP="00603A35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У</w:t>
      </w:r>
      <w:r w:rsidR="008968C1">
        <w:rPr>
          <w:rFonts w:ascii="Times New Roman" w:hAnsi="Times New Roman"/>
          <w:b/>
          <w:sz w:val="52"/>
          <w:szCs w:val="52"/>
        </w:rPr>
        <w:t>рок</w:t>
      </w:r>
    </w:p>
    <w:p w:rsidR="008968C1" w:rsidRDefault="008968C1" w:rsidP="008968C1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по математике </w:t>
      </w:r>
    </w:p>
    <w:p w:rsidR="006E3B1B" w:rsidRDefault="008968C1" w:rsidP="008968C1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на тему: </w:t>
      </w:r>
    </w:p>
    <w:p w:rsidR="00603A35" w:rsidRPr="008968C1" w:rsidRDefault="00D51227" w:rsidP="008968C1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9" type="#_x0000_t136" style="width:496.8pt;height:93.6pt" fillcolor="#002060" strokecolor="#33c" strokeweight="1pt">
            <v:fill opacity=".5"/>
            <v:shadow on="t" color="#99f" offset="3pt"/>
            <v:textpath style="font-family:&quot;Arial Black&quot;;v-text-kern:t" trim="t" fitpath="t" string="«Единицы массы. &#10;Тонна и центнер»"/>
          </v:shape>
        </w:pict>
      </w:r>
    </w:p>
    <w:p w:rsidR="00603A35" w:rsidRDefault="00603A35" w:rsidP="00603A35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603A35" w:rsidRDefault="00603A35" w:rsidP="00603A35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8968C1" w:rsidRDefault="008968C1" w:rsidP="006E3B1B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8968C1" w:rsidRDefault="008968C1" w:rsidP="00603A35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</w:p>
    <w:p w:rsidR="008968C1" w:rsidRDefault="008968C1" w:rsidP="00603A35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</w:p>
    <w:p w:rsidR="002041F1" w:rsidRDefault="00603A35" w:rsidP="00603A35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603A35" w:rsidRPr="008968C1" w:rsidRDefault="008968C1" w:rsidP="00603A35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Учитель начальных классов</w:t>
      </w:r>
    </w:p>
    <w:p w:rsidR="00603A35" w:rsidRDefault="00DB20E0" w:rsidP="00603A35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Ахметжанова Г.М.</w:t>
      </w:r>
    </w:p>
    <w:p w:rsidR="002041F1" w:rsidRDefault="002041F1" w:rsidP="004D191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E3B1B" w:rsidRDefault="006E3B1B" w:rsidP="004D191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E3B1B" w:rsidRDefault="006E3B1B" w:rsidP="004D191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2041F1" w:rsidRDefault="002041F1" w:rsidP="004D191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2041F1" w:rsidRDefault="002041F1" w:rsidP="004D191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6E3B1B" w:rsidRDefault="006E3B1B" w:rsidP="004D191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D51227" w:rsidRDefault="00D51227" w:rsidP="00931B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1227" w:rsidRDefault="00D51227" w:rsidP="00931B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1227" w:rsidRDefault="00D51227" w:rsidP="00931B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1227" w:rsidRDefault="00D51227" w:rsidP="00931B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1227" w:rsidRDefault="00D51227" w:rsidP="00931B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1227" w:rsidRDefault="00D51227" w:rsidP="00931B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A5840" w:rsidRPr="00931B91" w:rsidRDefault="007A5840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Тема</w:t>
      </w:r>
      <w:r w:rsidR="00DE2C3B" w:rsidRPr="00931B91">
        <w:rPr>
          <w:rFonts w:ascii="Times New Roman" w:hAnsi="Times New Roman"/>
          <w:b/>
          <w:color w:val="000000"/>
          <w:sz w:val="24"/>
          <w:szCs w:val="24"/>
        </w:rPr>
        <w:t xml:space="preserve"> урока</w:t>
      </w:r>
      <w:r w:rsidRPr="00931B91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="006C6623" w:rsidRPr="00931B91">
        <w:rPr>
          <w:rFonts w:ascii="Times New Roman" w:hAnsi="Times New Roman"/>
          <w:b/>
          <w:color w:val="000000"/>
          <w:sz w:val="24"/>
          <w:szCs w:val="24"/>
        </w:rPr>
        <w:t>«Единицы массы</w:t>
      </w:r>
      <w:r w:rsidR="00603A35" w:rsidRPr="00931B91">
        <w:rPr>
          <w:rFonts w:ascii="Times New Roman" w:hAnsi="Times New Roman"/>
          <w:b/>
          <w:color w:val="000000"/>
          <w:sz w:val="24"/>
          <w:szCs w:val="24"/>
        </w:rPr>
        <w:t>. Тонна и центнер</w:t>
      </w:r>
      <w:r w:rsidR="001706E7" w:rsidRPr="00931B91">
        <w:rPr>
          <w:rFonts w:ascii="Times New Roman" w:hAnsi="Times New Roman"/>
          <w:b/>
          <w:color w:val="000000"/>
          <w:sz w:val="24"/>
          <w:szCs w:val="24"/>
        </w:rPr>
        <w:t>».</w:t>
      </w:r>
    </w:p>
    <w:p w:rsidR="00DE2C3B" w:rsidRPr="00931B91" w:rsidRDefault="00DE2C3B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 xml:space="preserve">Тип урока: </w:t>
      </w:r>
      <w:r w:rsidR="002041F1" w:rsidRPr="00931B91">
        <w:rPr>
          <w:rFonts w:ascii="Times New Roman" w:hAnsi="Times New Roman"/>
          <w:b/>
          <w:color w:val="000000"/>
          <w:sz w:val="24"/>
          <w:szCs w:val="24"/>
        </w:rPr>
        <w:t>Открытие нового знания</w:t>
      </w:r>
      <w:r w:rsidR="009A3A15" w:rsidRPr="00931B91">
        <w:rPr>
          <w:rFonts w:ascii="Times New Roman" w:hAnsi="Times New Roman"/>
          <w:color w:val="000000"/>
          <w:sz w:val="24"/>
          <w:szCs w:val="24"/>
        </w:rPr>
        <w:t>.</w:t>
      </w:r>
    </w:p>
    <w:p w:rsidR="00367E16" w:rsidRPr="00931B91" w:rsidRDefault="00367E16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E62F4E" w:rsidRPr="00931B91" w:rsidRDefault="007A5840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Основные цели:</w:t>
      </w:r>
      <w:r w:rsidR="00DA6075" w:rsidRPr="00931B9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FC5E2A" w:rsidRPr="00931B91" w:rsidRDefault="00BE468C" w:rsidP="00931B91">
      <w:p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>Образовательные:</w:t>
      </w:r>
    </w:p>
    <w:p w:rsidR="00FC5E2A" w:rsidRPr="00931B91" w:rsidRDefault="00FC5E2A" w:rsidP="00931B91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bookmarkStart w:id="0" w:name="_GoBack"/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="00310C08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формировать знания о новых единицах</w:t>
      </w:r>
      <w:r w:rsidR="006C6623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измерения массы,</w:t>
      </w:r>
      <w:r w:rsidR="00310C08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C6623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установить соотношения тонны и центнера с известной единицей</w:t>
      </w:r>
      <w:r w:rsidR="00310C08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измерения – килограмм;</w:t>
      </w:r>
    </w:p>
    <w:bookmarkEnd w:id="0"/>
    <w:p w:rsidR="00957062" w:rsidRPr="00931B91" w:rsidRDefault="00FC5E2A" w:rsidP="00931B91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="00310C08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формировать умение </w:t>
      </w:r>
      <w:r w:rsidR="006C6623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преобразовывать крупные единиц</w:t>
      </w:r>
      <w:r w:rsidR="00310C08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 измерения в мелкие и наоборот.</w:t>
      </w:r>
    </w:p>
    <w:p w:rsidR="00FC5E2A" w:rsidRPr="00931B91" w:rsidRDefault="00367E16" w:rsidP="00931B91">
      <w:p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>Метапредметн</w:t>
      </w:r>
      <w:r w:rsidR="000177D2" w:rsidRPr="00931B91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>ые</w:t>
      </w:r>
      <w:r w:rsidRPr="00931B91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>:</w:t>
      </w:r>
    </w:p>
    <w:p w:rsidR="00FC5E2A" w:rsidRPr="00931B91" w:rsidRDefault="00310C08" w:rsidP="00931B91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сформировать умения</w:t>
      </w:r>
      <w:r w:rsidR="00145978" w:rsidRPr="00931B91">
        <w:rPr>
          <w:rFonts w:ascii="Times New Roman" w:hAnsi="Times New Roman"/>
          <w:color w:val="000000"/>
          <w:sz w:val="24"/>
          <w:szCs w:val="24"/>
        </w:rPr>
        <w:t xml:space="preserve"> вырабатывать </w:t>
      </w:r>
      <w:r w:rsidR="00957062" w:rsidRPr="00931B91">
        <w:rPr>
          <w:rFonts w:ascii="Times New Roman" w:hAnsi="Times New Roman"/>
          <w:color w:val="000000"/>
          <w:sz w:val="24"/>
          <w:szCs w:val="24"/>
        </w:rPr>
        <w:t>и применять условные знаки, модели и схемы для решения и оформления учебных и познавательных задач;</w:t>
      </w:r>
    </w:p>
    <w:p w:rsidR="00367E16" w:rsidRPr="00931B91" w:rsidRDefault="00310C08" w:rsidP="00931B91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 xml:space="preserve">сформировать умение </w:t>
      </w:r>
      <w:r w:rsidR="00957062" w:rsidRPr="00931B91">
        <w:rPr>
          <w:rFonts w:ascii="Times New Roman" w:hAnsi="Times New Roman"/>
          <w:color w:val="000000"/>
          <w:sz w:val="24"/>
          <w:szCs w:val="24"/>
        </w:rPr>
        <w:t>работать в группе</w:t>
      </w:r>
      <w:r w:rsidRPr="00931B91">
        <w:rPr>
          <w:rFonts w:ascii="Times New Roman" w:hAnsi="Times New Roman"/>
          <w:color w:val="000000"/>
          <w:sz w:val="24"/>
          <w:szCs w:val="24"/>
        </w:rPr>
        <w:t xml:space="preserve"> по решению общих учебных задач</w:t>
      </w:r>
      <w:r w:rsidR="00957062" w:rsidRPr="00931B91">
        <w:rPr>
          <w:rFonts w:ascii="Times New Roman" w:hAnsi="Times New Roman"/>
          <w:color w:val="000000"/>
          <w:sz w:val="24"/>
          <w:szCs w:val="24"/>
        </w:rPr>
        <w:t>.</w:t>
      </w:r>
    </w:p>
    <w:p w:rsidR="00367E16" w:rsidRPr="00931B91" w:rsidRDefault="00367E16" w:rsidP="00931B91">
      <w:p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>Личностн</w:t>
      </w:r>
      <w:r w:rsidR="000177D2" w:rsidRPr="00931B91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>ые</w:t>
      </w:r>
      <w:r w:rsidRPr="00931B91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>:</w:t>
      </w:r>
    </w:p>
    <w:p w:rsidR="00FC5E2A" w:rsidRPr="00931B91" w:rsidRDefault="002809D9" w:rsidP="00931B91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формировать мотивацию</w:t>
      </w:r>
      <w:r w:rsidR="00FC5E2A" w:rsidRPr="00931B91">
        <w:rPr>
          <w:rFonts w:ascii="Times New Roman" w:hAnsi="Times New Roman"/>
          <w:color w:val="000000"/>
          <w:sz w:val="24"/>
          <w:szCs w:val="24"/>
        </w:rPr>
        <w:t xml:space="preserve"> на обучение;</w:t>
      </w:r>
    </w:p>
    <w:p w:rsidR="002B03BF" w:rsidRPr="00931B91" w:rsidRDefault="00D90D55" w:rsidP="00931B91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формировать навыки</w:t>
      </w:r>
      <w:r w:rsidR="00FC5E2A" w:rsidRPr="00931B91">
        <w:rPr>
          <w:rFonts w:ascii="Times New Roman" w:hAnsi="Times New Roman"/>
          <w:color w:val="000000"/>
          <w:sz w:val="24"/>
          <w:szCs w:val="24"/>
        </w:rPr>
        <w:t xml:space="preserve"> коммуникативной компетентности.</w:t>
      </w:r>
    </w:p>
    <w:p w:rsidR="008968C1" w:rsidRPr="00931B91" w:rsidRDefault="008968C1" w:rsidP="00931B91">
      <w:pPr>
        <w:spacing w:after="0" w:line="240" w:lineRule="auto"/>
        <w:ind w:left="720"/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</w:pPr>
    </w:p>
    <w:p w:rsidR="004D1918" w:rsidRPr="00931B91" w:rsidRDefault="004D1918" w:rsidP="00931B91">
      <w:pPr>
        <w:spacing w:after="0" w:line="240" w:lineRule="auto"/>
        <w:ind w:left="720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  <w:u w:val="single"/>
        </w:rPr>
        <w:t>Ход урока.</w:t>
      </w:r>
    </w:p>
    <w:p w:rsidR="008968C1" w:rsidRPr="00931B91" w:rsidRDefault="008968C1" w:rsidP="00931B91">
      <w:pPr>
        <w:spacing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1.Организационный момент</w:t>
      </w:r>
    </w:p>
    <w:p w:rsidR="00DB20E0" w:rsidRPr="00304402" w:rsidRDefault="008968C1" w:rsidP="00DB20E0">
      <w:pPr>
        <w:pStyle w:val="ae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31B91">
        <w:rPr>
          <w:rStyle w:val="ac"/>
          <w:rFonts w:ascii="Times New Roman" w:hAnsi="Times New Roman"/>
          <w:color w:val="000000"/>
          <w:sz w:val="24"/>
          <w:szCs w:val="24"/>
        </w:rPr>
        <w:t xml:space="preserve"> </w:t>
      </w:r>
      <w:r w:rsidRPr="00931B91">
        <w:rPr>
          <w:rFonts w:ascii="Times New Roman" w:hAnsi="Times New Roman"/>
          <w:color w:val="000000"/>
          <w:sz w:val="24"/>
          <w:szCs w:val="24"/>
        </w:rPr>
        <w:t>Улыбнитесь друг другу. Подарите и мне свои улыбки. Спасибо.</w:t>
      </w:r>
      <w:r w:rsidR="00DB20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="00DB20E0"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 рада видеть ваши лица, ваши улыбки, и думаю, что этот день принесет нам радость от общения друг с другом.</w:t>
      </w:r>
      <w:r w:rsidR="00DB20E0" w:rsidRPr="0030440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31B91">
        <w:rPr>
          <w:rFonts w:ascii="Times New Roman" w:hAnsi="Times New Roman"/>
          <w:color w:val="000000"/>
          <w:sz w:val="24"/>
          <w:szCs w:val="24"/>
        </w:rPr>
        <w:br/>
      </w:r>
      <w:r w:rsidR="00DB20E0"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 сейчас настроимся на урок, повторяйте за мной: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«Я в школе на уроке.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радуюсь этому.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Внимание мое растет.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как разведчик, все замечу.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Память моя крепка.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Голова мыслит ясно.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хочу учиться.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готов к работе. </w:t>
      </w:r>
    </w:p>
    <w:p w:rsidR="00DB20E0" w:rsidRPr="00304402" w:rsidRDefault="00DB20E0" w:rsidP="00DB20E0">
      <w:pPr>
        <w:pStyle w:val="ae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работаю»!  </w:t>
      </w:r>
    </w:p>
    <w:p w:rsidR="002B03BF" w:rsidRPr="00931B91" w:rsidRDefault="00DB20E0" w:rsidP="00DB20E0">
      <w:p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304402">
        <w:rPr>
          <w:color w:val="000000"/>
          <w:shd w:val="clear" w:color="auto" w:fill="FFFFFF"/>
        </w:rPr>
        <w:t xml:space="preserve">  </w:t>
      </w:r>
      <w:r w:rsidRPr="00887EC4">
        <w:rPr>
          <w:rFonts w:ascii="Times New Roman" w:hAnsi="Times New Roman"/>
          <w:color w:val="000000"/>
          <w:shd w:val="clear" w:color="auto" w:fill="FFFFFF"/>
        </w:rPr>
        <w:t xml:space="preserve">   Садитесь.</w:t>
      </w:r>
      <w:r w:rsidR="00887EC4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8968C1" w:rsidRPr="00931B91">
        <w:rPr>
          <w:rFonts w:ascii="Times New Roman" w:hAnsi="Times New Roman"/>
          <w:color w:val="000000"/>
          <w:sz w:val="24"/>
          <w:szCs w:val="24"/>
        </w:rPr>
        <w:t xml:space="preserve">Я верю, что вы все любите математику  и наш урок  будет очень плодотворным. 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Чтобы спорилось нужное дело,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Чтобы в жизни не знать неудач,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В экспедицию отправимся смело,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В мир примеров и разных задач.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А девизом нашего урока буду такие слова: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Думать – коллективно!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Решать – оперативно!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Отвечать – доказательно!</w:t>
      </w:r>
    </w:p>
    <w:p w:rsidR="002B03BF" w:rsidRPr="00931B91" w:rsidRDefault="002B03BF" w:rsidP="00931B91">
      <w:pPr>
        <w:pStyle w:val="aa"/>
        <w:shd w:val="clear" w:color="auto" w:fill="FFFFFF"/>
        <w:spacing w:before="0" w:beforeAutospacing="0" w:after="0" w:afterAutospacing="0"/>
        <w:rPr>
          <w:color w:val="000000"/>
        </w:rPr>
      </w:pPr>
      <w:r w:rsidRPr="00931B91">
        <w:rPr>
          <w:rStyle w:val="ad"/>
          <w:color w:val="000000"/>
        </w:rPr>
        <w:t>Бороться – старательно!</w:t>
      </w:r>
    </w:p>
    <w:p w:rsidR="002B03BF" w:rsidRDefault="002B03BF" w:rsidP="00931B91">
      <w:pPr>
        <w:pStyle w:val="aa"/>
        <w:shd w:val="clear" w:color="auto" w:fill="FFFFFF"/>
        <w:spacing w:before="0" w:beforeAutospacing="0" w:after="0" w:afterAutospacing="0"/>
        <w:rPr>
          <w:rStyle w:val="ad"/>
          <w:color w:val="000000"/>
        </w:rPr>
      </w:pPr>
      <w:r w:rsidRPr="00931B91">
        <w:rPr>
          <w:rStyle w:val="ad"/>
          <w:color w:val="000000"/>
        </w:rPr>
        <w:t>И открытия нас ждут обязательно!</w:t>
      </w:r>
    </w:p>
    <w:p w:rsidR="00931B91" w:rsidRPr="00931B91" w:rsidRDefault="00931B91" w:rsidP="00931B91">
      <w:pPr>
        <w:pStyle w:val="aa"/>
        <w:shd w:val="clear" w:color="auto" w:fill="FFFFFF"/>
        <w:spacing w:before="0" w:beforeAutospacing="0" w:after="0" w:afterAutospacing="0"/>
        <w:rPr>
          <w:rStyle w:val="ad"/>
          <w:color w:val="000000"/>
        </w:rPr>
      </w:pPr>
    </w:p>
    <w:p w:rsidR="007304FB" w:rsidRPr="00931B91" w:rsidRDefault="007304FB" w:rsidP="00931B91">
      <w:pPr>
        <w:pStyle w:val="a3"/>
        <w:spacing w:after="0" w:line="240" w:lineRule="auto"/>
        <w:ind w:left="0"/>
        <w:contextualSpacing w:val="0"/>
        <w:rPr>
          <w:rStyle w:val="ad"/>
          <w:rFonts w:ascii="Times New Roman" w:hAnsi="Times New Roman"/>
          <w:i w:val="0"/>
          <w:color w:val="000000"/>
          <w:sz w:val="24"/>
          <w:szCs w:val="24"/>
        </w:rPr>
      </w:pPr>
      <w:r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 xml:space="preserve">- </w:t>
      </w:r>
      <w:r w:rsidR="009646B9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>Как было сказано в стихотворении</w:t>
      </w:r>
      <w:r w:rsidR="00FC5E2A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>:</w:t>
      </w:r>
      <w:r w:rsidR="009646B9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 xml:space="preserve"> нас ждут открытия. Значит…</w:t>
      </w:r>
      <w:r w:rsidR="00887EC4">
        <w:rPr>
          <w:rStyle w:val="ad"/>
          <w:rFonts w:ascii="Times New Roman" w:hAnsi="Times New Roman"/>
          <w:i w:val="0"/>
          <w:color w:val="000000"/>
          <w:sz w:val="24"/>
          <w:szCs w:val="24"/>
        </w:rPr>
        <w:t xml:space="preserve"> </w:t>
      </w:r>
      <w:r w:rsidR="009646B9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 xml:space="preserve">Как вы думаете? Что мы сегодня будем делать на уроке? </w:t>
      </w:r>
    </w:p>
    <w:p w:rsidR="007304FB" w:rsidRPr="00931B91" w:rsidRDefault="007304FB" w:rsidP="00931B91">
      <w:pPr>
        <w:pStyle w:val="a3"/>
        <w:spacing w:after="0" w:line="240" w:lineRule="auto"/>
        <w:ind w:left="0"/>
        <w:contextualSpacing w:val="0"/>
        <w:rPr>
          <w:rStyle w:val="ad"/>
          <w:rFonts w:ascii="Times New Roman" w:hAnsi="Times New Roman"/>
          <w:i w:val="0"/>
          <w:color w:val="000000"/>
          <w:sz w:val="24"/>
          <w:szCs w:val="24"/>
        </w:rPr>
      </w:pPr>
      <w:r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>-</w:t>
      </w:r>
      <w:r w:rsidR="00FC5E2A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 xml:space="preserve"> </w:t>
      </w:r>
      <w:r w:rsidR="009646B9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>(Открывать новые знания!)</w:t>
      </w:r>
    </w:p>
    <w:p w:rsidR="007304FB" w:rsidRPr="00931B91" w:rsidRDefault="007304FB" w:rsidP="00931B91">
      <w:pPr>
        <w:pStyle w:val="a3"/>
        <w:spacing w:after="0" w:line="240" w:lineRule="auto"/>
        <w:ind w:left="0"/>
        <w:contextualSpacing w:val="0"/>
        <w:rPr>
          <w:rStyle w:val="ad"/>
          <w:rFonts w:ascii="Times New Roman" w:hAnsi="Times New Roman"/>
          <w:i w:val="0"/>
          <w:color w:val="000000"/>
          <w:sz w:val="24"/>
          <w:szCs w:val="24"/>
        </w:rPr>
      </w:pPr>
      <w:r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>-</w:t>
      </w:r>
      <w:r w:rsidR="009646B9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 xml:space="preserve"> А как вы это будете делать? </w:t>
      </w:r>
    </w:p>
    <w:p w:rsidR="009646B9" w:rsidRPr="00931B91" w:rsidRDefault="007304FB" w:rsidP="00931B91">
      <w:pPr>
        <w:pStyle w:val="a3"/>
        <w:spacing w:after="0" w:line="240" w:lineRule="auto"/>
        <w:ind w:left="0"/>
        <w:contextualSpacing w:val="0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>-</w:t>
      </w:r>
      <w:r w:rsidR="00FC5E2A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 xml:space="preserve"> </w:t>
      </w:r>
      <w:r w:rsidR="009646B9" w:rsidRPr="00931B91">
        <w:rPr>
          <w:rStyle w:val="ad"/>
          <w:rFonts w:ascii="Times New Roman" w:hAnsi="Times New Roman"/>
          <w:i w:val="0"/>
          <w:color w:val="000000"/>
          <w:sz w:val="24"/>
          <w:szCs w:val="24"/>
        </w:rPr>
        <w:t>Сами найдем способ!</w:t>
      </w:r>
      <w:r w:rsidR="009646B9" w:rsidRPr="00931B91">
        <w:rPr>
          <w:rFonts w:ascii="Times New Roman" w:hAnsi="Times New Roman"/>
          <w:color w:val="000000"/>
          <w:sz w:val="24"/>
          <w:szCs w:val="24"/>
        </w:rPr>
        <w:t xml:space="preserve"> Повторим, что уже знаем, выясним, каких знаний у нас еще нет и самос</w:t>
      </w:r>
      <w:r w:rsidR="00FC5E2A" w:rsidRPr="00931B91">
        <w:rPr>
          <w:rFonts w:ascii="Times New Roman" w:hAnsi="Times New Roman"/>
          <w:color w:val="000000"/>
          <w:sz w:val="24"/>
          <w:szCs w:val="24"/>
        </w:rPr>
        <w:t>тоятельно откроем новые знания.</w:t>
      </w:r>
    </w:p>
    <w:p w:rsidR="007304FB" w:rsidRPr="00931B91" w:rsidRDefault="00FC5E2A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7304FB" w:rsidRPr="00931B91">
        <w:rPr>
          <w:rFonts w:ascii="Times New Roman" w:hAnsi="Times New Roman"/>
          <w:color w:val="000000"/>
          <w:sz w:val="24"/>
          <w:szCs w:val="24"/>
        </w:rPr>
        <w:t>Не бо</w:t>
      </w:r>
      <w:r w:rsidR="00D51227">
        <w:rPr>
          <w:rFonts w:ascii="Times New Roman" w:hAnsi="Times New Roman"/>
          <w:color w:val="000000"/>
          <w:sz w:val="24"/>
          <w:szCs w:val="24"/>
        </w:rPr>
        <w:t>и</w:t>
      </w:r>
      <w:r w:rsidR="007304FB" w:rsidRPr="00931B91">
        <w:rPr>
          <w:rFonts w:ascii="Times New Roman" w:hAnsi="Times New Roman"/>
          <w:color w:val="000000"/>
          <w:sz w:val="24"/>
          <w:szCs w:val="24"/>
        </w:rPr>
        <w:t>тесь  трудностей?</w:t>
      </w:r>
    </w:p>
    <w:p w:rsidR="007304FB" w:rsidRDefault="00FC5E2A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7304FB" w:rsidRPr="00931B91">
        <w:rPr>
          <w:rFonts w:ascii="Times New Roman" w:hAnsi="Times New Roman"/>
          <w:color w:val="000000"/>
          <w:sz w:val="24"/>
          <w:szCs w:val="24"/>
        </w:rPr>
        <w:t>Нет</w:t>
      </w:r>
    </w:p>
    <w:p w:rsidR="00887EC4" w:rsidRDefault="00887EC4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87EC4" w:rsidRPr="00931B91" w:rsidRDefault="00887EC4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304FB" w:rsidRPr="00931B91" w:rsidRDefault="00FC5E2A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lastRenderedPageBreak/>
        <w:t xml:space="preserve">- </w:t>
      </w:r>
      <w:r w:rsidR="007304FB" w:rsidRPr="00931B91">
        <w:rPr>
          <w:rFonts w:ascii="Times New Roman" w:hAnsi="Times New Roman"/>
          <w:color w:val="000000"/>
          <w:sz w:val="24"/>
          <w:szCs w:val="24"/>
        </w:rPr>
        <w:t>Пожелайте друг другу успеха.</w:t>
      </w:r>
    </w:p>
    <w:p w:rsidR="00FC5E2A" w:rsidRPr="00931B91" w:rsidRDefault="00FC5E2A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</w:t>
      </w:r>
      <w:r w:rsidR="007304FB" w:rsidRPr="00931B91">
        <w:rPr>
          <w:rFonts w:ascii="Times New Roman" w:hAnsi="Times New Roman"/>
          <w:color w:val="000000"/>
          <w:sz w:val="24"/>
          <w:szCs w:val="24"/>
        </w:rPr>
        <w:t xml:space="preserve">С чего начнём работу? </w:t>
      </w:r>
    </w:p>
    <w:p w:rsidR="007304FB" w:rsidRDefault="00FC5E2A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-С повторения.</w:t>
      </w:r>
    </w:p>
    <w:p w:rsidR="00931B91" w:rsidRPr="00931B91" w:rsidRDefault="00931B91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A1ED5" w:rsidRPr="00931B91" w:rsidRDefault="001A1ED5" w:rsidP="00931B91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2. Актуализация знаний.</w:t>
      </w:r>
    </w:p>
    <w:p w:rsidR="0090237C" w:rsidRPr="00931B91" w:rsidRDefault="0090237C" w:rsidP="00931B91">
      <w:pPr>
        <w:pStyle w:val="ae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Устный счет</w:t>
      </w:r>
    </w:p>
    <w:p w:rsidR="001A1ED5" w:rsidRPr="00931B91" w:rsidRDefault="001A1ED5" w:rsidP="00931B91">
      <w:pPr>
        <w:pStyle w:val="ae"/>
        <w:numPr>
          <w:ilvl w:val="0"/>
          <w:numId w:val="36"/>
        </w:numPr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Прочитайте числа, записанные на доске: 38124, 345, 1001, 74, 25348</w:t>
      </w:r>
    </w:p>
    <w:p w:rsidR="001A1ED5" w:rsidRPr="00931B91" w:rsidRDefault="001A1ED5" w:rsidP="00931B91">
      <w:pPr>
        <w:pStyle w:val="ae"/>
        <w:numPr>
          <w:ilvl w:val="0"/>
          <w:numId w:val="36"/>
        </w:numPr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Назовите их соседей в общем числовом ряду.</w:t>
      </w:r>
    </w:p>
    <w:p w:rsidR="001A1ED5" w:rsidRPr="00931B91" w:rsidRDefault="001A1ED5" w:rsidP="00931B91">
      <w:pPr>
        <w:pStyle w:val="ae"/>
        <w:numPr>
          <w:ilvl w:val="0"/>
          <w:numId w:val="36"/>
        </w:numPr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Назовите количество единиц каждого разряда.</w:t>
      </w:r>
    </w:p>
    <w:p w:rsidR="00295AA6" w:rsidRPr="00931B91" w:rsidRDefault="00295AA6" w:rsidP="00931B91">
      <w:pPr>
        <w:pStyle w:val="ae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>У некоторых ребят на партах лежат листочки с числами и их значением. Озвучьте нам информацию после решения примера.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 xml:space="preserve">700 256 – 700  </w:t>
      </w:r>
      <w:r>
        <w:rPr>
          <w:rFonts w:ascii="Times New Roman" w:hAnsi="Times New Roman"/>
          <w:sz w:val="24"/>
          <w:szCs w:val="24"/>
        </w:rPr>
        <w:t>000</w:t>
      </w:r>
      <w:r w:rsidRPr="00304402">
        <w:rPr>
          <w:rFonts w:ascii="Times New Roman" w:hAnsi="Times New Roman"/>
          <w:sz w:val="24"/>
          <w:szCs w:val="24"/>
        </w:rPr>
        <w:t xml:space="preserve">                        40 · 5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>810 + 30 · 3                                   560 : 20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>54 793 – 50 000 – 4 000 – 700      450 : 30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 xml:space="preserve">2000 – 1                                         50 · 800 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>Дети выполняют, устный счет, называют ответы.</w:t>
      </w:r>
      <w:r w:rsidRPr="00304402">
        <w:rPr>
          <w:rFonts w:ascii="Times New Roman" w:hAnsi="Times New Roman"/>
          <w:b/>
          <w:sz w:val="24"/>
          <w:szCs w:val="24"/>
        </w:rPr>
        <w:t xml:space="preserve">  </w:t>
      </w:r>
      <w:r w:rsidRPr="00304402">
        <w:rPr>
          <w:rFonts w:ascii="Times New Roman" w:hAnsi="Times New Roman"/>
          <w:sz w:val="24"/>
          <w:szCs w:val="24"/>
        </w:rPr>
        <w:t>Зачитывают значение чисел.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>Приблизительно</w:t>
      </w:r>
      <w:r w:rsidRPr="00304402">
        <w:rPr>
          <w:rFonts w:ascii="Times New Roman" w:hAnsi="Times New Roman"/>
          <w:b/>
          <w:sz w:val="24"/>
          <w:szCs w:val="24"/>
        </w:rPr>
        <w:t xml:space="preserve"> 256 </w:t>
      </w:r>
      <w:r w:rsidRPr="00304402">
        <w:rPr>
          <w:rFonts w:ascii="Times New Roman" w:hAnsi="Times New Roman"/>
          <w:sz w:val="24"/>
          <w:szCs w:val="24"/>
        </w:rPr>
        <w:t>золотников весила царь-монета в 1 рубль.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b/>
          <w:sz w:val="24"/>
          <w:szCs w:val="24"/>
        </w:rPr>
        <w:t xml:space="preserve">900 </w:t>
      </w:r>
      <w:r w:rsidRPr="00304402">
        <w:rPr>
          <w:rFonts w:ascii="Times New Roman" w:hAnsi="Times New Roman"/>
          <w:sz w:val="24"/>
          <w:szCs w:val="24"/>
        </w:rPr>
        <w:t>дней пережил героический Ленинград в блокаду.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b/>
          <w:sz w:val="24"/>
          <w:szCs w:val="24"/>
        </w:rPr>
        <w:t>93</w:t>
      </w:r>
      <w:r w:rsidRPr="00304402">
        <w:rPr>
          <w:rFonts w:ascii="Times New Roman" w:hAnsi="Times New Roman"/>
          <w:sz w:val="24"/>
          <w:szCs w:val="24"/>
        </w:rPr>
        <w:t xml:space="preserve"> реки протекает на территории города (с ручьями, протоками, каналами).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 xml:space="preserve">В </w:t>
      </w:r>
      <w:r w:rsidRPr="00304402">
        <w:rPr>
          <w:rFonts w:ascii="Times New Roman" w:hAnsi="Times New Roman"/>
          <w:b/>
          <w:sz w:val="24"/>
          <w:szCs w:val="24"/>
        </w:rPr>
        <w:t>1999</w:t>
      </w:r>
      <w:r w:rsidRPr="00304402">
        <w:rPr>
          <w:rFonts w:ascii="Times New Roman" w:hAnsi="Times New Roman"/>
          <w:sz w:val="24"/>
          <w:szCs w:val="24"/>
        </w:rPr>
        <w:t xml:space="preserve"> году интернациональная экспедиция, в состав которой вошли четверо петербуржцев, водрузила флага Петербурга на Северном полюсе.</w:t>
      </w:r>
    </w:p>
    <w:p w:rsidR="004656A9" w:rsidRPr="00304402" w:rsidRDefault="004656A9" w:rsidP="004656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sz w:val="24"/>
          <w:szCs w:val="24"/>
        </w:rPr>
        <w:t xml:space="preserve">Более </w:t>
      </w:r>
      <w:r w:rsidRPr="00304402">
        <w:rPr>
          <w:rFonts w:ascii="Times New Roman" w:hAnsi="Times New Roman"/>
          <w:b/>
          <w:sz w:val="24"/>
          <w:szCs w:val="24"/>
        </w:rPr>
        <w:t>200</w:t>
      </w:r>
      <w:r w:rsidRPr="00304402">
        <w:rPr>
          <w:rFonts w:ascii="Times New Roman" w:hAnsi="Times New Roman"/>
          <w:sz w:val="24"/>
          <w:szCs w:val="24"/>
        </w:rPr>
        <w:t xml:space="preserve"> лет (206) Санкт-Петербург был столицей России.</w:t>
      </w:r>
    </w:p>
    <w:p w:rsidR="004656A9" w:rsidRPr="00304402" w:rsidRDefault="004656A9" w:rsidP="004656A9">
      <w:pPr>
        <w:pStyle w:val="ae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b/>
          <w:sz w:val="24"/>
          <w:szCs w:val="24"/>
        </w:rPr>
        <w:t>28</w:t>
      </w:r>
      <w:r w:rsidRPr="00304402">
        <w:rPr>
          <w:rFonts w:ascii="Times New Roman" w:hAnsi="Times New Roman"/>
          <w:sz w:val="24"/>
          <w:szCs w:val="24"/>
        </w:rPr>
        <w:t xml:space="preserve"> скульптур, олицетворяющих силы природы, связанных с морским делом, расположились над колоннадой Адмиралтейской башни.</w:t>
      </w:r>
    </w:p>
    <w:p w:rsidR="004656A9" w:rsidRPr="00304402" w:rsidRDefault="004656A9" w:rsidP="004656A9">
      <w:pPr>
        <w:pStyle w:val="ae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b/>
          <w:sz w:val="24"/>
          <w:szCs w:val="24"/>
        </w:rPr>
        <w:t xml:space="preserve">15 </w:t>
      </w:r>
      <w:r w:rsidRPr="00304402">
        <w:rPr>
          <w:rFonts w:ascii="Times New Roman" w:hAnsi="Times New Roman"/>
          <w:sz w:val="24"/>
          <w:szCs w:val="24"/>
        </w:rPr>
        <w:t>населённых пунктов США носят название Петербург. В одном из них жили любимые герои Марка Твена – Том Сойер и Гек Финн.</w:t>
      </w:r>
    </w:p>
    <w:p w:rsidR="004656A9" w:rsidRPr="00304402" w:rsidRDefault="004656A9" w:rsidP="004656A9">
      <w:pPr>
        <w:pStyle w:val="ae"/>
        <w:rPr>
          <w:rFonts w:ascii="Times New Roman" w:hAnsi="Times New Roman"/>
          <w:sz w:val="24"/>
          <w:szCs w:val="24"/>
        </w:rPr>
      </w:pPr>
      <w:r w:rsidRPr="00304402">
        <w:rPr>
          <w:rFonts w:ascii="Times New Roman" w:hAnsi="Times New Roman"/>
          <w:b/>
          <w:sz w:val="24"/>
          <w:szCs w:val="24"/>
        </w:rPr>
        <w:t>40 000</w:t>
      </w:r>
      <w:r w:rsidRPr="00304402">
        <w:rPr>
          <w:rFonts w:ascii="Times New Roman" w:hAnsi="Times New Roman"/>
          <w:sz w:val="24"/>
          <w:szCs w:val="24"/>
        </w:rPr>
        <w:t xml:space="preserve"> работных людей прибыли по указу Петра </w:t>
      </w:r>
      <w:r w:rsidRPr="00304402">
        <w:rPr>
          <w:rFonts w:ascii="Times New Roman" w:hAnsi="Times New Roman"/>
          <w:sz w:val="24"/>
          <w:szCs w:val="24"/>
          <w:lang w:val="en-US"/>
        </w:rPr>
        <w:t>I</w:t>
      </w:r>
      <w:r w:rsidRPr="00304402">
        <w:rPr>
          <w:rFonts w:ascii="Times New Roman" w:hAnsi="Times New Roman"/>
          <w:sz w:val="24"/>
          <w:szCs w:val="24"/>
        </w:rPr>
        <w:t xml:space="preserve"> для строительства Петропавловской крепости.</w:t>
      </w:r>
    </w:p>
    <w:p w:rsidR="001A1ED5" w:rsidRPr="00931B91" w:rsidRDefault="001A1ED5" w:rsidP="00931B91">
      <w:pPr>
        <w:pStyle w:val="ae"/>
        <w:rPr>
          <w:rFonts w:ascii="Times New Roman" w:hAnsi="Times New Roman"/>
          <w:b/>
          <w:color w:val="000000"/>
          <w:sz w:val="24"/>
          <w:szCs w:val="24"/>
        </w:rPr>
      </w:pPr>
    </w:p>
    <w:p w:rsidR="0090237C" w:rsidRDefault="001A1ED5" w:rsidP="00931B91">
      <w:pPr>
        <w:pStyle w:val="ae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3</w:t>
      </w:r>
      <w:r w:rsidR="0090237C" w:rsidRPr="00931B91">
        <w:rPr>
          <w:rFonts w:ascii="Times New Roman" w:hAnsi="Times New Roman"/>
          <w:b/>
          <w:color w:val="000000"/>
          <w:sz w:val="24"/>
          <w:szCs w:val="24"/>
        </w:rPr>
        <w:t>.Определение темы урока.</w:t>
      </w:r>
    </w:p>
    <w:p w:rsidR="00931B91" w:rsidRPr="00931B91" w:rsidRDefault="00931B91" w:rsidP="00931B91">
      <w:pPr>
        <w:pStyle w:val="ae"/>
        <w:rPr>
          <w:rFonts w:ascii="Times New Roman" w:hAnsi="Times New Roman"/>
          <w:b/>
          <w:color w:val="000000"/>
          <w:sz w:val="24"/>
          <w:szCs w:val="24"/>
        </w:rPr>
      </w:pP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Давайте определим тему сегодняшнего урока, для этого выполним интеллектуальную разминку.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-Прочитайте слова, записанные на доске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Массаж, долина, метро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 объясните значение каждого слова.(ответы детей)</w:t>
      </w:r>
    </w:p>
    <w:p w:rsidR="0090237C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А вот такое толкование этих слов можно найти в Толковом словаре С.И.Ожегова.</w:t>
      </w:r>
    </w:p>
    <w:p w:rsidR="00931B91" w:rsidRPr="00931B91" w:rsidRDefault="00931B91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90237C" w:rsidRPr="00931B91" w:rsidRDefault="0090237C" w:rsidP="00931B91">
      <w:pPr>
        <w:pStyle w:val="ae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i/>
          <w:color w:val="000000"/>
          <w:sz w:val="24"/>
          <w:szCs w:val="24"/>
        </w:rPr>
        <w:t>Массаж – лечебная процедура с растиранием тела.</w:t>
      </w:r>
    </w:p>
    <w:p w:rsidR="0090237C" w:rsidRPr="00931B91" w:rsidRDefault="0090237C" w:rsidP="00931B91">
      <w:pPr>
        <w:pStyle w:val="ae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i/>
          <w:color w:val="000000"/>
          <w:sz w:val="24"/>
          <w:szCs w:val="24"/>
        </w:rPr>
        <w:t>Долина – углубление среди гор</w:t>
      </w:r>
    </w:p>
    <w:p w:rsidR="0090237C" w:rsidRDefault="0090237C" w:rsidP="00931B91">
      <w:pPr>
        <w:pStyle w:val="ae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i/>
          <w:color w:val="000000"/>
          <w:sz w:val="24"/>
          <w:szCs w:val="24"/>
        </w:rPr>
        <w:t>Метро – подземный железнодорожный транспорт.</w:t>
      </w:r>
    </w:p>
    <w:p w:rsidR="00931B91" w:rsidRPr="00931B91" w:rsidRDefault="00931B91" w:rsidP="00931B91">
      <w:pPr>
        <w:pStyle w:val="ae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-Исключите из каждого слова одну букву и найдете в каждом из них математический термин.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 Какие слова получились?</w:t>
      </w:r>
    </w:p>
    <w:p w:rsidR="0090237C" w:rsidRPr="00931B91" w:rsidRDefault="0090237C" w:rsidP="00931B91">
      <w:pPr>
        <w:pStyle w:val="ae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Длина Масса Метр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_ Какое слово лишнее? (Масса)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-Почему?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(Метр – единица измерения длины. С помощью массы мы измеряем вес предмета)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 xml:space="preserve">Итак, тема нашего урока «Единицы массы» 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Сегодня на уроке слово «масса» было исключено вами как лишнее, а на самом деле оно главное.</w:t>
      </w:r>
    </w:p>
    <w:p w:rsidR="0090237C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Чтобы научиться чему- то новому, нужно сначала выяснить, что вы уже знаете по данному понятию.</w:t>
      </w:r>
    </w:p>
    <w:p w:rsidR="00887EC4" w:rsidRPr="00931B91" w:rsidRDefault="00887EC4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lastRenderedPageBreak/>
        <w:t>_Что такое масса? (это количество чего- либо)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 Где в жизни мы пользуемся этим понятием?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-Какие единицы массы вы уже знаете? (кг, г)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 Какая существует взаимосвязь между этими единицами? (1кг=1000г)</w:t>
      </w:r>
    </w:p>
    <w:p w:rsidR="005E160E" w:rsidRDefault="005E160E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-Какая из этих двух величин самая маленькая? (г)</w:t>
      </w:r>
    </w:p>
    <w:p w:rsidR="0090237C" w:rsidRPr="00931B91" w:rsidRDefault="0090237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Для чего нужна такая единица массы?(чтобы определить массу очень маленьких и очень легких предметов.)</w:t>
      </w:r>
    </w:p>
    <w:p w:rsidR="00F5329B" w:rsidRPr="00931B91" w:rsidRDefault="00F5329B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90237C" w:rsidRPr="00931B91" w:rsidRDefault="001A1ED5" w:rsidP="00931B91">
      <w:pPr>
        <w:pStyle w:val="ae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 xml:space="preserve">4 </w:t>
      </w:r>
      <w:r w:rsidR="0090237C" w:rsidRPr="00931B91">
        <w:rPr>
          <w:rFonts w:ascii="Times New Roman" w:hAnsi="Times New Roman"/>
          <w:b/>
          <w:color w:val="000000"/>
          <w:sz w:val="24"/>
          <w:szCs w:val="24"/>
        </w:rPr>
        <w:t>.Изучение нового материала</w:t>
      </w:r>
    </w:p>
    <w:p w:rsidR="0090237C" w:rsidRPr="00931B91" w:rsidRDefault="0090237C" w:rsidP="00931B91">
      <w:pPr>
        <w:pStyle w:val="ae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(проблемное объяснение нового материала)</w:t>
      </w:r>
    </w:p>
    <w:p w:rsidR="0090237C" w:rsidRPr="00931B91" w:rsidRDefault="0090237C" w:rsidP="00931B9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уроке речь пойдет о массе. Назовите прибор для измерения массы и единицу ее измерения.</w:t>
      </w:r>
    </w:p>
    <w:p w:rsidR="00295AA6" w:rsidRPr="00931B91" w:rsidRDefault="00295AA6" w:rsidP="00931B9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="0090237C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Весы и килограмм.</w:t>
      </w:r>
    </w:p>
    <w:p w:rsidR="0090237C" w:rsidRPr="00931B91" w:rsidRDefault="0090237C" w:rsidP="00931B9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 Как проверить, что тяжелее?</w:t>
      </w:r>
    </w:p>
    <w:p w:rsidR="0090237C" w:rsidRPr="00931B91" w:rsidRDefault="00295AA6" w:rsidP="00931B9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="0090237C"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Подержать в руках, взвесить.</w:t>
      </w:r>
    </w:p>
    <w:p w:rsidR="0090237C" w:rsidRPr="00931B91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t xml:space="preserve">- </w:t>
      </w:r>
      <w:r w:rsidR="0090237C" w:rsidRPr="00931B91">
        <w:rPr>
          <w:color w:val="000000"/>
        </w:rPr>
        <w:t>Давайте попробуем определить массу пакетов с помощью весов.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i/>
          <w:iCs/>
          <w:color w:val="000000"/>
        </w:rPr>
        <w:t>Учитель показывает детям безмен (кантор)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– Эти весы называются </w:t>
      </w:r>
      <w:r w:rsidRPr="00931B91">
        <w:rPr>
          <w:i/>
          <w:iCs/>
          <w:color w:val="000000"/>
        </w:rPr>
        <w:t>безмен</w:t>
      </w:r>
      <w:r w:rsidRPr="00931B91">
        <w:rPr>
          <w:color w:val="000000"/>
        </w:rPr>
        <w:t>. Ими очень часто пользуются в повседневной жизни, когда надо узнать массу сумки, пакета, взвесить фрукты или овощи. Безмен состоит из корпуса, на который нанесены деления шкалы, показывающие количество килограммов, из пружины, скрытой в корпусе, и крючка, на который вешается нужный нам предмет. Массу каких предметов, находящихся в классе, мы могли бы измерить?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i/>
          <w:iCs/>
          <w:color w:val="000000"/>
        </w:rPr>
        <w:t>Дети называют предметы. Учитель предлагает взвесить чей-нибудь портфель, заранее наметив самый тяжелый и самый легкий. Портфели взвешивают.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color w:val="000000"/>
        </w:rPr>
        <w:t>– Как вы думаете, кто из владельцев портфелей дольше сохранит правильную осанку?</w:t>
      </w:r>
    </w:p>
    <w:p w:rsidR="0090237C" w:rsidRPr="00931B91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t xml:space="preserve">- </w:t>
      </w:r>
      <w:r w:rsidR="0090237C" w:rsidRPr="00931B91">
        <w:rPr>
          <w:color w:val="000000"/>
        </w:rPr>
        <w:t>Тот, у кого портфель легче.</w:t>
      </w:r>
    </w:p>
    <w:p w:rsidR="0090237C" w:rsidRPr="00931B91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t xml:space="preserve">- </w:t>
      </w:r>
      <w:r w:rsidR="0090237C" w:rsidRPr="00931B91">
        <w:rPr>
          <w:color w:val="000000"/>
        </w:rPr>
        <w:t>А мы с вами имеем массу? Можно ли ее измерить с помощью безмена?</w:t>
      </w:r>
    </w:p>
    <w:p w:rsidR="00295AA6" w:rsidRPr="00931B91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t xml:space="preserve">- </w:t>
      </w:r>
      <w:r w:rsidR="0090237C" w:rsidRPr="00931B91">
        <w:rPr>
          <w:color w:val="000000"/>
        </w:rPr>
        <w:t>Нет.</w:t>
      </w:r>
    </w:p>
    <w:p w:rsidR="0090237C" w:rsidRPr="00931B91" w:rsidRDefault="00295AA6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- </w:t>
      </w:r>
      <w:r w:rsidR="0090237C" w:rsidRPr="00931B91">
        <w:rPr>
          <w:color w:val="000000"/>
        </w:rPr>
        <w:t xml:space="preserve"> Для измерения массы людей существуют напольные весы.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i/>
          <w:iCs/>
          <w:color w:val="000000"/>
        </w:rPr>
        <w:t>Учитель показывает весы.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color w:val="000000"/>
        </w:rPr>
        <w:t>– Как вы думаете, кто у нас в классе самый легкий? А кто самый тяжелый?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i/>
          <w:iCs/>
          <w:color w:val="000000"/>
        </w:rPr>
        <w:t>Дети высказывают предположения. Взвешиваются два ученика. Их массу записывают на доске: например, 22 кг и 35 кг.. Какие задачи можно составить, используя эти числа?</w:t>
      </w:r>
    </w:p>
    <w:p w:rsidR="0090237C" w:rsidRPr="00931B91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t xml:space="preserve">- </w:t>
      </w:r>
      <w:r w:rsidR="0090237C" w:rsidRPr="00931B91">
        <w:rPr>
          <w:color w:val="000000"/>
        </w:rPr>
        <w:t xml:space="preserve"> Можно ли на таких весах взвесить слона?</w:t>
      </w:r>
    </w:p>
    <w:p w:rsidR="0090237C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t xml:space="preserve">- </w:t>
      </w:r>
      <w:r w:rsidR="0090237C" w:rsidRPr="00931B91">
        <w:rPr>
          <w:color w:val="000000"/>
        </w:rPr>
        <w:t>Конечно, нет.</w:t>
      </w:r>
    </w:p>
    <w:p w:rsidR="004656A9" w:rsidRPr="00931B91" w:rsidRDefault="004656A9" w:rsidP="00931B91">
      <w:pPr>
        <w:pStyle w:val="aa"/>
        <w:rPr>
          <w:color w:val="000000"/>
        </w:rPr>
      </w:pPr>
    </w:p>
    <w:p w:rsidR="0090237C" w:rsidRPr="00931B91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lastRenderedPageBreak/>
        <w:t xml:space="preserve">- </w:t>
      </w:r>
      <w:r w:rsidR="0090237C" w:rsidRPr="00931B91">
        <w:rPr>
          <w:color w:val="000000"/>
        </w:rPr>
        <w:t>А кто знает, сколько весит слон?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i/>
          <w:iCs/>
          <w:color w:val="000000"/>
        </w:rPr>
        <w:t>Выслушиваются ответы детей. Учитель записывает на доске:</w:t>
      </w:r>
    </w:p>
    <w:p w:rsidR="0090237C" w:rsidRDefault="00295AA6" w:rsidP="005E160E">
      <w:pPr>
        <w:pStyle w:val="aa"/>
        <w:rPr>
          <w:color w:val="000000"/>
        </w:rPr>
      </w:pPr>
      <w:r w:rsidRPr="00931B91">
        <w:rPr>
          <w:color w:val="000000"/>
        </w:rPr>
        <w:t xml:space="preserve">- </w:t>
      </w:r>
      <w:r w:rsidR="0090237C" w:rsidRPr="00931B91">
        <w:rPr>
          <w:color w:val="000000"/>
        </w:rPr>
        <w:t>Слон может весить 8000 кг. Переведите в граммы.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color w:val="000000"/>
        </w:rPr>
        <w:t>– Как вы думаете, наша Земля имеет массу? А как ее взвесить?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i/>
          <w:iCs/>
          <w:color w:val="000000"/>
        </w:rPr>
        <w:t>Выслушиваются ответы детей.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color w:val="000000"/>
        </w:rPr>
        <w:t>– Ученые подсчитали, сколько весит Земля. Чтобы записать ее массу, надо к числу, показывающему массу слона, приписать еще 24 нуля. А можно ли на напольных весах взвесить спичечный коробок?</w:t>
      </w:r>
    </w:p>
    <w:p w:rsidR="0090237C" w:rsidRPr="00931B91" w:rsidRDefault="00295AA6" w:rsidP="00931B91">
      <w:pPr>
        <w:pStyle w:val="aa"/>
        <w:rPr>
          <w:color w:val="000000"/>
        </w:rPr>
      </w:pPr>
      <w:r w:rsidRPr="00931B91">
        <w:rPr>
          <w:b/>
          <w:bCs/>
          <w:color w:val="000000"/>
        </w:rPr>
        <w:t xml:space="preserve">- </w:t>
      </w:r>
      <w:r w:rsidR="0090237C" w:rsidRPr="00931B91">
        <w:rPr>
          <w:color w:val="000000"/>
        </w:rPr>
        <w:t>Нет, для этого нужны маленькие весы.(демонстрация весов)</w:t>
      </w:r>
    </w:p>
    <w:p w:rsidR="0090237C" w:rsidRPr="00931B91" w:rsidRDefault="0090237C" w:rsidP="00931B91">
      <w:pPr>
        <w:pStyle w:val="aa"/>
        <w:rPr>
          <w:color w:val="000000"/>
        </w:rPr>
      </w:pPr>
      <w:r w:rsidRPr="00931B91">
        <w:rPr>
          <w:color w:val="000000"/>
        </w:rPr>
        <w:t>-У. Какой вывод можем сделать?</w:t>
      </w:r>
    </w:p>
    <w:p w:rsidR="0090237C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0237C" w:rsidRPr="00931B91">
        <w:rPr>
          <w:rFonts w:ascii="Times New Roman" w:hAnsi="Times New Roman"/>
          <w:color w:val="000000"/>
          <w:sz w:val="24"/>
          <w:szCs w:val="24"/>
        </w:rPr>
        <w:t>А сейчас, ребята, вы узнаете как образовались единицы массы?</w:t>
      </w:r>
    </w:p>
    <w:p w:rsidR="00F5329B" w:rsidRPr="00931B91" w:rsidRDefault="00F5329B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F5329B" w:rsidRPr="00931B91" w:rsidRDefault="00F5329B" w:rsidP="00931B91">
      <w:pPr>
        <w:pStyle w:val="ae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i/>
          <w:color w:val="000000"/>
          <w:sz w:val="24"/>
          <w:szCs w:val="24"/>
        </w:rPr>
        <w:t>Историческая справка.</w:t>
      </w:r>
    </w:p>
    <w:p w:rsidR="001A1ED5" w:rsidRPr="00931B91" w:rsidRDefault="001A1ED5" w:rsidP="00931B91">
      <w:pPr>
        <w:pStyle w:val="aa"/>
        <w:rPr>
          <w:i/>
          <w:color w:val="000000"/>
        </w:rPr>
      </w:pPr>
      <w:r w:rsidRPr="00931B91">
        <w:rPr>
          <w:i/>
          <w:color w:val="000000"/>
        </w:rPr>
        <w:t xml:space="preserve"> </w:t>
      </w:r>
      <w:r w:rsidRPr="00931B91">
        <w:rPr>
          <w:color w:val="000000"/>
        </w:rPr>
        <w:t xml:space="preserve"> Давайте отправимся  в прошлое, на рынок и посмотрим, с помощью каких мер и что будут продавать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>В Древней Руси многие измерения были очень примитивными и приблизительными. Например, “горсть”, “охапка”. Но поскольку товары были разные сыпучие и штучные стали применять и разные меры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>Рыбу купцы продавали “возами”, соленую – “бочками”, квас – “ведрами”, зерно – “кадями” (кадка, кадь, бочка по верху окованная железом, чтобы нельзя было ее уменьшить).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>Позднее появился пуд – 16 кг 380 г., фунт – 400 г.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ФУНТ (от латинского слова 'pondus' - вес, гиря) равнялся 32 лотам, 96 золотникам, 1/40 пуда, в соврменном исчислении 409,50 г. Используется в сочетаниях: "не фунт изюма", "узнать почём фунт лиха".. </w:t>
      </w:r>
    </w:p>
    <w:p w:rsidR="001A1ED5" w:rsidRPr="00931B91" w:rsidRDefault="001A1ED5" w:rsidP="00931B91">
      <w:pPr>
        <w:pStyle w:val="aa"/>
        <w:spacing w:after="240" w:afterAutospacing="0"/>
        <w:rPr>
          <w:color w:val="000000"/>
        </w:rPr>
      </w:pPr>
      <w:r w:rsidRPr="00931B91">
        <w:rPr>
          <w:color w:val="000000"/>
        </w:rPr>
        <w:t xml:space="preserve">Сахар продавали фунтами. Чай покупали на золотники. Золотник = 4,266г. </w:t>
      </w:r>
      <w:r w:rsidRPr="00931B91">
        <w:rPr>
          <w:color w:val="000000"/>
        </w:rPr>
        <w:br/>
      </w:r>
      <w:r w:rsidRPr="00931B91">
        <w:rPr>
          <w:color w:val="000000"/>
        </w:rPr>
        <w:br/>
        <w:t xml:space="preserve">До недавнего времени, маленькая пачка чаю, весом в 50 грамм называлась "осьмушка" (1/8 фунта) </w:t>
      </w:r>
    </w:p>
    <w:p w:rsidR="001A1ED5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>Гривна (позднейший фунт) оставалась неизменной. Слово "гривна" употребляли для обозначения как весовой, так и денежной единицы. Это наиболее распространенная мера веса в розничной торговле и ремесле. Ее применяли и для взвешивания металлов, в частности, золота и серебра.</w:t>
      </w:r>
      <w:r w:rsidRPr="00931B91">
        <w:rPr>
          <w:color w:val="000000"/>
        </w:rPr>
        <w:br/>
      </w:r>
      <w:r w:rsidRPr="00931B91">
        <w:rPr>
          <w:color w:val="000000"/>
        </w:rPr>
        <w:br/>
        <w:t>БЕРКОВЕЦ - эта большая мера веса, употреблялась в оптовой торговле преимущественно для взвешивания воска, меда и т.д.</w:t>
      </w:r>
      <w:r w:rsidRPr="00931B91">
        <w:rPr>
          <w:color w:val="000000"/>
        </w:rPr>
        <w:br/>
        <w:t>Так на Руси называлась мера веса в 10 пудов, как раз стандартная бочка с воском, которую один человек мог закатить на купеческую ладью, плывущую на остров Бьерк.  (163,8 кг)..</w:t>
      </w:r>
    </w:p>
    <w:p w:rsidR="004656A9" w:rsidRPr="00931B91" w:rsidRDefault="004656A9" w:rsidP="00931B91">
      <w:pPr>
        <w:pStyle w:val="aa"/>
        <w:rPr>
          <w:color w:val="000000"/>
        </w:rPr>
      </w:pP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lastRenderedPageBreak/>
        <w:t>ЗОЛОТНИК равнялся 1/96 фунта, в современном исчислении 4,26 г. Про него говорили: "мал золотник да дорог". Это слово, первоначально обозначало зoлотую монет</w:t>
      </w:r>
      <w:r w:rsidRPr="00931B91">
        <w:rPr>
          <w:color w:val="000000"/>
        </w:rPr>
        <w:br/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>ЛОТ – старорусская единица измерения массы, равная трём золотникам или 12,797 граммам.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>ДОЛЯ – самая мелкая старорусская единица измерения массы, равная 1/96 золотника или 0,044 граммам.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ПУД равнялся 40 фунтам, в современном исчислении - 16,38 кг. Применялся уже в 12 веке. </w:t>
      </w:r>
      <w:r w:rsidRPr="00931B91">
        <w:rPr>
          <w:color w:val="000000"/>
        </w:rPr>
        <w:br/>
        <w:t>Пуд как единица массы был отменён в СССР в 1924г.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>Единицы измерений, к которым мы так привыкли и пользуемся в современной жизни, поя вились позже. В 1889 году были изготовлены образцы наиточнейших мер в 1 кг. и 1 м. У нас в стране тоже есть эталоны 1 кг. и 1 м. Они хранятся в Санкт-Петербурге в специальном здании в несгораемой камере. Дверь, заперта на 3 ключа. А ключи эти у трех разных людей. Внутри камеры сейф, он тоже заперт на 3 разных ключа.ились только в 18 веке во Франции – 1 кг, 1 м, 1 л.</w:t>
      </w:r>
    </w:p>
    <w:p w:rsidR="00F5329B" w:rsidRPr="00931B91" w:rsidRDefault="00F5329B" w:rsidP="00931B91">
      <w:pPr>
        <w:pStyle w:val="aa"/>
        <w:numPr>
          <w:ilvl w:val="0"/>
          <w:numId w:val="38"/>
        </w:numPr>
        <w:rPr>
          <w:b/>
          <w:color w:val="000000"/>
        </w:rPr>
      </w:pPr>
      <w:r w:rsidRPr="00931B91">
        <w:rPr>
          <w:b/>
          <w:color w:val="000000"/>
        </w:rPr>
        <w:t>Закрепление изученного.</w:t>
      </w:r>
    </w:p>
    <w:p w:rsidR="001A1ED5" w:rsidRPr="00931B91" w:rsidRDefault="00F5329B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- </w:t>
      </w:r>
      <w:r w:rsidR="001A1ED5" w:rsidRPr="00931B91">
        <w:rPr>
          <w:color w:val="000000"/>
        </w:rPr>
        <w:t xml:space="preserve"> Какие единицы массы мы знаем?</w:t>
      </w:r>
    </w:p>
    <w:p w:rsidR="001A1ED5" w:rsidRPr="00931B91" w:rsidRDefault="00F5329B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- кг   </w:t>
      </w:r>
      <w:r w:rsidR="001A1ED5" w:rsidRPr="00931B91">
        <w:rPr>
          <w:color w:val="000000"/>
        </w:rPr>
        <w:t xml:space="preserve">г  </w:t>
      </w:r>
      <w:r w:rsidRPr="00931B91">
        <w:rPr>
          <w:color w:val="000000"/>
        </w:rPr>
        <w:t xml:space="preserve">   </w:t>
      </w:r>
      <w:r w:rsidR="001A1ED5" w:rsidRPr="00931B91">
        <w:rPr>
          <w:color w:val="000000"/>
        </w:rPr>
        <w:t>1 кг=1000г</w:t>
      </w:r>
    </w:p>
    <w:p w:rsidR="001A1ED5" w:rsidRPr="00931B91" w:rsidRDefault="00F5329B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- Сегодня мы познакомились </w:t>
      </w:r>
      <w:r w:rsidR="001A1ED5" w:rsidRPr="00931B91">
        <w:rPr>
          <w:color w:val="000000"/>
        </w:rPr>
        <w:t xml:space="preserve"> с более крупными единицами массы- с. 45.</w:t>
      </w:r>
    </w:p>
    <w:p w:rsidR="006E469C" w:rsidRPr="00931B91" w:rsidRDefault="006E469C" w:rsidP="00931B91">
      <w:pPr>
        <w:pStyle w:val="aa"/>
        <w:jc w:val="center"/>
        <w:rPr>
          <w:color w:val="000000"/>
        </w:rPr>
      </w:pPr>
      <w:r w:rsidRPr="00931B91">
        <w:rPr>
          <w:color w:val="000000"/>
        </w:rPr>
        <w:object w:dxaOrig="7202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45.6pt;height:208.8pt" o:ole="">
            <v:imagedata r:id="rId8" o:title=""/>
          </v:shape>
          <o:OLEObject Type="Embed" ProgID="PowerPoint.Slide.12" ShapeID="_x0000_i1026" DrawAspect="Content" ObjectID="_1837887757" r:id="rId9"/>
        </w:object>
      </w:r>
    </w:p>
    <w:p w:rsidR="006E469C" w:rsidRPr="00931B91" w:rsidRDefault="006E469C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Слово «тонна» с греческого языка означает «бочка», слово «центнер» с греческого языка означает «весящий 100»</w:t>
      </w:r>
    </w:p>
    <w:p w:rsidR="001A1ED5" w:rsidRPr="00931B91" w:rsidRDefault="00295AA6" w:rsidP="00931B91">
      <w:pPr>
        <w:pStyle w:val="aa"/>
        <w:ind w:left="360"/>
        <w:rPr>
          <w:color w:val="000000"/>
        </w:rPr>
      </w:pPr>
      <w:r w:rsidRPr="00931B91">
        <w:rPr>
          <w:color w:val="000000"/>
        </w:rPr>
        <w:t xml:space="preserve">- </w:t>
      </w:r>
      <w:r w:rsidR="001A1ED5" w:rsidRPr="00931B91">
        <w:rPr>
          <w:color w:val="000000"/>
        </w:rPr>
        <w:t>Как вы думаете, что можно измерить с помощью тонны и центнера?</w:t>
      </w:r>
    </w:p>
    <w:p w:rsidR="001A1ED5" w:rsidRPr="00931B91" w:rsidRDefault="006E469C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      </w:t>
      </w:r>
      <w:r w:rsidR="001A1ED5" w:rsidRPr="00931B91">
        <w:rPr>
          <w:color w:val="000000"/>
        </w:rPr>
        <w:t>Синий кит весит 150 тонн-   *кг (150000кг)</w:t>
      </w: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      Тюлень-монах-300кг -*ц (3ц)</w:t>
      </w:r>
    </w:p>
    <w:p w:rsidR="001A1ED5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       Бегемот-4000кг- *т (4т=40ц)</w:t>
      </w:r>
    </w:p>
    <w:p w:rsidR="004656A9" w:rsidRPr="00931B91" w:rsidRDefault="004656A9" w:rsidP="00931B91">
      <w:pPr>
        <w:pStyle w:val="aa"/>
        <w:rPr>
          <w:color w:val="000000"/>
        </w:rPr>
      </w:pPr>
    </w:p>
    <w:p w:rsidR="001A1ED5" w:rsidRPr="00931B91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lastRenderedPageBreak/>
        <w:t xml:space="preserve">       Бурый медведь-7ц50кг-* кг (750 кг) </w:t>
      </w:r>
    </w:p>
    <w:p w:rsidR="001A1ED5" w:rsidRDefault="001A1ED5" w:rsidP="00931B91">
      <w:pPr>
        <w:pStyle w:val="aa"/>
        <w:rPr>
          <w:color w:val="000000"/>
        </w:rPr>
      </w:pPr>
      <w:r w:rsidRPr="00931B91">
        <w:rPr>
          <w:color w:val="000000"/>
        </w:rPr>
        <w:t xml:space="preserve"> (по ходу учитель спрашивает о животных)</w:t>
      </w:r>
    </w:p>
    <w:p w:rsidR="00F5329B" w:rsidRPr="00931B91" w:rsidRDefault="00F5329B" w:rsidP="00931B91">
      <w:pPr>
        <w:pStyle w:val="ae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31B91">
        <w:rPr>
          <w:rFonts w:ascii="Times New Roman" w:hAnsi="Times New Roman"/>
          <w:b/>
          <w:color w:val="000000"/>
          <w:sz w:val="24"/>
          <w:szCs w:val="24"/>
        </w:rPr>
        <w:t>Задача</w:t>
      </w:r>
    </w:p>
    <w:p w:rsidR="00F5329B" w:rsidRPr="00931B91" w:rsidRDefault="00F5329B" w:rsidP="00931B91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5329B" w:rsidRPr="00931B91" w:rsidRDefault="00F5329B" w:rsidP="00931B91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Три мальчика вступили в спор. Один из них считает, что масса бегемота 3т, другой утверждает, что масса бегемота 3000кг, а третий и вовсе называет – 30ц. Кто же прав? Можно ли утверждать, что кто – то из ребят ошибается?</w:t>
      </w:r>
    </w:p>
    <w:p w:rsidR="00F5329B" w:rsidRPr="00931B91" w:rsidRDefault="00F5329B" w:rsidP="00931B91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(Нет, правы все, т.к. выразили массу бегемота в разных единицах)</w:t>
      </w:r>
    </w:p>
    <w:p w:rsidR="00F5329B" w:rsidRPr="00931B91" w:rsidRDefault="00F5329B" w:rsidP="00931B91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- Запишите это равенство в тетрадь (3т=3000кг=3ц)</w:t>
      </w:r>
    </w:p>
    <w:p w:rsidR="00F5329B" w:rsidRPr="00931B91" w:rsidRDefault="00F5329B" w:rsidP="00931B91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95AA6" w:rsidRPr="00931B91" w:rsidRDefault="00F5329B" w:rsidP="00931B91">
      <w:pPr>
        <w:pStyle w:val="ae"/>
        <w:rPr>
          <w:rFonts w:ascii="Times New Roman" w:hAnsi="Times New Roman"/>
          <w:b/>
          <w:color w:val="000000"/>
          <w:sz w:val="24"/>
          <w:szCs w:val="24"/>
        </w:rPr>
        <w:sectPr w:rsidR="00295AA6" w:rsidRPr="00931B91" w:rsidSect="000E7959">
          <w:footerReference w:type="default" r:id="rId10"/>
          <w:pgSz w:w="11906" w:h="16838"/>
          <w:pgMar w:top="709" w:right="850" w:bottom="568" w:left="1134" w:header="283" w:footer="283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space="708"/>
          <w:docGrid w:linePitch="360"/>
        </w:sect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Работа у доски</w:t>
      </w:r>
    </w:p>
    <w:p w:rsidR="00F5329B" w:rsidRDefault="00121BCD" w:rsidP="00931B91">
      <w:pPr>
        <w:pStyle w:val="aa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4810125" cy="1285875"/>
            <wp:effectExtent l="19050" t="0" r="9525" b="0"/>
            <wp:docPr id="3" name="Рисунок 3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BCD" w:rsidRDefault="00121BCD" w:rsidP="00931B91">
      <w:pPr>
        <w:pStyle w:val="aa"/>
        <w:rPr>
          <w:b/>
        </w:rPr>
      </w:pPr>
      <w:r w:rsidRPr="009B75EE">
        <w:rPr>
          <w:b/>
        </w:rPr>
        <w:t xml:space="preserve">Физминутка. </w:t>
      </w:r>
    </w:p>
    <w:p w:rsidR="00121BCD" w:rsidRPr="00931B91" w:rsidRDefault="00121BCD" w:rsidP="00931B91">
      <w:pPr>
        <w:pStyle w:val="aa"/>
        <w:rPr>
          <w:color w:val="000000"/>
        </w:rPr>
        <w:sectPr w:rsidR="00121BCD" w:rsidRPr="00931B91" w:rsidSect="000E7959">
          <w:type w:val="continuous"/>
          <w:pgSz w:w="11906" w:h="16838"/>
          <w:pgMar w:top="709" w:right="850" w:bottom="568" w:left="1134" w:header="283" w:footer="283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space="708"/>
          <w:docGrid w:linePitch="360"/>
        </w:sectPr>
      </w:pPr>
    </w:p>
    <w:p w:rsidR="00295AA6" w:rsidRPr="00931B91" w:rsidRDefault="00A266D8" w:rsidP="00931B91">
      <w:pPr>
        <w:pStyle w:val="ae"/>
        <w:rPr>
          <w:rFonts w:ascii="Times New Roman" w:hAnsi="Times New Roman"/>
          <w:color w:val="000000"/>
          <w:sz w:val="24"/>
          <w:szCs w:val="24"/>
        </w:rPr>
        <w:sectPr w:rsidR="00295AA6" w:rsidRPr="00931B91" w:rsidSect="000E7959">
          <w:type w:val="continuous"/>
          <w:pgSz w:w="11906" w:h="16838"/>
          <w:pgMar w:top="709" w:right="850" w:bottom="568" w:left="1134" w:header="283" w:footer="283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space="708"/>
          <w:docGrid w:linePitch="360"/>
        </w:sect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lastRenderedPageBreak/>
        <w:t>Работа в парах.</w:t>
      </w:r>
      <w:r w:rsidR="00295AA6" w:rsidRPr="00931B9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lastRenderedPageBreak/>
        <w:t>1т2ц40кг =    кг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4т 3ц 5 кг =      кг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9785 г =   кг     г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150 т =         ц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8 т 200 кг =     кг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6000 кг =   т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15 т 3ц =   ц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1 кг 52 г =     г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5т =      кг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6 ц =   кг</w:t>
      </w:r>
    </w:p>
    <w:p w:rsidR="00295AA6" w:rsidRPr="00931B91" w:rsidRDefault="00295AA6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4т = ц</w:t>
      </w:r>
    </w:p>
    <w:p w:rsidR="00295AA6" w:rsidRPr="00931B91" w:rsidRDefault="00295AA6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  <w:sectPr w:rsidR="00295AA6" w:rsidRPr="00931B91" w:rsidSect="000E7959">
          <w:type w:val="continuous"/>
          <w:pgSz w:w="11906" w:h="16838"/>
          <w:pgMar w:top="709" w:right="850" w:bottom="568" w:left="1134" w:header="283" w:footer="283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num="2" w:space="708"/>
          <w:docGrid w:linePitch="360"/>
        </w:sectPr>
      </w:pPr>
    </w:p>
    <w:p w:rsidR="00A266D8" w:rsidRPr="00931B91" w:rsidRDefault="00A266D8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E6FD6" w:rsidRPr="00931B91" w:rsidRDefault="00931B91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Самостоятельная работа.</w:t>
      </w:r>
    </w:p>
    <w:p w:rsidR="001E6FD6" w:rsidRPr="00931B91" w:rsidRDefault="001E6FD6" w:rsidP="00931B91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bCs/>
          <w:color w:val="000000"/>
          <w:sz w:val="24"/>
          <w:szCs w:val="24"/>
        </w:rPr>
        <w:t>5ц =       кг                        800кг =          ц                7000кг =    т</w:t>
      </w:r>
    </w:p>
    <w:p w:rsidR="001E6FD6" w:rsidRPr="00931B91" w:rsidRDefault="001E6FD6" w:rsidP="00931B91">
      <w:p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bCs/>
          <w:color w:val="000000"/>
          <w:sz w:val="24"/>
          <w:szCs w:val="24"/>
        </w:rPr>
        <w:t xml:space="preserve">                  4ц32кг =       кг                 1600кг =        ц                4000кг =     т</w:t>
      </w:r>
    </w:p>
    <w:p w:rsidR="001E6FD6" w:rsidRPr="00931B91" w:rsidRDefault="001E6FD6" w:rsidP="00931B91">
      <w:pPr>
        <w:spacing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931B91">
        <w:rPr>
          <w:rFonts w:ascii="Times New Roman" w:hAnsi="Times New Roman"/>
          <w:bCs/>
          <w:color w:val="000000"/>
          <w:sz w:val="24"/>
          <w:szCs w:val="24"/>
        </w:rPr>
        <w:t xml:space="preserve">                  18ц7кг =       кг                  9000кг =       ц                 30ц =       т</w:t>
      </w:r>
    </w:p>
    <w:p w:rsidR="00DA6075" w:rsidRDefault="00931B91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Геометрическое задание.</w:t>
      </w:r>
    </w:p>
    <w:p w:rsidR="00931B91" w:rsidRPr="00931B91" w:rsidRDefault="00931B91" w:rsidP="00931B9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931B91" w:rsidRDefault="00931B91" w:rsidP="00931B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работа по учебнику № 207</w:t>
      </w:r>
    </w:p>
    <w:p w:rsidR="00121BCD" w:rsidRDefault="00121BCD" w:rsidP="00931B9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31B91" w:rsidRPr="00931B91" w:rsidRDefault="00931B91" w:rsidP="00931B91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31B91">
        <w:rPr>
          <w:rFonts w:ascii="Times New Roman" w:hAnsi="Times New Roman"/>
          <w:b/>
          <w:color w:val="000000"/>
          <w:sz w:val="24"/>
          <w:szCs w:val="24"/>
        </w:rPr>
        <w:t>Рефлексия.</w:t>
      </w:r>
    </w:p>
    <w:p w:rsidR="00007928" w:rsidRPr="00931B91" w:rsidRDefault="00007928" w:rsidP="00931B9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Какие новые ед. измерения узнали?</w:t>
      </w:r>
    </w:p>
    <w:p w:rsidR="00007928" w:rsidRPr="00931B91" w:rsidRDefault="00007928" w:rsidP="00931B9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Назвать наибольшие и наименьшие.</w:t>
      </w:r>
    </w:p>
    <w:p w:rsidR="00007928" w:rsidRPr="00931B91" w:rsidRDefault="00007928" w:rsidP="00931B9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Сколько в 1т - ? кг, ц</w:t>
      </w:r>
    </w:p>
    <w:p w:rsidR="00007928" w:rsidRPr="00931B91" w:rsidRDefault="00007928" w:rsidP="00931B9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Сколько в 1ц - ? кг</w:t>
      </w:r>
    </w:p>
    <w:p w:rsidR="00EB346F" w:rsidRPr="00931B91" w:rsidRDefault="00EB346F" w:rsidP="00931B9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Какую цель ставили?</w:t>
      </w:r>
    </w:p>
    <w:p w:rsidR="00EB346F" w:rsidRDefault="00EB346F" w:rsidP="00931B91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Достигли ли цели?</w:t>
      </w:r>
    </w:p>
    <w:p w:rsidR="00121BCD" w:rsidRDefault="00121BCD" w:rsidP="00121BCD">
      <w:p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21BCD" w:rsidRPr="00931B91" w:rsidRDefault="00121BCD" w:rsidP="00121BCD">
      <w:p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75BA5" w:rsidRDefault="00931B91" w:rsidP="00931B91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31B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 Д.З.:  с. 45 № 204, 205</w:t>
      </w:r>
      <w:r w:rsidR="003119B1" w:rsidRPr="00931B9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B75BA5" w:rsidRPr="00931B91" w:rsidRDefault="00B75BA5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Окончен урок, и выполнен план.</w:t>
      </w:r>
    </w:p>
    <w:p w:rsidR="00B75BA5" w:rsidRPr="00931B91" w:rsidRDefault="00B75BA5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Спасибо, ребята, огромное вам.</w:t>
      </w:r>
    </w:p>
    <w:p w:rsidR="00B75BA5" w:rsidRPr="00931B91" w:rsidRDefault="00B75BA5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За то, что упорно и дружно трудились,</w:t>
      </w:r>
    </w:p>
    <w:p w:rsidR="00B75BA5" w:rsidRDefault="00B75BA5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  <w:r w:rsidRPr="00931B91">
        <w:rPr>
          <w:rFonts w:ascii="Times New Roman" w:hAnsi="Times New Roman"/>
          <w:color w:val="000000"/>
          <w:sz w:val="24"/>
          <w:szCs w:val="24"/>
        </w:rPr>
        <w:t>И знания точно уж вам пригодились</w:t>
      </w:r>
      <w:r w:rsidR="00EB346F" w:rsidRPr="00931B91">
        <w:rPr>
          <w:rFonts w:ascii="Times New Roman" w:hAnsi="Times New Roman"/>
          <w:color w:val="000000"/>
          <w:sz w:val="24"/>
          <w:szCs w:val="24"/>
        </w:rPr>
        <w:t>.</w:t>
      </w:r>
    </w:p>
    <w:p w:rsidR="004656A9" w:rsidRDefault="004656A9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4656A9" w:rsidRDefault="004656A9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4656A9" w:rsidRDefault="004656A9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4656A9" w:rsidRDefault="004656A9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p w:rsidR="004656A9" w:rsidRPr="00121BCD" w:rsidRDefault="004656A9" w:rsidP="004656A9">
      <w:pPr>
        <w:rPr>
          <w:rFonts w:ascii="Times New Roman" w:hAnsi="Times New Roman"/>
          <w:b/>
        </w:rPr>
      </w:pPr>
      <w:r w:rsidRPr="00121BCD">
        <w:rPr>
          <w:rFonts w:ascii="Times New Roman" w:hAnsi="Times New Roman"/>
          <w:b/>
        </w:rPr>
        <w:t>Используемая литература:</w:t>
      </w:r>
    </w:p>
    <w:p w:rsidR="00121BCD" w:rsidRPr="00121BCD" w:rsidRDefault="00121BCD" w:rsidP="00121BCD">
      <w:pPr>
        <w:numPr>
          <w:ilvl w:val="0"/>
          <w:numId w:val="39"/>
        </w:numPr>
        <w:rPr>
          <w:rFonts w:ascii="Times New Roman" w:hAnsi="Times New Roman"/>
        </w:rPr>
      </w:pPr>
      <w:r w:rsidRPr="00121BCD">
        <w:rPr>
          <w:rFonts w:ascii="Times New Roman" w:hAnsi="Times New Roman"/>
        </w:rPr>
        <w:t>Математика. 4кл. Поурочные разработки по математике к УМК Моро М.И. и др. («Школа России»)/ Т.Н.Ситникова, И.Ф.Яценко Москва: «Просвещение» 2015. – 381с.</w:t>
      </w:r>
    </w:p>
    <w:p w:rsidR="00121BCD" w:rsidRPr="00121BCD" w:rsidRDefault="00121BCD" w:rsidP="00121BCD">
      <w:pPr>
        <w:numPr>
          <w:ilvl w:val="0"/>
          <w:numId w:val="39"/>
        </w:numPr>
        <w:rPr>
          <w:rFonts w:ascii="Times New Roman" w:hAnsi="Times New Roman"/>
        </w:rPr>
      </w:pPr>
      <w:r w:rsidRPr="00121BCD">
        <w:rPr>
          <w:rFonts w:ascii="Times New Roman" w:hAnsi="Times New Roman"/>
        </w:rPr>
        <w:t>Математика. 4 класс. Учеб. для общеобразоват. учреждений. В 2 ч. Ч.1. – 6-е изд./ М.И. Моро, М.А. Бантова, Г.В. Бельтюкова и др.  – М.: Просвещение, 2015</w:t>
      </w:r>
    </w:p>
    <w:p w:rsidR="00121BCD" w:rsidRPr="00121BCD" w:rsidRDefault="00121BCD" w:rsidP="00121BCD">
      <w:pPr>
        <w:numPr>
          <w:ilvl w:val="0"/>
          <w:numId w:val="39"/>
        </w:numPr>
        <w:rPr>
          <w:rFonts w:ascii="Times New Roman" w:hAnsi="Times New Roman"/>
        </w:rPr>
      </w:pPr>
      <w:r w:rsidRPr="00121BCD">
        <w:rPr>
          <w:rFonts w:ascii="Times New Roman" w:hAnsi="Times New Roman"/>
        </w:rPr>
        <w:t xml:space="preserve">Здоровьесберегающие технологии В. Ф. Базарного </w:t>
      </w:r>
      <w:hyperlink r:id="rId12" w:history="1">
        <w:r w:rsidRPr="00121BCD">
          <w:rPr>
            <w:rStyle w:val="af"/>
            <w:rFonts w:ascii="Times New Roman" w:hAnsi="Times New Roman"/>
          </w:rPr>
          <w:t>http://pandia.ru/text/79/444/33718.php</w:t>
        </w:r>
      </w:hyperlink>
      <w:r w:rsidRPr="00121BCD">
        <w:rPr>
          <w:rFonts w:ascii="Times New Roman" w:hAnsi="Times New Roman"/>
        </w:rPr>
        <w:t xml:space="preserve"> </w:t>
      </w:r>
    </w:p>
    <w:p w:rsidR="00121BCD" w:rsidRDefault="00121BCD" w:rsidP="00121BCD"/>
    <w:p w:rsidR="004656A9" w:rsidRPr="00931B91" w:rsidRDefault="004656A9" w:rsidP="00931B91">
      <w:pPr>
        <w:pStyle w:val="ae"/>
        <w:rPr>
          <w:rFonts w:ascii="Times New Roman" w:hAnsi="Times New Roman"/>
          <w:color w:val="000000"/>
          <w:sz w:val="24"/>
          <w:szCs w:val="24"/>
        </w:rPr>
      </w:pPr>
    </w:p>
    <w:sectPr w:rsidR="004656A9" w:rsidRPr="00931B91" w:rsidSect="000E7959">
      <w:type w:val="continuous"/>
      <w:pgSz w:w="11906" w:h="16838"/>
      <w:pgMar w:top="709" w:right="850" w:bottom="568" w:left="1134" w:header="283" w:footer="283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100" w:rsidRDefault="00BD4100" w:rsidP="000177D2">
      <w:pPr>
        <w:spacing w:after="0" w:line="240" w:lineRule="auto"/>
      </w:pPr>
      <w:r>
        <w:separator/>
      </w:r>
    </w:p>
  </w:endnote>
  <w:endnote w:type="continuationSeparator" w:id="0">
    <w:p w:rsidR="00BD4100" w:rsidRDefault="00BD4100" w:rsidP="00017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7D2" w:rsidRDefault="00B9603A" w:rsidP="000177D2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100" w:rsidRDefault="00BD4100" w:rsidP="000177D2">
      <w:pPr>
        <w:spacing w:after="0" w:line="240" w:lineRule="auto"/>
      </w:pPr>
      <w:r>
        <w:separator/>
      </w:r>
    </w:p>
  </w:footnote>
  <w:footnote w:type="continuationSeparator" w:id="0">
    <w:p w:rsidR="00BD4100" w:rsidRDefault="00BD4100" w:rsidP="00017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416F"/>
    <w:multiLevelType w:val="hybridMultilevel"/>
    <w:tmpl w:val="0CAA2700"/>
    <w:lvl w:ilvl="0" w:tplc="854893E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91F01"/>
    <w:multiLevelType w:val="multilevel"/>
    <w:tmpl w:val="B2F4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E2A26"/>
    <w:multiLevelType w:val="hybridMultilevel"/>
    <w:tmpl w:val="7A88475E"/>
    <w:lvl w:ilvl="0" w:tplc="DAE04DC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B47FB0"/>
    <w:multiLevelType w:val="hybridMultilevel"/>
    <w:tmpl w:val="BE10E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83496"/>
    <w:multiLevelType w:val="hybridMultilevel"/>
    <w:tmpl w:val="75606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D79EB"/>
    <w:multiLevelType w:val="hybridMultilevel"/>
    <w:tmpl w:val="F8624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C103B"/>
    <w:multiLevelType w:val="hybridMultilevel"/>
    <w:tmpl w:val="AA3EC188"/>
    <w:lvl w:ilvl="0" w:tplc="F6441D4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8306C0"/>
    <w:multiLevelType w:val="hybridMultilevel"/>
    <w:tmpl w:val="248692A6"/>
    <w:lvl w:ilvl="0" w:tplc="0419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987828"/>
    <w:multiLevelType w:val="hybridMultilevel"/>
    <w:tmpl w:val="B5FC1C9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8312784"/>
    <w:multiLevelType w:val="hybridMultilevel"/>
    <w:tmpl w:val="58AAE884"/>
    <w:lvl w:ilvl="0" w:tplc="854893E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952AA"/>
    <w:multiLevelType w:val="hybridMultilevel"/>
    <w:tmpl w:val="553074E2"/>
    <w:lvl w:ilvl="0" w:tplc="85489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C251D"/>
    <w:multiLevelType w:val="hybridMultilevel"/>
    <w:tmpl w:val="6F64B2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924E4"/>
    <w:multiLevelType w:val="hybridMultilevel"/>
    <w:tmpl w:val="FA4484EA"/>
    <w:lvl w:ilvl="0" w:tplc="854893E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93B58"/>
    <w:multiLevelType w:val="hybridMultilevel"/>
    <w:tmpl w:val="C55E534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724AC"/>
    <w:multiLevelType w:val="hybridMultilevel"/>
    <w:tmpl w:val="871013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C399A"/>
    <w:multiLevelType w:val="hybridMultilevel"/>
    <w:tmpl w:val="22EC0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E7493"/>
    <w:multiLevelType w:val="multilevel"/>
    <w:tmpl w:val="79AAC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87033F"/>
    <w:multiLevelType w:val="hybridMultilevel"/>
    <w:tmpl w:val="459A8312"/>
    <w:lvl w:ilvl="0" w:tplc="854893E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07E742B"/>
    <w:multiLevelType w:val="hybridMultilevel"/>
    <w:tmpl w:val="75606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9C30C4"/>
    <w:multiLevelType w:val="hybridMultilevel"/>
    <w:tmpl w:val="AB58E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1250D0"/>
    <w:multiLevelType w:val="hybridMultilevel"/>
    <w:tmpl w:val="B3CC0BA0"/>
    <w:lvl w:ilvl="0" w:tplc="F572B678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5A316A"/>
    <w:multiLevelType w:val="hybridMultilevel"/>
    <w:tmpl w:val="B3568BA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1E5EAA"/>
    <w:multiLevelType w:val="hybridMultilevel"/>
    <w:tmpl w:val="CC8E1848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AB46D4"/>
    <w:multiLevelType w:val="hybridMultilevel"/>
    <w:tmpl w:val="CBB45B02"/>
    <w:lvl w:ilvl="0" w:tplc="F6441D4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7080E"/>
    <w:multiLevelType w:val="hybridMultilevel"/>
    <w:tmpl w:val="7D9C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CA0E70"/>
    <w:multiLevelType w:val="multilevel"/>
    <w:tmpl w:val="B2F4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88250E"/>
    <w:multiLevelType w:val="multilevel"/>
    <w:tmpl w:val="B2F4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526484"/>
    <w:multiLevelType w:val="hybridMultilevel"/>
    <w:tmpl w:val="9ADEC784"/>
    <w:lvl w:ilvl="0" w:tplc="B0E85648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8D9295A"/>
    <w:multiLevelType w:val="hybridMultilevel"/>
    <w:tmpl w:val="46BC161A"/>
    <w:lvl w:ilvl="0" w:tplc="F6441D4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3307BB"/>
    <w:multiLevelType w:val="hybridMultilevel"/>
    <w:tmpl w:val="6338B806"/>
    <w:lvl w:ilvl="0" w:tplc="AA122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57809"/>
    <w:multiLevelType w:val="hybridMultilevel"/>
    <w:tmpl w:val="CF2E9F96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294B06"/>
    <w:multiLevelType w:val="hybridMultilevel"/>
    <w:tmpl w:val="D9DC6A4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0430453"/>
    <w:multiLevelType w:val="multilevel"/>
    <w:tmpl w:val="B2F4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5954D5"/>
    <w:multiLevelType w:val="hybridMultilevel"/>
    <w:tmpl w:val="553074E2"/>
    <w:lvl w:ilvl="0" w:tplc="85489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2645FE"/>
    <w:multiLevelType w:val="hybridMultilevel"/>
    <w:tmpl w:val="459A8312"/>
    <w:lvl w:ilvl="0" w:tplc="854893E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793A7CB7"/>
    <w:multiLevelType w:val="hybridMultilevel"/>
    <w:tmpl w:val="029A4E22"/>
    <w:lvl w:ilvl="0" w:tplc="AA122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483D1B"/>
    <w:multiLevelType w:val="hybridMultilevel"/>
    <w:tmpl w:val="459A8312"/>
    <w:lvl w:ilvl="0" w:tplc="854893E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D2141D3"/>
    <w:multiLevelType w:val="hybridMultilevel"/>
    <w:tmpl w:val="0504BBF4"/>
    <w:lvl w:ilvl="0" w:tplc="F6441D4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4B2821"/>
    <w:multiLevelType w:val="hybridMultilevel"/>
    <w:tmpl w:val="AB58E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9"/>
  </w:num>
  <w:num w:numId="3">
    <w:abstractNumId w:val="35"/>
  </w:num>
  <w:num w:numId="4">
    <w:abstractNumId w:val="18"/>
  </w:num>
  <w:num w:numId="5">
    <w:abstractNumId w:val="5"/>
  </w:num>
  <w:num w:numId="6">
    <w:abstractNumId w:val="27"/>
  </w:num>
  <w:num w:numId="7">
    <w:abstractNumId w:val="14"/>
  </w:num>
  <w:num w:numId="8">
    <w:abstractNumId w:val="13"/>
  </w:num>
  <w:num w:numId="9">
    <w:abstractNumId w:val="25"/>
  </w:num>
  <w:num w:numId="10">
    <w:abstractNumId w:val="7"/>
  </w:num>
  <w:num w:numId="11">
    <w:abstractNumId w:val="31"/>
  </w:num>
  <w:num w:numId="12">
    <w:abstractNumId w:val="17"/>
  </w:num>
  <w:num w:numId="13">
    <w:abstractNumId w:val="0"/>
  </w:num>
  <w:num w:numId="14">
    <w:abstractNumId w:val="10"/>
  </w:num>
  <w:num w:numId="15">
    <w:abstractNumId w:val="12"/>
  </w:num>
  <w:num w:numId="16">
    <w:abstractNumId w:val="21"/>
  </w:num>
  <w:num w:numId="17">
    <w:abstractNumId w:val="33"/>
  </w:num>
  <w:num w:numId="18">
    <w:abstractNumId w:val="9"/>
  </w:num>
  <w:num w:numId="19">
    <w:abstractNumId w:val="20"/>
  </w:num>
  <w:num w:numId="20">
    <w:abstractNumId w:val="16"/>
  </w:num>
  <w:num w:numId="21">
    <w:abstractNumId w:val="30"/>
  </w:num>
  <w:num w:numId="22">
    <w:abstractNumId w:val="22"/>
  </w:num>
  <w:num w:numId="23">
    <w:abstractNumId w:val="4"/>
  </w:num>
  <w:num w:numId="24">
    <w:abstractNumId w:val="23"/>
  </w:num>
  <w:num w:numId="25">
    <w:abstractNumId w:val="28"/>
  </w:num>
  <w:num w:numId="26">
    <w:abstractNumId w:val="6"/>
  </w:num>
  <w:num w:numId="27">
    <w:abstractNumId w:val="37"/>
  </w:num>
  <w:num w:numId="28">
    <w:abstractNumId w:val="36"/>
  </w:num>
  <w:num w:numId="29">
    <w:abstractNumId w:val="34"/>
  </w:num>
  <w:num w:numId="30">
    <w:abstractNumId w:val="24"/>
  </w:num>
  <w:num w:numId="31">
    <w:abstractNumId w:val="2"/>
  </w:num>
  <w:num w:numId="32">
    <w:abstractNumId w:val="8"/>
  </w:num>
  <w:num w:numId="33">
    <w:abstractNumId w:val="26"/>
  </w:num>
  <w:num w:numId="34">
    <w:abstractNumId w:val="32"/>
  </w:num>
  <w:num w:numId="35">
    <w:abstractNumId w:val="1"/>
  </w:num>
  <w:num w:numId="36">
    <w:abstractNumId w:val="19"/>
  </w:num>
  <w:num w:numId="37">
    <w:abstractNumId w:val="38"/>
  </w:num>
  <w:num w:numId="38">
    <w:abstractNumId w:val="11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5840"/>
    <w:rsid w:val="00007928"/>
    <w:rsid w:val="000177D2"/>
    <w:rsid w:val="000455C1"/>
    <w:rsid w:val="00097074"/>
    <w:rsid w:val="000A62EB"/>
    <w:rsid w:val="000C6BCB"/>
    <w:rsid w:val="000E1B0B"/>
    <w:rsid w:val="000E7959"/>
    <w:rsid w:val="0011421E"/>
    <w:rsid w:val="00121BCD"/>
    <w:rsid w:val="00136B58"/>
    <w:rsid w:val="00145978"/>
    <w:rsid w:val="001706E7"/>
    <w:rsid w:val="001A1ED5"/>
    <w:rsid w:val="001A3AEE"/>
    <w:rsid w:val="001E2823"/>
    <w:rsid w:val="001E4AE3"/>
    <w:rsid w:val="001E572E"/>
    <w:rsid w:val="001E6FD6"/>
    <w:rsid w:val="002041F1"/>
    <w:rsid w:val="002048B0"/>
    <w:rsid w:val="00215CED"/>
    <w:rsid w:val="0022177F"/>
    <w:rsid w:val="00244AE7"/>
    <w:rsid w:val="00252536"/>
    <w:rsid w:val="002809D9"/>
    <w:rsid w:val="00292DE3"/>
    <w:rsid w:val="00295AA6"/>
    <w:rsid w:val="002A6E0A"/>
    <w:rsid w:val="002B03BF"/>
    <w:rsid w:val="002D423B"/>
    <w:rsid w:val="00310C08"/>
    <w:rsid w:val="003119B1"/>
    <w:rsid w:val="00324444"/>
    <w:rsid w:val="00334B77"/>
    <w:rsid w:val="00367E16"/>
    <w:rsid w:val="00385C5D"/>
    <w:rsid w:val="003866C1"/>
    <w:rsid w:val="003A17AF"/>
    <w:rsid w:val="003A7D1C"/>
    <w:rsid w:val="003C2BD8"/>
    <w:rsid w:val="0043622F"/>
    <w:rsid w:val="004656A9"/>
    <w:rsid w:val="00471CE7"/>
    <w:rsid w:val="00484B4E"/>
    <w:rsid w:val="004A3035"/>
    <w:rsid w:val="004A4191"/>
    <w:rsid w:val="004B609E"/>
    <w:rsid w:val="004D1918"/>
    <w:rsid w:val="00504C68"/>
    <w:rsid w:val="00541680"/>
    <w:rsid w:val="005515B5"/>
    <w:rsid w:val="00570274"/>
    <w:rsid w:val="005A6587"/>
    <w:rsid w:val="005E160E"/>
    <w:rsid w:val="00603A35"/>
    <w:rsid w:val="00642DB6"/>
    <w:rsid w:val="00684DDB"/>
    <w:rsid w:val="00694C32"/>
    <w:rsid w:val="006C1784"/>
    <w:rsid w:val="006C6623"/>
    <w:rsid w:val="006E3B1B"/>
    <w:rsid w:val="006E469C"/>
    <w:rsid w:val="006F4DA1"/>
    <w:rsid w:val="007304FB"/>
    <w:rsid w:val="007A5840"/>
    <w:rsid w:val="007C6921"/>
    <w:rsid w:val="007D777B"/>
    <w:rsid w:val="00820214"/>
    <w:rsid w:val="00887EC4"/>
    <w:rsid w:val="008968C1"/>
    <w:rsid w:val="008A2D5B"/>
    <w:rsid w:val="008A2FEF"/>
    <w:rsid w:val="008B4F2C"/>
    <w:rsid w:val="008C7C3A"/>
    <w:rsid w:val="008F054C"/>
    <w:rsid w:val="0090237C"/>
    <w:rsid w:val="00912A7E"/>
    <w:rsid w:val="009133DE"/>
    <w:rsid w:val="009215A8"/>
    <w:rsid w:val="00931B91"/>
    <w:rsid w:val="00957062"/>
    <w:rsid w:val="009646B9"/>
    <w:rsid w:val="00976D6C"/>
    <w:rsid w:val="00983A7B"/>
    <w:rsid w:val="009A0F6A"/>
    <w:rsid w:val="009A0FFA"/>
    <w:rsid w:val="009A3A15"/>
    <w:rsid w:val="009A4576"/>
    <w:rsid w:val="00A121BA"/>
    <w:rsid w:val="00A266D8"/>
    <w:rsid w:val="00A452B3"/>
    <w:rsid w:val="00A54D2F"/>
    <w:rsid w:val="00AA5582"/>
    <w:rsid w:val="00AC3FFC"/>
    <w:rsid w:val="00B341BF"/>
    <w:rsid w:val="00B45893"/>
    <w:rsid w:val="00B71B26"/>
    <w:rsid w:val="00B71E65"/>
    <w:rsid w:val="00B75BA5"/>
    <w:rsid w:val="00B9603A"/>
    <w:rsid w:val="00BB670E"/>
    <w:rsid w:val="00BD1672"/>
    <w:rsid w:val="00BD4100"/>
    <w:rsid w:val="00BE468C"/>
    <w:rsid w:val="00C47E9C"/>
    <w:rsid w:val="00C557E6"/>
    <w:rsid w:val="00C60979"/>
    <w:rsid w:val="00C70C4F"/>
    <w:rsid w:val="00CE014E"/>
    <w:rsid w:val="00D51227"/>
    <w:rsid w:val="00D65C96"/>
    <w:rsid w:val="00D75EA7"/>
    <w:rsid w:val="00D90D55"/>
    <w:rsid w:val="00DA6075"/>
    <w:rsid w:val="00DB20E0"/>
    <w:rsid w:val="00DE2C3B"/>
    <w:rsid w:val="00E5639D"/>
    <w:rsid w:val="00E62F4E"/>
    <w:rsid w:val="00E67879"/>
    <w:rsid w:val="00E72100"/>
    <w:rsid w:val="00E83096"/>
    <w:rsid w:val="00EB3255"/>
    <w:rsid w:val="00EB346F"/>
    <w:rsid w:val="00ED726B"/>
    <w:rsid w:val="00F5329B"/>
    <w:rsid w:val="00F562C4"/>
    <w:rsid w:val="00F75226"/>
    <w:rsid w:val="00FC5E2A"/>
    <w:rsid w:val="00FE47EA"/>
    <w:rsid w:val="00FE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2E45E69"/>
  <w15:docId w15:val="{DFC396C3-3163-4347-B4D4-D6D0EB43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CE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14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7D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A7D1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177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177D2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0177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177D2"/>
    <w:rPr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6C66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292D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957062"/>
  </w:style>
  <w:style w:type="character" w:styleId="ac">
    <w:name w:val="Strong"/>
    <w:basedOn w:val="a0"/>
    <w:uiPriority w:val="22"/>
    <w:qFormat/>
    <w:rsid w:val="00957062"/>
    <w:rPr>
      <w:b/>
      <w:bCs/>
    </w:rPr>
  </w:style>
  <w:style w:type="character" w:styleId="ad">
    <w:name w:val="Emphasis"/>
    <w:basedOn w:val="a0"/>
    <w:uiPriority w:val="20"/>
    <w:qFormat/>
    <w:rsid w:val="00957062"/>
    <w:rPr>
      <w:i/>
      <w:iCs/>
    </w:rPr>
  </w:style>
  <w:style w:type="paragraph" w:styleId="ae">
    <w:name w:val="No Spacing"/>
    <w:uiPriority w:val="1"/>
    <w:qFormat/>
    <w:rsid w:val="00B75BA5"/>
    <w:rPr>
      <w:sz w:val="22"/>
      <w:szCs w:val="22"/>
      <w:lang w:eastAsia="en-US"/>
    </w:rPr>
  </w:style>
  <w:style w:type="character" w:styleId="af">
    <w:name w:val="Hyperlink"/>
    <w:rsid w:val="004656A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andia.ru/text/79/444/33718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.sl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66F27-B530-4AD8-AC10-F14AF585D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PC</cp:lastModifiedBy>
  <cp:revision>4</cp:revision>
  <cp:lastPrinted>2013-03-14T12:59:00Z</cp:lastPrinted>
  <dcterms:created xsi:type="dcterms:W3CDTF">2023-03-13T22:13:00Z</dcterms:created>
  <dcterms:modified xsi:type="dcterms:W3CDTF">2026-04-16T20:36:00Z</dcterms:modified>
</cp:coreProperties>
</file>