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600" w:rsidRDefault="001C2600" w:rsidP="001C2600"/>
    <w:p w:rsidR="001C2600" w:rsidRDefault="001C2600" w:rsidP="001C260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22468" w:rsidRPr="00295AF1" w:rsidRDefault="00295AF1" w:rsidP="001C26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A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2468" w:rsidRPr="00295AF1">
        <w:rPr>
          <w:rFonts w:ascii="Times New Roman" w:hAnsi="Times New Roman" w:cs="Times New Roman"/>
          <w:b/>
          <w:sz w:val="28"/>
          <w:szCs w:val="28"/>
        </w:rPr>
        <w:t xml:space="preserve">«Звёзды на </w:t>
      </w:r>
      <w:proofErr w:type="spellStart"/>
      <w:r w:rsidR="00B22468" w:rsidRPr="00295AF1">
        <w:rPr>
          <w:rFonts w:ascii="Times New Roman" w:hAnsi="Times New Roman" w:cs="Times New Roman"/>
          <w:b/>
          <w:sz w:val="28"/>
          <w:szCs w:val="28"/>
        </w:rPr>
        <w:t>Белгородчине</w:t>
      </w:r>
      <w:proofErr w:type="spellEnd"/>
      <w:r w:rsidR="00B22468" w:rsidRPr="00295AF1">
        <w:rPr>
          <w:rFonts w:ascii="Times New Roman" w:hAnsi="Times New Roman" w:cs="Times New Roman"/>
          <w:b/>
          <w:sz w:val="28"/>
          <w:szCs w:val="28"/>
        </w:rPr>
        <w:t>: урок мужества и добра</w:t>
      </w:r>
      <w:r w:rsidR="008E30A6" w:rsidRPr="00295AF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22468" w:rsidRPr="00295AF1">
        <w:rPr>
          <w:rFonts w:ascii="Times New Roman" w:hAnsi="Times New Roman" w:cs="Times New Roman"/>
          <w:b/>
          <w:sz w:val="28"/>
          <w:szCs w:val="28"/>
        </w:rPr>
        <w:t>»</w:t>
      </w:r>
      <w:r w:rsidR="00ED68AD" w:rsidRPr="00295AF1">
        <w:rPr>
          <w:rFonts w:ascii="Times New Roman" w:hAnsi="Times New Roman" w:cs="Times New Roman"/>
          <w:b/>
          <w:sz w:val="28"/>
          <w:szCs w:val="28"/>
        </w:rPr>
        <w:t xml:space="preserve"> Устный журнал.</w:t>
      </w:r>
    </w:p>
    <w:p w:rsidR="00B22468" w:rsidRPr="00295AF1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2600" w:rsidRPr="00295AF1" w:rsidRDefault="001C2600" w:rsidP="008E30A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5AF1">
        <w:rPr>
          <w:rFonts w:ascii="Times New Roman" w:hAnsi="Times New Roman" w:cs="Times New Roman"/>
          <w:b/>
          <w:i/>
          <w:sz w:val="28"/>
          <w:szCs w:val="28"/>
        </w:rPr>
        <w:t>Методическая разработка для 3</w:t>
      </w:r>
      <w:r w:rsidR="00450443" w:rsidRPr="00295AF1">
        <w:rPr>
          <w:rFonts w:ascii="Times New Roman" w:hAnsi="Times New Roman" w:cs="Times New Roman"/>
          <w:b/>
          <w:i/>
          <w:sz w:val="28"/>
          <w:szCs w:val="28"/>
        </w:rPr>
        <w:t>-4</w:t>
      </w:r>
      <w:r w:rsidR="00B22468" w:rsidRPr="00295AF1">
        <w:rPr>
          <w:rFonts w:ascii="Times New Roman" w:hAnsi="Times New Roman" w:cs="Times New Roman"/>
          <w:b/>
          <w:i/>
          <w:sz w:val="28"/>
          <w:szCs w:val="28"/>
        </w:rPr>
        <w:t xml:space="preserve"> класса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Цель: познакомить детей с земляками, которые помогают другим, показать, что героем может стать каждый, кто делает добрые дела.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Задачи: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дать представление о понятиях «герой», «волонтёр», «подвиг» в доступной форме;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рассказать о конкретных примерах помощи из Белгородской области и Нового Оскола;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воспитывать чувство гордости за малую родину и желание делать добро;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развивать умение слушать, рассуждать, работать в коллективе;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создать эмоциональный настрой через музыку и творчество.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Оборудование: фотографии героев (</w:t>
      </w:r>
      <w:r w:rsidR="008A2236">
        <w:rPr>
          <w:rFonts w:ascii="Times New Roman" w:hAnsi="Times New Roman" w:cs="Times New Roman"/>
          <w:sz w:val="28"/>
          <w:szCs w:val="28"/>
        </w:rPr>
        <w:t xml:space="preserve">А.М. </w:t>
      </w:r>
      <w:proofErr w:type="spellStart"/>
      <w:r w:rsidR="008A2236">
        <w:rPr>
          <w:rFonts w:ascii="Times New Roman" w:hAnsi="Times New Roman" w:cs="Times New Roman"/>
          <w:sz w:val="28"/>
          <w:szCs w:val="28"/>
        </w:rPr>
        <w:t>Ананичев</w:t>
      </w:r>
      <w:proofErr w:type="spellEnd"/>
      <w:r w:rsidR="008A2236">
        <w:rPr>
          <w:rFonts w:ascii="Times New Roman" w:hAnsi="Times New Roman" w:cs="Times New Roman"/>
          <w:sz w:val="28"/>
          <w:szCs w:val="28"/>
        </w:rPr>
        <w:t xml:space="preserve">, </w:t>
      </w:r>
      <w:r w:rsidRPr="007F5A1C">
        <w:rPr>
          <w:rFonts w:ascii="Times New Roman" w:hAnsi="Times New Roman" w:cs="Times New Roman"/>
          <w:sz w:val="28"/>
          <w:szCs w:val="28"/>
        </w:rPr>
        <w:t xml:space="preserve">Алёша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Павличенко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, Светл</w:t>
      </w:r>
      <w:r w:rsidR="008A2236">
        <w:rPr>
          <w:rFonts w:ascii="Times New Roman" w:hAnsi="Times New Roman" w:cs="Times New Roman"/>
          <w:sz w:val="28"/>
          <w:szCs w:val="28"/>
        </w:rPr>
        <w:t>ана Гусева, волонтёрские работы</w:t>
      </w:r>
      <w:r w:rsidRPr="007F5A1C">
        <w:rPr>
          <w:rFonts w:ascii="Times New Roman" w:hAnsi="Times New Roman" w:cs="Times New Roman"/>
          <w:sz w:val="28"/>
          <w:szCs w:val="28"/>
        </w:rPr>
        <w:t>, ш</w:t>
      </w:r>
      <w:r w:rsidR="008A2236">
        <w:rPr>
          <w:rFonts w:ascii="Times New Roman" w:hAnsi="Times New Roman" w:cs="Times New Roman"/>
          <w:sz w:val="28"/>
          <w:szCs w:val="28"/>
        </w:rPr>
        <w:t>околад «Алёшка»</w:t>
      </w:r>
      <w:proofErr w:type="gramStart"/>
      <w:r w:rsidR="008A2236">
        <w:rPr>
          <w:rFonts w:ascii="Times New Roman" w:hAnsi="Times New Roman" w:cs="Times New Roman"/>
          <w:sz w:val="28"/>
          <w:szCs w:val="28"/>
        </w:rPr>
        <w:t xml:space="preserve"> </w:t>
      </w:r>
      <w:r w:rsidRPr="007F5A1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F5A1C">
        <w:rPr>
          <w:rFonts w:ascii="Times New Roman" w:hAnsi="Times New Roman" w:cs="Times New Roman"/>
          <w:sz w:val="28"/>
          <w:szCs w:val="28"/>
        </w:rPr>
        <w:t xml:space="preserve"> аудиозапись песен, карточки для викторины, звездочки-жетоны, большой лист ватмана, цветная бумага, клей, фломастеры, заготовки для писем.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Форма проведения: классный час с элементами беседы, игры, творчества и викторины.</w:t>
      </w:r>
    </w:p>
    <w:p w:rsidR="00B22468" w:rsidRPr="007F5A1C" w:rsidRDefault="00ED68AD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Продолжительность: </w:t>
      </w:r>
      <w:r w:rsidR="00B22468" w:rsidRPr="007F5A1C">
        <w:rPr>
          <w:rFonts w:ascii="Times New Roman" w:hAnsi="Times New Roman" w:cs="Times New Roman"/>
          <w:sz w:val="28"/>
          <w:szCs w:val="28"/>
        </w:rPr>
        <w:t>45 минут.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Ход урока</w:t>
      </w:r>
    </w:p>
    <w:p w:rsidR="004D2D21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36">
        <w:rPr>
          <w:rFonts w:ascii="Times New Roman" w:hAnsi="Times New Roman" w:cs="Times New Roman"/>
          <w:b/>
          <w:sz w:val="28"/>
          <w:szCs w:val="28"/>
        </w:rPr>
        <w:t xml:space="preserve">1. Организационный момент. </w:t>
      </w:r>
      <w:r w:rsidR="002D168C">
        <w:rPr>
          <w:rFonts w:ascii="Times New Roman" w:hAnsi="Times New Roman" w:cs="Times New Roman"/>
          <w:sz w:val="28"/>
          <w:szCs w:val="28"/>
        </w:rPr>
        <w:t xml:space="preserve">Музыкальное вступление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Здравствуйте, ребята! Сегодня у нас необычный урок. Мы поговорим о звёздах. Как вы думаете, о 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>каких</w:t>
      </w:r>
      <w:proofErr w:type="gramEnd"/>
      <w:r w:rsidRPr="007F5A1C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Есть звёзды на небе. А есть люди-звёзды — те, кто совершает добрые и смелые поступки. Они живут рядом с нами: в Белгородской области, в Новом Осколе. А начнём мы с песни. Послушайте отрывок и попробуйте угадать, о ком или о чём она.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Включ</w:t>
      </w:r>
      <w:r w:rsidR="00450443">
        <w:rPr>
          <w:rFonts w:ascii="Times New Roman" w:hAnsi="Times New Roman" w:cs="Times New Roman"/>
          <w:sz w:val="28"/>
          <w:szCs w:val="28"/>
        </w:rPr>
        <w:t>ается фрагмент песни (</w:t>
      </w:r>
      <w:r w:rsidRPr="007F5A1C">
        <w:rPr>
          <w:rFonts w:ascii="Times New Roman" w:hAnsi="Times New Roman" w:cs="Times New Roman"/>
          <w:sz w:val="28"/>
          <w:szCs w:val="28"/>
        </w:rPr>
        <w:t>«Солдаты Росс</w:t>
      </w:r>
      <w:r w:rsidR="00450443">
        <w:rPr>
          <w:rFonts w:ascii="Times New Roman" w:hAnsi="Times New Roman" w:cs="Times New Roman"/>
          <w:sz w:val="28"/>
          <w:szCs w:val="28"/>
        </w:rPr>
        <w:t>ии» в исполнении детского хора</w:t>
      </w:r>
      <w:r w:rsidRPr="007F5A1C">
        <w:rPr>
          <w:rFonts w:ascii="Times New Roman" w:hAnsi="Times New Roman" w:cs="Times New Roman"/>
          <w:sz w:val="28"/>
          <w:szCs w:val="28"/>
        </w:rPr>
        <w:t>).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О ком эта песня? (О солдатах, о защитниках). Правильно. Сегодня мы поговорим о тех, кто защищает нашу Родину, и о тех, кто помогает защитникам.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На доске появляется плакат: «ЗВЁЗДЫ </w:t>
      </w:r>
      <w:r w:rsidR="00450443">
        <w:rPr>
          <w:rFonts w:ascii="Times New Roman" w:hAnsi="Times New Roman" w:cs="Times New Roman"/>
          <w:sz w:val="28"/>
          <w:szCs w:val="28"/>
        </w:rPr>
        <w:t xml:space="preserve"> </w:t>
      </w:r>
      <w:r w:rsidRPr="007F5A1C">
        <w:rPr>
          <w:rFonts w:ascii="Times New Roman" w:hAnsi="Times New Roman" w:cs="Times New Roman"/>
          <w:sz w:val="28"/>
          <w:szCs w:val="28"/>
        </w:rPr>
        <w:t>НА</w:t>
      </w:r>
      <w:r w:rsidR="00450443">
        <w:rPr>
          <w:rFonts w:ascii="Times New Roman" w:hAnsi="Times New Roman" w:cs="Times New Roman"/>
          <w:sz w:val="28"/>
          <w:szCs w:val="28"/>
        </w:rPr>
        <w:t xml:space="preserve"> </w:t>
      </w:r>
      <w:r w:rsidRPr="007F5A1C">
        <w:rPr>
          <w:rFonts w:ascii="Times New Roman" w:hAnsi="Times New Roman" w:cs="Times New Roman"/>
          <w:sz w:val="28"/>
          <w:szCs w:val="28"/>
        </w:rPr>
        <w:t xml:space="preserve"> БЕЛГОРОДЧИНЕ»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Давайте разберёмся, кто такой герой и что такое подвиг. Как вы думаете? (Дети отвечают)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Герой — это человек, который совершает смелый поступок, помогает другим, даже если это трудно или опасно. Подвиг — это важное и доброе дело для других людей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468" w:rsidRPr="007F5A1C" w:rsidRDefault="008A22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36">
        <w:rPr>
          <w:rFonts w:ascii="Times New Roman" w:hAnsi="Times New Roman" w:cs="Times New Roman"/>
          <w:b/>
          <w:sz w:val="28"/>
          <w:szCs w:val="28"/>
        </w:rPr>
        <w:t>Страница</w:t>
      </w:r>
      <w:proofErr w:type="gramStart"/>
      <w:r w:rsidR="00450443" w:rsidRPr="008A2236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450443" w:rsidRPr="008A2236">
        <w:rPr>
          <w:rFonts w:ascii="Times New Roman" w:hAnsi="Times New Roman" w:cs="Times New Roman"/>
          <w:b/>
          <w:sz w:val="28"/>
          <w:szCs w:val="28"/>
        </w:rPr>
        <w:t>.</w:t>
      </w:r>
      <w:r w:rsidR="00B22468" w:rsidRPr="008A2236">
        <w:rPr>
          <w:rFonts w:ascii="Times New Roman" w:hAnsi="Times New Roman" w:cs="Times New Roman"/>
          <w:b/>
          <w:sz w:val="28"/>
          <w:szCs w:val="28"/>
        </w:rPr>
        <w:t>«Честь и муж</w:t>
      </w:r>
      <w:r w:rsidR="00450443" w:rsidRPr="008A2236">
        <w:rPr>
          <w:rFonts w:ascii="Times New Roman" w:hAnsi="Times New Roman" w:cs="Times New Roman"/>
          <w:b/>
          <w:sz w:val="28"/>
          <w:szCs w:val="28"/>
        </w:rPr>
        <w:t>ество»</w:t>
      </w:r>
      <w:r w:rsidR="00450443">
        <w:rPr>
          <w:rFonts w:ascii="Times New Roman" w:hAnsi="Times New Roman" w:cs="Times New Roman"/>
          <w:sz w:val="28"/>
          <w:szCs w:val="28"/>
        </w:rPr>
        <w:t xml:space="preserve"> </w:t>
      </w:r>
      <w:r w:rsidR="00450443" w:rsidRPr="008A2236">
        <w:rPr>
          <w:rFonts w:ascii="Times New Roman" w:hAnsi="Times New Roman" w:cs="Times New Roman"/>
          <w:b/>
          <w:sz w:val="28"/>
          <w:szCs w:val="28"/>
        </w:rPr>
        <w:t xml:space="preserve">– Александр </w:t>
      </w:r>
      <w:proofErr w:type="spellStart"/>
      <w:r w:rsidR="00450443" w:rsidRPr="008A2236">
        <w:rPr>
          <w:rFonts w:ascii="Times New Roman" w:hAnsi="Times New Roman" w:cs="Times New Roman"/>
          <w:b/>
          <w:sz w:val="28"/>
          <w:szCs w:val="28"/>
        </w:rPr>
        <w:t>Ананичев</w:t>
      </w:r>
      <w:proofErr w:type="spellEnd"/>
      <w:r w:rsidR="002D16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lastRenderedPageBreak/>
        <w:t xml:space="preserve">На слайде – фото А.М.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Ананичева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, бюст в Новом Осколе, школа в 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>Новой</w:t>
      </w:r>
      <w:proofErr w:type="gramEnd"/>
      <w:r w:rsidRPr="007F5A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Безгинке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.</w:t>
      </w:r>
    </w:p>
    <w:p w:rsidR="00B22468" w:rsidRPr="007F5A1C" w:rsidRDefault="00450443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B22468" w:rsidRPr="007F5A1C">
        <w:rPr>
          <w:rFonts w:ascii="Times New Roman" w:hAnsi="Times New Roman" w:cs="Times New Roman"/>
          <w:sz w:val="28"/>
          <w:szCs w:val="28"/>
        </w:rPr>
        <w:t>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Герои не только в прошлом. Среди нас есть те, кто сегодня защищает Родину. Один из них – Александр Михайлович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Ананичев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Он родился в селе Новая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Безгинка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округа. С детства мечтал стать офицером. После училища служил в Таманской дивизии. Когда началась специальная военная операция, он с первых дней был на передовой, командовал батальоном.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11 июля 2022 года, выполняя боевую задачу под Изюмом, Александр погиб. За мужество и героизм ему присвоено звание Героя России посмертно.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Память о нём бережно хранят в родном селе: в школе, где он учился, открыт музей, его именем назван избирательный участок, на Аллее Славы в Новом Осколе установлен бюст. Каждый год проходят соревнования памяти Александра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Ананичева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. Его родители приходят на эти мероприятия, рассказывают молодёжи о сыне.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Александр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Ананичев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– пример того, что настоящий офицер всегда остаётся верным присяге и своему народу.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2468" w:rsidRPr="007F5A1C" w:rsidRDefault="00450443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Героем можно быть не только на войне. Героем можно быть и в обычной жизни. Давайте узнаем о таких героях!</w:t>
      </w:r>
    </w:p>
    <w:p w:rsidR="00B22468" w:rsidRPr="007F5A1C" w:rsidRDefault="008A22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36"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B22468" w:rsidRPr="008A2236">
        <w:rPr>
          <w:rFonts w:ascii="Times New Roman" w:hAnsi="Times New Roman" w:cs="Times New Roman"/>
          <w:b/>
          <w:sz w:val="28"/>
          <w:szCs w:val="28"/>
        </w:rPr>
        <w:t>2. Мальчи</w:t>
      </w:r>
      <w:r w:rsidR="00450443" w:rsidRPr="008A2236">
        <w:rPr>
          <w:rFonts w:ascii="Times New Roman" w:hAnsi="Times New Roman" w:cs="Times New Roman"/>
          <w:b/>
          <w:sz w:val="28"/>
          <w:szCs w:val="28"/>
        </w:rPr>
        <w:t xml:space="preserve">к Алёша — символ </w:t>
      </w:r>
      <w:proofErr w:type="spellStart"/>
      <w:r w:rsidR="00450443" w:rsidRPr="008A2236">
        <w:rPr>
          <w:rFonts w:ascii="Times New Roman" w:hAnsi="Times New Roman" w:cs="Times New Roman"/>
          <w:b/>
          <w:sz w:val="28"/>
          <w:szCs w:val="28"/>
        </w:rPr>
        <w:t>Белгородчины</w:t>
      </w:r>
      <w:proofErr w:type="spellEnd"/>
      <w:r w:rsidR="002D16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450443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Я расскажу вам об одном мальчике. Его зовут Алёша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Павличенко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. Он живёт в селе Весёлая Лопань Белгородской области. Когда началась специальная военная операция, по дорогам ехали военные машины. И Алёша каждый раз, когда видел наших солдат, выбегал на дорогу, вставал по стойке смирно и… отдавал честь! 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>(</w:t>
      </w:r>
      <w:r w:rsidR="00450443" w:rsidRPr="007F5A1C">
        <w:rPr>
          <w:rFonts w:ascii="Times New Roman" w:hAnsi="Times New Roman" w:cs="Times New Roman"/>
          <w:sz w:val="28"/>
          <w:szCs w:val="28"/>
        </w:rPr>
        <w:t>Показываю фотографию Алёши</w:t>
      </w:r>
      <w:r w:rsidR="0045044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50443" w:rsidRPr="004504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0443" w:rsidRPr="007F5A1C">
        <w:rPr>
          <w:rFonts w:ascii="Times New Roman" w:hAnsi="Times New Roman" w:cs="Times New Roman"/>
          <w:sz w:val="28"/>
          <w:szCs w:val="28"/>
        </w:rPr>
        <w:t>Показываю жест</w:t>
      </w:r>
      <w:r w:rsidR="00450443">
        <w:rPr>
          <w:rFonts w:ascii="Times New Roman" w:hAnsi="Times New Roman" w:cs="Times New Roman"/>
          <w:sz w:val="28"/>
          <w:szCs w:val="28"/>
        </w:rPr>
        <w:t>.</w:t>
      </w:r>
      <w:r w:rsidRPr="007F5A1C">
        <w:rPr>
          <w:rFonts w:ascii="Times New Roman" w:hAnsi="Times New Roman" w:cs="Times New Roman"/>
          <w:sz w:val="28"/>
          <w:szCs w:val="28"/>
        </w:rPr>
        <w:t>)</w:t>
      </w:r>
      <w:r w:rsidR="00450443" w:rsidRPr="004504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Кто-то снял это на видео, и весь интернет увидел этого мальчика. Люди плакали от умиления. Потому что это был самый искренний и добрый жест. Алёша стал символом поддержки наших бойцов.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А вы знаете, что случилось потом? Губернатор нашей области Вячеслав Гладков показал это видео Президенту России Владимиру Путину. А на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Старооскольской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кондитерской фабрике выпустили специальный шоколад! Он называется «Алёшка». На обёртке — мальчик в шлеме, отдающий честь. Этот шоколад не продают в магазинах. Его дарят нашим бойцам в госпиталях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Почему поступок Алёши так тронул всех?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А вы бы хотели поддержать наших солдат? Как?</w:t>
      </w:r>
    </w:p>
    <w:p w:rsidR="00B22468" w:rsidRPr="007F5A1C" w:rsidRDefault="008A22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36"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B22468" w:rsidRPr="008A2236">
        <w:rPr>
          <w:rFonts w:ascii="Times New Roman" w:hAnsi="Times New Roman" w:cs="Times New Roman"/>
          <w:b/>
          <w:sz w:val="28"/>
          <w:szCs w:val="28"/>
        </w:rPr>
        <w:t xml:space="preserve">3. Волонтёры </w:t>
      </w:r>
      <w:proofErr w:type="spellStart"/>
      <w:r w:rsidR="00B22468" w:rsidRPr="008A2236">
        <w:rPr>
          <w:rFonts w:ascii="Times New Roman" w:hAnsi="Times New Roman" w:cs="Times New Roman"/>
          <w:b/>
          <w:sz w:val="28"/>
          <w:szCs w:val="28"/>
        </w:rPr>
        <w:t>Белгородчины</w:t>
      </w:r>
      <w:proofErr w:type="spellEnd"/>
      <w:r w:rsidR="00B22468" w:rsidRPr="008A2236">
        <w:rPr>
          <w:rFonts w:ascii="Times New Roman" w:hAnsi="Times New Roman" w:cs="Times New Roman"/>
          <w:b/>
          <w:sz w:val="28"/>
          <w:szCs w:val="28"/>
        </w:rPr>
        <w:t>: тыл, который стал фронтом</w:t>
      </w:r>
      <w:r w:rsidR="002D16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 и  подготовленные ученики.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Но Алёша – не единственная звезда. С первых дней специальной военной операции тысячи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белгородцев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объединились, чтобы помогать нашим бойцам. Они плетут сети, шьют бельё, варят сухие души, собирают деньги на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тепловизоры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и машины. Это волонтёры, и они – настоящие герои тыла. Давайте познакомимся с некоторыми из них.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lastRenderedPageBreak/>
        <w:t>(На экране – по очереди фотографии групп и их руководителей)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«Тыл 31» – Александра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Жарикова</w:t>
      </w:r>
      <w:proofErr w:type="spell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Одна из крупнейших организаций. Начали с малого – передавали сапоги и инструменты в приграничье. Теперь это мощная команда с собственной логистикой. Они работают в госпиталях, снабжают бойцов маскировочными сетями, тёплыми вещами. Их девиз: «Победа начинается в тылу».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«Направление Z» – Мария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Городова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>позывной</w:t>
      </w:r>
      <w:proofErr w:type="gramEnd"/>
      <w:r w:rsidRPr="007F5A1C">
        <w:rPr>
          <w:rFonts w:ascii="Times New Roman" w:hAnsi="Times New Roman" w:cs="Times New Roman"/>
          <w:sz w:val="28"/>
          <w:szCs w:val="28"/>
        </w:rPr>
        <w:t xml:space="preserve"> «Маруся»)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Фермер и мама двоих детей. Под её началом волонтёры не только плетут сети и делают свечи, но и собирают средства на дорогостоящее оборудование: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тепловизоры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, генераторы, бензопилы. А ещё они пекут пироги и готовят домашние обеды – чтобы солдаты чувствовали тепло родного дома.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БРОО «Возрождение» – Галина Хованская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Это уже не просто группа, а официальная организация с огромным центром в 2000 кв. м. 300 волонтёров заготавливают лес для укреплений, передают стройматериалы для блиндажей. А ещё они отправили на фронт более 30 000 квадратных метров маскировочных сетей. Представьте себе эту цифру!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«Патриоты России» – Ольга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Тешебаева</w:t>
      </w:r>
      <w:proofErr w:type="spell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40 человек работают практически круглосуточно. Они взяли шефство над полевым госпиталем: возят лекарства, перевязочные материалы. И каждый день кормят бойцов горячими обедами – суп, второе, компот. Как дома.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Маленькие герои большого дела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Есть и совсем юные волонтёры. 10-летний Тимофей вместе с мамой помогает сортировать грузы, готовит еду и пишет письма солдатам. Недавно его пригласили в Государственную Думу, где он рассказал депутатам о важности детской поддержки. А в сёлах – как в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Уколово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или Варваровке – бабушки и внуки вместе плетут сети, вяжут носки и шьют подушки для раненых.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У каждого из этих людей своя судьба, но всех объединяет одно: желание быть полезным. Они не ждали приказа, они просто увидели, что рядом нужна помощь</w:t>
      </w:r>
      <w:r w:rsidR="008A2236">
        <w:rPr>
          <w:rFonts w:ascii="Times New Roman" w:hAnsi="Times New Roman" w:cs="Times New Roman"/>
          <w:sz w:val="28"/>
          <w:szCs w:val="28"/>
        </w:rPr>
        <w:t>.</w:t>
      </w:r>
    </w:p>
    <w:p w:rsidR="004D2D21" w:rsidRDefault="008A22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236">
        <w:rPr>
          <w:rFonts w:ascii="Times New Roman" w:hAnsi="Times New Roman" w:cs="Times New Roman"/>
          <w:b/>
          <w:sz w:val="28"/>
          <w:szCs w:val="28"/>
        </w:rPr>
        <w:t>Страница 4</w:t>
      </w:r>
      <w:r w:rsidR="00B22468" w:rsidRPr="008A2236">
        <w:rPr>
          <w:rFonts w:ascii="Times New Roman" w:hAnsi="Times New Roman" w:cs="Times New Roman"/>
          <w:b/>
          <w:sz w:val="28"/>
          <w:szCs w:val="28"/>
        </w:rPr>
        <w:t>. Волонтёры Нового Оскола — наши соседи</w:t>
      </w:r>
      <w:r w:rsidR="00B22468" w:rsidRPr="007F5A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А теперь я расскажу о волонтёрах из нашего родного города  Нового Оскола. Это  такие же люди, как мы, и они очень помогают нашим бойцам.</w:t>
      </w:r>
    </w:p>
    <w:p w:rsidR="008A2236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Показываю фотографии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Кто  такой волонтёр? Это человек, который помогает другим просто так, от души, не за деньги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F5A1C">
        <w:rPr>
          <w:rFonts w:ascii="Times New Roman" w:hAnsi="Times New Roman" w:cs="Times New Roman"/>
          <w:sz w:val="28"/>
          <w:szCs w:val="28"/>
        </w:rPr>
        <w:t xml:space="preserve"> Волонтёры Нового Оскола делают много добрых дел.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Что делают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новооскольские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волонтёры?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Плетут маскировочные сети. Это большие сетки, которыми солдаты накрывают технику, чтобы враг не заметил её с воздуха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Готовят домашние обеды. Солдаты на передовой получают горячий суп, пирожки — как дома!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Делают окопные свечи. Они помогают согретьс</w:t>
      </w:r>
      <w:r w:rsidR="00A62036">
        <w:rPr>
          <w:rFonts w:ascii="Times New Roman" w:hAnsi="Times New Roman" w:cs="Times New Roman"/>
          <w:sz w:val="28"/>
          <w:szCs w:val="28"/>
        </w:rPr>
        <w:t xml:space="preserve">я и даже разогреть еду в окопе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Собирают гуманитарную помощь. Тёплые вещи, лекарства, инструменты.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Знакомьтесь: Светлана Александровна Гусева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lastRenderedPageBreak/>
        <w:t>Показываю фотографию</w:t>
      </w:r>
    </w:p>
    <w:p w:rsidR="00B22468" w:rsidRPr="007F5A1C" w:rsidRDefault="00A620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или подготовленный ученик</w:t>
      </w:r>
      <w:r w:rsidR="00B22468" w:rsidRPr="007F5A1C">
        <w:rPr>
          <w:rFonts w:ascii="Times New Roman" w:hAnsi="Times New Roman" w:cs="Times New Roman"/>
          <w:sz w:val="28"/>
          <w:szCs w:val="28"/>
        </w:rPr>
        <w:t>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В Новом Осколе есть замечательная женщина — Светлана Александровна Гусева. Она — волонтёр, Доброволец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. Она ездит к нашим бойцам, привозит им помощь. А ещё она приходит в школы и рассказывает ребятам, как важно помогать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– Однажды она принесла детям показать, что носят солдаты: бронежилеты,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сухпайки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, шевроны. Ребята всё трогали руками, задавали вопросы. А ещё Светлана Александровна сказала, как важны для солдат письма и рисунки от детей. Бойцы хранят их в карманах, носят у сердца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468" w:rsidRPr="007F5A1C" w:rsidRDefault="00A620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036"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B22468" w:rsidRPr="00A62036">
        <w:rPr>
          <w:rFonts w:ascii="Times New Roman" w:hAnsi="Times New Roman" w:cs="Times New Roman"/>
          <w:b/>
          <w:sz w:val="28"/>
          <w:szCs w:val="28"/>
        </w:rPr>
        <w:t>5. Игра «Качества героя»</w:t>
      </w:r>
      <w:r w:rsidR="00B22468" w:rsidRPr="007F5A1C">
        <w:rPr>
          <w:rFonts w:ascii="Times New Roman" w:hAnsi="Times New Roman" w:cs="Times New Roman"/>
          <w:sz w:val="28"/>
          <w:szCs w:val="28"/>
        </w:rPr>
        <w:t xml:space="preserve"> 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–У меня есть карточки со словами. Выберите те, которые подходят для описания героя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Карточки: смелый, добрый, жадный, отзывчивый, трусливый, заботливый, ленивый, храбрый, неравнодушный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Молодцы! Герой — тот, у кого есть смелость, доброта и желание помогать. А эти качества есть у каждого из вас? (Дети отвечают)</w:t>
      </w:r>
    </w:p>
    <w:p w:rsidR="00B22468" w:rsidRPr="007F5A1C" w:rsidRDefault="00A620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036"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B22468" w:rsidRPr="00A62036">
        <w:rPr>
          <w:rFonts w:ascii="Times New Roman" w:hAnsi="Times New Roman" w:cs="Times New Roman"/>
          <w:b/>
          <w:sz w:val="28"/>
          <w:szCs w:val="28"/>
        </w:rPr>
        <w:t xml:space="preserve">6. Музыкальная пауза </w:t>
      </w:r>
      <w:r w:rsidR="002D168C">
        <w:rPr>
          <w:rFonts w:ascii="Times New Roman" w:hAnsi="Times New Roman" w:cs="Times New Roman"/>
          <w:sz w:val="28"/>
          <w:szCs w:val="28"/>
        </w:rPr>
        <w:t xml:space="preserve">«Песня о героях»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Ребята, вы знаете песни, в которых поётся о солдатах, о защитниках, о героях? Давайте споём одну из них!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>«С</w:t>
      </w:r>
      <w:proofErr w:type="gramEnd"/>
      <w:r w:rsidRPr="007F5A1C">
        <w:rPr>
          <w:rFonts w:ascii="Times New Roman" w:hAnsi="Times New Roman" w:cs="Times New Roman"/>
          <w:sz w:val="28"/>
          <w:szCs w:val="28"/>
        </w:rPr>
        <w:t xml:space="preserve">олнечный круг» — слова Л.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Ошанина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, музыка А. Островского.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Замечательно! Песни помогают нам чувствовать себя единой командой. Наши воины тоже поют песни, когда отдыхают. Это поднимает настроение и согревает душу.</w:t>
      </w:r>
    </w:p>
    <w:p w:rsidR="00B22468" w:rsidRPr="007F5A1C" w:rsidRDefault="00A62036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2036"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B22468" w:rsidRPr="00A62036">
        <w:rPr>
          <w:rFonts w:ascii="Times New Roman" w:hAnsi="Times New Roman" w:cs="Times New Roman"/>
          <w:b/>
          <w:sz w:val="28"/>
          <w:szCs w:val="28"/>
        </w:rPr>
        <w:t xml:space="preserve">7. Коллективное творческое задание «Звезда добра» </w:t>
      </w:r>
      <w:r w:rsidR="00B22468"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Теперь мы сами станем волонтёрами и сделаем подарок для наших защитников и для тех, кто им помогает. Давайте создадим большую «Звезду добра».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На доске или на столе прикреплён большой лист ватмана с нарисованной звездой. Вокруг звезды — лучи.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Задание:</w:t>
      </w:r>
      <w:r w:rsidR="00A62036">
        <w:rPr>
          <w:rFonts w:ascii="Times New Roman" w:hAnsi="Times New Roman" w:cs="Times New Roman"/>
          <w:sz w:val="28"/>
          <w:szCs w:val="28"/>
        </w:rPr>
        <w:t xml:space="preserve"> У Вас на партах лежат заготовки лучиков. Сейчас к</w:t>
      </w:r>
      <w:r w:rsidRPr="007F5A1C">
        <w:rPr>
          <w:rFonts w:ascii="Times New Roman" w:hAnsi="Times New Roman" w:cs="Times New Roman"/>
          <w:sz w:val="28"/>
          <w:szCs w:val="28"/>
        </w:rPr>
        <w:t xml:space="preserve">аждый из вас </w:t>
      </w:r>
      <w:r w:rsidR="00A62036">
        <w:rPr>
          <w:rFonts w:ascii="Times New Roman" w:hAnsi="Times New Roman" w:cs="Times New Roman"/>
          <w:sz w:val="28"/>
          <w:szCs w:val="28"/>
        </w:rPr>
        <w:t xml:space="preserve"> напишет на лучике</w:t>
      </w:r>
      <w:r w:rsidRPr="007F5A1C">
        <w:rPr>
          <w:rFonts w:ascii="Times New Roman" w:hAnsi="Times New Roman" w:cs="Times New Roman"/>
          <w:sz w:val="28"/>
          <w:szCs w:val="28"/>
        </w:rPr>
        <w:t xml:space="preserve"> одно доброе слово или пожелание (например: «мир», «победа», «здоровье», «спасибо»</w:t>
      </w:r>
      <w:r w:rsidR="0044520E">
        <w:rPr>
          <w:rFonts w:ascii="Times New Roman" w:hAnsi="Times New Roman" w:cs="Times New Roman"/>
          <w:sz w:val="28"/>
          <w:szCs w:val="28"/>
        </w:rPr>
        <w:t>). Потом мы приклеим эти лучики</w:t>
      </w:r>
      <w:r w:rsidRPr="007F5A1C">
        <w:rPr>
          <w:rFonts w:ascii="Times New Roman" w:hAnsi="Times New Roman" w:cs="Times New Roman"/>
          <w:sz w:val="28"/>
          <w:szCs w:val="28"/>
        </w:rPr>
        <w:t xml:space="preserve"> на лучи звезды.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Дети работают, учитель помогает. Готовую «Звезду добра» можно сфотографировать и отправить волонтёрам, чтобы они передали бойцам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 xml:space="preserve"> </w:t>
      </w:r>
      <w:r w:rsidR="004452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4520E">
        <w:rPr>
          <w:rFonts w:ascii="Times New Roman" w:hAnsi="Times New Roman" w:cs="Times New Roman"/>
          <w:sz w:val="28"/>
          <w:szCs w:val="28"/>
        </w:rPr>
        <w:t xml:space="preserve"> </w:t>
      </w: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Посмотрите, какая красивая звезда у</w:t>
      </w:r>
      <w:r w:rsidR="0044520E">
        <w:rPr>
          <w:rFonts w:ascii="Times New Roman" w:hAnsi="Times New Roman" w:cs="Times New Roman"/>
          <w:sz w:val="28"/>
          <w:szCs w:val="28"/>
        </w:rPr>
        <w:t xml:space="preserve"> нас получилась! Каждый лучик </w:t>
      </w:r>
      <w:r w:rsidRPr="007F5A1C">
        <w:rPr>
          <w:rFonts w:ascii="Times New Roman" w:hAnsi="Times New Roman" w:cs="Times New Roman"/>
          <w:sz w:val="28"/>
          <w:szCs w:val="28"/>
        </w:rPr>
        <w:t>— это частичка вашего сердца. Наши солдаты и волонтёры обязательно почувствуют вашу поддержку</w:t>
      </w:r>
      <w:r w:rsidR="0044520E">
        <w:rPr>
          <w:rFonts w:ascii="Times New Roman" w:hAnsi="Times New Roman" w:cs="Times New Roman"/>
          <w:sz w:val="28"/>
          <w:szCs w:val="28"/>
        </w:rPr>
        <w:t>.</w:t>
      </w:r>
    </w:p>
    <w:p w:rsidR="00B22468" w:rsidRPr="007F5A1C" w:rsidRDefault="0044520E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20E"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B22468" w:rsidRPr="0044520E">
        <w:rPr>
          <w:rFonts w:ascii="Times New Roman" w:hAnsi="Times New Roman" w:cs="Times New Roman"/>
          <w:b/>
          <w:sz w:val="28"/>
          <w:szCs w:val="28"/>
        </w:rPr>
        <w:t>8. Викторина «Звёздный час»</w:t>
      </w:r>
      <w:r w:rsidR="002D16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lastRenderedPageBreak/>
        <w:t>– А теперь проверим, как вы запомнили наш урок. Я буду задавать вопросы, а вы поднимайте руку. За правильный ответ — звёздочка. У кого в конце будет больше всех звёздочек, тот получит маленький приз (например, наклейку-звезду).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Вопросы викторины: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1. Как зовут мальчика, который отдавал честь военным колоннам?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Ваня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Алёша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Серёжа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2. Что выпустили в честь Алёши на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Старооскольской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 фабрике?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конфеты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шоколад «Алёшка»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печенье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3. Как называют людей, которые помогают другим безвозмездно, от души?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волонтёры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артисты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строители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4. Что плетут волонтёры, чтобы укрывать военную технику?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ковры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маскировочные сети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венки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5. Как зовут волонтёра из Нового Оскола, </w:t>
      </w:r>
      <w:proofErr w:type="gramStart"/>
      <w:r w:rsidRPr="007F5A1C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7F5A1C">
        <w:rPr>
          <w:rFonts w:ascii="Times New Roman" w:hAnsi="Times New Roman" w:cs="Times New Roman"/>
          <w:sz w:val="28"/>
          <w:szCs w:val="28"/>
        </w:rPr>
        <w:t xml:space="preserve"> приходит в школы и рассказывает о помощи бойцам?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Мария Ивановна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Светлана Александровна Гусева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Елена Петровна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6. Что солдаты носят у сердца, получая от детей?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игрушки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письма и рисунки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сладости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7. Какая птица часто встречается в патриотических песнях как символ мира?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воробей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голубь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сова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8. Что делают волонтёры, чтобы солдаты могли согреться и разогреть еду в окопе?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а) приносят обогреватели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б) делают окопные свечи </w:t>
      </w:r>
      <w:r w:rsidRPr="007F5A1C">
        <w:rPr>
          <w:rFonts w:ascii="Times New Roman" w:eastAsia="MS Mincho" w:hAnsi="MS Mincho" w:cs="Times New Roman"/>
          <w:sz w:val="28"/>
          <w:szCs w:val="28"/>
        </w:rPr>
        <w:t>✓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 xml:space="preserve">      в) вяжут шарфы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После викторины подводим итоги, вручаем звёздочки, хвалим всех участников.</w:t>
      </w:r>
    </w:p>
    <w:p w:rsidR="00B22468" w:rsidRPr="007F5A1C" w:rsidRDefault="0044520E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520E">
        <w:rPr>
          <w:rFonts w:ascii="Times New Roman" w:hAnsi="Times New Roman" w:cs="Times New Roman"/>
          <w:b/>
          <w:sz w:val="28"/>
          <w:szCs w:val="28"/>
        </w:rPr>
        <w:t xml:space="preserve">Страница </w:t>
      </w:r>
      <w:r w:rsidR="00B22468" w:rsidRPr="0044520E">
        <w:rPr>
          <w:rFonts w:ascii="Times New Roman" w:hAnsi="Times New Roman" w:cs="Times New Roman"/>
          <w:b/>
          <w:sz w:val="28"/>
          <w:szCs w:val="28"/>
        </w:rPr>
        <w:t>9. Практическая часть. Пишем письмо солдату</w:t>
      </w:r>
      <w:r w:rsidR="00B22468" w:rsidRPr="007F5A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Мы уже говорили, как важны для солдат письма от детей. Давайте напишем такие письма. Это будет наш вклад в общее дело.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lastRenderedPageBreak/>
        <w:t>Раздаю заготовки — листочки с рамкой для рисунка и строчками для текста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Что можно написать: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«Здравствуй, дорогой солдат!»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«Спасибо тебе за защиту!»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«Возвращайся домой живым и здоровым!»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· Можно нарисовать солнышко, цветок, флаг.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Дети работают, учитель помогает. Затем письма складываются в красивую коробку, которую потом передадут волонтёрам.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520E">
        <w:rPr>
          <w:rFonts w:ascii="Times New Roman" w:hAnsi="Times New Roman" w:cs="Times New Roman"/>
          <w:b/>
          <w:sz w:val="28"/>
          <w:szCs w:val="28"/>
        </w:rPr>
        <w:t>10. Итог урока. Рефлексия</w:t>
      </w:r>
      <w:r w:rsidRPr="007F5A1C">
        <w:rPr>
          <w:rFonts w:ascii="Times New Roman" w:hAnsi="Times New Roman" w:cs="Times New Roman"/>
          <w:sz w:val="28"/>
          <w:szCs w:val="28"/>
        </w:rPr>
        <w:t xml:space="preserve"> 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Давайте вспомним, о ком мы сегодня говорили? (</w:t>
      </w:r>
      <w:r w:rsidR="0044520E">
        <w:rPr>
          <w:rFonts w:ascii="Times New Roman" w:hAnsi="Times New Roman" w:cs="Times New Roman"/>
          <w:sz w:val="28"/>
          <w:szCs w:val="28"/>
        </w:rPr>
        <w:t xml:space="preserve"> Александр </w:t>
      </w:r>
      <w:proofErr w:type="spellStart"/>
      <w:r w:rsidR="0044520E">
        <w:rPr>
          <w:rFonts w:ascii="Times New Roman" w:hAnsi="Times New Roman" w:cs="Times New Roman"/>
          <w:sz w:val="28"/>
          <w:szCs w:val="28"/>
        </w:rPr>
        <w:t>Ананичев</w:t>
      </w:r>
      <w:proofErr w:type="spellEnd"/>
      <w:r w:rsidR="0044520E">
        <w:rPr>
          <w:rFonts w:ascii="Times New Roman" w:hAnsi="Times New Roman" w:cs="Times New Roman"/>
          <w:sz w:val="28"/>
          <w:szCs w:val="28"/>
        </w:rPr>
        <w:t xml:space="preserve">, </w:t>
      </w:r>
      <w:r w:rsidRPr="007F5A1C">
        <w:rPr>
          <w:rFonts w:ascii="Times New Roman" w:hAnsi="Times New Roman" w:cs="Times New Roman"/>
          <w:sz w:val="28"/>
          <w:szCs w:val="28"/>
        </w:rPr>
        <w:t xml:space="preserve">Алёша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Павличенко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 xml:space="preserve">, волонтёры Нового Оскола и </w:t>
      </w:r>
      <w:proofErr w:type="spellStart"/>
      <w:r w:rsidRPr="007F5A1C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Pr="007F5A1C">
        <w:rPr>
          <w:rFonts w:ascii="Times New Roman" w:hAnsi="Times New Roman" w:cs="Times New Roman"/>
          <w:sz w:val="28"/>
          <w:szCs w:val="28"/>
        </w:rPr>
        <w:t>)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Чему нас учат их поступки? (Быть добрыми, смелыми, помогать другим)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Посмотрите на доску. Здесь написаны слова. Давайте прочитаем их вместе:</w:t>
      </w:r>
    </w:p>
    <w:p w:rsidR="00B22468" w:rsidRPr="0044520E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20E">
        <w:rPr>
          <w:rFonts w:ascii="Times New Roman" w:hAnsi="Times New Roman" w:cs="Times New Roman"/>
          <w:b/>
          <w:sz w:val="28"/>
          <w:szCs w:val="28"/>
        </w:rPr>
        <w:t>«Невозможно всегда быть героем, но всегда можно оставаться человеком»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Что это значит? (Ответы детей)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Учитель: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Каждый из вас может быть героем. Необязательно совершать великие подвиги. Достаточно быть добрым, отзывчивым, помогать тем, кто рядом. Можно написать письмо солдату, помочь бабушке, нарисовать открытку. Это тоже геройские поступки.</w:t>
      </w:r>
    </w:p>
    <w:p w:rsidR="00B22468" w:rsidRPr="007F5A1C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Показываю звёздочки</w:t>
      </w:r>
    </w:p>
    <w:p w:rsidR="00B22468" w:rsidRDefault="00B2246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1C">
        <w:rPr>
          <w:rFonts w:ascii="Times New Roman" w:hAnsi="Times New Roman" w:cs="Times New Roman"/>
          <w:sz w:val="28"/>
          <w:szCs w:val="28"/>
        </w:rPr>
        <w:t>– В конце урока я дарю вам эти звёздочки. Пусть они напоминают вам, что герои живут рядом. И каждый из вас может стать маленькой звездой, которая делает мир добрее.</w:t>
      </w:r>
    </w:p>
    <w:p w:rsidR="00045958" w:rsidRDefault="0004595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8E30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P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P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>Список использованных источников</w:t>
      </w:r>
    </w:p>
    <w:p w:rsidR="00045958" w:rsidRP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>1. Путину рассказали историю появления шоколадок «Алешка» после спецоперации.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5-tv.ru. – 2022. – 7 августа. – URL: </w:t>
      </w:r>
      <w:hyperlink r:id="rId4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https://5-tv.ru/news/397242/putinu-rasskazali-istoriu-poavlenia-sokoladok-aleska-posle-specoperacii/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>2. В Белгородской области выпустили шоколад «Алешка».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Союзное вече. – 2022. – 26 мая. – URL: </w:t>
      </w:r>
      <w:hyperlink r:id="rId5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http://souzveche.ru/news/64137/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 xml:space="preserve"> 3. В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Новооскольском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Добро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>ентре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 прошла встреча для молодежи округа с волонтером СВО, Добровольцем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Белгородчины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 – Светланой Александровной Гусевой.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belgorod-news.ru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. – 2025. – 2 ноября. – URL: </w:t>
      </w:r>
      <w:hyperlink r:id="rId6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https://belgorod-news.ru/other/2025/11/02/381186.html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 xml:space="preserve"> 4. Гуманитарная помощь.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КЦСОН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Новооскольского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 городского округа. – 2024. – 12 сентября. – URL: </w:t>
      </w:r>
      <w:hyperlink r:id="rId7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http://kcsonno.ru/2024/09/12/%d0%b3%d1%83%d0%bc%d0%b0%d0%bd%d0%b8%d1%82%d0%b0%d1%80%d0%bd%d0%b0%d1%8f-%d0%bf%d0%be%d0%bc%d0%be%d1%89%d1%8c/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 xml:space="preserve"> 5. От работы складов до помощи в госпиталях: как белгородский «Тыл 31» поддерживает бойцов.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Московский комсомолец в Белгороде. – 2026. – 21 марта. – URL: </w:t>
      </w:r>
      <w:hyperlink r:id="rId8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https://www.mk-belgorod.ru/social/2026/03/21/ot-raboty-skladov-do-pomoshhi-v-gospitalyakh-kak-belgorodskiy-tyl-31-podderzhivaet-boycov.html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>6. «Главное – быть неравнодушным»: как вера в победу объединила белгородских волонтеров.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Московский комсомолец в Белгороде. – 2025. – 1 ноября. – URL: </w:t>
      </w:r>
      <w:hyperlink r:id="rId9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https://www.mk-belgorod.ru/social/2025/11/01/glavnoe-byt-neravnodushnym-kak-vera-v-pobedu-obedinila-belgorodskikh-volonterov.html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 xml:space="preserve"> 7. В любое время дня и ночи. Как вера в победу объединила белгородских волонтёров.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Inform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. – 2025. – 1 ноября. – URL: </w:t>
      </w:r>
      <w:hyperlink r:id="rId10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https://worldinform.ru/articles/id-v-lyuboe-vremja-dnja-i-nochi-kak-vera-v-pobedu-obedinila-belgorodskih-volontyorov.html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>8. Проект «Возрождение-помощь солдатам».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DOBRO.RU. – URL: </w:t>
      </w:r>
      <w:hyperlink r:id="rId11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https://dobro.ru/project/10094309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 xml:space="preserve"> 9. Бывшие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колымчане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 xml:space="preserve"> оказывают помощь военным РФ на </w:t>
      </w:r>
      <w:proofErr w:type="spellStart"/>
      <w:r w:rsidRPr="00045958">
        <w:rPr>
          <w:rFonts w:ascii="Times New Roman" w:hAnsi="Times New Roman" w:cs="Times New Roman"/>
          <w:sz w:val="28"/>
          <w:szCs w:val="28"/>
        </w:rPr>
        <w:t>Белгородчине</w:t>
      </w:r>
      <w:proofErr w:type="spellEnd"/>
      <w:r w:rsidRPr="00045958">
        <w:rPr>
          <w:rFonts w:ascii="Times New Roman" w:hAnsi="Times New Roman" w:cs="Times New Roman"/>
          <w:sz w:val="28"/>
          <w:szCs w:val="28"/>
        </w:rPr>
        <w:t>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Магаданская правда. – 2022. – 30 сентября. – Обновлено 10.03.2026. – URL: </w:t>
      </w:r>
      <w:hyperlink r:id="rId12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https://www.magadanpravda.ru/lenta-novostej/sotsium/byvshie-kolymchane-okazyvayut-pomoshch-voennym-rf-na-belgorodchine</w:t>
        </w:r>
      </w:hyperlink>
    </w:p>
    <w:p w:rsidR="00045958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>10. «Бобры» побеждают зло: волонтёры «Бревна31» три года помогают военным заготавливать лес. – Текст</w:t>
      </w:r>
      <w:proofErr w:type="gramStart"/>
      <w:r w:rsidRPr="000459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45958">
        <w:rPr>
          <w:rFonts w:ascii="Times New Roman" w:hAnsi="Times New Roman" w:cs="Times New Roman"/>
          <w:sz w:val="28"/>
          <w:szCs w:val="28"/>
        </w:rPr>
        <w:t xml:space="preserve"> электронный // Московский комсомолец. – 2025. – 4 декабря. – URL: </w:t>
      </w:r>
      <w:hyperlink r:id="rId13" w:history="1"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t>https://www.mk.ru/social/2025/12/04/bobry-</w:t>
        </w:r>
        <w:r w:rsidRPr="001C2FB6">
          <w:rPr>
            <w:rStyle w:val="a3"/>
            <w:rFonts w:ascii="Times New Roman" w:hAnsi="Times New Roman" w:cs="Times New Roman"/>
            <w:sz w:val="28"/>
            <w:szCs w:val="28"/>
          </w:rPr>
          <w:lastRenderedPageBreak/>
          <w:t>pobezhdayut-zlo-volontyory-brevna31-tri-goda-pomogayut-voennym-zagotavlivat-les.html</w:t>
        </w:r>
      </w:hyperlink>
    </w:p>
    <w:p w:rsidR="00045958" w:rsidRPr="007F5A1C" w:rsidRDefault="00045958" w:rsidP="000459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95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45958" w:rsidRPr="007F5A1C" w:rsidSect="007F5A1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468"/>
    <w:rsid w:val="00045958"/>
    <w:rsid w:val="001C2600"/>
    <w:rsid w:val="00295AF1"/>
    <w:rsid w:val="002D168C"/>
    <w:rsid w:val="0044520E"/>
    <w:rsid w:val="00450443"/>
    <w:rsid w:val="004D2D21"/>
    <w:rsid w:val="007F5A1C"/>
    <w:rsid w:val="008A2236"/>
    <w:rsid w:val="008E30A6"/>
    <w:rsid w:val="00A3098C"/>
    <w:rsid w:val="00A62036"/>
    <w:rsid w:val="00AD08C6"/>
    <w:rsid w:val="00B22468"/>
    <w:rsid w:val="00B956F3"/>
    <w:rsid w:val="00C12F12"/>
    <w:rsid w:val="00D82BC3"/>
    <w:rsid w:val="00E070B4"/>
    <w:rsid w:val="00E10EAF"/>
    <w:rsid w:val="00ED6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4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59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k-belgorod.ru/social/2026/03/21/ot-raboty-skladov-do-pomoshhi-v-gospitalyakh-kak-belgorodskiy-tyl-31-podderzhivaet-boycov.html" TargetMode="External"/><Relationship Id="rId13" Type="http://schemas.openxmlformats.org/officeDocument/2006/relationships/hyperlink" Target="https://www.mk.ru/social/2025/12/04/bobry-pobezhdayut-zlo-volontyory-brevna31-tri-goda-pomogayut-voennym-zagotavlivat-le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csonno.ru/2024/09/12/%d0%b3%d1%83%d0%bc%d0%b0%d0%bd%d0%b8%d1%82%d0%b0%d1%80%d0%bd%d0%b0%d1%8f-%d0%bf%d0%be%d0%bc%d0%be%d1%89%d1%8c/" TargetMode="External"/><Relationship Id="rId12" Type="http://schemas.openxmlformats.org/officeDocument/2006/relationships/hyperlink" Target="https://www.magadanpravda.ru/lenta-novostej/sotsium/byvshie-kolymchane-okazyvayut-pomoshch-voennym-rf-na-belgorodchin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lgorod-news.ru/other/2025/11/02/381186.html" TargetMode="External"/><Relationship Id="rId11" Type="http://schemas.openxmlformats.org/officeDocument/2006/relationships/hyperlink" Target="https://dobro.ru/project/10094309" TargetMode="External"/><Relationship Id="rId5" Type="http://schemas.openxmlformats.org/officeDocument/2006/relationships/hyperlink" Target="http://souzveche.ru/news/64137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orldinform.ru/articles/id-v-lyuboe-vremja-dnja-i-nochi-kak-vera-v-pobedu-obedinila-belgorodskih-volontyorov.html" TargetMode="External"/><Relationship Id="rId4" Type="http://schemas.openxmlformats.org/officeDocument/2006/relationships/hyperlink" Target="https://5-tv.ru/news/397242/putinu-rasskazali-istoriu-poavlenia-sokoladok-aleska-posle-specoperacii/" TargetMode="External"/><Relationship Id="rId9" Type="http://schemas.openxmlformats.org/officeDocument/2006/relationships/hyperlink" Target="https://www.mk-belgorod.ru/social/2025/11/01/glavnoe-byt-neravnodushnym-kak-vera-v-pobedu-obedinila-belgorodskikh-volonterov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2359</Words>
  <Characters>13450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15</cp:revision>
  <dcterms:created xsi:type="dcterms:W3CDTF">2026-03-26T19:37:00Z</dcterms:created>
  <dcterms:modified xsi:type="dcterms:W3CDTF">2026-04-16T17:49:00Z</dcterms:modified>
</cp:coreProperties>
</file>