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52E502" w14:textId="77777777" w:rsidR="0091098C" w:rsidRPr="0091098C" w:rsidRDefault="0091098C" w:rsidP="00910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098C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14:paraId="41283433" w14:textId="77777777" w:rsidR="0091098C" w:rsidRPr="0091098C" w:rsidRDefault="0091098C" w:rsidP="00910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098C">
        <w:rPr>
          <w:rFonts w:ascii="Times New Roman" w:eastAsia="Times New Roman" w:hAnsi="Times New Roman" w:cs="Times New Roman"/>
          <w:b/>
          <w:sz w:val="24"/>
          <w:szCs w:val="24"/>
        </w:rPr>
        <w:t xml:space="preserve">«Специальная (коррекционная) общеобразовательная школа-интернат для </w:t>
      </w:r>
      <w:proofErr w:type="gramStart"/>
      <w:r w:rsidRPr="0091098C"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91098C">
        <w:rPr>
          <w:rFonts w:ascii="Times New Roman" w:eastAsia="Times New Roman" w:hAnsi="Times New Roman" w:cs="Times New Roman"/>
          <w:b/>
          <w:sz w:val="24"/>
          <w:szCs w:val="24"/>
        </w:rPr>
        <w:t xml:space="preserve"> с ограниченными возможностями здоровья» г. Нытвы </w:t>
      </w:r>
    </w:p>
    <w:p w14:paraId="3E676464" w14:textId="77777777" w:rsidR="0091098C" w:rsidRPr="0091098C" w:rsidRDefault="0091098C" w:rsidP="0091098C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1F833555" w14:textId="77777777" w:rsidR="0091098C" w:rsidRPr="0091098C" w:rsidRDefault="0091098C" w:rsidP="0091098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91098C">
        <w:rPr>
          <w:rFonts w:ascii="Times New Roman" w:eastAsia="Times New Roman" w:hAnsi="Times New Roman" w:cs="Times New Roman"/>
          <w:sz w:val="24"/>
          <w:szCs w:val="24"/>
        </w:rPr>
        <w:t>Адрес: 617000, Пермский край, г. Нытва, ул. Карла Маркса, 45; тел: 8 (34272) 3-08-83,</w:t>
      </w:r>
      <w:r w:rsidRPr="0091098C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ИНН 5942004464, КПП 594201001, ОКПО 57452512, БИК 015773997,</w:t>
      </w:r>
      <w:r w:rsidRPr="0091098C">
        <w:rPr>
          <w:rFonts w:ascii="Times New Roman" w:eastAsia="Times New Roman" w:hAnsi="Times New Roman" w:cs="Times New Roman"/>
          <w:sz w:val="24"/>
          <w:szCs w:val="24"/>
        </w:rPr>
        <w:br/>
        <w:t xml:space="preserve">ОГРН 1025902280920, эл. адрес: </w:t>
      </w:r>
      <w:hyperlink r:id="rId6" w:history="1"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skosh</w:t>
        </w:r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nytva</w:t>
        </w:r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@</w:t>
        </w:r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mail</w:t>
        </w:r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Pr="0091098C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ru</w:t>
        </w:r>
        <w:proofErr w:type="spellEnd"/>
      </w:hyperlink>
    </w:p>
    <w:p w14:paraId="6C6B11EA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29B331E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D8A54A8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B6CCE40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831576D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DE62C8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48083E0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5CD4C5" w14:textId="77777777" w:rsidR="0091098C" w:rsidRDefault="004F1415" w:rsidP="00704B09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Конспект урока </w:t>
      </w:r>
    </w:p>
    <w:p w14:paraId="07F3B2D7" w14:textId="0A5B63B5" w:rsidR="0091098C" w:rsidRPr="0091098C" w:rsidRDefault="004F1415" w:rsidP="00704B09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91098C">
        <w:rPr>
          <w:rFonts w:ascii="Times New Roman" w:hAnsi="Times New Roman" w:cs="Times New Roman"/>
          <w:b/>
          <w:bCs/>
          <w:sz w:val="40"/>
          <w:szCs w:val="32"/>
        </w:rPr>
        <w:t>по окружающему</w:t>
      </w:r>
      <w:r w:rsidR="00DF355C"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 природному</w:t>
      </w:r>
      <w:r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 миру</w:t>
      </w:r>
    </w:p>
    <w:p w14:paraId="4F554BB4" w14:textId="2B208519" w:rsidR="001B3CC6" w:rsidRPr="0091098C" w:rsidRDefault="00A43643" w:rsidP="00704B09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 «Времена года»</w:t>
      </w:r>
      <w:r w:rsidR="004F1415"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 </w:t>
      </w:r>
    </w:p>
    <w:p w14:paraId="0C71FF95" w14:textId="17CCD28D" w:rsidR="00DF355C" w:rsidRP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для </w:t>
      </w:r>
      <w:proofErr w:type="gramStart"/>
      <w:r w:rsidRPr="0091098C">
        <w:rPr>
          <w:rFonts w:ascii="Times New Roman" w:hAnsi="Times New Roman" w:cs="Times New Roman"/>
          <w:b/>
          <w:bCs/>
          <w:sz w:val="40"/>
          <w:szCs w:val="32"/>
        </w:rPr>
        <w:t>обучающихся</w:t>
      </w:r>
      <w:proofErr w:type="gramEnd"/>
      <w:r w:rsidRPr="0091098C">
        <w:rPr>
          <w:rFonts w:ascii="Times New Roman" w:hAnsi="Times New Roman" w:cs="Times New Roman"/>
          <w:b/>
          <w:bCs/>
          <w:sz w:val="40"/>
          <w:szCs w:val="32"/>
        </w:rPr>
        <w:t xml:space="preserve"> с ТМНР  3 год обучения </w:t>
      </w:r>
    </w:p>
    <w:p w14:paraId="06CFFC54" w14:textId="77777777" w:rsidR="004F1415" w:rsidRDefault="004F1415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14FED76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2558D7B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7215157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43A7682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1E13576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7CCE0B6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9D56EB9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C05896B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B75C262" w14:textId="6EB20453" w:rsidR="0091098C" w:rsidRPr="0091098C" w:rsidRDefault="0091098C" w:rsidP="0091098C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91098C">
        <w:rPr>
          <w:rFonts w:ascii="Times New Roman" w:hAnsi="Times New Roman" w:cs="Times New Roman"/>
          <w:bCs/>
          <w:sz w:val="32"/>
          <w:szCs w:val="32"/>
        </w:rPr>
        <w:t xml:space="preserve">Составила учитель О.В. Харламова </w:t>
      </w:r>
    </w:p>
    <w:p w14:paraId="6FAF14D2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ABEB9CC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1EA842C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CDD8D9C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8E7CCD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756AA39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CD402C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723AE61" w14:textId="77777777" w:rsidR="0091098C" w:rsidRDefault="0091098C" w:rsidP="00704B0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5E9EB92" w14:textId="77777777" w:rsidR="0091098C" w:rsidRDefault="0091098C" w:rsidP="0091098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14:paraId="4D44D6D3" w14:textId="6D4D18EA" w:rsidR="0091098C" w:rsidRPr="0091098C" w:rsidRDefault="0091098C" w:rsidP="00373F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Актуальность:</w:t>
      </w:r>
      <w:r w:rsidRPr="00373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 на тему «Времена года» имеет особую значимость в обучении детей с тяжёлыми и множественными нарушениями развития (ТМНР). </w:t>
      </w:r>
    </w:p>
    <w:p w14:paraId="3DD61247" w14:textId="77777777" w:rsidR="0091098C" w:rsidRPr="0091098C" w:rsidRDefault="0091098C" w:rsidP="00373F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 ТМНР часто:</w:t>
      </w:r>
    </w:p>
    <w:p w14:paraId="58880B74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живут «здесь и сейчас», слабо ориентируясь во временных рамках;</w:t>
      </w:r>
    </w:p>
    <w:p w14:paraId="762C3CED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понимают пространственно</w:t>
      </w: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временных отношений;</w:t>
      </w:r>
    </w:p>
    <w:p w14:paraId="1A2A3D7F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низкий уровень познавательного интереса к окружающему миру;</w:t>
      </w:r>
    </w:p>
    <w:p w14:paraId="6185EC1B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испытывают сложности с обобщением и систематизацией знаний;</w:t>
      </w:r>
    </w:p>
    <w:p w14:paraId="69BF9FC6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обладают ограниченным активным словарным запасом при относительно большом пассивном словаре;</w:t>
      </w:r>
    </w:p>
    <w:p w14:paraId="77615235" w14:textId="77777777" w:rsidR="0091098C" w:rsidRPr="0091098C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демонстрируют стереотипность высказываний и действий;</w:t>
      </w:r>
    </w:p>
    <w:p w14:paraId="6B9BAEF1" w14:textId="77777777" w:rsidR="0091098C" w:rsidRPr="00373FA2" w:rsidRDefault="0091098C" w:rsidP="00373FA2">
      <w:pPr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98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слабо задействуют эмоциональную сферу при восприятии окружающего мира.</w:t>
      </w:r>
    </w:p>
    <w:p w14:paraId="41C1A7B8" w14:textId="32A85FDA" w:rsidR="0091098C" w:rsidRPr="0091098C" w:rsidRDefault="0091098C" w:rsidP="00373F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F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73FA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Урок «Времена года» не просто знакомит детей с природными явлениями, а служит мощным инструментом коррекционно</w:t>
      </w:r>
      <w:r w:rsidRPr="00373FA2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развивающей работы. Он комплексно воздействует на познавательную, эмоциональную, речевую и моторную сферы ребёнка с ТМНР, способствуя его адаптации и социализации.</w:t>
      </w:r>
    </w:p>
    <w:p w14:paraId="67AF4EBE" w14:textId="77777777" w:rsidR="0091098C" w:rsidRPr="00373FA2" w:rsidRDefault="0091098C" w:rsidP="00373F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61C20" w14:textId="1EEE4C0A" w:rsidR="00704B09" w:rsidRPr="00373FA2" w:rsidRDefault="00704B09" w:rsidP="00373F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373FA2">
        <w:rPr>
          <w:rFonts w:ascii="Times New Roman" w:hAnsi="Times New Roman" w:cs="Times New Roman"/>
          <w:sz w:val="24"/>
          <w:szCs w:val="24"/>
        </w:rPr>
        <w:t xml:space="preserve"> </w:t>
      </w:r>
      <w:r w:rsidR="00ED1994" w:rsidRPr="00373FA2">
        <w:rPr>
          <w:rFonts w:ascii="Times New Roman" w:hAnsi="Times New Roman" w:cs="Times New Roman"/>
          <w:sz w:val="24"/>
          <w:szCs w:val="24"/>
        </w:rPr>
        <w:t>формирование представлений о временах года и их характерных признаках.</w:t>
      </w:r>
    </w:p>
    <w:p w14:paraId="6969D3AB" w14:textId="7E0B2E77" w:rsidR="00ED1994" w:rsidRPr="00373FA2" w:rsidRDefault="00E97388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14:paraId="1E1C1583" w14:textId="77777777" w:rsidR="00ED1994" w:rsidRPr="00373FA2" w:rsidRDefault="00ED1994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Образовательные:</w:t>
      </w:r>
    </w:p>
    <w:p w14:paraId="3672049A" w14:textId="1B290881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закрепить знания о временах года;</w:t>
      </w:r>
    </w:p>
    <w:p w14:paraId="4F2762C2" w14:textId="10380758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учить различать и называть признаки времён года;</w:t>
      </w:r>
    </w:p>
    <w:p w14:paraId="665A68F0" w14:textId="507E8393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учить отгадывать загадки;</w:t>
      </w:r>
    </w:p>
    <w:p w14:paraId="35048C03" w14:textId="208A789E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активизировать словарь по теме (зима, весна, лето, осень, снег, солнце, листья и т. д.).</w:t>
      </w:r>
      <w:proofErr w:type="gramEnd"/>
    </w:p>
    <w:p w14:paraId="0A7C1946" w14:textId="77777777" w:rsidR="00ED1994" w:rsidRPr="00373FA2" w:rsidRDefault="00ED1994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Коррекционно</w:t>
      </w: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</w:rPr>
        <w:noBreakHyphen/>
        <w:t>развивающие:</w:t>
      </w:r>
    </w:p>
    <w:p w14:paraId="55E23F29" w14:textId="7B42138C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развивать зрительное и слуховое восприятие;</w:t>
      </w:r>
    </w:p>
    <w:p w14:paraId="639DF297" w14:textId="30F4CD02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улучшать внимание и память;</w:t>
      </w:r>
    </w:p>
    <w:p w14:paraId="3D707DDF" w14:textId="18CF3A02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стимулировать речевую активность;</w:t>
      </w:r>
    </w:p>
    <w:p w14:paraId="1F99A6E2" w14:textId="60F11114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развивать мелкую и общую моторику.</w:t>
      </w:r>
    </w:p>
    <w:p w14:paraId="64A401E4" w14:textId="77777777" w:rsidR="00ED1994" w:rsidRPr="00373FA2" w:rsidRDefault="00ED1994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Воспитательные:</w:t>
      </w:r>
    </w:p>
    <w:p w14:paraId="02E98736" w14:textId="3A6995FA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воспитывать интерес к природе;</w:t>
      </w:r>
    </w:p>
    <w:p w14:paraId="7C70508A" w14:textId="7FAB5FE6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воспитывать любовь к природе, к родному краю; </w:t>
      </w:r>
    </w:p>
    <w:p w14:paraId="11BB621B" w14:textId="22EEFCB3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bookmarkStart w:id="0" w:name="_GoBack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бережное отношение к природе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bookmarkEnd w:id="0"/>
    </w:p>
    <w:p w14:paraId="53F4CE00" w14:textId="2941878E" w:rsidR="00ED1994" w:rsidRPr="00373FA2" w:rsidRDefault="00101892" w:rsidP="001018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D1994" w:rsidRPr="00373FA2">
        <w:rPr>
          <w:rFonts w:ascii="Times New Roman" w:hAnsi="Times New Roman" w:cs="Times New Roman"/>
          <w:color w:val="000000"/>
          <w:sz w:val="24"/>
          <w:szCs w:val="24"/>
        </w:rPr>
        <w:t>формировать положительное эмоциональное отношение к занятиям.</w:t>
      </w:r>
    </w:p>
    <w:p w14:paraId="58ADFA92" w14:textId="641F1A8F" w:rsidR="00A43643" w:rsidRPr="00373FA2" w:rsidRDefault="00E97388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3FA2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Оборудование: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792A6AC" w14:textId="402625A6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подборка загадок</w:t>
      </w:r>
    </w:p>
    <w:p w14:paraId="1CA94EE2" w14:textId="77777777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иллюстрации с изображением разных времён года;</w:t>
      </w:r>
    </w:p>
    <w:p w14:paraId="2643FFDB" w14:textId="21DB5EF6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карточки с признаками времён года (снег, цветы, листья, радуга и т. д.);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картинки </w:t>
      </w:r>
      <w:proofErr w:type="spellStart"/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животныхи</w:t>
      </w:r>
      <w:proofErr w:type="spellEnd"/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их детёнышей,</w:t>
      </w:r>
    </w:p>
    <w:p w14:paraId="19BB408A" w14:textId="77777777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аудиозаписи звуков природы (пение птиц, шум дождя, вьюга);</w:t>
      </w:r>
    </w:p>
    <w:p w14:paraId="348E4CC1" w14:textId="3083358F" w:rsidR="00E874DE" w:rsidRPr="00373FA2" w:rsidRDefault="00E874DE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разрезные картинки цветов</w:t>
      </w:r>
    </w:p>
    <w:p w14:paraId="3FA7A8A7" w14:textId="77777777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373FA2">
        <w:rPr>
          <w:rFonts w:ascii="Times New Roman" w:hAnsi="Times New Roman" w:cs="Times New Roman"/>
          <w:b/>
          <w:sz w:val="24"/>
          <w:szCs w:val="24"/>
        </w:rPr>
        <w:t>материалы для творческих заданий (цветная бумага, клей, карандаши, фломастеры);</w:t>
      </w:r>
    </w:p>
    <w:p w14:paraId="1DFDE331" w14:textId="77777777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прищепки разных цветов для рефлексии;</w:t>
      </w:r>
    </w:p>
    <w:p w14:paraId="30017E15" w14:textId="77777777" w:rsidR="001D34D7" w:rsidRPr="00373FA2" w:rsidRDefault="001D34D7" w:rsidP="00373FA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тактильные мешочки с предметами, символизирующими времена года (искусственный снег, камешки, сухие листья, цветы).</w:t>
      </w:r>
    </w:p>
    <w:p w14:paraId="5D63F014" w14:textId="77777777" w:rsidR="001D34D7" w:rsidRPr="00373FA2" w:rsidRDefault="001D34D7" w:rsidP="00373F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72A948" w14:textId="77777777" w:rsidR="00BB187F" w:rsidRPr="00373FA2" w:rsidRDefault="00704B09" w:rsidP="00373F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sz w:val="24"/>
          <w:szCs w:val="24"/>
        </w:rPr>
        <w:t>Ход:</w:t>
      </w:r>
    </w:p>
    <w:p w14:paraId="171E75BD" w14:textId="102DAEDB" w:rsidR="001D34D7" w:rsidRPr="00373FA2" w:rsidRDefault="001D34D7" w:rsidP="00373FA2">
      <w:pPr>
        <w:pStyle w:val="a9"/>
        <w:shd w:val="clear" w:color="auto" w:fill="FFFFFF"/>
        <w:spacing w:before="120" w:beforeAutospacing="0" w:after="120" w:afterAutospacing="0" w:line="276" w:lineRule="auto"/>
      </w:pPr>
      <w:r w:rsidRPr="00373FA2">
        <w:rPr>
          <w:rStyle w:val="a8"/>
        </w:rPr>
        <w:lastRenderedPageBreak/>
        <w:t xml:space="preserve">1. </w:t>
      </w:r>
      <w:r w:rsidR="00A420BB" w:rsidRPr="00373FA2">
        <w:rPr>
          <w:rStyle w:val="a8"/>
        </w:rPr>
        <w:t>Организационный момент</w:t>
      </w:r>
    </w:p>
    <w:p w14:paraId="4FE2C87A" w14:textId="4F57CCCF" w:rsidR="001D34D7" w:rsidRPr="00373FA2" w:rsidRDefault="001D34D7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t xml:space="preserve">Приветствие. </w:t>
      </w:r>
    </w:p>
    <w:p w14:paraId="46101B6F" w14:textId="4A31CDC1" w:rsidR="001D34D7" w:rsidRPr="00373FA2" w:rsidRDefault="001D34D7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t>Речевая разминка:</w:t>
      </w:r>
    </w:p>
    <w:p w14:paraId="72F9508E" w14:textId="77777777" w:rsidR="001D34D7" w:rsidRPr="00373FA2" w:rsidRDefault="001D34D7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t>Прозвенел для нас звонок,</w:t>
      </w:r>
      <w:r w:rsidRPr="00373FA2">
        <w:br/>
        <w:t>Начинается урок.</w:t>
      </w:r>
      <w:r w:rsidRPr="00373FA2">
        <w:br/>
        <w:t>Встали тихо, подтянулись,</w:t>
      </w:r>
      <w:r w:rsidRPr="00373FA2">
        <w:br/>
        <w:t>И друг другу улыбнулись.</w:t>
      </w:r>
    </w:p>
    <w:p w14:paraId="17C04CE9" w14:textId="77777777" w:rsidR="001D34D7" w:rsidRPr="00373FA2" w:rsidRDefault="001D34D7" w:rsidP="00373FA2">
      <w:pPr>
        <w:pStyle w:val="a9"/>
        <w:shd w:val="clear" w:color="auto" w:fill="FFFFFF"/>
        <w:spacing w:before="0" w:beforeAutospacing="0" w:after="0" w:afterAutospacing="0" w:line="276" w:lineRule="auto"/>
      </w:pPr>
    </w:p>
    <w:p w14:paraId="127F1FAF" w14:textId="2D4F4A2C" w:rsidR="001D34D7" w:rsidRPr="00373FA2" w:rsidRDefault="00A420BB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rPr>
          <w:rStyle w:val="a8"/>
        </w:rPr>
        <w:t>2. Актуализация знаний</w:t>
      </w:r>
    </w:p>
    <w:p w14:paraId="690D8C61" w14:textId="77777777" w:rsidR="000576E0" w:rsidRPr="00373FA2" w:rsidRDefault="00A43643" w:rsidP="000576E0">
      <w:pPr>
        <w:spacing w:after="0"/>
        <w:ind w:right="-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у природы</w:t>
      </w:r>
      <w:proofErr w:type="gramStart"/>
      <w:r w:rsidRPr="00373F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proofErr w:type="gramEnd"/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етыре страницы,</w:t>
      </w:r>
      <w:r w:rsidRPr="00373F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у погоды</w:t>
      </w:r>
      <w:r w:rsidRPr="00373F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Четыре сестрицы</w:t>
      </w:r>
      <w:r w:rsidR="00A420BB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73F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76E0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мы узнаем, что за страницы и сестрицы. </w:t>
      </w:r>
    </w:p>
    <w:p w14:paraId="28F09F56" w14:textId="1680E9B3" w:rsidR="00A420BB" w:rsidRPr="00373FA2" w:rsidRDefault="00A420BB" w:rsidP="000576E0">
      <w:pPr>
        <w:pStyle w:val="a9"/>
        <w:shd w:val="clear" w:color="auto" w:fill="FFFFFF"/>
        <w:spacing w:before="0" w:beforeAutospacing="0" w:after="0" w:afterAutospacing="0" w:line="276" w:lineRule="auto"/>
      </w:pPr>
    </w:p>
    <w:p w14:paraId="2E6A1EAA" w14:textId="34A80BB4" w:rsidR="00A420BB" w:rsidRPr="00373FA2" w:rsidRDefault="00A420BB" w:rsidP="00373FA2">
      <w:pPr>
        <w:spacing w:after="0"/>
        <w:ind w:right="-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3. Основная часть </w:t>
      </w:r>
    </w:p>
    <w:p w14:paraId="32335914" w14:textId="723A8F56" w:rsidR="00A420BB" w:rsidRPr="00373FA2" w:rsidRDefault="00A420BB" w:rsidP="00373FA2">
      <w:pPr>
        <w:spacing w:after="0"/>
        <w:ind w:right="-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Путешествие по временам года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15578365" w14:textId="77777777" w:rsidR="00633FC1" w:rsidRPr="00373FA2" w:rsidRDefault="00633FC1" w:rsidP="00373FA2">
      <w:pPr>
        <w:spacing w:after="0"/>
        <w:ind w:right="-142" w:firstLine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Отгадайте загадку.</w:t>
      </w:r>
    </w:p>
    <w:p w14:paraId="32CAE07D" w14:textId="4350921A" w:rsidR="00F35B7E" w:rsidRPr="000576E0" w:rsidRDefault="00F35B7E" w:rsidP="000576E0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7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 на полях,</w:t>
      </w:r>
      <w:r w:rsidRPr="000576E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7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Лед на реках,</w:t>
      </w:r>
      <w:r w:rsidRPr="000576E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7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Вьюга гуляет,</w:t>
      </w:r>
      <w:r w:rsidRPr="000576E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7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это бывает?</w:t>
      </w:r>
      <w:r w:rsidR="00A420BB" w:rsidRPr="000576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76E0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(Зимой)</w:t>
      </w:r>
      <w:r w:rsidR="00224F0F" w:rsidRPr="000576E0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03464" w:rsidRPr="000576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 иллюстрации «Зима» ИКТ;</w:t>
      </w:r>
    </w:p>
    <w:p w14:paraId="2C12F121" w14:textId="77777777" w:rsidR="00E97388" w:rsidRPr="00373FA2" w:rsidRDefault="00E97388" w:rsidP="00373FA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Зима дарит природе отдых. Деревья сбрасывают листву, многие животные засыпают, чтобы переждать холода. Зимой на землю падает белый снег, который защищает её от сильных холодов. Зима украшаю мир инеем и снежинками и поэтому похожа на сказку.</w:t>
      </w:r>
    </w:p>
    <w:p w14:paraId="6DB95108" w14:textId="28155906" w:rsidR="0086685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b/>
          <w:bCs/>
          <w:color w:val="000000"/>
        </w:rPr>
        <w:t>этюд с «Вьюга</w:t>
      </w:r>
      <w:r w:rsidR="00A420BB" w:rsidRPr="00373FA2">
        <w:rPr>
          <w:b/>
          <w:bCs/>
          <w:color w:val="000000"/>
        </w:rPr>
        <w:t>»</w:t>
      </w:r>
    </w:p>
    <w:p w14:paraId="4D8BE8FD" w14:textId="4388C428" w:rsidR="00E874DE" w:rsidRPr="00373FA2" w:rsidRDefault="00E874DE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Аудиозапись — звуки вьюги;</w:t>
      </w:r>
    </w:p>
    <w:p w14:paraId="79669C22" w14:textId="1A7D4414" w:rsidR="0086685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Вьюга начинается – дети тихо говорят: у-у-у-у</w:t>
      </w:r>
    </w:p>
    <w:p w14:paraId="7080CAD8" w14:textId="77777777" w:rsidR="0086685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Сильная вьюга – у-у-у-у громко</w:t>
      </w:r>
    </w:p>
    <w:p w14:paraId="17F2C279" w14:textId="77777777" w:rsidR="0086685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Вьюга кончается – у-у-у тихо</w:t>
      </w:r>
    </w:p>
    <w:p w14:paraId="4E9D9D2B" w14:textId="1BB76FB2" w:rsidR="00633FC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Вьюга кончилась – молчат.</w:t>
      </w:r>
    </w:p>
    <w:p w14:paraId="13314E74" w14:textId="63B413FA" w:rsidR="00703464" w:rsidRPr="00373FA2" w:rsidRDefault="000576E0" w:rsidP="000576E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E874DE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бсуждение признаков: снег, мороз, метель, сугробы, животные в спячке;</w:t>
      </w:r>
    </w:p>
    <w:p w14:paraId="3F9F0ECA" w14:textId="290E1C3C" w:rsidR="00E874DE" w:rsidRPr="00373FA2" w:rsidRDefault="00E874DE" w:rsidP="00373FA2">
      <w:pPr>
        <w:pStyle w:val="a4"/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какие игры играем зимой?</w:t>
      </w:r>
    </w:p>
    <w:p w14:paraId="06E9502F" w14:textId="1D5DF6AD" w:rsidR="008C1A91" w:rsidRPr="00373FA2" w:rsidRDefault="004639E4" w:rsidP="00373F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Игра </w:t>
      </w:r>
      <w:r w:rsidR="008C1A91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«Собери снеговика»</w:t>
      </w:r>
      <w:r w:rsidR="00633FC1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 </w:t>
      </w:r>
      <w:proofErr w:type="gramStart"/>
      <w:r w:rsidR="00633FC1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возрастающей</w:t>
      </w:r>
      <w:proofErr w:type="gramEnd"/>
      <w:r w:rsidR="00E874DE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ИКТ</w:t>
      </w:r>
      <w:r w:rsidR="00633FC1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3FB5C15D" w14:textId="77777777" w:rsidR="00633FC1" w:rsidRPr="00373FA2" w:rsidRDefault="00633FC1" w:rsidP="00373FA2">
      <w:pPr>
        <w:spacing w:after="0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14:paraId="33D848AB" w14:textId="215B1D69" w:rsidR="00633FC1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spellStart"/>
      <w:r w:rsidRPr="00373FA2">
        <w:rPr>
          <w:b/>
          <w:bCs/>
          <w:color w:val="000000"/>
        </w:rPr>
        <w:t>Физминутка</w:t>
      </w:r>
      <w:proofErr w:type="spellEnd"/>
      <w:r w:rsidRPr="00373FA2">
        <w:rPr>
          <w:b/>
          <w:bCs/>
          <w:color w:val="000000"/>
        </w:rPr>
        <w:t>.</w:t>
      </w:r>
      <w:r w:rsidR="005E58A5" w:rsidRPr="005E58A5">
        <w:rPr>
          <w:color w:val="000000"/>
        </w:rPr>
        <w:t xml:space="preserve"> </w:t>
      </w:r>
      <w:r w:rsidR="005E58A5" w:rsidRPr="00373FA2">
        <w:rPr>
          <w:color w:val="000000"/>
        </w:rPr>
        <w:t>А чтобы нам не замерзнуть, давайте погреемся.</w:t>
      </w:r>
    </w:p>
    <w:p w14:paraId="0B6899DF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Мы ладошки растираем</w:t>
      </w:r>
    </w:p>
    <w:p w14:paraId="46E3BA02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И лицо обогреваем.    </w:t>
      </w:r>
    </w:p>
    <w:p w14:paraId="2963A8D5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Растираем лобик тоже,</w:t>
      </w:r>
    </w:p>
    <w:p w14:paraId="6F50BF81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Тёплым стать ему поможем.</w:t>
      </w:r>
    </w:p>
    <w:p w14:paraId="07CFA6B0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Щёчки надуваются.</w:t>
      </w:r>
    </w:p>
    <w:p w14:paraId="443A53ED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Губки улыбаются.</w:t>
      </w:r>
    </w:p>
    <w:p w14:paraId="0CB28876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Подбородок разотрём,</w:t>
      </w:r>
    </w:p>
    <w:p w14:paraId="3829D6C8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Губки дружно пожуём.</w:t>
      </w:r>
    </w:p>
    <w:p w14:paraId="38218E2C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Здесь живёт наш язычок,</w:t>
      </w:r>
    </w:p>
    <w:p w14:paraId="1F16F0FB" w14:textId="7391C4CC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Пусть погреется дружок.</w:t>
      </w:r>
    </w:p>
    <w:p w14:paraId="1D98CFD2" w14:textId="77777777" w:rsidR="00703464" w:rsidRPr="00373FA2" w:rsidRDefault="00703464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14:paraId="4E278FF2" w14:textId="48891388" w:rsidR="00224F0F" w:rsidRPr="00373FA2" w:rsidRDefault="00224F0F" w:rsidP="005E58A5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rPr>
          <w:rStyle w:val="a8"/>
          <w:b w:val="0"/>
          <w:bCs w:val="0"/>
        </w:rPr>
      </w:pPr>
      <w:r w:rsidRPr="00373FA2">
        <w:rPr>
          <w:color w:val="000000"/>
          <w:shd w:val="clear" w:color="auto" w:fill="FFFFFF"/>
        </w:rPr>
        <w:lastRenderedPageBreak/>
        <w:t>Тает снежок,</w:t>
      </w:r>
      <w:r w:rsidRPr="00373FA2">
        <w:rPr>
          <w:color w:val="000000"/>
        </w:rPr>
        <w:br/>
      </w:r>
      <w:r w:rsidRPr="00373FA2">
        <w:rPr>
          <w:color w:val="000000"/>
          <w:shd w:val="clear" w:color="auto" w:fill="FFFFFF"/>
        </w:rPr>
        <w:t>Ожил лужок,</w:t>
      </w:r>
      <w:r w:rsidRPr="00373FA2">
        <w:rPr>
          <w:color w:val="000000"/>
        </w:rPr>
        <w:br/>
      </w:r>
      <w:r w:rsidRPr="00373FA2">
        <w:rPr>
          <w:color w:val="000000"/>
          <w:shd w:val="clear" w:color="auto" w:fill="FFFFFF"/>
        </w:rPr>
        <w:t>День прибывает.</w:t>
      </w:r>
      <w:r w:rsidRPr="00373FA2">
        <w:rPr>
          <w:color w:val="000000"/>
        </w:rPr>
        <w:br/>
      </w:r>
      <w:r w:rsidR="00E874DE" w:rsidRPr="00373FA2">
        <w:rPr>
          <w:color w:val="000000"/>
          <w:shd w:val="clear" w:color="auto" w:fill="FFFFFF"/>
        </w:rPr>
        <w:t xml:space="preserve">Когда это бывает? </w:t>
      </w:r>
      <w:r w:rsidRPr="00373FA2">
        <w:rPr>
          <w:rStyle w:val="a8"/>
          <w:color w:val="000000"/>
          <w:bdr w:val="none" w:sz="0" w:space="0" w:color="auto" w:frame="1"/>
          <w:shd w:val="clear" w:color="auto" w:fill="FFFFFF"/>
        </w:rPr>
        <w:t>(Весной)</w:t>
      </w:r>
      <w:r w:rsidR="00E874DE" w:rsidRPr="00373FA2">
        <w:rPr>
          <w:rStyle w:val="a8"/>
          <w:color w:val="000000"/>
          <w:bdr w:val="none" w:sz="0" w:space="0" w:color="auto" w:frame="1"/>
          <w:shd w:val="clear" w:color="auto" w:fill="FFFFFF"/>
        </w:rPr>
        <w:t xml:space="preserve">  </w:t>
      </w:r>
      <w:r w:rsidR="00E874DE" w:rsidRPr="00373FA2">
        <w:rPr>
          <w:rStyle w:val="a8"/>
          <w:b w:val="0"/>
          <w:color w:val="000000"/>
          <w:bdr w:val="none" w:sz="0" w:space="0" w:color="auto" w:frame="1"/>
          <w:shd w:val="clear" w:color="auto" w:fill="FFFFFF"/>
        </w:rPr>
        <w:t xml:space="preserve">картинка </w:t>
      </w:r>
      <w:r w:rsidR="00E874DE" w:rsidRPr="00373FA2">
        <w:rPr>
          <w:rStyle w:val="a8"/>
          <w:color w:val="000000"/>
          <w:bdr w:val="none" w:sz="0" w:space="0" w:color="auto" w:frame="1"/>
          <w:shd w:val="clear" w:color="auto" w:fill="FFFFFF"/>
        </w:rPr>
        <w:t xml:space="preserve">ИКТ </w:t>
      </w:r>
      <w:r w:rsidR="00E874DE" w:rsidRPr="00373FA2">
        <w:t>аудиозапись — пение птиц.</w:t>
      </w:r>
    </w:p>
    <w:p w14:paraId="5ECA0AAF" w14:textId="77777777" w:rsidR="00F35B7E" w:rsidRPr="00373FA2" w:rsidRDefault="00E97388" w:rsidP="00373FA2">
      <w:pPr>
        <w:spacing w:after="0"/>
        <w:ind w:firstLine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весны много света и солнца. Оно будит природу после зимнего сна. Весной расцветают цветы на лугах и полях, фруктовые деревья в садах, появляются птицы и насекомые.</w:t>
      </w:r>
    </w:p>
    <w:p w14:paraId="0808B844" w14:textId="77777777" w:rsidR="00C04CF9" w:rsidRPr="00373FA2" w:rsidRDefault="00C04CF9" w:rsidP="00373F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3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 </w:t>
      </w:r>
      <w:r w:rsidR="00F35B7E" w:rsidRPr="00373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«Назови пару»</w:t>
      </w:r>
    </w:p>
    <w:p w14:paraId="5191B044" w14:textId="77777777" w:rsidR="00C04CF9" w:rsidRPr="00373FA2" w:rsidRDefault="00F35B7E" w:rsidP="00373FA2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Весной у животных появляются детеныши. У коровы - теленок, у паука – паучок. </w:t>
      </w:r>
    </w:p>
    <w:p w14:paraId="5D23F6F2" w14:textId="77777777" w:rsidR="00C04CF9" w:rsidRPr="00373FA2" w:rsidRDefault="00F35B7E" w:rsidP="00373FA2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</w:t>
      </w:r>
      <w:r w:rsidR="00C04CF9"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показываю</w:t>
      </w:r>
      <w:r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вам животное, а вы </w:t>
      </w:r>
      <w:r w:rsidR="00C04CF9"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говорите </w:t>
      </w:r>
      <w:r w:rsidRPr="00373F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 ребенка.</w:t>
      </w:r>
    </w:p>
    <w:p w14:paraId="47C57E60" w14:textId="77777777" w:rsidR="00F35B7E" w:rsidRPr="00373FA2" w:rsidRDefault="00F35B7E" w:rsidP="00373FA2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E8E0841" w14:textId="5CB90FD0" w:rsidR="00F35B7E" w:rsidRPr="00373FA2" w:rsidRDefault="00F35B7E" w:rsidP="005E58A5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Солнце печёт,</w:t>
      </w:r>
    </w:p>
    <w:p w14:paraId="29DFAE95" w14:textId="2F13D531" w:rsidR="00F35B7E" w:rsidRPr="00373FA2" w:rsidRDefault="00F35B7E" w:rsidP="00373F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Липа цветёт.</w:t>
      </w:r>
    </w:p>
    <w:p w14:paraId="05396578" w14:textId="0BB2FF6D" w:rsidR="00F35B7E" w:rsidRPr="00373FA2" w:rsidRDefault="00F35B7E" w:rsidP="00373F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Рожь поспевает,</w:t>
      </w:r>
    </w:p>
    <w:p w14:paraId="18FDCEEF" w14:textId="77777777" w:rsidR="00CB3717" w:rsidRPr="00373FA2" w:rsidRDefault="00F35B7E" w:rsidP="00373F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Когда это бывает?</w:t>
      </w:r>
      <w:r w:rsidR="00E874DE" w:rsidRPr="00373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5F6702F" w14:textId="1CBE3E76" w:rsidR="00F35B7E" w:rsidRPr="00373FA2" w:rsidRDefault="00E874DE" w:rsidP="00373F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73FA2">
        <w:rPr>
          <w:rFonts w:ascii="Times New Roman" w:hAnsi="Times New Roman" w:cs="Times New Roman"/>
          <w:b/>
          <w:bCs/>
          <w:sz w:val="24"/>
          <w:szCs w:val="24"/>
        </w:rPr>
        <w:t>(Лето)</w:t>
      </w:r>
      <w:r w:rsidR="00ED3B3E" w:rsidRPr="00373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3717" w:rsidRPr="00373FA2">
        <w:rPr>
          <w:rFonts w:ascii="Times New Roman" w:hAnsi="Times New Roman" w:cs="Times New Roman"/>
          <w:sz w:val="24"/>
          <w:szCs w:val="24"/>
        </w:rPr>
        <w:t>ИКТ картинка,</w:t>
      </w:r>
      <w:r w:rsidR="00CB3717" w:rsidRPr="00373F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3B3E" w:rsidRPr="00373FA2">
        <w:rPr>
          <w:rFonts w:ascii="Times New Roman" w:hAnsi="Times New Roman" w:cs="Times New Roman"/>
          <w:bCs/>
          <w:sz w:val="24"/>
          <w:szCs w:val="24"/>
        </w:rPr>
        <w:t>аудиозапись — стрекотание кузнечиков, шум дождя</w:t>
      </w:r>
      <w:r w:rsidR="00CB3717" w:rsidRPr="00373FA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C43381" w14:textId="7B25EDBD" w:rsidR="00F35B7E" w:rsidRPr="00373FA2" w:rsidRDefault="00E97388" w:rsidP="00373FA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Лето - самое теплое время </w:t>
      </w:r>
      <w:r w:rsidR="00950F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года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Оно дарит силу растениям и живо</w:t>
      </w:r>
      <w:r w:rsidR="00950F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тным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 лета много ягод и цветов.</w:t>
      </w:r>
    </w:p>
    <w:p w14:paraId="52EC903E" w14:textId="24CE7FCC" w:rsidR="00CB3717" w:rsidRPr="00373FA2" w:rsidRDefault="00CB3717" w:rsidP="00373FA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Игра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«Что можно делать летом?»: дети показывают жестами (купаться, загорать, собирать ягоды).</w:t>
      </w:r>
    </w:p>
    <w:p w14:paraId="3AF8878C" w14:textId="77777777" w:rsidR="00DE387F" w:rsidRPr="00373FA2" w:rsidRDefault="00DE387F" w:rsidP="00373FA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Игра</w:t>
      </w:r>
      <w:r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«Собери цветок» (разрезная картинка)</w:t>
      </w:r>
    </w:p>
    <w:p w14:paraId="6B74DBBA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Физкультминутка «Цветы»</w:t>
      </w:r>
    </w:p>
    <w:p w14:paraId="7D1E4E8D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73FA2">
        <w:rPr>
          <w:rFonts w:ascii="Times New Roman" w:hAnsi="Times New Roman" w:cs="Times New Roman"/>
          <w:i/>
          <w:iCs/>
          <w:sz w:val="24"/>
          <w:szCs w:val="24"/>
        </w:rPr>
        <w:t>Говорит цветку цветок</w:t>
      </w:r>
    </w:p>
    <w:p w14:paraId="0EB86B4A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Говорит цветку цветок:</w:t>
      </w:r>
    </w:p>
    <w:p w14:paraId="53F8B74B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«Подними-ка свой листок»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>ети поднимают и опускают руки)</w:t>
      </w:r>
    </w:p>
    <w:p w14:paraId="079CA80B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Выйди на дорожку</w:t>
      </w:r>
    </w:p>
    <w:p w14:paraId="1FE761C6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Да притопни ножкой (дети шагают на месте, высоко поднимая колени)</w:t>
      </w:r>
    </w:p>
    <w:p w14:paraId="0A9EB01D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Да головкой покачай</w:t>
      </w:r>
    </w:p>
    <w:p w14:paraId="04D71172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Утром солнышко встречай (вращение головой)</w:t>
      </w:r>
    </w:p>
    <w:p w14:paraId="49C4EBC6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Стебель наклони слегка -</w:t>
      </w:r>
    </w:p>
    <w:p w14:paraId="2295EEF6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Вот зарядка для цветка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>аклоны)</w:t>
      </w:r>
    </w:p>
    <w:p w14:paraId="6CFD19A6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А теперь росой умойся,</w:t>
      </w:r>
    </w:p>
    <w:p w14:paraId="44CDDDAE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Отряхнись и успокойся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73FA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73FA2">
        <w:rPr>
          <w:rFonts w:ascii="Times New Roman" w:hAnsi="Times New Roman" w:cs="Times New Roman"/>
          <w:sz w:val="24"/>
          <w:szCs w:val="24"/>
        </w:rPr>
        <w:t>стряхивание кистями рук)</w:t>
      </w:r>
    </w:p>
    <w:p w14:paraId="28BE371A" w14:textId="77777777" w:rsidR="00906A97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Наконец готовы все</w:t>
      </w:r>
    </w:p>
    <w:p w14:paraId="2454A096" w14:textId="77777777" w:rsidR="00DE387F" w:rsidRPr="00373FA2" w:rsidRDefault="00906A97" w:rsidP="00373F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День встречать во всей красе.</w:t>
      </w:r>
    </w:p>
    <w:p w14:paraId="5DA1608C" w14:textId="5234BA51" w:rsidR="00F35B7E" w:rsidRPr="00373FA2" w:rsidRDefault="00F35B7E" w:rsidP="005E58A5">
      <w:pPr>
        <w:pStyle w:val="a9"/>
        <w:numPr>
          <w:ilvl w:val="0"/>
          <w:numId w:val="17"/>
        </w:numPr>
        <w:shd w:val="clear" w:color="auto" w:fill="FFFFFF"/>
        <w:spacing w:before="120" w:beforeAutospacing="0" w:after="120" w:afterAutospacing="0" w:line="276" w:lineRule="auto"/>
        <w:rPr>
          <w:rStyle w:val="a8"/>
          <w:b w:val="0"/>
          <w:bCs w:val="0"/>
        </w:rPr>
      </w:pPr>
      <w:r w:rsidRPr="00373FA2">
        <w:rPr>
          <w:color w:val="000000"/>
          <w:shd w:val="clear" w:color="auto" w:fill="FFFFFF"/>
        </w:rPr>
        <w:t>Пусты поля,</w:t>
      </w:r>
      <w:r w:rsidRPr="00373FA2">
        <w:rPr>
          <w:color w:val="000000"/>
        </w:rPr>
        <w:br/>
      </w:r>
      <w:r w:rsidRPr="00373FA2">
        <w:rPr>
          <w:color w:val="000000"/>
          <w:shd w:val="clear" w:color="auto" w:fill="FFFFFF"/>
        </w:rPr>
        <w:t>Мокнет земля,</w:t>
      </w:r>
      <w:r w:rsidRPr="00373FA2">
        <w:rPr>
          <w:color w:val="000000"/>
        </w:rPr>
        <w:br/>
      </w:r>
      <w:r w:rsidRPr="00373FA2">
        <w:rPr>
          <w:color w:val="000000"/>
          <w:shd w:val="clear" w:color="auto" w:fill="FFFFFF"/>
        </w:rPr>
        <w:t>Дождь поливает.</w:t>
      </w:r>
      <w:r w:rsidRPr="00373FA2">
        <w:rPr>
          <w:color w:val="000000"/>
        </w:rPr>
        <w:br/>
      </w:r>
      <w:r w:rsidRPr="00373FA2">
        <w:rPr>
          <w:color w:val="000000"/>
          <w:shd w:val="clear" w:color="auto" w:fill="FFFFFF"/>
        </w:rPr>
        <w:t>Когда это бывает?</w:t>
      </w:r>
      <w:r w:rsidR="00CB3717" w:rsidRPr="00373FA2">
        <w:rPr>
          <w:rStyle w:val="a8"/>
          <w:color w:val="000000"/>
          <w:bdr w:val="none" w:sz="0" w:space="0" w:color="auto" w:frame="1"/>
          <w:shd w:val="clear" w:color="auto" w:fill="FFFFFF"/>
        </w:rPr>
        <w:t xml:space="preserve"> (Осенью)</w:t>
      </w:r>
      <w:r w:rsidR="00CB3717" w:rsidRPr="00373FA2">
        <w:t xml:space="preserve"> ИКТ картинка, аудиозапись — шум дождя и ветра</w:t>
      </w:r>
    </w:p>
    <w:p w14:paraId="1301D4B2" w14:textId="29A6E8BF" w:rsidR="00E97388" w:rsidRPr="00373FA2" w:rsidRDefault="00950FD3" w:rsidP="00373FA2">
      <w:pPr>
        <w:spacing w:after="0"/>
        <w:ind w:firstLine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Осень дарит урожай </w:t>
      </w:r>
      <w:r w:rsidR="00E97388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фруктов и овощей, чтобы люди могли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делать запасы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еды</w:t>
      </w:r>
      <w:proofErr w:type="gramEnd"/>
      <w:r w:rsidR="00E97388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приготовится к зиме. Осенью все вокруг стано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вится золотым, желтым</w:t>
      </w:r>
      <w:r w:rsidR="00E97388" w:rsidRPr="00373F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6F175B2" w14:textId="332D7996" w:rsidR="00702B29" w:rsidRPr="00373FA2" w:rsidRDefault="00702B29" w:rsidP="00373FA2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Игра ИКТ  </w:t>
      </w:r>
      <w:r w:rsidRPr="00373FA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373FA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Раставь</w:t>
      </w:r>
      <w:proofErr w:type="spellEnd"/>
      <w:r w:rsidRPr="00373FA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по порядку времена года»</w:t>
      </w:r>
    </w:p>
    <w:p w14:paraId="5433B4CA" w14:textId="36202F93" w:rsidR="00702B29" w:rsidRPr="00373FA2" w:rsidRDefault="00702B29" w:rsidP="00373FA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3F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</w:t>
      </w:r>
      <w:r w:rsidRPr="00373FA2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идактическая игра «Чудесный мешочек»:</w:t>
      </w:r>
      <w:r w:rsidRPr="00373F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дети на ощупь определяют предметы, символизирующие времена года (искусственный снег, камешки, сухие листья, цветок), называют их и соотносят </w:t>
      </w:r>
      <w:proofErr w:type="gramStart"/>
      <w:r w:rsidRPr="00373FA2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373F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временем года.</w:t>
      </w:r>
    </w:p>
    <w:p w14:paraId="10C84FD7" w14:textId="77777777" w:rsidR="00373FA2" w:rsidRPr="00373FA2" w:rsidRDefault="00373FA2" w:rsidP="00373FA2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FFFD0A7" w14:textId="2640082E" w:rsidR="00373FA2" w:rsidRPr="00373FA2" w:rsidRDefault="00373FA2" w:rsidP="00373FA2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</w:pPr>
      <w:r w:rsidRPr="00373FA2">
        <w:rPr>
          <w:rStyle w:val="a8"/>
        </w:rPr>
        <w:t xml:space="preserve">Закрепление материала </w:t>
      </w:r>
    </w:p>
    <w:p w14:paraId="13F48AA9" w14:textId="77777777" w:rsidR="00373FA2" w:rsidRPr="00373FA2" w:rsidRDefault="00373FA2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rPr>
          <w:b/>
        </w:rPr>
        <w:lastRenderedPageBreak/>
        <w:t xml:space="preserve">Игра </w:t>
      </w:r>
      <w:r w:rsidRPr="00373FA2">
        <w:t>«Угадай время года»: педагог описывает признаки, дети поднимают карточку с нужным временем года.</w:t>
      </w:r>
    </w:p>
    <w:p w14:paraId="27782FC4" w14:textId="77777777" w:rsidR="00373FA2" w:rsidRPr="00373FA2" w:rsidRDefault="00373FA2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b/>
        </w:rPr>
      </w:pPr>
      <w:r w:rsidRPr="00373FA2">
        <w:rPr>
          <w:b/>
        </w:rPr>
        <w:t>Вопросы:</w:t>
      </w:r>
    </w:p>
    <w:p w14:paraId="48CD38C9" w14:textId="77777777" w:rsidR="00373FA2" w:rsidRPr="00373FA2" w:rsidRDefault="00373FA2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t>Сколько времён года? Назовите их по порядку.</w:t>
      </w:r>
    </w:p>
    <w:p w14:paraId="040854E9" w14:textId="77777777" w:rsidR="00373FA2" w:rsidRPr="00373FA2" w:rsidRDefault="00373FA2" w:rsidP="00373FA2">
      <w:pPr>
        <w:pStyle w:val="a9"/>
        <w:shd w:val="clear" w:color="auto" w:fill="FFFFFF"/>
        <w:spacing w:before="0" w:beforeAutospacing="0" w:after="0" w:afterAutospacing="0" w:line="276" w:lineRule="auto"/>
      </w:pPr>
      <w:r w:rsidRPr="00373FA2">
        <w:t>Какое время года наступает после зимы? После лета?</w:t>
      </w:r>
    </w:p>
    <w:p w14:paraId="4BDC97CE" w14:textId="77777777" w:rsidR="00CB3717" w:rsidRPr="00373FA2" w:rsidRDefault="00CB3717" w:rsidP="00373FA2">
      <w:pPr>
        <w:spacing w:after="0"/>
        <w:ind w:firstLine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A6A9FAE" w14:textId="60B4028C" w:rsidR="00224F0F" w:rsidRPr="00373FA2" w:rsidRDefault="00373FA2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rFonts w:eastAsiaTheme="minorHAnsi"/>
          <w:color w:val="000000"/>
          <w:shd w:val="clear" w:color="auto" w:fill="FFFFFF"/>
          <w:lang w:eastAsia="en-US"/>
        </w:rPr>
        <w:t xml:space="preserve">5. </w:t>
      </w:r>
      <w:r w:rsidRPr="00373FA2">
        <w:rPr>
          <w:b/>
          <w:bCs/>
          <w:color w:val="000000"/>
        </w:rPr>
        <w:t xml:space="preserve"> Рефлексия </w:t>
      </w:r>
    </w:p>
    <w:p w14:paraId="277CAB42" w14:textId="77777777" w:rsidR="00224F0F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- О чём мы сегодня говорили на занятии?</w:t>
      </w:r>
    </w:p>
    <w:p w14:paraId="6DCCE713" w14:textId="77777777" w:rsidR="00224F0F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- Назовите названия времён года?</w:t>
      </w:r>
    </w:p>
    <w:p w14:paraId="55365F0B" w14:textId="290E62BD" w:rsidR="0011391A" w:rsidRPr="00373FA2" w:rsidRDefault="0011391A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373FA2">
        <w:rPr>
          <w:color w:val="000000"/>
        </w:rPr>
        <w:t>Ребята давайте посчитаем, сколько всего времен года (Четыре времени года).</w:t>
      </w:r>
    </w:p>
    <w:p w14:paraId="1FE24CA5" w14:textId="27EEA336" w:rsidR="00CC66A6" w:rsidRPr="00373FA2" w:rsidRDefault="00224F0F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rStyle w:val="a8"/>
          <w:b w:val="0"/>
          <w:bCs w:val="0"/>
          <w:color w:val="000000"/>
        </w:rPr>
      </w:pPr>
      <w:r w:rsidRPr="00373FA2">
        <w:rPr>
          <w:color w:val="000000"/>
        </w:rPr>
        <w:t>- Какое время года вам нравится больше всего? Почему?</w:t>
      </w:r>
    </w:p>
    <w:p w14:paraId="552E79B9" w14:textId="77777777" w:rsidR="00866851" w:rsidRPr="00373FA2" w:rsidRDefault="00866851" w:rsidP="00373FA2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73FA2">
        <w:rPr>
          <w:color w:val="000000"/>
        </w:rPr>
        <w:t>- Вы сегодня молодцы!</w:t>
      </w:r>
    </w:p>
    <w:p w14:paraId="3FB8786E" w14:textId="5B0BDC63" w:rsidR="00373FA2" w:rsidRPr="00373FA2" w:rsidRDefault="00373FA2" w:rsidP="00373FA2">
      <w:pPr>
        <w:pStyle w:val="a4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3FA2">
        <w:rPr>
          <w:rFonts w:ascii="Times New Roman" w:hAnsi="Times New Roman" w:cs="Times New Roman"/>
          <w:b/>
          <w:sz w:val="24"/>
          <w:szCs w:val="24"/>
        </w:rPr>
        <w:t>Эмоциональная оценка занятия:</w:t>
      </w:r>
    </w:p>
    <w:p w14:paraId="10865BA6" w14:textId="41266914" w:rsidR="00373FA2" w:rsidRPr="00373FA2" w:rsidRDefault="00373FA2" w:rsidP="00373FA2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на доске — силуэт солнца без лучей;</w:t>
      </w:r>
    </w:p>
    <w:p w14:paraId="53CA8819" w14:textId="69BBC8F6" w:rsidR="00474070" w:rsidRPr="00373FA2" w:rsidRDefault="00373FA2" w:rsidP="00373FA2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373FA2">
        <w:rPr>
          <w:rFonts w:ascii="Times New Roman" w:hAnsi="Times New Roman" w:cs="Times New Roman"/>
          <w:sz w:val="24"/>
          <w:szCs w:val="24"/>
        </w:rPr>
        <w:t>дети прикрепляют прищепки: жёлтые — если урок понравился, синие — если было трудно.</w:t>
      </w:r>
    </w:p>
    <w:sectPr w:rsidR="00474070" w:rsidRPr="00373FA2" w:rsidSect="0091098C">
      <w:pgSz w:w="11906" w:h="16838"/>
      <w:pgMar w:top="993" w:right="56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2598"/>
    <w:multiLevelType w:val="hybridMultilevel"/>
    <w:tmpl w:val="FC5275EE"/>
    <w:lvl w:ilvl="0" w:tplc="522E0C6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0132A7"/>
    <w:multiLevelType w:val="hybridMultilevel"/>
    <w:tmpl w:val="BD40F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F1258"/>
    <w:multiLevelType w:val="hybridMultilevel"/>
    <w:tmpl w:val="8BC0CB1C"/>
    <w:lvl w:ilvl="0" w:tplc="E702E0AA">
      <w:start w:val="1"/>
      <w:numFmt w:val="decimal"/>
      <w:lvlText w:val="%1.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9AB14F2"/>
    <w:multiLevelType w:val="multilevel"/>
    <w:tmpl w:val="70CC9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6F5F51"/>
    <w:multiLevelType w:val="hybridMultilevel"/>
    <w:tmpl w:val="D1EE516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07A56BB"/>
    <w:multiLevelType w:val="hybridMultilevel"/>
    <w:tmpl w:val="5D20EA88"/>
    <w:lvl w:ilvl="0" w:tplc="3E9EC48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74E69"/>
    <w:multiLevelType w:val="hybridMultilevel"/>
    <w:tmpl w:val="845A1136"/>
    <w:lvl w:ilvl="0" w:tplc="A7062428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AE076A"/>
    <w:multiLevelType w:val="multilevel"/>
    <w:tmpl w:val="30F8E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056802"/>
    <w:multiLevelType w:val="multilevel"/>
    <w:tmpl w:val="E4F8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0942BC"/>
    <w:multiLevelType w:val="multilevel"/>
    <w:tmpl w:val="AD621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A000BA"/>
    <w:multiLevelType w:val="hybridMultilevel"/>
    <w:tmpl w:val="D03C1FFC"/>
    <w:lvl w:ilvl="0" w:tplc="F15A89B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300C48"/>
    <w:multiLevelType w:val="hybridMultilevel"/>
    <w:tmpl w:val="B8A2C4C8"/>
    <w:lvl w:ilvl="0" w:tplc="C876D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CB2AF0"/>
    <w:multiLevelType w:val="multilevel"/>
    <w:tmpl w:val="F0DE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E83BE4"/>
    <w:multiLevelType w:val="multilevel"/>
    <w:tmpl w:val="C138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AB69DD"/>
    <w:multiLevelType w:val="multilevel"/>
    <w:tmpl w:val="FCD4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9D4789"/>
    <w:multiLevelType w:val="multilevel"/>
    <w:tmpl w:val="24368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3F7C05"/>
    <w:multiLevelType w:val="multilevel"/>
    <w:tmpl w:val="5AD4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5"/>
  </w:num>
  <w:num w:numId="6">
    <w:abstractNumId w:val="8"/>
  </w:num>
  <w:num w:numId="7">
    <w:abstractNumId w:val="12"/>
  </w:num>
  <w:num w:numId="8">
    <w:abstractNumId w:val="16"/>
  </w:num>
  <w:num w:numId="9">
    <w:abstractNumId w:val="7"/>
  </w:num>
  <w:num w:numId="10">
    <w:abstractNumId w:val="13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  <w:num w:numId="15">
    <w:abstractNumId w:val="14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C3"/>
    <w:rsid w:val="000127F6"/>
    <w:rsid w:val="000220BC"/>
    <w:rsid w:val="00024814"/>
    <w:rsid w:val="000576E0"/>
    <w:rsid w:val="00091594"/>
    <w:rsid w:val="000920B3"/>
    <w:rsid w:val="00097181"/>
    <w:rsid w:val="000C3A82"/>
    <w:rsid w:val="000C40ED"/>
    <w:rsid w:val="000E5D94"/>
    <w:rsid w:val="00101892"/>
    <w:rsid w:val="0011391A"/>
    <w:rsid w:val="00196E35"/>
    <w:rsid w:val="001B3CC6"/>
    <w:rsid w:val="001D34D7"/>
    <w:rsid w:val="00224F0F"/>
    <w:rsid w:val="00232353"/>
    <w:rsid w:val="00243DB1"/>
    <w:rsid w:val="00263DFA"/>
    <w:rsid w:val="002A2AE3"/>
    <w:rsid w:val="003345A2"/>
    <w:rsid w:val="00354F02"/>
    <w:rsid w:val="00373FA2"/>
    <w:rsid w:val="003A4696"/>
    <w:rsid w:val="003D2314"/>
    <w:rsid w:val="003F1B7A"/>
    <w:rsid w:val="004460B7"/>
    <w:rsid w:val="004639E4"/>
    <w:rsid w:val="00474070"/>
    <w:rsid w:val="004B1C55"/>
    <w:rsid w:val="004F1415"/>
    <w:rsid w:val="004F59C0"/>
    <w:rsid w:val="005133D6"/>
    <w:rsid w:val="005546C4"/>
    <w:rsid w:val="005C44FC"/>
    <w:rsid w:val="005E58A5"/>
    <w:rsid w:val="00633FC1"/>
    <w:rsid w:val="006433B8"/>
    <w:rsid w:val="00682754"/>
    <w:rsid w:val="006C5AEF"/>
    <w:rsid w:val="006D2DB1"/>
    <w:rsid w:val="00702B29"/>
    <w:rsid w:val="00703464"/>
    <w:rsid w:val="00704B09"/>
    <w:rsid w:val="00707ADF"/>
    <w:rsid w:val="00734EBF"/>
    <w:rsid w:val="00735E04"/>
    <w:rsid w:val="00760967"/>
    <w:rsid w:val="00770A37"/>
    <w:rsid w:val="00783FC4"/>
    <w:rsid w:val="007926F8"/>
    <w:rsid w:val="007E45F2"/>
    <w:rsid w:val="008328D0"/>
    <w:rsid w:val="00866851"/>
    <w:rsid w:val="008807E5"/>
    <w:rsid w:val="008C1A91"/>
    <w:rsid w:val="008C6A80"/>
    <w:rsid w:val="00906A97"/>
    <w:rsid w:val="0091098C"/>
    <w:rsid w:val="00950FD3"/>
    <w:rsid w:val="009650C1"/>
    <w:rsid w:val="00975BB9"/>
    <w:rsid w:val="009A50EB"/>
    <w:rsid w:val="00A420BB"/>
    <w:rsid w:val="00A43643"/>
    <w:rsid w:val="00A7092A"/>
    <w:rsid w:val="00A821C8"/>
    <w:rsid w:val="00A958AF"/>
    <w:rsid w:val="00AC5A87"/>
    <w:rsid w:val="00B13031"/>
    <w:rsid w:val="00B324FD"/>
    <w:rsid w:val="00B911BF"/>
    <w:rsid w:val="00BB187F"/>
    <w:rsid w:val="00C0282C"/>
    <w:rsid w:val="00C04CF9"/>
    <w:rsid w:val="00C42DE2"/>
    <w:rsid w:val="00C431EB"/>
    <w:rsid w:val="00C75ACF"/>
    <w:rsid w:val="00C94BFB"/>
    <w:rsid w:val="00CA4E3B"/>
    <w:rsid w:val="00CB3717"/>
    <w:rsid w:val="00CC66A6"/>
    <w:rsid w:val="00D02AC3"/>
    <w:rsid w:val="00D361AD"/>
    <w:rsid w:val="00DE387F"/>
    <w:rsid w:val="00DF355C"/>
    <w:rsid w:val="00E303A2"/>
    <w:rsid w:val="00E5087D"/>
    <w:rsid w:val="00E70CEE"/>
    <w:rsid w:val="00E874DE"/>
    <w:rsid w:val="00E97388"/>
    <w:rsid w:val="00ED1994"/>
    <w:rsid w:val="00ED3B3E"/>
    <w:rsid w:val="00ED7C68"/>
    <w:rsid w:val="00ED7CFB"/>
    <w:rsid w:val="00F35B7E"/>
    <w:rsid w:val="00F57FA9"/>
    <w:rsid w:val="00FD057F"/>
    <w:rsid w:val="00FD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6D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2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2AC3"/>
    <w:pPr>
      <w:ind w:left="720"/>
      <w:contextualSpacing/>
    </w:pPr>
  </w:style>
  <w:style w:type="paragraph" w:styleId="a5">
    <w:name w:val="No Spacing"/>
    <w:uiPriority w:val="1"/>
    <w:qFormat/>
    <w:rsid w:val="006D2DB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E4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45F2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F35B7E"/>
    <w:rPr>
      <w:b/>
      <w:bCs/>
    </w:rPr>
  </w:style>
  <w:style w:type="paragraph" w:styleId="a9">
    <w:name w:val="Normal (Web)"/>
    <w:basedOn w:val="a"/>
    <w:uiPriority w:val="99"/>
    <w:unhideWhenUsed/>
    <w:rsid w:val="0022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6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09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2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2AC3"/>
    <w:pPr>
      <w:ind w:left="720"/>
      <w:contextualSpacing/>
    </w:pPr>
  </w:style>
  <w:style w:type="paragraph" w:styleId="a5">
    <w:name w:val="No Spacing"/>
    <w:uiPriority w:val="1"/>
    <w:qFormat/>
    <w:rsid w:val="006D2DB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E4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45F2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F35B7E"/>
    <w:rPr>
      <w:b/>
      <w:bCs/>
    </w:rPr>
  </w:style>
  <w:style w:type="paragraph" w:styleId="a9">
    <w:name w:val="Normal (Web)"/>
    <w:basedOn w:val="a"/>
    <w:uiPriority w:val="99"/>
    <w:unhideWhenUsed/>
    <w:rsid w:val="0022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6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0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6193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48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075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oshnytv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44</cp:revision>
  <cp:lastPrinted>2023-02-09T05:36:00Z</cp:lastPrinted>
  <dcterms:created xsi:type="dcterms:W3CDTF">2022-11-17T06:28:00Z</dcterms:created>
  <dcterms:modified xsi:type="dcterms:W3CDTF">2026-04-16T08:34:00Z</dcterms:modified>
</cp:coreProperties>
</file>