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wpc="http://schemas.microsoft.com/office/word/2010/wordprocessingCanvas" xmlns:cx="http://schemas.microsoft.com/office/drawing/2014/chartex" xmlns:cx1="http://schemas.microsoft.com/office/drawing/2015/9/8/chartex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ve:Ignorable="mv w14 w15 w16se wp14" ve:PreserveAttributes="mv:*">
  <w:body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Сценарий концертной программы к 8 марта</w:t>
      </w:r>
    </w:p>
    <w:p>
      <w:pPr>
        <w:rPr>
          <w:b/>
        </w:rPr>
      </w:pPr>
    </w:p>
    <w:p>
      <w:pPr>
        <w:jc w:val="center"/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«Дарите девочкам цветы!»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  <w:br/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Ведущие: 2 мальчика и девочка. </w:t>
      </w:r>
    </w:p>
    <w:p>
      <w:pPr>
        <w:jc w:val="center"/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Пока собираются гости на экране заставка «Распускаются цветы».</w:t>
        <w:br/>
        <w:t xml:space="preserve">При входе в зал, стоят два человека, раздают номерки для весенней лотереи. </w:t>
      </w:r>
    </w:p>
    <w:p>
      <w:pPr>
        <w:jc w:val="center"/>
        <w:rPr>
          <w:i/>
          <w:u w:val="single"/>
        </w:rPr>
      </w:pP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single"/>
        </w:rPr>
        <w:t xml:space="preserve">Блок «Открытие»</w:t>
      </w:r>
    </w:p>
    <w:p>
      <w:pPr>
        <w:rPr>
          <w:color w:val="000000" w:themeColor="text1"/>
        </w:rPr>
      </w:pP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(Звучит весёлая музыка. Ведущие выходят на сцену, перешёптываются и смеются.)</w:t>
        <w:br/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(делает вид, что серьёзно)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Так, товарищи ведущие! Сегодня — важный день. Мы должны поздравить мам и бабушек так, чтобы они…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(перебивает)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… чтобы они забыли, как мы вчера разбили вазу!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(строго):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Ребята, мы на сцене! Давайте без ваших «вчерашних подвигов». Как поздравлять будем?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(с улыбкой, обращается к залу)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Ладно</w:t>
      </w:r>
      <w:r>
        <w:rPr>
          <w:color w:val="000000"/>
          <w:rFonts w:hAnsi="Cambria Math" w:ascii="Cambria Math" w:cs="Cambria Math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</w:r>
      <w:r>
        <w:rPr>
          <w:color w:val="000000"/>
          <w:rFonts w:hAnsi="Cambria Math" w:ascii="Cambria Math" w:cs="Cambria Math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noBreakHyphen/>
      </w:r>
      <w:r>
        <w:rPr>
          <w:color w:val="000000"/>
          <w:rFonts w:hAnsi="Calibri" w:ascii="Calibri" w:cs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ладно. Здравствуйте дорогие мамы, бабушки и все-все-все! А знаете ли вы, что 8 Марта – это не просто праздник? Это день, когда…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Style w:val="a3"/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(вмешивается)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... когда папы наконец-то берутся за пылесос!</w:t>
        <w:br/>
      </w:r>
      <w:r>
        <w:rPr>
          <w:rStyle w:val="a4"/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 </w:t>
      </w:r>
      <w:r>
        <w:rPr>
          <w:rStyle w:val="a3"/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(смеясь)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Ну, это не всегда так. Но зато точно известно, что в этот день...</w:t>
        <w:br/>
      </w:r>
      <w:r>
        <w:rPr>
          <w:rStyle w:val="a4"/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 </w:t>
      </w:r>
      <w:r>
        <w:rPr>
          <w:rStyle w:val="a3"/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(торжественно)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... дети становятся особенно внимательными и заботливыми! </w:t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Style w:val="a3"/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(шепотом)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Особенно когда мама спрашивает, кто разбил вазу...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(уверенно, потом мечтательно)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Нет! Это день, когда всем девочкам дарят цветы и подарки, говорят самые теплые слова! 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(недоумевая)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Зачем вообще дарить девочкам цветы?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(гордо)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Я знаю! Чтобы они сразу поняли, что мы мальчики, очень щедрые!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(скептически)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Щедрые? Скорее просто так проще отмазаться, когда забыл сделать домашку! «Извини я не выучил стих… но вот тебе цветочек!»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(смеясь)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Ага, ты учительнице так попробуй скажи!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color w:val="000000"/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(с улыбкой)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А по-моему, цветы это как смайлик в реальной жизни: сразу видно – человек старается быть добрым и весёлым!</w:t>
        <w:br/>
      </w:r>
      <w:r>
        <w:rPr>
          <w:color w:val="000000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color w:val="000000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Ну хорошо, убедила. Тогда объявляем: Сегодняшний концерт – это огромный букет шуток, песен и танцев для Вас! Дорогие девочки!</w:t>
      </w:r>
    </w:p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1.</w:t>
      </w:r>
    </w:p>
    <w:p>
      <w:pPr>
        <w:tabs>
          <w:tab w:val="left" w:leader="none" w:pos="2220"/>
        </w:tabs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Ведущая: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Для вас выступали…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Весна – это время, когда вместо «Ой, как холодно!» мы вдруг начинаем говорить: «Ой, как тепло!»,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(мечтательно)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распускаются подснежники и сердце поёт!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Дааа, «наконец-то можно сменить пуховик на… ещё один пуховик, но полегче»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В нашем зале сегодня точно очень-очень тепло! А всё потому что, у нас есть главный ингредиент праздника!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(обращается к зрителям)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Угадайте какой? 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(пауза)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Это ваши улыбки! Дорогие зрители!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А наши артисты постараются, чтобы их сегодня было как можно больше.  Встречайте!..</w:t>
      </w:r>
    </w:p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2.</w:t>
        <w:br/>
        <w:t xml:space="preserve">Номер 3. (Без объявления)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i/>
          <w:u w:val="single"/>
        </w:rPr>
      </w:pP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single"/>
        </w:rPr>
        <w:t xml:space="preserve">Блок про мам</w:t>
      </w:r>
    </w:p>
    <w:p>
      <w:pPr>
        <w:spacing w:after="120" w:line="240" w:lineRule="auto"/>
        <w:rPr>
          <w:rFonts w:eastAsia="Times New Roman"/>
          <w:szCs w:val="24"/>
        </w:rPr>
      </w:pPr>
      <w:r>
        <w:rPr>
          <w:rFonts w:ascii="Calibri" w:eastAsia="Times New Roman"/>
          <w:b/>
          <w:bCs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rFonts w:ascii="Calibri" w:eastAsia="Times New Roman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Аплодисменты для … Сегодня мы собрались здесь, чтобы сказать самые теплые слова нашим мамам, бабушкам и сестрам! </w:t>
      </w:r>
    </w:p>
    <w:p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а знаете, почему мамы всегда находят потерянные вещи? Потому что у них есть супер способность — «мамин взгляд»!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Да-да! Если мама смотрит на разбросанные игрушки, они сами собой складываются в коробку!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(кивает): Проверено на себе!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а моя мама утром кричит: «Вставай, соня!» А я отвечаю: «Я не соня, я — спящий красавец!»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Ну да, мамы — это те, кто знает нас лучше всех. Давайте подарим им следующий номер! Встречайте! На сцене …</w:t>
      </w:r>
    </w:p>
    <w:p>
      <w:pPr>
        <w:tabs>
          <w:tab w:val="left" w:leader="none" w:pos="2220"/>
        </w:tabs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4.</w:t>
        <w:br/>
        <w:t xml:space="preserve">Номер 5. (без объявления)</w:t>
      </w:r>
    </w:p>
    <w:p>
      <w:pPr>
        <w:tabs>
          <w:tab w:val="left" w:leader="none" w:pos="2220"/>
        </w:tabs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Ведущая: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Аплодисменты нашим артистам!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Мама — это тепло, забота и бесконечная любовь.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  <w:br/>
        <w:t xml:space="preserve">Ведущий 1: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А ещё — самые вкусные блинчики и самые уютные объятия.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  <w:t xml:space="preserve">Ведущая: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Давайте поблагодарим наших мам за всё, что они для нас делают. И пусть это будет не только сегодня, а каждый день! Встречайте …</w:t>
      </w:r>
    </w:p>
    <w:p>
      <w:pPr>
        <w:tabs>
          <w:tab w:val="left" w:leader="none" w:pos="2220"/>
        </w:tabs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6.</w:t>
      </w:r>
    </w:p>
    <w:p>
      <w:pPr>
        <w:tabs>
          <w:tab w:val="left" w:leader="none" w:pos="2220"/>
        </w:tabs>
        <w:jc w:val="center"/>
        <w:rPr>
          <w:i/>
        </w:rPr>
      </w:pP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single"/>
        </w:rPr>
        <w:t xml:space="preserve">Блок про бабушек</w:t>
      </w:r>
    </w:p>
    <w:p>
      <w:pPr>
        <w:tabs>
          <w:tab w:val="left" w:leader="none" w:pos="2220"/>
        </w:tabs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7. (без объявления)</w:t>
      </w:r>
    </w:p>
    <w:p>
      <w:pPr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1: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А теперь — очередь поздравлять наших любимых бабушек! Они такие мудрые, что знают ответы на все вопросы.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Например, моя бабушка всегда говорит: «В моём детстве конфеты были слаще, а мультики — добрее!»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  <w:t xml:space="preserve">Ведущая: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А моя бабушка учит меня вязать, но пока у меня получается не шарф, а… ну, нечто загадочное.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  <w:t xml:space="preserve">Ведущий 1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(важно): Зато бабушки умеют творить чудеса! Например, из ничего приготовить пирог.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  <w:t xml:space="preserve">Ведущая: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Или найти потерянную вещь, которую ты искал три дня.</w:t>
        <w:br/>
      </w:r>
      <w:r>
        <w:rPr>
          <w:rStyle w:val="markdown-word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 :</w:t>
      </w:r>
      <w:r>
        <w:rPr>
          <w:rStyle w:val="markdown-word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В каждом слове, взгляде и поступке бабушки читается любовь, которая не требует ничего взамен. Спасибо вам, что вы учите нас доброте, терпению и умению радоваться мелочам. </w:t>
        <w:br/>
      </w:r>
      <w:r>
        <w:rPr>
          <w:rStyle w:val="markdown-word"/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Ведущая:</w:t>
      </w:r>
      <w:r>
        <w:rPr>
          <w:rStyle w:val="markdown-word"/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Сегодня мы выражаем вам искреннюю благодарность! На сцене … </w:t>
      </w:r>
    </w:p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8.</w:t>
      </w:r>
    </w:p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9. (Без объявления)</w:t>
      </w:r>
    </w:p>
    <w:p>
      <w:pPr>
        <w:jc w:val="center"/>
        <w:rPr>
          <w:i/>
          <w:u w:val="single"/>
        </w:rPr>
      </w:pP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single"/>
        </w:rPr>
        <w:t xml:space="preserve">Блок «Ваза»</w:t>
      </w:r>
    </w:p>
    <w:p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(ходит по сцене, думает, чешет голову)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(подходит к В2)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: И что ты опять задумал?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Ты как раз вовремя! (Имя ведущей) – она же тоже девочка!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(шутит)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Как догадался?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Не смешно! Раз она девочка, то ей тоже нужно подарить цветы, а то обидится ещё.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Хм, ты прав! Но мы не знаем какие она любит?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lastRenderedPageBreak/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Вот я и ломаю голову!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Может тюльпаны?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Нееее, банально, все дарят тюльпаны. Давай розы!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Так и знал, ты влюбился!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не говори ерунды! Я? Влюбился?! В (имя ведущей)! 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Ладно, храни и дальше свои секреты.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О! Я придумал! Давай соберём ей большущий букет из всяких разных цветов, такой ей точно понравится!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Круто! А зрители нам в этом помогут! 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Называйте цветы, а мы будем их складывать в нашу вазу! 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Где вазу взял?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(горд собой)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Склеил.</w:t>
      </w:r>
    </w:p>
    <w:p>
      <w:pPr>
        <w:jc w:val="center"/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Интерактив со зрителем (Ваза)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  <w:t xml:space="preserve">Интерактивная презентация, в которой зрители могут участвовать, представляет собой экран с изображением вазы. Вокруг неё расположены невидимые кнопки, соответствующие каждому из 15 возможных цветов.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Зрители могут называть цветок, а оператор, сверившись с заранее подготовленной схемой, нажимает на нужную кнопку. В результате на экране появляется соответствующий цветок в вазе. Чтобы вернуться к пустой вазе, необходимо снова нажать на тот же цветок — это своего рода кнопка «назад».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В конце презентации оператор нажимает на вазу, что также служит кнопкой, и на экране появляется полный букет.</w:t>
      </w:r>
    </w:p>
    <w:p>
      <w:pPr>
        <w:jc w:val="center"/>
      </w:pPr>
    </w:p>
    <w:p>
      <w:pPr>
        <w:rPr>
          <w:i/>
          <w:u w:val="single"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Какой классный букет у нас получился! (имя ведущей) точно не устоит!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Ведущий1: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Ну всё Ромео! Прячь цветы! (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Вместе спешно удаляются со сцены)</w:t>
      </w:r>
    </w:p>
    <w:p>
      <w:pPr>
        <w:jc w:val="center"/>
        <w:rPr>
          <w:b/>
        </w:rPr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10. </w:t>
        <w:br/>
      </w:r>
    </w:p>
    <w:p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Ведущая: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(озирается по сторонам, весело с ноткой недоумения обращается к залу)</w:t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И куда опять подевались эти мальчишки? Мои напарники-мальчишки… Видимо проявили исключительную солидарность. Исключительно дружно ушли… куда-то.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(Выглядывает их в зале, смотрит за кулисы, то к одной, то к другой), наверное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, решили устроить тайное совещание на тему «Как не помогать ведущей». Всё самой, ну всё самой! Эх! Я вам ещё устрою!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(Уверенно)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Ну, зато теперь у меня в три раза больше микрофона и в три раза больше вашего внимания! Это же просто праздник! Так что встречайте следующий номер – он кстати, точно не убежит за кулисы.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(Подмигивает)</w:t>
      </w:r>
    </w:p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11. </w:t>
      </w:r>
    </w:p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12. (Без объявления)</w:t>
        <w:br/>
        <w:t xml:space="preserve">Номер 13. (Без объявления)</w:t>
        <w:br/>
      </w:r>
    </w:p>
    <w:p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Сначала выходят ведущие мальчики</w:t>
        <w:br/>
        <w:t xml:space="preserve">Ведущий 1: Для вас выступали … Подарим им громкие аплодисменты!</w:t>
        <w:br/>
        <w:t xml:space="preserve">Ведущая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(выходит на сцену подскоками, напевая)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Мамы разные нужныыы, мамы разные ваааажныы! О, вот вы где! А я вас ищу ищу…</w:t>
        <w:br/>
        <w:t xml:space="preserve">Ведущий 2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(мнётся)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Да мы там это самое… А ты чего такая весёлая? </w:t>
        <w:br/>
        <w:t xml:space="preserve">Ведущая: Спешу вам напомнить, что пора поздравить наших любимых учительниц! Они учат нас не только читать и писать, но и… терпеть наши выходки!</w:t>
        <w:br/>
        <w:t xml:space="preserve">Ведущий 2: Ха! Верно подметила! Помню, я спросил: «А можно двойку исправить на пятёрку?» А она ответила: «Можно. Если ты исправишь своё поведение!»</w:t>
        <w:br/>
        <w:t xml:space="preserve">Ведущий 1: А я однажды сказал: «Я забыл дома тетрадь!» А она: «Зато ты не забыл прийти в школу — уже прогресс!»</w:t>
        <w:br/>
        <w:t xml:space="preserve">Ведущая 3. Давайте скажем им спасибо за терпение и подарим следующий номер! Встречайте! …</w:t>
      </w:r>
    </w:p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14.</w:t>
      </w:r>
    </w:p>
    <w:p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lastRenderedPageBreak/>
        <w:br/>
        <w:t xml:space="preserve">Ведущий 1: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Подарим громкие аплодисменты нашим артистам! На сцену приглашается директор (</w:t>
      </w:r>
      <w:bookmarkStart w:id="0" w:name="_GoBack"/>
      <w:bookmarkEnd w:id="0"/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название ОО и ФИО директора)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(директор говорит свою речь, поздравляет с праздником)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, а сейчас мы разыграем весеннюю лотерею, вы же любите подарки?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(выносят лототрон, крутят, достают несколько номерков, вручают заранее заготовленные символические подарки к 8 марта)</w:t>
      </w:r>
    </w:p>
    <w:p>
      <w:pPr>
        <w:jc w:val="center"/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Весенняя лотерея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  <w:t xml:space="preserve">Встречайте! На сцене …</w:t>
      </w:r>
    </w:p>
    <w:p>
      <w:pPr>
        <w:jc w:val="center"/>
        <w:rPr>
          <w:b/>
        </w:rPr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15.</w:t>
        <w:br/>
        <w:t xml:space="preserve">Номер 16. (Без объявления)</w:t>
      </w:r>
    </w:p>
    <w:p>
      <w:pPr>
        <w:jc w:val="center"/>
        <w:rPr>
          <w:i/>
          <w:u w:val="single"/>
        </w:rPr>
      </w:pP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single"/>
        </w:rPr>
        <w:t xml:space="preserve">Блок про девочек</w:t>
      </w:r>
    </w:p>
    <w:p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Так, все девочки в этом зале, а теперь внимание! Мы знаем, что вы…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(перебивает):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…что вы самые красивые, самые умные и… самые страшные, когда злитесь!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(строго):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Эй!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(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быстро):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Шутка! Мы просто хотели сказать, что без вас было бы скучно.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 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Да! Вы умеете и поддержать, и… ну, иногда подразнить. Но это же по-дружески!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 </w:t>
      </w: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(улыбаясь)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: Ладно, прощаю. А теперь — ваше время, мальчики! Покажите, как вы умеете поздравлять.</w:t>
      </w:r>
    </w:p>
    <w:p>
      <w:pPr>
        <w:jc w:val="center"/>
      </w:pP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Номер 17.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Только от мальчиков.</w:t>
        <w:br/>
        <w:t xml:space="preserve">Ведущий 2 дарит букет Ведущей. </w:t>
      </w:r>
    </w:p>
    <w:p>
      <w:pPr>
        <w:jc w:val="center"/>
      </w:pP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Финальный Номер 18.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Все участники выходят на сцену.</w:t>
      </w:r>
    </w:p>
    <w:p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1: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Сегодня мы смеялись, пели и шутили — всё ради вас, наши дорогие!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Пусть у каждой мамы, бабушки и учительницы будет миллион поводов для улыбок!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Ведущая: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А девочкам — чтобы их дразнили только ласково! 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Ведущий 2: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А мальчики чтоб дарили вам цветы и не только на 8 марта!</w:t>
        <w:br/>
      </w:r>
      <w:r>
        <w:rPr>
          <w:rFonts w:ascii="Calibri"/>
          <w:b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(Все ведущие вместе.)</w:t>
      </w:r>
      <w:r>
        <w:rPr>
          <w:rFonts w:ascii="Calibri"/>
          <w:b w:val="0"/>
          <w:i w:val="0"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none"/>
        </w:rPr>
        <w:t xml:space="preserve"> С праздником, любимые!</w:t>
      </w:r>
    </w:p>
    <w:p>
      <w:pPr>
        <w:jc w:val="center"/>
        <w:rPr>
          <w:i/>
          <w:u w:val="single"/>
        </w:rPr>
      </w:pPr>
      <w:r>
        <w:rPr>
          <w:rFonts w:ascii="Calibri"/>
          <w:b w:val="0"/>
          <w:i/>
          <w:strike w:val="0"/>
          <w:dstrike w:val="0"/>
          <w:emboss w:val="0"/>
          <w:imprint w:val="0"/>
          <w:outline w:val="0"/>
          <w:shadow w:val="0"/>
          <w:sz w:val="22"/>
          <w:szCs w:val="22"/>
          <w:u w:val="single"/>
        </w:rPr>
        <w:t xml:space="preserve">Занавес.</w:t>
      </w:r>
    </w:p>
    <w:sectPr w:rsidR="00BC3AA4" w:rsidRPr="005D3C7E">
      <w:pgSz w:w="11906" w:h="16838"/>
      <w:pgMar w:top="1134" w:right="850" w:bottom="1134" w:left="1701" w:header="708" w:footer="708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mo="http://schemas.microsoft.com/office/mac/office/2008/main" xmlns:wpc="http://schemas.microsoft.com/office/word/2010/wordprocessingCanvas" xmlns:cx="http://schemas.microsoft.com/office/drawing/2014/chartex" xmlns:cx1="http://schemas.microsoft.com/office/drawing/2015/9/8/chartex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abstractNum w:abstractNumId="0">
    <w:nsid w:val="692912BA"/>
    <w:multiLevelType w:val="multilevel"/>
    <w:tmpl w:val="1F64BE44"/>
    <w:lvl w:ilvl="0">
      <w:start w:val="1"/>
      <w:numFmt w:val="decimal"/>
      <w:lvlText w:val="%1."/>
      <w:lvlJc w:val="left"/>
      <w:pPr>
        <w:tabs>
          <w:tab w:val="num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leader="none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E7B"/>
    <w:rsid w:val="0008703F"/>
    <w:rsid w:val="000C23B4"/>
    <w:rsid w:val="000E01EB"/>
    <w:rsid w:val="001C3EEB"/>
    <w:rsid w:val="00241D89"/>
    <w:rsid w:val="0024529F"/>
    <w:rsid w:val="00292BCC"/>
    <w:rsid w:val="00366761"/>
    <w:rsid w:val="00482566"/>
    <w:rsid w:val="0048265B"/>
    <w:rsid w:val="004F0B0D"/>
    <w:rsid w:val="005052F2"/>
    <w:rsid w:val="00566538"/>
    <w:rsid w:val="005A6FC0"/>
    <w:rsid w:val="005D3C7E"/>
    <w:rsid w:val="00665313"/>
    <w:rsid w:val="007240EE"/>
    <w:rsid w:val="007A4CBE"/>
    <w:rsid w:val="007B03EE"/>
    <w:rsid w:val="007B6405"/>
    <w:rsid w:val="007C3B7F"/>
    <w:rsid w:val="007E6191"/>
    <w:rsid w:val="007F0009"/>
    <w:rsid w:val="007F3773"/>
    <w:rsid w:val="00835F36"/>
    <w:rsid w:val="008B55A3"/>
    <w:rsid w:val="00A37E7B"/>
    <w:rsid w:val="00AF2ADC"/>
    <w:rsid w:val="00B4006D"/>
    <w:rsid w:val="00B60957"/>
    <w:rsid w:val="00B92EB0"/>
    <w:rsid w:val="00B9565C"/>
    <w:rsid w:val="00BC3AA4"/>
    <w:rsid w:val="00C63474"/>
    <w:rsid w:val="00C84DBD"/>
    <w:rsid w:val="00CA40A4"/>
    <w:rsid w:val="00CB7ACB"/>
    <w:rsid w:val="00CD5DC0"/>
    <w:rsid w:val="00D026AE"/>
    <w:rsid w:val="00D151E2"/>
    <w:rsid w:val="00D26BA9"/>
    <w:rsid w:val="00DE7A44"/>
    <w:rsid w:val="00DF501C"/>
    <w:rsid w:val="00E02F69"/>
    <w:rsid w:val="00E04D99"/>
    <w:rsid w:val="00E24A0A"/>
    <w:rsid w:val="00EE252B"/>
    <w:rsid w:val="00F35366"/>
    <w:rsid w:val="00FA272A"/>
    <w:rsid w:val="00FB474C"/>
    <w:rsid w:val="00FB5EF5"/>
    <w:rsid w:val="00FC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1D4B3"/>
  <w15:chartTrackingRefBased/>
  <w15:docId w15:val="{625EEF85-A911-4F9F-9218-F95724C3D8FA}"/>
  <w:trackRevisions w:val="fals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82566"/>
    <w:rPr>
      <w:i/>
      <w:iCs/>
    </w:rPr>
  </w:style>
  <w:style w:type="character" w:styleId="a4">
    <w:name w:val="Strong"/>
    <w:basedOn w:val="a0"/>
    <w:uiPriority w:val="22"/>
    <w:qFormat/>
    <w:rsid w:val="00482566"/>
    <w:rPr>
      <w:b/>
      <w:bCs/>
    </w:rPr>
  </w:style>
  <w:style w:type="paragraph" w:styleId="a5">
    <w:name w:val="Normal (Web)"/>
    <w:basedOn w:val="a"/>
    <w:uiPriority w:val="99"/>
    <w:semiHidden/>
    <w:unhideWhenUsed/>
    <w:rsid w:val="00482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482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961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185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44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5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6311</TotalTime>
  <Pages>4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Радуга</dc:creator>
  <cp:keywords/>
  <dc:description/>
  <cp:lastModifiedBy>Радуга</cp:lastModifiedBy>
  <cp:revision>10</cp:revision>
  <dcterms:created xsi:type="dcterms:W3CDTF">2026-02-04T12:48:00Z</dcterms:created>
  <dcterms:modified xsi:type="dcterms:W3CDTF">2026-03-11T04:45:00Z</dcterms:modified>
</cp:coreProperties>
</file>