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CFF" w:rsidRDefault="00E34CFF" w:rsidP="00E34CF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 математики</w:t>
      </w:r>
    </w:p>
    <w:p w:rsidR="00E34CFF" w:rsidRDefault="00E34CFF" w:rsidP="00E34C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>
        <w:rPr>
          <w:rFonts w:ascii="Times New Roman" w:hAnsi="Times New Roman" w:cs="Times New Roman"/>
          <w:sz w:val="24"/>
          <w:szCs w:val="24"/>
        </w:rPr>
        <w:t>4</w:t>
      </w:r>
      <w:r w:rsidR="00797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4CFF" w:rsidRDefault="00E34CFF" w:rsidP="00E34C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7983">
        <w:rPr>
          <w:rFonts w:ascii="Times New Roman" w:hAnsi="Times New Roman" w:cs="Times New Roman"/>
          <w:sz w:val="24"/>
          <w:szCs w:val="24"/>
        </w:rPr>
        <w:t>Деление на двузначное число в пределах 100 000</w:t>
      </w:r>
    </w:p>
    <w:p w:rsidR="00E34CFF" w:rsidRDefault="00E34CFF" w:rsidP="00E34C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Открытие нового знания</w:t>
      </w:r>
    </w:p>
    <w:p w:rsidR="00E34CFF" w:rsidRDefault="00E34CFF" w:rsidP="00E34C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7983" w:rsidRPr="00797983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797983">
        <w:rPr>
          <w:rFonts w:ascii="Times New Roman" w:hAnsi="Times New Roman" w:cs="Times New Roman"/>
          <w:sz w:val="24"/>
          <w:szCs w:val="24"/>
        </w:rPr>
        <w:t xml:space="preserve">у обучающихся </w:t>
      </w:r>
      <w:r w:rsidR="00797983" w:rsidRPr="00797983">
        <w:rPr>
          <w:rFonts w:ascii="Times New Roman" w:hAnsi="Times New Roman" w:cs="Times New Roman"/>
          <w:sz w:val="24"/>
          <w:szCs w:val="24"/>
        </w:rPr>
        <w:t>умения выполнять письменное деление многозначного числа на двузначное в пределах 100 000 с опорой на а</w:t>
      </w:r>
      <w:r w:rsidR="00797983">
        <w:rPr>
          <w:rFonts w:ascii="Times New Roman" w:hAnsi="Times New Roman" w:cs="Times New Roman"/>
          <w:sz w:val="24"/>
          <w:szCs w:val="24"/>
        </w:rPr>
        <w:t>лгоритм и визуальные подсказки.</w:t>
      </w:r>
    </w:p>
    <w:p w:rsidR="00E34CFF" w:rsidRDefault="00E34CFF" w:rsidP="00E34C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(содержательная):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7983" w:rsidRPr="00797983">
        <w:rPr>
          <w:rFonts w:ascii="Times New Roman" w:hAnsi="Times New Roman" w:cs="Times New Roman"/>
          <w:sz w:val="24"/>
          <w:szCs w:val="24"/>
        </w:rPr>
        <w:t>расширение понятийной базы за счёт в</w:t>
      </w:r>
      <w:r w:rsidR="00797983">
        <w:rPr>
          <w:rFonts w:ascii="Times New Roman" w:hAnsi="Times New Roman" w:cs="Times New Roman"/>
          <w:sz w:val="24"/>
          <w:szCs w:val="24"/>
        </w:rPr>
        <w:t>ключения в неё новых элементов:</w:t>
      </w:r>
      <w:r w:rsidR="00797983" w:rsidRPr="00797983">
        <w:rPr>
          <w:rFonts w:ascii="Times New Roman" w:hAnsi="Times New Roman" w:cs="Times New Roman"/>
          <w:sz w:val="24"/>
          <w:szCs w:val="24"/>
        </w:rPr>
        <w:t xml:space="preserve"> алгоритм письменного деления на двузначное число, проверка результата умножением.</w:t>
      </w:r>
    </w:p>
    <w:p w:rsidR="00E34CFF" w:rsidRDefault="00E34CFF" w:rsidP="00E34CF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</w:p>
    <w:p w:rsidR="00E34CFF" w:rsidRDefault="00E34CFF" w:rsidP="00E34C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Дидактическая: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7983" w:rsidRPr="00797983">
        <w:rPr>
          <w:rFonts w:ascii="Times New Roman" w:hAnsi="Times New Roman" w:cs="Times New Roman"/>
          <w:sz w:val="24"/>
          <w:szCs w:val="24"/>
        </w:rPr>
        <w:t>научить выполнять письменное деление многозначного числа на</w:t>
      </w:r>
      <w:r w:rsidR="00797983">
        <w:rPr>
          <w:rFonts w:ascii="Times New Roman" w:hAnsi="Times New Roman" w:cs="Times New Roman"/>
          <w:sz w:val="24"/>
          <w:szCs w:val="24"/>
        </w:rPr>
        <w:t xml:space="preserve"> двузначное, используя алгоритм,</w:t>
      </w:r>
      <w:r w:rsidR="00797983" w:rsidRPr="00797983">
        <w:rPr>
          <w:rFonts w:ascii="Times New Roman" w:hAnsi="Times New Roman" w:cs="Times New Roman"/>
          <w:sz w:val="24"/>
          <w:szCs w:val="24"/>
        </w:rPr>
        <w:t xml:space="preserve"> проверять правильность вычислений умножением</w:t>
      </w:r>
      <w:r w:rsidR="00797983">
        <w:rPr>
          <w:rFonts w:ascii="Times New Roman" w:hAnsi="Times New Roman" w:cs="Times New Roman"/>
          <w:sz w:val="24"/>
          <w:szCs w:val="24"/>
        </w:rPr>
        <w:t>.</w:t>
      </w:r>
    </w:p>
    <w:p w:rsidR="00E34CFF" w:rsidRDefault="00E34CFF" w:rsidP="00E34C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Коррекционно-развивающая: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7983" w:rsidRPr="00797983">
        <w:rPr>
          <w:rFonts w:ascii="Times New Roman" w:hAnsi="Times New Roman" w:cs="Times New Roman"/>
          <w:sz w:val="24"/>
          <w:szCs w:val="24"/>
        </w:rPr>
        <w:t>развивать мыслительные операции (анализ, синтез, сравнение) через</w:t>
      </w:r>
      <w:r w:rsidR="00797983">
        <w:rPr>
          <w:rFonts w:ascii="Times New Roman" w:hAnsi="Times New Roman" w:cs="Times New Roman"/>
          <w:sz w:val="24"/>
          <w:szCs w:val="24"/>
        </w:rPr>
        <w:t xml:space="preserve"> пошаговое выполнени</w:t>
      </w:r>
      <w:r w:rsidR="002255DD">
        <w:rPr>
          <w:rFonts w:ascii="Times New Roman" w:hAnsi="Times New Roman" w:cs="Times New Roman"/>
          <w:sz w:val="24"/>
          <w:szCs w:val="24"/>
        </w:rPr>
        <w:t>е алгоритма;</w:t>
      </w:r>
      <w:r w:rsidR="00797983">
        <w:rPr>
          <w:rFonts w:ascii="Times New Roman" w:hAnsi="Times New Roman" w:cs="Times New Roman"/>
          <w:sz w:val="24"/>
          <w:szCs w:val="24"/>
        </w:rPr>
        <w:t xml:space="preserve"> развивать умение </w:t>
      </w:r>
      <w:r w:rsidR="00797983" w:rsidRPr="00797983">
        <w:rPr>
          <w:rFonts w:ascii="Times New Roman" w:hAnsi="Times New Roman" w:cs="Times New Roman"/>
          <w:sz w:val="24"/>
          <w:szCs w:val="24"/>
        </w:rPr>
        <w:t>осуществлять пошаговый контроль выполнения алгоритма, коррекцию ошибок в вычислениях, планировать последовательность действий</w:t>
      </w:r>
      <w:r w:rsidR="002255DD">
        <w:rPr>
          <w:rFonts w:ascii="Times New Roman" w:hAnsi="Times New Roman" w:cs="Times New Roman"/>
          <w:sz w:val="24"/>
          <w:szCs w:val="24"/>
        </w:rPr>
        <w:t xml:space="preserve">; развивать </w:t>
      </w:r>
      <w:r w:rsidR="002255D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объяснять алгоритм действий сверстникам, участвовать в обсуждении типичных ошибок.</w:t>
      </w:r>
    </w:p>
    <w:p w:rsidR="00E34CFF" w:rsidRDefault="00E34CFF" w:rsidP="00E34C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Воспитательная: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7983" w:rsidRPr="00797983">
        <w:rPr>
          <w:rFonts w:ascii="Times New Roman" w:hAnsi="Times New Roman" w:cs="Times New Roman"/>
          <w:sz w:val="24"/>
          <w:szCs w:val="24"/>
        </w:rPr>
        <w:t>воспитывать аккуратность при записи вычислений, настойчивость в преодолении вычислительных трудностей, уважение к ответам одноклассников</w:t>
      </w:r>
      <w:r w:rsidR="00797983">
        <w:rPr>
          <w:rFonts w:ascii="Times New Roman" w:hAnsi="Times New Roman" w:cs="Times New Roman"/>
          <w:sz w:val="24"/>
          <w:szCs w:val="24"/>
        </w:rPr>
        <w:t xml:space="preserve"> в процессе выполнения деления на двузначное число в пределах 100 000.</w:t>
      </w:r>
    </w:p>
    <w:p w:rsidR="00E34CFF" w:rsidRDefault="00E34CFF" w:rsidP="00E34CF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757"/>
        <w:gridCol w:w="1841"/>
        <w:gridCol w:w="2059"/>
        <w:gridCol w:w="2122"/>
        <w:gridCol w:w="1566"/>
      </w:tblGrid>
      <w:tr w:rsidR="00E34CFF" w:rsidTr="00E34CFF">
        <w:tc>
          <w:tcPr>
            <w:tcW w:w="2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8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2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</w:t>
            </w:r>
          </w:p>
        </w:tc>
      </w:tr>
      <w:tr w:rsidR="00E34CFF" w:rsidTr="00E34CF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FF" w:rsidRDefault="00E34CFF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 УУД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 УУД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Регулятивные УУД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FF" w:rsidRDefault="00E34CFF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34CFF" w:rsidTr="00E34CFF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797983" w:rsidRDefault="00797983" w:rsidP="00797983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Демонстрируют </w:t>
            </w:r>
            <w:r w:rsidRPr="0079798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аккуратность при записи вычислений, настойчивость в преодолении вычислительных трудностей, уважение к ответам одноклассников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выполнения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деления на двузначное число в пределах 100 000</w:t>
            </w:r>
            <w:r w:rsidRPr="0079798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797983" w:rsidRDefault="00797983" w:rsidP="0079798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 xml:space="preserve">Умеют </w:t>
            </w:r>
            <w:r w:rsidR="002255DD"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выполнять мыслительные операции </w:t>
            </w:r>
            <w:r w:rsidR="002255DD" w:rsidRPr="00797983">
              <w:rPr>
                <w:rFonts w:ascii="Times New Roman" w:hAnsi="Times New Roman" w:cs="Times New Roman"/>
                <w:sz w:val="24"/>
                <w:szCs w:val="24"/>
              </w:rPr>
              <w:t>(анализ, синтез, сравнение) через</w:t>
            </w:r>
            <w:r w:rsidR="002255DD">
              <w:rPr>
                <w:rFonts w:ascii="Times New Roman" w:hAnsi="Times New Roman" w:cs="Times New Roman"/>
                <w:sz w:val="24"/>
                <w:szCs w:val="24"/>
              </w:rPr>
              <w:t xml:space="preserve"> пошаговое выполнение алгоритма.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FCD" w:rsidRDefault="00797983" w:rsidP="002255DD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Умеют </w:t>
            </w:r>
            <w:r w:rsidR="00225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алгоритм действий сверстникам, участвовать в обсуждении типичных ошибок.</w:t>
            </w:r>
            <w:bookmarkStart w:id="0" w:name="_GoBack"/>
            <w:bookmarkEnd w:id="0"/>
          </w:p>
          <w:p w:rsidR="00184FCD" w:rsidRPr="00184FCD" w:rsidRDefault="00184FCD" w:rsidP="00184FC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84FCD" w:rsidRPr="00184FCD" w:rsidRDefault="00184FCD" w:rsidP="00184FC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84FCD" w:rsidRPr="00184FCD" w:rsidRDefault="00184FCD" w:rsidP="00184FC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84FCD" w:rsidRPr="00184FCD" w:rsidRDefault="00184FCD" w:rsidP="00184FC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84FCD" w:rsidRDefault="00184FCD" w:rsidP="00184FC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84FCD" w:rsidRPr="00184FCD" w:rsidRDefault="00184FCD" w:rsidP="00184FC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34CFF" w:rsidRPr="00184FCD" w:rsidRDefault="00E34CFF" w:rsidP="00184FCD">
            <w:pPr>
              <w:ind w:firstLine="7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FF" w:rsidRPr="00797983" w:rsidRDefault="00797983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Умеют </w:t>
            </w:r>
            <w:r w:rsidRPr="007979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осуществлять пошаговый контроль выполнения алгоритма, коррекцию ошибок в вычислениях, планировать последовательность действий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2255DD" w:rsidRDefault="002255DD" w:rsidP="002255D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Умеют </w:t>
            </w:r>
            <w:r w:rsidRPr="00225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выполнять письменное деление многозначного числа на двузначное, используя алгоритм, проверять правильность вычислений </w:t>
            </w:r>
            <w:r w:rsidRPr="00225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умножением.</w:t>
            </w:r>
          </w:p>
        </w:tc>
      </w:tr>
    </w:tbl>
    <w:p w:rsidR="00E34CFF" w:rsidRPr="00086F9B" w:rsidRDefault="00E34CFF" w:rsidP="00E34CFF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Оборудование: </w:t>
      </w:r>
      <w:r w:rsidR="00086F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доска, мел, презентация, проектор, смарт-доска.</w:t>
      </w:r>
    </w:p>
    <w:p w:rsidR="00E34CFF" w:rsidRPr="00086F9B" w:rsidRDefault="00E34CFF" w:rsidP="00E34CF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Учебно-методическое обеспечение: </w:t>
      </w:r>
      <w:r w:rsidR="00086F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учебник «Математика» 4 класс, рабочие тетради, раздаточный материал, «Листы самооценки» для приема «Лесенка успеха»</w:t>
      </w:r>
      <w:r w:rsidR="009D34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наглядные пособия, карточки с алгоритмом деления на двузначное число (для обучающихся с ЗПР).</w:t>
      </w:r>
    </w:p>
    <w:p w:rsidR="00E34CFF" w:rsidRDefault="00E34CFF" w:rsidP="00E34CFF">
      <w:pPr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:rsidR="00086F9B" w:rsidRDefault="00086F9B" w:rsidP="00E34CFF">
      <w:pPr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  <w:sectPr w:rsidR="00086F9B">
          <w:footerReference w:type="default" r:id="rId6"/>
          <w:pgSz w:w="11906" w:h="16838"/>
          <w:pgMar w:top="1134" w:right="850" w:bottom="1134" w:left="1701" w:header="708" w:footer="708" w:gutter="0"/>
          <w:cols w:space="720"/>
        </w:sectPr>
      </w:pPr>
    </w:p>
    <w:p w:rsidR="00E34CFF" w:rsidRDefault="00E34CFF" w:rsidP="00E34C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Характеристика этапов урока</w:t>
      </w:r>
    </w:p>
    <w:tbl>
      <w:tblPr>
        <w:tblStyle w:val="a3"/>
        <w:tblW w:w="15021" w:type="dxa"/>
        <w:tblInd w:w="0" w:type="dxa"/>
        <w:tblLook w:val="04A0" w:firstRow="1" w:lastRow="0" w:firstColumn="1" w:lastColumn="0" w:noHBand="0" w:noVBand="1"/>
      </w:tblPr>
      <w:tblGrid>
        <w:gridCol w:w="2161"/>
        <w:gridCol w:w="3414"/>
        <w:gridCol w:w="3302"/>
        <w:gridCol w:w="2215"/>
        <w:gridCol w:w="1993"/>
        <w:gridCol w:w="1936"/>
      </w:tblGrid>
      <w:tr w:rsidR="007C6F24" w:rsidTr="00E34CF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Технологии, методы, приемы, формы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E34C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349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и формы контроля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E34CF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349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Универсальные регулятивные учебные действия</w:t>
            </w:r>
          </w:p>
        </w:tc>
      </w:tr>
      <w:tr w:rsidR="007C6F24" w:rsidTr="00E34CF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1.Мотивация (самоопределение) к учебной деятельности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9D3493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Приветствует обучающихся, проверяет их готовность к уроку.</w:t>
            </w:r>
          </w:p>
          <w:p w:rsidR="009D3493" w:rsidRDefault="009D3493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Дает установку: «Сегодня мы научимся делить большие числа на двузначные. Будьте внимательны».</w:t>
            </w:r>
          </w:p>
          <w:p w:rsidR="009D3493" w:rsidRPr="00DD3CF4" w:rsidRDefault="009D3493" w:rsidP="009D349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D3C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ЗПР: </w:t>
            </w:r>
          </w:p>
          <w:p w:rsidR="009D3493" w:rsidRPr="009D3493" w:rsidRDefault="009D3493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3CF4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садит обучающегося на первую парту</w:t>
            </w:r>
            <w:r w:rsidR="00DD3C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(ближе к учителю)</w:t>
            </w:r>
            <w:r w:rsidRPr="00DD3CF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9D3493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Стоя приветствуют учителя.  Садятся. Проверяют наличие принадлежностей.</w:t>
            </w:r>
          </w:p>
          <w:p w:rsidR="009D3493" w:rsidRPr="009D3493" w:rsidRDefault="009D3493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9D3493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Ф: фронтальная</w:t>
            </w:r>
          </w:p>
          <w:p w:rsidR="009D3493" w:rsidRDefault="009D3493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П: эмоциональный настрой</w:t>
            </w:r>
          </w:p>
          <w:p w:rsidR="009D3493" w:rsidRPr="009D3493" w:rsidRDefault="009D3493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М: словесный (диалог)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9D3493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r w:rsidRPr="009D3493"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Наблюдение</w:t>
            </w:r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9D3493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3493"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Самор</w:t>
            </w:r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егуляция</w:t>
            </w:r>
            <w:proofErr w:type="spellEnd"/>
          </w:p>
        </w:tc>
      </w:tr>
      <w:tr w:rsidR="007C6F24" w:rsidTr="00E34CF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2.Актуализация и фиксирование индивидуального затруднения в пробном действии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DD3CF4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Предлагает устно вычислить: 360:6, 420:7, 2400:8, 160:4, 4800:8, 810:9, 5600:7.</w:t>
            </w:r>
          </w:p>
          <w:p w:rsidR="00DD3CF4" w:rsidRDefault="00DD3CF4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Даёт пробный пример: 864:24.</w:t>
            </w:r>
          </w:p>
          <w:p w:rsidR="00DD3CF4" w:rsidRDefault="00DD3CF4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CF4" w:rsidRDefault="00DD3CF4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CF4" w:rsidRPr="00DD3CF4" w:rsidRDefault="00DD3CF4" w:rsidP="009D349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D3CF4">
              <w:rPr>
                <w:rFonts w:ascii="Times New Roman" w:hAnsi="Times New Roman" w:cs="Times New Roman"/>
                <w:i/>
                <w:sz w:val="24"/>
                <w:szCs w:val="24"/>
              </w:rPr>
              <w:t>Для ЗПР:</w:t>
            </w:r>
          </w:p>
          <w:p w:rsidR="00DD3CF4" w:rsidRPr="009D3493" w:rsidRDefault="00DD3CF4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3C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Учитель предоставляет числовые данные на карточке с крупным шрифтом. Напоминает алгоритм деления на однозначное число, </w:t>
            </w:r>
            <w:r w:rsidRPr="00DD3CF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при затруднении задаёт наводящие вопросы.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 Выполняют устные вычисления (по поднятой руке).</w:t>
            </w:r>
          </w:p>
          <w:p w:rsidR="00DD3CF4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DD3CF4" w:rsidRPr="009D3493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Пробуют решить пример, фиксируют затруднение (делитель – двузначное число).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FF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Ф: фронтальная</w:t>
            </w:r>
          </w:p>
          <w:p w:rsidR="00DD3CF4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М: беседа</w:t>
            </w:r>
          </w:p>
          <w:p w:rsidR="00DD3CF4" w:rsidRPr="009D3493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проблемная ситуация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DD3CF4" w:rsidP="009D349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Устный опрос, наблюдение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Самоконтроль, фиксация индивидуального затруднения</w:t>
            </w:r>
          </w:p>
        </w:tc>
      </w:tr>
      <w:tr w:rsidR="007C6F24" w:rsidTr="00E34CF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3.Постановка учебной задачи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DD3CF4" w:rsidP="00DD3C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Организует подводящий диалог: «Чем новое выражение отличается от предыдущих?</w:t>
            </w:r>
          </w:p>
          <w:p w:rsidR="00DD3CF4" w:rsidRDefault="00DD3CF4" w:rsidP="00DD3C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Выводит тему: «Деление на двузначное число в пределах 100 000».</w:t>
            </w:r>
          </w:p>
          <w:p w:rsidR="00DD3CF4" w:rsidRDefault="00DD3CF4" w:rsidP="00DD3C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Помогает обучающимся сформулировать цель урока: «</w:t>
            </w:r>
            <w:r w:rsidRPr="00DD3CF4">
              <w:rPr>
                <w:rFonts w:ascii="Times New Roman" w:hAnsi="Times New Roman" w:cs="Times New Roman"/>
                <w:sz w:val="24"/>
                <w:szCs w:val="24"/>
              </w:rPr>
              <w:t>научиться выполнять письменное деление на двузначное число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проверять результат».</w:t>
            </w:r>
          </w:p>
          <w:p w:rsidR="00DD3CF4" w:rsidRPr="00BC7DE7" w:rsidRDefault="00DD3CF4" w:rsidP="00DD3CF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7DE7">
              <w:rPr>
                <w:rFonts w:ascii="Times New Roman" w:hAnsi="Times New Roman" w:cs="Times New Roman"/>
                <w:i/>
                <w:sz w:val="24"/>
                <w:szCs w:val="24"/>
              </w:rPr>
              <w:t>Для ЗПР:</w:t>
            </w:r>
          </w:p>
          <w:p w:rsidR="00DD3CF4" w:rsidRPr="009D3493" w:rsidRDefault="00DD3CF4" w:rsidP="00DD3C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DE7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дублирует тему и цель урока на карточке</w:t>
            </w:r>
            <w:r w:rsidR="00BC7DE7" w:rsidRPr="00BC7DE7">
              <w:rPr>
                <w:rFonts w:ascii="Times New Roman" w:hAnsi="Times New Roman" w:cs="Times New Roman"/>
                <w:i/>
                <w:sz w:val="24"/>
                <w:szCs w:val="24"/>
              </w:rPr>
              <w:t>. Задает вопрос: «Что мы будем сегодня делать?» (выбрать из двух вариантов).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FF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Отвечают: «Деление осуществляется на двузначное число».</w:t>
            </w:r>
          </w:p>
          <w:p w:rsidR="00DD3CF4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Формулируют тему с помощью учителя.</w:t>
            </w:r>
          </w:p>
          <w:p w:rsidR="00DD3CF4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3CF4" w:rsidRPr="009D3493" w:rsidRDefault="00DD3CF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Формулируют цель урока совместно с учителем.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BC7DE7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Т: проблемное обучение</w:t>
            </w:r>
          </w:p>
          <w:p w:rsidR="00BC7DE7" w:rsidRDefault="00BC7DE7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Ф: фронтальная</w:t>
            </w:r>
          </w:p>
          <w:p w:rsidR="00BC7DE7" w:rsidRDefault="00BC7DE7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М: диалог</w:t>
            </w:r>
          </w:p>
          <w:p w:rsidR="00BC7DE7" w:rsidRPr="009D3493" w:rsidRDefault="00BC7DE7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целеполагание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BC7DE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Контроль понимания (фиксация формулировок)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BC7DE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Принятие и сохранение учебной задачи</w:t>
            </w:r>
          </w:p>
        </w:tc>
      </w:tr>
      <w:tr w:rsidR="007C6F24" w:rsidTr="00E34CF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4.Открытие нового знания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BC7DE7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Предлагает познакомиться с алгоритмом деления на двузначное число в учебнике.</w:t>
            </w:r>
          </w:p>
          <w:p w:rsidR="00BC7DE7" w:rsidRDefault="00BC7DE7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DE7" w:rsidRDefault="00BC7DE7" w:rsidP="00BC7D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Разбирает пример 864:24 по шагам (пишет на доске).</w:t>
            </w:r>
          </w:p>
          <w:p w:rsidR="00BC7DE7" w:rsidRDefault="00BC7DE7" w:rsidP="00BC7D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Вводит прием «Сигналы рукой»: «Если поняли – покажите большой палец вверх, если не поняли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покажите указательный палец, если есть вопрос -  покажите ладонь». После </w:t>
            </w:r>
            <w:r w:rsidRPr="00BC7DE7">
              <w:rPr>
                <w:rFonts w:ascii="Times New Roman" w:hAnsi="Times New Roman" w:cs="Times New Roman"/>
                <w:sz w:val="24"/>
                <w:szCs w:val="24"/>
              </w:rPr>
              <w:t>каждого шага собирает сигналы. При наличии сигналов «не понял» повторяет шаг или просит объяснить ученика с сигналом «понял».</w:t>
            </w:r>
          </w:p>
          <w:p w:rsidR="00BC7DE7" w:rsidRDefault="00BC7DE7" w:rsidP="00BC7D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Предлагает записать решение и проверку к нему.</w:t>
            </w:r>
          </w:p>
          <w:p w:rsidR="00BC7DE7" w:rsidRPr="00BC7DE7" w:rsidRDefault="00BC7DE7" w:rsidP="00BC7DE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7DE7">
              <w:rPr>
                <w:rFonts w:ascii="Times New Roman" w:hAnsi="Times New Roman" w:cs="Times New Roman"/>
                <w:i/>
                <w:sz w:val="24"/>
                <w:szCs w:val="24"/>
              </w:rPr>
              <w:t>Для ЗПР:</w:t>
            </w:r>
          </w:p>
          <w:p w:rsidR="00BC7DE7" w:rsidRPr="009D3493" w:rsidRDefault="00BC7DE7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D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Учитель выдаёт карточку-алгоритм с пиктограммой (неполное делимое </w:t>
            </w:r>
            <w:r w:rsidR="00D160B4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BC7D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подчёркнуто, подбор цифры </w:t>
            </w:r>
            <w:r w:rsidR="00D160B4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BC7D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лупа, умножение «х», остаток </w:t>
            </w:r>
            <w:r w:rsidR="00D160B4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BC7D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стрелка).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BC7DE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 Знакомятся с алгоритмом, совместно с учителем подробно его разбирают (по шагам).</w:t>
            </w:r>
          </w:p>
          <w:p w:rsidR="00BC7DE7" w:rsidRDefault="00BC7DE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Записывают решение в тетрадь, выполняют проверку.</w:t>
            </w:r>
          </w:p>
          <w:p w:rsidR="00BC7DE7" w:rsidRDefault="00BC7DE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BC7DE7" w:rsidRPr="009D3493" w:rsidRDefault="00BC7DE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Выполняют прием «Сигналы рукой».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BC7DE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Ф: фронтальная</w:t>
            </w:r>
          </w:p>
          <w:p w:rsidR="00BC7DE7" w:rsidRDefault="00D160B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Т: проблемное обучение,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деятельностный</w:t>
            </w:r>
            <w:proofErr w:type="spellEnd"/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подход</w:t>
            </w:r>
          </w:p>
          <w:p w:rsidR="00D160B4" w:rsidRDefault="00D160B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С: раздаточный материал (для ЗПР)</w:t>
            </w:r>
          </w:p>
          <w:p w:rsidR="00D160B4" w:rsidRPr="009D3493" w:rsidRDefault="00D160B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С: учебники, ручки, тетради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D160B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Наблюдение, пошаговый контроль</w:t>
            </w:r>
          </w:p>
          <w:p w:rsidR="00D160B4" w:rsidRPr="009D3493" w:rsidRDefault="00D160B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Прием «Сигналы рукой»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0B4" w:rsidRDefault="00D160B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Планирование последователь-</w:t>
            </w:r>
          </w:p>
          <w:p w:rsidR="00E34CFF" w:rsidRPr="009D3493" w:rsidRDefault="00D160B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ности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 xml:space="preserve"> действий </w:t>
            </w:r>
          </w:p>
        </w:tc>
      </w:tr>
      <w:tr w:rsidR="007C6F24" w:rsidTr="00E34CF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5.Первичное закрепление с проговариванием во внешней речи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FF" w:rsidRDefault="00D160B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Делит класс на пары. Даёт выражение: 936:24. Предлагает обучающимся решить данное выражение самостоятельно.</w:t>
            </w:r>
          </w:p>
          <w:p w:rsidR="00D160B4" w:rsidRDefault="00D160B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окончании выполнения предлагает выполнить взаимопроверку в парах: сверить ответы и проговорить друг другу все шаги алгоритма.</w:t>
            </w:r>
          </w:p>
          <w:p w:rsidR="00D160B4" w:rsidRDefault="00D160B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Спрашивает о получившемся ответе</w:t>
            </w:r>
            <w:r w:rsidR="007C6F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«Какой ответ получился?  У всех </w:t>
            </w:r>
            <w:r w:rsidR="007C6F24">
              <w:rPr>
                <w:rFonts w:ascii="Times New Roman" w:hAnsi="Times New Roman" w:cs="Times New Roman"/>
                <w:sz w:val="24"/>
                <w:szCs w:val="24"/>
              </w:rPr>
              <w:t>29»;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следит, чтобы у всех он получился правильным.</w:t>
            </w:r>
          </w:p>
          <w:p w:rsidR="007C6F24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Предлагает выполнить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физкульминутку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6F24" w:rsidRPr="007C6F24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6F2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ЗПР: </w:t>
            </w:r>
          </w:p>
          <w:p w:rsidR="007C6F24" w:rsidRPr="009D3493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2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Формирует пару с </w:t>
            </w:r>
            <w:proofErr w:type="spellStart"/>
            <w:r w:rsidRPr="007C6F24">
              <w:rPr>
                <w:rFonts w:ascii="Times New Roman" w:hAnsi="Times New Roman" w:cs="Times New Roman"/>
                <w:i/>
                <w:sz w:val="24"/>
                <w:szCs w:val="24"/>
              </w:rPr>
              <w:t>нормотипичным</w:t>
            </w:r>
            <w:proofErr w:type="spellEnd"/>
            <w:r w:rsidRPr="007C6F2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учеником. Обучающийся получает упрощенное выражение: 648:24.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D160B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Работают самостоятельно.</w:t>
            </w:r>
          </w:p>
          <w:p w:rsidR="00D160B4" w:rsidRDefault="00D160B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0B4" w:rsidRDefault="00D160B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0B4" w:rsidRDefault="00D160B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0B4" w:rsidRDefault="00D160B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Осуществляют взаимопроверку.</w:t>
            </w:r>
          </w:p>
          <w:p w:rsidR="007C6F24" w:rsidRDefault="007C6F2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F24" w:rsidRDefault="007C6F2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F24" w:rsidRDefault="007C6F2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F24" w:rsidRDefault="007C6F2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F24" w:rsidRDefault="007C6F2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F24" w:rsidRDefault="007C6F2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F24" w:rsidRDefault="007C6F2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F24" w:rsidRPr="009D3493" w:rsidRDefault="007C6F24" w:rsidP="00D160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Выполняют физкультминутку.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Ф: индивидуальная, парная</w:t>
            </w:r>
          </w:p>
          <w:p w:rsidR="007C6F24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М: практический (выполнение задания), словесный беседа</w:t>
            </w:r>
          </w:p>
          <w:p w:rsidR="007C6F24" w:rsidRPr="009D3493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Т: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деятельностного</w:t>
            </w:r>
            <w:proofErr w:type="spellEnd"/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метода, проблемное обучение (проблемный вопрос),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здоровьеберег</w:t>
            </w:r>
            <w:proofErr w:type="spellEnd"/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FF" w:rsidRPr="009D3493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Взаимоконтроль, устный опрос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7C6F24" w:rsidP="009D349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Коррекция (внесение дополнений на основе оценки)</w:t>
            </w:r>
          </w:p>
        </w:tc>
      </w:tr>
      <w:tr w:rsidR="007C6F24" w:rsidTr="00E34CF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6.Самостоятельная работа с проверкой по эталону. Самоанализ и самоконтроль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7C6F24" w:rsidP="007C6F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Раздает каточки с выражениями:</w:t>
            </w:r>
          </w:p>
          <w:p w:rsidR="007C6F24" w:rsidRDefault="007C6F24" w:rsidP="007C6F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1)768:24,</w:t>
            </w:r>
          </w:p>
          <w:p w:rsidR="007C6F24" w:rsidRDefault="007C6F24" w:rsidP="007C6F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2)1248:26.</w:t>
            </w:r>
          </w:p>
          <w:p w:rsidR="007C6F24" w:rsidRDefault="007C6F24" w:rsidP="007C6F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Предлагает решить задание самостоятельно без пользования алгоритмом.</w:t>
            </w:r>
          </w:p>
          <w:p w:rsidR="007C6F24" w:rsidRDefault="007C6F24" w:rsidP="007C6F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Предлагает проверить свое решение по эталону на слайде.</w:t>
            </w:r>
          </w:p>
          <w:p w:rsidR="007C6F24" w:rsidRPr="007C6F24" w:rsidRDefault="007C6F24" w:rsidP="007C6F24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6F24">
              <w:rPr>
                <w:rFonts w:ascii="Times New Roman" w:hAnsi="Times New Roman" w:cs="Times New Roman"/>
                <w:i/>
                <w:sz w:val="24"/>
                <w:szCs w:val="24"/>
              </w:rPr>
              <w:t>Для ЗПР:</w:t>
            </w:r>
          </w:p>
          <w:p w:rsidR="007C6F24" w:rsidRPr="009D3493" w:rsidRDefault="007C6F24" w:rsidP="007C6F2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24">
              <w:rPr>
                <w:rFonts w:ascii="Times New Roman" w:hAnsi="Times New Roman" w:cs="Times New Roman"/>
                <w:i/>
                <w:sz w:val="24"/>
                <w:szCs w:val="24"/>
              </w:rPr>
              <w:t>Предоставляется только одно выражение: 768:24 с пошаговой подсказкой (указано, сколько цифр в частном). Дается больше времени на выполнение (+3 минуты). Эталон ответа выдается на отдельном листе.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Самостоятельно решают предложенные выражения.</w:t>
            </w:r>
          </w:p>
          <w:p w:rsidR="007C6F24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7C6F24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7C6F24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7C6F24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7C6F24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7C6F24" w:rsidRPr="009D3493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Выполняют самопроверку по эталону слайде.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FF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Ф: индивидуальная</w:t>
            </w:r>
          </w:p>
          <w:p w:rsidR="007C6F24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М: практический (решение выражений)</w:t>
            </w:r>
          </w:p>
          <w:p w:rsidR="00327AF7" w:rsidRDefault="007C6F24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Т: </w:t>
            </w:r>
            <w:r w:rsidR="00327AF7">
              <w:rPr>
                <w:rFonts w:ascii="Times New Roman" w:hAnsi="Times New Roman" w:cs="Times New Roman"/>
                <w:sz w:val="24"/>
                <w:szCs w:val="24"/>
              </w:rPr>
              <w:t>развивающего контроля, ИКТ</w:t>
            </w:r>
          </w:p>
          <w:p w:rsidR="00327AF7" w:rsidRPr="009D3493" w:rsidRDefault="00327AF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самопроверка по эталону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327AF7" w:rsidP="009D349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Самоконтроль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327AF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Самоконтроль (сличение с эталоном)</w:t>
            </w:r>
          </w:p>
        </w:tc>
      </w:tr>
      <w:tr w:rsidR="007C6F24" w:rsidTr="00E34CF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7.Включение нового знания в систему знаний и повторение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327AF7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Предлагает в парах решить задачу из учебника: «</w:t>
            </w:r>
            <w:r w:rsidRPr="00327AF7">
              <w:rPr>
                <w:rFonts w:ascii="Times New Roman" w:hAnsi="Times New Roman" w:cs="Times New Roman"/>
                <w:sz w:val="24"/>
                <w:szCs w:val="24"/>
              </w:rPr>
              <w:t>Площадь участка 1248 м², его длина 26 м. Найди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ширину.»</w:t>
            </w:r>
          </w:p>
          <w:p w:rsidR="00327AF7" w:rsidRDefault="00327AF7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 окончании времени на решение спрашивает об ответе.</w:t>
            </w:r>
          </w:p>
          <w:p w:rsidR="00327AF7" w:rsidRPr="00327AF7" w:rsidRDefault="00327AF7" w:rsidP="009D349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7AF7">
              <w:rPr>
                <w:rFonts w:ascii="Times New Roman" w:hAnsi="Times New Roman" w:cs="Times New Roman"/>
                <w:i/>
                <w:sz w:val="24"/>
                <w:szCs w:val="24"/>
              </w:rPr>
              <w:t>Для ЗПР:</w:t>
            </w:r>
          </w:p>
          <w:p w:rsidR="00327AF7" w:rsidRPr="009D3493" w:rsidRDefault="00327AF7" w:rsidP="009D34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A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Учитель помогает разобрать условие задачи, записать формулу (ширина = </w:t>
            </w:r>
            <w:proofErr w:type="spellStart"/>
            <w:r w:rsidRPr="00327AF7">
              <w:rPr>
                <w:rFonts w:ascii="Times New Roman" w:hAnsi="Times New Roman" w:cs="Times New Roman"/>
                <w:i/>
                <w:sz w:val="24"/>
                <w:szCs w:val="24"/>
              </w:rPr>
              <w:t>площадь:длину</w:t>
            </w:r>
            <w:proofErr w:type="spellEnd"/>
            <w:r w:rsidRPr="00327AF7"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327AF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 Решают задачу в парах.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FF" w:rsidRDefault="00327AF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Ф: парная</w:t>
            </w:r>
          </w:p>
          <w:p w:rsidR="00327AF7" w:rsidRDefault="00327AF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М: диалог, практический (решение задачи)</w:t>
            </w:r>
          </w:p>
          <w:p w:rsidR="00327AF7" w:rsidRDefault="00327AF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метода</w:t>
            </w:r>
          </w:p>
          <w:p w:rsidR="00327AF7" w:rsidRPr="009D3493" w:rsidRDefault="00327AF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327AF7" w:rsidP="009D349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Взаимоконтроль, выборочный опрос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327AF7" w:rsidP="009D349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Оценка (выделение усвоенного)</w:t>
            </w:r>
          </w:p>
        </w:tc>
      </w:tr>
      <w:tr w:rsidR="007C6F24" w:rsidTr="00E34CF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Рефлексия деятельности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27AF7">
              <w:rPr>
                <w:rFonts w:ascii="Times New Roman" w:hAnsi="Times New Roman" w:cs="Times New Roman"/>
                <w:sz w:val="24"/>
                <w:szCs w:val="24"/>
              </w:rPr>
              <w:t>- Проводит прием «Лесенка успеха» (Приложение 1). Проговаривает: «1-я ступенька – «ничего не понял</w:t>
            </w:r>
            <w:r w:rsidR="002373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27AF7">
              <w:rPr>
                <w:rFonts w:ascii="Times New Roman" w:hAnsi="Times New Roman" w:cs="Times New Roman"/>
                <w:sz w:val="24"/>
                <w:szCs w:val="24"/>
              </w:rPr>
              <w:t>, 2-я – «понял, но нужна помощь», 3-я – «понял», 4-я – «понял и могу объяснить»</w:t>
            </w:r>
          </w:p>
          <w:p w:rsidR="00327AF7" w:rsidRDefault="00327AF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Просит сдать листочки.</w:t>
            </w:r>
          </w:p>
          <w:p w:rsidR="00327AF7" w:rsidRPr="002D17CA" w:rsidRDefault="00327AF7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17CA">
              <w:rPr>
                <w:rFonts w:ascii="Times New Roman" w:hAnsi="Times New Roman" w:cs="Times New Roman"/>
                <w:i/>
                <w:sz w:val="24"/>
                <w:szCs w:val="24"/>
              </w:rPr>
              <w:t>Для ЗПР:</w:t>
            </w:r>
          </w:p>
          <w:p w:rsidR="00327AF7" w:rsidRPr="00327AF7" w:rsidRDefault="00327AF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7CA">
              <w:rPr>
                <w:rFonts w:ascii="Times New Roman" w:hAnsi="Times New Roman" w:cs="Times New Roman"/>
                <w:i/>
                <w:sz w:val="24"/>
                <w:szCs w:val="24"/>
              </w:rPr>
              <w:t>Выдается «Лесенка успеха» с подписанными лесенка (Приложение 1).</w:t>
            </w:r>
            <w:r w:rsidR="002D17CA" w:rsidRPr="002D17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Учитель помогает вопросами: «Мы можешь сам решить выражение? Нужна ли тебе помощь?»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327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Отмечают свою лесенку, подписывают ее значение.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FF" w:rsidRDefault="002D17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Т: рефлексия</w:t>
            </w:r>
          </w:p>
          <w:p w:rsidR="002D17CA" w:rsidRDefault="002D17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С: раздаточный материал</w:t>
            </w:r>
          </w:p>
          <w:p w:rsidR="002D17CA" w:rsidRDefault="002D17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М: словесный (диалог), практический (заполнение «Лесенки успеха»)</w:t>
            </w:r>
          </w:p>
          <w:p w:rsidR="002D17CA" w:rsidRDefault="002D17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Ф: индивидуальная, фронтальная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FF" w:rsidRDefault="002D17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Самоконтроль</w:t>
            </w:r>
          </w:p>
          <w:p w:rsidR="002D17CA" w:rsidRPr="009D3493" w:rsidRDefault="002D17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П: «Лесенка успеха»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2D17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Самооценка, самоконтроль</w:t>
            </w:r>
          </w:p>
        </w:tc>
      </w:tr>
      <w:tr w:rsidR="007C6F24" w:rsidTr="00E34CF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E34CF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9.Итог урока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2D17CA" w:rsidP="002D17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Подводит итог: повторяет алгоритм деления на двузначное число (задает вопросы).</w:t>
            </w:r>
          </w:p>
          <w:p w:rsidR="002D17CA" w:rsidRDefault="002D17CA" w:rsidP="002D17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Объявляет домашнее задание: решить 4 выражения по новой теме из учебника.</w:t>
            </w:r>
          </w:p>
          <w:p w:rsidR="002D17CA" w:rsidRPr="002D17CA" w:rsidRDefault="002D17CA" w:rsidP="002D17C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17CA">
              <w:rPr>
                <w:rFonts w:ascii="Times New Roman" w:hAnsi="Times New Roman" w:cs="Times New Roman"/>
                <w:i/>
                <w:sz w:val="24"/>
                <w:szCs w:val="24"/>
              </w:rPr>
              <w:t>Для ЗПР:</w:t>
            </w:r>
          </w:p>
          <w:p w:rsidR="002D17CA" w:rsidRDefault="002D17CA" w:rsidP="002D17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7C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Домашнее задание - 2 выражения.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Default="002D17CA" w:rsidP="002D17CA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 Совместно с учителем подводят итог урока.</w:t>
            </w:r>
          </w:p>
          <w:p w:rsidR="002D17CA" w:rsidRDefault="002D17CA" w:rsidP="002D17CA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:rsidR="002D17CA" w:rsidRPr="002D17CA" w:rsidRDefault="002D17CA" w:rsidP="002D17CA">
            <w:pPr>
              <w:spacing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Записывают домашнее задание.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FF" w:rsidRDefault="002D17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Ф: фронтальная</w:t>
            </w:r>
          </w:p>
          <w:p w:rsidR="002D17CA" w:rsidRDefault="002D17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Т: проблемное обучение (проблемные вопросы)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9D3493" w:rsidRDefault="002D17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Устный опрос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CFF" w:rsidRPr="002D17CA" w:rsidRDefault="002D17CA">
            <w:pPr>
              <w:spacing w:line="240" w:lineRule="auto"/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2D17CA"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Саморегуляция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</w:tbl>
    <w:p w:rsidR="00E34CFF" w:rsidRDefault="00E34CFF" w:rsidP="00E34CFF">
      <w:pPr>
        <w:spacing w:after="0"/>
        <w:rPr>
          <w:rFonts w:ascii="Times New Roman" w:hAnsi="Times New Roman" w:cs="Times New Roman"/>
          <w:kern w:val="0"/>
          <w:sz w:val="24"/>
          <w:szCs w:val="24"/>
          <w14:ligatures w14:val="none"/>
        </w:rPr>
        <w:sectPr w:rsidR="00E34CFF">
          <w:pgSz w:w="16838" w:h="11906" w:orient="landscape"/>
          <w:pgMar w:top="1701" w:right="1134" w:bottom="850" w:left="1134" w:header="708" w:footer="708" w:gutter="0"/>
          <w:cols w:space="720"/>
        </w:sectPr>
      </w:pPr>
    </w:p>
    <w:p w:rsidR="0025356C" w:rsidRDefault="00074030" w:rsidP="00074030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74030">
        <w:rPr>
          <w:rFonts w:ascii="Times New Roman" w:hAnsi="Times New Roman" w:cs="Times New Roman"/>
          <w:i/>
          <w:sz w:val="24"/>
          <w:szCs w:val="24"/>
        </w:rPr>
        <w:lastRenderedPageBreak/>
        <w:t>Приложение 1</w:t>
      </w:r>
    </w:p>
    <w:p w:rsidR="00074030" w:rsidRDefault="00074030" w:rsidP="0007403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3733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6DEB9A" wp14:editId="0D1FBC49">
            <wp:extent cx="6020178" cy="445062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1639" cy="445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332" w:rsidRDefault="00237332">
      <w:pPr>
        <w:spacing w:line="259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:rsidR="00237332" w:rsidRDefault="00237332" w:rsidP="0023733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237332">
        <w:rPr>
          <w:rFonts w:ascii="Times New Roman" w:hAnsi="Times New Roman" w:cs="Times New Roman"/>
          <w:i/>
          <w:sz w:val="24"/>
          <w:szCs w:val="24"/>
        </w:rPr>
        <w:lastRenderedPageBreak/>
        <w:t>Приложение 2</w:t>
      </w:r>
    </w:p>
    <w:p w:rsidR="00237332" w:rsidRPr="00237332" w:rsidRDefault="00E6390A" w:rsidP="00237332">
      <w:pPr>
        <w:jc w:val="both"/>
        <w:rPr>
          <w:rFonts w:ascii="Times New Roman" w:hAnsi="Times New Roman" w:cs="Times New Roman"/>
          <w:sz w:val="24"/>
          <w:szCs w:val="24"/>
        </w:rPr>
      </w:pPr>
      <w:r w:rsidRPr="00E6390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CA3C20" wp14:editId="1224432B">
            <wp:extent cx="5940425" cy="440563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0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7332" w:rsidRPr="00237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810" w:rsidRDefault="00757810" w:rsidP="00184FCD">
      <w:pPr>
        <w:spacing w:after="0" w:line="240" w:lineRule="auto"/>
      </w:pPr>
      <w:r>
        <w:separator/>
      </w:r>
    </w:p>
  </w:endnote>
  <w:endnote w:type="continuationSeparator" w:id="0">
    <w:p w:rsidR="00757810" w:rsidRDefault="00757810" w:rsidP="00184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6181058"/>
      <w:docPartObj>
        <w:docPartGallery w:val="Page Numbers (Bottom of Page)"/>
        <w:docPartUnique/>
      </w:docPartObj>
    </w:sdtPr>
    <w:sdtContent>
      <w:p w:rsidR="00184FCD" w:rsidRDefault="00184FC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84FCD" w:rsidRDefault="00184FC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810" w:rsidRDefault="00757810" w:rsidP="00184FCD">
      <w:pPr>
        <w:spacing w:after="0" w:line="240" w:lineRule="auto"/>
      </w:pPr>
      <w:r>
        <w:separator/>
      </w:r>
    </w:p>
  </w:footnote>
  <w:footnote w:type="continuationSeparator" w:id="0">
    <w:p w:rsidR="00757810" w:rsidRDefault="00757810" w:rsidP="00184F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CFF"/>
    <w:rsid w:val="00074030"/>
    <w:rsid w:val="00086F9B"/>
    <w:rsid w:val="00184FCD"/>
    <w:rsid w:val="002255DD"/>
    <w:rsid w:val="00237332"/>
    <w:rsid w:val="0025356C"/>
    <w:rsid w:val="002D17CA"/>
    <w:rsid w:val="00327AF7"/>
    <w:rsid w:val="00517A8F"/>
    <w:rsid w:val="005643E1"/>
    <w:rsid w:val="00757810"/>
    <w:rsid w:val="00797983"/>
    <w:rsid w:val="007C6F24"/>
    <w:rsid w:val="008823B9"/>
    <w:rsid w:val="009D3493"/>
    <w:rsid w:val="00BC7DE7"/>
    <w:rsid w:val="00C61362"/>
    <w:rsid w:val="00D160B4"/>
    <w:rsid w:val="00DD3CF4"/>
    <w:rsid w:val="00E34CFF"/>
    <w:rsid w:val="00E6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903D48-C188-41E9-B4E4-916AA9227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CFF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CF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84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84FCD"/>
  </w:style>
  <w:style w:type="paragraph" w:styleId="a6">
    <w:name w:val="footer"/>
    <w:basedOn w:val="a"/>
    <w:link w:val="a7"/>
    <w:uiPriority w:val="99"/>
    <w:unhideWhenUsed/>
    <w:rsid w:val="00184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84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2026-04-07T05:53:00Z</dcterms:created>
  <dcterms:modified xsi:type="dcterms:W3CDTF">2026-04-08T16:57:00Z</dcterms:modified>
</cp:coreProperties>
</file>