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3C9C0" w14:textId="44C491DB" w:rsidR="005A0B6E" w:rsidRPr="00CD10CB" w:rsidRDefault="006E2782" w:rsidP="006E2782">
      <w:pPr>
        <w:widowControl w:val="0"/>
        <w:suppressAutoHyphens/>
        <w:contextualSpacing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>МОУ ДО «Центр развития творчества «Созвездие»</w:t>
      </w:r>
    </w:p>
    <w:p w14:paraId="0C9FB454" w14:textId="77777777" w:rsidR="005A0B6E" w:rsidRPr="00CD10CB" w:rsidRDefault="005A0B6E" w:rsidP="006E2782">
      <w:pPr>
        <w:widowControl w:val="0"/>
        <w:suppressAutoHyphens/>
        <w:contextualSpacing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</w:pPr>
    </w:p>
    <w:p w14:paraId="65D5AB5E" w14:textId="77777777" w:rsidR="005A0B6E" w:rsidRPr="00CD10CB" w:rsidRDefault="005A0B6E" w:rsidP="005A0B6E">
      <w:pPr>
        <w:widowControl w:val="0"/>
        <w:suppressAutoHyphens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</w:pPr>
    </w:p>
    <w:p w14:paraId="511C1F79" w14:textId="77777777" w:rsidR="005A0B6E" w:rsidRPr="00CD10CB" w:rsidRDefault="005A0B6E" w:rsidP="005A0B6E">
      <w:pPr>
        <w:rPr>
          <w:rFonts w:ascii="Times New Roman" w:hAnsi="Times New Roman" w:cs="Times New Roman"/>
          <w:sz w:val="28"/>
          <w:szCs w:val="28"/>
        </w:rPr>
      </w:pPr>
    </w:p>
    <w:p w14:paraId="3EF03521" w14:textId="77777777" w:rsidR="005A0B6E" w:rsidRPr="00CD10CB" w:rsidRDefault="005A0B6E" w:rsidP="005A0B6E">
      <w:pPr>
        <w:rPr>
          <w:rFonts w:ascii="Times New Roman" w:hAnsi="Times New Roman" w:cs="Times New Roman"/>
          <w:sz w:val="28"/>
          <w:szCs w:val="28"/>
        </w:rPr>
      </w:pPr>
    </w:p>
    <w:p w14:paraId="20331A77" w14:textId="77777777" w:rsidR="005A0B6E" w:rsidRPr="00CD10CB" w:rsidRDefault="005A0B6E" w:rsidP="005A0B6E">
      <w:pPr>
        <w:rPr>
          <w:rFonts w:ascii="Times New Roman" w:hAnsi="Times New Roman" w:cs="Times New Roman"/>
          <w:sz w:val="28"/>
          <w:szCs w:val="28"/>
        </w:rPr>
      </w:pPr>
    </w:p>
    <w:p w14:paraId="638B1B26" w14:textId="77777777" w:rsidR="005A0B6E" w:rsidRPr="00CD10CB" w:rsidRDefault="005A0B6E" w:rsidP="005A0B6E">
      <w:pPr>
        <w:rPr>
          <w:rFonts w:ascii="Times New Roman" w:hAnsi="Times New Roman" w:cs="Times New Roman"/>
          <w:sz w:val="28"/>
          <w:szCs w:val="28"/>
        </w:rPr>
      </w:pPr>
    </w:p>
    <w:p w14:paraId="6A9D6B6D" w14:textId="77777777" w:rsidR="005A0B6E" w:rsidRPr="00CD10CB" w:rsidRDefault="005A0B6E" w:rsidP="005A0B6E">
      <w:pPr>
        <w:rPr>
          <w:rFonts w:ascii="Times New Roman" w:hAnsi="Times New Roman" w:cs="Times New Roman"/>
          <w:sz w:val="28"/>
          <w:szCs w:val="28"/>
        </w:rPr>
      </w:pPr>
    </w:p>
    <w:p w14:paraId="342F20A5" w14:textId="77777777" w:rsidR="005A0B6E" w:rsidRPr="00A4035B" w:rsidRDefault="005A0B6E" w:rsidP="005A0B6E">
      <w:pPr>
        <w:rPr>
          <w:rFonts w:ascii="Times New Roman" w:hAnsi="Times New Roman" w:cs="Times New Roman"/>
          <w:sz w:val="40"/>
          <w:szCs w:val="40"/>
        </w:rPr>
      </w:pPr>
    </w:p>
    <w:p w14:paraId="0F0430F0" w14:textId="77777777" w:rsidR="005A0B6E" w:rsidRPr="00A4035B" w:rsidRDefault="005A0B6E" w:rsidP="005A0B6E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A4035B">
        <w:rPr>
          <w:rFonts w:ascii="Times New Roman" w:hAnsi="Times New Roman" w:cs="Times New Roman"/>
          <w:b/>
          <w:i/>
          <w:sz w:val="40"/>
          <w:szCs w:val="40"/>
        </w:rPr>
        <w:t>Конспект открытого внеклассного занятия</w:t>
      </w:r>
    </w:p>
    <w:p w14:paraId="2ED6163E" w14:textId="56E74170" w:rsidR="005A0B6E" w:rsidRPr="00A4035B" w:rsidRDefault="005A0B6E" w:rsidP="005A0B6E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A4035B">
        <w:rPr>
          <w:rFonts w:ascii="Times New Roman" w:hAnsi="Times New Roman" w:cs="Times New Roman"/>
          <w:b/>
          <w:i/>
          <w:sz w:val="40"/>
          <w:szCs w:val="40"/>
        </w:rPr>
        <w:t>«</w:t>
      </w:r>
      <w:r w:rsidR="006E2782">
        <w:rPr>
          <w:rFonts w:ascii="Times New Roman" w:hAnsi="Times New Roman" w:cs="Times New Roman"/>
          <w:b/>
          <w:i/>
          <w:sz w:val="40"/>
          <w:szCs w:val="40"/>
        </w:rPr>
        <w:t>Урок Мира</w:t>
      </w:r>
      <w:r w:rsidRPr="00A4035B">
        <w:rPr>
          <w:rFonts w:ascii="Times New Roman" w:hAnsi="Times New Roman" w:cs="Times New Roman"/>
          <w:b/>
          <w:i/>
          <w:sz w:val="40"/>
          <w:szCs w:val="40"/>
        </w:rPr>
        <w:t>»</w:t>
      </w:r>
    </w:p>
    <w:p w14:paraId="6620250F" w14:textId="77777777" w:rsidR="005A0B6E" w:rsidRPr="00A4035B" w:rsidRDefault="005A0B6E" w:rsidP="005A0B6E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14:paraId="7A3A96CC" w14:textId="77777777" w:rsidR="005A0B6E" w:rsidRPr="00A4035B" w:rsidRDefault="005A0B6E" w:rsidP="005A0B6E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34B814F5" w14:textId="77777777" w:rsidR="005A0B6E" w:rsidRPr="00CD10CB" w:rsidRDefault="005A0B6E" w:rsidP="005A0B6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08D6CB" w14:textId="77777777" w:rsidR="005A0B6E" w:rsidRPr="00CD10CB" w:rsidRDefault="005A0B6E" w:rsidP="005A0B6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F24F0C8" w14:textId="77777777" w:rsidR="005A0B6E" w:rsidRPr="00CD10CB" w:rsidRDefault="005A0B6E" w:rsidP="005A0B6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6A4918" w14:textId="31A9B718" w:rsidR="005A0B6E" w:rsidRPr="00CD10CB" w:rsidRDefault="0095163B" w:rsidP="006E278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14:paraId="4D82DAA3" w14:textId="530AF039" w:rsidR="005A0B6E" w:rsidRPr="00CD10CB" w:rsidRDefault="005A0B6E" w:rsidP="0095163B">
      <w:pPr>
        <w:jc w:val="right"/>
        <w:rPr>
          <w:rFonts w:ascii="Times New Roman" w:hAnsi="Times New Roman" w:cs="Times New Roman"/>
          <w:sz w:val="28"/>
          <w:szCs w:val="28"/>
        </w:rPr>
      </w:pPr>
      <w:r w:rsidRPr="00CD10C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688D0E" w14:textId="77777777" w:rsidR="006E2782" w:rsidRPr="006E2782" w:rsidRDefault="006E2782" w:rsidP="006E27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E2782">
        <w:rPr>
          <w:rFonts w:ascii="Times New Roman" w:hAnsi="Times New Roman" w:cs="Times New Roman"/>
          <w:sz w:val="24"/>
          <w:szCs w:val="24"/>
        </w:rPr>
        <w:t>Подготовила: Лымарь Марина Павловна</w:t>
      </w:r>
    </w:p>
    <w:p w14:paraId="2FC02E09" w14:textId="61D280B9" w:rsidR="006E2782" w:rsidRPr="006E2782" w:rsidRDefault="006E2782" w:rsidP="006E27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6E2782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14:paraId="300A6C8B" w14:textId="77777777" w:rsidR="005A0B6E" w:rsidRPr="00CD10CB" w:rsidRDefault="005A0B6E" w:rsidP="005A0B6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AF2D55C" w14:textId="77777777" w:rsidR="005A0B6E" w:rsidRPr="00CD10CB" w:rsidRDefault="005A0B6E" w:rsidP="005A0B6E">
      <w:pPr>
        <w:rPr>
          <w:rFonts w:ascii="Times New Roman" w:hAnsi="Times New Roman" w:cs="Times New Roman"/>
          <w:sz w:val="28"/>
          <w:szCs w:val="28"/>
        </w:rPr>
      </w:pPr>
    </w:p>
    <w:p w14:paraId="70EFDB1F" w14:textId="77777777" w:rsidR="0095163B" w:rsidRDefault="0095163B" w:rsidP="00D5403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B63703" w14:textId="77777777" w:rsidR="0095163B" w:rsidRDefault="0095163B" w:rsidP="00D5403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694695" w14:textId="77777777" w:rsidR="0095163B" w:rsidRDefault="0095163B" w:rsidP="00D5403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2C58976" w14:textId="77777777" w:rsidR="0095163B" w:rsidRDefault="0095163B" w:rsidP="00D5403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F374AB6" w14:textId="5BC24342" w:rsidR="0095163B" w:rsidRDefault="00A70100" w:rsidP="00A67D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5A0B6E" w:rsidRPr="00CD10CB">
        <w:rPr>
          <w:rFonts w:ascii="Times New Roman" w:hAnsi="Times New Roman" w:cs="Times New Roman"/>
          <w:sz w:val="28"/>
          <w:szCs w:val="28"/>
        </w:rPr>
        <w:t>г.</w:t>
      </w:r>
      <w:r w:rsidR="006E2782">
        <w:rPr>
          <w:rFonts w:ascii="Times New Roman" w:hAnsi="Times New Roman" w:cs="Times New Roman"/>
          <w:sz w:val="28"/>
          <w:szCs w:val="28"/>
        </w:rPr>
        <w:t xml:space="preserve"> Надым, 202</w:t>
      </w:r>
      <w:r w:rsidR="00412D66">
        <w:rPr>
          <w:rFonts w:ascii="Times New Roman" w:hAnsi="Times New Roman" w:cs="Times New Roman"/>
          <w:sz w:val="28"/>
          <w:szCs w:val="28"/>
        </w:rPr>
        <w:t>6</w:t>
      </w:r>
      <w:r w:rsidR="00D54035" w:rsidRPr="00CD10CB">
        <w:rPr>
          <w:rFonts w:ascii="Times New Roman" w:hAnsi="Times New Roman" w:cs="Times New Roman"/>
          <w:sz w:val="28"/>
          <w:szCs w:val="28"/>
        </w:rPr>
        <w:t>г</w:t>
      </w:r>
      <w:r w:rsidR="001D64C2">
        <w:rPr>
          <w:rFonts w:ascii="Times New Roman" w:hAnsi="Times New Roman" w:cs="Times New Roman"/>
          <w:sz w:val="28"/>
          <w:szCs w:val="28"/>
        </w:rPr>
        <w:t>.</w:t>
      </w:r>
    </w:p>
    <w:p w14:paraId="369DD6F0" w14:textId="604B7360" w:rsidR="006E2782" w:rsidRDefault="006E2782" w:rsidP="00A67D2C">
      <w:pPr>
        <w:rPr>
          <w:rFonts w:ascii="Times New Roman" w:hAnsi="Times New Roman" w:cs="Times New Roman"/>
          <w:sz w:val="28"/>
          <w:szCs w:val="28"/>
        </w:rPr>
      </w:pPr>
    </w:p>
    <w:p w14:paraId="499620F0" w14:textId="77777777" w:rsidR="006E2782" w:rsidRPr="001D64C2" w:rsidRDefault="006E2782" w:rsidP="00A67D2C">
      <w:pP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5739EF99" w14:textId="77777777" w:rsidR="002778AA" w:rsidRPr="00CD10CB" w:rsidRDefault="002778AA" w:rsidP="006E2782">
      <w:pPr>
        <w:jc w:val="center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CD10CB">
        <w:rPr>
          <w:rStyle w:val="a4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Внеклассное занятие </w:t>
      </w:r>
      <w:r w:rsidR="00FB1CD8" w:rsidRPr="00CD10CB">
        <w:rPr>
          <w:rStyle w:val="a4"/>
          <w:rFonts w:ascii="Times New Roman" w:hAnsi="Times New Roman" w:cs="Times New Roman"/>
          <w:color w:val="000000"/>
          <w:sz w:val="28"/>
          <w:szCs w:val="28"/>
        </w:rPr>
        <w:t>по</w:t>
      </w:r>
      <w:r w:rsidR="00FA4BF7" w:rsidRPr="00CD10CB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патриотическому воспитанию</w:t>
      </w:r>
    </w:p>
    <w:p w14:paraId="4F3379A2" w14:textId="77777777" w:rsidR="006E2782" w:rsidRDefault="00FA4BF7" w:rsidP="006E2782">
      <w:pPr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  <w:r w:rsidRPr="00CD10CB">
        <w:rPr>
          <w:rStyle w:val="a4"/>
          <w:rFonts w:ascii="Times New Roman" w:hAnsi="Times New Roman" w:cs="Times New Roman"/>
          <w:color w:val="000000"/>
          <w:sz w:val="28"/>
          <w:szCs w:val="28"/>
        </w:rPr>
        <w:t>"</w:t>
      </w:r>
      <w:r w:rsidR="006E2782">
        <w:rPr>
          <w:rStyle w:val="a4"/>
          <w:rFonts w:ascii="Times New Roman" w:hAnsi="Times New Roman" w:cs="Times New Roman"/>
          <w:color w:val="000000"/>
          <w:sz w:val="28"/>
          <w:szCs w:val="28"/>
        </w:rPr>
        <w:t>Урок Мира</w:t>
      </w:r>
      <w:r w:rsidRPr="00CD10CB">
        <w:rPr>
          <w:rStyle w:val="a4"/>
          <w:rFonts w:ascii="Times New Roman" w:hAnsi="Times New Roman" w:cs="Times New Roman"/>
          <w:color w:val="000000"/>
          <w:sz w:val="28"/>
          <w:szCs w:val="28"/>
        </w:rPr>
        <w:t>"</w:t>
      </w:r>
    </w:p>
    <w:p w14:paraId="64A9A55C" w14:textId="4694D9AE" w:rsidR="00A12880" w:rsidRPr="006E2782" w:rsidRDefault="00FA4BF7" w:rsidP="00E046C4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D10C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E2782" w:rsidRPr="00CD10CB">
        <w:rPr>
          <w:rFonts w:ascii="Times New Roman" w:hAnsi="Times New Roman" w:cs="Times New Roman"/>
          <w:b/>
          <w:sz w:val="28"/>
          <w:szCs w:val="28"/>
        </w:rPr>
        <w:t>Цель:</w:t>
      </w:r>
      <w:r w:rsidR="006E27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2782" w:rsidRPr="006E2782">
        <w:rPr>
          <w:rFonts w:ascii="Times New Roman" w:hAnsi="Times New Roman" w:cs="Times New Roman"/>
          <w:bCs/>
          <w:sz w:val="28"/>
          <w:szCs w:val="28"/>
        </w:rPr>
        <w:t>развитие у учащихся чувства патриотизма, любви в Родине, чувства гордости за свой народ, страну, чувства уважения к героическим поступкам людей в военное время.</w:t>
      </w:r>
    </w:p>
    <w:p w14:paraId="7E995DAE" w14:textId="77777777" w:rsidR="00E046C4" w:rsidRDefault="006E2782" w:rsidP="00E046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46C4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6E27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A16956" w14:textId="77777777" w:rsidR="00E046C4" w:rsidRDefault="006E2782" w:rsidP="00E046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2782">
        <w:rPr>
          <w:rFonts w:ascii="Times New Roman" w:hAnsi="Times New Roman" w:cs="Times New Roman"/>
          <w:sz w:val="28"/>
          <w:szCs w:val="28"/>
        </w:rPr>
        <w:t>1. Воспитательная: воспитание уважения к защитникам Родины на основе ярких впечатлений, конкретных исторических фактов доступных детям и вызывающих у них сильные эмоции, гордость за свой народ, любовь к родине.</w:t>
      </w:r>
    </w:p>
    <w:p w14:paraId="70314E65" w14:textId="77777777" w:rsidR="00E046C4" w:rsidRDefault="006E2782" w:rsidP="00E046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2782">
        <w:rPr>
          <w:rFonts w:ascii="Times New Roman" w:hAnsi="Times New Roman" w:cs="Times New Roman"/>
          <w:sz w:val="28"/>
          <w:szCs w:val="28"/>
        </w:rPr>
        <w:t xml:space="preserve"> 2. Развивающая: развивать представление о разных родах войск, закрепить знания о всенародном празднике воинов, уточнить, кто такие защитники отечества; развивать речь, мышление, поддерживать инициативу детей. </w:t>
      </w:r>
    </w:p>
    <w:p w14:paraId="51A89063" w14:textId="77777777" w:rsidR="00E046C4" w:rsidRDefault="006E2782" w:rsidP="00E046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2782">
        <w:rPr>
          <w:rFonts w:ascii="Times New Roman" w:hAnsi="Times New Roman" w:cs="Times New Roman"/>
          <w:sz w:val="28"/>
          <w:szCs w:val="28"/>
        </w:rPr>
        <w:t>3. Обучающая: продолжить знакомства с пословицами о войне, научить понимать и объяснять их значение воспитывать чувства гордости за свой народ, армию, желание защищать свою страну.</w:t>
      </w:r>
    </w:p>
    <w:p w14:paraId="4371CB0A" w14:textId="77777777" w:rsidR="007B0840" w:rsidRPr="007B0840" w:rsidRDefault="007B0840" w:rsidP="00E046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работы</w:t>
      </w:r>
      <w:r w:rsidRPr="007B0840">
        <w:rPr>
          <w:rFonts w:ascii="Times New Roman" w:hAnsi="Times New Roman" w:cs="Times New Roman"/>
          <w:sz w:val="28"/>
          <w:szCs w:val="28"/>
        </w:rPr>
        <w:t>: индивидуальная, групповая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F8710D3" w14:textId="77777777" w:rsidR="00422229" w:rsidRPr="00077985" w:rsidRDefault="00422229" w:rsidP="00A128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Используемые технологии: </w:t>
      </w:r>
      <w:r w:rsidRPr="00077985">
        <w:rPr>
          <w:rFonts w:ascii="Times New Roman" w:hAnsi="Times New Roman" w:cs="Times New Roman"/>
          <w:sz w:val="28"/>
          <w:szCs w:val="28"/>
        </w:rPr>
        <w:t>игровые технологии, ИКТ.</w:t>
      </w:r>
    </w:p>
    <w:p w14:paraId="7B9D78D1" w14:textId="77777777" w:rsidR="00422229" w:rsidRPr="009B5E45" w:rsidRDefault="00422229" w:rsidP="00A128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 работы</w:t>
      </w:r>
      <w:r w:rsidRPr="009B5E45">
        <w:rPr>
          <w:rFonts w:ascii="Times New Roman" w:hAnsi="Times New Roman" w:cs="Times New Roman"/>
          <w:sz w:val="28"/>
          <w:szCs w:val="28"/>
        </w:rPr>
        <w:t>: метод д</w:t>
      </w:r>
      <w:r w:rsidR="007B0840">
        <w:rPr>
          <w:rFonts w:ascii="Times New Roman" w:hAnsi="Times New Roman" w:cs="Times New Roman"/>
          <w:sz w:val="28"/>
          <w:szCs w:val="28"/>
        </w:rPr>
        <w:t>иалога, наглядный, практический, поисковый.</w:t>
      </w:r>
    </w:p>
    <w:p w14:paraId="6330E807" w14:textId="65BF0954" w:rsidR="00A12880" w:rsidRPr="00CD10CB" w:rsidRDefault="00B97A7E" w:rsidP="00A128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10CB">
        <w:rPr>
          <w:rFonts w:ascii="Times New Roman" w:hAnsi="Times New Roman" w:cs="Times New Roman"/>
          <w:b/>
          <w:sz w:val="28"/>
          <w:szCs w:val="28"/>
        </w:rPr>
        <w:t xml:space="preserve">Материалы и </w:t>
      </w:r>
      <w:r w:rsidR="00077985" w:rsidRPr="00CD10CB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077985" w:rsidRPr="00422229">
        <w:rPr>
          <w:rFonts w:ascii="Times New Roman" w:hAnsi="Times New Roman" w:cs="Times New Roman"/>
          <w:sz w:val="28"/>
          <w:szCs w:val="28"/>
        </w:rPr>
        <w:t>: Компьютер</w:t>
      </w:r>
      <w:r w:rsidR="00422229" w:rsidRPr="00422229">
        <w:rPr>
          <w:rFonts w:ascii="Times New Roman" w:hAnsi="Times New Roman" w:cs="Times New Roman"/>
          <w:sz w:val="28"/>
          <w:szCs w:val="28"/>
        </w:rPr>
        <w:t>, презентация</w:t>
      </w:r>
      <w:r w:rsidR="00422229">
        <w:rPr>
          <w:rFonts w:ascii="Times New Roman" w:hAnsi="Times New Roman" w:cs="Times New Roman"/>
          <w:b/>
          <w:sz w:val="28"/>
          <w:szCs w:val="28"/>
        </w:rPr>
        <w:t>,</w:t>
      </w:r>
      <w:r w:rsidRPr="00CD10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2229">
        <w:rPr>
          <w:rFonts w:ascii="Times New Roman" w:hAnsi="Times New Roman" w:cs="Times New Roman"/>
          <w:sz w:val="28"/>
          <w:szCs w:val="28"/>
        </w:rPr>
        <w:t>к</w:t>
      </w:r>
      <w:r w:rsidRPr="00CD10CB">
        <w:rPr>
          <w:rFonts w:ascii="Times New Roman" w:hAnsi="Times New Roman" w:cs="Times New Roman"/>
          <w:sz w:val="28"/>
          <w:szCs w:val="28"/>
        </w:rPr>
        <w:t xml:space="preserve">арта </w:t>
      </w:r>
      <w:r w:rsidR="00422229" w:rsidRPr="00CD10CB">
        <w:rPr>
          <w:rFonts w:ascii="Times New Roman" w:hAnsi="Times New Roman" w:cs="Times New Roman"/>
          <w:sz w:val="28"/>
          <w:szCs w:val="28"/>
        </w:rPr>
        <w:t>Росс</w:t>
      </w:r>
      <w:r w:rsidR="00422229">
        <w:rPr>
          <w:rFonts w:ascii="Times New Roman" w:hAnsi="Times New Roman" w:cs="Times New Roman"/>
          <w:sz w:val="28"/>
          <w:szCs w:val="28"/>
        </w:rPr>
        <w:t xml:space="preserve">ии, </w:t>
      </w:r>
      <w:r w:rsidR="00422229" w:rsidRPr="00CD10CB">
        <w:rPr>
          <w:rFonts w:ascii="Times New Roman" w:hAnsi="Times New Roman" w:cs="Times New Roman"/>
          <w:sz w:val="28"/>
          <w:szCs w:val="28"/>
        </w:rPr>
        <w:t>стихи</w:t>
      </w:r>
      <w:r w:rsidR="00077985">
        <w:rPr>
          <w:rFonts w:ascii="Times New Roman" w:hAnsi="Times New Roman" w:cs="Times New Roman"/>
          <w:sz w:val="28"/>
          <w:szCs w:val="28"/>
        </w:rPr>
        <w:t>,</w:t>
      </w:r>
      <w:r w:rsidR="00481C92" w:rsidRPr="009C4788">
        <w:rPr>
          <w:rFonts w:ascii="Times New Roman" w:hAnsi="Times New Roman" w:cs="Times New Roman"/>
          <w:sz w:val="28"/>
          <w:szCs w:val="28"/>
        </w:rPr>
        <w:t xml:space="preserve"> </w:t>
      </w:r>
      <w:r w:rsidR="00481C92">
        <w:rPr>
          <w:rFonts w:ascii="Times New Roman" w:hAnsi="Times New Roman" w:cs="Times New Roman"/>
          <w:sz w:val="28"/>
          <w:szCs w:val="28"/>
        </w:rPr>
        <w:t>интерактивная доска, видеопроектор, музыкальный центр.</w:t>
      </w:r>
    </w:p>
    <w:p w14:paraId="6642495B" w14:textId="77777777" w:rsidR="00A12880" w:rsidRPr="00CD10CB" w:rsidRDefault="00A12880" w:rsidP="00A128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10CB">
        <w:rPr>
          <w:rFonts w:ascii="Times New Roman" w:hAnsi="Times New Roman" w:cs="Times New Roman"/>
          <w:b/>
          <w:sz w:val="28"/>
          <w:szCs w:val="28"/>
        </w:rPr>
        <w:t>Словарь:</w:t>
      </w:r>
      <w:r w:rsidR="00B97A7E" w:rsidRPr="00CD10CB">
        <w:rPr>
          <w:rFonts w:ascii="Times New Roman" w:hAnsi="Times New Roman" w:cs="Times New Roman"/>
          <w:sz w:val="28"/>
          <w:szCs w:val="28"/>
        </w:rPr>
        <w:t xml:space="preserve"> гимн, президент, </w:t>
      </w:r>
      <w:r w:rsidRPr="00CD10CB">
        <w:rPr>
          <w:rFonts w:ascii="Times New Roman" w:hAnsi="Times New Roman" w:cs="Times New Roman"/>
          <w:sz w:val="28"/>
          <w:szCs w:val="28"/>
        </w:rPr>
        <w:t xml:space="preserve">Родина, малая </w:t>
      </w:r>
      <w:r w:rsidR="00B97A7E" w:rsidRPr="00CD10CB">
        <w:rPr>
          <w:rFonts w:ascii="Times New Roman" w:hAnsi="Times New Roman" w:cs="Times New Roman"/>
          <w:sz w:val="28"/>
          <w:szCs w:val="28"/>
        </w:rPr>
        <w:t>Родина, патриотизм.</w:t>
      </w:r>
    </w:p>
    <w:p w14:paraId="180508B8" w14:textId="77777777" w:rsidR="00A12880" w:rsidRPr="00CD10CB" w:rsidRDefault="00A12880" w:rsidP="00A12880">
      <w:pPr>
        <w:spacing w:after="0" w:line="360" w:lineRule="atLeast"/>
        <w:rPr>
          <w:rFonts w:ascii="Times New Roman" w:hAnsi="Times New Roman" w:cs="Times New Roman"/>
          <w:sz w:val="28"/>
          <w:szCs w:val="28"/>
        </w:rPr>
      </w:pPr>
      <w:r w:rsidRPr="00CD10CB">
        <w:rPr>
          <w:rFonts w:ascii="Times New Roman" w:hAnsi="Times New Roman" w:cs="Times New Roman"/>
          <w:b/>
          <w:color w:val="000000"/>
          <w:sz w:val="28"/>
          <w:szCs w:val="28"/>
        </w:rPr>
        <w:t>Предварительная работа:</w:t>
      </w:r>
      <w:r w:rsidRPr="00CD10CB">
        <w:rPr>
          <w:rFonts w:ascii="Times New Roman" w:hAnsi="Times New Roman" w:cs="Times New Roman"/>
          <w:color w:val="000000"/>
          <w:sz w:val="28"/>
          <w:szCs w:val="28"/>
        </w:rPr>
        <w:t xml:space="preserve"> целевые прогулки по улицам города, беседы о названиях улиц, о городском транспорте</w:t>
      </w:r>
      <w:r w:rsidRPr="00CD10CB">
        <w:rPr>
          <w:rFonts w:ascii="Times New Roman" w:hAnsi="Times New Roman" w:cs="Times New Roman"/>
          <w:sz w:val="28"/>
          <w:szCs w:val="28"/>
        </w:rPr>
        <w:t xml:space="preserve">, экскурсии по местам воинской славы, посещение краеведческого музея, </w:t>
      </w:r>
      <w:r w:rsidR="00B97A7E" w:rsidRPr="00CD10CB">
        <w:rPr>
          <w:rFonts w:ascii="Times New Roman" w:hAnsi="Times New Roman" w:cs="Times New Roman"/>
          <w:sz w:val="28"/>
          <w:szCs w:val="28"/>
        </w:rPr>
        <w:t>совместный макет, рисунки детей.</w:t>
      </w:r>
    </w:p>
    <w:p w14:paraId="142C3A76" w14:textId="77777777" w:rsidR="00A12880" w:rsidRPr="00CD10CB" w:rsidRDefault="00A12880" w:rsidP="00FB1CD8">
      <w:pPr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7FCB7C82" w14:textId="49AA6B1F" w:rsidR="00A12880" w:rsidRDefault="00A634BE" w:rsidP="00FB1CD8">
      <w:pPr>
        <w:spacing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D10C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</w:t>
      </w:r>
      <w:r w:rsidRPr="00ED3168">
        <w:rPr>
          <w:rFonts w:ascii="Times New Roman" w:hAnsi="Times New Roman" w:cs="Times New Roman"/>
          <w:b/>
          <w:color w:val="000000"/>
          <w:sz w:val="28"/>
          <w:szCs w:val="28"/>
        </w:rPr>
        <w:t>Ход занятия.</w:t>
      </w:r>
    </w:p>
    <w:p w14:paraId="3C74778B" w14:textId="61882860" w:rsidR="00A634BE" w:rsidRPr="00CD10CB" w:rsidRDefault="00A634BE" w:rsidP="003C3194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3B15">
        <w:rPr>
          <w:rFonts w:ascii="Times New Roman" w:hAnsi="Times New Roman" w:cs="Times New Roman"/>
          <w:b/>
          <w:color w:val="000000"/>
          <w:sz w:val="28"/>
          <w:szCs w:val="28"/>
        </w:rPr>
        <w:t>1.Организационный момент</w:t>
      </w:r>
      <w:r w:rsidRPr="00CD10CB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E046C4">
        <w:rPr>
          <w:rFonts w:ascii="Times New Roman" w:hAnsi="Times New Roman" w:cs="Times New Roman"/>
          <w:color w:val="000000"/>
          <w:sz w:val="28"/>
          <w:szCs w:val="28"/>
        </w:rPr>
        <w:t>Учащиеся</w:t>
      </w:r>
      <w:r w:rsidRPr="00CD10CB">
        <w:rPr>
          <w:rFonts w:ascii="Times New Roman" w:hAnsi="Times New Roman" w:cs="Times New Roman"/>
          <w:color w:val="000000"/>
          <w:sz w:val="28"/>
          <w:szCs w:val="28"/>
        </w:rPr>
        <w:t xml:space="preserve"> проходят за парты.</w:t>
      </w:r>
    </w:p>
    <w:p w14:paraId="5B1AF420" w14:textId="55FDDAFC" w:rsidR="00A634BE" w:rsidRPr="00524366" w:rsidRDefault="00A634BE" w:rsidP="003C3194">
      <w:pPr>
        <w:spacing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C73B1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2.Вводная </w:t>
      </w:r>
      <w:r w:rsidR="003F69AA" w:rsidRPr="00C73B15">
        <w:rPr>
          <w:rFonts w:ascii="Times New Roman" w:hAnsi="Times New Roman" w:cs="Times New Roman"/>
          <w:b/>
          <w:color w:val="000000"/>
          <w:sz w:val="28"/>
          <w:szCs w:val="28"/>
        </w:rPr>
        <w:t>часть</w:t>
      </w:r>
      <w:r w:rsidR="00E046C4" w:rsidRPr="00CD10CB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E046C4">
        <w:rPr>
          <w:rFonts w:ascii="Times New Roman" w:hAnsi="Times New Roman" w:cs="Times New Roman"/>
          <w:color w:val="000000"/>
          <w:sz w:val="28"/>
          <w:szCs w:val="28"/>
        </w:rPr>
        <w:t>звучат фанфары</w:t>
      </w:r>
      <w:r w:rsidR="00524366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524366" w:rsidRPr="0052436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Приложение 1</w:t>
      </w:r>
      <w:r w:rsidR="00524366">
        <w:rPr>
          <w:rFonts w:ascii="Times New Roman" w:hAnsi="Times New Roman" w:cs="Times New Roman"/>
          <w:i/>
          <w:iCs/>
          <w:color w:val="000000"/>
          <w:sz w:val="28"/>
          <w:szCs w:val="28"/>
        </w:rPr>
        <w:t>)</w:t>
      </w:r>
    </w:p>
    <w:p w14:paraId="3414474B" w14:textId="19C17E6B" w:rsidR="003F69AA" w:rsidRDefault="00FA4BF7" w:rsidP="00C73B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10C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B1CD8" w:rsidRPr="003C3194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r w:rsidR="00E046C4">
        <w:rPr>
          <w:rFonts w:ascii="Times New Roman" w:hAnsi="Times New Roman" w:cs="Times New Roman"/>
          <w:b/>
          <w:color w:val="000000"/>
          <w:sz w:val="28"/>
          <w:szCs w:val="28"/>
        </w:rPr>
        <w:t>ступительное слово педагога</w:t>
      </w:r>
      <w:r w:rsidR="00FB1CD8" w:rsidRPr="003C3194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3F69AA" w:rsidRPr="00CD10CB">
        <w:rPr>
          <w:rFonts w:ascii="Times New Roman" w:hAnsi="Times New Roman" w:cs="Times New Roman"/>
          <w:sz w:val="28"/>
          <w:szCs w:val="28"/>
        </w:rPr>
        <w:t xml:space="preserve"> Добрый день, дорогие ребята!</w:t>
      </w:r>
    </w:p>
    <w:p w14:paraId="2F1B9947" w14:textId="42AB2914" w:rsidR="00E046C4" w:rsidRPr="00B31017" w:rsidRDefault="00E046C4" w:rsidP="00C73B15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 наша страна отмечает великий праздник День Победы в Великой Отечественной войне. Эта война на многие поколения. Вот поэтому наш первый урок- урок Мира.</w:t>
      </w:r>
      <w:r w:rsidR="00173561">
        <w:rPr>
          <w:rFonts w:ascii="Times New Roman" w:hAnsi="Times New Roman" w:cs="Times New Roman"/>
          <w:sz w:val="28"/>
          <w:szCs w:val="28"/>
        </w:rPr>
        <w:t xml:space="preserve"> </w:t>
      </w:r>
      <w:r w:rsidR="00173561" w:rsidRPr="00B31017">
        <w:rPr>
          <w:rFonts w:ascii="Times New Roman" w:hAnsi="Times New Roman" w:cs="Times New Roman"/>
          <w:i/>
          <w:iCs/>
          <w:sz w:val="28"/>
          <w:szCs w:val="28"/>
        </w:rPr>
        <w:t>(Слайд 2)</w:t>
      </w:r>
    </w:p>
    <w:p w14:paraId="6FE5D60F" w14:textId="79D353C0" w:rsidR="00E046C4" w:rsidRDefault="00E046C4" w:rsidP="00C73B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 означает слово «мир»? Толковый словарь С.И.Ожегова и Н.Ю.Шведова дает несколько определений этого слова:</w:t>
      </w:r>
    </w:p>
    <w:p w14:paraId="3B40DDAB" w14:textId="716EB259" w:rsidR="00E046C4" w:rsidRDefault="00E046C4" w:rsidP="00E046C4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Совокупность всех форм материи в земном и космическом пространстве;</w:t>
      </w:r>
    </w:p>
    <w:p w14:paraId="3EBD0482" w14:textId="43D7835E" w:rsidR="00E046C4" w:rsidRDefault="00E046C4" w:rsidP="00E046C4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Отдельная область жизни, явлений, предметов</w:t>
      </w:r>
      <w:r w:rsidR="00510B0A">
        <w:rPr>
          <w:rFonts w:ascii="Times New Roman" w:hAnsi="Times New Roman" w:cs="Times New Roman"/>
          <w:sz w:val="28"/>
          <w:szCs w:val="28"/>
        </w:rPr>
        <w:t>;</w:t>
      </w:r>
    </w:p>
    <w:p w14:paraId="3DD77DFF" w14:textId="7D8F8B84" w:rsidR="00510B0A" w:rsidRDefault="00510B0A" w:rsidP="00E046C4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Согласие, отсутствие вражды, ссоры, войны;</w:t>
      </w:r>
    </w:p>
    <w:p w14:paraId="06E8303B" w14:textId="79D93B95" w:rsidR="00510B0A" w:rsidRDefault="00510B0A" w:rsidP="00E046C4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Тишина, спокойствие.</w:t>
      </w:r>
    </w:p>
    <w:p w14:paraId="1DCFACDB" w14:textId="62CD6CF3" w:rsidR="00510B0A" w:rsidRDefault="003020B3" w:rsidP="00510B0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10B0A">
        <w:rPr>
          <w:rFonts w:ascii="Times New Roman" w:hAnsi="Times New Roman" w:cs="Times New Roman"/>
          <w:sz w:val="28"/>
          <w:szCs w:val="28"/>
        </w:rPr>
        <w:t xml:space="preserve">День тишины и спокойствия пришел 9 мая 1945 </w:t>
      </w:r>
      <w:r w:rsidR="004465F1">
        <w:rPr>
          <w:rFonts w:ascii="Times New Roman" w:hAnsi="Times New Roman" w:cs="Times New Roman"/>
          <w:sz w:val="28"/>
          <w:szCs w:val="28"/>
        </w:rPr>
        <w:t xml:space="preserve">года. </w:t>
      </w:r>
      <w:r w:rsidR="004465F1" w:rsidRPr="004465F1">
        <w:rPr>
          <w:rFonts w:ascii="Times New Roman" w:hAnsi="Times New Roman" w:cs="Times New Roman"/>
          <w:i/>
          <w:iCs/>
          <w:sz w:val="28"/>
          <w:szCs w:val="28"/>
        </w:rPr>
        <w:t>(Слайд 3).</w:t>
      </w:r>
      <w:r w:rsidR="00510B0A">
        <w:rPr>
          <w:rFonts w:ascii="Times New Roman" w:hAnsi="Times New Roman" w:cs="Times New Roman"/>
          <w:sz w:val="28"/>
          <w:szCs w:val="28"/>
        </w:rPr>
        <w:t xml:space="preserve"> Вот почему это день величия подвига, торжества мира над войной, жизни над смертью.</w:t>
      </w:r>
    </w:p>
    <w:p w14:paraId="6DF7231D" w14:textId="554D88BD" w:rsidR="00510B0A" w:rsidRDefault="003020B3" w:rsidP="00510B0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10B0A">
        <w:rPr>
          <w:rFonts w:ascii="Times New Roman" w:hAnsi="Times New Roman" w:cs="Times New Roman"/>
          <w:sz w:val="28"/>
          <w:szCs w:val="28"/>
        </w:rPr>
        <w:t>«Такого еще не было встарь-</w:t>
      </w:r>
    </w:p>
    <w:p w14:paraId="797C54C6" w14:textId="7652645A" w:rsidR="00510B0A" w:rsidRDefault="003020B3" w:rsidP="00510B0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10B0A">
        <w:rPr>
          <w:rFonts w:ascii="Times New Roman" w:hAnsi="Times New Roman" w:cs="Times New Roman"/>
          <w:sz w:val="28"/>
          <w:szCs w:val="28"/>
        </w:rPr>
        <w:t>Пусть радость повсюду гремит, не смолкая:</w:t>
      </w:r>
    </w:p>
    <w:p w14:paraId="1BBC4A6C" w14:textId="63422324" w:rsidR="00510B0A" w:rsidRDefault="003020B3" w:rsidP="00510B0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10B0A">
        <w:rPr>
          <w:rFonts w:ascii="Times New Roman" w:hAnsi="Times New Roman" w:cs="Times New Roman"/>
          <w:sz w:val="28"/>
          <w:szCs w:val="28"/>
        </w:rPr>
        <w:t>Праздником мира войдет в календарь</w:t>
      </w:r>
    </w:p>
    <w:p w14:paraId="3B6EBEF7" w14:textId="0341CCA6" w:rsidR="00510B0A" w:rsidRDefault="003020B3" w:rsidP="00510B0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10B0A">
        <w:rPr>
          <w:rFonts w:ascii="Times New Roman" w:hAnsi="Times New Roman" w:cs="Times New Roman"/>
          <w:sz w:val="28"/>
          <w:szCs w:val="28"/>
        </w:rPr>
        <w:t>Праздник Победы- Девятое мая!»</w:t>
      </w:r>
    </w:p>
    <w:p w14:paraId="7E093735" w14:textId="3E122E2C" w:rsidR="00510B0A" w:rsidRDefault="00510B0A" w:rsidP="00510B0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10B0A">
        <w:rPr>
          <w:rFonts w:ascii="Times New Roman" w:hAnsi="Times New Roman" w:cs="Times New Roman"/>
          <w:b/>
          <w:bCs/>
          <w:sz w:val="28"/>
          <w:szCs w:val="28"/>
        </w:rPr>
        <w:t>Ведущий 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Май 1945 года. Победа. Мир. Что может быть проще, сильнее и человечнее этих слов?»</w:t>
      </w:r>
    </w:p>
    <w:p w14:paraId="5A822BCB" w14:textId="3F3640DA" w:rsidR="00510B0A" w:rsidRDefault="00510B0A" w:rsidP="00510B0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Победа.</w:t>
      </w:r>
      <w:r>
        <w:rPr>
          <w:rFonts w:ascii="Times New Roman" w:hAnsi="Times New Roman" w:cs="Times New Roman"/>
          <w:sz w:val="28"/>
          <w:szCs w:val="28"/>
        </w:rPr>
        <w:t xml:space="preserve"> Мир. Они пришли к нам не в лавровом венке, торжественные и спокойные. Они пришли в образе солдатской матери, с устало опущенными натруженными руками, и в образе русского солдата с глубокой скорбью в глазах. И впервые за 1418 дней над Европой воцарилась тишина.</w:t>
      </w:r>
    </w:p>
    <w:p w14:paraId="1A742ABB" w14:textId="1BBD3F60" w:rsidR="00510B0A" w:rsidRDefault="003020B3" w:rsidP="00510B0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10B0A">
        <w:rPr>
          <w:rFonts w:ascii="Times New Roman" w:hAnsi="Times New Roman" w:cs="Times New Roman"/>
          <w:sz w:val="28"/>
          <w:szCs w:val="28"/>
        </w:rPr>
        <w:t>Мир. Народ ждал тебя четыре года. Четыре долгих года он шел к тебе дымными полями сражений, хоронил своих сыновей, недоедал и недосыпал, тянулся из последних сил и все же выстоял и победил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71F46F4" w14:textId="4CE32C23" w:rsidR="003020B3" w:rsidRDefault="003020B3" w:rsidP="00510B0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Но прежде были Брест и Смоленск, Орел и Курск, Сталинград и Ленинградская блокада, миллионы погибших наших людей…</w:t>
      </w:r>
    </w:p>
    <w:p w14:paraId="13BB287B" w14:textId="27F0C770" w:rsidR="003020B3" w:rsidRDefault="003020B3" w:rsidP="00510B0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Был и первый день, горький день войны…</w:t>
      </w:r>
    </w:p>
    <w:p w14:paraId="5B1FCA3C" w14:textId="4B88FB6C" w:rsidR="003020B3" w:rsidRDefault="003020B3" w:rsidP="003020B3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3020B3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Начало войны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1223141" w14:textId="51661B17" w:rsidR="003020B3" w:rsidRPr="003020B3" w:rsidRDefault="003020B3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1. </w:t>
      </w:r>
      <w:r w:rsidRPr="003020B3">
        <w:rPr>
          <w:rFonts w:ascii="Times New Roman" w:hAnsi="Times New Roman" w:cs="Times New Roman"/>
          <w:sz w:val="28"/>
          <w:szCs w:val="28"/>
        </w:rPr>
        <w:t>Такою все дышало тишиной,</w:t>
      </w:r>
    </w:p>
    <w:p w14:paraId="552A1952" w14:textId="1DA6705B" w:rsidR="003020B3" w:rsidRPr="003020B3" w:rsidRDefault="003020B3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3020B3">
        <w:rPr>
          <w:rFonts w:ascii="Times New Roman" w:hAnsi="Times New Roman" w:cs="Times New Roman"/>
          <w:sz w:val="28"/>
          <w:szCs w:val="28"/>
        </w:rPr>
        <w:t>Что вся земля еще спала, казалось.</w:t>
      </w:r>
    </w:p>
    <w:p w14:paraId="6970B830" w14:textId="63C5CF75" w:rsidR="003020B3" w:rsidRPr="003020B3" w:rsidRDefault="003020B3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3020B3">
        <w:rPr>
          <w:rFonts w:ascii="Times New Roman" w:hAnsi="Times New Roman" w:cs="Times New Roman"/>
          <w:sz w:val="28"/>
          <w:szCs w:val="28"/>
        </w:rPr>
        <w:t>Кто знал, что между миром и войной</w:t>
      </w:r>
    </w:p>
    <w:p w14:paraId="75034C53" w14:textId="4549E03B" w:rsidR="003020B3" w:rsidRDefault="003020B3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3020B3">
        <w:rPr>
          <w:rFonts w:ascii="Times New Roman" w:hAnsi="Times New Roman" w:cs="Times New Roman"/>
          <w:sz w:val="28"/>
          <w:szCs w:val="28"/>
        </w:rPr>
        <w:t>Всего каких-то пять минут осталось!</w:t>
      </w:r>
    </w:p>
    <w:p w14:paraId="3E2C1026" w14:textId="337AA5CB" w:rsidR="003020B3" w:rsidRDefault="003020B3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 страной проносилась светлая тень короткой ночи- самой короткой из всех ночей в </w:t>
      </w:r>
      <w:r w:rsidR="004465F1">
        <w:rPr>
          <w:rFonts w:ascii="Times New Roman" w:hAnsi="Times New Roman" w:cs="Times New Roman"/>
          <w:sz w:val="28"/>
          <w:szCs w:val="28"/>
        </w:rPr>
        <w:t xml:space="preserve">году. </w:t>
      </w:r>
      <w:r w:rsidR="004465F1" w:rsidRPr="004465F1">
        <w:rPr>
          <w:rFonts w:ascii="Times New Roman" w:hAnsi="Times New Roman" w:cs="Times New Roman"/>
          <w:i/>
          <w:iCs/>
          <w:sz w:val="28"/>
          <w:szCs w:val="28"/>
        </w:rPr>
        <w:t>(Слайд 4)</w:t>
      </w:r>
      <w:r w:rsidR="004465F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эту ночь рождалось лето северного полушария. Под Москвой отцветали яблони. Рожь колосилась. Заря сошла с зарей</w:t>
      </w:r>
      <w:r w:rsidR="008662A6">
        <w:rPr>
          <w:rFonts w:ascii="Times New Roman" w:hAnsi="Times New Roman" w:cs="Times New Roman"/>
          <w:sz w:val="28"/>
          <w:szCs w:val="28"/>
        </w:rPr>
        <w:t>, занимался рассвет.</w:t>
      </w:r>
    </w:p>
    <w:p w14:paraId="75DC9A8B" w14:textId="149A2AF7" w:rsidR="008662A6" w:rsidRDefault="008662A6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Тогда еще не знали мы,</w:t>
      </w:r>
    </w:p>
    <w:p w14:paraId="796F11C8" w14:textId="584AA724" w:rsidR="008662A6" w:rsidRDefault="008662A6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Со школьных вечеров шагая, </w:t>
      </w:r>
    </w:p>
    <w:p w14:paraId="25CD3B2E" w14:textId="417C67C6" w:rsidR="008662A6" w:rsidRDefault="008662A6" w:rsidP="008662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Что завтра будет первый день войны,</w:t>
      </w:r>
    </w:p>
    <w:p w14:paraId="246AB4B2" w14:textId="57E4971E" w:rsidR="008662A6" w:rsidRDefault="008662A6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А кончится она лишь в 45-м, в мае.</w:t>
      </w:r>
    </w:p>
    <w:p w14:paraId="77864B30" w14:textId="12FCA8E2" w:rsidR="008662A6" w:rsidRDefault="008662A6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Воскресное утро 22 июня 1941 года в Сталинграде началось </w:t>
      </w:r>
      <w:r w:rsidR="004465F1">
        <w:rPr>
          <w:rFonts w:ascii="Times New Roman" w:hAnsi="Times New Roman" w:cs="Times New Roman"/>
          <w:sz w:val="28"/>
          <w:szCs w:val="28"/>
        </w:rPr>
        <w:t xml:space="preserve">обычно. </w:t>
      </w:r>
      <w:r w:rsidR="004465F1" w:rsidRPr="004465F1">
        <w:rPr>
          <w:rFonts w:ascii="Times New Roman" w:hAnsi="Times New Roman" w:cs="Times New Roman"/>
          <w:i/>
          <w:iCs/>
          <w:sz w:val="28"/>
          <w:szCs w:val="28"/>
        </w:rPr>
        <w:t>(Слайд 5)</w:t>
      </w:r>
      <w:r w:rsidR="004465F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Мощно гудели гудки заводов с непрерывным производством, извещая о начале дневной смены. В разные концы страны отправлялись эшелоны с новыми тракторами. Яркие афиши приглашали в летний театр</w:t>
      </w:r>
      <w:r w:rsidR="00A72679">
        <w:rPr>
          <w:rFonts w:ascii="Times New Roman" w:hAnsi="Times New Roman" w:cs="Times New Roman"/>
          <w:sz w:val="28"/>
          <w:szCs w:val="28"/>
        </w:rPr>
        <w:t>, где с успехом шла пьеса Корнейчука «В степях Украины». В кинотеатрах демонстрировались фильмы «Сокровища погибшего корабля», «Песнь о любви», «Большой вальс». В помещении драмтеатра начался городской смотр детской художественной самодеятельности.</w:t>
      </w:r>
    </w:p>
    <w:p w14:paraId="29FE96D4" w14:textId="24E0D6E2" w:rsidR="00A72679" w:rsidRDefault="00A72679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выдался жарким. Тысячи горожан устремились за Волгу, в любимые места отдыха- на Бакалду, Крит, </w:t>
      </w:r>
      <w:r w:rsidR="00AF2B17">
        <w:rPr>
          <w:rFonts w:ascii="Times New Roman" w:hAnsi="Times New Roman" w:cs="Times New Roman"/>
          <w:sz w:val="28"/>
          <w:szCs w:val="28"/>
        </w:rPr>
        <w:t>Островную</w:t>
      </w:r>
      <w:r>
        <w:rPr>
          <w:rFonts w:ascii="Times New Roman" w:hAnsi="Times New Roman" w:cs="Times New Roman"/>
          <w:sz w:val="28"/>
          <w:szCs w:val="28"/>
        </w:rPr>
        <w:t>. Юркие</w:t>
      </w:r>
      <w:r w:rsidR="00AF2B17">
        <w:rPr>
          <w:rFonts w:ascii="Times New Roman" w:hAnsi="Times New Roman" w:cs="Times New Roman"/>
          <w:sz w:val="28"/>
          <w:szCs w:val="28"/>
        </w:rPr>
        <w:t xml:space="preserve"> пароходики, прозванные сталинградцами «речными трамвайчиками», едва успевали перевозить людей. Всюду гремела музыка, звучали песни, беззаботный смех…</w:t>
      </w:r>
    </w:p>
    <w:p w14:paraId="60A06336" w14:textId="66E3D5B9" w:rsidR="00AF2B17" w:rsidRDefault="00AF2B17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В полдень сталинградцы узнали страшную весть: война! Смолкли </w:t>
      </w:r>
      <w:r w:rsidR="004B5D3C">
        <w:rPr>
          <w:rFonts w:ascii="Times New Roman" w:hAnsi="Times New Roman" w:cs="Times New Roman"/>
          <w:sz w:val="28"/>
          <w:szCs w:val="28"/>
        </w:rPr>
        <w:t xml:space="preserve">песни. </w:t>
      </w:r>
      <w:r w:rsidR="004B5D3C" w:rsidRPr="004B5D3C">
        <w:rPr>
          <w:rFonts w:ascii="Times New Roman" w:hAnsi="Times New Roman" w:cs="Times New Roman"/>
          <w:i/>
          <w:iCs/>
          <w:sz w:val="28"/>
          <w:szCs w:val="28"/>
        </w:rPr>
        <w:t>(Слайд 6)</w:t>
      </w:r>
      <w:r w:rsidR="004B5D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Посуровели лица. Женщины спешили к детям, мужчины- на предприятия, в </w:t>
      </w:r>
      <w:r w:rsidR="004B5D3C">
        <w:rPr>
          <w:rFonts w:ascii="Times New Roman" w:hAnsi="Times New Roman" w:cs="Times New Roman"/>
          <w:sz w:val="28"/>
          <w:szCs w:val="28"/>
        </w:rPr>
        <w:t>военкоматы</w:t>
      </w:r>
      <w:r w:rsidR="004B5D3C" w:rsidRPr="004B5D3C">
        <w:rPr>
          <w:rFonts w:ascii="Times New Roman" w:hAnsi="Times New Roman" w:cs="Times New Roman"/>
          <w:i/>
          <w:iCs/>
          <w:sz w:val="28"/>
          <w:szCs w:val="28"/>
        </w:rPr>
        <w:t>. (Слайд 7).</w:t>
      </w:r>
    </w:p>
    <w:p w14:paraId="32EF42FB" w14:textId="30C9962E" w:rsidR="00AF2B17" w:rsidRDefault="00AF2B17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F2B17">
        <w:rPr>
          <w:rFonts w:ascii="Times New Roman" w:hAnsi="Times New Roman" w:cs="Times New Roman"/>
          <w:b/>
          <w:bCs/>
          <w:sz w:val="28"/>
          <w:szCs w:val="28"/>
        </w:rPr>
        <w:t>Ведущий 3.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Отцов и прадедов приметы-</w:t>
      </w:r>
    </w:p>
    <w:p w14:paraId="40933728" w14:textId="58CC2973" w:rsidR="00AF2B17" w:rsidRPr="00AF2B17" w:rsidRDefault="00AF2B17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AF2B17">
        <w:rPr>
          <w:rFonts w:ascii="Times New Roman" w:hAnsi="Times New Roman" w:cs="Times New Roman"/>
          <w:sz w:val="28"/>
          <w:szCs w:val="28"/>
        </w:rPr>
        <w:t>Как будто справдилась она:</w:t>
      </w:r>
    </w:p>
    <w:p w14:paraId="508403D7" w14:textId="1262710F" w:rsidR="00AF2B17" w:rsidRDefault="00AF2B17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Таких хлебов, такого лета</w:t>
      </w:r>
    </w:p>
    <w:p w14:paraId="5078338B" w14:textId="02049CE4" w:rsidR="00AF2B17" w:rsidRDefault="00AF2B17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Не год, не два ждала война.</w:t>
      </w:r>
    </w:p>
    <w:p w14:paraId="4FCB0DC0" w14:textId="74AA1FC0" w:rsidR="00AF2B17" w:rsidRDefault="00AF2B17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Как частый бор, колосовые</w:t>
      </w:r>
    </w:p>
    <w:p w14:paraId="4D132057" w14:textId="52EFD866" w:rsidR="00AF2B17" w:rsidRDefault="00AF2B17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Шумели глухо над землей.</w:t>
      </w:r>
    </w:p>
    <w:p w14:paraId="262E0FB6" w14:textId="4295C466" w:rsidR="00AF2B17" w:rsidRDefault="00AF2B17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Не пешеходы- верховые</w:t>
      </w:r>
    </w:p>
    <w:p w14:paraId="2C5D1D7A" w14:textId="4425FB7B" w:rsidR="00AF2B17" w:rsidRDefault="00AF2B17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Во ржи скрывались с головой.</w:t>
      </w:r>
    </w:p>
    <w:p w14:paraId="0ECBD72B" w14:textId="2148E40D" w:rsidR="00AF2B17" w:rsidRDefault="00AF2B17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 свой полный цвет входило лето,</w:t>
      </w:r>
    </w:p>
    <w:p w14:paraId="75051FC5" w14:textId="155BEE57" w:rsidR="00AF2B17" w:rsidRDefault="00AF2B17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Земля ломилась, всем полна…</w:t>
      </w:r>
    </w:p>
    <w:p w14:paraId="384954CC" w14:textId="271B0B70" w:rsidR="00AF2B17" w:rsidRDefault="00AF2B17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Отцов и прадедов примета-</w:t>
      </w:r>
    </w:p>
    <w:p w14:paraId="324E082C" w14:textId="7104C5A8" w:rsidR="00AF2B17" w:rsidRDefault="00AF2B17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Как будто справдилась она:</w:t>
      </w:r>
    </w:p>
    <w:p w14:paraId="7111A11C" w14:textId="0EB95E83" w:rsidR="00AF2B17" w:rsidRDefault="00AF2B17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Гром грянул- началась война.</w:t>
      </w:r>
    </w:p>
    <w:p w14:paraId="786B8FBE" w14:textId="643B2C49" w:rsidR="00AF2B17" w:rsidRDefault="00AF2B17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E07983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Мы помним суровые даты-</w:t>
      </w:r>
    </w:p>
    <w:p w14:paraId="3AA0773A" w14:textId="3B1BF2BA" w:rsidR="00AF2B17" w:rsidRPr="00ED2600" w:rsidRDefault="00ED2600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ED2600">
        <w:rPr>
          <w:rFonts w:ascii="Times New Roman" w:hAnsi="Times New Roman" w:cs="Times New Roman"/>
          <w:sz w:val="28"/>
          <w:szCs w:val="28"/>
        </w:rPr>
        <w:t>Они всему миру известны,</w:t>
      </w:r>
    </w:p>
    <w:p w14:paraId="501F6B56" w14:textId="3263984C" w:rsidR="00ED2600" w:rsidRPr="00ED2600" w:rsidRDefault="00ED2600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ED2600">
        <w:rPr>
          <w:rFonts w:ascii="Times New Roman" w:hAnsi="Times New Roman" w:cs="Times New Roman"/>
          <w:sz w:val="28"/>
          <w:szCs w:val="28"/>
        </w:rPr>
        <w:t>В те дни умирали солдаты</w:t>
      </w:r>
    </w:p>
    <w:p w14:paraId="7364189D" w14:textId="17DBEEDF" w:rsidR="00ED2600" w:rsidRDefault="00ED2600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ED2600">
        <w:rPr>
          <w:rFonts w:ascii="Times New Roman" w:hAnsi="Times New Roman" w:cs="Times New Roman"/>
          <w:sz w:val="28"/>
          <w:szCs w:val="28"/>
        </w:rPr>
        <w:t>Под стенами древнего Бреста.</w:t>
      </w:r>
    </w:p>
    <w:p w14:paraId="6B67935C" w14:textId="5A8A06A7" w:rsidR="00ED2600" w:rsidRPr="004B5D3C" w:rsidRDefault="00ED2600" w:rsidP="003020B3">
      <w:pPr>
        <w:spacing w:line="360" w:lineRule="auto"/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отчаянной пальбой мчатся мотоциклисты, напролом рвутся тысячи серых танков с крестами на борту.</w:t>
      </w:r>
      <w:r w:rsidR="004B5D3C" w:rsidRPr="004B5D3C">
        <w:rPr>
          <w:rFonts w:ascii="Times New Roman" w:hAnsi="Times New Roman" w:cs="Times New Roman"/>
          <w:i/>
          <w:iCs/>
          <w:sz w:val="28"/>
          <w:szCs w:val="28"/>
        </w:rPr>
        <w:t xml:space="preserve"> (Слайд 8)</w:t>
      </w:r>
      <w:r w:rsidR="004B5D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Самолеты засыпают бомбами города, окопы, дороги. Кровь, смерть… Пылающая Брестская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крепость продолжает сопротивляться, подает сигналы о </w:t>
      </w:r>
      <w:r w:rsidR="004B5D3C">
        <w:rPr>
          <w:rFonts w:ascii="Times New Roman" w:hAnsi="Times New Roman" w:cs="Times New Roman"/>
          <w:sz w:val="28"/>
          <w:szCs w:val="28"/>
        </w:rPr>
        <w:t>помощи</w:t>
      </w:r>
      <w:r w:rsidR="004B5D3C" w:rsidRPr="004B5D3C">
        <w:rPr>
          <w:rFonts w:ascii="Times New Roman" w:hAnsi="Times New Roman" w:cs="Times New Roman"/>
          <w:i/>
          <w:iCs/>
          <w:sz w:val="28"/>
          <w:szCs w:val="28"/>
        </w:rPr>
        <w:t>. (Слайд 9).</w:t>
      </w:r>
    </w:p>
    <w:p w14:paraId="4EA318D9" w14:textId="082BDF94" w:rsidR="00ED2600" w:rsidRDefault="00ED2600" w:rsidP="003020B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Большинство защитников Брестской крепости погибли, лишь немногим удалось вырваться из вражеского кольца.</w:t>
      </w:r>
      <w:r w:rsidR="005B03B8">
        <w:rPr>
          <w:rFonts w:ascii="Times New Roman" w:hAnsi="Times New Roman" w:cs="Times New Roman"/>
          <w:sz w:val="28"/>
          <w:szCs w:val="28"/>
        </w:rPr>
        <w:t xml:space="preserve"> Мы помним ваши подвиги, майор Гаврилов, комиссар Фомин, капитан Зубачев, военный фельдшер Авакумова, лейтенанты Виноградов и Семененко, старшина Мейер и многие другие.</w:t>
      </w:r>
    </w:p>
    <w:p w14:paraId="162CDDA7" w14:textId="0313DA4E" w:rsidR="005B03B8" w:rsidRDefault="005B03B8" w:rsidP="005B03B8">
      <w:pPr>
        <w:spacing w:line="36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03B8">
        <w:rPr>
          <w:rFonts w:ascii="Times New Roman" w:hAnsi="Times New Roman" w:cs="Times New Roman"/>
          <w:b/>
          <w:bCs/>
          <w:sz w:val="28"/>
          <w:szCs w:val="28"/>
        </w:rPr>
        <w:t>Москва</w:t>
      </w:r>
    </w:p>
    <w:p w14:paraId="2BAA9344" w14:textId="31D77BA5" w:rsidR="005B03B8" w:rsidRDefault="005B03B8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E07983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Москва! До последних патронов,</w:t>
      </w:r>
    </w:p>
    <w:p w14:paraId="7B4E924B" w14:textId="7BDFC803" w:rsidR="005B03B8" w:rsidRPr="005B03B8" w:rsidRDefault="005B03B8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5B03B8">
        <w:rPr>
          <w:rFonts w:ascii="Times New Roman" w:hAnsi="Times New Roman" w:cs="Times New Roman"/>
          <w:sz w:val="28"/>
          <w:szCs w:val="28"/>
        </w:rPr>
        <w:t>До дольки последней свинца</w:t>
      </w:r>
    </w:p>
    <w:p w14:paraId="7D4DF032" w14:textId="4098924F" w:rsidR="005B03B8" w:rsidRPr="005B03B8" w:rsidRDefault="005B03B8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5B03B8">
        <w:rPr>
          <w:rFonts w:ascii="Times New Roman" w:hAnsi="Times New Roman" w:cs="Times New Roman"/>
          <w:sz w:val="28"/>
          <w:szCs w:val="28"/>
        </w:rPr>
        <w:t>Мы в битвах! Твоя оборона</w:t>
      </w:r>
    </w:p>
    <w:p w14:paraId="16BACEE1" w14:textId="5B77F909" w:rsidR="005B03B8" w:rsidRDefault="005B03B8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5B03B8">
        <w:rPr>
          <w:rFonts w:ascii="Times New Roman" w:hAnsi="Times New Roman" w:cs="Times New Roman"/>
          <w:sz w:val="28"/>
          <w:szCs w:val="28"/>
        </w:rPr>
        <w:t>Идет через наши сердца!</w:t>
      </w:r>
    </w:p>
    <w:p w14:paraId="2499B91F" w14:textId="3E24E9DF" w:rsidR="005B03B8" w:rsidRDefault="005B03B8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сентября 1941 года началось генеральное наступление немцев на Москву.</w:t>
      </w:r>
      <w:r w:rsidR="004B5D3C">
        <w:rPr>
          <w:rFonts w:ascii="Times New Roman" w:hAnsi="Times New Roman" w:cs="Times New Roman"/>
          <w:sz w:val="28"/>
          <w:szCs w:val="28"/>
        </w:rPr>
        <w:t xml:space="preserve"> </w:t>
      </w:r>
      <w:r w:rsidR="004B5D3C" w:rsidRPr="004B5D3C">
        <w:rPr>
          <w:rFonts w:ascii="Times New Roman" w:hAnsi="Times New Roman" w:cs="Times New Roman"/>
          <w:i/>
          <w:iCs/>
          <w:sz w:val="28"/>
          <w:szCs w:val="28"/>
        </w:rPr>
        <w:t>(Слайд 10)</w:t>
      </w:r>
      <w:r w:rsidR="004B5D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 середине октября враг вплотную подошел к столице. В немецкие бинокли отлично просматривались башни Кремля.</w:t>
      </w:r>
    </w:p>
    <w:p w14:paraId="222F195A" w14:textId="12ACDF42" w:rsidR="005B03B8" w:rsidRDefault="005B03B8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Колоссальным напряжением сил, беспримерным мужеством и героизмом защитников столицы наступление немцев в первых числах ноября было остановлено.</w:t>
      </w:r>
    </w:p>
    <w:p w14:paraId="0CFDA4CC" w14:textId="1DE27D0B" w:rsidR="005B03B8" w:rsidRDefault="005B03B8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Победа под Москвой означала окончательный крах немецких планов молниеносной войны.</w:t>
      </w:r>
    </w:p>
    <w:p w14:paraId="14E3CB77" w14:textId="0793907D" w:rsidR="005B03B8" w:rsidRDefault="005B03B8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E07983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E712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Кружилась в поле злая осень,</w:t>
      </w:r>
    </w:p>
    <w:p w14:paraId="2A488EEE" w14:textId="66AC99D9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E71292">
        <w:rPr>
          <w:rFonts w:ascii="Times New Roman" w:hAnsi="Times New Roman" w:cs="Times New Roman"/>
          <w:sz w:val="28"/>
          <w:szCs w:val="28"/>
        </w:rPr>
        <w:t>Летела поздняя листва,</w:t>
      </w:r>
    </w:p>
    <w:p w14:paraId="136D9BF8" w14:textId="034394BF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E71292">
        <w:rPr>
          <w:rFonts w:ascii="Times New Roman" w:hAnsi="Times New Roman" w:cs="Times New Roman"/>
          <w:sz w:val="28"/>
          <w:szCs w:val="28"/>
        </w:rPr>
        <w:t>Их было только двадцать восемь,</w:t>
      </w:r>
    </w:p>
    <w:p w14:paraId="78F33DB0" w14:textId="178A8E03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E71292">
        <w:rPr>
          <w:rFonts w:ascii="Times New Roman" w:hAnsi="Times New Roman" w:cs="Times New Roman"/>
          <w:sz w:val="28"/>
          <w:szCs w:val="28"/>
        </w:rPr>
        <w:t>А за спиной у них Москва,</w:t>
      </w:r>
    </w:p>
    <w:p w14:paraId="59A9103A" w14:textId="714688C4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E71292">
        <w:rPr>
          <w:rFonts w:ascii="Times New Roman" w:hAnsi="Times New Roman" w:cs="Times New Roman"/>
          <w:sz w:val="28"/>
          <w:szCs w:val="28"/>
        </w:rPr>
        <w:t>На них чудовища стальные</w:t>
      </w:r>
    </w:p>
    <w:p w14:paraId="093D726B" w14:textId="78A38360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</w:t>
      </w:r>
      <w:r w:rsidRPr="00E71292">
        <w:rPr>
          <w:rFonts w:ascii="Times New Roman" w:hAnsi="Times New Roman" w:cs="Times New Roman"/>
          <w:sz w:val="28"/>
          <w:szCs w:val="28"/>
        </w:rPr>
        <w:t>Ползли, сжимая полукруг…</w:t>
      </w:r>
    </w:p>
    <w:p w14:paraId="79899AC4" w14:textId="138132A8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E71292">
        <w:rPr>
          <w:rFonts w:ascii="Times New Roman" w:hAnsi="Times New Roman" w:cs="Times New Roman"/>
          <w:sz w:val="28"/>
          <w:szCs w:val="28"/>
        </w:rPr>
        <w:t>«Так защитим Москву, родные!», -</w:t>
      </w:r>
    </w:p>
    <w:p w14:paraId="60E27504" w14:textId="6685012A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E71292">
        <w:rPr>
          <w:rFonts w:ascii="Times New Roman" w:hAnsi="Times New Roman" w:cs="Times New Roman"/>
          <w:sz w:val="28"/>
          <w:szCs w:val="28"/>
        </w:rPr>
        <w:t>Сказал гвардейцам политрук.</w:t>
      </w:r>
    </w:p>
    <w:p w14:paraId="67D120BB" w14:textId="1B40CCE1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E71292">
        <w:rPr>
          <w:rFonts w:ascii="Times New Roman" w:hAnsi="Times New Roman" w:cs="Times New Roman"/>
          <w:sz w:val="28"/>
          <w:szCs w:val="28"/>
        </w:rPr>
        <w:t>Летят бутылки и гранаты,</w:t>
      </w:r>
    </w:p>
    <w:p w14:paraId="35B6DF74" w14:textId="18F38C02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E71292">
        <w:rPr>
          <w:rFonts w:ascii="Times New Roman" w:hAnsi="Times New Roman" w:cs="Times New Roman"/>
          <w:sz w:val="28"/>
          <w:szCs w:val="28"/>
        </w:rPr>
        <w:t>Последний бой всегда суров!</w:t>
      </w:r>
    </w:p>
    <w:p w14:paraId="05497875" w14:textId="5787D55B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E71292">
        <w:rPr>
          <w:rFonts w:ascii="Times New Roman" w:hAnsi="Times New Roman" w:cs="Times New Roman"/>
          <w:sz w:val="28"/>
          <w:szCs w:val="28"/>
        </w:rPr>
        <w:t>«Бей за Москву, за нас, ребята!»,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1292">
        <w:rPr>
          <w:rFonts w:ascii="Times New Roman" w:hAnsi="Times New Roman" w:cs="Times New Roman"/>
          <w:sz w:val="28"/>
          <w:szCs w:val="28"/>
        </w:rPr>
        <w:t>-</w:t>
      </w:r>
    </w:p>
    <w:p w14:paraId="3D059F51" w14:textId="31F77E1B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E71292">
        <w:rPr>
          <w:rFonts w:ascii="Times New Roman" w:hAnsi="Times New Roman" w:cs="Times New Roman"/>
          <w:sz w:val="28"/>
          <w:szCs w:val="28"/>
        </w:rPr>
        <w:t>Последний раз кричал Клочков.</w:t>
      </w:r>
    </w:p>
    <w:p w14:paraId="7E0D7610" w14:textId="755FC2FD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E71292">
        <w:rPr>
          <w:rFonts w:ascii="Times New Roman" w:hAnsi="Times New Roman" w:cs="Times New Roman"/>
          <w:sz w:val="28"/>
          <w:szCs w:val="28"/>
        </w:rPr>
        <w:t>Не пропустили вражьи танки</w:t>
      </w:r>
    </w:p>
    <w:p w14:paraId="6EF15BDC" w14:textId="19B184B3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E71292">
        <w:rPr>
          <w:rFonts w:ascii="Times New Roman" w:hAnsi="Times New Roman" w:cs="Times New Roman"/>
          <w:sz w:val="28"/>
          <w:szCs w:val="28"/>
        </w:rPr>
        <w:t>Герои Родины своей,</w:t>
      </w:r>
    </w:p>
    <w:p w14:paraId="525D598A" w14:textId="2C0BEC92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E71292">
        <w:rPr>
          <w:rFonts w:ascii="Times New Roman" w:hAnsi="Times New Roman" w:cs="Times New Roman"/>
          <w:sz w:val="28"/>
          <w:szCs w:val="28"/>
        </w:rPr>
        <w:t>В сырой земле лежат останки,</w:t>
      </w:r>
    </w:p>
    <w:p w14:paraId="4411FC12" w14:textId="08B952BF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E71292">
        <w:rPr>
          <w:rFonts w:ascii="Times New Roman" w:hAnsi="Times New Roman" w:cs="Times New Roman"/>
          <w:sz w:val="28"/>
          <w:szCs w:val="28"/>
        </w:rPr>
        <w:t>Лежат тела богатырей.</w:t>
      </w:r>
    </w:p>
    <w:p w14:paraId="1FF85D48" w14:textId="3A815375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E71292">
        <w:rPr>
          <w:rFonts w:ascii="Times New Roman" w:hAnsi="Times New Roman" w:cs="Times New Roman"/>
          <w:sz w:val="28"/>
          <w:szCs w:val="28"/>
        </w:rPr>
        <w:t xml:space="preserve">И славу им ветра разносят, </w:t>
      </w:r>
    </w:p>
    <w:p w14:paraId="65D608C5" w14:textId="557F4747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E71292">
        <w:rPr>
          <w:rFonts w:ascii="Times New Roman" w:hAnsi="Times New Roman" w:cs="Times New Roman"/>
          <w:sz w:val="28"/>
          <w:szCs w:val="28"/>
        </w:rPr>
        <w:t>И слышит Родина слова:</w:t>
      </w:r>
    </w:p>
    <w:p w14:paraId="0CB21843" w14:textId="4AC0544E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E71292">
        <w:rPr>
          <w:rFonts w:ascii="Times New Roman" w:hAnsi="Times New Roman" w:cs="Times New Roman"/>
          <w:sz w:val="28"/>
          <w:szCs w:val="28"/>
        </w:rPr>
        <w:t>«Их было только двадцать восемь,</w:t>
      </w:r>
    </w:p>
    <w:p w14:paraId="6D98DEFF" w14:textId="1197A7EF" w:rsid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E71292">
        <w:rPr>
          <w:rFonts w:ascii="Times New Roman" w:hAnsi="Times New Roman" w:cs="Times New Roman"/>
          <w:sz w:val="28"/>
          <w:szCs w:val="28"/>
        </w:rPr>
        <w:t>За их спиной была Москва!».</w:t>
      </w:r>
    </w:p>
    <w:p w14:paraId="02123C1E" w14:textId="2799F370" w:rsidR="00E71292" w:rsidRPr="00E71292" w:rsidRDefault="00E71292" w:rsidP="005B03B8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E7129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Ленинград</w:t>
      </w:r>
    </w:p>
    <w:p w14:paraId="0E39B159" w14:textId="2431C44E" w:rsidR="005B03B8" w:rsidRPr="003A3F22" w:rsidRDefault="00E71292" w:rsidP="005B03B8">
      <w:pPr>
        <w:spacing w:line="360" w:lineRule="auto"/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E07983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Еще 8 сентября 1941 года гитлеровцы прорвались к Ладожскому озеру и захватили Шлиссельбург, отрезав Ленинград от </w:t>
      </w:r>
      <w:r w:rsidR="003A3F22">
        <w:rPr>
          <w:rFonts w:ascii="Times New Roman" w:hAnsi="Times New Roman" w:cs="Times New Roman"/>
          <w:sz w:val="28"/>
          <w:szCs w:val="28"/>
        </w:rPr>
        <w:t>страны.</w:t>
      </w:r>
      <w:r w:rsidR="003A3F22" w:rsidRPr="003A3F22">
        <w:rPr>
          <w:rFonts w:ascii="Times New Roman" w:hAnsi="Times New Roman" w:cs="Times New Roman"/>
          <w:i/>
          <w:iCs/>
          <w:sz w:val="28"/>
          <w:szCs w:val="28"/>
        </w:rPr>
        <w:t xml:space="preserve"> (Слайд 11).</w:t>
      </w:r>
    </w:p>
    <w:p w14:paraId="231FEEC1" w14:textId="23B5F99C" w:rsidR="00E71292" w:rsidRPr="0022423A" w:rsidRDefault="00E7129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</w:t>
      </w:r>
      <w:r w:rsidRPr="0022423A">
        <w:rPr>
          <w:rFonts w:ascii="Times New Roman" w:hAnsi="Times New Roman" w:cs="Times New Roman"/>
          <w:sz w:val="28"/>
          <w:szCs w:val="28"/>
        </w:rPr>
        <w:t>Да, Ленинград остыл и обезлюдел,</w:t>
      </w:r>
    </w:p>
    <w:p w14:paraId="559AA846" w14:textId="1E305ADF" w:rsidR="00E71292" w:rsidRPr="0022423A" w:rsidRDefault="0022423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2423A">
        <w:rPr>
          <w:rFonts w:ascii="Times New Roman" w:hAnsi="Times New Roman" w:cs="Times New Roman"/>
          <w:sz w:val="28"/>
          <w:szCs w:val="28"/>
        </w:rPr>
        <w:t>И высятся пустые этажи,</w:t>
      </w:r>
    </w:p>
    <w:p w14:paraId="3054E144" w14:textId="60620022" w:rsidR="0022423A" w:rsidRPr="0022423A" w:rsidRDefault="0022423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2423A">
        <w:rPr>
          <w:rFonts w:ascii="Times New Roman" w:hAnsi="Times New Roman" w:cs="Times New Roman"/>
          <w:sz w:val="28"/>
          <w:szCs w:val="28"/>
        </w:rPr>
        <w:t>Но мы умеем жить, хотим и будем,</w:t>
      </w:r>
    </w:p>
    <w:p w14:paraId="19EECDC4" w14:textId="46DF4D6A" w:rsidR="0022423A" w:rsidRPr="0022423A" w:rsidRDefault="0022423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2423A">
        <w:rPr>
          <w:rFonts w:ascii="Times New Roman" w:hAnsi="Times New Roman" w:cs="Times New Roman"/>
          <w:sz w:val="28"/>
          <w:szCs w:val="28"/>
        </w:rPr>
        <w:t>Мы отстояли это право- жить.</w:t>
      </w:r>
    </w:p>
    <w:p w14:paraId="20BF7101" w14:textId="6BE33497" w:rsidR="0022423A" w:rsidRPr="0022423A" w:rsidRDefault="0022423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</w:t>
      </w:r>
      <w:r w:rsidRPr="0022423A">
        <w:rPr>
          <w:rFonts w:ascii="Times New Roman" w:hAnsi="Times New Roman" w:cs="Times New Roman"/>
          <w:sz w:val="28"/>
          <w:szCs w:val="28"/>
        </w:rPr>
        <w:t>Здесь трусов нет, здесь не должно быть робких,</w:t>
      </w:r>
    </w:p>
    <w:p w14:paraId="35FD9BDF" w14:textId="1ADA8CC0" w:rsidR="0022423A" w:rsidRPr="0022423A" w:rsidRDefault="0022423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2423A">
        <w:rPr>
          <w:rFonts w:ascii="Times New Roman" w:hAnsi="Times New Roman" w:cs="Times New Roman"/>
          <w:sz w:val="28"/>
          <w:szCs w:val="28"/>
        </w:rPr>
        <w:t>И этот город тем непобедим,</w:t>
      </w:r>
    </w:p>
    <w:p w14:paraId="0ECCB0A4" w14:textId="346009D1" w:rsidR="0022423A" w:rsidRPr="0022423A" w:rsidRDefault="0022423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2423A">
        <w:rPr>
          <w:rFonts w:ascii="Times New Roman" w:hAnsi="Times New Roman" w:cs="Times New Roman"/>
          <w:sz w:val="28"/>
          <w:szCs w:val="28"/>
        </w:rPr>
        <w:t>Что мы за чечевичную похлебку</w:t>
      </w:r>
    </w:p>
    <w:p w14:paraId="0DD989F1" w14:textId="489DC029" w:rsidR="0022423A" w:rsidRPr="0022423A" w:rsidRDefault="0022423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2423A">
        <w:rPr>
          <w:rFonts w:ascii="Times New Roman" w:hAnsi="Times New Roman" w:cs="Times New Roman"/>
          <w:sz w:val="28"/>
          <w:szCs w:val="28"/>
        </w:rPr>
        <w:t>Достоинство свое не продадим,</w:t>
      </w:r>
    </w:p>
    <w:p w14:paraId="40D97FB0" w14:textId="0D44B386" w:rsidR="0022423A" w:rsidRPr="0022423A" w:rsidRDefault="0022423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2423A">
        <w:rPr>
          <w:rFonts w:ascii="Times New Roman" w:hAnsi="Times New Roman" w:cs="Times New Roman"/>
          <w:sz w:val="28"/>
          <w:szCs w:val="28"/>
        </w:rPr>
        <w:t>Есть передышка- мы передохнем,</w:t>
      </w:r>
    </w:p>
    <w:p w14:paraId="4997332D" w14:textId="494B219A" w:rsidR="0022423A" w:rsidRPr="0022423A" w:rsidRDefault="0022423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2423A">
        <w:rPr>
          <w:rFonts w:ascii="Times New Roman" w:hAnsi="Times New Roman" w:cs="Times New Roman"/>
          <w:sz w:val="28"/>
          <w:szCs w:val="28"/>
        </w:rPr>
        <w:t>Нет передышки- снова будем драться.</w:t>
      </w:r>
    </w:p>
    <w:p w14:paraId="77702DDF" w14:textId="27180911" w:rsidR="0022423A" w:rsidRPr="0022423A" w:rsidRDefault="0022423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2423A">
        <w:rPr>
          <w:rFonts w:ascii="Times New Roman" w:hAnsi="Times New Roman" w:cs="Times New Roman"/>
          <w:sz w:val="28"/>
          <w:szCs w:val="28"/>
        </w:rPr>
        <w:t>За город, пожираемый огнем,</w:t>
      </w:r>
    </w:p>
    <w:p w14:paraId="2BABDCBD" w14:textId="11447F50" w:rsidR="0022423A" w:rsidRPr="0022423A" w:rsidRDefault="0022423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2423A">
        <w:rPr>
          <w:rFonts w:ascii="Times New Roman" w:hAnsi="Times New Roman" w:cs="Times New Roman"/>
          <w:sz w:val="28"/>
          <w:szCs w:val="28"/>
        </w:rPr>
        <w:t>За милый мир, за все, что было в нем;</w:t>
      </w:r>
    </w:p>
    <w:p w14:paraId="05B24043" w14:textId="7EA73E95" w:rsidR="0022423A" w:rsidRPr="0022423A" w:rsidRDefault="0022423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2423A">
        <w:rPr>
          <w:rFonts w:ascii="Times New Roman" w:hAnsi="Times New Roman" w:cs="Times New Roman"/>
          <w:sz w:val="28"/>
          <w:szCs w:val="28"/>
        </w:rPr>
        <w:t>За город наш, испытанный огнем,</w:t>
      </w:r>
    </w:p>
    <w:p w14:paraId="19C2D8EC" w14:textId="7A03B826" w:rsidR="0022423A" w:rsidRDefault="0022423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2423A">
        <w:rPr>
          <w:rFonts w:ascii="Times New Roman" w:hAnsi="Times New Roman" w:cs="Times New Roman"/>
          <w:sz w:val="28"/>
          <w:szCs w:val="28"/>
        </w:rPr>
        <w:t>За право называться ленинградцем!</w:t>
      </w:r>
    </w:p>
    <w:p w14:paraId="7BBC7DA4" w14:textId="0D7B34C1" w:rsidR="0022423A" w:rsidRDefault="0022423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Блокада Ленинграда длилась 880 дней и осталась самой кровопролитной осадой в истории человечества.</w:t>
      </w:r>
    </w:p>
    <w:p w14:paraId="4AA3816A" w14:textId="542325F1" w:rsidR="0022423A" w:rsidRDefault="0022423A" w:rsidP="003A3F22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22423A">
        <w:rPr>
          <w:rFonts w:ascii="Times New Roman" w:hAnsi="Times New Roman" w:cs="Times New Roman"/>
          <w:b/>
          <w:bCs/>
          <w:sz w:val="28"/>
          <w:szCs w:val="28"/>
        </w:rPr>
        <w:t>Сталинград</w:t>
      </w:r>
    </w:p>
    <w:p w14:paraId="6FF07404" w14:textId="61D86760" w:rsidR="002C77C7" w:rsidRDefault="002C77C7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E07983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Трудно, наверное, найти место на Земле, где бы не слышали о героическом городе на Волге. А осенью 1942 года слова «Сталинград», «Сталинская битва» не сходили с уст народов всей </w:t>
      </w:r>
      <w:r w:rsidR="003A3F22">
        <w:rPr>
          <w:rFonts w:ascii="Times New Roman" w:hAnsi="Times New Roman" w:cs="Times New Roman"/>
          <w:sz w:val="28"/>
          <w:szCs w:val="28"/>
        </w:rPr>
        <w:t xml:space="preserve">планеты. </w:t>
      </w:r>
      <w:r w:rsidR="003A3F22" w:rsidRPr="003A3F22">
        <w:rPr>
          <w:rFonts w:ascii="Times New Roman" w:hAnsi="Times New Roman" w:cs="Times New Roman"/>
          <w:i/>
          <w:iCs/>
          <w:sz w:val="28"/>
          <w:szCs w:val="28"/>
        </w:rPr>
        <w:t>(Слайд 12).</w:t>
      </w:r>
      <w:r>
        <w:rPr>
          <w:rFonts w:ascii="Times New Roman" w:hAnsi="Times New Roman" w:cs="Times New Roman"/>
          <w:sz w:val="28"/>
          <w:szCs w:val="28"/>
        </w:rPr>
        <w:t xml:space="preserve"> К событиям, развернувшимся на берегах Волги, было приковано внимание сотен миллионов людей. Здесь, в величайшей битве второй мировой войны, решались судьбы не только нашего государства, но и всего человечества.</w:t>
      </w:r>
    </w:p>
    <w:p w14:paraId="18CB6F3E" w14:textId="0D52A6B4" w:rsidR="002C77C7" w:rsidRPr="002C77C7" w:rsidRDefault="002C77C7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  <w:r w:rsidR="00427662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C77C7">
        <w:rPr>
          <w:rFonts w:ascii="Times New Roman" w:hAnsi="Times New Roman" w:cs="Times New Roman"/>
          <w:sz w:val="28"/>
          <w:szCs w:val="28"/>
        </w:rPr>
        <w:t>Строгий над Волгой стоит Сталинград,</w:t>
      </w:r>
    </w:p>
    <w:p w14:paraId="02F0099B" w14:textId="51F24971" w:rsidR="002C77C7" w:rsidRPr="002C77C7" w:rsidRDefault="002C77C7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27662">
        <w:rPr>
          <w:rFonts w:ascii="Times New Roman" w:hAnsi="Times New Roman" w:cs="Times New Roman"/>
          <w:sz w:val="28"/>
          <w:szCs w:val="28"/>
        </w:rPr>
        <w:t xml:space="preserve">  </w:t>
      </w:r>
      <w:r w:rsidRPr="002C77C7">
        <w:rPr>
          <w:rFonts w:ascii="Times New Roman" w:hAnsi="Times New Roman" w:cs="Times New Roman"/>
          <w:sz w:val="28"/>
          <w:szCs w:val="28"/>
        </w:rPr>
        <w:t>В битве суров и спокоен.</w:t>
      </w:r>
    </w:p>
    <w:p w14:paraId="5FA71D26" w14:textId="0A2BF4B3" w:rsidR="002C77C7" w:rsidRPr="002C77C7" w:rsidRDefault="002C77C7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27662">
        <w:rPr>
          <w:rFonts w:ascii="Times New Roman" w:hAnsi="Times New Roman" w:cs="Times New Roman"/>
          <w:sz w:val="28"/>
          <w:szCs w:val="28"/>
        </w:rPr>
        <w:t xml:space="preserve">  </w:t>
      </w:r>
      <w:r w:rsidRPr="002C77C7">
        <w:rPr>
          <w:rFonts w:ascii="Times New Roman" w:hAnsi="Times New Roman" w:cs="Times New Roman"/>
          <w:sz w:val="28"/>
          <w:szCs w:val="28"/>
        </w:rPr>
        <w:t>Город бесстрашия, город- солдат,</w:t>
      </w:r>
    </w:p>
    <w:p w14:paraId="1F069549" w14:textId="33E7729D" w:rsidR="002C77C7" w:rsidRDefault="002C77C7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27662">
        <w:rPr>
          <w:rFonts w:ascii="Times New Roman" w:hAnsi="Times New Roman" w:cs="Times New Roman"/>
          <w:sz w:val="28"/>
          <w:szCs w:val="28"/>
        </w:rPr>
        <w:t xml:space="preserve">      </w:t>
      </w:r>
      <w:r w:rsidRPr="002C77C7">
        <w:rPr>
          <w:rFonts w:ascii="Times New Roman" w:hAnsi="Times New Roman" w:cs="Times New Roman"/>
          <w:sz w:val="28"/>
          <w:szCs w:val="28"/>
        </w:rPr>
        <w:t>Город- испытанный воин.</w:t>
      </w:r>
    </w:p>
    <w:p w14:paraId="7AB3890B" w14:textId="62714AEE" w:rsidR="002C77C7" w:rsidRDefault="002C77C7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Ведущий </w:t>
      </w:r>
      <w:r w:rsidR="00E07983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276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Люди решимости твердой полны,</w:t>
      </w:r>
    </w:p>
    <w:p w14:paraId="7FA7BBF6" w14:textId="39EAC9B9" w:rsidR="002C77C7" w:rsidRPr="00427662" w:rsidRDefault="0042766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C77C7" w:rsidRPr="00427662">
        <w:rPr>
          <w:rFonts w:ascii="Times New Roman" w:hAnsi="Times New Roman" w:cs="Times New Roman"/>
          <w:sz w:val="28"/>
          <w:szCs w:val="28"/>
        </w:rPr>
        <w:t>В грохоте грозных орудий</w:t>
      </w:r>
    </w:p>
    <w:p w14:paraId="60828E41" w14:textId="183B54A7" w:rsidR="002C77C7" w:rsidRPr="00427662" w:rsidRDefault="0042766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C77C7" w:rsidRPr="00427662">
        <w:rPr>
          <w:rFonts w:ascii="Times New Roman" w:hAnsi="Times New Roman" w:cs="Times New Roman"/>
          <w:sz w:val="28"/>
          <w:szCs w:val="28"/>
        </w:rPr>
        <w:t>Здесь умирают за счастье страны</w:t>
      </w:r>
      <w:r w:rsidR="002C77C7" w:rsidRPr="00427662">
        <w:rPr>
          <w:rFonts w:ascii="Times New Roman" w:hAnsi="Times New Roman" w:cs="Times New Roman"/>
          <w:sz w:val="28"/>
          <w:szCs w:val="28"/>
        </w:rPr>
        <w:br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C77C7" w:rsidRPr="00427662">
        <w:rPr>
          <w:rFonts w:ascii="Times New Roman" w:hAnsi="Times New Roman" w:cs="Times New Roman"/>
          <w:sz w:val="28"/>
          <w:szCs w:val="28"/>
        </w:rPr>
        <w:t>Люди, кремневые люди.</w:t>
      </w:r>
    </w:p>
    <w:p w14:paraId="5AED8C15" w14:textId="241DC43A" w:rsidR="002C77C7" w:rsidRPr="00427662" w:rsidRDefault="0042766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C77C7" w:rsidRPr="00427662">
        <w:rPr>
          <w:rFonts w:ascii="Times New Roman" w:hAnsi="Times New Roman" w:cs="Times New Roman"/>
          <w:sz w:val="28"/>
          <w:szCs w:val="28"/>
        </w:rPr>
        <w:t>И потерявшего силы бойца</w:t>
      </w:r>
    </w:p>
    <w:p w14:paraId="60544E77" w14:textId="7159401F" w:rsidR="002C77C7" w:rsidRPr="00427662" w:rsidRDefault="0042766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C77C7" w:rsidRPr="00427662">
        <w:rPr>
          <w:rFonts w:ascii="Times New Roman" w:hAnsi="Times New Roman" w:cs="Times New Roman"/>
          <w:sz w:val="28"/>
          <w:szCs w:val="28"/>
        </w:rPr>
        <w:t>Старый сменяет рабочий,</w:t>
      </w:r>
    </w:p>
    <w:p w14:paraId="2709C688" w14:textId="0DA0471F" w:rsidR="002C77C7" w:rsidRPr="00427662" w:rsidRDefault="0042766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C77C7" w:rsidRPr="00427662">
        <w:rPr>
          <w:rFonts w:ascii="Times New Roman" w:hAnsi="Times New Roman" w:cs="Times New Roman"/>
          <w:sz w:val="28"/>
          <w:szCs w:val="28"/>
        </w:rPr>
        <w:t>И канонада гремит без конца</w:t>
      </w:r>
    </w:p>
    <w:p w14:paraId="0A47C8DE" w14:textId="4CBD1A21" w:rsidR="002C77C7" w:rsidRPr="00427662" w:rsidRDefault="0042766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C77C7" w:rsidRPr="00427662">
        <w:rPr>
          <w:rFonts w:ascii="Times New Roman" w:hAnsi="Times New Roman" w:cs="Times New Roman"/>
          <w:sz w:val="28"/>
          <w:szCs w:val="28"/>
        </w:rPr>
        <w:t>Ночи и дни, дни и ночи.</w:t>
      </w:r>
    </w:p>
    <w:p w14:paraId="29D261A5" w14:textId="34C2E170" w:rsidR="002C77C7" w:rsidRPr="00427662" w:rsidRDefault="0042766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C77C7" w:rsidRPr="00427662">
        <w:rPr>
          <w:rFonts w:ascii="Times New Roman" w:hAnsi="Times New Roman" w:cs="Times New Roman"/>
          <w:sz w:val="28"/>
          <w:szCs w:val="28"/>
        </w:rPr>
        <w:t>Волга от взрывов встает на дыбы,</w:t>
      </w:r>
    </w:p>
    <w:p w14:paraId="549961EC" w14:textId="2899C51B" w:rsidR="002C77C7" w:rsidRPr="00427662" w:rsidRDefault="0042766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C77C7" w:rsidRPr="00427662">
        <w:rPr>
          <w:rFonts w:ascii="Times New Roman" w:hAnsi="Times New Roman" w:cs="Times New Roman"/>
          <w:sz w:val="28"/>
          <w:szCs w:val="28"/>
        </w:rPr>
        <w:t>Город горит над рекою.</w:t>
      </w:r>
    </w:p>
    <w:p w14:paraId="6639D367" w14:textId="6A2F5447" w:rsidR="002C77C7" w:rsidRPr="00427662" w:rsidRDefault="0042766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C77C7" w:rsidRPr="00427662">
        <w:rPr>
          <w:rFonts w:ascii="Times New Roman" w:hAnsi="Times New Roman" w:cs="Times New Roman"/>
          <w:sz w:val="28"/>
          <w:szCs w:val="28"/>
        </w:rPr>
        <w:t>От непрерывной бомбежки, стрельбы</w:t>
      </w:r>
    </w:p>
    <w:p w14:paraId="204C8950" w14:textId="317668BD" w:rsidR="002C77C7" w:rsidRPr="00427662" w:rsidRDefault="0042766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C77C7" w:rsidRPr="00427662">
        <w:rPr>
          <w:rFonts w:ascii="Times New Roman" w:hAnsi="Times New Roman" w:cs="Times New Roman"/>
          <w:sz w:val="28"/>
          <w:szCs w:val="28"/>
        </w:rPr>
        <w:t>Нет ни минуты покоя.</w:t>
      </w:r>
    </w:p>
    <w:p w14:paraId="0AC69648" w14:textId="72EA5123" w:rsidR="002C77C7" w:rsidRPr="00427662" w:rsidRDefault="0042766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427662">
        <w:rPr>
          <w:rFonts w:ascii="Times New Roman" w:hAnsi="Times New Roman" w:cs="Times New Roman"/>
          <w:sz w:val="28"/>
          <w:szCs w:val="28"/>
        </w:rPr>
        <w:t>Гневом и местью пылают сердца,</w:t>
      </w:r>
    </w:p>
    <w:p w14:paraId="6347A381" w14:textId="1F6316BC" w:rsidR="00427662" w:rsidRPr="00427662" w:rsidRDefault="0042766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427662">
        <w:rPr>
          <w:rFonts w:ascii="Times New Roman" w:hAnsi="Times New Roman" w:cs="Times New Roman"/>
          <w:sz w:val="28"/>
          <w:szCs w:val="28"/>
        </w:rPr>
        <w:t>И от соседа к соседу</w:t>
      </w:r>
    </w:p>
    <w:p w14:paraId="65E54DDB" w14:textId="7C02F058" w:rsidR="00427662" w:rsidRPr="00427662" w:rsidRDefault="0042766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427662">
        <w:rPr>
          <w:rFonts w:ascii="Times New Roman" w:hAnsi="Times New Roman" w:cs="Times New Roman"/>
          <w:sz w:val="28"/>
          <w:szCs w:val="28"/>
        </w:rPr>
        <w:t>Клятва доходит- стоять до конца</w:t>
      </w:r>
    </w:p>
    <w:p w14:paraId="09A7BF1E" w14:textId="42AD7152" w:rsidR="00427662" w:rsidRDefault="0042766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427662">
        <w:rPr>
          <w:rFonts w:ascii="Times New Roman" w:hAnsi="Times New Roman" w:cs="Times New Roman"/>
          <w:sz w:val="28"/>
          <w:szCs w:val="28"/>
        </w:rPr>
        <w:t>За Сталинград, за победу!</w:t>
      </w:r>
    </w:p>
    <w:p w14:paraId="406C3860" w14:textId="77777777" w:rsidR="00917C10" w:rsidRDefault="00427662" w:rsidP="005B03B8">
      <w:pPr>
        <w:spacing w:line="360" w:lineRule="auto"/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Звучит песня «На Мамаевом кургане тишина</w:t>
      </w:r>
      <w:r w:rsidR="00D71714">
        <w:rPr>
          <w:rFonts w:ascii="Times New Roman" w:hAnsi="Times New Roman" w:cs="Times New Roman"/>
          <w:i/>
          <w:iCs/>
          <w:sz w:val="28"/>
          <w:szCs w:val="28"/>
        </w:rPr>
        <w:t>…»</w:t>
      </w:r>
    </w:p>
    <w:p w14:paraId="12E13607" w14:textId="284D8175" w:rsidR="00427662" w:rsidRDefault="00D71714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(Приложение</w:t>
      </w:r>
      <w:r w:rsidR="00524366">
        <w:rPr>
          <w:rFonts w:ascii="Times New Roman" w:hAnsi="Times New Roman" w:cs="Times New Roman"/>
          <w:i/>
          <w:iCs/>
          <w:sz w:val="28"/>
          <w:szCs w:val="28"/>
        </w:rPr>
        <w:t xml:space="preserve"> 2)</w:t>
      </w:r>
      <w:r w:rsidR="00917C10" w:rsidRPr="00917C1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917C10" w:rsidRPr="003A3F22">
        <w:rPr>
          <w:rFonts w:ascii="Times New Roman" w:hAnsi="Times New Roman" w:cs="Times New Roman"/>
          <w:i/>
          <w:iCs/>
          <w:sz w:val="28"/>
          <w:szCs w:val="28"/>
        </w:rPr>
        <w:t>(Слайд 13).</w:t>
      </w:r>
    </w:p>
    <w:p w14:paraId="528012CE" w14:textId="12BB90AC" w:rsidR="00427662" w:rsidRDefault="0042766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27662">
        <w:rPr>
          <w:rFonts w:ascii="Times New Roman" w:hAnsi="Times New Roman" w:cs="Times New Roman"/>
          <w:b/>
          <w:bCs/>
          <w:sz w:val="28"/>
          <w:szCs w:val="28"/>
        </w:rPr>
        <w:t xml:space="preserve">Ведущий 1. </w:t>
      </w:r>
      <w:r>
        <w:rPr>
          <w:rFonts w:ascii="Times New Roman" w:hAnsi="Times New Roman" w:cs="Times New Roman"/>
          <w:sz w:val="28"/>
          <w:szCs w:val="28"/>
        </w:rPr>
        <w:t>Защитники Сталинграда… «Железный ветер бил им в лицо, а они все шли вперед, и снова чувство суеверного страха охватывало противника: люди ли шли в атаку, смертны ли они?</w:t>
      </w:r>
      <w:r w:rsidR="003A3F22">
        <w:rPr>
          <w:rFonts w:ascii="Times New Roman" w:hAnsi="Times New Roman" w:cs="Times New Roman"/>
          <w:sz w:val="28"/>
          <w:szCs w:val="28"/>
        </w:rPr>
        <w:t>».</w:t>
      </w:r>
      <w:r w:rsidR="003A3F22" w:rsidRPr="003A3F2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4FF1177F" w14:textId="3BA261E2" w:rsidR="00427662" w:rsidRPr="00617BFA" w:rsidRDefault="00427662" w:rsidP="005B03B8">
      <w:pPr>
        <w:spacing w:line="360" w:lineRule="auto"/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427662">
        <w:rPr>
          <w:rFonts w:ascii="Times New Roman" w:hAnsi="Times New Roman" w:cs="Times New Roman"/>
          <w:sz w:val="28"/>
          <w:szCs w:val="28"/>
        </w:rPr>
        <w:t xml:space="preserve">Да, они были простыми, и мало кто уцелел из них, но все они выполнили до конца свой патриотический долг перед священной матерью- </w:t>
      </w:r>
      <w:r w:rsidR="00617BFA" w:rsidRPr="00427662">
        <w:rPr>
          <w:rFonts w:ascii="Times New Roman" w:hAnsi="Times New Roman" w:cs="Times New Roman"/>
          <w:sz w:val="28"/>
          <w:szCs w:val="28"/>
        </w:rPr>
        <w:t>Родиной</w:t>
      </w:r>
      <w:r w:rsidR="00617BFA" w:rsidRPr="00617BFA">
        <w:rPr>
          <w:rFonts w:ascii="Times New Roman" w:hAnsi="Times New Roman" w:cs="Times New Roman"/>
          <w:i/>
          <w:iCs/>
          <w:sz w:val="28"/>
          <w:szCs w:val="28"/>
        </w:rPr>
        <w:t>. (Слайд 14).</w:t>
      </w:r>
    </w:p>
    <w:p w14:paraId="0784B6C0" w14:textId="1AFB3D02" w:rsidR="00427662" w:rsidRDefault="0042766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Вы в нашей памяти, герои Сталинграда.</w:t>
      </w:r>
    </w:p>
    <w:p w14:paraId="3360236F" w14:textId="1479615D" w:rsidR="00427662" w:rsidRDefault="00427662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вражеских танков устремились на позицию, занятую четырьмя советскими бронебойщиками: Петром Болото, Иваном Алейниковым, Александром Беликовым, Григорием Самойловым. 15</w:t>
      </w:r>
      <w:r w:rsidR="00367EB3">
        <w:rPr>
          <w:rFonts w:ascii="Times New Roman" w:hAnsi="Times New Roman" w:cs="Times New Roman"/>
          <w:sz w:val="28"/>
          <w:szCs w:val="28"/>
        </w:rPr>
        <w:t xml:space="preserve"> машин уничтожили герои, остальных заставили отступить.</w:t>
      </w:r>
    </w:p>
    <w:p w14:paraId="0F98EF06" w14:textId="2E71CCC0" w:rsidR="00367EB3" w:rsidRDefault="00367EB3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 бутылкой горючей смеси в руке встретил фашистский танк краснофлотец Михаил Паникаха. Пуля разбила бутылку, огонь охватил бойца. Словно горячий факел, с последней бутылкой бросился моряк навстречу танку, разбил бутылку о решетку люка, и огромное пламя поглотило героя вместе с танком.</w:t>
      </w:r>
    </w:p>
    <w:p w14:paraId="5EC8C063" w14:textId="144E4EE0" w:rsidR="00367EB3" w:rsidRDefault="00367EB3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опасную минуту боя из строя выбыл командир отряда ополченцев завода «Красный Октябрь»: фашисты вырвались вперед. И тогда подняла в атаку бойцов Ольга Ковалева, первая в Сталинграде женщина- сталевар. За ней устремились вперед ополченцы и отбили атаку врага. Ольга погибла в этом бою.</w:t>
      </w:r>
    </w:p>
    <w:p w14:paraId="1B34A86A" w14:textId="61613696" w:rsidR="00367EB3" w:rsidRDefault="00367EB3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E07983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 августа летчик Владимир Землянский четыре раза за день поднимал в воздух свое подразделение. Во время четвертого боя его самолет был подбит с земли, и тогда он направил свою горящую машину в скопление вражеских танков и автомашин.</w:t>
      </w:r>
    </w:p>
    <w:p w14:paraId="32A249AB" w14:textId="7581ABEC" w:rsidR="00367EB3" w:rsidRDefault="00367EB3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367EB3">
        <w:rPr>
          <w:rFonts w:ascii="Times New Roman" w:hAnsi="Times New Roman" w:cs="Times New Roman"/>
          <w:sz w:val="28"/>
          <w:szCs w:val="28"/>
        </w:rPr>
        <w:t xml:space="preserve">     Всех героев не назвать</w:t>
      </w:r>
      <w:r>
        <w:rPr>
          <w:rFonts w:ascii="Times New Roman" w:hAnsi="Times New Roman" w:cs="Times New Roman"/>
          <w:sz w:val="28"/>
          <w:szCs w:val="28"/>
        </w:rPr>
        <w:t>, но их помнят. В их честь называют дома, улицы, площади. В память о них зажигают Вечный Огонь.</w:t>
      </w:r>
    </w:p>
    <w:p w14:paraId="0AAD6AA8" w14:textId="15D2481B" w:rsidR="00367EB3" w:rsidRDefault="00367EB3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Их теперь не обнять,</w:t>
      </w:r>
    </w:p>
    <w:p w14:paraId="3F24ED34" w14:textId="6F3A16D6" w:rsidR="00367EB3" w:rsidRDefault="006C112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67EB3">
        <w:rPr>
          <w:rFonts w:ascii="Times New Roman" w:hAnsi="Times New Roman" w:cs="Times New Roman"/>
          <w:sz w:val="28"/>
          <w:szCs w:val="28"/>
        </w:rPr>
        <w:t>Не пожать им ладонь.</w:t>
      </w:r>
    </w:p>
    <w:p w14:paraId="0FD600DC" w14:textId="44D0CB1E" w:rsidR="00367EB3" w:rsidRDefault="006C112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67EB3">
        <w:rPr>
          <w:rFonts w:ascii="Times New Roman" w:hAnsi="Times New Roman" w:cs="Times New Roman"/>
          <w:sz w:val="28"/>
          <w:szCs w:val="28"/>
        </w:rPr>
        <w:t>Но восстал из земли</w:t>
      </w:r>
    </w:p>
    <w:p w14:paraId="677F1316" w14:textId="5C5543C9" w:rsidR="00367EB3" w:rsidRDefault="006C112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67EB3">
        <w:rPr>
          <w:rFonts w:ascii="Times New Roman" w:hAnsi="Times New Roman" w:cs="Times New Roman"/>
          <w:sz w:val="28"/>
          <w:szCs w:val="28"/>
        </w:rPr>
        <w:t>Негасимый огонь-</w:t>
      </w:r>
    </w:p>
    <w:p w14:paraId="713388CF" w14:textId="1032230B" w:rsidR="00367EB3" w:rsidRDefault="006C112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67EB3">
        <w:rPr>
          <w:rFonts w:ascii="Times New Roman" w:hAnsi="Times New Roman" w:cs="Times New Roman"/>
          <w:sz w:val="28"/>
          <w:szCs w:val="28"/>
        </w:rPr>
        <w:t>Скорбный огонь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18508772" w14:textId="4AFD80F8" w:rsidR="006C112A" w:rsidRDefault="006C112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Гордый огонь,</w:t>
      </w:r>
    </w:p>
    <w:p w14:paraId="7BA52784" w14:textId="3623771E" w:rsidR="006C112A" w:rsidRDefault="006C112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Светлый огонь.</w:t>
      </w:r>
    </w:p>
    <w:p w14:paraId="140F99C7" w14:textId="74FE901D" w:rsidR="006C112A" w:rsidRDefault="006C112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Это павших сердца</w:t>
      </w:r>
    </w:p>
    <w:p w14:paraId="54BCD3A6" w14:textId="25E859A3" w:rsidR="006C112A" w:rsidRDefault="006C112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Отдают до конца</w:t>
      </w:r>
    </w:p>
    <w:p w14:paraId="00FE66DE" w14:textId="42707F7E" w:rsidR="006C112A" w:rsidRDefault="006C112A" w:rsidP="005B03B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Свое яркое пламя живущим.</w:t>
      </w:r>
    </w:p>
    <w:p w14:paraId="70D7EB1F" w14:textId="097C1433" w:rsidR="006C112A" w:rsidRDefault="006C112A" w:rsidP="006C112A">
      <w:pPr>
        <w:spacing w:line="36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112A">
        <w:rPr>
          <w:rFonts w:ascii="Times New Roman" w:hAnsi="Times New Roman" w:cs="Times New Roman"/>
          <w:b/>
          <w:bCs/>
          <w:sz w:val="28"/>
          <w:szCs w:val="28"/>
        </w:rPr>
        <w:t>Окончание войны</w:t>
      </w:r>
    </w:p>
    <w:p w14:paraId="781F928F" w14:textId="42563319" w:rsidR="006C112A" w:rsidRDefault="006C112A" w:rsidP="006C112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E07983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E079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Весной и летом 1944 года Красная армия отвоевала почти всю захваченную советскую территорию.</w:t>
      </w:r>
      <w:r w:rsidR="00E07983">
        <w:rPr>
          <w:rFonts w:ascii="Times New Roman" w:hAnsi="Times New Roman" w:cs="Times New Roman"/>
          <w:sz w:val="28"/>
          <w:szCs w:val="28"/>
        </w:rPr>
        <w:t xml:space="preserve"> Предвоенная советская граница была восстановлена на всем своем протяжении. Бои теперь шли на земле других стран Европы, захваченных немцами, - от Норвегии до Австрии.</w:t>
      </w:r>
    </w:p>
    <w:p w14:paraId="2D7A530A" w14:textId="18E09D79" w:rsidR="00E07983" w:rsidRDefault="00E07983" w:rsidP="006C112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07983">
        <w:rPr>
          <w:rFonts w:ascii="Times New Roman" w:hAnsi="Times New Roman" w:cs="Times New Roman"/>
          <w:sz w:val="28"/>
          <w:szCs w:val="28"/>
        </w:rPr>
        <w:t xml:space="preserve">     В 1945 году</w:t>
      </w:r>
      <w:r>
        <w:rPr>
          <w:rFonts w:ascii="Times New Roman" w:hAnsi="Times New Roman" w:cs="Times New Roman"/>
          <w:sz w:val="28"/>
          <w:szCs w:val="28"/>
        </w:rPr>
        <w:t xml:space="preserve"> сражения шли уже на территории </w:t>
      </w:r>
      <w:r w:rsidR="00617BFA">
        <w:rPr>
          <w:rFonts w:ascii="Times New Roman" w:hAnsi="Times New Roman" w:cs="Times New Roman"/>
          <w:sz w:val="28"/>
          <w:szCs w:val="28"/>
        </w:rPr>
        <w:t>Германии</w:t>
      </w:r>
      <w:r w:rsidR="00617BFA" w:rsidRPr="00617BFA">
        <w:rPr>
          <w:rFonts w:ascii="Times New Roman" w:hAnsi="Times New Roman" w:cs="Times New Roman"/>
          <w:i/>
          <w:iCs/>
          <w:sz w:val="28"/>
          <w:szCs w:val="28"/>
        </w:rPr>
        <w:t>. (Слайд 15).</w:t>
      </w:r>
      <w:r>
        <w:rPr>
          <w:rFonts w:ascii="Times New Roman" w:hAnsi="Times New Roman" w:cs="Times New Roman"/>
          <w:sz w:val="28"/>
          <w:szCs w:val="28"/>
        </w:rPr>
        <w:t xml:space="preserve"> В начале февраля советские войска перешли реку Одер. Их внезапное появление в каких- нибудь 70 км от Берлина было для немцев полной и потрясающей неожиданностью.</w:t>
      </w:r>
    </w:p>
    <w:p w14:paraId="6D1EE94D" w14:textId="58461BC1" w:rsidR="00E07983" w:rsidRDefault="00E07983" w:rsidP="006C112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16 апреля началось сражение за Берлин. С обеих сторон в нем участвовали 3,5 млн человек. С 21 апреля сражение развернулось на окраинах германской столиц. 25 апреля город был полностью окружен, и начался завершающий штурм.</w:t>
      </w:r>
    </w:p>
    <w:p w14:paraId="14A3AC2F" w14:textId="51CC94D1" w:rsidR="00E07983" w:rsidRDefault="00E07983" w:rsidP="006C112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29 апреля начался штурм рейхстага. 30 апреля 1945 года над еще не побежденным рейхстагом было поднято Красное Знамя Победы. 2 мая берлинский гарнизон сложил оружие.</w:t>
      </w:r>
    </w:p>
    <w:p w14:paraId="3075FC34" w14:textId="10BBADC0" w:rsidR="00E07983" w:rsidRDefault="00E07983" w:rsidP="006C112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ночь с 8 на 9 мая 1945 года Германия безоговорочно капитулировала. В Европе наступил долгожданный мир.</w:t>
      </w:r>
    </w:p>
    <w:p w14:paraId="0B0553BA" w14:textId="55395E85" w:rsidR="00E07983" w:rsidRPr="00617BFA" w:rsidRDefault="00481C92" w:rsidP="006C112A">
      <w:pPr>
        <w:spacing w:line="360" w:lineRule="auto"/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481C92">
        <w:rPr>
          <w:rFonts w:ascii="Times New Roman" w:hAnsi="Times New Roman" w:cs="Times New Roman"/>
          <w:b/>
          <w:bCs/>
          <w:sz w:val="28"/>
          <w:szCs w:val="28"/>
        </w:rPr>
        <w:t>Ведущий 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Победа! Славная победа!</w:t>
      </w:r>
      <w:r w:rsidR="00617BFA">
        <w:rPr>
          <w:rFonts w:ascii="Times New Roman" w:hAnsi="Times New Roman" w:cs="Times New Roman"/>
          <w:sz w:val="28"/>
          <w:szCs w:val="28"/>
        </w:rPr>
        <w:t xml:space="preserve"> </w:t>
      </w:r>
      <w:r w:rsidR="00617BFA" w:rsidRPr="00617BFA">
        <w:rPr>
          <w:rFonts w:ascii="Times New Roman" w:hAnsi="Times New Roman" w:cs="Times New Roman"/>
          <w:i/>
          <w:iCs/>
          <w:sz w:val="28"/>
          <w:szCs w:val="28"/>
        </w:rPr>
        <w:t>(Слайд 16)</w:t>
      </w:r>
    </w:p>
    <w:p w14:paraId="527AF659" w14:textId="3AA2011D" w:rsidR="00481C92" w:rsidRPr="00481C92" w:rsidRDefault="00481C92" w:rsidP="006C112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481C92">
        <w:rPr>
          <w:rFonts w:ascii="Times New Roman" w:hAnsi="Times New Roman" w:cs="Times New Roman"/>
          <w:sz w:val="28"/>
          <w:szCs w:val="28"/>
        </w:rPr>
        <w:t>Какое счастье было в ней.</w:t>
      </w:r>
    </w:p>
    <w:p w14:paraId="70BB6A65" w14:textId="4BAF0438" w:rsidR="00481C92" w:rsidRDefault="00481C92" w:rsidP="006C112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Пусть будет вечно ясным небо,</w:t>
      </w:r>
    </w:p>
    <w:p w14:paraId="565D0816" w14:textId="7B3E1915" w:rsidR="00481C92" w:rsidRDefault="00481C92" w:rsidP="006C112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И травы будут зеленей.</w:t>
      </w:r>
    </w:p>
    <w:p w14:paraId="57230890" w14:textId="7054D344" w:rsidR="00481C92" w:rsidRDefault="00481C92" w:rsidP="006C112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Салют и слава годовщине</w:t>
      </w:r>
    </w:p>
    <w:p w14:paraId="03A6470F" w14:textId="52B764A4" w:rsidR="00481C92" w:rsidRDefault="00481C92" w:rsidP="006C112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Навеки памятного дня.</w:t>
      </w:r>
    </w:p>
    <w:p w14:paraId="406C154F" w14:textId="23DE2457" w:rsidR="00481C92" w:rsidRDefault="00481C92" w:rsidP="006C112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Салют победе, что в Берлине</w:t>
      </w:r>
    </w:p>
    <w:p w14:paraId="4F045203" w14:textId="07D16DD2" w:rsidR="00481C92" w:rsidRDefault="00481C92" w:rsidP="006C112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Огнем попрала мощь огня.</w:t>
      </w:r>
    </w:p>
    <w:p w14:paraId="4EDA50CB" w14:textId="0520636B" w:rsidR="00481C92" w:rsidRDefault="00481C92" w:rsidP="006C112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Салют ее большим и малым</w:t>
      </w:r>
    </w:p>
    <w:p w14:paraId="1053B236" w14:textId="1285B41B" w:rsidR="00481C92" w:rsidRDefault="00481C92" w:rsidP="006C112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Творцам, что шли путем одним,</w:t>
      </w:r>
    </w:p>
    <w:p w14:paraId="23A474E6" w14:textId="71A44DDE" w:rsidR="00481C92" w:rsidRDefault="00481C92" w:rsidP="006C112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Её бойцам и генералам,</w:t>
      </w:r>
    </w:p>
    <w:p w14:paraId="14748F4C" w14:textId="77797E5D" w:rsidR="00481C92" w:rsidRDefault="00481C92" w:rsidP="006C112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Героям павшим и живым-</w:t>
      </w:r>
    </w:p>
    <w:p w14:paraId="282EE1DA" w14:textId="0AF1A701" w:rsidR="00481C92" w:rsidRDefault="00481C92" w:rsidP="006C112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81C92">
        <w:rPr>
          <w:rFonts w:ascii="Times New Roman" w:hAnsi="Times New Roman" w:cs="Times New Roman"/>
          <w:b/>
          <w:bCs/>
          <w:sz w:val="28"/>
          <w:szCs w:val="28"/>
        </w:rPr>
        <w:t>Все.</w:t>
      </w:r>
      <w:r>
        <w:rPr>
          <w:rFonts w:ascii="Times New Roman" w:hAnsi="Times New Roman" w:cs="Times New Roman"/>
          <w:sz w:val="28"/>
          <w:szCs w:val="28"/>
        </w:rPr>
        <w:t xml:space="preserve"> Салют!</w:t>
      </w:r>
    </w:p>
    <w:p w14:paraId="08FFCFA8" w14:textId="6A357584" w:rsidR="00481C92" w:rsidRDefault="00481C92" w:rsidP="00481C92">
      <w:pPr>
        <w:spacing w:line="360" w:lineRule="auto"/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481C92">
        <w:rPr>
          <w:rFonts w:ascii="Times New Roman" w:hAnsi="Times New Roman" w:cs="Times New Roman"/>
          <w:i/>
          <w:iCs/>
          <w:sz w:val="28"/>
          <w:szCs w:val="28"/>
        </w:rPr>
        <w:t>Звучит песня «Поклонимся великим тем годам…</w:t>
      </w:r>
      <w:r w:rsidR="00D71714" w:rsidRPr="00481C92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D71714">
        <w:rPr>
          <w:rFonts w:ascii="Times New Roman" w:hAnsi="Times New Roman" w:cs="Times New Roman"/>
          <w:i/>
          <w:iCs/>
          <w:sz w:val="28"/>
          <w:szCs w:val="28"/>
        </w:rPr>
        <w:t>. (Приложение</w:t>
      </w:r>
      <w:r w:rsidR="00524366">
        <w:rPr>
          <w:rFonts w:ascii="Times New Roman" w:hAnsi="Times New Roman" w:cs="Times New Roman"/>
          <w:i/>
          <w:iCs/>
          <w:sz w:val="28"/>
          <w:szCs w:val="28"/>
        </w:rPr>
        <w:t xml:space="preserve"> 3)</w:t>
      </w:r>
    </w:p>
    <w:p w14:paraId="6B1B1A06" w14:textId="77777777" w:rsidR="00110AF0" w:rsidRDefault="00110AF0" w:rsidP="00481C92">
      <w:pPr>
        <w:spacing w:line="360" w:lineRule="auto"/>
        <w:ind w:left="360"/>
      </w:pPr>
    </w:p>
    <w:p w14:paraId="7D6134F7" w14:textId="77777777" w:rsidR="00110AF0" w:rsidRDefault="00110AF0" w:rsidP="00481C92">
      <w:pPr>
        <w:spacing w:line="360" w:lineRule="auto"/>
        <w:ind w:left="360"/>
      </w:pPr>
    </w:p>
    <w:p w14:paraId="6AD99E41" w14:textId="77777777" w:rsidR="00110AF0" w:rsidRDefault="00110AF0" w:rsidP="00481C92">
      <w:pPr>
        <w:spacing w:line="360" w:lineRule="auto"/>
        <w:ind w:left="360"/>
      </w:pPr>
    </w:p>
    <w:p w14:paraId="40849754" w14:textId="77777777" w:rsidR="00110AF0" w:rsidRDefault="00110AF0" w:rsidP="00481C92">
      <w:pPr>
        <w:spacing w:line="360" w:lineRule="auto"/>
        <w:ind w:left="360"/>
      </w:pPr>
    </w:p>
    <w:p w14:paraId="6F14CDA6" w14:textId="77777777" w:rsidR="00110AF0" w:rsidRDefault="00110AF0" w:rsidP="00481C92">
      <w:pPr>
        <w:spacing w:line="360" w:lineRule="auto"/>
        <w:ind w:left="360"/>
      </w:pPr>
    </w:p>
    <w:p w14:paraId="1C7785E9" w14:textId="77777777" w:rsidR="00110AF0" w:rsidRDefault="00110AF0" w:rsidP="00481C92">
      <w:pPr>
        <w:spacing w:line="360" w:lineRule="auto"/>
        <w:ind w:left="360"/>
      </w:pPr>
    </w:p>
    <w:p w14:paraId="60AED4DA" w14:textId="77777777" w:rsidR="00110AF0" w:rsidRDefault="00110AF0" w:rsidP="00481C92">
      <w:pPr>
        <w:spacing w:line="360" w:lineRule="auto"/>
        <w:ind w:left="360"/>
      </w:pPr>
    </w:p>
    <w:p w14:paraId="66DE3041" w14:textId="77777777" w:rsidR="00110AF0" w:rsidRDefault="00110AF0" w:rsidP="00481C92">
      <w:pPr>
        <w:spacing w:line="360" w:lineRule="auto"/>
        <w:ind w:left="360"/>
      </w:pPr>
    </w:p>
    <w:p w14:paraId="6E7AB274" w14:textId="77777777" w:rsidR="00110AF0" w:rsidRDefault="00110AF0" w:rsidP="00481C92">
      <w:pPr>
        <w:spacing w:line="360" w:lineRule="auto"/>
        <w:ind w:left="360"/>
      </w:pPr>
    </w:p>
    <w:p w14:paraId="1484565D" w14:textId="77777777" w:rsidR="00110AF0" w:rsidRDefault="00110AF0" w:rsidP="00481C92">
      <w:pPr>
        <w:spacing w:line="360" w:lineRule="auto"/>
        <w:ind w:left="360"/>
      </w:pPr>
    </w:p>
    <w:p w14:paraId="62A34A44" w14:textId="77777777" w:rsidR="00110AF0" w:rsidRDefault="00110AF0" w:rsidP="00481C92">
      <w:pPr>
        <w:spacing w:line="360" w:lineRule="auto"/>
        <w:ind w:left="360"/>
      </w:pPr>
    </w:p>
    <w:p w14:paraId="2AD8B49B" w14:textId="77777777" w:rsidR="00110AF0" w:rsidRDefault="00110AF0" w:rsidP="00B31017">
      <w:pPr>
        <w:spacing w:line="360" w:lineRule="auto"/>
      </w:pPr>
    </w:p>
    <w:p w14:paraId="3A04D6F8" w14:textId="77777777" w:rsidR="00110AF0" w:rsidRDefault="00110AF0" w:rsidP="00481C92">
      <w:pPr>
        <w:spacing w:line="360" w:lineRule="auto"/>
        <w:ind w:left="360"/>
      </w:pPr>
    </w:p>
    <w:p w14:paraId="2F282712" w14:textId="25B40363" w:rsidR="00110AF0" w:rsidRPr="00110AF0" w:rsidRDefault="00110AF0" w:rsidP="00110AF0">
      <w:pPr>
        <w:spacing w:line="36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0AF0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литературы:</w:t>
      </w:r>
    </w:p>
    <w:p w14:paraId="493852C1" w14:textId="77777777" w:rsidR="00110AF0" w:rsidRDefault="00110AF0" w:rsidP="00481C9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10AF0">
        <w:rPr>
          <w:rFonts w:ascii="Times New Roman" w:hAnsi="Times New Roman" w:cs="Times New Roman"/>
          <w:sz w:val="28"/>
          <w:szCs w:val="28"/>
        </w:rPr>
        <w:t>1. Борисенок Ю.А. (Великая Победа и современность. К 65-летию Победы советского народа в Великой Отечественной войне. М., 2010</w:t>
      </w:r>
    </w:p>
    <w:p w14:paraId="6E977BB4" w14:textId="77777777" w:rsidR="00110AF0" w:rsidRDefault="00110AF0" w:rsidP="00481C9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10AF0">
        <w:rPr>
          <w:rFonts w:ascii="Times New Roman" w:hAnsi="Times New Roman" w:cs="Times New Roman"/>
          <w:sz w:val="28"/>
          <w:szCs w:val="28"/>
        </w:rPr>
        <w:t xml:space="preserve"> 2. Великая Отечественная Война. Девствующая Армия. М., 2005</w:t>
      </w:r>
    </w:p>
    <w:p w14:paraId="55BFB396" w14:textId="77777777" w:rsidR="00110AF0" w:rsidRDefault="00110AF0" w:rsidP="00481C9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10AF0">
        <w:rPr>
          <w:rFonts w:ascii="Times New Roman" w:hAnsi="Times New Roman" w:cs="Times New Roman"/>
          <w:sz w:val="28"/>
          <w:szCs w:val="28"/>
        </w:rPr>
        <w:t xml:space="preserve"> 3. Великая Отечественная. История Великой Победы, 1941-1945гг. М., 2005</w:t>
      </w:r>
    </w:p>
    <w:p w14:paraId="20BD9343" w14:textId="77777777" w:rsidR="00110AF0" w:rsidRDefault="00110AF0" w:rsidP="00481C9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10AF0">
        <w:rPr>
          <w:rFonts w:ascii="Times New Roman" w:hAnsi="Times New Roman" w:cs="Times New Roman"/>
          <w:sz w:val="28"/>
          <w:szCs w:val="28"/>
        </w:rPr>
        <w:t xml:space="preserve"> 4. Великая Отечественная Война 1941-1945. М., 2012</w:t>
      </w:r>
    </w:p>
    <w:p w14:paraId="2ECFDE91" w14:textId="77777777" w:rsidR="00110AF0" w:rsidRDefault="00110AF0" w:rsidP="00481C9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10AF0">
        <w:rPr>
          <w:rFonts w:ascii="Times New Roman" w:hAnsi="Times New Roman" w:cs="Times New Roman"/>
          <w:sz w:val="28"/>
          <w:szCs w:val="28"/>
        </w:rPr>
        <w:t xml:space="preserve"> 5. Залесский К. Великая Отечественная война. Большая биографическая энциклопедия. М.2013</w:t>
      </w:r>
    </w:p>
    <w:p w14:paraId="708D6519" w14:textId="77777777" w:rsidR="00110AF0" w:rsidRDefault="00110AF0" w:rsidP="00481C9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10AF0">
        <w:rPr>
          <w:rFonts w:ascii="Times New Roman" w:hAnsi="Times New Roman" w:cs="Times New Roman"/>
          <w:sz w:val="28"/>
          <w:szCs w:val="28"/>
        </w:rPr>
        <w:t xml:space="preserve"> 6. Захаревич С.С. Большая кровь: как СССР победил в войне 1941-1945 годов. Минск, 2009</w:t>
      </w:r>
    </w:p>
    <w:p w14:paraId="0AFCA82F" w14:textId="77777777" w:rsidR="00110AF0" w:rsidRDefault="00110AF0" w:rsidP="00481C9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10AF0">
        <w:rPr>
          <w:rFonts w:ascii="Times New Roman" w:hAnsi="Times New Roman" w:cs="Times New Roman"/>
          <w:sz w:val="28"/>
          <w:szCs w:val="28"/>
        </w:rPr>
        <w:t xml:space="preserve"> 7. Кривошеев Г.Ф., Андроников В.М., Буриков П.Д., Гуркин В.В. Великая Отечественная без грифа секретности. М. 2010</w:t>
      </w:r>
    </w:p>
    <w:p w14:paraId="5EB92E9A" w14:textId="77777777" w:rsidR="00110AF0" w:rsidRDefault="00110AF0" w:rsidP="00481C9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10AF0">
        <w:rPr>
          <w:rFonts w:ascii="Times New Roman" w:hAnsi="Times New Roman" w:cs="Times New Roman"/>
          <w:sz w:val="28"/>
          <w:szCs w:val="28"/>
        </w:rPr>
        <w:t xml:space="preserve"> 8. Мединский В.Р. Мифы СССР, 1939-1945 М., 2011</w:t>
      </w:r>
    </w:p>
    <w:p w14:paraId="36E90EDD" w14:textId="77777777" w:rsidR="00110AF0" w:rsidRDefault="00110AF0" w:rsidP="00481C9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10AF0">
        <w:rPr>
          <w:rFonts w:ascii="Times New Roman" w:hAnsi="Times New Roman" w:cs="Times New Roman"/>
          <w:sz w:val="28"/>
          <w:szCs w:val="28"/>
        </w:rPr>
        <w:t xml:space="preserve"> 9. Мухин Ю.И. Уроки Великой Отечественной. М., 2010</w:t>
      </w:r>
    </w:p>
    <w:p w14:paraId="683DA8EB" w14:textId="77777777" w:rsidR="00110AF0" w:rsidRDefault="00110AF0" w:rsidP="00481C9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10AF0">
        <w:rPr>
          <w:rFonts w:ascii="Times New Roman" w:hAnsi="Times New Roman" w:cs="Times New Roman"/>
          <w:sz w:val="28"/>
          <w:szCs w:val="28"/>
        </w:rPr>
        <w:t xml:space="preserve"> 10. Ольштынский Л.И. Разгром фашизма. СССР и англо-американские союзники во Второй мировой войне. М., 2010</w:t>
      </w:r>
    </w:p>
    <w:p w14:paraId="5819A965" w14:textId="77777777" w:rsidR="00110AF0" w:rsidRDefault="00110AF0" w:rsidP="00481C9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10AF0">
        <w:rPr>
          <w:rFonts w:ascii="Times New Roman" w:hAnsi="Times New Roman" w:cs="Times New Roman"/>
          <w:sz w:val="28"/>
          <w:szCs w:val="28"/>
        </w:rPr>
        <w:t xml:space="preserve"> 11. Осокин А.Н. Великая тайна Великой отечественной: ключи к разгадке. М., 2010</w:t>
      </w:r>
    </w:p>
    <w:p w14:paraId="50EC0C96" w14:textId="781CB899" w:rsidR="00110AF0" w:rsidRDefault="00110AF0" w:rsidP="00481C9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10AF0">
        <w:rPr>
          <w:rFonts w:ascii="Times New Roman" w:hAnsi="Times New Roman" w:cs="Times New Roman"/>
          <w:sz w:val="28"/>
          <w:szCs w:val="28"/>
        </w:rPr>
        <w:t xml:space="preserve"> 12. Семинарий по отечественной истории на тему: «Великая Отечественная война как составная часть Второй мировой войны: трудные вопросы». Ярославль, 2006.</w:t>
      </w:r>
    </w:p>
    <w:p w14:paraId="430F9A77" w14:textId="00E2C796" w:rsidR="00110AF0" w:rsidRDefault="00110AF0" w:rsidP="00481C9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10AF0">
        <w:rPr>
          <w:rFonts w:ascii="Times New Roman" w:hAnsi="Times New Roman" w:cs="Times New Roman"/>
          <w:sz w:val="28"/>
          <w:szCs w:val="28"/>
        </w:rPr>
        <w:t xml:space="preserve"> 13. Уткин А.И. Вторая Мировая Война. М., 2002</w:t>
      </w:r>
    </w:p>
    <w:p w14:paraId="170F7EAA" w14:textId="487B09F0" w:rsidR="00110AF0" w:rsidRDefault="00110AF0" w:rsidP="00481C9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33391AC9" w14:textId="30C5640B" w:rsidR="00110AF0" w:rsidRDefault="00110AF0" w:rsidP="00481C9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1F9BB75D" w14:textId="5DD69C02" w:rsidR="00110AF0" w:rsidRPr="00110AF0" w:rsidRDefault="00110AF0" w:rsidP="00110AF0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6E0DBB46" w14:textId="0FBB4AE0" w:rsidR="00792583" w:rsidRDefault="00412D66" w:rsidP="00FB1CD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24366">
        <w:rPr>
          <w:rFonts w:ascii="Times New Roman" w:hAnsi="Times New Roman" w:cs="Times New Roman"/>
          <w:color w:val="000000"/>
          <w:sz w:val="28"/>
          <w:szCs w:val="28"/>
        </w:rPr>
        <w:object w:dxaOrig="1476" w:dyaOrig="816" w14:anchorId="2F2349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73.8pt;height:40.8pt" o:ole="">
            <v:imagedata r:id="rId5" o:title=""/>
          </v:shape>
          <o:OLEObject Type="Embed" ProgID="Package" ShapeID="_x0000_i1029" DrawAspect="Content" ObjectID="_1837779241" r:id="rId6"/>
        </w:object>
      </w:r>
    </w:p>
    <w:p w14:paraId="460B1EA6" w14:textId="0FE818FC" w:rsidR="00524366" w:rsidRDefault="00524366" w:rsidP="00524366">
      <w:pPr>
        <w:spacing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Приложение 2</w:t>
      </w:r>
    </w:p>
    <w:p w14:paraId="561339F6" w14:textId="40AC02F5" w:rsidR="00524366" w:rsidRDefault="00412D66" w:rsidP="00524366">
      <w:pPr>
        <w:spacing w:line="360" w:lineRule="auto"/>
      </w:pPr>
      <w:r>
        <w:object w:dxaOrig="1520" w:dyaOrig="987" w14:anchorId="316B51B2">
          <v:shape id="_x0000_i1031" type="#_x0000_t75" style="width:76.2pt;height:49.2pt" o:ole="">
            <v:imagedata r:id="rId7" o:title=""/>
          </v:shape>
          <o:OLEObject Type="Embed" ProgID="Package" ShapeID="_x0000_i1031" DrawAspect="Icon" ObjectID="_1837779242" r:id="rId8"/>
        </w:object>
      </w:r>
    </w:p>
    <w:p w14:paraId="1D0D32EB" w14:textId="59226555" w:rsidR="00524366" w:rsidRPr="00524366" w:rsidRDefault="00524366" w:rsidP="0052436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24366">
        <w:rPr>
          <w:rFonts w:ascii="Times New Roman" w:hAnsi="Times New Roman" w:cs="Times New Roman"/>
          <w:sz w:val="28"/>
          <w:szCs w:val="28"/>
        </w:rPr>
        <w:t>Приложение 3</w:t>
      </w:r>
    </w:p>
    <w:p w14:paraId="2F99F226" w14:textId="3B1AF313" w:rsidR="00524366" w:rsidRDefault="00412D66" w:rsidP="00524366">
      <w:pPr>
        <w:spacing w:line="360" w:lineRule="auto"/>
      </w:pPr>
      <w:r>
        <w:object w:dxaOrig="1520" w:dyaOrig="987" w14:anchorId="6DEAA10E">
          <v:shape id="_x0000_i1033" type="#_x0000_t75" style="width:76.2pt;height:49.2pt" o:ole="">
            <v:imagedata r:id="rId9" o:title=""/>
          </v:shape>
          <o:OLEObject Type="Embed" ProgID="Package" ShapeID="_x0000_i1033" DrawAspect="Icon" ObjectID="_1837779243" r:id="rId10"/>
        </w:object>
      </w:r>
    </w:p>
    <w:p w14:paraId="2F0A2AC9" w14:textId="77777777" w:rsidR="00D71714" w:rsidRPr="00CD10CB" w:rsidRDefault="00D71714" w:rsidP="0052436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D71714" w:rsidRPr="00CD1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30707"/>
    <w:multiLevelType w:val="hybridMultilevel"/>
    <w:tmpl w:val="32BE0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0333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76B"/>
    <w:rsid w:val="00065FA9"/>
    <w:rsid w:val="00077985"/>
    <w:rsid w:val="00110AF0"/>
    <w:rsid w:val="00173561"/>
    <w:rsid w:val="001D64C2"/>
    <w:rsid w:val="0022423A"/>
    <w:rsid w:val="002778AA"/>
    <w:rsid w:val="00284CE8"/>
    <w:rsid w:val="002C77C7"/>
    <w:rsid w:val="003020B3"/>
    <w:rsid w:val="00367EB3"/>
    <w:rsid w:val="00390362"/>
    <w:rsid w:val="003A3F22"/>
    <w:rsid w:val="003B4F77"/>
    <w:rsid w:val="003C0DD4"/>
    <w:rsid w:val="003C3194"/>
    <w:rsid w:val="003C6EBE"/>
    <w:rsid w:val="003F69AA"/>
    <w:rsid w:val="00412D66"/>
    <w:rsid w:val="00422229"/>
    <w:rsid w:val="00427662"/>
    <w:rsid w:val="004465F1"/>
    <w:rsid w:val="00466C97"/>
    <w:rsid w:val="00481C92"/>
    <w:rsid w:val="004A495E"/>
    <w:rsid w:val="004B5D3C"/>
    <w:rsid w:val="00510B0A"/>
    <w:rsid w:val="00524366"/>
    <w:rsid w:val="005604C7"/>
    <w:rsid w:val="00587DB1"/>
    <w:rsid w:val="005A0B6E"/>
    <w:rsid w:val="005A0F19"/>
    <w:rsid w:val="005B03B8"/>
    <w:rsid w:val="00617BFA"/>
    <w:rsid w:val="006210C9"/>
    <w:rsid w:val="006535CE"/>
    <w:rsid w:val="006C112A"/>
    <w:rsid w:val="006E2782"/>
    <w:rsid w:val="00792583"/>
    <w:rsid w:val="0079411E"/>
    <w:rsid w:val="007957E8"/>
    <w:rsid w:val="007B0840"/>
    <w:rsid w:val="008662A6"/>
    <w:rsid w:val="00917C10"/>
    <w:rsid w:val="0095163B"/>
    <w:rsid w:val="009B5E45"/>
    <w:rsid w:val="00A12880"/>
    <w:rsid w:val="00A4035B"/>
    <w:rsid w:val="00A634BE"/>
    <w:rsid w:val="00A67D2C"/>
    <w:rsid w:val="00A70100"/>
    <w:rsid w:val="00A72679"/>
    <w:rsid w:val="00AF2B17"/>
    <w:rsid w:val="00B31017"/>
    <w:rsid w:val="00B97A7E"/>
    <w:rsid w:val="00BF0B7F"/>
    <w:rsid w:val="00C3276B"/>
    <w:rsid w:val="00C73B15"/>
    <w:rsid w:val="00CD10CB"/>
    <w:rsid w:val="00D54035"/>
    <w:rsid w:val="00D71714"/>
    <w:rsid w:val="00D71812"/>
    <w:rsid w:val="00E046C4"/>
    <w:rsid w:val="00E07983"/>
    <w:rsid w:val="00E45CE6"/>
    <w:rsid w:val="00E50C1E"/>
    <w:rsid w:val="00E71292"/>
    <w:rsid w:val="00E73B8C"/>
    <w:rsid w:val="00ED2600"/>
    <w:rsid w:val="00ED3168"/>
    <w:rsid w:val="00F06211"/>
    <w:rsid w:val="00FA4BF7"/>
    <w:rsid w:val="00FB1CD8"/>
    <w:rsid w:val="00FB579C"/>
    <w:rsid w:val="00FF3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91352"/>
  <w15:chartTrackingRefBased/>
  <w15:docId w15:val="{F63D7C13-7B66-42B3-B236-C1F5CDB47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A4BF7"/>
  </w:style>
  <w:style w:type="character" w:styleId="a3">
    <w:name w:val="Hyperlink"/>
    <w:basedOn w:val="a0"/>
    <w:uiPriority w:val="99"/>
    <w:semiHidden/>
    <w:unhideWhenUsed/>
    <w:rsid w:val="00FA4BF7"/>
    <w:rPr>
      <w:color w:val="0000FF"/>
      <w:u w:val="single"/>
    </w:rPr>
  </w:style>
  <w:style w:type="character" w:styleId="a4">
    <w:name w:val="Strong"/>
    <w:basedOn w:val="a0"/>
    <w:uiPriority w:val="22"/>
    <w:qFormat/>
    <w:rsid w:val="00FA4BF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F0B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F0B7F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E046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2302</Words>
  <Characters>13126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Marina Eliseeva</cp:lastModifiedBy>
  <cp:revision>52</cp:revision>
  <cp:lastPrinted>2017-02-19T14:28:00Z</cp:lastPrinted>
  <dcterms:created xsi:type="dcterms:W3CDTF">2017-01-24T16:22:00Z</dcterms:created>
  <dcterms:modified xsi:type="dcterms:W3CDTF">2026-04-15T12:27:00Z</dcterms:modified>
</cp:coreProperties>
</file>