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F2" w:rsidRPr="00142AB4" w:rsidRDefault="00E33BF2" w:rsidP="00E33BF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Балдин Максим Сергеевич,</w:t>
      </w:r>
    </w:p>
    <w:p w:rsidR="00E33BF2" w:rsidRPr="00142AB4" w:rsidRDefault="00E33BF2" w:rsidP="00E33BF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труда (технологии)</w:t>
      </w:r>
      <w:r w:rsidRPr="00142A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 Муниципального казенного образовательного учреждения </w:t>
      </w:r>
    </w:p>
    <w:p w:rsidR="00E33BF2" w:rsidRPr="00142AB4" w:rsidRDefault="00E33BF2" w:rsidP="00E33BF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«Заплавинская средняя общеобразовательная школа» </w:t>
      </w:r>
    </w:p>
    <w:p w:rsidR="00E33BF2" w:rsidRDefault="00E33BF2" w:rsidP="00E33BF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2A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Ленинского района Волгоградской области, село Заплавное</w:t>
      </w:r>
    </w:p>
    <w:p w:rsidR="00E33BF2" w:rsidRDefault="00E33BF2" w:rsidP="003105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AB4" w:rsidRPr="00142AB4" w:rsidRDefault="006C6DCE" w:rsidP="00E33B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AB4">
        <w:rPr>
          <w:rFonts w:ascii="Times New Roman" w:hAnsi="Times New Roman" w:cs="Times New Roman"/>
          <w:b/>
          <w:sz w:val="28"/>
          <w:szCs w:val="28"/>
        </w:rPr>
        <w:t>Формирование гражданской идентичности учащихся и воспитание духовно-нравственной личности</w:t>
      </w:r>
      <w:r w:rsidR="00901AF0" w:rsidRPr="00142AB4">
        <w:rPr>
          <w:rFonts w:ascii="Times New Roman" w:hAnsi="Times New Roman" w:cs="Times New Roman"/>
          <w:b/>
          <w:sz w:val="28"/>
          <w:szCs w:val="28"/>
        </w:rPr>
        <w:t xml:space="preserve"> через написание совместной книги</w:t>
      </w:r>
      <w:r w:rsidRPr="00142AB4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1D1E3A" w:rsidRPr="00142AB4" w:rsidRDefault="001D1E3A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>Формирование гражданской идентичности учащихся</w:t>
      </w:r>
      <w:r w:rsidR="00907567" w:rsidRPr="00142AB4">
        <w:rPr>
          <w:rFonts w:ascii="Times New Roman" w:hAnsi="Times New Roman" w:cs="Times New Roman"/>
          <w:sz w:val="28"/>
          <w:szCs w:val="28"/>
        </w:rPr>
        <w:t xml:space="preserve"> и воспитание духовно-нравственной личности</w:t>
      </w:r>
      <w:r w:rsidRPr="00142AB4">
        <w:rPr>
          <w:rFonts w:ascii="Times New Roman" w:hAnsi="Times New Roman" w:cs="Times New Roman"/>
          <w:sz w:val="28"/>
          <w:szCs w:val="28"/>
        </w:rPr>
        <w:t xml:space="preserve"> - актуальная задача современной системы образования. Сейчас у современной молодежи наблюдается недостаток знаний своего родного края, не в достаточной степени сформированы традиционные </w:t>
      </w:r>
      <w:r w:rsidR="00907567" w:rsidRPr="00142AB4">
        <w:rPr>
          <w:rFonts w:ascii="Times New Roman" w:hAnsi="Times New Roman" w:cs="Times New Roman"/>
          <w:sz w:val="28"/>
          <w:szCs w:val="28"/>
        </w:rPr>
        <w:t xml:space="preserve">духовно-нравственные </w:t>
      </w:r>
      <w:r w:rsidRPr="00142AB4">
        <w:rPr>
          <w:rFonts w:ascii="Times New Roman" w:hAnsi="Times New Roman" w:cs="Times New Roman"/>
          <w:sz w:val="28"/>
          <w:szCs w:val="28"/>
        </w:rPr>
        <w:t>ценности семьи, уважение и любовь к своему Отечеству.</w:t>
      </w:r>
    </w:p>
    <w:p w:rsidR="005621E7" w:rsidRPr="00142AB4" w:rsidRDefault="005621E7" w:rsidP="00E33BF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Формируя у обучающихся гражданскую идентичность личности, под моим руководством ребята написали </w:t>
      </w:r>
      <w:r w:rsidR="007745B5" w:rsidRPr="00142AB4">
        <w:rPr>
          <w:rFonts w:ascii="Times New Roman" w:hAnsi="Times New Roman" w:cs="Times New Roman"/>
          <w:sz w:val="28"/>
          <w:szCs w:val="28"/>
        </w:rPr>
        <w:t>шесть</w:t>
      </w:r>
      <w:r w:rsidRPr="00142AB4">
        <w:rPr>
          <w:rFonts w:ascii="Times New Roman" w:hAnsi="Times New Roman" w:cs="Times New Roman"/>
          <w:sz w:val="28"/>
          <w:szCs w:val="28"/>
        </w:rPr>
        <w:t xml:space="preserve"> книг: </w:t>
      </w:r>
      <w:r w:rsidR="000A43C7" w:rsidRPr="00142AB4">
        <w:rPr>
          <w:rFonts w:ascii="Times New Roman" w:hAnsi="Times New Roman" w:cs="Times New Roman"/>
          <w:b/>
          <w:sz w:val="28"/>
          <w:szCs w:val="28"/>
        </w:rPr>
        <w:t xml:space="preserve">«Веселые ребята», </w:t>
      </w:r>
      <w:r w:rsidRPr="00142AB4">
        <w:rPr>
          <w:rFonts w:ascii="Times New Roman" w:hAnsi="Times New Roman" w:cs="Times New Roman"/>
          <w:b/>
          <w:sz w:val="28"/>
          <w:szCs w:val="28"/>
        </w:rPr>
        <w:t>«О Героях былых времён», «Детские истины», «О том, что нельзя забывать», «История Заплавинской школы. Ушедшая эпоха», «История села Заплавное. Ушедшая эпоха».</w:t>
      </w:r>
    </w:p>
    <w:p w:rsidR="005621E7" w:rsidRPr="00142AB4" w:rsidRDefault="001D1E3A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2AB4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5621E7" w:rsidRPr="00142AB4">
        <w:rPr>
          <w:rFonts w:ascii="Times New Roman" w:hAnsi="Times New Roman" w:cs="Times New Roman"/>
          <w:sz w:val="28"/>
          <w:szCs w:val="28"/>
        </w:rPr>
        <w:t>книг патриотического содержания</w:t>
      </w:r>
      <w:r w:rsidRPr="00142AB4">
        <w:rPr>
          <w:rFonts w:ascii="Times New Roman" w:hAnsi="Times New Roman" w:cs="Times New Roman"/>
          <w:sz w:val="28"/>
          <w:szCs w:val="28"/>
        </w:rPr>
        <w:t xml:space="preserve"> является одним из этапов реализации воспитательной программы </w:t>
      </w:r>
      <w:r w:rsidR="005621E7" w:rsidRPr="00142AB4">
        <w:rPr>
          <w:rFonts w:ascii="Times New Roman" w:hAnsi="Times New Roman" w:cs="Times New Roman"/>
          <w:sz w:val="28"/>
          <w:szCs w:val="28"/>
        </w:rPr>
        <w:t>Заплавинской средней школы Ленинского муниципального района Волгоградской области</w:t>
      </w:r>
      <w:r w:rsidRPr="00142AB4">
        <w:rPr>
          <w:rFonts w:ascii="Times New Roman" w:hAnsi="Times New Roman" w:cs="Times New Roman"/>
          <w:sz w:val="28"/>
          <w:szCs w:val="28"/>
        </w:rPr>
        <w:t xml:space="preserve">, в основу которой положены культурно-исторический и </w:t>
      </w:r>
      <w:r w:rsidR="00901AF0" w:rsidRPr="00142AB4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="00901AF0" w:rsidRPr="00142AB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901AF0" w:rsidRPr="00142AB4">
        <w:rPr>
          <w:rFonts w:ascii="Times New Roman" w:hAnsi="Times New Roman" w:cs="Times New Roman"/>
          <w:sz w:val="28"/>
          <w:szCs w:val="28"/>
        </w:rPr>
        <w:t xml:space="preserve"> подходы,</w:t>
      </w:r>
      <w:r w:rsidRPr="00142AB4">
        <w:rPr>
          <w:rFonts w:ascii="Times New Roman" w:hAnsi="Times New Roman" w:cs="Times New Roman"/>
          <w:sz w:val="28"/>
          <w:szCs w:val="28"/>
        </w:rPr>
        <w:t xml:space="preserve"> предполагающие построение воспитательного процесса с опорой на активную позицию учащегося, его ценностно-смысловые ориентиры, мотивацию индивидуально-творческого развития, самосов</w:t>
      </w:r>
      <w:r w:rsidR="005621E7" w:rsidRPr="00142AB4">
        <w:rPr>
          <w:rFonts w:ascii="Times New Roman" w:hAnsi="Times New Roman" w:cs="Times New Roman"/>
          <w:sz w:val="28"/>
          <w:szCs w:val="28"/>
        </w:rPr>
        <w:t>ершенствования.</w:t>
      </w:r>
      <w:proofErr w:type="gramEnd"/>
    </w:p>
    <w:p w:rsidR="001D1E3A" w:rsidRPr="00142AB4" w:rsidRDefault="001D1E3A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Работа над созданием </w:t>
      </w:r>
      <w:r w:rsidR="005621E7" w:rsidRPr="00142AB4">
        <w:rPr>
          <w:rFonts w:ascii="Times New Roman" w:hAnsi="Times New Roman" w:cs="Times New Roman"/>
          <w:sz w:val="28"/>
          <w:szCs w:val="28"/>
        </w:rPr>
        <w:t>книг</w:t>
      </w:r>
      <w:r w:rsidRPr="00142AB4">
        <w:rPr>
          <w:rFonts w:ascii="Times New Roman" w:hAnsi="Times New Roman" w:cs="Times New Roman"/>
          <w:sz w:val="28"/>
          <w:szCs w:val="28"/>
        </w:rPr>
        <w:t xml:space="preserve">, вовлеченность в этот процесс большого количества учащихся и других участников образовательных отношений создают творческую развивающую среду, которая учитывает различные социально-культурные и педагогические факторы, отмеченные в воспитательной программе </w:t>
      </w:r>
      <w:r w:rsidR="005621E7" w:rsidRPr="00142AB4">
        <w:rPr>
          <w:rFonts w:ascii="Times New Roman" w:hAnsi="Times New Roman" w:cs="Times New Roman"/>
          <w:sz w:val="28"/>
          <w:szCs w:val="28"/>
        </w:rPr>
        <w:t>школы</w:t>
      </w:r>
      <w:r w:rsidRPr="00142AB4">
        <w:rPr>
          <w:rFonts w:ascii="Times New Roman" w:hAnsi="Times New Roman" w:cs="Times New Roman"/>
          <w:sz w:val="28"/>
          <w:szCs w:val="28"/>
        </w:rPr>
        <w:t>:</w:t>
      </w:r>
    </w:p>
    <w:p w:rsidR="001D1E3A" w:rsidRPr="00142AB4" w:rsidRDefault="001D1E3A" w:rsidP="00E33BF2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поддержка активной позиции родителей (законных представителей) учащихся, объединение усилий семьи и </w:t>
      </w:r>
      <w:r w:rsidR="005621E7" w:rsidRPr="00142AB4">
        <w:rPr>
          <w:rFonts w:ascii="Times New Roman" w:hAnsi="Times New Roman" w:cs="Times New Roman"/>
          <w:sz w:val="28"/>
          <w:szCs w:val="28"/>
        </w:rPr>
        <w:t>школы</w:t>
      </w:r>
      <w:r w:rsidRPr="00142AB4">
        <w:rPr>
          <w:rFonts w:ascii="Times New Roman" w:hAnsi="Times New Roman" w:cs="Times New Roman"/>
          <w:sz w:val="28"/>
          <w:szCs w:val="28"/>
        </w:rPr>
        <w:t xml:space="preserve"> в организации воспитательного процесса;</w:t>
      </w:r>
    </w:p>
    <w:p w:rsidR="001D1E3A" w:rsidRPr="00142AB4" w:rsidRDefault="001D1E3A" w:rsidP="00E33BF2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>создание инновационной образовательной среды;</w:t>
      </w:r>
    </w:p>
    <w:p w:rsidR="005621E7" w:rsidRPr="00142AB4" w:rsidRDefault="001D1E3A" w:rsidP="00E33BF2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>формирование культур</w:t>
      </w:r>
      <w:r w:rsidR="005621E7" w:rsidRPr="00142AB4">
        <w:rPr>
          <w:rFonts w:ascii="Times New Roman" w:hAnsi="Times New Roman" w:cs="Times New Roman"/>
          <w:sz w:val="28"/>
          <w:szCs w:val="28"/>
        </w:rPr>
        <w:t>ной и национальной идентичности</w:t>
      </w:r>
      <w:r w:rsidRPr="00142AB4">
        <w:rPr>
          <w:rFonts w:ascii="Times New Roman" w:hAnsi="Times New Roman" w:cs="Times New Roman"/>
          <w:sz w:val="28"/>
          <w:szCs w:val="28"/>
        </w:rPr>
        <w:t>.</w:t>
      </w:r>
    </w:p>
    <w:p w:rsidR="001D1E3A" w:rsidRPr="00142AB4" w:rsidRDefault="001D1E3A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5621E7" w:rsidRPr="00142AB4">
        <w:rPr>
          <w:rFonts w:ascii="Times New Roman" w:hAnsi="Times New Roman" w:cs="Times New Roman"/>
          <w:sz w:val="28"/>
          <w:szCs w:val="28"/>
        </w:rPr>
        <w:t xml:space="preserve">книги: </w:t>
      </w:r>
      <w:r w:rsidR="000A43C7" w:rsidRPr="00142AB4">
        <w:rPr>
          <w:rFonts w:ascii="Times New Roman" w:hAnsi="Times New Roman" w:cs="Times New Roman"/>
          <w:sz w:val="28"/>
          <w:szCs w:val="28"/>
        </w:rPr>
        <w:t xml:space="preserve">«Веселые ребята», </w:t>
      </w:r>
      <w:r w:rsidR="005621E7" w:rsidRPr="00142AB4">
        <w:rPr>
          <w:rFonts w:ascii="Times New Roman" w:hAnsi="Times New Roman" w:cs="Times New Roman"/>
          <w:sz w:val="28"/>
          <w:szCs w:val="28"/>
        </w:rPr>
        <w:t xml:space="preserve">«О Героях былых времён», «Детские истины», «О том, что нельзя забывать», «История Заплавинской </w:t>
      </w:r>
      <w:r w:rsidR="005621E7" w:rsidRPr="00142AB4">
        <w:rPr>
          <w:rFonts w:ascii="Times New Roman" w:hAnsi="Times New Roman" w:cs="Times New Roman"/>
          <w:sz w:val="28"/>
          <w:szCs w:val="28"/>
        </w:rPr>
        <w:lastRenderedPageBreak/>
        <w:t xml:space="preserve">школы. Ушедшая эпоха», «История села Заплавное. Ушедшая эпоха» </w:t>
      </w:r>
      <w:r w:rsidRPr="00142AB4">
        <w:rPr>
          <w:rFonts w:ascii="Times New Roman" w:hAnsi="Times New Roman" w:cs="Times New Roman"/>
          <w:sz w:val="28"/>
          <w:szCs w:val="28"/>
        </w:rPr>
        <w:t>явля</w:t>
      </w:r>
      <w:r w:rsidR="005621E7" w:rsidRPr="00142AB4">
        <w:rPr>
          <w:rFonts w:ascii="Times New Roman" w:hAnsi="Times New Roman" w:cs="Times New Roman"/>
          <w:sz w:val="28"/>
          <w:szCs w:val="28"/>
        </w:rPr>
        <w:t>ю</w:t>
      </w:r>
      <w:r w:rsidRPr="00142AB4">
        <w:rPr>
          <w:rFonts w:ascii="Times New Roman" w:hAnsi="Times New Roman" w:cs="Times New Roman"/>
          <w:sz w:val="28"/>
          <w:szCs w:val="28"/>
        </w:rPr>
        <w:t>тся мощным инструментом формирования основ гражданской идентичности учащихся</w:t>
      </w:r>
      <w:r w:rsidR="00901AF0" w:rsidRPr="00142AB4">
        <w:t xml:space="preserve"> </w:t>
      </w:r>
      <w:r w:rsidR="00901AF0" w:rsidRPr="00142AB4">
        <w:rPr>
          <w:rFonts w:ascii="Times New Roman" w:hAnsi="Times New Roman" w:cs="Times New Roman"/>
          <w:sz w:val="28"/>
          <w:szCs w:val="28"/>
        </w:rPr>
        <w:t>и воспитание духовно-нравственной личности</w:t>
      </w:r>
      <w:r w:rsidRPr="00142AB4">
        <w:rPr>
          <w:rFonts w:ascii="Times New Roman" w:hAnsi="Times New Roman" w:cs="Times New Roman"/>
          <w:sz w:val="28"/>
          <w:szCs w:val="28"/>
        </w:rPr>
        <w:t>.</w:t>
      </w:r>
    </w:p>
    <w:p w:rsidR="00497A32" w:rsidRPr="00142AB4" w:rsidRDefault="00497A32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 книги </w:t>
      </w:r>
      <w:r w:rsidRPr="00142A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«Весёлые ребята»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разнообразны, в каждом из них заложены чувства и эмоции, которые испытывали дети на своем жизненном пути и вообразили те или иные события. Когда читаешь рассказ </w:t>
      </w:r>
      <w:r w:rsidRPr="00142AB4">
        <w:rPr>
          <w:rFonts w:ascii="Times New Roman" w:hAnsi="Times New Roman" w:cs="Times New Roman"/>
          <w:sz w:val="28"/>
          <w:szCs w:val="28"/>
        </w:rPr>
        <w:t xml:space="preserve">«Родное сердце» </w:t>
      </w:r>
      <w:proofErr w:type="spellStart"/>
      <w:r w:rsidRPr="00142AB4">
        <w:rPr>
          <w:rFonts w:ascii="Times New Roman" w:hAnsi="Times New Roman" w:cs="Times New Roman"/>
          <w:sz w:val="28"/>
          <w:szCs w:val="28"/>
        </w:rPr>
        <w:t>Ягловского</w:t>
      </w:r>
      <w:proofErr w:type="spellEnd"/>
      <w:r w:rsidRPr="00142AB4">
        <w:rPr>
          <w:rFonts w:ascii="Times New Roman" w:hAnsi="Times New Roman" w:cs="Times New Roman"/>
          <w:sz w:val="28"/>
          <w:szCs w:val="28"/>
        </w:rPr>
        <w:t xml:space="preserve"> Эмиля, которое является эталоном по знанию нашей истории речи и быта в таком юном возрасте. Видно как автор интересуется худо</w:t>
      </w:r>
      <w:r w:rsidR="00901AF0" w:rsidRPr="00142AB4">
        <w:rPr>
          <w:rFonts w:ascii="Times New Roman" w:hAnsi="Times New Roman" w:cs="Times New Roman"/>
          <w:sz w:val="28"/>
          <w:szCs w:val="28"/>
        </w:rPr>
        <w:t xml:space="preserve">жественным словом, литературой, </w:t>
      </w:r>
      <w:r w:rsidRPr="00142AB4">
        <w:rPr>
          <w:rFonts w:ascii="Times New Roman" w:hAnsi="Times New Roman" w:cs="Times New Roman"/>
          <w:sz w:val="28"/>
          <w:szCs w:val="28"/>
        </w:rPr>
        <w:t xml:space="preserve">умело и красноречиво пишет: «Борис не унимался, только вскинул свою кривую бровь выше, да как стукнет </w:t>
      </w:r>
      <w:proofErr w:type="gramStart"/>
      <w:r w:rsidRPr="00142AB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142AB4">
        <w:rPr>
          <w:rFonts w:ascii="Times New Roman" w:hAnsi="Times New Roman" w:cs="Times New Roman"/>
          <w:sz w:val="28"/>
          <w:szCs w:val="28"/>
        </w:rPr>
        <w:t>земь</w:t>
      </w:r>
      <w:proofErr w:type="spellEnd"/>
      <w:proofErr w:type="gramEnd"/>
      <w:r w:rsidRPr="00142AB4">
        <w:rPr>
          <w:rFonts w:ascii="Times New Roman" w:hAnsi="Times New Roman" w:cs="Times New Roman"/>
          <w:sz w:val="28"/>
          <w:szCs w:val="28"/>
        </w:rPr>
        <w:t>, прямо брату под ноги: – Ты что ж, юродивый, меня воспитывать решил?…». Эмиль рассказывает нам историю о двух братьях Борисе и Ваське, разных по характеру и совести, и верном псе, который спас от гибели своего защитника Ваську. В рассказе «Родное сердце», Эмиль открывает русскую душу такой, какая она есть. Автор показывает высокий уровень творческого мышления, придает своим героям образность, открытость и почитание геро</w:t>
      </w:r>
      <w:r w:rsidR="00901AF0" w:rsidRPr="00142AB4">
        <w:rPr>
          <w:rFonts w:ascii="Times New Roman" w:hAnsi="Times New Roman" w:cs="Times New Roman"/>
          <w:sz w:val="28"/>
          <w:szCs w:val="28"/>
        </w:rPr>
        <w:t>ями</w:t>
      </w:r>
      <w:r w:rsidRPr="00142AB4">
        <w:rPr>
          <w:rFonts w:ascii="Times New Roman" w:hAnsi="Times New Roman" w:cs="Times New Roman"/>
          <w:sz w:val="28"/>
          <w:szCs w:val="28"/>
        </w:rPr>
        <w:t xml:space="preserve"> своих традиций малой Родины. </w:t>
      </w:r>
    </w:p>
    <w:p w:rsidR="005621E7" w:rsidRPr="00142AB4" w:rsidRDefault="005621E7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Благодаря общим усилиям детей и их родителей была создана книга </w:t>
      </w:r>
      <w:r w:rsidRPr="00142AB4">
        <w:rPr>
          <w:rFonts w:ascii="Times New Roman" w:hAnsi="Times New Roman" w:cs="Times New Roman"/>
          <w:b/>
          <w:sz w:val="28"/>
          <w:szCs w:val="28"/>
        </w:rPr>
        <w:t>«О Героях былых времён»</w:t>
      </w:r>
      <w:r w:rsidRPr="00142AB4">
        <w:rPr>
          <w:rFonts w:ascii="Times New Roman" w:hAnsi="Times New Roman" w:cs="Times New Roman"/>
          <w:sz w:val="28"/>
          <w:szCs w:val="28"/>
        </w:rPr>
        <w:t>. В книге размещены рассказы написанные детьми и их родителями после прочтения военно-патриотической литературы.</w:t>
      </w:r>
    </w:p>
    <w:p w:rsidR="002B27F1" w:rsidRPr="00142AB4" w:rsidRDefault="002B27F1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рассказе </w:t>
      </w:r>
      <w:proofErr w:type="spellStart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Глянцева</w:t>
      </w:r>
      <w:proofErr w:type="spellEnd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Льва «Лисьи следы» можно понять как автор с трепетом и смекалкой передал свои чувства, пропустив через себя события давних лет </w:t>
      </w:r>
      <w:r w:rsidRPr="00142AB4">
        <w:rPr>
          <w:rFonts w:ascii="Times New Roman" w:eastAsia="Times New Roman" w:hAnsi="Times New Roman" w:cs="Times New Roman"/>
          <w:sz w:val="28"/>
          <w:szCs w:val="28"/>
        </w:rPr>
        <w:t>«Это случилось в один пасмурный день в феврале 1943. На белорусском фронте наткнулся наш отряд на минное поле</w:t>
      </w:r>
      <w:proofErr w:type="gramStart"/>
      <w:r w:rsidRPr="00142AB4">
        <w:rPr>
          <w:rFonts w:ascii="Times New Roman" w:eastAsia="Times New Roman" w:hAnsi="Times New Roman" w:cs="Times New Roman"/>
          <w:sz w:val="28"/>
          <w:szCs w:val="28"/>
        </w:rPr>
        <w:t>… П</w:t>
      </w:r>
      <w:proofErr w:type="gramEnd"/>
      <w:r w:rsidRPr="00142AB4">
        <w:rPr>
          <w:rFonts w:ascii="Times New Roman" w:eastAsia="Times New Roman" w:hAnsi="Times New Roman" w:cs="Times New Roman"/>
          <w:sz w:val="28"/>
          <w:szCs w:val="28"/>
        </w:rPr>
        <w:t>рошли метров сто, как вдруг Василий заметил петляющие странным образом лисьи следы на снегу… Я вспомнил о том, что лиса за двадцать шагов чует закопанные в землю человеком предметы. Получается, что лиса проложила нам готовый безопасный проход. Прошли мы через все поле по лисьему следу и ни на одну мину не наткнулись…».</w:t>
      </w:r>
    </w:p>
    <w:p w:rsidR="005621E7" w:rsidRPr="00142AB4" w:rsidRDefault="007745B5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В книгу </w:t>
      </w:r>
      <w:r w:rsidRPr="00142AB4">
        <w:rPr>
          <w:rFonts w:ascii="Times New Roman" w:hAnsi="Times New Roman" w:cs="Times New Roman"/>
          <w:b/>
          <w:sz w:val="28"/>
          <w:szCs w:val="28"/>
        </w:rPr>
        <w:t>«Детские истины»</w:t>
      </w:r>
      <w:r w:rsidRPr="00142AB4">
        <w:rPr>
          <w:rFonts w:ascii="Times New Roman" w:hAnsi="Times New Roman" w:cs="Times New Roman"/>
          <w:sz w:val="28"/>
          <w:szCs w:val="28"/>
        </w:rPr>
        <w:t xml:space="preserve"> </w:t>
      </w:r>
      <w:r w:rsidR="005621E7" w:rsidRPr="00142AB4">
        <w:rPr>
          <w:rFonts w:ascii="Times New Roman" w:hAnsi="Times New Roman" w:cs="Times New Roman"/>
          <w:sz w:val="28"/>
          <w:szCs w:val="28"/>
        </w:rPr>
        <w:t xml:space="preserve">по </w:t>
      </w:r>
      <w:r w:rsidR="004C4FB8" w:rsidRPr="00142AB4">
        <w:rPr>
          <w:rFonts w:ascii="Times New Roman" w:hAnsi="Times New Roman" w:cs="Times New Roman"/>
          <w:sz w:val="28"/>
          <w:szCs w:val="28"/>
        </w:rPr>
        <w:t>военно-</w:t>
      </w:r>
      <w:r w:rsidRPr="00142AB4">
        <w:rPr>
          <w:rFonts w:ascii="Times New Roman" w:hAnsi="Times New Roman" w:cs="Times New Roman"/>
          <w:sz w:val="28"/>
          <w:szCs w:val="28"/>
        </w:rPr>
        <w:t xml:space="preserve">патриотическому и </w:t>
      </w:r>
      <w:r w:rsidR="005621E7" w:rsidRPr="00142AB4">
        <w:rPr>
          <w:rFonts w:ascii="Times New Roman" w:hAnsi="Times New Roman" w:cs="Times New Roman"/>
          <w:sz w:val="28"/>
          <w:szCs w:val="28"/>
        </w:rPr>
        <w:t>духовно-нравственному восп</w:t>
      </w:r>
      <w:r w:rsidRPr="00142AB4">
        <w:rPr>
          <w:rFonts w:ascii="Times New Roman" w:hAnsi="Times New Roman" w:cs="Times New Roman"/>
          <w:sz w:val="28"/>
          <w:szCs w:val="28"/>
        </w:rPr>
        <w:t xml:space="preserve">итанию подрастающего поколения вошли </w:t>
      </w:r>
      <w:r w:rsidR="005621E7" w:rsidRPr="00142AB4">
        <w:rPr>
          <w:rFonts w:ascii="Times New Roman" w:hAnsi="Times New Roman" w:cs="Times New Roman"/>
          <w:sz w:val="28"/>
          <w:szCs w:val="28"/>
        </w:rPr>
        <w:t>лучшие сочинения и рисунки и включают в себя темы: что такое честь и достоинство, долг, что такое добро и зло, смысл жизни, справедливость, любовь, семейные цен</w:t>
      </w:r>
      <w:r w:rsidRPr="00142AB4">
        <w:rPr>
          <w:rFonts w:ascii="Times New Roman" w:hAnsi="Times New Roman" w:cs="Times New Roman"/>
          <w:sz w:val="28"/>
          <w:szCs w:val="28"/>
        </w:rPr>
        <w:t xml:space="preserve">ности, что такое совесть, вера </w:t>
      </w:r>
      <w:r w:rsidR="005621E7" w:rsidRPr="00142AB4">
        <w:rPr>
          <w:rFonts w:ascii="Times New Roman" w:hAnsi="Times New Roman" w:cs="Times New Roman"/>
          <w:sz w:val="28"/>
          <w:szCs w:val="28"/>
        </w:rPr>
        <w:t>и многое другое. У всех тем большая связь с малой Родиной.</w:t>
      </w:r>
    </w:p>
    <w:p w:rsidR="000703D1" w:rsidRPr="00142AB4" w:rsidRDefault="000703D1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Сочинение </w:t>
      </w:r>
      <w:proofErr w:type="spellStart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Клиновской</w:t>
      </w:r>
      <w:proofErr w:type="spellEnd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Ульяны</w:t>
      </w:r>
      <w:proofErr w:type="spellEnd"/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книге «Детские истины», малой Родиной является семья: «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Для меня семья – самое главное в жизни. Это близкие и родные люди, те, кого я люблю, с кого беру пример, о ком забочусь, желаю добра и счастья. Именно в семье мы учимся любви, ответственности, заботе и уважению… Я считаю, что самая главная ценность в моей семье – это доверие. Мама напоминает, что всегда нужно говорить правду и доверять друг другу. Если я получаю плохую отметку в школе, то </w:t>
      </w:r>
      <w:r w:rsidRPr="00142AB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сразу </w:t>
      </w:r>
      <w:proofErr w:type="gramStart"/>
      <w:r w:rsidRPr="00142AB4">
        <w:rPr>
          <w:rFonts w:ascii="Times New Roman" w:eastAsia="Calibri" w:hAnsi="Times New Roman" w:cs="Times New Roman"/>
          <w:sz w:val="28"/>
          <w:szCs w:val="28"/>
        </w:rPr>
        <w:t>признаюсь и мама меня не ругает</w:t>
      </w:r>
      <w:proofErr w:type="gramEnd"/>
      <w:r w:rsidRPr="00142AB4">
        <w:rPr>
          <w:rFonts w:ascii="Times New Roman" w:eastAsia="Calibri" w:hAnsi="Times New Roman" w:cs="Times New Roman"/>
          <w:sz w:val="28"/>
          <w:szCs w:val="28"/>
        </w:rPr>
        <w:t>. Мой брат всегда делится с мамой своими проблемами, а она дает ему полезные советы и помогает во всех его делах…»</w:t>
      </w:r>
      <w:r w:rsidR="00901AF0" w:rsidRPr="00142AB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A2529" w:rsidRPr="00142AB4" w:rsidRDefault="00606969" w:rsidP="00E33BF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книгу </w:t>
      </w:r>
      <w:r w:rsidR="004C4FB8" w:rsidRPr="00142A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том, что нельзя забывать»</w:t>
      </w:r>
      <w:r w:rsidR="004C4FB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вошли письма солдатам</w:t>
      </w:r>
      <w:r w:rsidR="008A2529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A2529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жку</w:t>
      </w:r>
      <w:r w:rsidR="008A2529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специальной военной операции</w:t>
      </w:r>
      <w:r w:rsidR="004C4FB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 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ратный путь ветеранов Великой Отечественной войны; сочинения о прошлом</w:t>
      </w:r>
      <w:r w:rsidR="005D69ED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09A5" w:rsidRPr="00142AB4" w:rsidRDefault="00D43A7C" w:rsidP="00E33B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AB4">
        <w:rPr>
          <w:rFonts w:ascii="Times New Roman" w:hAnsi="Times New Roman" w:cs="Times New Roman"/>
          <w:sz w:val="28"/>
          <w:szCs w:val="28"/>
        </w:rPr>
        <w:t>Содержание детских работ показывает уровень развития письменной речи, грамотность, культуру</w:t>
      </w:r>
      <w:r w:rsidR="009A7164" w:rsidRPr="00142AB4">
        <w:rPr>
          <w:rFonts w:ascii="Times New Roman" w:hAnsi="Times New Roman" w:cs="Times New Roman"/>
          <w:sz w:val="28"/>
          <w:szCs w:val="28"/>
        </w:rPr>
        <w:t>, и то</w:t>
      </w:r>
      <w:r w:rsidRPr="00142AB4">
        <w:rPr>
          <w:rFonts w:ascii="Times New Roman" w:hAnsi="Times New Roman" w:cs="Times New Roman"/>
          <w:sz w:val="28"/>
          <w:szCs w:val="28"/>
        </w:rPr>
        <w:t xml:space="preserve">, как они выражают свое личное отношение к </w:t>
      </w:r>
      <w:r w:rsidR="009A7164" w:rsidRPr="00142AB4">
        <w:rPr>
          <w:rFonts w:ascii="Times New Roman" w:hAnsi="Times New Roman" w:cs="Times New Roman"/>
          <w:sz w:val="28"/>
          <w:szCs w:val="28"/>
        </w:rPr>
        <w:t>теме</w:t>
      </w:r>
      <w:r w:rsidRPr="00142AB4">
        <w:rPr>
          <w:rFonts w:ascii="Times New Roman" w:hAnsi="Times New Roman" w:cs="Times New Roman"/>
          <w:sz w:val="28"/>
          <w:szCs w:val="28"/>
        </w:rPr>
        <w:t xml:space="preserve">. </w:t>
      </w:r>
      <w:r w:rsidR="009A7164" w:rsidRPr="00142AB4">
        <w:rPr>
          <w:rFonts w:ascii="Times New Roman" w:hAnsi="Times New Roman" w:cs="Times New Roman"/>
          <w:sz w:val="28"/>
          <w:szCs w:val="28"/>
        </w:rPr>
        <w:t>В</w:t>
      </w:r>
      <w:r w:rsidRPr="00142AB4">
        <w:rPr>
          <w:rFonts w:ascii="Times New Roman" w:hAnsi="Times New Roman" w:cs="Times New Roman"/>
          <w:sz w:val="28"/>
          <w:szCs w:val="28"/>
        </w:rPr>
        <w:t>ажн</w:t>
      </w:r>
      <w:r w:rsidR="009A7164" w:rsidRPr="00142AB4">
        <w:rPr>
          <w:rFonts w:ascii="Times New Roman" w:hAnsi="Times New Roman" w:cs="Times New Roman"/>
          <w:sz w:val="28"/>
          <w:szCs w:val="28"/>
        </w:rPr>
        <w:t>ым является не только то</w:t>
      </w:r>
      <w:r w:rsidRPr="00142AB4">
        <w:rPr>
          <w:rFonts w:ascii="Times New Roman" w:hAnsi="Times New Roman" w:cs="Times New Roman"/>
          <w:sz w:val="28"/>
          <w:szCs w:val="28"/>
        </w:rPr>
        <w:t xml:space="preserve">, </w:t>
      </w:r>
      <w:r w:rsidR="009A7164" w:rsidRPr="00142AB4">
        <w:rPr>
          <w:rFonts w:ascii="Times New Roman" w:hAnsi="Times New Roman" w:cs="Times New Roman"/>
          <w:sz w:val="28"/>
          <w:szCs w:val="28"/>
        </w:rPr>
        <w:t xml:space="preserve">как </w:t>
      </w:r>
      <w:r w:rsidRPr="00142AB4">
        <w:rPr>
          <w:rFonts w:ascii="Times New Roman" w:hAnsi="Times New Roman" w:cs="Times New Roman"/>
          <w:sz w:val="28"/>
          <w:szCs w:val="28"/>
        </w:rPr>
        <w:t xml:space="preserve">учащиеся написали </w:t>
      </w:r>
      <w:r w:rsidR="009A7164" w:rsidRPr="00142AB4">
        <w:rPr>
          <w:rFonts w:ascii="Times New Roman" w:hAnsi="Times New Roman" w:cs="Times New Roman"/>
          <w:sz w:val="28"/>
          <w:szCs w:val="28"/>
        </w:rPr>
        <w:t>сочинение</w:t>
      </w:r>
      <w:r w:rsidRPr="00142AB4">
        <w:rPr>
          <w:rFonts w:ascii="Times New Roman" w:hAnsi="Times New Roman" w:cs="Times New Roman"/>
          <w:sz w:val="28"/>
          <w:szCs w:val="28"/>
        </w:rPr>
        <w:t xml:space="preserve">, </w:t>
      </w:r>
      <w:r w:rsidR="005D69ED" w:rsidRPr="00142AB4">
        <w:rPr>
          <w:rFonts w:ascii="Times New Roman" w:hAnsi="Times New Roman" w:cs="Times New Roman"/>
          <w:sz w:val="28"/>
          <w:szCs w:val="28"/>
        </w:rPr>
        <w:t>а</w:t>
      </w:r>
      <w:r w:rsidR="004C4FB8" w:rsidRPr="00142AB4">
        <w:rPr>
          <w:rFonts w:ascii="Times New Roman" w:hAnsi="Times New Roman" w:cs="Times New Roman"/>
          <w:sz w:val="28"/>
          <w:szCs w:val="28"/>
        </w:rPr>
        <w:t xml:space="preserve"> </w:t>
      </w:r>
      <w:r w:rsidR="005D69ED" w:rsidRPr="00142AB4">
        <w:rPr>
          <w:rFonts w:ascii="Times New Roman" w:hAnsi="Times New Roman" w:cs="Times New Roman"/>
          <w:sz w:val="28"/>
          <w:szCs w:val="28"/>
        </w:rPr>
        <w:t>смогли</w:t>
      </w:r>
      <w:r w:rsidRPr="00142AB4">
        <w:rPr>
          <w:rFonts w:ascii="Times New Roman" w:hAnsi="Times New Roman" w:cs="Times New Roman"/>
          <w:sz w:val="28"/>
          <w:szCs w:val="28"/>
        </w:rPr>
        <w:t xml:space="preserve"> представить результаты своей работы одноклассник</w:t>
      </w:r>
      <w:r w:rsidR="009A7164" w:rsidRPr="00142AB4">
        <w:rPr>
          <w:rFonts w:ascii="Times New Roman" w:hAnsi="Times New Roman" w:cs="Times New Roman"/>
          <w:sz w:val="28"/>
          <w:szCs w:val="28"/>
        </w:rPr>
        <w:t>ам</w:t>
      </w:r>
      <w:r w:rsidR="00F60F43" w:rsidRPr="00142AB4">
        <w:rPr>
          <w:rFonts w:ascii="Times New Roman" w:hAnsi="Times New Roman" w:cs="Times New Roman"/>
          <w:sz w:val="28"/>
          <w:szCs w:val="28"/>
        </w:rPr>
        <w:t>, ведь детские мысли являются самым искренним и правдивым составляющим человеческого бытия</w:t>
      </w:r>
      <w:r w:rsidRPr="00142AB4">
        <w:rPr>
          <w:rFonts w:ascii="Times New Roman" w:hAnsi="Times New Roman" w:cs="Times New Roman"/>
          <w:sz w:val="28"/>
          <w:szCs w:val="28"/>
        </w:rPr>
        <w:t xml:space="preserve">. Внеурочная деятельность помогает </w:t>
      </w:r>
      <w:r w:rsidR="00E5483B" w:rsidRPr="00142AB4">
        <w:rPr>
          <w:rFonts w:ascii="Times New Roman" w:hAnsi="Times New Roman" w:cs="Times New Roman"/>
          <w:sz w:val="28"/>
          <w:szCs w:val="28"/>
        </w:rPr>
        <w:t xml:space="preserve">уделять большее внимание работам детей </w:t>
      </w:r>
      <w:r w:rsidRPr="00142AB4">
        <w:rPr>
          <w:rFonts w:ascii="Times New Roman" w:hAnsi="Times New Roman" w:cs="Times New Roman"/>
          <w:sz w:val="28"/>
          <w:szCs w:val="28"/>
        </w:rPr>
        <w:t xml:space="preserve">посредством создания </w:t>
      </w:r>
      <w:r w:rsidR="00E5483B" w:rsidRPr="00142AB4">
        <w:rPr>
          <w:rFonts w:ascii="Times New Roman" w:hAnsi="Times New Roman" w:cs="Times New Roman"/>
          <w:sz w:val="28"/>
          <w:szCs w:val="28"/>
        </w:rPr>
        <w:t>коллективной книги</w:t>
      </w:r>
      <w:r w:rsidR="004109A5" w:rsidRPr="00142AB4">
        <w:rPr>
          <w:rFonts w:ascii="Times New Roman" w:hAnsi="Times New Roman" w:cs="Times New Roman"/>
          <w:sz w:val="28"/>
          <w:szCs w:val="28"/>
        </w:rPr>
        <w:t>.</w:t>
      </w:r>
      <w:r w:rsidR="000703D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03D1" w:rsidRPr="00142AB4">
        <w:rPr>
          <w:rFonts w:ascii="Times New Roman" w:hAnsi="Times New Roman" w:cs="Times New Roman"/>
          <w:sz w:val="28"/>
          <w:szCs w:val="28"/>
        </w:rPr>
        <w:t>Письма детей, вошедшие в книгу «О том, что нельзя забывать» были переданы в общественную организацию для дальнейшей отправки военнослужащим, находящимся на СВО.</w:t>
      </w:r>
    </w:p>
    <w:p w:rsidR="004A3715" w:rsidRPr="00142AB4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В книгу </w:t>
      </w:r>
      <w:r w:rsidRPr="00142AB4">
        <w:rPr>
          <w:rFonts w:ascii="Times New Roman" w:eastAsia="Calibri" w:hAnsi="Times New Roman" w:cs="Times New Roman"/>
          <w:b/>
          <w:sz w:val="28"/>
          <w:szCs w:val="28"/>
        </w:rPr>
        <w:t>«История Заплавинской школы. Ушедшая эпоха»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вошли воспоминания выпускников и учителей школы, страницы ее истории, фотографии многих лет. Школа - это часть истории, и изучать ее важно и нужно, прежде всего, для того, чтобы знать как можно больше о ее деятельность и сохранить информацию для будущих поколений. Ведь школа не только ведет в страну знаний, но и является отправной точкой во взрослую жизнь. Многие страницы книги отражают боевой и трудовой путь учителей и учеников Заплавинской школы в г</w:t>
      </w:r>
      <w:r w:rsidR="00901AF0" w:rsidRPr="00142AB4">
        <w:rPr>
          <w:rFonts w:ascii="Times New Roman" w:eastAsia="Calibri" w:hAnsi="Times New Roman" w:cs="Times New Roman"/>
          <w:sz w:val="28"/>
          <w:szCs w:val="28"/>
        </w:rPr>
        <w:t>оды Великой Отечественной войны</w:t>
      </w:r>
      <w:r w:rsidRPr="00142AB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3715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Книга </w:t>
      </w:r>
      <w:r w:rsidRPr="00142AB4">
        <w:rPr>
          <w:rFonts w:ascii="Times New Roman" w:eastAsia="Calibri" w:hAnsi="Times New Roman" w:cs="Times New Roman"/>
          <w:b/>
          <w:sz w:val="28"/>
          <w:szCs w:val="28"/>
        </w:rPr>
        <w:t>«История села Заплавное. Ушедшая эпоха»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создана по материалам школьного музейного фонда, моего личного материала, собранного за многие годы. В книге</w:t>
      </w:r>
      <w:r w:rsidRPr="00142AB4">
        <w:rPr>
          <w:rFonts w:ascii="Times New Roman" w:eastAsiaTheme="minorEastAsia" w:hAnsi="Times New Roman" w:cs="Times New Roman"/>
          <w:sz w:val="28"/>
          <w:szCs w:val="28"/>
        </w:rPr>
        <w:t xml:space="preserve"> есть разделы, над которыми ребята работали с особым трепетом, это 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«Село Заплавное в годы Великой Отечественной Войны» и «По железным ее капиллярам, продвигалась Победа и Жизнь». Ученики с уважением и чувством гордости за свою Родину, предков обрабатывали военные письма, интервью живых свидетелей нашей истории. Чувство ребят </w:t>
      </w:r>
      <w:proofErr w:type="gramStart"/>
      <w:r w:rsidRPr="00142AB4">
        <w:rPr>
          <w:rFonts w:ascii="Times New Roman" w:eastAsia="Calibri" w:hAnsi="Times New Roman" w:cs="Times New Roman"/>
          <w:sz w:val="28"/>
          <w:szCs w:val="28"/>
        </w:rPr>
        <w:t>не возможно</w:t>
      </w:r>
      <w:proofErr w:type="gramEnd"/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описать, а можно было только видеть.</w:t>
      </w:r>
    </w:p>
    <w:p w:rsidR="006E4949" w:rsidRPr="006E4949" w:rsidRDefault="006E4949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Все книги, созданные детьми под моим руководством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получил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признание на конкурсе «</w:t>
      </w:r>
      <w:r>
        <w:rPr>
          <w:rFonts w:ascii="Times New Roman" w:eastAsia="Calibri" w:hAnsi="Times New Roman" w:cs="Times New Roman"/>
          <w:sz w:val="28"/>
          <w:szCs w:val="28"/>
        </w:rPr>
        <w:t>Время писать книги</w:t>
      </w:r>
      <w:r w:rsidRPr="006E4949">
        <w:rPr>
          <w:rFonts w:ascii="Times New Roman" w:eastAsia="Calibri" w:hAnsi="Times New Roman" w:cs="Times New Roman"/>
          <w:sz w:val="28"/>
          <w:szCs w:val="28"/>
        </w:rPr>
        <w:t>» в направлении «Лучшая книга года»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став победителями и призерами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Участвуя в 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Большо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всероссийско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фестивал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детского и юношеского творчества, с книгой «Детские истины» стали победителями. </w:t>
      </w:r>
      <w:r>
        <w:rPr>
          <w:rFonts w:ascii="Times New Roman" w:eastAsia="Calibri" w:hAnsi="Times New Roman" w:cs="Times New Roman"/>
          <w:sz w:val="28"/>
          <w:szCs w:val="28"/>
        </w:rPr>
        <w:t>Сейчас наша школа участвует в премии «Служение», которая п</w:t>
      </w:r>
      <w:r w:rsidRPr="006E4949">
        <w:rPr>
          <w:rFonts w:ascii="Times New Roman" w:eastAsia="Calibri" w:hAnsi="Times New Roman" w:cs="Times New Roman"/>
          <w:sz w:val="28"/>
          <w:szCs w:val="28"/>
        </w:rPr>
        <w:t>роводится по поручению Президента Российской Федерации Владимира Путина и присваивается выдающимся представителям муниципального сообщества — служащим, которые внесли особый вклад в развитие муниципальных образований и повышение качества жизни граждан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где особое место занимает книга </w:t>
      </w:r>
      <w:r w:rsidRPr="006E4949">
        <w:rPr>
          <w:rFonts w:ascii="Times New Roman" w:eastAsia="Calibri" w:hAnsi="Times New Roman" w:cs="Times New Roman"/>
          <w:sz w:val="28"/>
          <w:szCs w:val="28"/>
        </w:rPr>
        <w:t>«История Заплавинской школы. Ушедшая эпоха»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На данный момент мы прошли</w:t>
      </w:r>
      <w:r w:rsidRPr="006E4949">
        <w:rPr>
          <w:rFonts w:ascii="Times New Roman" w:eastAsia="Calibri" w:hAnsi="Times New Roman" w:cs="Times New Roman"/>
          <w:sz w:val="28"/>
          <w:szCs w:val="28"/>
        </w:rPr>
        <w:t xml:space="preserve"> в этап «Экспертное голосование»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3715" w:rsidRPr="00142AB4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iCs/>
          <w:sz w:val="28"/>
          <w:szCs w:val="28"/>
        </w:rPr>
        <w:t>Книга – способ сохранить себя. Когда человек становится взрослее, он начинает забывать себя ребёнком. Что вам будет более интересно через 30 лет: посмотреть на собрание дипломов или прочитать живую историю, чтобы понять, как вы тогда мыслили.</w:t>
      </w:r>
    </w:p>
    <w:p w:rsidR="004A3715" w:rsidRPr="00142AB4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На протяжении многих лет мною была организована работа с </w:t>
      </w:r>
      <w:proofErr w:type="gramStart"/>
      <w:r w:rsidRPr="00142AB4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во внеурочное время. Для этого был открыт кружок «Время писать книги» в форме коллективного творческого дела по созданию совместной книги. Результатом коллективной работы кружка становились книги.</w:t>
      </w:r>
    </w:p>
    <w:p w:rsidR="004A3715" w:rsidRPr="00142AB4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sz w:val="28"/>
          <w:szCs w:val="28"/>
        </w:rPr>
        <w:t>Школа является площадкой для формирования патриотизма, нравственных понятий у детей, а внеурочная деятельность дает возможность каждому ребёнку для творческой реализации.</w:t>
      </w:r>
    </w:p>
    <w:p w:rsidR="004A3715" w:rsidRPr="00142AB4" w:rsidRDefault="004A3715" w:rsidP="00E33B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2AB4">
        <w:rPr>
          <w:rFonts w:ascii="Times New Roman" w:eastAsia="Calibri" w:hAnsi="Times New Roman" w:cs="Times New Roman"/>
          <w:sz w:val="28"/>
          <w:szCs w:val="28"/>
        </w:rPr>
        <w:t>Школьникам на занятиях прививаю любовь к Родине, духовно-нравственной культуре, где опираясь на общечеловеческие правила поведения и традиции</w:t>
      </w:r>
      <w:r w:rsidR="00142AB4" w:rsidRPr="00142AB4">
        <w:rPr>
          <w:rFonts w:ascii="Times New Roman" w:eastAsia="Calibri" w:hAnsi="Times New Roman" w:cs="Times New Roman"/>
          <w:sz w:val="28"/>
          <w:szCs w:val="28"/>
        </w:rPr>
        <w:t>,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культур</w:t>
      </w:r>
      <w:r w:rsidR="00142AB4" w:rsidRPr="00142AB4">
        <w:rPr>
          <w:rFonts w:ascii="Times New Roman" w:eastAsia="Calibri" w:hAnsi="Times New Roman" w:cs="Times New Roman"/>
          <w:sz w:val="28"/>
          <w:szCs w:val="28"/>
        </w:rPr>
        <w:t>у</w:t>
      </w:r>
      <w:r w:rsidRPr="00142AB4">
        <w:rPr>
          <w:rFonts w:ascii="Times New Roman" w:eastAsia="Calibri" w:hAnsi="Times New Roman" w:cs="Times New Roman"/>
          <w:sz w:val="28"/>
          <w:szCs w:val="28"/>
        </w:rPr>
        <w:t xml:space="preserve"> народов России, обучающиеся оценивают свои и чужие поступки, учатся делать выбор как поступить в разных ситуациях, где смогут изложить личный опыт и рассказать о своих чувствах. </w:t>
      </w:r>
    </w:p>
    <w:p w:rsidR="00CF1731" w:rsidRPr="00142AB4" w:rsidRDefault="00D43A7C" w:rsidP="00E33BF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B4">
        <w:rPr>
          <w:rFonts w:ascii="Times New Roman" w:hAnsi="Times New Roman" w:cs="Times New Roman"/>
          <w:sz w:val="28"/>
          <w:szCs w:val="28"/>
        </w:rPr>
        <w:t xml:space="preserve">Написание </w:t>
      </w:r>
      <w:r w:rsidR="00E5483B" w:rsidRPr="00142AB4">
        <w:rPr>
          <w:rFonts w:ascii="Times New Roman" w:hAnsi="Times New Roman" w:cs="Times New Roman"/>
          <w:sz w:val="28"/>
          <w:szCs w:val="28"/>
        </w:rPr>
        <w:t>сочинений</w:t>
      </w:r>
      <w:r w:rsidRPr="00142AB4">
        <w:rPr>
          <w:rFonts w:ascii="Times New Roman" w:hAnsi="Times New Roman" w:cs="Times New Roman"/>
          <w:sz w:val="28"/>
          <w:szCs w:val="28"/>
        </w:rPr>
        <w:t xml:space="preserve"> для </w:t>
      </w:r>
      <w:r w:rsidR="00E5483B" w:rsidRPr="00142AB4">
        <w:rPr>
          <w:rFonts w:ascii="Times New Roman" w:hAnsi="Times New Roman" w:cs="Times New Roman"/>
          <w:sz w:val="28"/>
          <w:szCs w:val="28"/>
        </w:rPr>
        <w:t>книги</w:t>
      </w:r>
      <w:r w:rsidRPr="00142AB4">
        <w:rPr>
          <w:rFonts w:ascii="Times New Roman" w:hAnsi="Times New Roman" w:cs="Times New Roman"/>
          <w:sz w:val="28"/>
          <w:szCs w:val="28"/>
        </w:rPr>
        <w:t xml:space="preserve"> имеет и допо</w:t>
      </w:r>
      <w:r w:rsidR="00E5483B" w:rsidRPr="00142AB4">
        <w:rPr>
          <w:rFonts w:ascii="Times New Roman" w:hAnsi="Times New Roman" w:cs="Times New Roman"/>
          <w:sz w:val="28"/>
          <w:szCs w:val="28"/>
        </w:rPr>
        <w:t>лнительную мотивационную, в</w:t>
      </w:r>
      <w:r w:rsidRPr="00142AB4">
        <w:rPr>
          <w:rFonts w:ascii="Times New Roman" w:hAnsi="Times New Roman" w:cs="Times New Roman"/>
          <w:sz w:val="28"/>
          <w:szCs w:val="28"/>
        </w:rPr>
        <w:t xml:space="preserve">едь в </w:t>
      </w:r>
      <w:r w:rsidR="00E5483B" w:rsidRPr="00142AB4">
        <w:rPr>
          <w:rFonts w:ascii="Times New Roman" w:hAnsi="Times New Roman" w:cs="Times New Roman"/>
          <w:sz w:val="28"/>
          <w:szCs w:val="28"/>
        </w:rPr>
        <w:t xml:space="preserve">книге будут опубликованы только лучшие </w:t>
      </w:r>
      <w:r w:rsidRPr="00142AB4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EC321B" w:rsidRPr="00142AB4" w:rsidRDefault="00EC321B" w:rsidP="00E3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многие педагоги понимают, что главная цель образования - это не только овладение определенными познаниями</w:t>
      </w:r>
      <w:r w:rsidR="008A2529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4FB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творческих способностей ребенка, а именно 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="008A2529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духе </w:t>
      </w:r>
      <w:r w:rsidR="004C4FB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патриотизма,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духовно-нравственной личности. Как правило, отсутствие 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180A3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чала часто становится неодолимой проблемой во взрослой жизни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Вот поэтому </w:t>
      </w:r>
      <w:r w:rsidR="00180A3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патриотической</w:t>
      </w:r>
      <w:r w:rsidR="00907567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A3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духовно-нравственной личности 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своей страны </w:t>
      </w:r>
      <w:r w:rsidR="00180A3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развитие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очень важно начать 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142AB4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</w:t>
      </w:r>
      <w:r w:rsidR="00E2792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7922" w:rsidRPr="00142AB4" w:rsidRDefault="00E27922" w:rsidP="00E3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работа по развитию у детей творческих способностей ведётся с учётом индивидуальных особенностей ребенка, в атмосфере сотрудничества учителя и ученика.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321B" w:rsidRPr="00142AB4" w:rsidRDefault="00CD72C6" w:rsidP="00E33B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вышесказанного можно сделать вывод о том, что грамотно организованная деятельность учителя будет способствовать раскрытию</w:t>
      </w:r>
      <w:r w:rsidR="00180A38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развитию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DCE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гражданской идентичности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2301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духовно-нравственных качеств</w:t>
      </w:r>
      <w:r w:rsidR="00497A32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написание </w:t>
      </w:r>
      <w:r w:rsidR="00142AB4"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совместной </w:t>
      </w:r>
      <w:r w:rsidRPr="00142AB4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книги.</w:t>
      </w:r>
    </w:p>
    <w:sectPr w:rsidR="00EC321B" w:rsidRPr="00142AB4" w:rsidSect="00543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0C30"/>
    <w:multiLevelType w:val="multilevel"/>
    <w:tmpl w:val="8B46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6B0F8C"/>
    <w:multiLevelType w:val="hybridMultilevel"/>
    <w:tmpl w:val="42B2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A7C"/>
    <w:rsid w:val="000703D1"/>
    <w:rsid w:val="000A43C7"/>
    <w:rsid w:val="000D2407"/>
    <w:rsid w:val="00142AB4"/>
    <w:rsid w:val="00143309"/>
    <w:rsid w:val="00180A38"/>
    <w:rsid w:val="00182870"/>
    <w:rsid w:val="001D1E3A"/>
    <w:rsid w:val="002B27F1"/>
    <w:rsid w:val="00310589"/>
    <w:rsid w:val="003A19CA"/>
    <w:rsid w:val="003F5BE8"/>
    <w:rsid w:val="004109A5"/>
    <w:rsid w:val="00432230"/>
    <w:rsid w:val="0049498B"/>
    <w:rsid w:val="00497A32"/>
    <w:rsid w:val="00497EF8"/>
    <w:rsid w:val="004A3715"/>
    <w:rsid w:val="004C4FB8"/>
    <w:rsid w:val="00500229"/>
    <w:rsid w:val="005439CE"/>
    <w:rsid w:val="005621E7"/>
    <w:rsid w:val="005A6B99"/>
    <w:rsid w:val="005D69ED"/>
    <w:rsid w:val="00606969"/>
    <w:rsid w:val="00616774"/>
    <w:rsid w:val="0069791B"/>
    <w:rsid w:val="006C6DCE"/>
    <w:rsid w:val="006E4949"/>
    <w:rsid w:val="00737913"/>
    <w:rsid w:val="007745B5"/>
    <w:rsid w:val="007E0DE3"/>
    <w:rsid w:val="008A2529"/>
    <w:rsid w:val="008C6BDF"/>
    <w:rsid w:val="008F67D0"/>
    <w:rsid w:val="00901AF0"/>
    <w:rsid w:val="00907567"/>
    <w:rsid w:val="009A7164"/>
    <w:rsid w:val="009B228A"/>
    <w:rsid w:val="00A0366D"/>
    <w:rsid w:val="00AC76BA"/>
    <w:rsid w:val="00B06E00"/>
    <w:rsid w:val="00B379A3"/>
    <w:rsid w:val="00CD72C6"/>
    <w:rsid w:val="00CF1731"/>
    <w:rsid w:val="00D43A7C"/>
    <w:rsid w:val="00E140B3"/>
    <w:rsid w:val="00E27922"/>
    <w:rsid w:val="00E33BF2"/>
    <w:rsid w:val="00E5483B"/>
    <w:rsid w:val="00EC321B"/>
    <w:rsid w:val="00F60F43"/>
    <w:rsid w:val="00F72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C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9A5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E140B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F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7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9A5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E140B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F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7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PC_13</cp:lastModifiedBy>
  <cp:revision>29</cp:revision>
  <cp:lastPrinted>2026-01-30T06:06:00Z</cp:lastPrinted>
  <dcterms:created xsi:type="dcterms:W3CDTF">2024-01-21T08:44:00Z</dcterms:created>
  <dcterms:modified xsi:type="dcterms:W3CDTF">2026-01-30T06:23:00Z</dcterms:modified>
</cp:coreProperties>
</file>