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529" w:rsidRPr="00453EBF" w:rsidRDefault="00682529" w:rsidP="0068252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EBF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Технологическая карта внеклассного </w:t>
      </w:r>
      <w:r w:rsidR="006B7C78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мероприятия</w:t>
      </w:r>
      <w:r w:rsidRPr="00453EBF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 </w:t>
      </w:r>
      <w:r w:rsidR="006B7C78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Дубининой Валентины Алексеевны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6"/>
        <w:gridCol w:w="10470"/>
      </w:tblGrid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  <w:t>Автор: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B85678" w:rsidP="00682529">
            <w:pPr>
              <w:widowControl w:val="0"/>
              <w:suppressAutoHyphens/>
              <w:spacing w:after="0" w:line="240" w:lineRule="auto"/>
              <w:ind w:left="360" w:hanging="334"/>
              <w:jc w:val="both"/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Дубинина Валентина Алексеевна</w:t>
            </w:r>
          </w:p>
        </w:tc>
      </w:tr>
      <w:tr w:rsidR="00682529" w:rsidRPr="00453EBF" w:rsidTr="004B6F39">
        <w:tc>
          <w:tcPr>
            <w:tcW w:w="4316" w:type="dxa"/>
            <w:shd w:val="clear" w:color="auto" w:fill="auto"/>
          </w:tcPr>
          <w:p w:rsidR="00682529" w:rsidRPr="00453EBF" w:rsidRDefault="00F876ED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  <w:t xml:space="preserve">Направление </w:t>
            </w:r>
            <w:r w:rsidR="00682529" w:rsidRPr="00453EBF"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  <w:t>деятельности</w:t>
            </w:r>
          </w:p>
        </w:tc>
        <w:tc>
          <w:tcPr>
            <w:tcW w:w="10470" w:type="dxa"/>
            <w:shd w:val="clear" w:color="auto" w:fill="auto"/>
            <w:vAlign w:val="center"/>
          </w:tcPr>
          <w:p w:rsidR="00682529" w:rsidRPr="00453EBF" w:rsidRDefault="00F876ED" w:rsidP="004B6F3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Спортивно-оздоровительное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  <w:t>Класс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575328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val="en-US"/>
              </w:rPr>
            </w:pPr>
            <w:r w:rsidRPr="00453EB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val="en-US"/>
              </w:rPr>
              <w:t>6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Тип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682529" w:rsidP="00682529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открытие новых знаний</w:t>
            </w:r>
          </w:p>
        </w:tc>
      </w:tr>
      <w:tr w:rsidR="00682529" w:rsidRPr="00453EBF" w:rsidTr="00140212">
        <w:trPr>
          <w:trHeight w:val="349"/>
        </w:trPr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453EBF">
              <w:rPr>
                <w:rFonts w:ascii="Times New Roman" w:eastAsia="DejaVu San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Вид занятия  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53EBF"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  <w:t>интегрированный</w:t>
            </w:r>
          </w:p>
        </w:tc>
      </w:tr>
      <w:tr w:rsidR="00682529" w:rsidRPr="00453EBF" w:rsidTr="00140212">
        <w:trPr>
          <w:trHeight w:val="403"/>
        </w:trPr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453EBF">
              <w:rPr>
                <w:rFonts w:ascii="Times New Roman" w:eastAsia="DejaVu San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Форма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914DE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интерактивный </w:t>
            </w:r>
            <w:proofErr w:type="spellStart"/>
            <w:r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  <w:t>квест</w:t>
            </w:r>
            <w:proofErr w:type="spellEnd"/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453EBF">
              <w:rPr>
                <w:rFonts w:ascii="Times New Roman" w:eastAsia="DejaVu San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Продолжительность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4B6F39" w:rsidP="00575328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453EBF"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  <w:r w:rsidR="00575328" w:rsidRPr="00453EBF"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val="en-US" w:eastAsia="hi-IN" w:bidi="hi-IN"/>
              </w:rPr>
              <w:t>0</w:t>
            </w:r>
            <w:r w:rsidR="00682529" w:rsidRPr="00453EBF">
              <w:rPr>
                <w:rFonts w:ascii="Times New Roman" w:eastAsia="DejaVu San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минут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Calibri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Тема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04425A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«Виртуальная лыжня России</w:t>
            </w:r>
            <w:r w:rsidR="00682529"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»</w:t>
            </w:r>
          </w:p>
        </w:tc>
      </w:tr>
      <w:tr w:rsidR="00682529" w:rsidRPr="00453EBF" w:rsidTr="00140212">
        <w:trPr>
          <w:trHeight w:val="830"/>
        </w:trPr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914DE9" w:rsidP="00914DE9">
            <w:pPr>
              <w:pStyle w:val="c3"/>
              <w:shd w:val="clear" w:color="auto" w:fill="FFFFFF"/>
              <w:spacing w:before="0"/>
              <w:jc w:val="both"/>
              <w:rPr>
                <w:color w:val="000000"/>
                <w:sz w:val="28"/>
                <w:szCs w:val="28"/>
              </w:rPr>
            </w:pPr>
            <w:r w:rsidRPr="00914DE9">
              <w:rPr>
                <w:color w:val="000000"/>
                <w:sz w:val="28"/>
                <w:szCs w:val="28"/>
              </w:rPr>
              <w:t>Формирование культуры здоровья. Приобщение к различным  видам физической активности.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C83297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З</w:t>
            </w:r>
            <w:r w:rsidR="00682529"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адачи деятельности</w:t>
            </w:r>
          </w:p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учителя</w:t>
            </w:r>
          </w:p>
        </w:tc>
        <w:tc>
          <w:tcPr>
            <w:tcW w:w="10470" w:type="dxa"/>
            <w:shd w:val="clear" w:color="auto" w:fill="auto"/>
          </w:tcPr>
          <w:p w:rsidR="00724F16" w:rsidRPr="00316150" w:rsidRDefault="00724F16" w:rsidP="00724F16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продолжить формирование у детей необходимых  знаний, умений и навыков по здоровому образу жизни;</w:t>
            </w:r>
          </w:p>
          <w:p w:rsidR="00724F16" w:rsidRPr="00316150" w:rsidRDefault="00316150" w:rsidP="00724F16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формировать привычки к ведению здорового образа жизни</w:t>
            </w:r>
          </w:p>
          <w:p w:rsidR="00724F16" w:rsidRPr="00316150" w:rsidRDefault="00724F16" w:rsidP="00724F16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обеспечить физическое и психическое саморазвитие;</w:t>
            </w:r>
          </w:p>
          <w:p w:rsidR="00724F16" w:rsidRPr="00316150" w:rsidRDefault="00724F16" w:rsidP="00724F16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 использовать полученные знания в повседневной жизни;</w:t>
            </w:r>
          </w:p>
          <w:p w:rsidR="00724F16" w:rsidRPr="00316150" w:rsidRDefault="00724F16" w:rsidP="00724F16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обеспечить</w:t>
            </w:r>
            <w:r w:rsidR="00843F32"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двигательную активность </w:t>
            </w: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школьников во внеурочное время;</w:t>
            </w:r>
          </w:p>
          <w:p w:rsidR="0021799A" w:rsidRPr="00316150" w:rsidRDefault="00724F16" w:rsidP="002179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</w:t>
            </w:r>
            <w:r w:rsidR="0021799A"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зимними видами спорта</w:t>
            </w:r>
            <w:r w:rsidRPr="0031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682529" w:rsidRPr="00453EBF" w:rsidRDefault="00682529" w:rsidP="002179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6150">
              <w:rPr>
                <w:rFonts w:ascii="Times New Roman" w:eastAsia="Calibri" w:hAnsi="Times New Roman" w:cs="Times New Roman"/>
                <w:color w:val="262626"/>
                <w:sz w:val="28"/>
                <w:szCs w:val="28"/>
                <w:shd w:val="clear" w:color="auto" w:fill="FFFFFF"/>
              </w:rPr>
              <w:t>формировать навыки элементарной исследовательской деятельности, логическое мышление, устойчивость внимани</w:t>
            </w:r>
            <w:r w:rsidR="0021799A" w:rsidRPr="00316150">
              <w:rPr>
                <w:rFonts w:ascii="Times New Roman" w:eastAsia="Calibri" w:hAnsi="Times New Roman" w:cs="Times New Roman"/>
                <w:color w:val="262626"/>
                <w:sz w:val="28"/>
                <w:szCs w:val="28"/>
                <w:shd w:val="clear" w:color="auto" w:fill="FFFFFF"/>
              </w:rPr>
              <w:t>я.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ru-RU"/>
              </w:rPr>
              <w:t>Образовательные ресурсы</w:t>
            </w: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 средства обучения: </w:t>
            </w: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470" w:type="dxa"/>
            <w:shd w:val="clear" w:color="auto" w:fill="auto"/>
          </w:tcPr>
          <w:p w:rsidR="00E648EA" w:rsidRPr="00453EBF" w:rsidRDefault="00C83297" w:rsidP="00E648E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</w:t>
            </w:r>
            <w:r w:rsidR="00682529" w:rsidRPr="00453EB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омпьютер, </w:t>
            </w:r>
            <w:r w:rsidR="00453EB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сеть Интернет</w:t>
            </w:r>
          </w:p>
          <w:p w:rsidR="006A2E80" w:rsidRPr="00453EBF" w:rsidRDefault="00682529" w:rsidP="00E648E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ЭОР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682529" w:rsidRPr="00453EBF" w:rsidRDefault="00E648EA" w:rsidP="00E648EA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Интерактивный плакат  </w:t>
            </w:r>
            <w:hyperlink r:id="rId7" w:history="1">
              <w:r w:rsidRPr="00453EBF">
                <w:rPr>
                  <w:rStyle w:val="a5"/>
                  <w:rFonts w:ascii="Times New Roman" w:eastAsia="Times New Roman" w:hAnsi="Times New Roman" w:cs="Times New Roman"/>
                  <w:color w:val="1003BD"/>
                  <w:sz w:val="28"/>
                  <w:szCs w:val="28"/>
                  <w:lang w:eastAsia="ru-RU"/>
                </w:rPr>
                <w:t>https://view.genial.ly/6005a3ae4bfa890d0b184c39/learning-experience-didactic-unit-virtualnaya-lyzhnya-rossii</w:t>
              </w:r>
            </w:hyperlink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82529" w:rsidRPr="00316150" w:rsidRDefault="00E648EA" w:rsidP="00E648EA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ролики, интерактивные задания</w:t>
            </w:r>
            <w:r w:rsidR="00453EBF"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8" w:history="1">
              <w:r w:rsidR="00453EBF" w:rsidRPr="00453EBF"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https://learningapps.org/watch?v=pwrt336dc21</w:t>
              </w:r>
            </w:hyperlink>
            <w:r w:rsidR="00453EBF"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6150" w:rsidRPr="00453EBF" w:rsidRDefault="007D6FBF" w:rsidP="00E648EA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hyperlink r:id="rId9" w:history="1">
              <w:r w:rsidR="00316150" w:rsidRPr="00D500C7">
                <w:rPr>
                  <w:rStyle w:val="a5"/>
                  <w:rFonts w:ascii="Times New Roman" w:eastAsia="Calibri" w:hAnsi="Times New Roman" w:cs="Times New Roman"/>
                  <w:sz w:val="28"/>
                  <w:szCs w:val="28"/>
                </w:rPr>
                <w:t>https://www.jigsawplanet.com/?rc=play&amp;pid=002dcb5c927c</w:t>
              </w:r>
            </w:hyperlink>
            <w:r w:rsidR="003161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A2E80" w:rsidRPr="00453EBF" w:rsidRDefault="00682529" w:rsidP="006A2E8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Список литературы</w:t>
            </w:r>
            <w:r w:rsidR="006A2E80"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 </w:t>
            </w:r>
            <w:proofErr w:type="spellStart"/>
            <w:proofErr w:type="gramStart"/>
            <w:r w:rsidR="000A4C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и</w:t>
            </w:r>
            <w:r w:rsidR="006A2E80"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нтернет-источники</w:t>
            </w:r>
            <w:proofErr w:type="spellEnd"/>
            <w:proofErr w:type="gramEnd"/>
            <w:r w:rsidR="006A2E80"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682529" w:rsidRPr="00453EBF" w:rsidRDefault="00682529" w:rsidP="00682529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470" w:type="dxa"/>
            <w:shd w:val="clear" w:color="auto" w:fill="auto"/>
          </w:tcPr>
          <w:p w:rsidR="00E15510" w:rsidRDefault="007D6FBF" w:rsidP="00316150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E648EA" w:rsidRPr="00453EBF">
                <w:rPr>
                  <w:rStyle w:val="a5"/>
                  <w:rFonts w:ascii="Times New Roman" w:eastAsia="Calibri" w:hAnsi="Times New Roman" w:cs="Times New Roman"/>
                  <w:sz w:val="28"/>
                  <w:szCs w:val="28"/>
                  <w:lang w:eastAsia="ru-RU"/>
                </w:rPr>
                <w:t>https://vidotip.com/sport/vidy-lyzhnogo-sporta/</w:t>
              </w:r>
            </w:hyperlink>
            <w:r w:rsidR="00E648EA" w:rsidRPr="00453EB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6150" w:rsidRPr="00453EBF" w:rsidRDefault="007D6FBF" w:rsidP="00316150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="00316150" w:rsidRPr="00D500C7">
                <w:rPr>
                  <w:rStyle w:val="a5"/>
                  <w:rFonts w:ascii="Times New Roman" w:eastAsia="Calibri" w:hAnsi="Times New Roman" w:cs="Times New Roman"/>
                  <w:sz w:val="28"/>
                  <w:szCs w:val="28"/>
                  <w:lang w:eastAsia="ru-RU"/>
                </w:rPr>
                <w:t>https://magnitka-sport.ru/blog/winter/359-lyzhi/4753-istoriya-prazdnika</w:t>
              </w:r>
            </w:hyperlink>
            <w:r w:rsidR="0031615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648EA" w:rsidRPr="00453EBF" w:rsidRDefault="00E648EA" w:rsidP="00E648EA">
            <w:pPr>
              <w:pStyle w:val="a4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lastRenderedPageBreak/>
              <w:t xml:space="preserve">Методы и формы </w:t>
            </w:r>
          </w:p>
        </w:tc>
        <w:tc>
          <w:tcPr>
            <w:tcW w:w="10470" w:type="dxa"/>
            <w:shd w:val="clear" w:color="auto" w:fill="auto"/>
          </w:tcPr>
          <w:p w:rsidR="006A2E80" w:rsidRPr="00453EBF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Методы: словесный, наглядный, практическая работа, частично-поиск</w:t>
            </w:r>
            <w:r w:rsidR="006A2E80"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овый, проблемный, интерактивный,</w:t>
            </w:r>
          </w:p>
          <w:p w:rsidR="00682529" w:rsidRPr="00453EBF" w:rsidRDefault="006A2E80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 xml:space="preserve"> методы критического мышления: «Мозговой штурм» </w:t>
            </w:r>
          </w:p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Формы: фронтальная, групповая, индивидуальная.</w:t>
            </w:r>
          </w:p>
        </w:tc>
      </w:tr>
      <w:tr w:rsidR="00682529" w:rsidRPr="00453EBF" w:rsidTr="00140212">
        <w:tc>
          <w:tcPr>
            <w:tcW w:w="4316" w:type="dxa"/>
            <w:shd w:val="clear" w:color="auto" w:fill="auto"/>
          </w:tcPr>
          <w:p w:rsidR="00682529" w:rsidRPr="00453EBF" w:rsidRDefault="00682529" w:rsidP="00682529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</w:rPr>
              <w:t>Основные понятия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453EBF" w:rsidRDefault="0004425A" w:rsidP="00E1551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  <w:t>Спорт, здоровье, мастерство.</w:t>
            </w:r>
          </w:p>
        </w:tc>
      </w:tr>
      <w:tr w:rsidR="000A4CD4" w:rsidRPr="00453EBF" w:rsidTr="00996A42">
        <w:tc>
          <w:tcPr>
            <w:tcW w:w="14786" w:type="dxa"/>
            <w:gridSpan w:val="2"/>
            <w:shd w:val="clear" w:color="auto" w:fill="auto"/>
          </w:tcPr>
          <w:p w:rsidR="000A4CD4" w:rsidRDefault="000A4CD4" w:rsidP="000A4CD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4CD4" w:rsidRPr="00453EBF" w:rsidRDefault="000A4CD4" w:rsidP="000A4CD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Предшествующая работа: </w:t>
            </w:r>
          </w:p>
          <w:p w:rsidR="000A4CD4" w:rsidRPr="00453EBF" w:rsidRDefault="000A4CD4" w:rsidP="000A4CD4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сообщений на тему «Выдающиеся  лыжники России!»</w:t>
            </w:r>
          </w:p>
          <w:p w:rsidR="000A4CD4" w:rsidRPr="00453EBF" w:rsidRDefault="000A4CD4" w:rsidP="00E1551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</w:rPr>
            </w:pPr>
          </w:p>
        </w:tc>
      </w:tr>
    </w:tbl>
    <w:p w:rsidR="00682529" w:rsidRPr="00453EBF" w:rsidRDefault="00682529" w:rsidP="00682529">
      <w:pPr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453EBF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   </w:t>
      </w:r>
    </w:p>
    <w:p w:rsidR="00682529" w:rsidRPr="00453EBF" w:rsidRDefault="00682529" w:rsidP="006825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82529" w:rsidRPr="00453EBF" w:rsidRDefault="00682529" w:rsidP="006825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53EBF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 занятия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"/>
        <w:gridCol w:w="2038"/>
        <w:gridCol w:w="3825"/>
        <w:gridCol w:w="1893"/>
        <w:gridCol w:w="754"/>
        <w:gridCol w:w="2382"/>
        <w:gridCol w:w="2265"/>
        <w:gridCol w:w="1727"/>
      </w:tblGrid>
      <w:tr w:rsidR="00EF51FC" w:rsidRPr="00453EBF" w:rsidTr="000A4CD4">
        <w:trPr>
          <w:gridBefore w:val="1"/>
          <w:wBefore w:w="142" w:type="dxa"/>
        </w:trPr>
        <w:tc>
          <w:tcPr>
            <w:tcW w:w="7756" w:type="dxa"/>
            <w:gridSpan w:val="3"/>
            <w:shd w:val="clear" w:color="auto" w:fill="auto"/>
          </w:tcPr>
          <w:p w:rsidR="00EF51FC" w:rsidRPr="00453EBF" w:rsidRDefault="00EF51FC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proofErr w:type="spellStart"/>
            <w:r w:rsidRPr="00453EB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7128" w:type="dxa"/>
            <w:gridSpan w:val="4"/>
            <w:shd w:val="clear" w:color="auto" w:fill="auto"/>
          </w:tcPr>
          <w:p w:rsidR="00EF51FC" w:rsidRPr="00453EBF" w:rsidRDefault="00EF51FC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Личностные</w:t>
            </w:r>
          </w:p>
        </w:tc>
      </w:tr>
      <w:tr w:rsidR="00EF51FC" w:rsidRPr="00453EBF" w:rsidTr="000A4CD4">
        <w:trPr>
          <w:gridBefore w:val="1"/>
          <w:wBefore w:w="142" w:type="dxa"/>
        </w:trPr>
        <w:tc>
          <w:tcPr>
            <w:tcW w:w="7756" w:type="dxa"/>
            <w:gridSpan w:val="3"/>
            <w:shd w:val="clear" w:color="auto" w:fill="auto"/>
          </w:tcPr>
          <w:p w:rsidR="00EF51FC" w:rsidRPr="00453EBF" w:rsidRDefault="00EF51FC" w:rsidP="00EF5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453EB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Обучающийся</w:t>
            </w:r>
            <w:proofErr w:type="gramEnd"/>
            <w:r w:rsidRPr="00453EB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получит возможность </w:t>
            </w:r>
            <w:r w:rsidR="00A43C61" w:rsidRPr="00453EB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для формирования умения:</w:t>
            </w:r>
          </w:p>
          <w:p w:rsidR="00EF51FC" w:rsidRPr="00453EBF" w:rsidRDefault="00EF51FC" w:rsidP="00EF5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</w:p>
          <w:p w:rsidR="00EF51FC" w:rsidRPr="00453EBF" w:rsidRDefault="00EF51FC" w:rsidP="00EF51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Регулятивные: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F51FC" w:rsidRPr="00453EBF" w:rsidRDefault="00A43C61" w:rsidP="00A43C61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определять и формулировать </w:t>
            </w:r>
            <w:r w:rsidR="00EF51FC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 работы, планировать свою деятельность для ее достижения; </w:t>
            </w:r>
          </w:p>
          <w:p w:rsidR="00A43C61" w:rsidRPr="00453EBF" w:rsidRDefault="00A43C61" w:rsidP="00A43C61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высказывать свое предположение (версию)</w:t>
            </w:r>
            <w:proofErr w:type="gramStart"/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4425A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EF51FC" w:rsidRPr="00453EBF" w:rsidRDefault="00A43C61" w:rsidP="0004425A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работать самостоятельно и </w:t>
            </w:r>
            <w:r w:rsidR="00EF51FC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устанавливать рабочи</w:t>
            </w:r>
            <w:r w:rsidR="00A951A4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е отношения в группе;</w:t>
            </w:r>
          </w:p>
          <w:p w:rsidR="00A43C61" w:rsidRPr="00453EBF" w:rsidRDefault="00EF51FC" w:rsidP="00A43C61">
            <w:pPr>
              <w:numPr>
                <w:ilvl w:val="0"/>
                <w:numId w:val="7"/>
              </w:numPr>
              <w:spacing w:after="0"/>
              <w:ind w:left="318" w:hanging="284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принимать роль в учебном сотрудничестве;</w:t>
            </w:r>
          </w:p>
          <w:p w:rsidR="00EF51FC" w:rsidRPr="00453EBF" w:rsidRDefault="00EF51FC" w:rsidP="00A43C61">
            <w:pPr>
              <w:numPr>
                <w:ilvl w:val="0"/>
                <w:numId w:val="7"/>
              </w:numPr>
              <w:spacing w:after="0"/>
              <w:ind w:left="318" w:hanging="284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на основе результатов делать теоретические выводы.</w:t>
            </w:r>
          </w:p>
          <w:p w:rsidR="00A43C61" w:rsidRPr="00453EBF" w:rsidRDefault="00EF51FC" w:rsidP="00A951A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  <w:lastRenderedPageBreak/>
              <w:t>Познавательные:</w:t>
            </w:r>
          </w:p>
          <w:p w:rsidR="00EF51FC" w:rsidRPr="00453EBF" w:rsidRDefault="0004425A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пользоваться  схемами</w:t>
            </w:r>
            <w:r w:rsidR="00EF51FC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, предложенными  педагогом;</w:t>
            </w:r>
          </w:p>
          <w:p w:rsidR="00A43C61" w:rsidRPr="00453EBF" w:rsidRDefault="0004425A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анализировать </w:t>
            </w:r>
            <w:r w:rsidR="00A43C61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выделением существенных и несущественных признаков;</w:t>
            </w:r>
          </w:p>
          <w:p w:rsidR="00EF51FC" w:rsidRPr="00453EBF" w:rsidRDefault="0004425A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сопоставлять материалы</w:t>
            </w:r>
            <w:r w:rsidR="00EF51FC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10528" w:rsidRPr="00453EBF" w:rsidRDefault="00010528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 подбирать материалы по теме;</w:t>
            </w:r>
          </w:p>
          <w:p w:rsidR="00EF51FC" w:rsidRPr="00453EBF" w:rsidRDefault="00010528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обобщать полученные знания</w:t>
            </w:r>
            <w:r w:rsidR="00EF51FC"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;</w:t>
            </w:r>
          </w:p>
          <w:p w:rsidR="00EF51FC" w:rsidRPr="00453EBF" w:rsidRDefault="00EF51FC" w:rsidP="0068252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Коммуникативные:</w:t>
            </w:r>
            <w:r w:rsidRPr="00453EB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F51FC" w:rsidRPr="00453EBF" w:rsidRDefault="00EF51FC" w:rsidP="00682529">
            <w:pPr>
              <w:numPr>
                <w:ilvl w:val="0"/>
                <w:numId w:val="8"/>
              </w:numPr>
              <w:spacing w:after="0" w:line="240" w:lineRule="auto"/>
              <w:ind w:left="317" w:hanging="283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планировать и согласованно выполнять совместную деятельность, распределять роли, взаимно контролировать действия друг друга;</w:t>
            </w:r>
          </w:p>
          <w:p w:rsidR="00EF51FC" w:rsidRPr="00453EBF" w:rsidRDefault="00EF51FC" w:rsidP="00682529">
            <w:pPr>
              <w:numPr>
                <w:ilvl w:val="0"/>
                <w:numId w:val="8"/>
              </w:numPr>
              <w:spacing w:after="0" w:line="240" w:lineRule="auto"/>
              <w:ind w:left="317" w:hanging="283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вести дискуссию, правильно выражать свои мысли, оказывать поддержку друг другу и эффективно сотрудничать как с учителем, так и со сверстниками; </w:t>
            </w:r>
          </w:p>
          <w:p w:rsidR="00EF51FC" w:rsidRPr="00453EBF" w:rsidRDefault="00EF51FC" w:rsidP="00682529">
            <w:pPr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адекватно использовать средства устной речи для решения различных коммуникативных задач;</w:t>
            </w:r>
          </w:p>
          <w:p w:rsidR="00010528" w:rsidRPr="00453EBF" w:rsidRDefault="00A951A4" w:rsidP="00864E16">
            <w:pPr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слушать и понимать речь других, ориентироваться в ключевых элементах невербальной коммуникации</w:t>
            </w:r>
          </w:p>
          <w:p w:rsidR="00EF51FC" w:rsidRPr="00453EBF" w:rsidRDefault="00010528" w:rsidP="00864E16">
            <w:pPr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доброжелательные отношения</w:t>
            </w:r>
            <w:r w:rsidR="00A951A4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75328" w:rsidRPr="00453EBF" w:rsidRDefault="00575328" w:rsidP="0057532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575328" w:rsidRPr="00453EBF" w:rsidRDefault="00575328" w:rsidP="0057532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575328" w:rsidRPr="00453EBF" w:rsidRDefault="00575328" w:rsidP="0057532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575328" w:rsidRPr="00453EBF" w:rsidRDefault="00575328" w:rsidP="0057532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575328" w:rsidRPr="00453EBF" w:rsidRDefault="00575328" w:rsidP="0057532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575328" w:rsidRPr="00453EBF" w:rsidRDefault="00575328" w:rsidP="00575328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28" w:type="dxa"/>
            <w:gridSpan w:val="4"/>
            <w:shd w:val="clear" w:color="auto" w:fill="auto"/>
          </w:tcPr>
          <w:p w:rsidR="00EF51FC" w:rsidRPr="00453EBF" w:rsidRDefault="00EF51FC" w:rsidP="00682529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453EB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Обучающийся</w:t>
            </w:r>
            <w:proofErr w:type="gramEnd"/>
            <w:r w:rsidRPr="00453EB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получит возможность для формирования:</w:t>
            </w:r>
          </w:p>
          <w:p w:rsidR="00EF51FC" w:rsidRPr="00453EBF" w:rsidRDefault="00010528" w:rsidP="00010528">
            <w:pPr>
              <w:pStyle w:val="a4"/>
              <w:numPr>
                <w:ilvl w:val="0"/>
                <w:numId w:val="19"/>
              </w:numPr>
              <w:ind w:left="284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необходимых  знаний, умений и навыков по здоровому образу жизни</w:t>
            </w:r>
          </w:p>
          <w:p w:rsidR="00EF51FC" w:rsidRPr="00453EBF" w:rsidRDefault="00EF51FC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положительного отношения к процессу познания;</w:t>
            </w:r>
          </w:p>
          <w:p w:rsidR="00EF51FC" w:rsidRPr="00453EBF" w:rsidRDefault="00EF51FC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умения оценивать жизненные ситуации с точки зрения общепринятых норм и ценностей;</w:t>
            </w:r>
          </w:p>
          <w:p w:rsidR="00EF51FC" w:rsidRPr="00453EBF" w:rsidRDefault="00EF51FC" w:rsidP="00EF51FC">
            <w:pPr>
              <w:pStyle w:val="a4"/>
              <w:numPr>
                <w:ilvl w:val="0"/>
                <w:numId w:val="10"/>
              </w:numPr>
              <w:ind w:left="284" w:hanging="284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адекватной дифференцированной самооценки на основе критерия успешности реализации социальной роли «хорошего ученика».</w:t>
            </w:r>
          </w:p>
          <w:p w:rsidR="00EF51FC" w:rsidRPr="00453EBF" w:rsidRDefault="00EF51FC" w:rsidP="0068252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682529" w:rsidRPr="00453EBF" w:rsidTr="000A4CD4">
        <w:tc>
          <w:tcPr>
            <w:tcW w:w="15026" w:type="dxa"/>
            <w:gridSpan w:val="8"/>
            <w:shd w:val="clear" w:color="auto" w:fill="auto"/>
          </w:tcPr>
          <w:p w:rsidR="00682529" w:rsidRPr="00453EBF" w:rsidRDefault="00682529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Организационная структура занятия</w:t>
            </w:r>
          </w:p>
        </w:tc>
      </w:tr>
      <w:tr w:rsidR="00864E16" w:rsidRPr="00453EBF" w:rsidTr="000A4CD4">
        <w:tc>
          <w:tcPr>
            <w:tcW w:w="2180" w:type="dxa"/>
            <w:gridSpan w:val="2"/>
            <w:shd w:val="clear" w:color="auto" w:fill="auto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этапа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Обучающие и развивающие компоненты, задания и </w:t>
            </w: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упражнения</w:t>
            </w: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Деятельность</w:t>
            </w:r>
          </w:p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учителя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учащихся</w:t>
            </w:r>
          </w:p>
        </w:tc>
        <w:tc>
          <w:tcPr>
            <w:tcW w:w="2265" w:type="dxa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Формы организации </w:t>
            </w: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взаимодействия детей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864E16" w:rsidRPr="00453EBF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Формируемые УУД</w:t>
            </w:r>
          </w:p>
        </w:tc>
      </w:tr>
      <w:tr w:rsidR="00864E16" w:rsidRPr="00453EBF" w:rsidTr="000A4CD4">
        <w:tc>
          <w:tcPr>
            <w:tcW w:w="15026" w:type="dxa"/>
            <w:gridSpan w:val="8"/>
            <w:shd w:val="clear" w:color="auto" w:fill="auto"/>
          </w:tcPr>
          <w:p w:rsidR="00864E16" w:rsidRPr="00453EBF" w:rsidRDefault="00864E16" w:rsidP="00864E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1.Организационный этап (1 мин.)</w:t>
            </w:r>
          </w:p>
        </w:tc>
      </w:tr>
      <w:tr w:rsidR="00864E16" w:rsidRPr="00453EBF" w:rsidTr="000A4CD4">
        <w:tc>
          <w:tcPr>
            <w:tcW w:w="2180" w:type="dxa"/>
            <w:gridSpan w:val="2"/>
            <w:shd w:val="clear" w:color="auto" w:fill="auto"/>
          </w:tcPr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Формировать положительную мотивацию.</w:t>
            </w:r>
          </w:p>
        </w:tc>
        <w:tc>
          <w:tcPr>
            <w:tcW w:w="3825" w:type="dxa"/>
            <w:shd w:val="clear" w:color="auto" w:fill="auto"/>
          </w:tcPr>
          <w:p w:rsidR="00864E16" w:rsidRPr="00453EBF" w:rsidRDefault="00864E16" w:rsidP="006825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Дорогие ребята, я приг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лашаю вас на необычное занятие </w:t>
            </w:r>
          </w:p>
          <w:p w:rsidR="00864E16" w:rsidRPr="00453EBF" w:rsidRDefault="00864E16" w:rsidP="00473B0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П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осмотрите друг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 друга</w:t>
            </w:r>
            <w:proofErr w:type="gramStart"/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proofErr w:type="gramEnd"/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улыбнитесь, пожелайте друг другу хорош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его рабочего настроения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 Посмотрите на меня. Я тоже же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лаю вам работать дружно, узнать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что-то новое</w:t>
            </w:r>
            <w:r w:rsidR="00473B06" w:rsidRPr="00453EB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интересное.</w:t>
            </w:r>
          </w:p>
        </w:tc>
        <w:tc>
          <w:tcPr>
            <w:tcW w:w="2647" w:type="dxa"/>
            <w:gridSpan w:val="2"/>
            <w:shd w:val="clear" w:color="auto" w:fill="auto"/>
          </w:tcPr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класс на работу. Создает эмоциональный настрой</w:t>
            </w: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82" w:type="dxa"/>
            <w:shd w:val="clear" w:color="auto" w:fill="auto"/>
          </w:tcPr>
          <w:p w:rsidR="00864E16" w:rsidRPr="00453EBF" w:rsidRDefault="00864E16" w:rsidP="006825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Слушают педагога</w:t>
            </w:r>
            <w:proofErr w:type="gramStart"/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Пытаются во внутреннем плане сформулировать тему занятия.</w:t>
            </w: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Приветствуют друг друга, педагога, гостей.</w:t>
            </w: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864E16" w:rsidRPr="00453EBF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Фронтальная</w:t>
            </w:r>
          </w:p>
        </w:tc>
        <w:tc>
          <w:tcPr>
            <w:tcW w:w="1727" w:type="dxa"/>
            <w:shd w:val="clear" w:color="auto" w:fill="auto"/>
          </w:tcPr>
          <w:p w:rsidR="00197586" w:rsidRPr="00453EBF" w:rsidRDefault="00197586" w:rsidP="0019758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Личностные:</w:t>
            </w:r>
          </w:p>
          <w:p w:rsidR="00864E16" w:rsidRPr="00453EBF" w:rsidRDefault="00197586" w:rsidP="0019758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- р</w:t>
            </w:r>
            <w:r w:rsidR="00864E16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азвитие доброжелательности и эмоционально-нравственной отзывчивости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64E16" w:rsidRPr="00453EBF" w:rsidRDefault="00864E16" w:rsidP="0019758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618D1" w:rsidRPr="00453EBF" w:rsidTr="000A4CD4">
        <w:tc>
          <w:tcPr>
            <w:tcW w:w="15026" w:type="dxa"/>
            <w:gridSpan w:val="8"/>
            <w:shd w:val="clear" w:color="auto" w:fill="auto"/>
          </w:tcPr>
          <w:p w:rsidR="004618D1" w:rsidRPr="00453EBF" w:rsidRDefault="004618D1" w:rsidP="004618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2. Мотивация познавательной деятельности (2 мин.)</w:t>
            </w:r>
          </w:p>
        </w:tc>
      </w:tr>
      <w:tr w:rsidR="004618D1" w:rsidRPr="00453EBF" w:rsidTr="000A4CD4">
        <w:tc>
          <w:tcPr>
            <w:tcW w:w="2180" w:type="dxa"/>
            <w:gridSpan w:val="2"/>
            <w:shd w:val="clear" w:color="auto" w:fill="auto"/>
          </w:tcPr>
          <w:p w:rsidR="003F4F60" w:rsidRPr="00453EBF" w:rsidRDefault="004618D1" w:rsidP="00010528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Стимулировать интерес учащихся к занятию. </w:t>
            </w:r>
          </w:p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Подготовить к проблемной ситуации и определить тему занятия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  <w:shd w:val="clear" w:color="auto" w:fill="auto"/>
          </w:tcPr>
          <w:p w:rsidR="00675FB8" w:rsidRPr="00453EBF" w:rsidRDefault="00675FB8" w:rsidP="00010528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Наше занятие мне хотелось бы начать с замечательного стихотворения:</w:t>
            </w:r>
          </w:p>
          <w:p w:rsidR="00675FB8" w:rsidRPr="00453EBF" w:rsidRDefault="00675FB8" w:rsidP="00010528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618D1" w:rsidRDefault="00675FB8" w:rsidP="00675FB8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Лыжный спорт — нелёгкая работа.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сказать точнее — тяжкий труд.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Ну а по душе кому, охота</w:t>
            </w:r>
            <w:proofErr w:type="gramStart"/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gramEnd"/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аниматься им, тот значит крут.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Волей, духом тот силён и телом,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Мужества тому не занимать.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Труд тяжёлый стать любимым делом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Может, если радость в нём познать.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Настоящим лыжникам известно —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есть в душе комфорт,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выбор в жизни сделан честно,</w:t>
            </w:r>
            <w:r w:rsidRPr="00453E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53E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часть которой — лыжный спорт.</w:t>
            </w:r>
          </w:p>
          <w:p w:rsidR="00316150" w:rsidRPr="00453EBF" w:rsidRDefault="00316150" w:rsidP="00675FB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18D1" w:rsidRDefault="004618D1" w:rsidP="00AA7DF3">
            <w:pPr>
              <w:shd w:val="clear" w:color="auto" w:fill="FFFFFF"/>
              <w:spacing w:after="0" w:line="336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675FB8"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Догадались ли вы, о</w:t>
            </w:r>
            <w:r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чём мы с вами будем говорить на сегодняшнем занятии?</w:t>
            </w:r>
          </w:p>
          <w:p w:rsidR="009779FB" w:rsidRDefault="009779FB" w:rsidP="00AA7DF3">
            <w:pPr>
              <w:shd w:val="clear" w:color="auto" w:fill="FFFFFF"/>
              <w:spacing w:after="0" w:line="336" w:lineRule="atLeast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779F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(о лыжном спорте)</w:t>
            </w:r>
          </w:p>
          <w:p w:rsidR="009779FB" w:rsidRPr="009779FB" w:rsidRDefault="009779FB" w:rsidP="00AA7DF3">
            <w:pPr>
              <w:shd w:val="clear" w:color="auto" w:fill="FFFFFF"/>
              <w:spacing w:after="0" w:line="336" w:lineRule="atLeast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- Верно. </w:t>
            </w:r>
          </w:p>
          <w:p w:rsidR="004618D1" w:rsidRPr="00453EBF" w:rsidRDefault="004618D1" w:rsidP="0001052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 Давайте попробуем сформулировать тему нашего занятия.</w:t>
            </w:r>
          </w:p>
          <w:p w:rsidR="004618D1" w:rsidRPr="00453EBF" w:rsidRDefault="004618D1" w:rsidP="0001052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 Тема нашег</w:t>
            </w:r>
            <w:r w:rsidR="00FF00ED"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 занятия: «Виртуальная лыжня России</w:t>
            </w:r>
            <w:r w:rsidRPr="00453E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C531AA" w:rsidRPr="00453EBF" w:rsidRDefault="00C531AA" w:rsidP="0001052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47" w:type="dxa"/>
            <w:gridSpan w:val="2"/>
            <w:shd w:val="clear" w:color="auto" w:fill="auto"/>
          </w:tcPr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Читает стихотворение, стимулирует интерес к познанию.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5FB8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5FB8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5FB8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5FB8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5FB8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беседу, побуждая учащихся к высказыванию своего мнения.</w:t>
            </w:r>
          </w:p>
          <w:p w:rsidR="004618D1" w:rsidRPr="00453EBF" w:rsidRDefault="004618D1" w:rsidP="00010528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Подводит детей к постановке темы занятия.</w:t>
            </w: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Побуждает учащихся к озвучиванию темы занятия.</w:t>
            </w:r>
          </w:p>
        </w:tc>
        <w:tc>
          <w:tcPr>
            <w:tcW w:w="2382" w:type="dxa"/>
            <w:shd w:val="clear" w:color="auto" w:fill="auto"/>
          </w:tcPr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Воспринимают стихотворение.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675FB8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4618D1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ытаются сделать предположения, 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 учителя, высказывая свое мнение.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6150" w:rsidRDefault="00316150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6150" w:rsidRDefault="00316150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Высказывания детей.</w:t>
            </w:r>
          </w:p>
        </w:tc>
        <w:tc>
          <w:tcPr>
            <w:tcW w:w="2265" w:type="dxa"/>
          </w:tcPr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 xml:space="preserve">Фронтальная 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0A4CD4" w:rsidRDefault="000A4CD4" w:rsidP="0001052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Прием «Отсроченная отгадка»</w:t>
            </w:r>
          </w:p>
        </w:tc>
        <w:tc>
          <w:tcPr>
            <w:tcW w:w="1727" w:type="dxa"/>
            <w:shd w:val="clear" w:color="auto" w:fill="auto"/>
          </w:tcPr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lastRenderedPageBreak/>
              <w:t>Регулятивные:</w:t>
            </w: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-принимать и сохранять учебную задачу;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-принимать установленные правила в планировании и контроле </w:t>
            </w:r>
            <w:r w:rsidRPr="00453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способа решения;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-выделение и формирование темы самостоятельно.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Коммуникативные: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-участие в коллективном обсуждении проблемы.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-ориентироваться на разнообразие способов решения учебной задачи.</w:t>
            </w:r>
          </w:p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4618D1" w:rsidRPr="00453EBF" w:rsidTr="000A4CD4">
        <w:tc>
          <w:tcPr>
            <w:tcW w:w="15026" w:type="dxa"/>
            <w:gridSpan w:val="8"/>
            <w:shd w:val="clear" w:color="auto" w:fill="auto"/>
          </w:tcPr>
          <w:p w:rsidR="004618D1" w:rsidRPr="00453EBF" w:rsidRDefault="004618D1" w:rsidP="004618D1">
            <w:pPr>
              <w:spacing w:after="0" w:line="240" w:lineRule="auto"/>
              <w:ind w:left="72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>3. Ак</w:t>
            </w:r>
            <w:r w:rsidR="005D49C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туализация необходимых знаний (5</w:t>
            </w: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мин.)</w:t>
            </w:r>
          </w:p>
        </w:tc>
      </w:tr>
      <w:tr w:rsidR="004618D1" w:rsidRPr="00453EBF" w:rsidTr="000A4CD4">
        <w:tc>
          <w:tcPr>
            <w:tcW w:w="2180" w:type="dxa"/>
            <w:gridSpan w:val="2"/>
            <w:shd w:val="clear" w:color="auto" w:fill="auto"/>
          </w:tcPr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Подвести детей к постановке цели и задач занятия на основе темы.</w:t>
            </w:r>
          </w:p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Составить план решения учебной задачи.</w:t>
            </w:r>
          </w:p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  <w:shd w:val="clear" w:color="auto" w:fill="auto"/>
          </w:tcPr>
          <w:p w:rsidR="00FF00ED" w:rsidRPr="00453EBF" w:rsidRDefault="00FF00ED" w:rsidP="0001052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Давайте прочитаем девиз нашего занятия</w:t>
            </w:r>
            <w:r w:rsidR="000A4C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C83297" w:rsidRPr="00C83297" w:rsidRDefault="004618D1" w:rsidP="0001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Как вы думаете, какое ключе</w:t>
            </w:r>
            <w:r w:rsidR="00D362AE"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вое (главное) слово в нашем девизе</w:t>
            </w:r>
            <w:proofErr w:type="gramStart"/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?</w:t>
            </w:r>
            <w:r w:rsidR="00C83297" w:rsidRPr="00C8329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C83297" w:rsidRPr="00C83297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Здоровье)</w:t>
            </w:r>
          </w:p>
          <w:p w:rsidR="00C518C3" w:rsidRPr="00C518C3" w:rsidRDefault="004618D1" w:rsidP="000105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Давайте</w:t>
            </w:r>
            <w:r w:rsidR="00D92048"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попробуем</w:t>
            </w:r>
            <w:r w:rsidR="00D92048"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определить</w:t>
            </w: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92048"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цель наш</w:t>
            </w:r>
            <w:r w:rsidR="00D362AE"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его занятия</w:t>
            </w:r>
            <w:proofErr w:type="gramStart"/>
            <w:r w:rsidR="00D362AE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518C3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Start"/>
            <w:r w:rsidR="00C518C3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C518C3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>риобщаться к здоровому образу жизни и спорту)</w:t>
            </w:r>
            <w:r w:rsidR="00D362AE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83297"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618D1" w:rsidRDefault="00D362AE" w:rsidP="00C518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А что мы можем узнать о лыжне России сегодня?</w:t>
            </w:r>
          </w:p>
          <w:p w:rsidR="00C518C3" w:rsidRPr="00C518C3" w:rsidRDefault="00C518C3" w:rsidP="00C518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>( историю лыжни России, знаменитых лыжников, виды лыжного спорта, участие нашей школы в лыжных соревнованиях)</w:t>
            </w:r>
          </w:p>
          <w:p w:rsidR="00575328" w:rsidRPr="00453EBF" w:rsidRDefault="00575328" w:rsidP="00D920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618D1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Молодцы! Вы правильно определили тему занятия</w:t>
            </w:r>
            <w:r w:rsidR="00D92048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, цель и план работы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618D1" w:rsidRPr="00453EBF" w:rsidRDefault="00575328" w:rsidP="009C44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A7279C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Нашими помощниками будут символы</w:t>
            </w:r>
            <w:r w:rsidR="009C44DE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зимней </w:t>
            </w:r>
            <w:r w:rsidR="00A7279C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C44DE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сочинской </w:t>
            </w:r>
            <w:r w:rsidR="00A7279C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олимпиады</w:t>
            </w:r>
            <w:r w:rsid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C44DE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C51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C44DE" w:rsidRPr="00453EBF">
              <w:rPr>
                <w:rFonts w:ascii="Times New Roman" w:eastAsia="Times New Roman" w:hAnsi="Times New Roman" w:cs="Times New Roman"/>
                <w:sz w:val="28"/>
                <w:szCs w:val="28"/>
              </w:rPr>
              <w:t>2014 года.</w:t>
            </w:r>
          </w:p>
        </w:tc>
        <w:tc>
          <w:tcPr>
            <w:tcW w:w="2647" w:type="dxa"/>
            <w:gridSpan w:val="2"/>
            <w:shd w:val="clear" w:color="auto" w:fill="auto"/>
          </w:tcPr>
          <w:p w:rsidR="00D362AE" w:rsidRPr="00453EBF" w:rsidRDefault="00D362AE" w:rsidP="00D362AE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Лыж</w:t>
            </w:r>
            <w:r w:rsidR="00FF00ED" w:rsidRPr="00453E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ня России</w:t>
            </w:r>
            <w:r w:rsidRPr="00453E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всех зовет – она к здоровью нас ведет.</w:t>
            </w:r>
            <w:r w:rsidRPr="00453EBF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92048" w:rsidRPr="00453EBF" w:rsidRDefault="00D92048" w:rsidP="0001052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82" w:type="dxa"/>
            <w:shd w:val="clear" w:color="auto" w:fill="auto"/>
          </w:tcPr>
          <w:p w:rsidR="004618D1" w:rsidRPr="00453EBF" w:rsidRDefault="00D362AE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Читают девиз</w:t>
            </w:r>
            <w:r w:rsidR="004618D1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4618D1" w:rsidRPr="00453EBF" w:rsidRDefault="004618D1" w:rsidP="000105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Делают предположения, высказывают свое мнение.</w:t>
            </w: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Фронтальная. </w:t>
            </w: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618D1" w:rsidRPr="00453EBF" w:rsidRDefault="004618D1" w:rsidP="00010528">
            <w:pPr>
              <w:spacing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Метод критического мышления «</w:t>
            </w:r>
            <w:proofErr w:type="spellStart"/>
            <w:r w:rsidRPr="00453EB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Фишбоун</w:t>
            </w:r>
            <w:proofErr w:type="spellEnd"/>
            <w:r w:rsidRPr="00453EB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27" w:type="dxa"/>
            <w:shd w:val="clear" w:color="auto" w:fill="auto"/>
          </w:tcPr>
          <w:p w:rsidR="004618D1" w:rsidRPr="00453EBF" w:rsidRDefault="004618D1" w:rsidP="004618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Регулятивные:</w:t>
            </w:r>
          </w:p>
          <w:p w:rsidR="004618D1" w:rsidRPr="00453EBF" w:rsidRDefault="004618D1" w:rsidP="004618D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-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цели совместно с учителем, планирование деятельности.</w:t>
            </w:r>
          </w:p>
          <w:p w:rsidR="004618D1" w:rsidRPr="00453EBF" w:rsidRDefault="004618D1" w:rsidP="00010528">
            <w:pPr>
              <w:spacing w:after="15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92048" w:rsidRPr="00453EBF" w:rsidTr="000A4CD4">
        <w:tc>
          <w:tcPr>
            <w:tcW w:w="15026" w:type="dxa"/>
            <w:gridSpan w:val="8"/>
            <w:shd w:val="clear" w:color="auto" w:fill="auto"/>
          </w:tcPr>
          <w:p w:rsidR="00D92048" w:rsidRPr="00453EBF" w:rsidRDefault="00D92048" w:rsidP="000A0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 xml:space="preserve">4. Организация </w:t>
            </w:r>
            <w:r w:rsidR="00A15D76"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познавательной деятельности (1</w:t>
            </w:r>
            <w:r w:rsidR="000A040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8 </w:t>
            </w:r>
            <w:r w:rsidR="00A15D76"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мин.)</w:t>
            </w:r>
          </w:p>
        </w:tc>
      </w:tr>
      <w:tr w:rsidR="00A7279C" w:rsidRPr="00453EBF" w:rsidTr="00521D69">
        <w:trPr>
          <w:trHeight w:val="4378"/>
        </w:trPr>
        <w:tc>
          <w:tcPr>
            <w:tcW w:w="2180" w:type="dxa"/>
            <w:gridSpan w:val="2"/>
            <w:vMerge w:val="restart"/>
            <w:shd w:val="clear" w:color="auto" w:fill="auto"/>
          </w:tcPr>
          <w:p w:rsidR="00A7279C" w:rsidRPr="00453EBF" w:rsidRDefault="00843F32" w:rsidP="00843F3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 детей необходимые  знания, умения и навыки по здоровому образу жизни</w:t>
            </w:r>
          </w:p>
        </w:tc>
        <w:tc>
          <w:tcPr>
            <w:tcW w:w="3825" w:type="dxa"/>
            <w:shd w:val="clear" w:color="auto" w:fill="auto"/>
          </w:tcPr>
          <w:p w:rsidR="00A7279C" w:rsidRPr="00453EBF" w:rsidRDefault="00A7279C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 первый с кем мы сегодня встретимся -</w:t>
            </w:r>
            <w:r w:rsidR="009C44DE"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это Снежный Барс.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  <w:p w:rsidR="00C518C3" w:rsidRDefault="00C518C3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A7279C" w:rsidP="0001052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Спорт – это бодрость тела и духа, а вы обращали внимание, что когда у нас хорошее настроение,  нам хочется петь. Давайте вместе споем </w:t>
            </w:r>
            <w:r w:rsidR="000A4CD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«Г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имн лыжни России</w:t>
            </w:r>
            <w:r w:rsidR="000A4CD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2647" w:type="dxa"/>
            <w:gridSpan w:val="2"/>
            <w:shd w:val="clear" w:color="auto" w:fill="auto"/>
          </w:tcPr>
          <w:p w:rsidR="00C518C3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Готовит к восприятию новых знаний. </w:t>
            </w:r>
          </w:p>
          <w:p w:rsidR="00A7279C" w:rsidRPr="00453EBF" w:rsidRDefault="00C518C3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Кликает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на интерактивный плакат.</w:t>
            </w: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C518C3" w:rsidP="00AA7DF3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Включает караоке песни</w:t>
            </w:r>
          </w:p>
        </w:tc>
        <w:tc>
          <w:tcPr>
            <w:tcW w:w="2382" w:type="dxa"/>
            <w:shd w:val="clear" w:color="auto" w:fill="auto"/>
          </w:tcPr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Высказывают свои предположения.</w:t>
            </w: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18C3" w:rsidRDefault="00C518C3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18C3" w:rsidRDefault="00C518C3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Поют</w:t>
            </w: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vMerge w:val="restart"/>
          </w:tcPr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Фронтальная, групповая.</w:t>
            </w: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Прием «Мозговой штурм»</w:t>
            </w: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27" w:type="dxa"/>
            <w:vMerge w:val="restart"/>
            <w:shd w:val="clear" w:color="auto" w:fill="auto"/>
          </w:tcPr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lastRenderedPageBreak/>
              <w:t>Регулятивные: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принимать установленные правила в планировании и контроле способа решения;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принимать роль в учебном сотрудничестве;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- на основе результатов решения практических задач делать теоретические выводы о свойствах 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изучаемых фактов и явлений в сотрудничестве с учителем и одноклассниками.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Познавательные: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пользоваться знаками, символами, схемами, 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предложенными  педагогом;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ориентироваться на разнообразие способов решения учебной задачи;</w:t>
            </w:r>
            <w:r w:rsidRPr="00453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 добывать знания </w:t>
            </w:r>
            <w:proofErr w:type="gramStart"/>
            <w:r w:rsidRPr="00453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</w:t>
            </w:r>
            <w:proofErr w:type="gramEnd"/>
            <w:r w:rsidRPr="00453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11C8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видах лыжного спорта</w:t>
            </w:r>
            <w:r w:rsidRPr="00453EB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проводить сравнение и классификацию изученных объектов по самостоятельно  выделенным основаниям.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Коммуникативные: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ориентироваться на позицию партнёра в общении и взаимодействии;</w:t>
            </w:r>
          </w:p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учитывать другое мнение и позицию;</w:t>
            </w:r>
          </w:p>
          <w:p w:rsidR="00A7279C" w:rsidRPr="00453EBF" w:rsidRDefault="00A7279C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адекватно использовать средства устной речи для решения различных коммуникативных задач.</w:t>
            </w:r>
          </w:p>
        </w:tc>
      </w:tr>
      <w:tr w:rsidR="00A7279C" w:rsidRPr="00453EBF" w:rsidTr="000A4CD4">
        <w:trPr>
          <w:trHeight w:val="2258"/>
        </w:trPr>
        <w:tc>
          <w:tcPr>
            <w:tcW w:w="2180" w:type="dxa"/>
            <w:gridSpan w:val="2"/>
            <w:vMerge/>
            <w:shd w:val="clear" w:color="auto" w:fill="auto"/>
          </w:tcPr>
          <w:p w:rsidR="00A7279C" w:rsidRPr="00453EBF" w:rsidRDefault="00A7279C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  <w:shd w:val="clear" w:color="auto" w:fill="auto"/>
          </w:tcPr>
          <w:p w:rsidR="00A7279C" w:rsidRPr="00453EBF" w:rsidRDefault="00A7279C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A7279C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Спорт – это красота, здоровье, сила и быстрая реакция. Ребята, а знаете ли вы, что лыжный спорт – это не только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лыжные гонки? Давайте вспомним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r w:rsidR="009C44DE"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какие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виды </w:t>
            </w:r>
            <w:r w:rsidR="009C44DE"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лыжного 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спорта вы знаете</w:t>
            </w:r>
            <w:proofErr w:type="gramStart"/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?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(</w:t>
            </w:r>
            <w:proofErr w:type="gramEnd"/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сноуборд, биатлон…)</w:t>
            </w:r>
          </w:p>
        </w:tc>
        <w:tc>
          <w:tcPr>
            <w:tcW w:w="2647" w:type="dxa"/>
            <w:gridSpan w:val="2"/>
            <w:shd w:val="clear" w:color="auto" w:fill="auto"/>
          </w:tcPr>
          <w:p w:rsidR="00A7279C" w:rsidRPr="00453EBF" w:rsidRDefault="00A7279C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Организует работу учащихся по поиску и обработке информации.</w:t>
            </w:r>
          </w:p>
          <w:p w:rsidR="00A7279C" w:rsidRPr="00453EBF" w:rsidRDefault="00A7279C" w:rsidP="00AA7DF3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82" w:type="dxa"/>
            <w:shd w:val="clear" w:color="auto" w:fill="auto"/>
          </w:tcPr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7279C" w:rsidRPr="00453EBF" w:rsidRDefault="00A7279C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vMerge/>
          </w:tcPr>
          <w:p w:rsidR="00A7279C" w:rsidRPr="00453EBF" w:rsidRDefault="00A7279C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A7279C" w:rsidRPr="00453EBF" w:rsidRDefault="00A7279C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</w:tc>
      </w:tr>
      <w:tr w:rsidR="00C05C9B" w:rsidRPr="00453EBF" w:rsidTr="000A4CD4">
        <w:trPr>
          <w:trHeight w:val="3639"/>
        </w:trPr>
        <w:tc>
          <w:tcPr>
            <w:tcW w:w="2180" w:type="dxa"/>
            <w:gridSpan w:val="2"/>
            <w:vMerge/>
            <w:shd w:val="clear" w:color="auto" w:fill="auto"/>
          </w:tcPr>
          <w:p w:rsidR="00C05C9B" w:rsidRPr="00453EBF" w:rsidRDefault="00C05C9B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  <w:shd w:val="clear" w:color="auto" w:fill="auto"/>
          </w:tcPr>
          <w:p w:rsidR="00C05C9B" w:rsidRPr="00453EBF" w:rsidRDefault="00C05C9B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C05C9B" w:rsidRPr="00453EBF" w:rsidRDefault="00C05C9B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 А сейчас выполним з</w:t>
            </w:r>
            <w:r w:rsidR="00C518C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адание, которое предлагает вам С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нежинка?</w:t>
            </w:r>
          </w:p>
          <w:p w:rsidR="00C05C9B" w:rsidRPr="00453EBF" w:rsidRDefault="00C518C3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(интерактивное задание «Назови виды лыжного спорта»)</w:t>
            </w:r>
          </w:p>
          <w:p w:rsidR="000515C4" w:rsidRDefault="00C05C9B" w:rsidP="000515C4">
            <w:pPr>
              <w:pStyle w:val="a3"/>
              <w:spacing w:before="0" w:beforeAutospacing="0" w:after="150" w:afterAutospacing="0"/>
              <w:rPr>
                <w:rFonts w:eastAsia="Times New Roman"/>
                <w:iCs/>
                <w:sz w:val="28"/>
                <w:szCs w:val="28"/>
              </w:rPr>
            </w:pPr>
            <w:r w:rsidRPr="00453EBF">
              <w:rPr>
                <w:rFonts w:eastAsia="Times New Roman"/>
                <w:iCs/>
                <w:sz w:val="28"/>
                <w:szCs w:val="28"/>
              </w:rPr>
              <w:t>-Устали</w:t>
            </w:r>
            <w:r w:rsidR="00883961">
              <w:rPr>
                <w:rFonts w:eastAsia="Times New Roman"/>
                <w:iCs/>
                <w:sz w:val="28"/>
                <w:szCs w:val="28"/>
              </w:rPr>
              <w:t xml:space="preserve"> сидеть</w:t>
            </w:r>
            <w:r w:rsidRPr="00453EBF">
              <w:rPr>
                <w:rFonts w:eastAsia="Times New Roman"/>
                <w:iCs/>
                <w:sz w:val="28"/>
                <w:szCs w:val="28"/>
              </w:rPr>
              <w:t xml:space="preserve">? Пора и </w:t>
            </w:r>
            <w:r w:rsidR="00883961">
              <w:rPr>
                <w:rFonts w:eastAsia="Times New Roman"/>
                <w:iCs/>
                <w:sz w:val="28"/>
                <w:szCs w:val="28"/>
              </w:rPr>
              <w:t>немного подвигаться</w:t>
            </w:r>
            <w:r w:rsidRPr="00453EBF">
              <w:rPr>
                <w:rFonts w:eastAsia="Times New Roman"/>
                <w:iCs/>
                <w:sz w:val="28"/>
                <w:szCs w:val="28"/>
              </w:rPr>
              <w:t>!</w:t>
            </w:r>
            <w:r w:rsidR="00883961">
              <w:rPr>
                <w:rFonts w:eastAsia="Times New Roman"/>
                <w:iCs/>
                <w:sz w:val="28"/>
                <w:szCs w:val="28"/>
              </w:rPr>
              <w:t xml:space="preserve"> </w:t>
            </w:r>
            <w:r w:rsidRPr="00453EBF">
              <w:rPr>
                <w:rFonts w:eastAsia="Times New Roman"/>
                <w:iCs/>
                <w:sz w:val="28"/>
                <w:szCs w:val="28"/>
              </w:rPr>
              <w:t xml:space="preserve">Лучик зовет вас с собой </w:t>
            </w:r>
            <w:proofErr w:type="gramStart"/>
            <w:r w:rsidRPr="00453EBF">
              <w:rPr>
                <w:rFonts w:eastAsia="Times New Roman"/>
                <w:iCs/>
                <w:sz w:val="28"/>
                <w:szCs w:val="28"/>
              </w:rPr>
              <w:t>на</w:t>
            </w:r>
            <w:proofErr w:type="gramEnd"/>
            <w:r w:rsidRPr="00453EBF">
              <w:rPr>
                <w:rFonts w:eastAsia="Times New Roman"/>
                <w:iCs/>
                <w:sz w:val="28"/>
                <w:szCs w:val="28"/>
              </w:rPr>
              <w:t xml:space="preserve"> веселую </w:t>
            </w:r>
            <w:proofErr w:type="spellStart"/>
            <w:r w:rsidRPr="00453EBF">
              <w:rPr>
                <w:rFonts w:eastAsia="Times New Roman"/>
                <w:iCs/>
                <w:sz w:val="28"/>
                <w:szCs w:val="28"/>
              </w:rPr>
              <w:t>мультзарядку</w:t>
            </w:r>
            <w:proofErr w:type="spellEnd"/>
            <w:r w:rsidRPr="00453EBF">
              <w:rPr>
                <w:rFonts w:eastAsia="Times New Roman"/>
                <w:iCs/>
                <w:sz w:val="28"/>
                <w:szCs w:val="28"/>
              </w:rPr>
              <w:t>.</w:t>
            </w:r>
            <w:r w:rsidR="000515C4">
              <w:rPr>
                <w:rFonts w:eastAsia="Times New Roman"/>
                <w:iCs/>
                <w:sz w:val="28"/>
                <w:szCs w:val="28"/>
              </w:rPr>
              <w:t xml:space="preserve"> </w:t>
            </w:r>
          </w:p>
          <w:p w:rsidR="00C05C9B" w:rsidRPr="00453EBF" w:rsidRDefault="00C05C9B" w:rsidP="000515C4">
            <w:pPr>
              <w:pStyle w:val="a3"/>
              <w:spacing w:before="0" w:beforeAutospacing="0" w:after="150" w:afterAutospacing="0"/>
              <w:rPr>
                <w:rFonts w:eastAsia="Times New Roman"/>
                <w:iCs/>
                <w:sz w:val="28"/>
                <w:szCs w:val="28"/>
              </w:rPr>
            </w:pPr>
          </w:p>
        </w:tc>
        <w:tc>
          <w:tcPr>
            <w:tcW w:w="2647" w:type="dxa"/>
            <w:gridSpan w:val="2"/>
            <w:shd w:val="clear" w:color="auto" w:fill="auto"/>
          </w:tcPr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18C3" w:rsidRDefault="00C518C3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C518C3" w:rsidRDefault="00C518C3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C05C9B" w:rsidRPr="00453EBF" w:rsidRDefault="00C518C3" w:rsidP="00010528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Включает физкультминутку.</w:t>
            </w:r>
          </w:p>
        </w:tc>
        <w:tc>
          <w:tcPr>
            <w:tcW w:w="2382" w:type="dxa"/>
            <w:shd w:val="clear" w:color="auto" w:fill="auto"/>
          </w:tcPr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Работают в группах над выполнением задачи. </w:t>
            </w: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5C9B" w:rsidRPr="00453EBF" w:rsidRDefault="00C05C9B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vMerge/>
          </w:tcPr>
          <w:p w:rsidR="00C05C9B" w:rsidRPr="00453EBF" w:rsidRDefault="00C05C9B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C05C9B" w:rsidRPr="00453EBF" w:rsidRDefault="00C05C9B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</w:tc>
      </w:tr>
      <w:tr w:rsidR="00843F32" w:rsidRPr="00453EBF" w:rsidTr="000A4CD4">
        <w:trPr>
          <w:trHeight w:val="5233"/>
        </w:trPr>
        <w:tc>
          <w:tcPr>
            <w:tcW w:w="2180" w:type="dxa"/>
            <w:gridSpan w:val="2"/>
            <w:vMerge/>
            <w:shd w:val="clear" w:color="auto" w:fill="auto"/>
          </w:tcPr>
          <w:p w:rsidR="00843F32" w:rsidRPr="00453EBF" w:rsidRDefault="00843F32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5" w:type="dxa"/>
            <w:shd w:val="clear" w:color="auto" w:fill="auto"/>
          </w:tcPr>
          <w:p w:rsidR="00843F32" w:rsidRPr="00453EBF" w:rsidRDefault="00843F32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-На предыдущем классном часе вы получили задание, собрать материал о лучших лыжниках России. А сейчас вы поделитесь информац</w:t>
            </w:r>
            <w:r w:rsidR="00C05C9B"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</w:t>
            </w:r>
            <w:r w:rsidRPr="00453EBF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ей о своих кумирах.</w:t>
            </w:r>
          </w:p>
          <w:p w:rsidR="000515C4" w:rsidRDefault="00843F32" w:rsidP="000515C4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53EBF">
              <w:rPr>
                <w:rFonts w:eastAsia="Times New Roman"/>
                <w:iCs/>
                <w:sz w:val="28"/>
                <w:szCs w:val="28"/>
              </w:rPr>
              <w:t xml:space="preserve"> </w:t>
            </w:r>
            <w:r w:rsidR="000515C4">
              <w:rPr>
                <w:color w:val="000000"/>
                <w:sz w:val="28"/>
                <w:szCs w:val="28"/>
                <w:shd w:val="clear" w:color="auto" w:fill="FFFFFF"/>
              </w:rPr>
              <w:t>Хочу вам сказать, ребята, что не только  учащиеся, но и педагоги нашей школы тоже ежегодно  принимают активное участие во всероссийской акции «Лыжня России».</w:t>
            </w:r>
          </w:p>
          <w:p w:rsidR="000515C4" w:rsidRPr="00453EBF" w:rsidRDefault="000515C4" w:rsidP="000515C4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Посмотрите пожалуйста  видеоряд спортсменов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–л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>ыжников, которые отстаивают честь нашей школы на спортивных соревнованиях по лыжному спорту.</w:t>
            </w:r>
          </w:p>
          <w:p w:rsidR="00843F32" w:rsidRPr="00453EBF" w:rsidRDefault="00843F32" w:rsidP="0001052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647" w:type="dxa"/>
            <w:gridSpan w:val="2"/>
            <w:shd w:val="clear" w:color="auto" w:fill="auto"/>
          </w:tcPr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3F32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15C4" w:rsidRDefault="000515C4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15C4" w:rsidRDefault="000515C4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15C4" w:rsidRDefault="000515C4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15C4" w:rsidRPr="00453EBF" w:rsidRDefault="000515C4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Демонстрация видеоряда спортсменов школы.</w:t>
            </w:r>
          </w:p>
        </w:tc>
        <w:tc>
          <w:tcPr>
            <w:tcW w:w="2382" w:type="dxa"/>
            <w:shd w:val="clear" w:color="auto" w:fill="auto"/>
          </w:tcPr>
          <w:p w:rsidR="00843F32" w:rsidRPr="00453EBF" w:rsidRDefault="00843F32" w:rsidP="000105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Демонстрируют </w:t>
            </w:r>
            <w:proofErr w:type="gramStart"/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слайды</w:t>
            </w:r>
            <w:proofErr w:type="gramEnd"/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получают новые знания.</w:t>
            </w:r>
          </w:p>
          <w:p w:rsidR="00843F32" w:rsidRPr="00453EBF" w:rsidRDefault="00843F32" w:rsidP="00843F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43F32" w:rsidRPr="00453EBF" w:rsidRDefault="00843F32" w:rsidP="00C531AA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vMerge/>
          </w:tcPr>
          <w:p w:rsidR="00843F32" w:rsidRPr="00453EBF" w:rsidRDefault="00843F32" w:rsidP="0001052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843F32" w:rsidRPr="00453EBF" w:rsidRDefault="00843F32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</w:tc>
      </w:tr>
      <w:tr w:rsidR="002E0327" w:rsidRPr="00453EBF" w:rsidTr="000A4CD4">
        <w:tc>
          <w:tcPr>
            <w:tcW w:w="15026" w:type="dxa"/>
            <w:gridSpan w:val="8"/>
            <w:shd w:val="clear" w:color="auto" w:fill="auto"/>
          </w:tcPr>
          <w:p w:rsidR="002E0327" w:rsidRPr="00453EBF" w:rsidRDefault="005D49CA" w:rsidP="002E03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>5</w:t>
            </w:r>
            <w:r w:rsidR="002E0327"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 Итог занятия. Р</w:t>
            </w:r>
            <w:r w:rsidR="00EF5AC0" w:rsidRPr="00453EB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ефлексия (4 мин.)</w:t>
            </w:r>
          </w:p>
        </w:tc>
      </w:tr>
      <w:tr w:rsidR="00A15D76" w:rsidRPr="00453EBF" w:rsidTr="000A4CD4">
        <w:tc>
          <w:tcPr>
            <w:tcW w:w="2180" w:type="dxa"/>
            <w:gridSpan w:val="2"/>
            <w:shd w:val="clear" w:color="auto" w:fill="auto"/>
          </w:tcPr>
          <w:p w:rsidR="003F4F60" w:rsidRPr="00453EBF" w:rsidRDefault="003F4F60" w:rsidP="003F4F60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Подвести итог занятия.</w:t>
            </w:r>
          </w:p>
          <w:p w:rsidR="003F4F60" w:rsidRPr="00453EBF" w:rsidRDefault="003F4F60" w:rsidP="003F4F6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способности объективно оценивать меру своего </w:t>
            </w:r>
            <w:r w:rsidRPr="0045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продвижения к цели занятия и эмоционального отношения к своей учебной деятельности.</w:t>
            </w:r>
          </w:p>
          <w:p w:rsidR="00A15D76" w:rsidRPr="00453EBF" w:rsidRDefault="003F4F60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5" w:type="dxa"/>
            <w:shd w:val="clear" w:color="auto" w:fill="auto"/>
          </w:tcPr>
          <w:p w:rsidR="00883961" w:rsidRDefault="00883961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Ребята, помните какую цель вначале занятия мы ставили? ( </w:t>
            </w:r>
            <w:r w:rsidR="005B6690"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proofErr w:type="gramStart"/>
            <w:r w:rsidR="003F4F60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515C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3F4F60" w:rsidRPr="00453EBF" w:rsidRDefault="00883961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что 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нового и интересного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 узнали 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занятии</w:t>
            </w:r>
            <w:proofErr w:type="gramStart"/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r w:rsidR="000515C4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gramEnd"/>
            <w:r w:rsidR="000515C4"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детей)</w:t>
            </w:r>
          </w:p>
          <w:p w:rsidR="003F4F60" w:rsidRPr="00453EBF" w:rsidRDefault="003F4F60" w:rsidP="00AA7DF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883961">
              <w:rPr>
                <w:rFonts w:ascii="Times New Roman" w:eastAsia="Calibri" w:hAnsi="Times New Roman" w:cs="Times New Roman"/>
                <w:sz w:val="28"/>
                <w:szCs w:val="28"/>
              </w:rPr>
              <w:t>А ч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то </w:t>
            </w:r>
            <w:r w:rsidR="008839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вам особенно 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понравилось на занятии</w:t>
            </w:r>
            <w:proofErr w:type="gramStart"/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r w:rsidR="000515C4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gramEnd"/>
            <w:r w:rsidR="000515C4"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детей)</w:t>
            </w:r>
          </w:p>
          <w:p w:rsidR="000515C4" w:rsidRDefault="000515C4" w:rsidP="00BB330D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15D76" w:rsidRDefault="00BB330D" w:rsidP="00BB330D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Спорт нам плечи расправляет,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Силу, ловкость нам дает.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Он нам мышцы развивает,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На рекорды нас зовет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Кто со спортом дружит смело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Кто с утра прогонит лень,</w:t>
            </w:r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Будет смелым и умелым</w:t>
            </w:r>
            <w:proofErr w:type="gramStart"/>
            <w:r w:rsidRPr="00453EBF">
              <w:rPr>
                <w:color w:val="000000"/>
                <w:sz w:val="28"/>
                <w:szCs w:val="28"/>
              </w:rPr>
              <w:br/>
            </w:r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453EBF">
              <w:rPr>
                <w:color w:val="000000"/>
                <w:sz w:val="28"/>
                <w:szCs w:val="28"/>
                <w:shd w:val="clear" w:color="auto" w:fill="FFFFFF"/>
              </w:rPr>
              <w:t xml:space="preserve"> веселым целый день!</w:t>
            </w:r>
          </w:p>
          <w:p w:rsidR="000515C4" w:rsidRDefault="000515C4" w:rsidP="00BB330D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-До новых встреч! Будьте здоровы!</w:t>
            </w:r>
          </w:p>
          <w:p w:rsidR="00711C8B" w:rsidRPr="00453EBF" w:rsidRDefault="00711C8B" w:rsidP="00BB330D">
            <w:pPr>
              <w:pStyle w:val="a3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2647" w:type="dxa"/>
            <w:gridSpan w:val="2"/>
            <w:shd w:val="clear" w:color="auto" w:fill="auto"/>
          </w:tcPr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Подводит итог занятия.</w:t>
            </w: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высказывание учащихся.</w:t>
            </w:r>
          </w:p>
          <w:p w:rsidR="00A15D76" w:rsidRPr="00453EBF" w:rsidRDefault="00A15D7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382" w:type="dxa"/>
            <w:shd w:val="clear" w:color="auto" w:fill="auto"/>
          </w:tcPr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Анализируют конечный результат своей работы.</w:t>
            </w: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A15D76" w:rsidRPr="00453EBF" w:rsidRDefault="003F4F60" w:rsidP="00843F32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3F4F60" w:rsidRPr="00453EB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Фронтальная.</w:t>
            </w:r>
          </w:p>
          <w:p w:rsidR="00A15D76" w:rsidRPr="00453EBF" w:rsidRDefault="00A15D76" w:rsidP="006825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27" w:type="dxa"/>
            <w:shd w:val="clear" w:color="auto" w:fill="auto"/>
          </w:tcPr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Регулятивные: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-самоконтроль, самооценка;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-осознание качества </w:t>
            </w: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lastRenderedPageBreak/>
              <w:t>уровня освоения и владения учебными действиями;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- осуществлять итоговый контроль.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Коммуникативные:</w:t>
            </w:r>
          </w:p>
          <w:p w:rsidR="003F4F60" w:rsidRPr="00453EBF" w:rsidRDefault="00EF5AC0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3F4F60" w:rsidRPr="00453EBF">
              <w:rPr>
                <w:rFonts w:ascii="Times New Roman" w:eastAsia="Calibri" w:hAnsi="Times New Roman" w:cs="Times New Roman"/>
                <w:sz w:val="28"/>
                <w:szCs w:val="28"/>
              </w:rPr>
              <w:t>участвовать в коллективном обсуждении.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Личностные: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-</w:t>
            </w: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объяснить самому себе, что делают с удовольствием, с интересом, а что – нет;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- оценивать свои </w:t>
            </w: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lastRenderedPageBreak/>
              <w:t>достижения, собственную учебную деятельность, степень самостоятельности.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453EB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- выражать свои эмоции и настроение.</w:t>
            </w:r>
          </w:p>
          <w:p w:rsidR="003F4F60" w:rsidRPr="00453EB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  <w:p w:rsidR="00A15D76" w:rsidRPr="00453EBF" w:rsidRDefault="00A15D76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6B6CE5" w:rsidRPr="006B6CE5" w:rsidRDefault="006B6CE5" w:rsidP="00C43FEA">
      <w:pPr>
        <w:rPr>
          <w:rFonts w:ascii="Arial" w:hAnsi="Arial" w:cs="Arial"/>
          <w:color w:val="121212"/>
          <w:sz w:val="44"/>
          <w:szCs w:val="28"/>
        </w:rPr>
      </w:pPr>
      <w:r w:rsidRPr="006B6CE5">
        <w:rPr>
          <w:rFonts w:ascii="Arial" w:hAnsi="Arial" w:cs="Arial"/>
          <w:color w:val="121212"/>
          <w:sz w:val="44"/>
          <w:szCs w:val="28"/>
        </w:rPr>
        <w:lastRenderedPageBreak/>
        <w:t xml:space="preserve"> Ссылка внешнего </w:t>
      </w:r>
      <w:r>
        <w:rPr>
          <w:rFonts w:ascii="Arial" w:hAnsi="Arial" w:cs="Arial"/>
          <w:color w:val="121212"/>
          <w:sz w:val="44"/>
          <w:szCs w:val="28"/>
        </w:rPr>
        <w:t>онлайн-</w:t>
      </w:r>
      <w:r w:rsidRPr="006B6CE5">
        <w:rPr>
          <w:rFonts w:ascii="Arial" w:hAnsi="Arial" w:cs="Arial"/>
          <w:color w:val="121212"/>
          <w:sz w:val="44"/>
          <w:szCs w:val="28"/>
        </w:rPr>
        <w:t>оформления</w:t>
      </w:r>
      <w:r>
        <w:rPr>
          <w:rFonts w:ascii="Arial" w:hAnsi="Arial" w:cs="Arial"/>
          <w:color w:val="121212"/>
          <w:sz w:val="44"/>
          <w:szCs w:val="28"/>
        </w:rPr>
        <w:t xml:space="preserve"> мероприятия</w:t>
      </w:r>
    </w:p>
    <w:p w:rsidR="00214A3E" w:rsidRPr="006B6CE5" w:rsidRDefault="006B6CE5" w:rsidP="00C43FEA">
      <w:pPr>
        <w:rPr>
          <w:rFonts w:ascii="Times New Roman" w:hAnsi="Times New Roman" w:cs="Times New Roman"/>
          <w:sz w:val="44"/>
          <w:szCs w:val="28"/>
        </w:rPr>
      </w:pPr>
      <w:hyperlink r:id="rId12" w:history="1">
        <w:r w:rsidRPr="006B6CE5">
          <w:rPr>
            <w:rStyle w:val="a5"/>
            <w:rFonts w:ascii="Arial" w:hAnsi="Arial" w:cs="Arial"/>
            <w:sz w:val="44"/>
            <w:szCs w:val="28"/>
          </w:rPr>
          <w:t>https://view.genially.com/6005a3ae4bfa890d0b184c39</w:t>
        </w:r>
      </w:hyperlink>
      <w:r w:rsidRPr="006B6CE5">
        <w:rPr>
          <w:rFonts w:ascii="Arial" w:hAnsi="Arial" w:cs="Arial"/>
          <w:color w:val="121212"/>
          <w:sz w:val="44"/>
          <w:szCs w:val="28"/>
        </w:rPr>
        <w:t xml:space="preserve"> </w:t>
      </w:r>
    </w:p>
    <w:sectPr w:rsidR="00214A3E" w:rsidRPr="006B6CE5" w:rsidSect="00682529"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F23" w:rsidRDefault="009C2F23" w:rsidP="00682529">
      <w:pPr>
        <w:spacing w:after="0" w:line="240" w:lineRule="auto"/>
      </w:pPr>
      <w:r>
        <w:separator/>
      </w:r>
    </w:p>
  </w:endnote>
  <w:endnote w:type="continuationSeparator" w:id="0">
    <w:p w:rsidR="009C2F23" w:rsidRDefault="009C2F23" w:rsidP="0068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ejaVu Sans">
    <w:altName w:val="Calibri"/>
    <w:charset w:val="CC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22833"/>
      <w:docPartObj>
        <w:docPartGallery w:val="Page Numbers (Bottom of Page)"/>
        <w:docPartUnique/>
      </w:docPartObj>
    </w:sdtPr>
    <w:sdtContent>
      <w:p w:rsidR="00883961" w:rsidRDefault="007D6FBF">
        <w:pPr>
          <w:pStyle w:val="a8"/>
          <w:jc w:val="right"/>
        </w:pPr>
        <w:fldSimple w:instr=" PAGE   \* MERGEFORMAT ">
          <w:r w:rsidR="006B6CE5">
            <w:rPr>
              <w:noProof/>
            </w:rPr>
            <w:t>10</w:t>
          </w:r>
        </w:fldSimple>
      </w:p>
    </w:sdtContent>
  </w:sdt>
  <w:p w:rsidR="00883961" w:rsidRDefault="0088396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F23" w:rsidRDefault="009C2F23" w:rsidP="00682529">
      <w:pPr>
        <w:spacing w:after="0" w:line="240" w:lineRule="auto"/>
      </w:pPr>
      <w:r>
        <w:separator/>
      </w:r>
    </w:p>
  </w:footnote>
  <w:footnote w:type="continuationSeparator" w:id="0">
    <w:p w:rsidR="009C2F23" w:rsidRDefault="009C2F23" w:rsidP="00682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C4E"/>
    <w:multiLevelType w:val="hybridMultilevel"/>
    <w:tmpl w:val="6EAE8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37314"/>
    <w:multiLevelType w:val="hybridMultilevel"/>
    <w:tmpl w:val="1082D0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46CB3"/>
    <w:multiLevelType w:val="hybridMultilevel"/>
    <w:tmpl w:val="B6A801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9026EB"/>
    <w:multiLevelType w:val="hybridMultilevel"/>
    <w:tmpl w:val="6562FF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27956"/>
    <w:multiLevelType w:val="hybridMultilevel"/>
    <w:tmpl w:val="31FE65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810E0"/>
    <w:multiLevelType w:val="hybridMultilevel"/>
    <w:tmpl w:val="515EEFA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B7C1CEA"/>
    <w:multiLevelType w:val="hybridMultilevel"/>
    <w:tmpl w:val="C7E42C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72440E"/>
    <w:multiLevelType w:val="multilevel"/>
    <w:tmpl w:val="0874A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863972"/>
    <w:multiLevelType w:val="hybridMultilevel"/>
    <w:tmpl w:val="01AEF1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426C1"/>
    <w:multiLevelType w:val="hybridMultilevel"/>
    <w:tmpl w:val="DF02F0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76077B"/>
    <w:multiLevelType w:val="hybridMultilevel"/>
    <w:tmpl w:val="70003B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DC015B"/>
    <w:multiLevelType w:val="hybridMultilevel"/>
    <w:tmpl w:val="675EF2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F4B9C"/>
    <w:multiLevelType w:val="hybridMultilevel"/>
    <w:tmpl w:val="E7E2547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837CF1"/>
    <w:multiLevelType w:val="hybridMultilevel"/>
    <w:tmpl w:val="E410C6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14326C"/>
    <w:multiLevelType w:val="hybridMultilevel"/>
    <w:tmpl w:val="49883D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402FBF"/>
    <w:multiLevelType w:val="hybridMultilevel"/>
    <w:tmpl w:val="2EF4A354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DF233D7"/>
    <w:multiLevelType w:val="hybridMultilevel"/>
    <w:tmpl w:val="159A2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AB7D3A"/>
    <w:multiLevelType w:val="hybridMultilevel"/>
    <w:tmpl w:val="B7CC7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04DDF"/>
    <w:multiLevelType w:val="hybridMultilevel"/>
    <w:tmpl w:val="A0324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1C1EC1"/>
    <w:multiLevelType w:val="multilevel"/>
    <w:tmpl w:val="1E60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5"/>
  </w:num>
  <w:num w:numId="3">
    <w:abstractNumId w:val="0"/>
  </w:num>
  <w:num w:numId="4">
    <w:abstractNumId w:val="14"/>
  </w:num>
  <w:num w:numId="5">
    <w:abstractNumId w:val="2"/>
  </w:num>
  <w:num w:numId="6">
    <w:abstractNumId w:val="11"/>
  </w:num>
  <w:num w:numId="7">
    <w:abstractNumId w:val="9"/>
  </w:num>
  <w:num w:numId="8">
    <w:abstractNumId w:val="4"/>
  </w:num>
  <w:num w:numId="9">
    <w:abstractNumId w:val="3"/>
  </w:num>
  <w:num w:numId="10">
    <w:abstractNumId w:val="15"/>
  </w:num>
  <w:num w:numId="11">
    <w:abstractNumId w:val="16"/>
  </w:num>
  <w:num w:numId="12">
    <w:abstractNumId w:val="13"/>
  </w:num>
  <w:num w:numId="13">
    <w:abstractNumId w:val="10"/>
  </w:num>
  <w:num w:numId="14">
    <w:abstractNumId w:val="6"/>
  </w:num>
  <w:num w:numId="15">
    <w:abstractNumId w:val="1"/>
  </w:num>
  <w:num w:numId="16">
    <w:abstractNumId w:val="17"/>
  </w:num>
  <w:num w:numId="17">
    <w:abstractNumId w:val="19"/>
  </w:num>
  <w:num w:numId="18">
    <w:abstractNumId w:val="7"/>
  </w:num>
  <w:num w:numId="19">
    <w:abstractNumId w:val="8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82529"/>
    <w:rsid w:val="00010528"/>
    <w:rsid w:val="00010802"/>
    <w:rsid w:val="00037E78"/>
    <w:rsid w:val="0004425A"/>
    <w:rsid w:val="00045DC2"/>
    <w:rsid w:val="000515C4"/>
    <w:rsid w:val="00093928"/>
    <w:rsid w:val="000A0404"/>
    <w:rsid w:val="000A4CD4"/>
    <w:rsid w:val="000B5B2D"/>
    <w:rsid w:val="00140212"/>
    <w:rsid w:val="00197586"/>
    <w:rsid w:val="001B6520"/>
    <w:rsid w:val="001F764E"/>
    <w:rsid w:val="00214A3E"/>
    <w:rsid w:val="0021799A"/>
    <w:rsid w:val="00230F34"/>
    <w:rsid w:val="002E0327"/>
    <w:rsid w:val="00316150"/>
    <w:rsid w:val="003F4F60"/>
    <w:rsid w:val="00414F60"/>
    <w:rsid w:val="00453EBF"/>
    <w:rsid w:val="004618D1"/>
    <w:rsid w:val="00473B06"/>
    <w:rsid w:val="00474440"/>
    <w:rsid w:val="004B6F39"/>
    <w:rsid w:val="00521D69"/>
    <w:rsid w:val="00550FA0"/>
    <w:rsid w:val="00575328"/>
    <w:rsid w:val="005857AE"/>
    <w:rsid w:val="005A18A6"/>
    <w:rsid w:val="005B6690"/>
    <w:rsid w:val="005D49CA"/>
    <w:rsid w:val="006721F3"/>
    <w:rsid w:val="006755BF"/>
    <w:rsid w:val="00675FB8"/>
    <w:rsid w:val="00682529"/>
    <w:rsid w:val="006916B6"/>
    <w:rsid w:val="006A2E80"/>
    <w:rsid w:val="006B6CE5"/>
    <w:rsid w:val="006B7C78"/>
    <w:rsid w:val="006D38B2"/>
    <w:rsid w:val="00711C8B"/>
    <w:rsid w:val="00724F16"/>
    <w:rsid w:val="00761047"/>
    <w:rsid w:val="007D6FBF"/>
    <w:rsid w:val="007E38AD"/>
    <w:rsid w:val="00843F32"/>
    <w:rsid w:val="00864E16"/>
    <w:rsid w:val="00883961"/>
    <w:rsid w:val="00890ECD"/>
    <w:rsid w:val="00914DE9"/>
    <w:rsid w:val="00940E2C"/>
    <w:rsid w:val="00953FE4"/>
    <w:rsid w:val="009779FB"/>
    <w:rsid w:val="009B3144"/>
    <w:rsid w:val="009C2F23"/>
    <w:rsid w:val="009C44DE"/>
    <w:rsid w:val="00A15D76"/>
    <w:rsid w:val="00A43C61"/>
    <w:rsid w:val="00A7279C"/>
    <w:rsid w:val="00A951A4"/>
    <w:rsid w:val="00AA7DF3"/>
    <w:rsid w:val="00AB79AA"/>
    <w:rsid w:val="00AF0612"/>
    <w:rsid w:val="00AF7A68"/>
    <w:rsid w:val="00B85678"/>
    <w:rsid w:val="00BB330D"/>
    <w:rsid w:val="00C05C9B"/>
    <w:rsid w:val="00C43FEA"/>
    <w:rsid w:val="00C518C3"/>
    <w:rsid w:val="00C531AA"/>
    <w:rsid w:val="00C83297"/>
    <w:rsid w:val="00D11C30"/>
    <w:rsid w:val="00D362AE"/>
    <w:rsid w:val="00D92048"/>
    <w:rsid w:val="00D96B86"/>
    <w:rsid w:val="00DE2BF4"/>
    <w:rsid w:val="00E15510"/>
    <w:rsid w:val="00E648EA"/>
    <w:rsid w:val="00EF51FC"/>
    <w:rsid w:val="00EF5AC0"/>
    <w:rsid w:val="00F10C74"/>
    <w:rsid w:val="00F574B0"/>
    <w:rsid w:val="00F876ED"/>
    <w:rsid w:val="00FF0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314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EF51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37E7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7DF3"/>
  </w:style>
  <w:style w:type="paragraph" w:styleId="a8">
    <w:name w:val="footer"/>
    <w:basedOn w:val="a"/>
    <w:link w:val="a9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7DF3"/>
  </w:style>
  <w:style w:type="paragraph" w:customStyle="1" w:styleId="c3">
    <w:name w:val="c3"/>
    <w:basedOn w:val="a"/>
    <w:rsid w:val="00F87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876ED"/>
  </w:style>
  <w:style w:type="paragraph" w:customStyle="1" w:styleId="c25">
    <w:name w:val="c25"/>
    <w:basedOn w:val="a"/>
    <w:rsid w:val="00F87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314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EF51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37E7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7DF3"/>
  </w:style>
  <w:style w:type="paragraph" w:styleId="a8">
    <w:name w:val="footer"/>
    <w:basedOn w:val="a"/>
    <w:link w:val="a9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7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wrt336dc2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iew.genial.ly/6005a3ae4bfa890d0b184c39/learning-experience-didactic-unit-virtualnaya-lyzhnya-rossii" TargetMode="External"/><Relationship Id="rId12" Type="http://schemas.openxmlformats.org/officeDocument/2006/relationships/hyperlink" Target="https://view.genially.com/6005a3ae4bfa890d0b184c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gnitka-sport.ru/blog/winter/359-lyzhi/4753-istoriya-prazdnik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idotip.com/sport/vidy-lyzhnogo-sporta/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www.jigsawplanet.com/?rc=play&amp;pid=002dcb5c927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12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2021-01-21T17:10:00Z</cp:lastPrinted>
  <dcterms:created xsi:type="dcterms:W3CDTF">2017-11-19T17:28:00Z</dcterms:created>
  <dcterms:modified xsi:type="dcterms:W3CDTF">2026-04-14T11:48:00Z</dcterms:modified>
</cp:coreProperties>
</file>