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8F9" w:rsidRDefault="00FC78F9" w:rsidP="00FC78F9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 w:rsidRPr="0029517C">
        <w:rPr>
          <w:rFonts w:ascii="Times New Roman" w:hAnsi="Times New Roman" w:cs="Times New Roman"/>
          <w:sz w:val="32"/>
          <w:szCs w:val="32"/>
        </w:rPr>
        <w:t xml:space="preserve">Муниципальное бюджетное общеобразовательное учреждение – </w:t>
      </w:r>
      <w:proofErr w:type="spellStart"/>
      <w:r w:rsidRPr="0029517C">
        <w:rPr>
          <w:rFonts w:ascii="Times New Roman" w:hAnsi="Times New Roman" w:cs="Times New Roman"/>
          <w:sz w:val="32"/>
          <w:szCs w:val="32"/>
        </w:rPr>
        <w:t>Займищенская</w:t>
      </w:r>
      <w:proofErr w:type="spellEnd"/>
      <w:r w:rsidRPr="0029517C"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 </w:t>
      </w:r>
    </w:p>
    <w:p w:rsidR="00FC78F9" w:rsidRDefault="00FC78F9" w:rsidP="00FC78F9">
      <w:pPr>
        <w:pStyle w:val="a9"/>
        <w:jc w:val="center"/>
        <w:rPr>
          <w:rFonts w:ascii="Times New Roman" w:hAnsi="Times New Roman" w:cs="Times New Roman"/>
          <w:sz w:val="32"/>
          <w:szCs w:val="32"/>
        </w:rPr>
      </w:pPr>
      <w:r w:rsidRPr="0029517C">
        <w:rPr>
          <w:rFonts w:ascii="Times New Roman" w:hAnsi="Times New Roman" w:cs="Times New Roman"/>
          <w:sz w:val="32"/>
          <w:szCs w:val="32"/>
        </w:rPr>
        <w:t>им. Ф.Г.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9517C">
        <w:rPr>
          <w:rFonts w:ascii="Times New Roman" w:hAnsi="Times New Roman" w:cs="Times New Roman"/>
          <w:sz w:val="32"/>
          <w:szCs w:val="32"/>
        </w:rPr>
        <w:t xml:space="preserve">Светика г. </w:t>
      </w:r>
      <w:proofErr w:type="spellStart"/>
      <w:r w:rsidRPr="0029517C">
        <w:rPr>
          <w:rFonts w:ascii="Times New Roman" w:hAnsi="Times New Roman" w:cs="Times New Roman"/>
          <w:sz w:val="32"/>
          <w:szCs w:val="32"/>
        </w:rPr>
        <w:t>Клинцы</w:t>
      </w:r>
      <w:proofErr w:type="spellEnd"/>
      <w:r w:rsidRPr="0029517C">
        <w:rPr>
          <w:rFonts w:ascii="Times New Roman" w:hAnsi="Times New Roman" w:cs="Times New Roman"/>
          <w:sz w:val="32"/>
          <w:szCs w:val="32"/>
        </w:rPr>
        <w:t xml:space="preserve"> Брянской области</w:t>
      </w: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FA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3FA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78F9" w:rsidRDefault="00FC78F9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0B3930" w:rsidRDefault="00FC78F9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B3930">
        <w:rPr>
          <w:rFonts w:ascii="Times New Roman" w:hAnsi="Times New Roman" w:cs="Times New Roman"/>
          <w:b/>
          <w:sz w:val="52"/>
          <w:szCs w:val="52"/>
        </w:rPr>
        <w:t xml:space="preserve">Литературный час </w:t>
      </w:r>
    </w:p>
    <w:p w:rsidR="002057A7" w:rsidRPr="000B3930" w:rsidRDefault="009043FA" w:rsidP="002057A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52"/>
          <w:szCs w:val="52"/>
          <w:shd w:val="clear" w:color="auto" w:fill="FFFFFF"/>
        </w:rPr>
      </w:pPr>
      <w:r w:rsidRPr="000B3930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0B3930">
        <w:rPr>
          <w:rStyle w:val="a3"/>
          <w:rFonts w:ascii="Times New Roman" w:hAnsi="Times New Roman" w:cs="Times New Roman"/>
          <w:sz w:val="52"/>
          <w:szCs w:val="52"/>
          <w:shd w:val="clear" w:color="auto" w:fill="FFFFFF"/>
        </w:rPr>
        <w:t>«</w:t>
      </w:r>
      <w:r w:rsidR="002057A7" w:rsidRPr="000B3930">
        <w:rPr>
          <w:rStyle w:val="a3"/>
          <w:rFonts w:ascii="Times New Roman" w:hAnsi="Times New Roman" w:cs="Times New Roman"/>
          <w:sz w:val="52"/>
          <w:szCs w:val="52"/>
          <w:shd w:val="clear" w:color="auto" w:fill="FFFFFF"/>
        </w:rPr>
        <w:t>Мир зверей в строках Есенина»</w:t>
      </w:r>
    </w:p>
    <w:p w:rsidR="00FC78F9" w:rsidRPr="002057A7" w:rsidRDefault="002057A7" w:rsidP="002057A7">
      <w:pPr>
        <w:spacing w:after="0" w:line="240" w:lineRule="auto"/>
        <w:jc w:val="center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3"/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2057A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к 130-летию со дня рождения</w:t>
      </w:r>
    </w:p>
    <w:p w:rsidR="009043FA" w:rsidRPr="002057A7" w:rsidRDefault="002057A7" w:rsidP="009043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Сергея</w:t>
      </w:r>
      <w:r w:rsidR="009043FA" w:rsidRPr="002057A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Есенин</w:t>
      </w:r>
      <w:r w:rsidRPr="002057A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9043FA" w:rsidRPr="002057A7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C78F9" w:rsidRPr="00FC78F9" w:rsidRDefault="00FC78F9" w:rsidP="00FC78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78F9">
        <w:rPr>
          <w:rFonts w:ascii="Times New Roman" w:hAnsi="Times New Roman" w:cs="Times New Roman"/>
          <w:sz w:val="24"/>
          <w:szCs w:val="24"/>
        </w:rPr>
        <w:t>Разработка предназначена для учащихся 3-4 классов</w:t>
      </w:r>
    </w:p>
    <w:p w:rsidR="009043FA" w:rsidRPr="00825688" w:rsidRDefault="00F40902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AA25EFD" wp14:editId="2222EAF3">
            <wp:simplePos x="0" y="0"/>
            <wp:positionH relativeFrom="column">
              <wp:posOffset>299085</wp:posOffset>
            </wp:positionH>
            <wp:positionV relativeFrom="paragraph">
              <wp:posOffset>72390</wp:posOffset>
            </wp:positionV>
            <wp:extent cx="1935480" cy="5248275"/>
            <wp:effectExtent l="0" t="0" r="0" b="0"/>
            <wp:wrapThrough wrapText="bothSides">
              <wp:wrapPolygon edited="0">
                <wp:start x="0" y="0"/>
                <wp:lineTo x="0" y="21561"/>
                <wp:lineTo x="21472" y="21561"/>
                <wp:lineTo x="21472" y="0"/>
                <wp:lineTo x="0" y="0"/>
              </wp:wrapPolygon>
            </wp:wrapThrough>
            <wp:docPr id="1" name="Рисунок 1" descr="D:\Аттестация 2025\справки\Открытый урок 130 лет Есенину\Закладки Есенин\1 (2)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ттестация 2025\справки\Открытый урок 130 лет Есенину\Закладки Есенин\1 (2) — коп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80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78F9" w:rsidRDefault="00D07429" w:rsidP="00FC78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9043FA" w:rsidRPr="00825688">
        <w:rPr>
          <w:rFonts w:ascii="Times New Roman" w:hAnsi="Times New Roman" w:cs="Times New Roman"/>
          <w:sz w:val="28"/>
          <w:szCs w:val="28"/>
        </w:rPr>
        <w:t>:</w:t>
      </w:r>
      <w:r w:rsidR="00FF51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57A7" w:rsidRDefault="002057A7" w:rsidP="002057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Емельяненко Е.В.</w:t>
      </w:r>
      <w:r w:rsidRPr="0082568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057A7" w:rsidRPr="00825688" w:rsidRDefault="002057A7" w:rsidP="002057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педагог-библиотекарь</w:t>
      </w:r>
    </w:p>
    <w:p w:rsidR="009043FA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825688" w:rsidRDefault="009043FA" w:rsidP="009043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3FA" w:rsidRPr="00825688" w:rsidRDefault="009043FA" w:rsidP="000B39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78F9" w:rsidRDefault="00FC78F9" w:rsidP="00FC78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Клинцы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057A7" w:rsidRDefault="00FC78F9" w:rsidP="002057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2025 </w:t>
      </w:r>
      <w:r w:rsidR="00B25764">
        <w:rPr>
          <w:rFonts w:ascii="Times New Roman" w:hAnsi="Times New Roman" w:cs="Times New Roman"/>
          <w:sz w:val="28"/>
          <w:szCs w:val="28"/>
        </w:rPr>
        <w:t>год</w:t>
      </w:r>
    </w:p>
    <w:p w:rsidR="00461A8B" w:rsidRDefault="007E5C09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Цель</w:t>
      </w:r>
      <w:r w:rsidR="00350D6D" w:rsidRPr="002057A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:</w:t>
      </w:r>
      <w:r w:rsidR="00350D6D" w:rsidRPr="002057A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50D6D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расширить знания учащихся о творчестве С. А. Есенина. </w:t>
      </w:r>
      <w:r w:rsidR="00032CC7" w:rsidRPr="002057A7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E5C09" w:rsidRPr="002057A7" w:rsidRDefault="00B75C62" w:rsidP="002057A7">
      <w:pPr>
        <w:pStyle w:val="a9"/>
        <w:rPr>
          <w:rFonts w:ascii="Times New Roman" w:eastAsiaTheme="minorEastAsia" w:hAnsi="Times New Roman" w:cs="Times New Roman"/>
          <w:sz w:val="28"/>
          <w:szCs w:val="28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B96DCE" w:rsidRPr="002057A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32CC7" w:rsidRPr="002057A7" w:rsidRDefault="00461A8B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96DCE" w:rsidRPr="002057A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>оспитательная:</w:t>
      </w:r>
      <w:r w:rsidR="000B3930">
        <w:rPr>
          <w:rFonts w:ascii="Times New Roman" w:hAnsi="Times New Roman" w:cs="Times New Roman"/>
          <w:sz w:val="28"/>
          <w:szCs w:val="28"/>
        </w:rPr>
        <w:t xml:space="preserve"> 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>воспитание доброты, сострадания, понимания не</w:t>
      </w:r>
      <w:r w:rsidR="00D12166" w:rsidRPr="002057A7">
        <w:rPr>
          <w:rFonts w:ascii="Times New Roman" w:eastAsia="Times New Roman" w:hAnsi="Times New Roman" w:cs="Times New Roman"/>
          <w:sz w:val="28"/>
          <w:szCs w:val="28"/>
        </w:rPr>
        <w:t>разделимости человека и прир</w:t>
      </w:r>
      <w:r w:rsidR="00273C04" w:rsidRPr="002057A7">
        <w:rPr>
          <w:rFonts w:ascii="Times New Roman" w:eastAsia="Times New Roman" w:hAnsi="Times New Roman" w:cs="Times New Roman"/>
          <w:sz w:val="28"/>
          <w:szCs w:val="28"/>
        </w:rPr>
        <w:t>оды, любви к поэтическому слову;</w:t>
      </w:r>
      <w:r w:rsidR="00D12166" w:rsidRPr="002057A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96DCE" w:rsidRPr="002057A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A18CC" w:rsidRPr="002057A7">
        <w:rPr>
          <w:rFonts w:ascii="Times New Roman" w:eastAsia="Times New Roman" w:hAnsi="Times New Roman" w:cs="Times New Roman"/>
          <w:sz w:val="28"/>
          <w:szCs w:val="28"/>
        </w:rPr>
        <w:t xml:space="preserve">бразовательная: 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>продолжение</w:t>
      </w:r>
      <w:r w:rsidR="00D12166" w:rsidRPr="002057A7">
        <w:rPr>
          <w:rFonts w:ascii="Times New Roman" w:eastAsia="Times New Roman" w:hAnsi="Times New Roman" w:cs="Times New Roman"/>
          <w:sz w:val="28"/>
          <w:szCs w:val="28"/>
        </w:rPr>
        <w:t xml:space="preserve"> изучения поэтических  произведений</w:t>
      </w:r>
      <w:r w:rsidR="00273C04" w:rsidRPr="002057A7">
        <w:rPr>
          <w:rFonts w:ascii="Times New Roman" w:eastAsia="Times New Roman" w:hAnsi="Times New Roman" w:cs="Times New Roman"/>
          <w:sz w:val="28"/>
          <w:szCs w:val="28"/>
        </w:rPr>
        <w:t>;</w:t>
      </w:r>
      <w:r w:rsidR="00032CC7" w:rsidRPr="002057A7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96DCE" w:rsidRPr="002057A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B3930">
        <w:rPr>
          <w:rFonts w:ascii="Times New Roman" w:eastAsia="Times New Roman" w:hAnsi="Times New Roman" w:cs="Times New Roman"/>
          <w:sz w:val="28"/>
          <w:szCs w:val="28"/>
        </w:rPr>
        <w:t>азвивающая:</w:t>
      </w:r>
      <w:r w:rsidR="00CA18CC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032CC7" w:rsidRPr="002057A7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 xml:space="preserve">развития </w:t>
      </w:r>
      <w:r w:rsidR="00032CC7" w:rsidRPr="002057A7">
        <w:rPr>
          <w:rFonts w:ascii="Times New Roman" w:eastAsia="Times New Roman" w:hAnsi="Times New Roman" w:cs="Times New Roman"/>
          <w:sz w:val="28"/>
          <w:szCs w:val="28"/>
        </w:rPr>
        <w:t xml:space="preserve"> мышления; 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>эмоционального восприятия художественных текстов;</w:t>
      </w:r>
      <w:r w:rsidR="00032CC7" w:rsidRPr="002057A7">
        <w:rPr>
          <w:rFonts w:ascii="Times New Roman" w:eastAsia="Times New Roman" w:hAnsi="Times New Roman" w:cs="Times New Roman"/>
          <w:sz w:val="28"/>
          <w:szCs w:val="28"/>
        </w:rPr>
        <w:t xml:space="preserve"> творческой активности; актерских качеств.</w:t>
      </w:r>
      <w:proofErr w:type="gramEnd"/>
    </w:p>
    <w:p w:rsidR="00461A8B" w:rsidRDefault="00461A8B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5357DF" w:rsidRPr="002057A7" w:rsidRDefault="005357DF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>Формируемые УУД</w:t>
      </w:r>
      <w:r w:rsidR="000B3930">
        <w:rPr>
          <w:rFonts w:ascii="Times New Roman" w:eastAsia="Times New Roman" w:hAnsi="Times New Roman" w:cs="Times New Roman"/>
          <w:sz w:val="28"/>
          <w:szCs w:val="28"/>
        </w:rPr>
        <w:t xml:space="preserve"> (универсальные учебные действия)</w:t>
      </w:r>
      <w:r w:rsidRPr="002057A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57DF" w:rsidRPr="002057A7" w:rsidRDefault="005357DF" w:rsidP="00461A8B">
      <w:pPr>
        <w:pStyle w:val="a9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57A7">
        <w:rPr>
          <w:rFonts w:ascii="Times New Roman" w:eastAsia="Times New Roman" w:hAnsi="Times New Roman" w:cs="Times New Roman"/>
          <w:sz w:val="28"/>
          <w:szCs w:val="28"/>
        </w:rPr>
        <w:t>Личностные: формировать мотивацию к познанию, способность обучающихся к саморазвитию, формировать самос</w:t>
      </w:r>
      <w:r w:rsidR="0083629D" w:rsidRPr="002057A7">
        <w:rPr>
          <w:rFonts w:ascii="Times New Roman" w:eastAsia="Times New Roman" w:hAnsi="Times New Roman" w:cs="Times New Roman"/>
          <w:sz w:val="28"/>
          <w:szCs w:val="28"/>
        </w:rPr>
        <w:t>тоятельность, умение оценивать поступки людей.</w:t>
      </w:r>
      <w:proofErr w:type="gramEnd"/>
    </w:p>
    <w:p w:rsidR="0083629D" w:rsidRPr="002057A7" w:rsidRDefault="0083629D" w:rsidP="00461A8B">
      <w:pPr>
        <w:pStyle w:val="a9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57A7">
        <w:rPr>
          <w:rFonts w:ascii="Times New Roman" w:eastAsia="Times New Roman" w:hAnsi="Times New Roman" w:cs="Times New Roman"/>
          <w:sz w:val="28"/>
          <w:szCs w:val="28"/>
        </w:rPr>
        <w:t>Познавательные</w:t>
      </w:r>
      <w:proofErr w:type="gramEnd"/>
      <w:r w:rsidRPr="002057A7">
        <w:rPr>
          <w:rFonts w:ascii="Times New Roman" w:eastAsia="Times New Roman" w:hAnsi="Times New Roman" w:cs="Times New Roman"/>
          <w:sz w:val="28"/>
          <w:szCs w:val="28"/>
        </w:rPr>
        <w:t>: формировать ум</w:t>
      </w:r>
      <w:r w:rsidR="00273C04" w:rsidRPr="002057A7">
        <w:rPr>
          <w:rFonts w:ascii="Times New Roman" w:eastAsia="Times New Roman" w:hAnsi="Times New Roman" w:cs="Times New Roman"/>
          <w:sz w:val="28"/>
          <w:szCs w:val="28"/>
        </w:rPr>
        <w:t>ение находить нужную информацию, работать с ней.</w:t>
      </w:r>
    </w:p>
    <w:p w:rsidR="00273C04" w:rsidRPr="002057A7" w:rsidRDefault="00273C04" w:rsidP="00461A8B">
      <w:pPr>
        <w:pStyle w:val="a9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57A7">
        <w:rPr>
          <w:rFonts w:ascii="Times New Roman" w:eastAsia="Times New Roman" w:hAnsi="Times New Roman" w:cs="Times New Roman"/>
          <w:sz w:val="28"/>
          <w:szCs w:val="28"/>
        </w:rPr>
        <w:t>Коммуникативные</w:t>
      </w:r>
      <w:proofErr w:type="gramEnd"/>
      <w:r w:rsidRPr="002057A7">
        <w:rPr>
          <w:rFonts w:ascii="Times New Roman" w:eastAsia="Times New Roman" w:hAnsi="Times New Roman" w:cs="Times New Roman"/>
          <w:sz w:val="28"/>
          <w:szCs w:val="28"/>
        </w:rPr>
        <w:t>: формировать умение сотрудничать с учителем и одноклассниками.</w:t>
      </w:r>
    </w:p>
    <w:p w:rsidR="00273C04" w:rsidRPr="002057A7" w:rsidRDefault="00273C04" w:rsidP="00461A8B">
      <w:pPr>
        <w:pStyle w:val="a9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57A7">
        <w:rPr>
          <w:rFonts w:ascii="Times New Roman" w:eastAsia="Times New Roman" w:hAnsi="Times New Roman" w:cs="Times New Roman"/>
          <w:sz w:val="28"/>
          <w:szCs w:val="28"/>
        </w:rPr>
        <w:t>Регулятивные</w:t>
      </w:r>
      <w:proofErr w:type="gramEnd"/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: формировать умение осуществлять познавательную и личностную рефлексию. </w:t>
      </w:r>
    </w:p>
    <w:p w:rsidR="00273C04" w:rsidRPr="002057A7" w:rsidRDefault="00273C04" w:rsidP="002057A7">
      <w:pPr>
        <w:pStyle w:val="a9"/>
        <w:rPr>
          <w:rStyle w:val="apple-converted-space"/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:rsidR="00AE3F0E" w:rsidRPr="002057A7" w:rsidRDefault="00DA6D22" w:rsidP="002057A7">
      <w:pPr>
        <w:pStyle w:val="a9"/>
        <w:rPr>
          <w:rStyle w:val="apple-converted-space"/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Style w:val="a3"/>
          <w:rFonts w:ascii="Times New Roman" w:eastAsia="Times New Roman" w:hAnsi="Times New Roman" w:cs="Times New Roman"/>
          <w:b w:val="0"/>
          <w:sz w:val="28"/>
          <w:szCs w:val="28"/>
          <w:bdr w:val="none" w:sz="0" w:space="0" w:color="auto" w:frame="1"/>
        </w:rPr>
        <w:t>Оборудование:</w:t>
      </w:r>
      <w:r w:rsidRPr="002057A7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  <w:r w:rsidR="00D12166" w:rsidRPr="002057A7"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 портрет поэта,</w:t>
      </w:r>
      <w:r w:rsidRPr="002057A7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> </w:t>
      </w:r>
    </w:p>
    <w:p w:rsidR="00AE3F0E" w:rsidRPr="002057A7" w:rsidRDefault="00AE3F0E" w:rsidP="002057A7">
      <w:pPr>
        <w:pStyle w:val="a9"/>
        <w:rPr>
          <w:rStyle w:val="apple-converted-space"/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>- презентация</w:t>
      </w:r>
      <w:r w:rsidRPr="002057A7">
        <w:rPr>
          <w:rStyle w:val="apple-converted-space"/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D12166" w:rsidRPr="002057A7" w:rsidRDefault="00D12166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>-</w:t>
      </w:r>
      <w:r w:rsidR="00DA6D22" w:rsidRPr="002057A7">
        <w:rPr>
          <w:rFonts w:ascii="Times New Roman" w:eastAsia="Times New Roman" w:hAnsi="Times New Roman" w:cs="Times New Roman"/>
          <w:sz w:val="28"/>
          <w:szCs w:val="28"/>
        </w:rPr>
        <w:t xml:space="preserve"> рисунки учащихся,</w:t>
      </w:r>
    </w:p>
    <w:p w:rsidR="00461A8B" w:rsidRDefault="00461A8B" w:rsidP="002057A7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5C62" w:rsidRPr="00461A8B" w:rsidRDefault="00461A8B" w:rsidP="002057A7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B43693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: Сегодня, ребята, мы внов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 поговорим о величайшем поэте </w:t>
      </w:r>
      <w:r w:rsidR="00B43693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С.А. Есенине.</w:t>
      </w:r>
      <w:r w:rsidR="00CA18CC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15EA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(1 слайд)</w:t>
      </w:r>
      <w:r w:rsidR="00B43693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B3930" w:rsidRDefault="00350D6D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>Много талантливых стихов написаны поэтом. С некоторыми мы уже знакомились</w:t>
      </w:r>
      <w:r w:rsidR="00AE66D5" w:rsidRPr="002057A7">
        <w:rPr>
          <w:rFonts w:ascii="Times New Roman" w:hAnsi="Times New Roman" w:cs="Times New Roman"/>
          <w:sz w:val="28"/>
          <w:szCs w:val="28"/>
        </w:rPr>
        <w:t xml:space="preserve"> на уроках</w:t>
      </w:r>
      <w:r w:rsidR="00D12166" w:rsidRPr="002057A7">
        <w:rPr>
          <w:rFonts w:ascii="Times New Roman" w:hAnsi="Times New Roman" w:cs="Times New Roman"/>
          <w:sz w:val="28"/>
          <w:szCs w:val="28"/>
        </w:rPr>
        <w:t xml:space="preserve"> внеурочной деятельности</w:t>
      </w:r>
      <w:r w:rsidR="00461A8B">
        <w:rPr>
          <w:rFonts w:ascii="Times New Roman" w:hAnsi="Times New Roman" w:cs="Times New Roman"/>
          <w:sz w:val="28"/>
          <w:szCs w:val="28"/>
        </w:rPr>
        <w:t xml:space="preserve"> в прошлом году</w:t>
      </w:r>
      <w:r w:rsidR="00AE66D5" w:rsidRPr="002057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930" w:rsidRDefault="000B3930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</w:t>
      </w:r>
      <w:r w:rsidRPr="002057A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4EE2" w:rsidRPr="002057A7">
        <w:rPr>
          <w:rFonts w:ascii="Times New Roman" w:hAnsi="Times New Roman" w:cs="Times New Roman"/>
          <w:sz w:val="28"/>
          <w:szCs w:val="28"/>
        </w:rPr>
        <w:t xml:space="preserve">Послушайте стихотворение, которое читает сам поэт. Оно было записано на пластинку очень давно. </w:t>
      </w:r>
    </w:p>
    <w:p w:rsidR="00614EE2" w:rsidRPr="002057A7" w:rsidRDefault="00614EE2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>Давайте насладимся стихотворением, которое Есенин посвятил своей матери «Разбуди  меня завтра рано…»</w:t>
      </w:r>
      <w:r w:rsidR="000B3930">
        <w:rPr>
          <w:rFonts w:ascii="Times New Roman" w:hAnsi="Times New Roman" w:cs="Times New Roman"/>
          <w:sz w:val="28"/>
          <w:szCs w:val="28"/>
        </w:rPr>
        <w:t xml:space="preserve"> (слайд 3</w:t>
      </w:r>
      <w:r w:rsidR="00FB06E9" w:rsidRPr="002057A7">
        <w:rPr>
          <w:rFonts w:ascii="Times New Roman" w:hAnsi="Times New Roman" w:cs="Times New Roman"/>
          <w:sz w:val="28"/>
          <w:szCs w:val="28"/>
        </w:rPr>
        <w:t>)</w:t>
      </w:r>
    </w:p>
    <w:p w:rsidR="00E30F11" w:rsidRPr="002057A7" w:rsidRDefault="00E30F11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CE24FD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="00CE24FD">
        <w:rPr>
          <w:rFonts w:ascii="Times New Roman" w:hAnsi="Times New Roman" w:cs="Times New Roman"/>
          <w:sz w:val="28"/>
          <w:szCs w:val="28"/>
        </w:rPr>
        <w:t xml:space="preserve"> </w:t>
      </w:r>
      <w:r w:rsidR="000B3930">
        <w:rPr>
          <w:rFonts w:ascii="Times New Roman" w:hAnsi="Times New Roman" w:cs="Times New Roman"/>
          <w:sz w:val="28"/>
          <w:szCs w:val="28"/>
        </w:rPr>
        <w:t>пожалуйста на экран (4</w:t>
      </w:r>
      <w:r w:rsidR="00B43693" w:rsidRPr="002057A7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AE66D5" w:rsidRPr="002057A7">
        <w:rPr>
          <w:rFonts w:ascii="Times New Roman" w:hAnsi="Times New Roman" w:cs="Times New Roman"/>
          <w:sz w:val="28"/>
          <w:szCs w:val="28"/>
        </w:rPr>
        <w:t>).</w:t>
      </w:r>
      <w:r w:rsidR="00614EE2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Pr="002057A7">
        <w:rPr>
          <w:rFonts w:ascii="Times New Roman" w:hAnsi="Times New Roman" w:cs="Times New Roman"/>
          <w:sz w:val="28"/>
          <w:szCs w:val="28"/>
        </w:rPr>
        <w:t xml:space="preserve"> Попробуйте догадаться о ком или о чем пойдет сегодня речь (предположения детей). Верно, мы познакомимся со стихами о животных, или  в которых упоминаются животные.</w:t>
      </w:r>
      <w:r w:rsidR="0057045B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614EE2" w:rsidRPr="002057A7">
        <w:rPr>
          <w:rFonts w:ascii="Times New Roman" w:hAnsi="Times New Roman" w:cs="Times New Roman"/>
          <w:sz w:val="28"/>
          <w:szCs w:val="28"/>
        </w:rPr>
        <w:t xml:space="preserve">Тема нашего </w:t>
      </w:r>
      <w:r w:rsidR="00405439">
        <w:rPr>
          <w:rFonts w:ascii="Times New Roman" w:hAnsi="Times New Roman" w:cs="Times New Roman"/>
          <w:sz w:val="28"/>
          <w:szCs w:val="28"/>
        </w:rPr>
        <w:t xml:space="preserve">литературного </w:t>
      </w:r>
      <w:r w:rsidR="00614EE2" w:rsidRPr="002057A7">
        <w:rPr>
          <w:rFonts w:ascii="Times New Roman" w:hAnsi="Times New Roman" w:cs="Times New Roman"/>
          <w:sz w:val="28"/>
          <w:szCs w:val="28"/>
        </w:rPr>
        <w:t>часа: «</w:t>
      </w:r>
      <w:r w:rsidR="00405439" w:rsidRPr="00405439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Мир зверей в строках Есенина</w:t>
      </w:r>
      <w:r w:rsidR="00614EE2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6F15EA" w:rsidRPr="002057A7">
        <w:rPr>
          <w:rFonts w:ascii="Times New Roman" w:hAnsi="Times New Roman" w:cs="Times New Roman"/>
          <w:sz w:val="28"/>
          <w:szCs w:val="28"/>
        </w:rPr>
        <w:t>»</w:t>
      </w:r>
      <w:r w:rsidR="000B3930">
        <w:rPr>
          <w:rFonts w:ascii="Times New Roman" w:hAnsi="Times New Roman" w:cs="Times New Roman"/>
          <w:sz w:val="28"/>
          <w:szCs w:val="28"/>
        </w:rPr>
        <w:t>(слайд 5</w:t>
      </w:r>
      <w:r w:rsidR="0057045B" w:rsidRPr="002057A7">
        <w:rPr>
          <w:rFonts w:ascii="Times New Roman" w:hAnsi="Times New Roman" w:cs="Times New Roman"/>
          <w:sz w:val="28"/>
          <w:szCs w:val="28"/>
        </w:rPr>
        <w:t>)</w:t>
      </w:r>
    </w:p>
    <w:p w:rsidR="00E30F11" w:rsidRPr="002057A7" w:rsidRDefault="00E30F11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057A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2057A7">
        <w:rPr>
          <w:rFonts w:ascii="Times New Roman" w:hAnsi="Times New Roman" w:cs="Times New Roman"/>
          <w:sz w:val="28"/>
          <w:szCs w:val="28"/>
        </w:rPr>
        <w:t>. Основная часть.</w:t>
      </w:r>
    </w:p>
    <w:p w:rsidR="006F15EA" w:rsidRPr="002057A7" w:rsidRDefault="00405439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9A4F36" w:rsidRPr="002057A7">
        <w:rPr>
          <w:rFonts w:ascii="Times New Roman" w:hAnsi="Times New Roman" w:cs="Times New Roman"/>
          <w:sz w:val="28"/>
          <w:szCs w:val="28"/>
        </w:rPr>
        <w:t xml:space="preserve">: </w:t>
      </w:r>
      <w:r w:rsidR="000B3930">
        <w:rPr>
          <w:rFonts w:ascii="Times New Roman" w:hAnsi="Times New Roman" w:cs="Times New Roman"/>
          <w:sz w:val="28"/>
          <w:szCs w:val="28"/>
        </w:rPr>
        <w:t>Как вы думаете, о</w:t>
      </w:r>
      <w:r w:rsidR="00A4236E" w:rsidRPr="002057A7">
        <w:rPr>
          <w:rFonts w:ascii="Times New Roman" w:hAnsi="Times New Roman" w:cs="Times New Roman"/>
          <w:sz w:val="28"/>
          <w:szCs w:val="28"/>
        </w:rPr>
        <w:t>ткуда такая любовь поэта к животным?</w:t>
      </w:r>
      <w:r w:rsidR="00251EC1" w:rsidRPr="002057A7">
        <w:rPr>
          <w:rFonts w:ascii="Times New Roman" w:hAnsi="Times New Roman" w:cs="Times New Roman"/>
          <w:sz w:val="28"/>
          <w:szCs w:val="28"/>
        </w:rPr>
        <w:t xml:space="preserve"> (</w:t>
      </w:r>
      <w:r w:rsidR="006F15EA" w:rsidRPr="002057A7">
        <w:rPr>
          <w:rFonts w:ascii="Times New Roman" w:hAnsi="Times New Roman" w:cs="Times New Roman"/>
          <w:sz w:val="28"/>
          <w:szCs w:val="28"/>
        </w:rPr>
        <w:t>предположения детей)</w:t>
      </w:r>
      <w:r w:rsidR="00A4236E" w:rsidRPr="002057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36E" w:rsidRPr="002057A7" w:rsidRDefault="00405439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AB131C" w:rsidRPr="002057A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36E" w:rsidRPr="002057A7">
        <w:rPr>
          <w:rFonts w:ascii="Times New Roman" w:hAnsi="Times New Roman" w:cs="Times New Roman"/>
          <w:sz w:val="28"/>
          <w:szCs w:val="28"/>
        </w:rPr>
        <w:t>С детства</w:t>
      </w:r>
      <w:r w:rsidR="000B3930">
        <w:rPr>
          <w:rFonts w:ascii="Times New Roman" w:hAnsi="Times New Roman" w:cs="Times New Roman"/>
          <w:sz w:val="28"/>
          <w:szCs w:val="28"/>
        </w:rPr>
        <w:t>,</w:t>
      </w:r>
      <w:r w:rsidR="00A4236E" w:rsidRPr="002057A7">
        <w:rPr>
          <w:rFonts w:ascii="Times New Roman" w:hAnsi="Times New Roman" w:cs="Times New Roman"/>
          <w:sz w:val="28"/>
          <w:szCs w:val="28"/>
        </w:rPr>
        <w:t xml:space="preserve"> мальчика окружали животные. Без них не обходилась н</w:t>
      </w:r>
      <w:r w:rsidR="00AD60AF" w:rsidRPr="002057A7">
        <w:rPr>
          <w:rFonts w:ascii="Times New Roman" w:hAnsi="Times New Roman" w:cs="Times New Roman"/>
          <w:sz w:val="28"/>
          <w:szCs w:val="28"/>
        </w:rPr>
        <w:t>и одна крестьянская семья.</w:t>
      </w:r>
      <w:r w:rsidR="002B7BBF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AD60AF" w:rsidRPr="002057A7">
        <w:rPr>
          <w:rFonts w:ascii="Times New Roman" w:hAnsi="Times New Roman" w:cs="Times New Roman"/>
          <w:sz w:val="28"/>
          <w:szCs w:val="28"/>
        </w:rPr>
        <w:t>Вот как описыв</w:t>
      </w:r>
      <w:r w:rsidR="00251EC1" w:rsidRPr="002057A7">
        <w:rPr>
          <w:rFonts w:ascii="Times New Roman" w:hAnsi="Times New Roman" w:cs="Times New Roman"/>
          <w:sz w:val="28"/>
          <w:szCs w:val="28"/>
        </w:rPr>
        <w:t xml:space="preserve">ает крестьянский дом и быт поэт </w:t>
      </w:r>
      <w:r w:rsidR="000B3930">
        <w:rPr>
          <w:rFonts w:ascii="Times New Roman" w:hAnsi="Times New Roman" w:cs="Times New Roman"/>
          <w:sz w:val="28"/>
          <w:szCs w:val="28"/>
        </w:rPr>
        <w:t>(слайд 6</w:t>
      </w:r>
      <w:r w:rsidR="00B43693" w:rsidRPr="002057A7">
        <w:rPr>
          <w:rFonts w:ascii="Times New Roman" w:hAnsi="Times New Roman" w:cs="Times New Roman"/>
          <w:sz w:val="28"/>
          <w:szCs w:val="28"/>
        </w:rPr>
        <w:t>)</w:t>
      </w:r>
      <w:r w:rsidR="00251EC1" w:rsidRPr="002057A7">
        <w:rPr>
          <w:rFonts w:ascii="Times New Roman" w:hAnsi="Times New Roman" w:cs="Times New Roman"/>
          <w:sz w:val="28"/>
          <w:szCs w:val="28"/>
        </w:rPr>
        <w:t>.</w:t>
      </w:r>
      <w:r w:rsidR="004567AE" w:rsidRPr="002057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166" w:rsidRPr="002057A7" w:rsidRDefault="00CE24FD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405439"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9A4F36" w:rsidRPr="002057A7">
        <w:rPr>
          <w:rFonts w:ascii="Times New Roman" w:hAnsi="Times New Roman" w:cs="Times New Roman"/>
          <w:sz w:val="28"/>
          <w:szCs w:val="28"/>
        </w:rPr>
        <w:t xml:space="preserve">: </w:t>
      </w:r>
      <w:r w:rsidR="009640A5" w:rsidRPr="002057A7">
        <w:rPr>
          <w:rFonts w:ascii="Times New Roman" w:hAnsi="Times New Roman" w:cs="Times New Roman"/>
          <w:sz w:val="28"/>
          <w:szCs w:val="28"/>
        </w:rPr>
        <w:t xml:space="preserve">В стихах Есенина  образ коня (лошади) встречается </w:t>
      </w:r>
      <w:r>
        <w:rPr>
          <w:rFonts w:ascii="Times New Roman" w:hAnsi="Times New Roman" w:cs="Times New Roman"/>
          <w:sz w:val="28"/>
          <w:szCs w:val="28"/>
        </w:rPr>
        <w:t xml:space="preserve">очень много раз </w:t>
      </w:r>
      <w:r w:rsidR="00EE70CE">
        <w:rPr>
          <w:rFonts w:ascii="Times New Roman" w:hAnsi="Times New Roman" w:cs="Times New Roman"/>
          <w:sz w:val="28"/>
          <w:szCs w:val="28"/>
        </w:rPr>
        <w:t>(слайд 7</w:t>
      </w:r>
      <w:r w:rsidR="006F15EA" w:rsidRPr="002057A7">
        <w:rPr>
          <w:rFonts w:ascii="Times New Roman" w:hAnsi="Times New Roman" w:cs="Times New Roman"/>
          <w:sz w:val="28"/>
          <w:szCs w:val="28"/>
        </w:rPr>
        <w:t>)</w:t>
      </w:r>
      <w:r w:rsidR="00E30F11" w:rsidRPr="002057A7">
        <w:rPr>
          <w:rFonts w:ascii="Times New Roman" w:hAnsi="Times New Roman" w:cs="Times New Roman"/>
          <w:sz w:val="28"/>
          <w:szCs w:val="28"/>
        </w:rPr>
        <w:t>.</w:t>
      </w:r>
      <w:r w:rsidR="00297BE3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9640A5" w:rsidRPr="002057A7">
        <w:rPr>
          <w:rFonts w:ascii="Times New Roman" w:hAnsi="Times New Roman" w:cs="Times New Roman"/>
          <w:sz w:val="28"/>
          <w:szCs w:val="28"/>
        </w:rPr>
        <w:t xml:space="preserve">Для крестьянина неимение лошади приравнивалось к огромному несчастью, ведь она и кормилица, и поилица, и транспорт. </w:t>
      </w:r>
      <w:r w:rsidR="00D12166" w:rsidRPr="002057A7">
        <w:rPr>
          <w:rFonts w:ascii="Times New Roman" w:hAnsi="Times New Roman" w:cs="Times New Roman"/>
          <w:sz w:val="28"/>
          <w:szCs w:val="28"/>
        </w:rPr>
        <w:t>Лошадь</w:t>
      </w:r>
      <w:r w:rsidR="00297BE3" w:rsidRPr="002057A7">
        <w:rPr>
          <w:rFonts w:ascii="Times New Roman" w:hAnsi="Times New Roman" w:cs="Times New Roman"/>
          <w:sz w:val="28"/>
          <w:szCs w:val="28"/>
        </w:rPr>
        <w:t xml:space="preserve"> работала в поле: на ней пахали, боронили землю. Ее запрягали в телег</w:t>
      </w:r>
      <w:r w:rsidR="00A370BC" w:rsidRPr="002057A7">
        <w:rPr>
          <w:rFonts w:ascii="Times New Roman" w:hAnsi="Times New Roman" w:cs="Times New Roman"/>
          <w:sz w:val="28"/>
          <w:szCs w:val="28"/>
        </w:rPr>
        <w:t xml:space="preserve">у, возили </w:t>
      </w:r>
      <w:r w:rsidR="00297BE3" w:rsidRPr="002057A7">
        <w:rPr>
          <w:rFonts w:ascii="Times New Roman" w:hAnsi="Times New Roman" w:cs="Times New Roman"/>
          <w:sz w:val="28"/>
          <w:szCs w:val="28"/>
        </w:rPr>
        <w:t xml:space="preserve"> тяжелую кладь. </w:t>
      </w:r>
      <w:r w:rsidR="00297BE3" w:rsidRPr="00CE24FD">
        <w:rPr>
          <w:rFonts w:ascii="Times New Roman" w:hAnsi="Times New Roman" w:cs="Times New Roman"/>
          <w:i/>
          <w:sz w:val="28"/>
          <w:szCs w:val="28"/>
        </w:rPr>
        <w:t xml:space="preserve">Нет  </w:t>
      </w:r>
      <w:r w:rsidR="009640A5" w:rsidRPr="00CE24FD">
        <w:rPr>
          <w:rFonts w:ascii="Times New Roman" w:hAnsi="Times New Roman" w:cs="Times New Roman"/>
          <w:i/>
          <w:sz w:val="28"/>
          <w:szCs w:val="28"/>
        </w:rPr>
        <w:t>лошади – н</w:t>
      </w:r>
      <w:r w:rsidR="008C3249" w:rsidRPr="00CE24FD">
        <w:rPr>
          <w:rFonts w:ascii="Times New Roman" w:hAnsi="Times New Roman" w:cs="Times New Roman"/>
          <w:i/>
          <w:sz w:val="28"/>
          <w:szCs w:val="28"/>
        </w:rPr>
        <w:t>ет зерна, нет зерна – нет хлеба.</w:t>
      </w:r>
      <w:r w:rsidR="008C3249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297BE3" w:rsidRPr="002057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64D" w:rsidRPr="002057A7" w:rsidRDefault="00297BE3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>Вот как вспоминает поэт свои детские впечатления об этом животном:</w:t>
      </w:r>
    </w:p>
    <w:p w:rsidR="00297BE3" w:rsidRPr="002057A7" w:rsidRDefault="00393A88" w:rsidP="002057A7">
      <w:pPr>
        <w:pStyle w:val="a9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057A7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В семье у нас был припадочный дядя, кроме бабки, деда и моей няньки. Он меня очень любил, и мы часто ездили с ним на Оку поить лошадей. Ночью луна при тихой погоде стоит стоймя в воде. Когда лошади пили, мне казалось, что они вот-вот выпьют луну, и радовался, когда она вместе с кругами отплывала от их ртов</w:t>
      </w: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».</w:t>
      </w:r>
    </w:p>
    <w:p w:rsidR="00393A88" w:rsidRPr="002057A7" w:rsidRDefault="00297BE3" w:rsidP="002057A7">
      <w:pPr>
        <w:pStyle w:val="a9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Умение видеть прекрасное в </w:t>
      </w:r>
      <w:proofErr w:type="gramStart"/>
      <w:r w:rsidRPr="002057A7">
        <w:rPr>
          <w:rFonts w:ascii="Times New Roman" w:eastAsia="Times New Roman" w:hAnsi="Times New Roman" w:cs="Times New Roman"/>
          <w:sz w:val="28"/>
          <w:szCs w:val="28"/>
        </w:rPr>
        <w:t>привычном</w:t>
      </w:r>
      <w:proofErr w:type="gramEnd"/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  и обыденном – может только настоящий художник слова</w:t>
      </w:r>
      <w:r w:rsidR="00D12166" w:rsidRPr="002057A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764D" w:rsidRPr="002057A7" w:rsidRDefault="00297BE3" w:rsidP="002057A7">
      <w:pPr>
        <w:pStyle w:val="a9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Поэтому </w:t>
      </w:r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в описании коней </w:t>
      </w: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 Есенин</w:t>
      </w: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часто </w:t>
      </w:r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использует необычные краски – </w:t>
      </w:r>
      <w:r w:rsidR="00614EE2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ро</w:t>
      </w:r>
      <w:r w:rsidR="00CA18CC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зовый</w:t>
      </w:r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конь, </w:t>
      </w:r>
      <w:proofErr w:type="spellStart"/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красногривый</w:t>
      </w:r>
      <w:proofErr w:type="spellEnd"/>
      <w:r w:rsidR="00F11B7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жеребенок</w:t>
      </w:r>
      <w:r w:rsidR="0090764D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r w:rsidR="00CA18CC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(</w:t>
      </w:r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Слайды </w:t>
      </w:r>
      <w:r w:rsidR="00CE24FD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8-9</w:t>
      </w:r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) </w:t>
      </w:r>
      <w:r w:rsidR="008C3249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Стихотворение</w:t>
      </w:r>
      <w:r w:rsidR="004567A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«Табун»</w:t>
      </w:r>
      <w:r w:rsidR="00CE24FD" w:rsidRPr="00CE24FD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CE24FD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(Слайды </w:t>
      </w:r>
      <w:r w:rsidR="00CE24FD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10</w:t>
      </w:r>
      <w:r w:rsidR="00CE24FD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) </w:t>
      </w:r>
      <w:r w:rsidR="004567AE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</w:p>
    <w:p w:rsidR="00A5524E" w:rsidRPr="002057A7" w:rsidRDefault="00A5524E" w:rsidP="002057A7">
      <w:pPr>
        <w:pStyle w:val="a9"/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Образ коровы </w:t>
      </w:r>
      <w:r w:rsidR="002810FF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тоже встречается много раз</w:t>
      </w:r>
      <w:proofErr w:type="gramStart"/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  <w:proofErr w:type="gramEnd"/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(</w:t>
      </w:r>
      <w:proofErr w:type="gramStart"/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с</w:t>
      </w:r>
      <w:proofErr w:type="gramEnd"/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лайд 11</w:t>
      </w:r>
      <w:r w:rsidR="006F15EA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)</w:t>
      </w:r>
    </w:p>
    <w:p w:rsidR="009C00DE" w:rsidRPr="002057A7" w:rsidRDefault="00A5524E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Корова для крестьянина – кормилица.</w:t>
      </w:r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B93948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Она давала молоко, мясо.</w:t>
      </w:r>
      <w:r w:rsidR="0057045B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B93948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Из шкуры животного шили одежду.</w:t>
      </w: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Потерять корову, особенно в неурожай было огр</w:t>
      </w:r>
      <w:r w:rsidR="00B93948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омной бедой. Поэтому ее </w:t>
      </w:r>
      <w:r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оберегали, заботились, относились к ней ласково.</w:t>
      </w:r>
      <w:r w:rsidR="009C00DE" w:rsidRPr="002057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C00DE" w:rsidRPr="002057A7" w:rsidRDefault="009C00DE" w:rsidP="002057A7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Поэт однажды говорил  </w:t>
      </w:r>
      <w:r w:rsidR="00B93948" w:rsidRPr="002057A7">
        <w:rPr>
          <w:rFonts w:ascii="Times New Roman" w:eastAsia="Times New Roman" w:hAnsi="Times New Roman" w:cs="Times New Roman"/>
          <w:sz w:val="28"/>
          <w:szCs w:val="28"/>
        </w:rPr>
        <w:t>своему другу-</w:t>
      </w:r>
      <w:r w:rsidRPr="002057A7">
        <w:rPr>
          <w:rFonts w:ascii="Times New Roman" w:eastAsia="Times New Roman" w:hAnsi="Times New Roman" w:cs="Times New Roman"/>
          <w:sz w:val="28"/>
          <w:szCs w:val="28"/>
        </w:rPr>
        <w:t xml:space="preserve">поэту </w:t>
      </w:r>
      <w:r w:rsidR="001F1D21" w:rsidRPr="002057A7">
        <w:rPr>
          <w:rFonts w:ascii="Times New Roman" w:eastAsia="Times New Roman" w:hAnsi="Times New Roman" w:cs="Times New Roman"/>
          <w:sz w:val="28"/>
          <w:szCs w:val="28"/>
        </w:rPr>
        <w:t xml:space="preserve">Ивану </w:t>
      </w:r>
      <w:r w:rsidRPr="002057A7">
        <w:rPr>
          <w:rFonts w:ascii="Times New Roman" w:eastAsia="Times New Roman" w:hAnsi="Times New Roman" w:cs="Times New Roman"/>
          <w:sz w:val="28"/>
          <w:szCs w:val="28"/>
        </w:rPr>
        <w:t>Грузинову, энергично жестикулируя руками:  «Я решил, что Россию следует показать через корову... Без коровы нет России».</w:t>
      </w:r>
    </w:p>
    <w:p w:rsidR="00350D6D" w:rsidRPr="002057A7" w:rsidRDefault="00297BE3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>Стихотворение «К</w:t>
      </w:r>
      <w:r w:rsidR="004567AE" w:rsidRPr="002057A7">
        <w:rPr>
          <w:rFonts w:ascii="Times New Roman" w:hAnsi="Times New Roman" w:cs="Times New Roman"/>
          <w:sz w:val="28"/>
          <w:szCs w:val="28"/>
        </w:rPr>
        <w:t>орова»</w:t>
      </w:r>
      <w:r w:rsidR="00CE24FD" w:rsidRPr="00CE24FD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CE24FD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(Слайды </w:t>
      </w:r>
      <w:r w:rsidR="00CE24FD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12</w:t>
      </w:r>
      <w:r w:rsidR="00CE24FD" w:rsidRPr="002057A7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) </w:t>
      </w:r>
      <w:r w:rsidR="004567AE" w:rsidRPr="002057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24E" w:rsidRPr="002057A7" w:rsidRDefault="00405439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CD7965" w:rsidRPr="002057A7">
        <w:rPr>
          <w:rFonts w:ascii="Times New Roman" w:hAnsi="Times New Roman" w:cs="Times New Roman"/>
          <w:sz w:val="28"/>
          <w:szCs w:val="28"/>
        </w:rPr>
        <w:t xml:space="preserve">: </w:t>
      </w:r>
      <w:r w:rsidR="007635C1" w:rsidRPr="002057A7">
        <w:rPr>
          <w:rFonts w:ascii="Times New Roman" w:hAnsi="Times New Roman" w:cs="Times New Roman"/>
          <w:sz w:val="28"/>
          <w:szCs w:val="28"/>
        </w:rPr>
        <w:t>Всем</w:t>
      </w:r>
      <w:r w:rsidR="00A5524E" w:rsidRPr="002057A7">
        <w:rPr>
          <w:rFonts w:ascii="Times New Roman" w:hAnsi="Times New Roman" w:cs="Times New Roman"/>
          <w:sz w:val="28"/>
          <w:szCs w:val="28"/>
        </w:rPr>
        <w:t xml:space="preserve"> известно, что собака лучши</w:t>
      </w:r>
      <w:r w:rsidR="00A370BC" w:rsidRPr="002057A7">
        <w:rPr>
          <w:rFonts w:ascii="Times New Roman" w:hAnsi="Times New Roman" w:cs="Times New Roman"/>
          <w:sz w:val="28"/>
          <w:szCs w:val="28"/>
        </w:rPr>
        <w:t>й друг человека</w:t>
      </w:r>
      <w:r w:rsidR="00CA18CC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CE24FD">
        <w:rPr>
          <w:rFonts w:ascii="Times New Roman" w:hAnsi="Times New Roman" w:cs="Times New Roman"/>
          <w:sz w:val="28"/>
          <w:szCs w:val="28"/>
        </w:rPr>
        <w:t>(слайд 13</w:t>
      </w:r>
      <w:r w:rsidR="006F15EA" w:rsidRPr="002057A7">
        <w:rPr>
          <w:rFonts w:ascii="Times New Roman" w:hAnsi="Times New Roman" w:cs="Times New Roman"/>
          <w:sz w:val="28"/>
          <w:szCs w:val="28"/>
        </w:rPr>
        <w:t>)</w:t>
      </w:r>
      <w:r w:rsidR="00A370BC" w:rsidRPr="002057A7">
        <w:rPr>
          <w:rFonts w:ascii="Times New Roman" w:hAnsi="Times New Roman" w:cs="Times New Roman"/>
          <w:sz w:val="28"/>
          <w:szCs w:val="28"/>
        </w:rPr>
        <w:t>.</w:t>
      </w:r>
      <w:r w:rsidR="00297BE3" w:rsidRPr="002057A7">
        <w:rPr>
          <w:rFonts w:ascii="Times New Roman" w:hAnsi="Times New Roman" w:cs="Times New Roman"/>
          <w:sz w:val="28"/>
          <w:szCs w:val="28"/>
        </w:rPr>
        <w:t xml:space="preserve"> </w:t>
      </w:r>
      <w:r w:rsidR="00B93948" w:rsidRPr="002057A7">
        <w:rPr>
          <w:rFonts w:ascii="Times New Roman" w:hAnsi="Times New Roman" w:cs="Times New Roman"/>
          <w:sz w:val="28"/>
          <w:szCs w:val="28"/>
        </w:rPr>
        <w:t>Собаки издавна жили с человеком, помогали ему</w:t>
      </w:r>
      <w:r w:rsidR="00CD7965" w:rsidRPr="002057A7">
        <w:rPr>
          <w:rFonts w:ascii="Times New Roman" w:hAnsi="Times New Roman" w:cs="Times New Roman"/>
          <w:sz w:val="28"/>
          <w:szCs w:val="28"/>
        </w:rPr>
        <w:t xml:space="preserve">, не требуя ничего взамен. И сейчас </w:t>
      </w:r>
      <w:r w:rsidR="00A5524E" w:rsidRPr="002057A7">
        <w:rPr>
          <w:rFonts w:ascii="Times New Roman" w:hAnsi="Times New Roman" w:cs="Times New Roman"/>
          <w:sz w:val="28"/>
          <w:szCs w:val="28"/>
        </w:rPr>
        <w:t>вместе с людьми ходят на охоту, охраняют дом, служат вместе с военными и полицейскими, помогают инвалидам и всегд</w:t>
      </w:r>
      <w:r w:rsidR="00B93948" w:rsidRPr="002057A7">
        <w:rPr>
          <w:rFonts w:ascii="Times New Roman" w:hAnsi="Times New Roman" w:cs="Times New Roman"/>
          <w:sz w:val="28"/>
          <w:szCs w:val="28"/>
        </w:rPr>
        <w:t>а остаются преданными друзьями</w:t>
      </w:r>
      <w:r w:rsidR="00A5524E" w:rsidRPr="002057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A18CC" w:rsidRPr="00CE24FD" w:rsidRDefault="00A5524E" w:rsidP="002057A7">
      <w:pPr>
        <w:pStyle w:val="a9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2057A7">
        <w:rPr>
          <w:rFonts w:ascii="Times New Roman" w:hAnsi="Times New Roman" w:cs="Times New Roman"/>
          <w:sz w:val="28"/>
          <w:szCs w:val="28"/>
        </w:rPr>
        <w:t>У Есенина в конце жизни появилась собака. Вот ка</w:t>
      </w:r>
      <w:r w:rsidR="00D12166" w:rsidRPr="002057A7">
        <w:rPr>
          <w:rFonts w:ascii="Times New Roman" w:hAnsi="Times New Roman" w:cs="Times New Roman"/>
          <w:sz w:val="28"/>
          <w:szCs w:val="28"/>
        </w:rPr>
        <w:t xml:space="preserve">к вспоминает об этом </w:t>
      </w:r>
      <w:r w:rsidR="00CE24FD">
        <w:rPr>
          <w:rFonts w:ascii="Times New Roman" w:hAnsi="Times New Roman" w:cs="Times New Roman"/>
          <w:sz w:val="28"/>
          <w:szCs w:val="28"/>
        </w:rPr>
        <w:t xml:space="preserve">его </w:t>
      </w:r>
      <w:r w:rsidR="00D12166" w:rsidRPr="002057A7">
        <w:rPr>
          <w:rFonts w:ascii="Times New Roman" w:hAnsi="Times New Roman" w:cs="Times New Roman"/>
          <w:sz w:val="28"/>
          <w:szCs w:val="28"/>
        </w:rPr>
        <w:t>сестра Александра</w:t>
      </w:r>
      <w:r w:rsidRPr="002057A7">
        <w:rPr>
          <w:rFonts w:ascii="Times New Roman" w:hAnsi="Times New Roman" w:cs="Times New Roman"/>
          <w:sz w:val="28"/>
          <w:szCs w:val="28"/>
        </w:rPr>
        <w:t>:</w:t>
      </w:r>
      <w:r w:rsidR="00BF0D90" w:rsidRPr="00BF0D90">
        <w:rPr>
          <w:rFonts w:ascii="Times New Roman" w:hAnsi="Times New Roman" w:cs="Times New Roman"/>
          <w:sz w:val="28"/>
          <w:szCs w:val="28"/>
        </w:rPr>
        <w:t xml:space="preserve"> </w:t>
      </w:r>
      <w:r w:rsidR="00BF0D90">
        <w:rPr>
          <w:rFonts w:ascii="Times New Roman" w:hAnsi="Times New Roman" w:cs="Times New Roman"/>
          <w:sz w:val="28"/>
          <w:szCs w:val="28"/>
        </w:rPr>
        <w:t>(слайд14</w:t>
      </w:r>
      <w:r w:rsidR="00BF0D90" w:rsidRPr="002057A7">
        <w:rPr>
          <w:rFonts w:ascii="Times New Roman" w:hAnsi="Times New Roman" w:cs="Times New Roman"/>
          <w:sz w:val="28"/>
          <w:szCs w:val="28"/>
        </w:rPr>
        <w:t>)</w:t>
      </w:r>
      <w:r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«Однажды дн</w:t>
      </w:r>
      <w:r w:rsidR="00B93948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ем, возвращаясь с </w:t>
      </w:r>
      <w:proofErr w:type="gramStart"/>
      <w:r w:rsidR="00B93948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Сергеем</w:t>
      </w:r>
      <w:proofErr w:type="gramEnd"/>
      <w:r w:rsidR="00B93948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домой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B93948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мы шли мимо  </w:t>
      </w:r>
      <w:proofErr w:type="spellStart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Иверских</w:t>
      </w:r>
      <w:proofErr w:type="spellEnd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ворот и увидели в руках  молодого вихрастого парня маленького рыжего  щенка. То ли от холода, то ли от страха щенок дрожал всем св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оим маленьким телом, озираясь. 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Перепуганный щенок с удовольствием убежал бы отсюда, но сильные руки хозяина крепко держали его, поворачивая из стороны в сторону. Предлагал каждому проходящему: «Не надо ли собачку? Купите породистую</w:t>
      </w:r>
      <w:r w:rsidR="00173630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собачку»…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И, прот</w:t>
      </w:r>
      <w:r w:rsidR="00173630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ягивая Сергею щенка, проговорил: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– Купи, товарищ, щеночка.  Ей-богу, породистый.  Смотри, какие у него уши, разве у дворняжек такие бывают? Недорого продам,  всего за пятерку. День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ги нужны, и стоять мне некогда. 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Сергей остановился.  В его глазах показалась какая-то грусть. Он осторожно погладил голову и спину дрожащего щенка.  Почувствовав нежное прикосновение теплой руки, щенок облизнулся, заскулил и стал </w:t>
      </w:r>
      <w:proofErr w:type="gramStart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тыкаться</w:t>
      </w:r>
      <w:proofErr w:type="gramEnd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 рукав Сергеева пальто. Выражение лица у Сергея моментально переменилось.  Вместо грусти в его глазах и на вс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ем лице  сияла озорная улыбка. </w:t>
      </w:r>
    </w:p>
    <w:p w:rsidR="00646AC6" w:rsidRPr="00BF0D90" w:rsidRDefault="00A5524E" w:rsidP="00BF0D90">
      <w:pPr>
        <w:pStyle w:val="a9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 xml:space="preserve">- Давай возьмем щенка, - </w:t>
      </w:r>
      <w:proofErr w:type="gramStart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обратился он ко мне</w:t>
      </w:r>
      <w:r w:rsidR="00091D74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…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уплатила</w:t>
      </w:r>
      <w:proofErr w:type="gramEnd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пять рублей.  Сергей бережно взял из рук парня дрожащего щенка, расстегнул свою шубу и, прижав его к своей груди,  запахнул полы.  Так он нес его до самого дома</w:t>
      </w:r>
      <w:proofErr w:type="gramStart"/>
      <w:r w:rsidR="00091D74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…</w:t>
      </w:r>
      <w:r w:rsidR="00CA18CC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proofErr w:type="gramEnd"/>
      <w:r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 так и появился  у нас рыжий щенок, которому Сергей даже имя с</w:t>
      </w:r>
      <w:r w:rsidR="001B3617" w:rsidRPr="00CE24F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вое дал, и звали мы его Сережка».</w:t>
      </w:r>
    </w:p>
    <w:p w:rsidR="008C3249" w:rsidRPr="002057A7" w:rsidRDefault="007378A5" w:rsidP="002057A7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646AC6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Одно из самых трогательных, берущих за душу стихов </w:t>
      </w:r>
      <w:proofErr w:type="spellStart"/>
      <w:r w:rsidR="00646AC6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С.Есен</w:t>
      </w:r>
      <w:r w:rsidR="0091449D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ина</w:t>
      </w:r>
      <w:proofErr w:type="spellEnd"/>
      <w:r w:rsidR="0091449D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, «Песнь о собаке». Собака страдает от</w:t>
      </w:r>
      <w:r w:rsidR="00A05841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потери щенков, горе ее безмерно. </w:t>
      </w:r>
      <w:r w:rsidR="0091449D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мнению </w:t>
      </w:r>
      <w:proofErr w:type="gramStart"/>
      <w:r w:rsidR="0091449D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автора</w:t>
      </w:r>
      <w:proofErr w:type="gramEnd"/>
      <w:r w:rsidR="00E164C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животные испытывают такие же чувства, как и люди.</w:t>
      </w:r>
      <w:r w:rsidR="00646AC6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если люди все же </w:t>
      </w:r>
      <w:r w:rsidR="00E164C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 себя защитить, то братья наши меньшие</w:t>
      </w:r>
      <w:r w:rsidR="00646AC6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часто этого лишены</w:t>
      </w:r>
      <w:r w:rsidR="00646AC6" w:rsidRPr="00BF0D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="006932E2" w:rsidRPr="00BF0D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646AC6" w:rsidRPr="00BF0D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Послушайте стихотв</w:t>
      </w:r>
      <w:r w:rsidR="00E164C2" w:rsidRPr="00BF0D9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орение в исполнении В. Качалова</w:t>
      </w:r>
      <w:r w:rsidR="00E164C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7045B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15</w:t>
      </w:r>
      <w:r w:rsidR="006932E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E164C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B3617" w:rsidRPr="002057A7" w:rsidRDefault="001B3617" w:rsidP="002057A7">
      <w:pPr>
        <w:pStyle w:val="a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А кошка для крестьян</w:t>
      </w:r>
      <w:r w:rsidR="00DA6D2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воплощение домашнего уюта, теплого очага. Она ловит мышей, защищает запасы зерна</w:t>
      </w:r>
      <w:proofErr w:type="gramStart"/>
      <w:r w:rsidR="00DA6D22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57045B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gramStart"/>
      <w:r w:rsidR="0057045B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57045B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лайд 16</w:t>
      </w:r>
      <w:r w:rsidR="0048377F" w:rsidRPr="002057A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A6D22" w:rsidRPr="002057A7" w:rsidRDefault="00DA6D22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sz w:val="28"/>
          <w:szCs w:val="28"/>
        </w:rPr>
        <w:t>Из воспо</w:t>
      </w:r>
      <w:r w:rsidR="00DF30A9" w:rsidRPr="002057A7">
        <w:rPr>
          <w:rFonts w:ascii="Times New Roman" w:hAnsi="Times New Roman" w:cs="Times New Roman"/>
          <w:sz w:val="28"/>
          <w:szCs w:val="28"/>
        </w:rPr>
        <w:t xml:space="preserve">минаний Александры </w:t>
      </w:r>
      <w:r w:rsidR="001F1D21" w:rsidRPr="002057A7">
        <w:rPr>
          <w:rFonts w:ascii="Times New Roman" w:hAnsi="Times New Roman" w:cs="Times New Roman"/>
          <w:sz w:val="28"/>
          <w:szCs w:val="28"/>
        </w:rPr>
        <w:t xml:space="preserve"> Есениной</w:t>
      </w:r>
      <w:r w:rsidR="00DF30A9" w:rsidRPr="002057A7">
        <w:rPr>
          <w:rFonts w:ascii="Times New Roman" w:hAnsi="Times New Roman" w:cs="Times New Roman"/>
          <w:sz w:val="28"/>
          <w:szCs w:val="28"/>
        </w:rPr>
        <w:t>:</w:t>
      </w:r>
    </w:p>
    <w:p w:rsidR="005A796D" w:rsidRPr="00BF0D90" w:rsidRDefault="005A796D" w:rsidP="002057A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BF0D90">
        <w:rPr>
          <w:rFonts w:ascii="Times New Roman" w:hAnsi="Times New Roman" w:cs="Times New Roman"/>
          <w:i/>
          <w:sz w:val="28"/>
          <w:szCs w:val="28"/>
        </w:rPr>
        <w:t>«В</w:t>
      </w:r>
      <w:r w:rsidRPr="00BF0D90">
        <w:rPr>
          <w:rStyle w:val="apple-converted-space"/>
          <w:rFonts w:ascii="Times New Roman" w:hAnsi="Times New Roman" w:cs="Times New Roman"/>
          <w:i/>
          <w:sz w:val="28"/>
          <w:szCs w:val="28"/>
        </w:rPr>
        <w:t> </w:t>
      </w:r>
      <w:r w:rsidRPr="00BF0D90">
        <w:rPr>
          <w:rFonts w:ascii="Times New Roman" w:hAnsi="Times New Roman" w:cs="Times New Roman"/>
          <w:i/>
          <w:sz w:val="28"/>
          <w:szCs w:val="28"/>
        </w:rPr>
        <w:t>один из сентябрьских дней Сергей предложил Соне и мне покататься на извозчике. День был теплый, тихий. Лишь только мы отъехали от дома, как мое внимание привлекли кошки</w:t>
      </w:r>
      <w:proofErr w:type="gramStart"/>
      <w:r w:rsidRPr="00BF0D90">
        <w:rPr>
          <w:rFonts w:ascii="Times New Roman" w:hAnsi="Times New Roman" w:cs="Times New Roman"/>
          <w:i/>
          <w:sz w:val="28"/>
          <w:szCs w:val="28"/>
        </w:rPr>
        <w:t>… С</w:t>
      </w:r>
      <w:proofErr w:type="gramEnd"/>
      <w:r w:rsidRPr="00BF0D90">
        <w:rPr>
          <w:rFonts w:ascii="Times New Roman" w:hAnsi="Times New Roman" w:cs="Times New Roman"/>
          <w:i/>
          <w:sz w:val="28"/>
          <w:szCs w:val="28"/>
        </w:rPr>
        <w:t>только кошек мне как-то не приходилось встречать раньше, и я сказала об этом Сергею. Сначала он только улыбнулся и продолжал спокойно сидеть, погруженный в какие-то размышления, но потом вдруг громко рассмеялся. Мое открытие показалось ему забавным, и он тотчас же превратил его в игру, предложив считать всех кошек, попадавшихся нам на пути</w:t>
      </w:r>
      <w:proofErr w:type="gramStart"/>
      <w:r w:rsidRPr="00BF0D90">
        <w:rPr>
          <w:rFonts w:ascii="Times New Roman" w:hAnsi="Times New Roman" w:cs="Times New Roman"/>
          <w:i/>
          <w:sz w:val="28"/>
          <w:szCs w:val="28"/>
        </w:rPr>
        <w:t>… И</w:t>
      </w:r>
      <w:proofErr w:type="gramEnd"/>
      <w:r w:rsidRPr="00BF0D90">
        <w:rPr>
          <w:rFonts w:ascii="Times New Roman" w:hAnsi="Times New Roman" w:cs="Times New Roman"/>
          <w:i/>
          <w:sz w:val="28"/>
          <w:szCs w:val="28"/>
        </w:rPr>
        <w:t xml:space="preserve"> мы принялись считать. Это занятие всех развеселило, а Сергей увлекся им, пожалуй, больше, чем я…Мы так беззаботно и весело хохотали, что даже угрюмый извозчик добродушно улыбнулся</w:t>
      </w:r>
      <w:r w:rsidR="008C3249" w:rsidRPr="00BF0D90">
        <w:rPr>
          <w:rFonts w:ascii="Times New Roman" w:hAnsi="Times New Roman" w:cs="Times New Roman"/>
          <w:i/>
          <w:sz w:val="28"/>
          <w:szCs w:val="28"/>
        </w:rPr>
        <w:t>..</w:t>
      </w:r>
      <w:r w:rsidRPr="00BF0D90">
        <w:rPr>
          <w:rFonts w:ascii="Times New Roman" w:hAnsi="Times New Roman" w:cs="Times New Roman"/>
          <w:i/>
          <w:sz w:val="28"/>
          <w:szCs w:val="28"/>
        </w:rPr>
        <w:t>.</w:t>
      </w:r>
    </w:p>
    <w:p w:rsidR="00E164C2" w:rsidRPr="00BF0D90" w:rsidRDefault="005A796D" w:rsidP="002057A7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BF0D90">
        <w:rPr>
          <w:rFonts w:ascii="Times New Roman" w:hAnsi="Times New Roman" w:cs="Times New Roman"/>
          <w:i/>
          <w:sz w:val="28"/>
          <w:szCs w:val="28"/>
        </w:rPr>
        <w:t xml:space="preserve">А на следующий день Сергей написал и посвятил мне стихи: “Ах, как много на свете кошек, нам с тобой их не счесть никогда…” </w:t>
      </w:r>
      <w:r w:rsidR="00BF0D90">
        <w:rPr>
          <w:rFonts w:ascii="Times New Roman" w:hAnsi="Times New Roman" w:cs="Times New Roman"/>
          <w:sz w:val="28"/>
          <w:szCs w:val="28"/>
        </w:rPr>
        <w:t>(слайд 17</w:t>
      </w:r>
      <w:r w:rsidR="00BF0D90" w:rsidRPr="002057A7">
        <w:rPr>
          <w:rFonts w:ascii="Times New Roman" w:hAnsi="Times New Roman" w:cs="Times New Roman"/>
          <w:sz w:val="28"/>
          <w:szCs w:val="28"/>
        </w:rPr>
        <w:t>)</w:t>
      </w:r>
    </w:p>
    <w:p w:rsidR="008C3249" w:rsidRPr="002057A7" w:rsidRDefault="007378A5" w:rsidP="002057A7">
      <w:pPr>
        <w:pStyle w:val="a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Библиотекарь</w:t>
      </w:r>
      <w:r w:rsidR="00CD7965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8C3249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произведениях Есенина ощущается единство человека с природой, со всем живым на земле. В одну из встреч с Есениным</w:t>
      </w:r>
      <w:r w:rsidR="00D90874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писатель Максим</w:t>
      </w:r>
      <w:r w:rsidR="008C3249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Горький сказал: «</w:t>
      </w:r>
      <w:r w:rsidR="00B93948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8C3249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>что он первый в русской литературе так умело и с такой искренней любовью пишет о животных»</w:t>
      </w:r>
      <w:r w:rsidR="00726EFD" w:rsidRPr="002057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C3249" w:rsidRPr="002057A7" w:rsidRDefault="008C3249" w:rsidP="002057A7">
      <w:pPr>
        <w:pStyle w:val="a9"/>
        <w:rPr>
          <w:rFonts w:ascii="Times New Roman" w:hAnsi="Times New Roman" w:cs="Times New Roman"/>
          <w:sz w:val="28"/>
          <w:szCs w:val="28"/>
        </w:rPr>
      </w:pPr>
      <w:r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«Да, я очень люблю всякое зверье»,- ответил Есенин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0D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(слайд 18</w:t>
      </w:r>
      <w:r w:rsidR="0048377F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302A2" w:rsidRPr="002057A7" w:rsidRDefault="00BF0D90" w:rsidP="002057A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(слайд 19</w:t>
      </w:r>
      <w:r w:rsidRPr="002057A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стихотворении «Мне осталась одна забава…»</w:t>
      </w:r>
      <w:r w:rsidR="008C3249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Есенин признается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8C3249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«Для зверей приятель я хороший, каждый стих мой душу зверя лечит»</w:t>
      </w:r>
      <w:r w:rsidR="00D90874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302A2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164C2" w:rsidRPr="002057A7" w:rsidRDefault="002302A2" w:rsidP="002057A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Прошли годы, сменились поколения, но поэзия Есенина остается на века, потому что поэт призывает к</w:t>
      </w:r>
      <w:r w:rsidR="006F3042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любви, человечности. А это самое важное </w:t>
      </w:r>
      <w:r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все времена.</w:t>
      </w:r>
      <w:r w:rsidRPr="002057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057A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164C2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</w:t>
      </w:r>
      <w:r w:rsidR="00B93948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164C2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48377F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Рефлексия: </w:t>
      </w:r>
      <w:r w:rsidR="00DF30A9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Нарисуйте свое любимое домашнее животное.</w:t>
      </w:r>
    </w:p>
    <w:p w:rsidR="00DD3238" w:rsidRPr="002057A7" w:rsidRDefault="00DF30A9" w:rsidP="002057A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Выставка детских рисунков</w:t>
      </w:r>
      <w:r w:rsidR="00CA18CC" w:rsidRPr="0020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70F4A" w:rsidRPr="002057A7" w:rsidRDefault="00A70F4A" w:rsidP="002057A7">
      <w:pPr>
        <w:pStyle w:val="a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F76F0" w:rsidRPr="00CA18CC" w:rsidRDefault="00FF76F0" w:rsidP="00CA18C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F76F0" w:rsidRPr="00CA18CC" w:rsidRDefault="00BF0D90" w:rsidP="00CA18CC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На память о сегодняшнем мероприятии были подарены книжные закладки « Певец русской души Сергей Есенин», разработанные педагогом-библиотекарем Емельяненко Е.В..</w:t>
      </w:r>
    </w:p>
    <w:p w:rsidR="00FF76F0" w:rsidRPr="00CA18CC" w:rsidRDefault="00FF76F0" w:rsidP="00BF0D9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F1AAD" w:rsidRPr="00CA18CC" w:rsidRDefault="003F1AAD" w:rsidP="002057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F1AAD" w:rsidRPr="00CA18CC" w:rsidSect="00CA18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15EE"/>
    <w:multiLevelType w:val="hybridMultilevel"/>
    <w:tmpl w:val="7F3A5B42"/>
    <w:lvl w:ilvl="0" w:tplc="9050EC00">
      <w:start w:val="3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">
    <w:nsid w:val="093857D4"/>
    <w:multiLevelType w:val="hybridMultilevel"/>
    <w:tmpl w:val="2F787986"/>
    <w:lvl w:ilvl="0" w:tplc="C51E883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1465185E"/>
    <w:multiLevelType w:val="hybridMultilevel"/>
    <w:tmpl w:val="D9EA8D34"/>
    <w:lvl w:ilvl="0" w:tplc="525C2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F051500"/>
    <w:multiLevelType w:val="multilevel"/>
    <w:tmpl w:val="8AD0B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F411F8"/>
    <w:multiLevelType w:val="hybridMultilevel"/>
    <w:tmpl w:val="8F10CFB8"/>
    <w:lvl w:ilvl="0" w:tplc="7B90A668">
      <w:start w:val="6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A01637"/>
    <w:multiLevelType w:val="hybridMultilevel"/>
    <w:tmpl w:val="C70E0CC8"/>
    <w:lvl w:ilvl="0" w:tplc="D3B44F22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941E2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840CD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C22BCE6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61CC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92C20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E63DE6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0272B2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EEF6F0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3A3F33FD"/>
    <w:multiLevelType w:val="hybridMultilevel"/>
    <w:tmpl w:val="EB8CE6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B133B"/>
    <w:multiLevelType w:val="hybridMultilevel"/>
    <w:tmpl w:val="EF9E0964"/>
    <w:lvl w:ilvl="0" w:tplc="886C13F4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42F04C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84D45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1A3B7A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A9906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75A37A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98F4C4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1CBBC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78D80E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69181E49"/>
    <w:multiLevelType w:val="hybridMultilevel"/>
    <w:tmpl w:val="D416034C"/>
    <w:lvl w:ilvl="0" w:tplc="386E572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D6D"/>
    <w:rsid w:val="00032CC7"/>
    <w:rsid w:val="000760E0"/>
    <w:rsid w:val="00091D74"/>
    <w:rsid w:val="000B3930"/>
    <w:rsid w:val="00173630"/>
    <w:rsid w:val="00197137"/>
    <w:rsid w:val="001B3617"/>
    <w:rsid w:val="001B68D8"/>
    <w:rsid w:val="001D647C"/>
    <w:rsid w:val="001E2197"/>
    <w:rsid w:val="001F1D21"/>
    <w:rsid w:val="002057A7"/>
    <w:rsid w:val="002103C3"/>
    <w:rsid w:val="002302A2"/>
    <w:rsid w:val="00251EC1"/>
    <w:rsid w:val="00273C04"/>
    <w:rsid w:val="002810FF"/>
    <w:rsid w:val="00297BE3"/>
    <w:rsid w:val="002B5A35"/>
    <w:rsid w:val="002B7BBF"/>
    <w:rsid w:val="002F0592"/>
    <w:rsid w:val="00340F05"/>
    <w:rsid w:val="00350D6D"/>
    <w:rsid w:val="00373C07"/>
    <w:rsid w:val="00393A88"/>
    <w:rsid w:val="003A0AC7"/>
    <w:rsid w:val="003F1AAD"/>
    <w:rsid w:val="00405439"/>
    <w:rsid w:val="004422BD"/>
    <w:rsid w:val="004567AE"/>
    <w:rsid w:val="00461A8B"/>
    <w:rsid w:val="0048377F"/>
    <w:rsid w:val="004A465E"/>
    <w:rsid w:val="005357DF"/>
    <w:rsid w:val="005550B0"/>
    <w:rsid w:val="00563D64"/>
    <w:rsid w:val="0057045B"/>
    <w:rsid w:val="005A796D"/>
    <w:rsid w:val="00614EE2"/>
    <w:rsid w:val="00646AC6"/>
    <w:rsid w:val="006932E2"/>
    <w:rsid w:val="006E141E"/>
    <w:rsid w:val="006F15EA"/>
    <w:rsid w:val="006F3042"/>
    <w:rsid w:val="00712A82"/>
    <w:rsid w:val="0071620A"/>
    <w:rsid w:val="00726EFD"/>
    <w:rsid w:val="007378A5"/>
    <w:rsid w:val="00752E6C"/>
    <w:rsid w:val="007635C1"/>
    <w:rsid w:val="007C13A9"/>
    <w:rsid w:val="007E5C09"/>
    <w:rsid w:val="00805278"/>
    <w:rsid w:val="0081560E"/>
    <w:rsid w:val="0083629D"/>
    <w:rsid w:val="008C3249"/>
    <w:rsid w:val="008C37AC"/>
    <w:rsid w:val="008D1628"/>
    <w:rsid w:val="00903722"/>
    <w:rsid w:val="009043FA"/>
    <w:rsid w:val="0090764D"/>
    <w:rsid w:val="0091449D"/>
    <w:rsid w:val="009640A5"/>
    <w:rsid w:val="00990D4B"/>
    <w:rsid w:val="009A4F36"/>
    <w:rsid w:val="009C00DE"/>
    <w:rsid w:val="009C29B1"/>
    <w:rsid w:val="00A05841"/>
    <w:rsid w:val="00A310B7"/>
    <w:rsid w:val="00A370BC"/>
    <w:rsid w:val="00A4236E"/>
    <w:rsid w:val="00A53C89"/>
    <w:rsid w:val="00A5524E"/>
    <w:rsid w:val="00A70F4A"/>
    <w:rsid w:val="00AA7970"/>
    <w:rsid w:val="00AB131C"/>
    <w:rsid w:val="00AC537E"/>
    <w:rsid w:val="00AD60AF"/>
    <w:rsid w:val="00AE373F"/>
    <w:rsid w:val="00AE3F0E"/>
    <w:rsid w:val="00AE66D5"/>
    <w:rsid w:val="00AF1E6C"/>
    <w:rsid w:val="00B17340"/>
    <w:rsid w:val="00B25764"/>
    <w:rsid w:val="00B43693"/>
    <w:rsid w:val="00B50721"/>
    <w:rsid w:val="00B75C62"/>
    <w:rsid w:val="00B93948"/>
    <w:rsid w:val="00B96DCE"/>
    <w:rsid w:val="00BA0222"/>
    <w:rsid w:val="00BF0D90"/>
    <w:rsid w:val="00C45AA4"/>
    <w:rsid w:val="00C63B4C"/>
    <w:rsid w:val="00CA18CC"/>
    <w:rsid w:val="00CA5B31"/>
    <w:rsid w:val="00CA600F"/>
    <w:rsid w:val="00CD7965"/>
    <w:rsid w:val="00CE24FD"/>
    <w:rsid w:val="00D02D53"/>
    <w:rsid w:val="00D07429"/>
    <w:rsid w:val="00D12166"/>
    <w:rsid w:val="00D562C7"/>
    <w:rsid w:val="00D74A3B"/>
    <w:rsid w:val="00D90874"/>
    <w:rsid w:val="00D917B2"/>
    <w:rsid w:val="00D93FD4"/>
    <w:rsid w:val="00DA6D22"/>
    <w:rsid w:val="00DC051E"/>
    <w:rsid w:val="00DD3238"/>
    <w:rsid w:val="00DF30A9"/>
    <w:rsid w:val="00E164C2"/>
    <w:rsid w:val="00E30F11"/>
    <w:rsid w:val="00E4548D"/>
    <w:rsid w:val="00EA0599"/>
    <w:rsid w:val="00EC63F6"/>
    <w:rsid w:val="00EE70CE"/>
    <w:rsid w:val="00EE73F6"/>
    <w:rsid w:val="00F07FC2"/>
    <w:rsid w:val="00F11B7E"/>
    <w:rsid w:val="00F40902"/>
    <w:rsid w:val="00F63404"/>
    <w:rsid w:val="00FB06E9"/>
    <w:rsid w:val="00FB3D2B"/>
    <w:rsid w:val="00FC78F9"/>
    <w:rsid w:val="00FF51D3"/>
    <w:rsid w:val="00FF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1A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0D6D"/>
  </w:style>
  <w:style w:type="character" w:styleId="a3">
    <w:name w:val="Strong"/>
    <w:basedOn w:val="a0"/>
    <w:uiPriority w:val="22"/>
    <w:qFormat/>
    <w:rsid w:val="00350D6D"/>
    <w:rPr>
      <w:b/>
      <w:bCs/>
    </w:rPr>
  </w:style>
  <w:style w:type="paragraph" w:customStyle="1" w:styleId="c0">
    <w:name w:val="c0"/>
    <w:basedOn w:val="a"/>
    <w:rsid w:val="0096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-txt">
    <w:name w:val="a-txt"/>
    <w:basedOn w:val="a"/>
    <w:rsid w:val="00907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DA6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8C32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E2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21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F1A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CA18CC"/>
    <w:pPr>
      <w:ind w:left="720"/>
      <w:contextualSpacing/>
    </w:pPr>
  </w:style>
  <w:style w:type="paragraph" w:styleId="a9">
    <w:name w:val="No Spacing"/>
    <w:uiPriority w:val="1"/>
    <w:qFormat/>
    <w:rsid w:val="00FC78F9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1A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0D6D"/>
  </w:style>
  <w:style w:type="character" w:styleId="a3">
    <w:name w:val="Strong"/>
    <w:basedOn w:val="a0"/>
    <w:uiPriority w:val="22"/>
    <w:qFormat/>
    <w:rsid w:val="00350D6D"/>
    <w:rPr>
      <w:b/>
      <w:bCs/>
    </w:rPr>
  </w:style>
  <w:style w:type="paragraph" w:customStyle="1" w:styleId="c0">
    <w:name w:val="c0"/>
    <w:basedOn w:val="a"/>
    <w:rsid w:val="00964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-txt">
    <w:name w:val="a-txt"/>
    <w:basedOn w:val="a"/>
    <w:rsid w:val="00907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DA6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8C32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E2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E21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F1AA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CA18CC"/>
    <w:pPr>
      <w:ind w:left="720"/>
      <w:contextualSpacing/>
    </w:pPr>
  </w:style>
  <w:style w:type="paragraph" w:styleId="a9">
    <w:name w:val="No Spacing"/>
    <w:uiPriority w:val="1"/>
    <w:qFormat/>
    <w:rsid w:val="00FC78F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6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0970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67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2784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829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418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55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0495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40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1298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4799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4846">
          <w:blockQuote w:val="1"/>
          <w:marLeft w:val="943"/>
          <w:marRight w:val="0"/>
          <w:marTop w:val="168"/>
          <w:marBottom w:val="168"/>
          <w:divBdr>
            <w:top w:val="single" w:sz="6" w:space="3" w:color="E0E0E0"/>
            <w:left w:val="single" w:sz="6" w:space="13" w:color="E0E0E0"/>
            <w:bottom w:val="single" w:sz="6" w:space="3" w:color="E0E0E0"/>
            <w:right w:val="single" w:sz="6" w:space="13" w:color="E0E0E0"/>
          </w:divBdr>
          <w:divsChild>
            <w:div w:id="17849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92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388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798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805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884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7813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482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8471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6003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90979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7385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7342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224">
          <w:marLeft w:val="3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23B5B-9E65-46B8-AC1E-76D6F6FDC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2016-09-04T16:00:00Z</cp:lastPrinted>
  <dcterms:created xsi:type="dcterms:W3CDTF">2025-09-29T08:25:00Z</dcterms:created>
  <dcterms:modified xsi:type="dcterms:W3CDTF">2025-09-29T08:25:00Z</dcterms:modified>
</cp:coreProperties>
</file>