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0E3A88" w14:textId="77777777" w:rsidR="001662BE" w:rsidRPr="008148B0" w:rsidRDefault="001662BE" w:rsidP="001662BE">
      <w:pPr>
        <w:spacing w:line="240" w:lineRule="auto"/>
        <w:ind w:left="142"/>
        <w:jc w:val="center"/>
        <w:rPr>
          <w:rFonts w:ascii="Times New Roman" w:eastAsia="Times New Roman" w:hAnsi="Times New Roman" w:cs="Times New Roman"/>
          <w:iCs/>
          <w:sz w:val="28"/>
          <w:szCs w:val="24"/>
        </w:rPr>
      </w:pPr>
      <w:bookmarkStart w:id="0" w:name="_q7bablkzm9li" w:colFirst="0" w:colLast="0"/>
      <w:bookmarkEnd w:id="0"/>
      <w:proofErr w:type="spellStart"/>
      <w:r w:rsidRPr="008148B0">
        <w:rPr>
          <w:rFonts w:ascii="Times New Roman" w:eastAsia="Times New Roman" w:hAnsi="Times New Roman" w:cs="Times New Roman"/>
          <w:iCs/>
          <w:sz w:val="28"/>
          <w:szCs w:val="24"/>
        </w:rPr>
        <w:t>Нефтеюганское</w:t>
      </w:r>
      <w:proofErr w:type="spellEnd"/>
      <w:r w:rsidRPr="008148B0">
        <w:rPr>
          <w:rFonts w:ascii="Times New Roman" w:eastAsia="Times New Roman" w:hAnsi="Times New Roman" w:cs="Times New Roman"/>
          <w:iCs/>
          <w:sz w:val="28"/>
          <w:szCs w:val="24"/>
        </w:rPr>
        <w:t xml:space="preserve"> районное муниципальное бюджетное</w:t>
      </w:r>
    </w:p>
    <w:p w14:paraId="55E86D17" w14:textId="77777777" w:rsidR="001662BE" w:rsidRPr="008148B0" w:rsidRDefault="001662BE" w:rsidP="001662BE">
      <w:pPr>
        <w:spacing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4"/>
        </w:rPr>
      </w:pPr>
      <w:r w:rsidRPr="008148B0">
        <w:rPr>
          <w:rFonts w:ascii="Times New Roman" w:eastAsia="Times New Roman" w:hAnsi="Times New Roman" w:cs="Times New Roman"/>
          <w:iCs/>
          <w:sz w:val="28"/>
          <w:szCs w:val="24"/>
        </w:rPr>
        <w:t>дошкольное образовательное учреждение</w:t>
      </w:r>
    </w:p>
    <w:p w14:paraId="50ADE498" w14:textId="77777777" w:rsidR="001662BE" w:rsidRPr="008148B0" w:rsidRDefault="001662BE" w:rsidP="001662BE">
      <w:pPr>
        <w:spacing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4"/>
        </w:rPr>
      </w:pPr>
      <w:r w:rsidRPr="008148B0">
        <w:rPr>
          <w:rFonts w:ascii="Times New Roman" w:eastAsia="Times New Roman" w:hAnsi="Times New Roman" w:cs="Times New Roman"/>
          <w:iCs/>
          <w:sz w:val="28"/>
          <w:szCs w:val="24"/>
        </w:rPr>
        <w:t>«Детский сад «В гостях у сказки»</w:t>
      </w:r>
    </w:p>
    <w:p w14:paraId="3A2781DF" w14:textId="77777777" w:rsidR="001662BE" w:rsidRPr="008148B0" w:rsidRDefault="001662BE" w:rsidP="001662BE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2"/>
          <w:szCs w:val="28"/>
        </w:rPr>
      </w:pPr>
    </w:p>
    <w:p w14:paraId="18AE1C02" w14:textId="02462A5B" w:rsidR="001662BE" w:rsidRPr="006A648F" w:rsidRDefault="001662BE" w:rsidP="001662BE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6A648F"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ДОЛГОСРОЧНЫЙ ПРОЕКТ ДЛЯ С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:lang w:val="ru-RU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ТАРШЕЙ</w:t>
      </w:r>
      <w:r w:rsidRPr="006A648F"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ГРУППЫ.</w:t>
      </w:r>
    </w:p>
    <w:p w14:paraId="6A7543F4" w14:textId="30A3DE90" w:rsidR="001662BE" w:rsidRPr="006A648F" w:rsidRDefault="001662BE" w:rsidP="001662BE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56"/>
          <w:szCs w:val="56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«Семейные Ценности: Наследие Будущего» </w:t>
      </w:r>
    </w:p>
    <w:p w14:paraId="58EA213F" w14:textId="62ECF9BE" w:rsidR="001662BE" w:rsidRDefault="00E724A7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48"/>
          <w:lang w:val="ru-RU"/>
        </w:rPr>
        <w:drawing>
          <wp:anchor distT="0" distB="0" distL="114300" distR="114300" simplePos="0" relativeHeight="251658240" behindDoc="0" locked="0" layoutInCell="1" allowOverlap="1" wp14:anchorId="49D5484C" wp14:editId="6959F818">
            <wp:simplePos x="0" y="0"/>
            <wp:positionH relativeFrom="margin">
              <wp:posOffset>744688</wp:posOffset>
            </wp:positionH>
            <wp:positionV relativeFrom="margin">
              <wp:posOffset>2942857</wp:posOffset>
            </wp:positionV>
            <wp:extent cx="4274820" cy="4274820"/>
            <wp:effectExtent l="1276350" t="114300" r="106680" b="1828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427482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A18BE1" w14:textId="2F72D1F2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53351E11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285EB336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33D116E8" w14:textId="293B4C16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0054844E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33D4ABE5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4305BB03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47A2792F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5DBD5C77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0D91B5AC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7354DF19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00384573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1A081E59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23289AA1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6C712421" w14:textId="77777777" w:rsid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</w:p>
    <w:p w14:paraId="5C45F449" w14:textId="75BBB5ED" w:rsidR="001662BE" w:rsidRP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</w:pPr>
      <w:r w:rsidRPr="001662BE"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  <w:t xml:space="preserve">Воспитатель: </w:t>
      </w:r>
      <w:r w:rsidR="00013881"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  <w:t>Ко</w:t>
      </w:r>
      <w:r w:rsidRPr="001662BE">
        <w:rPr>
          <w:rFonts w:ascii="Times New Roman" w:eastAsia="Times New Roman" w:hAnsi="Times New Roman" w:cs="Times New Roman"/>
          <w:bCs/>
          <w:sz w:val="28"/>
          <w:szCs w:val="48"/>
          <w:lang w:val="ru-RU"/>
        </w:rPr>
        <w:t>лмакова Дарья Петровна.</w:t>
      </w:r>
    </w:p>
    <w:p w14:paraId="02B9709C" w14:textId="77777777" w:rsidR="001662BE" w:rsidRPr="001662BE" w:rsidRDefault="001662BE" w:rsidP="001662B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48"/>
          <w:szCs w:val="48"/>
          <w:lang w:val="ru-RU"/>
        </w:rPr>
      </w:pPr>
    </w:p>
    <w:p w14:paraId="5AA78448" w14:textId="4B54BF0A" w:rsidR="001662BE" w:rsidRDefault="001662BE" w:rsidP="001662B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1662B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Гп</w:t>
      </w:r>
      <w:proofErr w:type="spellEnd"/>
      <w:r w:rsidRPr="001662B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1662B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Пойковский</w:t>
      </w:r>
      <w:proofErr w:type="spellEnd"/>
      <w:r w:rsidRPr="001662BE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202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6.</w:t>
      </w:r>
    </w:p>
    <w:p w14:paraId="3DA5DD7B" w14:textId="77777777" w:rsidR="00013881" w:rsidRDefault="00013881" w:rsidP="000138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000002" w14:textId="7AA7E120" w:rsidR="00891CFE" w:rsidRPr="00013881" w:rsidRDefault="00013881" w:rsidP="000138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0138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u-RU"/>
        </w:rPr>
        <w:lastRenderedPageBreak/>
        <w:t xml:space="preserve">Тема: </w:t>
      </w:r>
      <w:r w:rsidRPr="000138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«Семейные Ценности: Наследие Будущего» </w:t>
      </w:r>
    </w:p>
    <w:p w14:paraId="00000003" w14:textId="77777777" w:rsidR="00891CFE" w:rsidRPr="00013881" w:rsidRDefault="00891CFE" w:rsidP="001662BE">
      <w:pPr>
        <w:rPr>
          <w:sz w:val="24"/>
          <w:szCs w:val="24"/>
        </w:rPr>
      </w:pPr>
    </w:p>
    <w:p w14:paraId="00000004" w14:textId="77777777" w:rsidR="00891CFE" w:rsidRPr="001662BE" w:rsidRDefault="00013881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Актуальность:</w:t>
      </w:r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gramStart"/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В</w:t>
      </w:r>
      <w:proofErr w:type="gramEnd"/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современном мире, характеризующемся быстрым темпом жизни и глобализацией, вопросы сохранения и передачи семейных ценностей становятся особенно важными. Для детей старшего дошкольного возраста, находящихся на этапе формирования личности и освоения социальных норм, проект, направленный на осознание и укрепление семейных ценностей, способствует развитию их эмоционального интеллекта, уважения к близким, формированию позитивного отношения к семье и браку в будущем.</w:t>
      </w:r>
    </w:p>
    <w:p w14:paraId="00000005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06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07" w14:textId="77777777" w:rsidR="00891CFE" w:rsidRPr="001662BE" w:rsidRDefault="00013881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Цель проекта:</w:t>
      </w:r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Формирование у детей старшей группы основ семейной культуры, уважительного отношения к своей семье и близким, понимания важности семейных ценностей и традиций.</w:t>
      </w:r>
    </w:p>
    <w:p w14:paraId="00000009" w14:textId="1B9E29CB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0C" w14:textId="6CD7F8D7" w:rsidR="00891CFE" w:rsidRPr="00F34E26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Задачи проекта:</w:t>
      </w:r>
    </w:p>
    <w:p w14:paraId="1D43DDB2" w14:textId="77777777" w:rsidR="00F34E26" w:rsidRDefault="00F34E26" w:rsidP="00F34E2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0000000D" w14:textId="34723ABB" w:rsidR="00891CFE" w:rsidRPr="001662BE" w:rsidRDefault="00013881" w:rsidP="00F34E26">
      <w:pPr>
        <w:rPr>
          <w:rFonts w:ascii="Times New Roman" w:hAnsi="Times New Roman" w:cs="Times New Roman"/>
          <w:color w:val="000000" w:themeColor="text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Образовательные:</w:t>
      </w:r>
    </w:p>
    <w:p w14:paraId="0000000E" w14:textId="77777777" w:rsidR="00891CFE" w:rsidRPr="00F34E26" w:rsidRDefault="00013881" w:rsidP="00F34E26">
      <w:pPr>
        <w:pStyle w:val="a5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Расширить представления детей о семье, ее членах, родственных связях.</w:t>
      </w:r>
    </w:p>
    <w:p w14:paraId="0000000F" w14:textId="77777777" w:rsidR="00891CFE" w:rsidRPr="00F34E26" w:rsidRDefault="00013881" w:rsidP="00F34E26">
      <w:pPr>
        <w:pStyle w:val="a5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Познакомить с различными моделями семей, их историей и традициями.</w:t>
      </w:r>
    </w:p>
    <w:p w14:paraId="00000010" w14:textId="77777777" w:rsidR="00891CFE" w:rsidRPr="00F34E26" w:rsidRDefault="00013881" w:rsidP="00F34E26">
      <w:pPr>
        <w:pStyle w:val="a5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Сформировать понимание понятий «семья», «любовь», «забота», «уважение», «взаимопонимание», «ответственность».</w:t>
      </w:r>
    </w:p>
    <w:p w14:paraId="00000012" w14:textId="77777777" w:rsidR="00891CFE" w:rsidRPr="00F34E26" w:rsidRDefault="00013881" w:rsidP="00F34E26">
      <w:pPr>
        <w:pStyle w:val="a5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Познакомить с народными пословицами и поговорками о семье.</w:t>
      </w:r>
    </w:p>
    <w:p w14:paraId="00000013" w14:textId="77777777" w:rsidR="00891CFE" w:rsidRPr="001662BE" w:rsidRDefault="00013881" w:rsidP="00F34E26">
      <w:pPr>
        <w:rPr>
          <w:rFonts w:ascii="Times New Roman" w:hAnsi="Times New Roman" w:cs="Times New Roman"/>
          <w:color w:val="000000" w:themeColor="text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Развивающие:</w:t>
      </w:r>
    </w:p>
    <w:p w14:paraId="00000014" w14:textId="77777777" w:rsidR="00891CFE" w:rsidRPr="00F34E26" w:rsidRDefault="00013881" w:rsidP="00F34E26">
      <w:pPr>
        <w:pStyle w:val="a5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Развивать связную речь, умение выражать свои мысли и чувства.</w:t>
      </w:r>
    </w:p>
    <w:p w14:paraId="00000015" w14:textId="77777777" w:rsidR="00891CFE" w:rsidRPr="00F34E26" w:rsidRDefault="00013881" w:rsidP="00F34E26">
      <w:pPr>
        <w:pStyle w:val="a5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Развивать память, внимание, мышление, воображение.</w:t>
      </w:r>
    </w:p>
    <w:p w14:paraId="00000016" w14:textId="77777777" w:rsidR="00891CFE" w:rsidRPr="00F34E26" w:rsidRDefault="00013881" w:rsidP="00F34E26">
      <w:pPr>
        <w:pStyle w:val="a5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Развивать творческие способности через различные виды деятельности.</w:t>
      </w:r>
    </w:p>
    <w:p w14:paraId="00000017" w14:textId="77777777" w:rsidR="00891CFE" w:rsidRPr="00F34E26" w:rsidRDefault="00013881" w:rsidP="00F34E26">
      <w:pPr>
        <w:pStyle w:val="a5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Развивать коммуникативные навыки, умение работать в коллективе.</w:t>
      </w:r>
    </w:p>
    <w:p w14:paraId="00000019" w14:textId="77777777" w:rsidR="00891CFE" w:rsidRPr="001662BE" w:rsidRDefault="00013881" w:rsidP="00F34E26">
      <w:pPr>
        <w:rPr>
          <w:rFonts w:ascii="Times New Roman" w:hAnsi="Times New Roman" w:cs="Times New Roman"/>
          <w:color w:val="000000" w:themeColor="text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Воспитательные:</w:t>
      </w:r>
    </w:p>
    <w:p w14:paraId="0000001A" w14:textId="77777777" w:rsidR="00891CFE" w:rsidRPr="00F34E26" w:rsidRDefault="00013881" w:rsidP="00F34E26">
      <w:pPr>
        <w:pStyle w:val="a5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Воспитывать любовь и уважение к родителям, бабушкам, дедушкам и другим членам семьи.</w:t>
      </w:r>
    </w:p>
    <w:p w14:paraId="0000001B" w14:textId="77777777" w:rsidR="00891CFE" w:rsidRPr="00F34E26" w:rsidRDefault="00013881" w:rsidP="00F34E26">
      <w:pPr>
        <w:pStyle w:val="a5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Формировать чувство гордости за свою семью.</w:t>
      </w:r>
    </w:p>
    <w:p w14:paraId="0000001C" w14:textId="77777777" w:rsidR="00891CFE" w:rsidRPr="00F34E26" w:rsidRDefault="00013881" w:rsidP="00F34E26">
      <w:pPr>
        <w:pStyle w:val="a5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Воспитывать желание заботиться о близких, помогать им.</w:t>
      </w:r>
    </w:p>
    <w:p w14:paraId="0000001D" w14:textId="77777777" w:rsidR="00891CFE" w:rsidRPr="00F34E26" w:rsidRDefault="00013881" w:rsidP="00F34E26">
      <w:pPr>
        <w:pStyle w:val="a5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Формировать позитивное отношение к семейным традициям и праздникам.</w:t>
      </w:r>
    </w:p>
    <w:p w14:paraId="0000001F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20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21" w14:textId="77777777" w:rsidR="00891CFE" w:rsidRPr="001662BE" w:rsidRDefault="00013881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Целевая аудитория:</w:t>
      </w:r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Дети старшей группы (5-6 лет), родители, педагоги.</w:t>
      </w:r>
    </w:p>
    <w:p w14:paraId="00000022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23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24" w14:textId="3A57B9E5" w:rsidR="00891CFE" w:rsidRPr="001662BE" w:rsidRDefault="00013881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Срок реализации:</w:t>
      </w:r>
      <w:r w:rsidR="005618F2"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val="ru-RU"/>
        </w:rPr>
        <w:t xml:space="preserve"> Учебный</w:t>
      </w:r>
      <w:bookmarkStart w:id="1" w:name="_GoBack"/>
      <w:bookmarkEnd w:id="1"/>
      <w:r w:rsidRPr="001662BE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год (сентябрь - май).</w:t>
      </w:r>
    </w:p>
    <w:p w14:paraId="00000025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26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A4C0A79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38130E5A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39AD9C8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43A3594C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29659B21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3AE76C20" w14:textId="77777777" w:rsidR="00F34E26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B46F8DB" w14:textId="77777777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</w:p>
    <w:p w14:paraId="6BE2BAD5" w14:textId="77777777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</w:p>
    <w:p w14:paraId="038730A3" w14:textId="77777777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</w:p>
    <w:p w14:paraId="00000027" w14:textId="74267C9B" w:rsidR="00891CFE" w:rsidRPr="00F34E26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lastRenderedPageBreak/>
        <w:t>Основные направления работы:</w:t>
      </w:r>
    </w:p>
    <w:p w14:paraId="00000028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2A" w14:textId="5B2BCB49" w:rsidR="00891CFE" w:rsidRPr="00F34E26" w:rsidRDefault="00013881" w:rsidP="00F34E26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Тематические недели/месяцы: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Посвященные определенным аспектам семейных ценностей.</w:t>
      </w:r>
    </w:p>
    <w:p w14:paraId="0000002B" w14:textId="77777777" w:rsidR="00891CFE" w:rsidRPr="00F34E26" w:rsidRDefault="00013881" w:rsidP="00F34E26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Игровая деятельность: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Сюжетно-ролевые игры, дидактические игры, подвижные игры.</w:t>
      </w:r>
    </w:p>
    <w:p w14:paraId="0000002C" w14:textId="77777777" w:rsidR="00891CFE" w:rsidRPr="00F34E26" w:rsidRDefault="00013881" w:rsidP="00F34E26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Познавательная деятельность: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proofErr w:type="gramStart"/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Беседы,НОД</w:t>
      </w:r>
      <w:proofErr w:type="spellEnd"/>
      <w:proofErr w:type="gramEnd"/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(непосредственно образовательная деятельность), чтение художественной литературы, просмотр мультфильмов и фильмов.</w:t>
      </w:r>
    </w:p>
    <w:p w14:paraId="0000002D" w14:textId="77777777" w:rsidR="00891CFE" w:rsidRPr="00F34E26" w:rsidRDefault="00013881" w:rsidP="00F34E26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Творческая деятельность: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Рисование, лепка, аппликация, конструирование, изготовление подарков.</w:t>
      </w:r>
    </w:p>
    <w:p w14:paraId="0000002E" w14:textId="77777777" w:rsidR="00891CFE" w:rsidRPr="00F34E26" w:rsidRDefault="00013881" w:rsidP="00F34E26">
      <w:pPr>
        <w:pStyle w:val="a5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Совместная деятельность детей и родителей: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Семейные праздники, акции, конкурсы, выставки.</w:t>
      </w:r>
    </w:p>
    <w:p w14:paraId="0000002F" w14:textId="77777777" w:rsidR="00891CFE" w:rsidRPr="00F34E26" w:rsidRDefault="00013881" w:rsidP="00F34E26">
      <w:pPr>
        <w:pStyle w:val="a5"/>
        <w:numPr>
          <w:ilvl w:val="0"/>
          <w:numId w:val="14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Работа с родителями:</w:t>
      </w: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Консультации, родительские собрания, мастер-классы, анкетирование.</w:t>
      </w:r>
    </w:p>
    <w:p w14:paraId="00000032" w14:textId="4BB14CC1" w:rsidR="00891CFE" w:rsidRPr="00F34E26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F34E26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Предварительная работа:</w:t>
      </w:r>
    </w:p>
    <w:p w14:paraId="00000034" w14:textId="6BDA74AF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35" w14:textId="77777777" w:rsidR="00891CFE" w:rsidRPr="00F34E26" w:rsidRDefault="00013881" w:rsidP="00F34E26">
      <w:pPr>
        <w:pStyle w:val="a5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Анкетирование родителей на тему «Семейные ценности в нашей семье».</w:t>
      </w:r>
    </w:p>
    <w:p w14:paraId="00000036" w14:textId="77777777" w:rsidR="00891CFE" w:rsidRPr="00F34E26" w:rsidRDefault="00013881" w:rsidP="00F34E26">
      <w:pPr>
        <w:pStyle w:val="a5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Изучение методической литературы по теме.</w:t>
      </w:r>
    </w:p>
    <w:p w14:paraId="00000037" w14:textId="77777777" w:rsidR="00891CFE" w:rsidRPr="00F34E26" w:rsidRDefault="00013881" w:rsidP="00F34E26">
      <w:pPr>
        <w:pStyle w:val="a5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Подготовка дидактических материалов, иллюстраций, атрибутов для игр.</w:t>
      </w:r>
    </w:p>
    <w:p w14:paraId="0000003A" w14:textId="11986DEB" w:rsidR="00891CFE" w:rsidRPr="00F34E26" w:rsidRDefault="00013881" w:rsidP="001662BE">
      <w:pPr>
        <w:pStyle w:val="a5"/>
        <w:numPr>
          <w:ilvl w:val="0"/>
          <w:numId w:val="15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F34E26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Оформление уголка «Моя семья».</w:t>
      </w:r>
    </w:p>
    <w:p w14:paraId="0000003B" w14:textId="77777777" w:rsidR="00891CFE" w:rsidRPr="00013881" w:rsidRDefault="00013881" w:rsidP="001662BE">
      <w:pPr>
        <w:pStyle w:val="3"/>
        <w:keepNext w:val="0"/>
        <w:keepLines w:val="0"/>
        <w:spacing w:before="480" w:after="300" w:line="288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</w:rPr>
      </w:pPr>
      <w:bookmarkStart w:id="2" w:name="_gdgozito7yfc" w:colFirst="0" w:colLast="0"/>
      <w:bookmarkEnd w:id="2"/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u w:val="single"/>
        </w:rPr>
        <w:t>План реализации проекта по этапам:</w:t>
      </w:r>
    </w:p>
    <w:p w14:paraId="0000003E" w14:textId="472401C9" w:rsidR="00891CFE" w:rsidRPr="001662BE" w:rsidRDefault="00F34E26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I.</w:t>
      </w:r>
      <w:r w:rsidR="00013881"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 xml:space="preserve"> этап (сентябрь - октябрь)</w:t>
      </w:r>
    </w:p>
    <w:p w14:paraId="06C353B5" w14:textId="67428AD1" w:rsidR="00F34E26" w:rsidRDefault="00F34E26" w:rsidP="00F34E2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4FED58DA" w14:textId="77777777" w:rsidR="00F34E26" w:rsidRDefault="00F34E26" w:rsidP="00F34E2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5DE7281D" w14:textId="77777777" w:rsidR="00F34E26" w:rsidRDefault="00F34E26" w:rsidP="00F34E2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3D16D525" w14:textId="77777777" w:rsidR="00F34E26" w:rsidRDefault="00F34E26" w:rsidP="00F34E2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tbl>
      <w:tblPr>
        <w:tblStyle w:val="a6"/>
        <w:tblW w:w="9970" w:type="dxa"/>
        <w:tblInd w:w="-28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26"/>
        <w:gridCol w:w="1796"/>
        <w:gridCol w:w="1601"/>
        <w:gridCol w:w="1641"/>
        <w:gridCol w:w="1587"/>
        <w:gridCol w:w="1719"/>
      </w:tblGrid>
      <w:tr w:rsidR="00F34E26" w14:paraId="5EF1D38C" w14:textId="77777777" w:rsidTr="00065706">
        <w:trPr>
          <w:gridBefore w:val="2"/>
          <w:gridAfter w:val="2"/>
          <w:wBefore w:w="3423" w:type="dxa"/>
          <w:wAfter w:w="3305" w:type="dxa"/>
          <w:trHeight w:val="473"/>
        </w:trPr>
        <w:tc>
          <w:tcPr>
            <w:tcW w:w="3242" w:type="dxa"/>
            <w:gridSpan w:val="2"/>
          </w:tcPr>
          <w:p w14:paraId="454764C6" w14:textId="60FE28EF" w:rsidR="00F34E26" w:rsidRDefault="00F34E26" w:rsidP="000138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Тема: «Что такое семья?»</w:t>
            </w:r>
          </w:p>
        </w:tc>
      </w:tr>
      <w:tr w:rsidR="00D37E94" w14:paraId="0247AAA6" w14:textId="77777777" w:rsidTr="0006570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02"/>
        </w:trPr>
        <w:tc>
          <w:tcPr>
            <w:tcW w:w="1627" w:type="dxa"/>
          </w:tcPr>
          <w:p w14:paraId="1DBC2D5A" w14:textId="00D87155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НОД:</w:t>
            </w:r>
          </w:p>
        </w:tc>
        <w:tc>
          <w:tcPr>
            <w:tcW w:w="1795" w:type="dxa"/>
          </w:tcPr>
          <w:p w14:paraId="57249ED3" w14:textId="2E28DDA6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Беседы</w:t>
            </w:r>
          </w:p>
        </w:tc>
        <w:tc>
          <w:tcPr>
            <w:tcW w:w="1601" w:type="dxa"/>
          </w:tcPr>
          <w:p w14:paraId="32EDE948" w14:textId="73885EAA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Чтение</w:t>
            </w:r>
          </w:p>
        </w:tc>
        <w:tc>
          <w:tcPr>
            <w:tcW w:w="1641" w:type="dxa"/>
          </w:tcPr>
          <w:p w14:paraId="6C1B46D2" w14:textId="0F36C204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Игры:</w:t>
            </w:r>
          </w:p>
        </w:tc>
        <w:tc>
          <w:tcPr>
            <w:tcW w:w="1587" w:type="dxa"/>
          </w:tcPr>
          <w:p w14:paraId="6D78D40E" w14:textId="4AA520CE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Творчество</w:t>
            </w:r>
          </w:p>
        </w:tc>
        <w:tc>
          <w:tcPr>
            <w:tcW w:w="1719" w:type="dxa"/>
          </w:tcPr>
          <w:p w14:paraId="4F6C2155" w14:textId="78FF1DEC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Работа с родителями</w:t>
            </w:r>
          </w:p>
        </w:tc>
      </w:tr>
      <w:tr w:rsidR="00D37E94" w14:paraId="20040C67" w14:textId="77777777" w:rsidTr="0006570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929"/>
        </w:trPr>
        <w:tc>
          <w:tcPr>
            <w:tcW w:w="1627" w:type="dxa"/>
          </w:tcPr>
          <w:p w14:paraId="3B91F74B" w14:textId="77777777" w:rsidR="00F34E26" w:rsidRPr="00F34E26" w:rsidRDefault="00F34E26" w:rsidP="00F34E26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34E2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«Моя семья», «Дом, в котором я живу».</w:t>
            </w:r>
          </w:p>
          <w:p w14:paraId="126A63F2" w14:textId="77777777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795" w:type="dxa"/>
          </w:tcPr>
          <w:p w14:paraId="4943288B" w14:textId="77777777" w:rsidR="00F34E26" w:rsidRPr="00F34E26" w:rsidRDefault="00F34E26" w:rsidP="00F34E26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34E2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«Кто живет в моей семье?», «Члены моей семьи и их обязанности», «Как мы заботимся друг о друге».</w:t>
            </w:r>
          </w:p>
          <w:p w14:paraId="1688F2E4" w14:textId="77777777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01" w:type="dxa"/>
          </w:tcPr>
          <w:p w14:paraId="1EDAD33F" w14:textId="26E215B4" w:rsidR="00F34E26" w:rsidRPr="00F34E26" w:rsidRDefault="00F34E26" w:rsidP="00F34E2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 xml:space="preserve">Стихи, рассказы о семье (А. </w:t>
            </w:r>
            <w:proofErr w:type="spellStart"/>
            <w:r w:rsidRPr="00F34E26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Барто</w:t>
            </w:r>
            <w:proofErr w:type="spellEnd"/>
            <w:r w:rsidRPr="00F34E26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 xml:space="preserve"> «Любит папу мой Ванюша», Е. Благинина «Маленькая мама», Н. Носов «Фантазёры» и др.)</w:t>
            </w:r>
          </w:p>
        </w:tc>
        <w:tc>
          <w:tcPr>
            <w:tcW w:w="1641" w:type="dxa"/>
          </w:tcPr>
          <w:p w14:paraId="326AF922" w14:textId="77777777" w:rsidR="00F34E26" w:rsidRPr="00F34E26" w:rsidRDefault="00F34E26" w:rsidP="00F34E26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34E2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Сюжетно-ролевая игра «Семья», дидактическая игра «Чей малыш?», «Кем работает мама/папа?».</w:t>
            </w:r>
          </w:p>
          <w:p w14:paraId="4BE6D720" w14:textId="77777777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587" w:type="dxa"/>
          </w:tcPr>
          <w:p w14:paraId="71D7CC26" w14:textId="41BC2BFE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Рисование «Моя семья», лепка «Мой дом».</w:t>
            </w:r>
          </w:p>
        </w:tc>
        <w:tc>
          <w:tcPr>
            <w:tcW w:w="1719" w:type="dxa"/>
          </w:tcPr>
          <w:p w14:paraId="58E81D05" w14:textId="77777777" w:rsidR="00F34E26" w:rsidRPr="00F34E26" w:rsidRDefault="00F34E26" w:rsidP="00F34E26">
            <w:pPr>
              <w:spacing w:after="88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34E2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Сбор фотографий семей детей для оформления уголка «Моя семья». Анкетирование «Ценности моей семьи».</w:t>
            </w:r>
          </w:p>
          <w:p w14:paraId="7EBFD2B9" w14:textId="77777777" w:rsidR="00F34E26" w:rsidRDefault="00F34E26" w:rsidP="00F34E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</w:tbl>
    <w:p w14:paraId="44A7BF5B" w14:textId="2E489FF7" w:rsidR="00F34E26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332D94E2" w14:textId="76B566E2" w:rsidR="00F34E26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2838E291" w14:textId="77777777" w:rsidR="00F34E26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228C90A0" w14:textId="0595162E" w:rsidR="00F34E26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2E704C93" w14:textId="77777777" w:rsidR="00D37E94" w:rsidRPr="001662BE" w:rsidRDefault="00D37E94" w:rsidP="00D37E94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  <w:r w:rsidRPr="001662BE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II. этап (ноябрь - март)</w:t>
      </w:r>
    </w:p>
    <w:p w14:paraId="7C603665" w14:textId="77777777" w:rsidR="00423944" w:rsidRPr="00423944" w:rsidRDefault="00423944" w:rsidP="00423944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tbl>
      <w:tblPr>
        <w:tblStyle w:val="a6"/>
        <w:tblpPr w:leftFromText="180" w:rightFromText="180" w:vertAnchor="text" w:horzAnchor="margin" w:tblpXSpec="center" w:tblpY="118"/>
        <w:tblW w:w="11322" w:type="dxa"/>
        <w:tblLook w:val="04A0" w:firstRow="1" w:lastRow="0" w:firstColumn="1" w:lastColumn="0" w:noHBand="0" w:noVBand="1"/>
      </w:tblPr>
      <w:tblGrid>
        <w:gridCol w:w="1366"/>
        <w:gridCol w:w="1474"/>
        <w:gridCol w:w="1736"/>
        <w:gridCol w:w="1313"/>
        <w:gridCol w:w="6"/>
        <w:gridCol w:w="1792"/>
        <w:gridCol w:w="1933"/>
        <w:gridCol w:w="1702"/>
      </w:tblGrid>
      <w:tr w:rsidR="00065706" w14:paraId="21F3697C" w14:textId="77777777" w:rsidTr="00065706">
        <w:trPr>
          <w:trHeight w:val="437"/>
        </w:trPr>
        <w:tc>
          <w:tcPr>
            <w:tcW w:w="1366" w:type="dxa"/>
          </w:tcPr>
          <w:p w14:paraId="0A0FBD55" w14:textId="77777777" w:rsidR="00065706" w:rsidRPr="00423944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  <w:lang w:val="ru-RU"/>
              </w:rPr>
              <w:t>Тема</w:t>
            </w:r>
          </w:p>
        </w:tc>
        <w:tc>
          <w:tcPr>
            <w:tcW w:w="1474" w:type="dxa"/>
          </w:tcPr>
          <w:p w14:paraId="18DF1529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НОД</w:t>
            </w:r>
          </w:p>
        </w:tc>
        <w:tc>
          <w:tcPr>
            <w:tcW w:w="1736" w:type="dxa"/>
          </w:tcPr>
          <w:p w14:paraId="413B90F9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Беседы</w:t>
            </w:r>
          </w:p>
        </w:tc>
        <w:tc>
          <w:tcPr>
            <w:tcW w:w="1313" w:type="dxa"/>
          </w:tcPr>
          <w:p w14:paraId="25357A73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Чтение</w:t>
            </w:r>
          </w:p>
        </w:tc>
        <w:tc>
          <w:tcPr>
            <w:tcW w:w="1798" w:type="dxa"/>
            <w:gridSpan w:val="2"/>
          </w:tcPr>
          <w:p w14:paraId="0FA74707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Игры:</w:t>
            </w:r>
          </w:p>
        </w:tc>
        <w:tc>
          <w:tcPr>
            <w:tcW w:w="1933" w:type="dxa"/>
          </w:tcPr>
          <w:p w14:paraId="1F5C8254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Творчество</w:t>
            </w:r>
          </w:p>
        </w:tc>
        <w:tc>
          <w:tcPr>
            <w:tcW w:w="1702" w:type="dxa"/>
          </w:tcPr>
          <w:p w14:paraId="3B009F7E" w14:textId="77777777" w:rsidR="00065706" w:rsidRDefault="00065706" w:rsidP="0006570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Работа с родителями</w:t>
            </w:r>
          </w:p>
        </w:tc>
      </w:tr>
      <w:tr w:rsidR="00065706" w14:paraId="670A4668" w14:textId="77777777" w:rsidTr="00065706">
        <w:trPr>
          <w:trHeight w:val="2853"/>
        </w:trPr>
        <w:tc>
          <w:tcPr>
            <w:tcW w:w="1366" w:type="dxa"/>
          </w:tcPr>
          <w:p w14:paraId="1222832E" w14:textId="77777777" w:rsidR="00065706" w:rsidRP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06570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1 (ноябрь):</w:t>
            </w:r>
            <w:r w:rsidRPr="00065706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 xml:space="preserve"> «Наши предки – наша гордость».</w:t>
            </w:r>
          </w:p>
        </w:tc>
        <w:tc>
          <w:tcPr>
            <w:tcW w:w="1474" w:type="dxa"/>
          </w:tcPr>
          <w:p w14:paraId="510F39FA" w14:textId="77777777" w:rsidR="00065706" w:rsidRPr="00423944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423944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«Кто такие предки?», «Моя семья в прошлом».</w:t>
            </w:r>
          </w:p>
        </w:tc>
        <w:tc>
          <w:tcPr>
            <w:tcW w:w="1736" w:type="dxa"/>
          </w:tcPr>
          <w:p w14:paraId="5030037C" w14:textId="77777777" w:rsidR="00065706" w:rsidRPr="00D37E94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D37E94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«Рассказы бабушек и дедушек о своей молодости», «Семейные реликвии».</w:t>
            </w:r>
          </w:p>
        </w:tc>
        <w:tc>
          <w:tcPr>
            <w:tcW w:w="1313" w:type="dxa"/>
          </w:tcPr>
          <w:p w14:paraId="5D0299D1" w14:textId="77777777" w:rsidR="00065706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Сказки, былины о роде, потомках.</w:t>
            </w:r>
          </w:p>
          <w:p w14:paraId="47D3C4BC" w14:textId="77777777" w:rsidR="00065706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14:paraId="222F4A06" w14:textId="77777777" w:rsidR="00065706" w:rsidRPr="00F34E26" w:rsidRDefault="00065706" w:rsidP="0006570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798" w:type="dxa"/>
            <w:gridSpan w:val="2"/>
          </w:tcPr>
          <w:p w14:paraId="0B3786F9" w14:textId="77777777" w:rsid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D37E94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Дидактическая игра «Кто был до нас?», «Я - юный историк».</w:t>
            </w:r>
          </w:p>
          <w:p w14:paraId="6C41BA2C" w14:textId="77777777" w:rsid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</w:p>
          <w:p w14:paraId="30902145" w14:textId="77777777" w:rsidR="00065706" w:rsidRPr="00D37E94" w:rsidRDefault="00065706" w:rsidP="00065706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933" w:type="dxa"/>
          </w:tcPr>
          <w:p w14:paraId="24593480" w14:textId="77777777" w:rsidR="00065706" w:rsidRPr="00D37E94" w:rsidRDefault="00065706" w:rsidP="00065706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D37E94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Создание «Генеалогического дерева» (совместно с родителями), лепка «Сундук с сокровищами».</w:t>
            </w:r>
          </w:p>
        </w:tc>
        <w:tc>
          <w:tcPr>
            <w:tcW w:w="1702" w:type="dxa"/>
          </w:tcPr>
          <w:p w14:paraId="0D3FE393" w14:textId="77777777" w:rsidR="00065706" w:rsidRPr="00D37E94" w:rsidRDefault="00065706" w:rsidP="00065706">
            <w:pPr>
              <w:spacing w:after="880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  <w:r w:rsidRPr="00D37E94"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  <w:t>Мастер-класс «Создаем семейное древо».</w:t>
            </w:r>
          </w:p>
        </w:tc>
      </w:tr>
      <w:tr w:rsidR="00065706" w14:paraId="048B81B2" w14:textId="77777777" w:rsidTr="00065706">
        <w:tblPrEx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366" w:type="dxa"/>
            <w:shd w:val="clear" w:color="auto" w:fill="auto"/>
          </w:tcPr>
          <w:p w14:paraId="103BF2FA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2 (декабрь):</w:t>
            </w: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«Семейные традиции и праздники».</w:t>
            </w:r>
          </w:p>
        </w:tc>
        <w:tc>
          <w:tcPr>
            <w:tcW w:w="1474" w:type="dxa"/>
            <w:shd w:val="clear" w:color="auto" w:fill="auto"/>
          </w:tcPr>
          <w:p w14:paraId="66E52993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23944">
              <w:rPr>
                <w:rFonts w:ascii="Times New Roman" w:hAnsi="Times New Roman" w:cs="Times New Roman"/>
                <w:bCs/>
                <w:color w:val="000000" w:themeColor="text1"/>
              </w:rPr>
              <w:t>«Как мы встречаем Новый год?», «Традиции нашей семьи».</w:t>
            </w:r>
          </w:p>
        </w:tc>
        <w:tc>
          <w:tcPr>
            <w:tcW w:w="1736" w:type="dxa"/>
            <w:shd w:val="clear" w:color="auto" w:fill="auto"/>
          </w:tcPr>
          <w:p w14:paraId="0078D48F" w14:textId="7777777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37E94">
              <w:rPr>
                <w:rFonts w:ascii="Times New Roman" w:hAnsi="Times New Roman" w:cs="Times New Roman"/>
                <w:bCs/>
                <w:color w:val="000000" w:themeColor="text1"/>
              </w:rPr>
              <w:t>Концепция: Знакомство с традиционными семейными праздниками (Новый год, Рождество, дни рождения).</w:t>
            </w:r>
          </w:p>
          <w:p w14:paraId="367F117F" w14:textId="7777777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3CEFAAC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37E94">
              <w:rPr>
                <w:rFonts w:ascii="Times New Roman" w:hAnsi="Times New Roman" w:cs="Times New Roman"/>
                <w:bCs/>
                <w:color w:val="000000" w:themeColor="text1"/>
              </w:rPr>
              <w:t>«Самодельные подарки – знак внимания», «Как мы помогаем готовиться к праздникам?».</w:t>
            </w:r>
          </w:p>
          <w:p w14:paraId="76736D00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319" w:type="dxa"/>
            <w:gridSpan w:val="2"/>
          </w:tcPr>
          <w:p w14:paraId="45299502" w14:textId="77777777" w:rsidR="00065706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Стихи и рассказы о праздниках, зимних забавах</w:t>
            </w:r>
          </w:p>
        </w:tc>
        <w:tc>
          <w:tcPr>
            <w:tcW w:w="1792" w:type="dxa"/>
          </w:tcPr>
          <w:p w14:paraId="674638E1" w14:textId="77777777" w:rsidR="00065706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Сюжетно-ролевая игра «Новогодний утренник», подвижные игры «Лепим снеговика», «Веселые старты».</w:t>
            </w:r>
          </w:p>
        </w:tc>
        <w:tc>
          <w:tcPr>
            <w:tcW w:w="1933" w:type="dxa"/>
            <w:shd w:val="clear" w:color="auto" w:fill="auto"/>
          </w:tcPr>
          <w:p w14:paraId="0C00F0B3" w14:textId="77777777" w:rsidR="00065706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37E94">
              <w:rPr>
                <w:rFonts w:ascii="Times New Roman" w:hAnsi="Times New Roman" w:cs="Times New Roman"/>
                <w:color w:val="000000" w:themeColor="text1"/>
              </w:rPr>
              <w:t>Изготовление новогодних украшений, открыток для родных.</w:t>
            </w:r>
          </w:p>
        </w:tc>
        <w:tc>
          <w:tcPr>
            <w:tcW w:w="1702" w:type="dxa"/>
            <w:shd w:val="clear" w:color="auto" w:fill="auto"/>
          </w:tcPr>
          <w:p w14:paraId="1B1EB827" w14:textId="77777777" w:rsidR="00065706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37E94">
              <w:rPr>
                <w:rFonts w:ascii="Times New Roman" w:hAnsi="Times New Roman" w:cs="Times New Roman"/>
                <w:color w:val="000000" w:themeColor="text1"/>
              </w:rPr>
              <w:t>Совместная деятельность: Новогодний утренник с участием родителей.</w:t>
            </w:r>
          </w:p>
        </w:tc>
      </w:tr>
      <w:tr w:rsidR="00065706" w14:paraId="3F752203" w14:textId="77777777" w:rsidTr="00065706">
        <w:tblPrEx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366" w:type="dxa"/>
            <w:shd w:val="clear" w:color="auto" w:fill="auto"/>
          </w:tcPr>
          <w:p w14:paraId="76FB2EC0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3 (январь - февраль)</w:t>
            </w: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>: «Труд и забота в семье».</w:t>
            </w:r>
          </w:p>
        </w:tc>
        <w:tc>
          <w:tcPr>
            <w:tcW w:w="1474" w:type="dxa"/>
            <w:shd w:val="clear" w:color="auto" w:fill="auto"/>
          </w:tcPr>
          <w:p w14:paraId="1D3D7895" w14:textId="01A791F2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>Мамины, папины, детские дела», «Помощники растут».</w:t>
            </w:r>
          </w:p>
        </w:tc>
        <w:tc>
          <w:tcPr>
            <w:tcW w:w="1736" w:type="dxa"/>
            <w:shd w:val="clear" w:color="auto" w:fill="auto"/>
          </w:tcPr>
          <w:p w14:paraId="71C194D1" w14:textId="7777777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>Концепция: Осознание ценности труда каждого члена семьи, важности взаимопомощи.</w:t>
            </w:r>
          </w:p>
          <w:p w14:paraId="33FAD45C" w14:textId="7777777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8CF0811" w14:textId="77777777" w:rsidR="00065706" w:rsidRP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>«Почему важно помогать дома?», «Профессии моих родителей».</w:t>
            </w:r>
          </w:p>
          <w:p w14:paraId="5A47B748" w14:textId="2A770B5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319" w:type="dxa"/>
            <w:gridSpan w:val="2"/>
          </w:tcPr>
          <w:p w14:paraId="0C4F261E" w14:textId="767C57EA" w:rsidR="00065706" w:rsidRPr="001662BE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Рассказы о труде (Н. Носов «Сажалка», В. Маяковский «Кем быть?»).</w:t>
            </w:r>
          </w:p>
        </w:tc>
        <w:tc>
          <w:tcPr>
            <w:tcW w:w="1792" w:type="dxa"/>
          </w:tcPr>
          <w:p w14:paraId="53760206" w14:textId="7601222A" w:rsidR="00065706" w:rsidRPr="001662BE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Сюжетно-ролевая игра «Кафе», «Стройка», «Поликлиника». Дидактическая игра «Угадай профессию».</w:t>
            </w:r>
          </w:p>
        </w:tc>
        <w:tc>
          <w:tcPr>
            <w:tcW w:w="1933" w:type="dxa"/>
            <w:shd w:val="clear" w:color="auto" w:fill="auto"/>
          </w:tcPr>
          <w:p w14:paraId="713871B3" w14:textId="7C659493" w:rsidR="00065706" w:rsidRPr="00D37E94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color w:val="000000" w:themeColor="text1"/>
              </w:rPr>
              <w:t>Рисование «Мои помощники», лепка «Инструменты для труда».</w:t>
            </w:r>
          </w:p>
        </w:tc>
        <w:tc>
          <w:tcPr>
            <w:tcW w:w="1702" w:type="dxa"/>
            <w:shd w:val="clear" w:color="auto" w:fill="auto"/>
          </w:tcPr>
          <w:p w14:paraId="1D6ED1D9" w14:textId="5EAD5DD4" w:rsidR="00065706" w:rsidRPr="00D37E94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Вовлечение в акцию «Трудовые десанты» (помощь в оформлении группы, благоустройстве территории).</w:t>
            </w:r>
          </w:p>
        </w:tc>
      </w:tr>
      <w:tr w:rsidR="00065706" w14:paraId="0AFDB436" w14:textId="77777777" w:rsidTr="00065706">
        <w:tblPrEx>
          <w:tblLook w:val="0000" w:firstRow="0" w:lastRow="0" w:firstColumn="0" w:lastColumn="0" w:noHBand="0" w:noVBand="0"/>
        </w:tblPrEx>
        <w:trPr>
          <w:trHeight w:val="557"/>
        </w:trPr>
        <w:tc>
          <w:tcPr>
            <w:tcW w:w="1366" w:type="dxa"/>
            <w:shd w:val="clear" w:color="auto" w:fill="auto"/>
          </w:tcPr>
          <w:p w14:paraId="0BA69F11" w14:textId="7777777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4 (март):</w:t>
            </w: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«Любовь и уважение – основа </w:t>
            </w: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>семьи».</w:t>
            </w: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br/>
            </w:r>
          </w:p>
        </w:tc>
        <w:tc>
          <w:tcPr>
            <w:tcW w:w="1474" w:type="dxa"/>
            <w:shd w:val="clear" w:color="auto" w:fill="auto"/>
          </w:tcPr>
          <w:p w14:paraId="1230F7B7" w14:textId="67F7528B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«Что такое доброта?», «Разговор по душам».</w:t>
            </w:r>
          </w:p>
        </w:tc>
        <w:tc>
          <w:tcPr>
            <w:tcW w:w="1736" w:type="dxa"/>
            <w:shd w:val="clear" w:color="auto" w:fill="auto"/>
          </w:tcPr>
          <w:p w14:paraId="5DD4C20D" w14:textId="7777777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Концепция: Понимание, что любовь и уважение – </w:t>
            </w: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lastRenderedPageBreak/>
              <w:t>главные составляющие крепкой семьи.</w:t>
            </w:r>
          </w:p>
          <w:p w14:paraId="1EDD1651" w14:textId="77249857" w:rsidR="00065706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bCs/>
                <w:color w:val="000000" w:themeColor="text1"/>
              </w:rPr>
              <w:t>«Как можно выразить свою любовь?», «Что значит уважать старших?»</w:t>
            </w:r>
          </w:p>
          <w:p w14:paraId="7B9BE538" w14:textId="46254537" w:rsidR="00065706" w:rsidRPr="00D37E94" w:rsidRDefault="00065706" w:rsidP="00065706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319" w:type="dxa"/>
            <w:gridSpan w:val="2"/>
          </w:tcPr>
          <w:p w14:paraId="26B588F6" w14:textId="2AEFD4BD" w:rsidR="00065706" w:rsidRPr="001662BE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 xml:space="preserve">Сказки о любви и дружбе (А.С. Пушкин </w:t>
            </w: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 xml:space="preserve">«Сказка о рыбаке и рыбке» - как пример нарушения уважения, «Сказка о царе </w:t>
            </w:r>
            <w:proofErr w:type="spellStart"/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Салтане</w:t>
            </w:r>
            <w:proofErr w:type="spellEnd"/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» - пример уважения и любви).</w:t>
            </w:r>
          </w:p>
        </w:tc>
        <w:tc>
          <w:tcPr>
            <w:tcW w:w="1792" w:type="dxa"/>
          </w:tcPr>
          <w:p w14:paraId="1D540356" w14:textId="0A8F4D94" w:rsidR="00065706" w:rsidRPr="001662BE" w:rsidRDefault="00065706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 xml:space="preserve">Психологические игры на развитие </w:t>
            </w:r>
            <w:proofErr w:type="spellStart"/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эмпатии</w:t>
            </w:r>
            <w:proofErr w:type="spellEnd"/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(«Подари улыбку», </w:t>
            </w:r>
            <w:r w:rsidRPr="00065706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lastRenderedPageBreak/>
              <w:t>«Передай тепло»).</w:t>
            </w:r>
          </w:p>
        </w:tc>
        <w:tc>
          <w:tcPr>
            <w:tcW w:w="1933" w:type="dxa"/>
            <w:shd w:val="clear" w:color="auto" w:fill="auto"/>
          </w:tcPr>
          <w:p w14:paraId="3B10B609" w14:textId="1681B05A" w:rsidR="00065706" w:rsidRPr="00D37E94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color w:val="000000" w:themeColor="text1"/>
              </w:rPr>
              <w:lastRenderedPageBreak/>
              <w:t>Создание «Дерева добрых дел», аппликация «Сердце мое».</w:t>
            </w:r>
          </w:p>
        </w:tc>
        <w:tc>
          <w:tcPr>
            <w:tcW w:w="1702" w:type="dxa"/>
            <w:shd w:val="clear" w:color="auto" w:fill="auto"/>
          </w:tcPr>
          <w:p w14:paraId="0B244F2A" w14:textId="7D10AEC8" w:rsidR="00065706" w:rsidRPr="00D37E94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65706">
              <w:rPr>
                <w:rFonts w:ascii="Times New Roman" w:hAnsi="Times New Roman" w:cs="Times New Roman"/>
                <w:color w:val="000000" w:themeColor="text1"/>
              </w:rPr>
              <w:t>Праздник «8 Марта» - поздравление мам и бабушек.</w:t>
            </w:r>
          </w:p>
        </w:tc>
      </w:tr>
    </w:tbl>
    <w:p w14:paraId="38740104" w14:textId="77777777" w:rsidR="00D37E94" w:rsidRDefault="00D37E94" w:rsidP="00D37E94">
      <w:pPr>
        <w:rPr>
          <w:rFonts w:ascii="Times New Roman" w:hAnsi="Times New Roman" w:cs="Times New Roman"/>
          <w:color w:val="000000" w:themeColor="text1"/>
        </w:rPr>
      </w:pPr>
    </w:p>
    <w:p w14:paraId="012E4914" w14:textId="77777777" w:rsidR="00D37E94" w:rsidRDefault="00D37E94" w:rsidP="001662BE">
      <w:pPr>
        <w:rPr>
          <w:rFonts w:ascii="Times New Roman" w:hAnsi="Times New Roman" w:cs="Times New Roman"/>
          <w:color w:val="000000" w:themeColor="text1"/>
        </w:rPr>
      </w:pPr>
    </w:p>
    <w:p w14:paraId="4FEB421D" w14:textId="0F544075" w:rsidR="00F34E26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071EF1D0" w14:textId="77777777" w:rsidR="00065706" w:rsidRPr="00065706" w:rsidRDefault="00065706" w:rsidP="0006570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  <w:lang w:val="ru-RU"/>
        </w:rPr>
      </w:pPr>
      <w:r w:rsidRPr="00065706">
        <w:rPr>
          <w:rFonts w:ascii="Times New Roman" w:hAnsi="Times New Roman" w:cs="Times New Roman"/>
          <w:b/>
          <w:color w:val="000000" w:themeColor="text1"/>
          <w:u w:val="single"/>
          <w:lang w:val="en-US"/>
        </w:rPr>
        <w:t>III</w:t>
      </w:r>
      <w:r w:rsidRPr="00065706">
        <w:rPr>
          <w:rFonts w:ascii="Times New Roman" w:hAnsi="Times New Roman" w:cs="Times New Roman"/>
          <w:b/>
          <w:color w:val="000000" w:themeColor="text1"/>
          <w:u w:val="single"/>
          <w:lang w:val="ru-RU"/>
        </w:rPr>
        <w:t>. Заключительный этап (Апрель-Май)</w:t>
      </w:r>
    </w:p>
    <w:p w14:paraId="492F59FB" w14:textId="77777777" w:rsidR="00065706" w:rsidRPr="001662BE" w:rsidRDefault="00065706" w:rsidP="00065706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2E398DE4" w14:textId="77777777" w:rsidR="00F34E26" w:rsidRPr="001662BE" w:rsidRDefault="00F34E26" w:rsidP="001662BE">
      <w:pPr>
        <w:rPr>
          <w:rFonts w:ascii="Times New Roman" w:hAnsi="Times New Roman" w:cs="Times New Roman"/>
          <w:color w:val="000000" w:themeColor="text1"/>
        </w:rPr>
      </w:pPr>
    </w:p>
    <w:p w14:paraId="5787F285" w14:textId="77777777" w:rsidR="00065706" w:rsidRDefault="00065706" w:rsidP="00065706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tbl>
      <w:tblPr>
        <w:tblStyle w:val="a6"/>
        <w:tblW w:w="10490" w:type="dxa"/>
        <w:tblInd w:w="-28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26"/>
        <w:gridCol w:w="1795"/>
        <w:gridCol w:w="1599"/>
        <w:gridCol w:w="1639"/>
        <w:gridCol w:w="2130"/>
        <w:gridCol w:w="1701"/>
      </w:tblGrid>
      <w:tr w:rsidR="00065706" w14:paraId="7A2C2D87" w14:textId="77777777" w:rsidTr="00013881">
        <w:trPr>
          <w:gridBefore w:val="2"/>
          <w:gridAfter w:val="2"/>
          <w:wBefore w:w="3421" w:type="dxa"/>
          <w:wAfter w:w="3831" w:type="dxa"/>
          <w:trHeight w:val="473"/>
        </w:trPr>
        <w:tc>
          <w:tcPr>
            <w:tcW w:w="3238" w:type="dxa"/>
            <w:gridSpan w:val="2"/>
          </w:tcPr>
          <w:p w14:paraId="559FF568" w14:textId="77777777" w:rsidR="00065706" w:rsidRPr="001662BE" w:rsidRDefault="00065706" w:rsidP="0001388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Тема:</w:t>
            </w: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 xml:space="preserve"> «Наша семья – наше богатство»</w:t>
            </w:r>
          </w:p>
          <w:p w14:paraId="156FB980" w14:textId="58B34F04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013881" w14:paraId="12126B15" w14:textId="77777777" w:rsidTr="0001388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02"/>
        </w:trPr>
        <w:tc>
          <w:tcPr>
            <w:tcW w:w="1626" w:type="dxa"/>
          </w:tcPr>
          <w:p w14:paraId="0BDB7F92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НОД:</w:t>
            </w:r>
          </w:p>
        </w:tc>
        <w:tc>
          <w:tcPr>
            <w:tcW w:w="1795" w:type="dxa"/>
          </w:tcPr>
          <w:p w14:paraId="7EB9AA53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Беседы</w:t>
            </w:r>
          </w:p>
        </w:tc>
        <w:tc>
          <w:tcPr>
            <w:tcW w:w="1599" w:type="dxa"/>
          </w:tcPr>
          <w:p w14:paraId="33C82B63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Чтение</w:t>
            </w:r>
          </w:p>
        </w:tc>
        <w:tc>
          <w:tcPr>
            <w:tcW w:w="1639" w:type="dxa"/>
          </w:tcPr>
          <w:p w14:paraId="21354AE9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Игры:</w:t>
            </w:r>
          </w:p>
        </w:tc>
        <w:tc>
          <w:tcPr>
            <w:tcW w:w="2130" w:type="dxa"/>
          </w:tcPr>
          <w:p w14:paraId="14878D3C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Творчество</w:t>
            </w:r>
          </w:p>
        </w:tc>
        <w:tc>
          <w:tcPr>
            <w:tcW w:w="1701" w:type="dxa"/>
          </w:tcPr>
          <w:p w14:paraId="2F42004E" w14:textId="77777777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F34E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  <w:t>Работа с родителями</w:t>
            </w:r>
          </w:p>
        </w:tc>
      </w:tr>
      <w:tr w:rsidR="00013881" w14:paraId="14F26D1D" w14:textId="77777777" w:rsidTr="00013881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929"/>
        </w:trPr>
        <w:tc>
          <w:tcPr>
            <w:tcW w:w="1626" w:type="dxa"/>
          </w:tcPr>
          <w:p w14:paraId="6AD39A94" w14:textId="422155CF" w:rsid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«Моя семья – моя крепость», «Что я узнал о семейных ценностях».</w:t>
            </w:r>
          </w:p>
        </w:tc>
        <w:tc>
          <w:tcPr>
            <w:tcW w:w="1795" w:type="dxa"/>
          </w:tcPr>
          <w:p w14:paraId="1B22B38B" w14:textId="77777777" w:rsidR="00065706" w:rsidRPr="001662BE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Обобщение полученных знаний, обмен впечатлениями.</w:t>
            </w:r>
          </w:p>
          <w:p w14:paraId="2C721661" w14:textId="4E0BD170" w:rsid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599" w:type="dxa"/>
          </w:tcPr>
          <w:p w14:paraId="5B47F026" w14:textId="77777777" w:rsidR="00065706" w:rsidRPr="001662BE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Любимые стихи и рассказы о семье.</w:t>
            </w:r>
          </w:p>
          <w:p w14:paraId="2FD1565D" w14:textId="1D4E8B01" w:rsidR="00065706" w:rsidRPr="00F34E26" w:rsidRDefault="00065706" w:rsidP="000B0B8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639" w:type="dxa"/>
          </w:tcPr>
          <w:p w14:paraId="2E7C6337" w14:textId="3972DE90" w:rsidR="00065706" w:rsidRDefault="00065706" w:rsidP="00065706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Итоговая викторина «Знаем и любим нашу семью».</w:t>
            </w:r>
          </w:p>
        </w:tc>
        <w:tc>
          <w:tcPr>
            <w:tcW w:w="2130" w:type="dxa"/>
          </w:tcPr>
          <w:p w14:paraId="0C635C6B" w14:textId="77777777" w:rsidR="00065706" w:rsidRPr="001662BE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Создание «Книги семейных историй» (рисованные истории от детей о своих семьях).</w:t>
            </w:r>
          </w:p>
          <w:p w14:paraId="3AB75814" w14:textId="77777777" w:rsidR="00013881" w:rsidRDefault="00013881" w:rsidP="00065706">
            <w:pPr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</w:pPr>
          </w:p>
          <w:p w14:paraId="1295F231" w14:textId="526D0075" w:rsidR="00065706" w:rsidRPr="001662BE" w:rsidRDefault="00065706" w:rsidP="000657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Семейный праздник «День семьи, любви и верности» (в июне, или как итоговое мероприятие в мае). Выставка детских работ «Моя семья».</w:t>
            </w:r>
          </w:p>
          <w:p w14:paraId="74F6F3FE" w14:textId="1C66C035" w:rsidR="00065706" w:rsidRDefault="00065706" w:rsidP="000B0B8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670D24A" w14:textId="77777777" w:rsidR="00013881" w:rsidRPr="001662BE" w:rsidRDefault="00013881" w:rsidP="00013881">
            <w:pPr>
              <w:spacing w:after="880"/>
              <w:rPr>
                <w:rFonts w:ascii="Times New Roman" w:hAnsi="Times New Roman" w:cs="Times New Roman"/>
                <w:color w:val="000000" w:themeColor="text1"/>
              </w:rPr>
            </w:pPr>
            <w:r w:rsidRPr="001662BE">
              <w:rPr>
                <w:rFonts w:ascii="Times New Roman" w:eastAsia="Times New Roman" w:hAnsi="Times New Roman" w:cs="Times New Roman"/>
                <w:color w:val="000000" w:themeColor="text1"/>
                <w:sz w:val="21"/>
                <w:szCs w:val="21"/>
              </w:rPr>
              <w:t>Итоговое родительское собрание «Семейные ценности: вчера, сегодня, завтра». Презентация проекта.</w:t>
            </w:r>
          </w:p>
          <w:p w14:paraId="03F624E7" w14:textId="77777777" w:rsidR="00065706" w:rsidRDefault="00065706" w:rsidP="00065706">
            <w:pPr>
              <w:spacing w:after="880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</w:tbl>
    <w:p w14:paraId="3350B80B" w14:textId="77777777" w:rsidR="00065706" w:rsidRDefault="00065706" w:rsidP="00065706">
      <w:pPr>
        <w:rPr>
          <w:rFonts w:ascii="Times New Roman" w:hAnsi="Times New Roman" w:cs="Times New Roman"/>
          <w:color w:val="000000" w:themeColor="text1"/>
        </w:rPr>
      </w:pPr>
    </w:p>
    <w:p w14:paraId="3AB154EA" w14:textId="77777777" w:rsidR="00065706" w:rsidRDefault="00065706" w:rsidP="00065706">
      <w:pPr>
        <w:rPr>
          <w:rFonts w:ascii="Times New Roman" w:hAnsi="Times New Roman" w:cs="Times New Roman"/>
          <w:color w:val="000000" w:themeColor="text1"/>
        </w:rPr>
      </w:pPr>
    </w:p>
    <w:p w14:paraId="0000004C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67" w14:textId="1C33897C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</w:pPr>
    </w:p>
    <w:p w14:paraId="0000007D" w14:textId="68DF91B3" w:rsidR="00891CFE" w:rsidRDefault="00891CFE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3E57643" w14:textId="74F6DA4E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3D21C6BE" w14:textId="53D229C9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4099D7CA" w14:textId="68F83D11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164BA978" w14:textId="6FB11078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76D1CE6A" w14:textId="69E8BE67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20DD660A" w14:textId="68A04155" w:rsid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6F74074" w14:textId="77777777" w:rsidR="00013881" w:rsidRPr="001662BE" w:rsidRDefault="00013881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695D9223" w14:textId="77777777" w:rsidR="00013881" w:rsidRDefault="00013881" w:rsidP="001662BE">
      <w:pPr>
        <w:rPr>
          <w:rFonts w:ascii="Times New Roman" w:hAnsi="Times New Roman" w:cs="Times New Roman"/>
          <w:color w:val="000000" w:themeColor="text1"/>
        </w:rPr>
      </w:pPr>
    </w:p>
    <w:p w14:paraId="0000007F" w14:textId="3B2DDBFF" w:rsidR="00891CFE" w:rsidRP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lastRenderedPageBreak/>
        <w:t>Интеграция с образовательными областями:</w:t>
      </w:r>
    </w:p>
    <w:p w14:paraId="182551C2" w14:textId="1FC394A6" w:rsidR="00013881" w:rsidRPr="00013881" w:rsidRDefault="00013881" w:rsidP="00013881">
      <w:pPr>
        <w:rPr>
          <w:rFonts w:ascii="Times New Roman" w:hAnsi="Times New Roman" w:cs="Times New Roman"/>
          <w:color w:val="000000" w:themeColor="text1"/>
        </w:rPr>
      </w:pPr>
    </w:p>
    <w:p w14:paraId="00000082" w14:textId="36709588" w:rsidR="00891CFE" w:rsidRPr="00013881" w:rsidRDefault="00013881" w:rsidP="00013881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«Социально-коммуникативное развитие»:</w:t>
      </w: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Формирование представления о семье, родстве, гендерных ролях, навыков общения, сотрудничества, правил поведения в семье.</w:t>
      </w:r>
    </w:p>
    <w:p w14:paraId="00000083" w14:textId="77777777" w:rsidR="00891CFE" w:rsidRPr="00013881" w:rsidRDefault="00013881" w:rsidP="00013881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«Познавательное развитие»:</w:t>
      </w: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Расширение знаний о семье, ее истории, традициях, профессиях членов семьи, формирование элементарных представлений о семейном бюджете (в доступной форме).</w:t>
      </w:r>
    </w:p>
    <w:p w14:paraId="00000084" w14:textId="77777777" w:rsidR="00891CFE" w:rsidRPr="00013881" w:rsidRDefault="00013881" w:rsidP="00013881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«Речевое развитие»:</w:t>
      </w: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Обогащение словарного запаса, развитие связной речи, умения выражать свои мысли и чувства, слушать и понимать других.</w:t>
      </w:r>
    </w:p>
    <w:p w14:paraId="00000085" w14:textId="77777777" w:rsidR="00891CFE" w:rsidRPr="00013881" w:rsidRDefault="00013881" w:rsidP="00013881">
      <w:pPr>
        <w:pStyle w:val="a5"/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«Художественно-эстетическое развитие»:</w:t>
      </w: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Развитие творческих способностей через рисование, лепку, аппликацию, конструирование. Формирование эстетического отношения к миру, искусству, семье.</w:t>
      </w:r>
    </w:p>
    <w:p w14:paraId="00000086" w14:textId="77777777" w:rsidR="00891CFE" w:rsidRPr="00013881" w:rsidRDefault="00013881" w:rsidP="00013881">
      <w:pPr>
        <w:pStyle w:val="a5"/>
        <w:numPr>
          <w:ilvl w:val="0"/>
          <w:numId w:val="17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</w:rPr>
        <w:t>«Физическое развитие»:</w:t>
      </w: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 Подвижные игры, физкультминутки, игры на развитие координации движений.</w:t>
      </w:r>
    </w:p>
    <w:p w14:paraId="00000087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88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8A" w14:textId="60243520" w:rsidR="00891CFE" w:rsidRP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Ожидаемые результаты:</w:t>
      </w:r>
    </w:p>
    <w:p w14:paraId="0000008B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8C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Дети проявляют интерес к своей семье, ее членам, традициям.</w:t>
      </w:r>
    </w:p>
    <w:p w14:paraId="0000008D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Дети называют членов своей семьи, знают их родственные связи.</w:t>
      </w:r>
    </w:p>
    <w:p w14:paraId="0000008E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Дети бережно относятся к своим близким, проявляют заботу и внимание.</w:t>
      </w:r>
    </w:p>
    <w:p w14:paraId="0000008F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Дети умеют рассказывать о своей семье, ее истории.</w:t>
      </w:r>
    </w:p>
    <w:p w14:paraId="00000090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Дети с удовольствием участвуют в семейных мероприятиях, изготавливают подарки.</w:t>
      </w:r>
    </w:p>
    <w:p w14:paraId="00000091" w14:textId="77777777" w:rsidR="00891CFE" w:rsidRPr="00013881" w:rsidRDefault="00013881" w:rsidP="00013881">
      <w:pPr>
        <w:pStyle w:val="a5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 xml:space="preserve">У детей сформировано позитивное отношение к семье, браку, </w:t>
      </w:r>
      <w:proofErr w:type="spellStart"/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родительству</w:t>
      </w:r>
      <w:proofErr w:type="spellEnd"/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.</w:t>
      </w:r>
    </w:p>
    <w:p w14:paraId="00000092" w14:textId="77777777" w:rsidR="00891CFE" w:rsidRPr="00013881" w:rsidRDefault="00013881" w:rsidP="00013881">
      <w:pPr>
        <w:pStyle w:val="a5"/>
        <w:numPr>
          <w:ilvl w:val="0"/>
          <w:numId w:val="18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Вовлеченность родителей в жизнь детского сада и процесс воспитания детей.</w:t>
      </w:r>
    </w:p>
    <w:p w14:paraId="00000093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94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95" w14:textId="77777777" w:rsidR="00891CFE" w:rsidRP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Формы подведения итогов:</w:t>
      </w:r>
    </w:p>
    <w:p w14:paraId="00000097" w14:textId="1923FF1B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98" w14:textId="77777777" w:rsidR="00891CFE" w:rsidRPr="00013881" w:rsidRDefault="00013881" w:rsidP="00013881">
      <w:pPr>
        <w:pStyle w:val="a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Выставки детских работ.</w:t>
      </w:r>
    </w:p>
    <w:p w14:paraId="00000099" w14:textId="77777777" w:rsidR="00891CFE" w:rsidRPr="00013881" w:rsidRDefault="00013881" w:rsidP="00013881">
      <w:pPr>
        <w:pStyle w:val="a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Фотовыставки «Моя семья».</w:t>
      </w:r>
    </w:p>
    <w:p w14:paraId="0000009A" w14:textId="77777777" w:rsidR="00891CFE" w:rsidRPr="00013881" w:rsidRDefault="00013881" w:rsidP="00013881">
      <w:pPr>
        <w:pStyle w:val="a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Презентации проектов (родителями, детьми).</w:t>
      </w:r>
    </w:p>
    <w:p w14:paraId="0000009B" w14:textId="77777777" w:rsidR="00891CFE" w:rsidRPr="00013881" w:rsidRDefault="00013881" w:rsidP="00013881">
      <w:pPr>
        <w:pStyle w:val="a5"/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Итоговые мероприятия (праздники, викторины).</w:t>
      </w:r>
    </w:p>
    <w:p w14:paraId="0000009C" w14:textId="77777777" w:rsidR="00891CFE" w:rsidRPr="00013881" w:rsidRDefault="00013881" w:rsidP="00013881">
      <w:pPr>
        <w:pStyle w:val="a5"/>
        <w:numPr>
          <w:ilvl w:val="0"/>
          <w:numId w:val="19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Анализ результатов анкет, наблюдений.</w:t>
      </w:r>
    </w:p>
    <w:p w14:paraId="0000009D" w14:textId="77777777" w:rsidR="00891CFE" w:rsidRPr="001662BE" w:rsidRDefault="00891CFE" w:rsidP="001662BE">
      <w:pPr>
        <w:rPr>
          <w:rFonts w:ascii="Times New Roman" w:eastAsia="Times New Roman" w:hAnsi="Times New Roman" w:cs="Times New Roman"/>
          <w:color w:val="000000" w:themeColor="text1"/>
          <w:sz w:val="21"/>
          <w:szCs w:val="21"/>
          <w:shd w:val="clear" w:color="auto" w:fill="F4F4E7"/>
        </w:rPr>
      </w:pPr>
    </w:p>
    <w:p w14:paraId="0000009E" w14:textId="77777777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9F" w14:textId="77777777" w:rsidR="00891CFE" w:rsidRPr="00013881" w:rsidRDefault="00013881" w:rsidP="001662BE">
      <w:pPr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</w:pPr>
      <w:r w:rsidRPr="00013881">
        <w:rPr>
          <w:rFonts w:ascii="Times New Roman" w:eastAsia="Times New Roman" w:hAnsi="Times New Roman" w:cs="Times New Roman"/>
          <w:b/>
          <w:bCs/>
          <w:color w:val="000000" w:themeColor="text1"/>
          <w:sz w:val="21"/>
          <w:szCs w:val="21"/>
          <w:u w:val="single"/>
        </w:rPr>
        <w:t>Ресурсы:</w:t>
      </w:r>
    </w:p>
    <w:p w14:paraId="000000A1" w14:textId="785A8950" w:rsidR="00891CFE" w:rsidRPr="001662BE" w:rsidRDefault="00891CFE" w:rsidP="001662BE">
      <w:pPr>
        <w:rPr>
          <w:rFonts w:ascii="Times New Roman" w:hAnsi="Times New Roman" w:cs="Times New Roman"/>
          <w:color w:val="000000" w:themeColor="text1"/>
        </w:rPr>
      </w:pPr>
    </w:p>
    <w:p w14:paraId="000000A2" w14:textId="77777777" w:rsidR="00891CFE" w:rsidRPr="00013881" w:rsidRDefault="00013881" w:rsidP="00013881">
      <w:pPr>
        <w:pStyle w:val="a5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Методическая литература.</w:t>
      </w:r>
    </w:p>
    <w:p w14:paraId="000000A3" w14:textId="77777777" w:rsidR="00891CFE" w:rsidRPr="00013881" w:rsidRDefault="00013881" w:rsidP="00013881">
      <w:pPr>
        <w:pStyle w:val="a5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Художественная литература, иллюстрации, фотоальбомы.</w:t>
      </w:r>
    </w:p>
    <w:p w14:paraId="000000A4" w14:textId="77777777" w:rsidR="00891CFE" w:rsidRPr="00013881" w:rsidRDefault="00013881" w:rsidP="00013881">
      <w:pPr>
        <w:pStyle w:val="a5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Дидактические игры, игрушки.</w:t>
      </w:r>
    </w:p>
    <w:p w14:paraId="000000A5" w14:textId="77777777" w:rsidR="00891CFE" w:rsidRPr="00013881" w:rsidRDefault="00013881" w:rsidP="00013881">
      <w:pPr>
        <w:pStyle w:val="a5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Материалы для творчества (бумага, краски, пластилин, клей и т.д.).</w:t>
      </w:r>
    </w:p>
    <w:p w14:paraId="000000A6" w14:textId="77777777" w:rsidR="00891CFE" w:rsidRPr="00013881" w:rsidRDefault="00013881" w:rsidP="00013881">
      <w:pPr>
        <w:pStyle w:val="a5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Аудио- и видеоматериалы.</w:t>
      </w:r>
    </w:p>
    <w:p w14:paraId="000000A7" w14:textId="19A63CD4" w:rsidR="00891CFE" w:rsidRPr="00013881" w:rsidRDefault="00013881" w:rsidP="00013881">
      <w:pPr>
        <w:pStyle w:val="a5"/>
        <w:numPr>
          <w:ilvl w:val="0"/>
          <w:numId w:val="20"/>
        </w:numPr>
        <w:spacing w:after="440"/>
        <w:rPr>
          <w:rFonts w:ascii="Times New Roman" w:hAnsi="Times New Roman" w:cs="Times New Roman"/>
          <w:color w:val="000000" w:themeColor="text1"/>
        </w:rPr>
      </w:pPr>
      <w:r w:rsidRPr="00013881">
        <w:rPr>
          <w:rFonts w:ascii="Times New Roman" w:eastAsia="Times New Roman" w:hAnsi="Times New Roman" w:cs="Times New Roman"/>
          <w:color w:val="000000" w:themeColor="text1"/>
          <w:sz w:val="21"/>
          <w:szCs w:val="21"/>
        </w:rPr>
        <w:t>База данных семейных фотографий.</w:t>
      </w:r>
    </w:p>
    <w:p w14:paraId="1127A3EF" w14:textId="77777777" w:rsidR="00E724A7" w:rsidRPr="00E724A7" w:rsidRDefault="00E724A7" w:rsidP="00E724A7">
      <w:pPr>
        <w:pStyle w:val="2"/>
        <w:keepNext w:val="0"/>
        <w:keepLines w:val="0"/>
        <w:shd w:val="clear" w:color="auto" w:fill="FFFFFF" w:themeFill="background1"/>
        <w:spacing w:before="480" w:after="300" w:line="288" w:lineRule="auto"/>
        <w:jc w:val="center"/>
        <w:rPr>
          <w:rFonts w:ascii="Times New Roman" w:hAnsi="Times New Roman" w:cs="Times New Roman"/>
          <w:b/>
          <w:bCs/>
          <w:i/>
          <w:color w:val="E32D91" w:themeColor="accent1"/>
          <w:sz w:val="34"/>
          <w:szCs w:val="34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3" w:name="_l1h35bpn97ta"/>
      <w:bookmarkEnd w:id="3"/>
      <w:r w:rsidRPr="00E724A7">
        <w:rPr>
          <w:rFonts w:ascii="Times New Roman" w:hAnsi="Times New Roman" w:cs="Times New Roman"/>
          <w:b/>
          <w:bCs/>
          <w:i/>
          <w:color w:val="E32D91" w:themeColor="accent1"/>
          <w:sz w:val="34"/>
          <w:szCs w:val="34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Анкета для родителей «Семейные Ценности: Наследие Будущего»</w:t>
      </w:r>
    </w:p>
    <w:p w14:paraId="0A10DEF5" w14:textId="580B2A42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Дата заполнения: </w:t>
      </w: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</w:t>
      </w:r>
    </w:p>
    <w:p w14:paraId="44460743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61F26BE5" w14:textId="72BD66F4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Фамилия, имя ребенка: </w:t>
      </w: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</w:t>
      </w:r>
    </w:p>
    <w:p w14:paraId="4E5628C0" w14:textId="33C1C5BB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494949"/>
          <w:sz w:val="21"/>
          <w:szCs w:val="21"/>
          <w:shd w:val="clear" w:color="auto" w:fill="F4F4E7"/>
        </w:rPr>
      </w:pPr>
    </w:p>
    <w:p w14:paraId="61FC2B56" w14:textId="34FD4143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Уважаемые родители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u-RU"/>
        </w:rPr>
        <w:t>!</w:t>
      </w:r>
    </w:p>
    <w:p w14:paraId="77B93E6C" w14:textId="65353313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Наш детский сад реализует долгосрочный проект «Семейные Ценности: Наследие Будущего», направленный на формирование у наших воспитанников понимания важности семьи, любви, уважения и традиций.</w:t>
      </w:r>
    </w:p>
    <w:p w14:paraId="189CB763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успешной реализации проекта и лучшего понимания ваших семейных ценностей, мы просим вас ответить на следующие вопросы. Ваши ответы помогут нам построить эффективное взаимодействие и учесть индивидуальные особенности каждой семьи.</w:t>
      </w:r>
    </w:p>
    <w:p w14:paraId="4F341812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1C8C52D7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52D5F3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Раздел 1: Основы вашей семьи</w:t>
      </w:r>
    </w:p>
    <w:p w14:paraId="5AE6AEEE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5ED1D0A1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3D871B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Кто входит в состав вашей семьи?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(Перечислите членов семьи, проживающих вместе с ребенком)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7D74EFBF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2280179B">
          <v:rect id="_x0000_i1195" style="width:451.45pt;height:1.8pt" o:hralign="center" o:hrstd="t" o:hr="t" fillcolor="#a0a0a0" stroked="f"/>
        </w:pict>
      </w:r>
    </w:p>
    <w:p w14:paraId="0A1E6388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понимаете понятие «семейные ценности»?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(Ваши личные представления)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4ADD16AC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27166316">
          <v:rect id="_x0000_i1196" style="width:451.45pt;height:1.8pt" o:hralign="center" o:hrstd="t" o:hr="t" fillcolor="#a0a0a0" stroked="f"/>
        </w:pict>
      </w:r>
    </w:p>
    <w:p w14:paraId="1EBB9C27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20E40B4D">
          <v:rect id="_x0000_i1197" style="width:451.45pt;height:1.8pt" o:hralign="center" o:hrstd="t" o:hr="t" fillcolor="#a0a0a0" stroked="f"/>
        </w:pict>
      </w:r>
    </w:p>
    <w:p w14:paraId="1E624B94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Какие семейные ценности для вас являются наиболее важными?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(Отметьте или напишите)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3BFA2437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ind w:left="110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4C1558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Любовь и привязанность</w:t>
      </w:r>
    </w:p>
    <w:p w14:paraId="2FDB8FC3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Уважение к старшим</w:t>
      </w:r>
    </w:p>
    <w:p w14:paraId="1526E790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Взаимопомощь и поддержка</w:t>
      </w:r>
    </w:p>
    <w:p w14:paraId="108E29E0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Забота друг о друге</w:t>
      </w:r>
    </w:p>
    <w:p w14:paraId="38E93072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Честность и доверие</w:t>
      </w:r>
    </w:p>
    <w:p w14:paraId="64F4567C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Традиции и преемственность поколений</w:t>
      </w:r>
    </w:p>
    <w:p w14:paraId="0CA6C16B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Образование и развитие детей</w:t>
      </w:r>
    </w:p>
    <w:p w14:paraId="7456EEB3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Здоровье</w:t>
      </w:r>
    </w:p>
    <w:p w14:paraId="46103825" w14:textId="77777777" w:rsidR="00E724A7" w:rsidRPr="00E724A7" w:rsidRDefault="00E724A7" w:rsidP="00E724A7">
      <w:pPr>
        <w:numPr>
          <w:ilvl w:val="1"/>
          <w:numId w:val="21"/>
        </w:numPr>
        <w:shd w:val="clear" w:color="auto" w:fill="FFFFFF" w:themeFill="background1"/>
        <w:spacing w:after="880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Другие (укажите): </w:t>
      </w: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</w:t>
      </w:r>
    </w:p>
    <w:p w14:paraId="7746CBAA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Есть ли в вашей семье какие-либо особые традиции, которые вы поддерживаете?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(Например, совместные ужины, вечерние чтения, празднование определенных дат, семейные поездки и т.д.)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72002BFF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67924750">
          <v:rect id="_x0000_i1198" style="width:451.45pt;height:1.8pt" o:hralign="center" o:hrstd="t" o:hr="t" fillcolor="#a0a0a0" stroked="f"/>
        </w:pict>
      </w:r>
    </w:p>
    <w:p w14:paraId="0BA4BD91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71C6A6B2">
          <v:rect id="_x0000_i1199" style="width:451.45pt;height:1.8pt" o:hralign="center" o:hrstd="t" o:hr="t" fillcolor="#a0a0a0" stroked="f"/>
        </w:pict>
      </w:r>
    </w:p>
    <w:p w14:paraId="4A0914C1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Какие семейные праздники вы считаете наиболее значимыми для вашей семьи?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596E08FA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6CF5E450">
          <v:rect id="_x0000_i1200" style="width:451.45pt;height:1.8pt" o:hralign="center" o:hrstd="t" o:hr="t" fillcolor="#a0a0a0" stroked="f"/>
        </w:pict>
      </w:r>
    </w:p>
    <w:p w14:paraId="6D5B48FE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проводите совместное время с ребенком?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(Опишите ваши обычные семейные занятия)</w:t>
      </w:r>
    </w:p>
    <w:p w14:paraId="620C20DF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____________________________________________________________________________________________________</w:t>
      </w:r>
    </w:p>
    <w:p w14:paraId="0655FABC" w14:textId="77777777" w:rsidR="00E724A7" w:rsidRPr="00E724A7" w:rsidRDefault="00E724A7" w:rsidP="00E724A7">
      <w:pPr>
        <w:numPr>
          <w:ilvl w:val="0"/>
          <w:numId w:val="21"/>
        </w:numPr>
        <w:shd w:val="clear" w:color="auto" w:fill="FFFFFF" w:themeFill="background1"/>
        <w:spacing w:after="440"/>
        <w:ind w:left="11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____________________________________________________________________________________________________</w:t>
      </w:r>
    </w:p>
    <w:p w14:paraId="0230F61E" w14:textId="27C74BAC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5E7F11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Раздел 2: Воспитание и роли в семье</w:t>
      </w:r>
    </w:p>
    <w:p w14:paraId="633D826C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49C15282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8726F0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воспитываете в ребенке уважение к членам семьи?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13ED7345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3044AF66">
          <v:rect id="_x0000_i1201" style="width:451.45pt;height:1.8pt" o:hralign="center" o:hrstd="t" o:hr="t" fillcolor="#a0a0a0" stroked="f"/>
        </w:pict>
      </w:r>
    </w:p>
    <w:p w14:paraId="176BECBE" w14:textId="77777777" w:rsidR="00E724A7" w:rsidRPr="00E724A7" w:rsidRDefault="00E724A7" w:rsidP="00E724A7">
      <w:pPr>
        <w:numPr>
          <w:ilvl w:val="0"/>
          <w:numId w:val="22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5609A9E7">
          <v:rect id="_x0000_i1202" style="width:451.45pt;height:1.8pt" o:hralign="center" o:hrstd="t" o:hr="t" fillcolor="#a0a0a0" stroked="f"/>
        </w:pict>
      </w:r>
    </w:p>
    <w:p w14:paraId="2266043A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объясняете ребенку важность труда и помощи по дому?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3EBCD852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4BC7F88E">
          <v:rect id="_x0000_i1203" style="width:451.45pt;height:1.8pt" o:hralign="center" o:hrstd="t" o:hr="t" fillcolor="#a0a0a0" stroked="f"/>
        </w:pict>
      </w:r>
    </w:p>
    <w:p w14:paraId="6DC3A4EB" w14:textId="77777777" w:rsidR="00E724A7" w:rsidRPr="00E724A7" w:rsidRDefault="00E724A7" w:rsidP="00E724A7">
      <w:pPr>
        <w:numPr>
          <w:ilvl w:val="0"/>
          <w:numId w:val="22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5197402B">
          <v:rect id="_x0000_i1204" style="width:451.45pt;height:1.8pt" o:hralign="center" o:hrstd="t" o:hr="t" fillcolor="#a0a0a0" stroked="f"/>
        </w:pict>
      </w:r>
    </w:p>
    <w:p w14:paraId="059AB121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прививаете ребенку навыки общения и взаимопонимания в семье?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1A89E5E1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328590A2">
          <v:rect id="_x0000_i1205" style="width:451.45pt;height:1.8pt" o:hralign="center" o:hrstd="t" o:hr="t" fillcolor="#a0a0a0" stroked="f"/>
        </w:pict>
      </w:r>
    </w:p>
    <w:p w14:paraId="3744A6A1" w14:textId="77777777" w:rsidR="00E724A7" w:rsidRPr="00E724A7" w:rsidRDefault="00E724A7" w:rsidP="00E724A7">
      <w:pPr>
        <w:numPr>
          <w:ilvl w:val="0"/>
          <w:numId w:val="22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490A569E">
          <v:rect id="_x0000_i1206" style="width:451.45pt;height:1.8pt" o:hralign="center" o:hrstd="t" o:hr="t" fillcolor="#a0a0a0" stroked="f"/>
        </w:pict>
      </w:r>
    </w:p>
    <w:p w14:paraId="5FB949AD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 вы относитесь к роли бабушек и дедушек в воспитании внуков?</w:t>
      </w:r>
    </w:p>
    <w:p w14:paraId="624C4DDC" w14:textId="77777777" w:rsidR="00E724A7" w:rsidRPr="00E724A7" w:rsidRDefault="00E724A7" w:rsidP="00E724A7">
      <w:pPr>
        <w:numPr>
          <w:ilvl w:val="0"/>
          <w:numId w:val="22"/>
        </w:numPr>
        <w:shd w:val="clear" w:color="auto" w:fill="FFFFFF" w:themeFill="background1"/>
        <w:spacing w:after="440"/>
        <w:ind w:left="11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____________________________________________________________________________________________________</w:t>
      </w:r>
    </w:p>
    <w:p w14:paraId="2453CCDC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3DE6E8E4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EC0609" w14:textId="77777777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20F28EF" w14:textId="77777777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D27E24A" w14:textId="77777777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52F26AD" w14:textId="77777777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6304B09" w14:textId="77777777" w:rsid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E814BEB" w14:textId="23AEDBBB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Раздел 3: Ожидания от проекта</w:t>
      </w:r>
    </w:p>
    <w:p w14:paraId="7DFD02F1" w14:textId="7BBD49DB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8F30EA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Чему, по вашему мнению, должен научиться ребенок в рамках проекта «Семейные Ценности: Наследие Будущего»?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7E54499C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2CA9B4FB">
          <v:rect id="_x0000_i1207" style="width:451.45pt;height:1.8pt" o:hralign="center" o:hrstd="t" o:hr="t" fillcolor="#a0a0a0" stroked="f"/>
        </w:pict>
      </w:r>
    </w:p>
    <w:p w14:paraId="0298E641" w14:textId="77777777" w:rsidR="00E724A7" w:rsidRPr="00E724A7" w:rsidRDefault="00E724A7" w:rsidP="00E724A7">
      <w:pPr>
        <w:numPr>
          <w:ilvl w:val="0"/>
          <w:numId w:val="23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0590C2E6">
          <v:rect id="_x0000_i1208" style="width:451.45pt;height:1.8pt" o:hralign="center" o:hrstd="t" o:hr="t" fillcolor="#a0a0a0" stroked="f"/>
        </w:pict>
      </w:r>
    </w:p>
    <w:p w14:paraId="3EC5F367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Какую помощь или поддержку от детского сада вы ожидаете в рамках данного проекта?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4B177B34" w14:textId="77777777" w:rsidR="00E724A7" w:rsidRPr="00E724A7" w:rsidRDefault="00E724A7" w:rsidP="00E724A7">
      <w:p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1D91B07F">
          <v:rect id="_x0000_i1209" style="width:451.45pt;height:1.8pt" o:hralign="center" o:hrstd="t" o:hr="t" fillcolor="#a0a0a0" stroked="f"/>
        </w:pict>
      </w:r>
    </w:p>
    <w:p w14:paraId="5EDE60FE" w14:textId="77777777" w:rsidR="00E724A7" w:rsidRPr="00E724A7" w:rsidRDefault="00E724A7" w:rsidP="00E724A7">
      <w:pPr>
        <w:numPr>
          <w:ilvl w:val="0"/>
          <w:numId w:val="23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792CC1CA">
          <v:rect id="_x0000_i1210" style="width:451.45pt;height:1.8pt" o:hralign="center" o:hrstd="t" o:hr="t" fillcolor="#a0a0a0" stroked="f"/>
        </w:pict>
      </w:r>
    </w:p>
    <w:p w14:paraId="143BC7B8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Готовы ли вы принимать активное участие в мероприятиях проекта?</w:t>
      </w: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14:paraId="54699058" w14:textId="77777777" w:rsidR="00E724A7" w:rsidRPr="00E724A7" w:rsidRDefault="00E724A7" w:rsidP="00E724A7">
      <w:pPr>
        <w:numPr>
          <w:ilvl w:val="0"/>
          <w:numId w:val="23"/>
        </w:numPr>
        <w:shd w:val="clear" w:color="auto" w:fill="FFFFFF" w:themeFill="background1"/>
        <w:ind w:left="110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D36A24" w14:textId="77777777" w:rsidR="00E724A7" w:rsidRPr="00E724A7" w:rsidRDefault="00E724A7" w:rsidP="00E724A7">
      <w:pPr>
        <w:numPr>
          <w:ilvl w:val="1"/>
          <w:numId w:val="23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</w:t>
      </w:r>
    </w:p>
    <w:p w14:paraId="799BCFAD" w14:textId="77777777" w:rsidR="00E724A7" w:rsidRPr="00E724A7" w:rsidRDefault="00E724A7" w:rsidP="00E724A7">
      <w:pPr>
        <w:numPr>
          <w:ilvl w:val="1"/>
          <w:numId w:val="23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Скорее да</w:t>
      </w:r>
    </w:p>
    <w:p w14:paraId="697B0F90" w14:textId="77777777" w:rsidR="00E724A7" w:rsidRPr="00E724A7" w:rsidRDefault="00E724A7" w:rsidP="00E724A7">
      <w:pPr>
        <w:numPr>
          <w:ilvl w:val="1"/>
          <w:numId w:val="23"/>
        </w:numPr>
        <w:shd w:val="clear" w:color="auto" w:fill="FFFFFF" w:themeFill="background1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Скорее нет</w:t>
      </w:r>
    </w:p>
    <w:p w14:paraId="311100EC" w14:textId="77777777" w:rsidR="00E724A7" w:rsidRPr="00E724A7" w:rsidRDefault="00E724A7" w:rsidP="00E724A7">
      <w:pPr>
        <w:numPr>
          <w:ilvl w:val="1"/>
          <w:numId w:val="23"/>
        </w:numPr>
        <w:shd w:val="clear" w:color="auto" w:fill="FFFFFF" w:themeFill="background1"/>
        <w:spacing w:after="880"/>
        <w:ind w:left="22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Нет</w:t>
      </w:r>
    </w:p>
    <w:p w14:paraId="745D3001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6078123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Если «Да» или «Скорее да», пожалуйста, укажите, в каких формах участия вы могли бы принять участие (например, помощь в организации мероприятий, проведение мастер-классов, участие в семейных праздниках, подготовка материалов и т.д.):</w:t>
      </w:r>
      <w:r w:rsidRPr="00E724A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14:paraId="58F1EF69" w14:textId="77777777" w:rsidR="00E724A7" w:rsidRPr="00E724A7" w:rsidRDefault="00E724A7" w:rsidP="00E724A7">
      <w:pPr>
        <w:numPr>
          <w:ilvl w:val="0"/>
          <w:numId w:val="23"/>
        </w:numPr>
        <w:shd w:val="clear" w:color="auto" w:fill="FFFFFF" w:themeFill="background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hAnsi="Times New Roman" w:cs="Times New Roman"/>
          <w:color w:val="000000" w:themeColor="text1"/>
          <w:sz w:val="24"/>
          <w:szCs w:val="24"/>
        </w:rPr>
        <w:pict w14:anchorId="4513516D">
          <v:rect id="_x0000_i1211" style="width:451.45pt;height:1.8pt" o:hralign="center" o:hrstd="t" o:hr="t" fillcolor="#a0a0a0" stroked="f"/>
        </w:pict>
      </w:r>
    </w:p>
    <w:p w14:paraId="547A64DD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767C4454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5646C0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Раздел 4: Дополнительная информация</w:t>
      </w:r>
    </w:p>
    <w:p w14:paraId="40E4ED85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2978E2E1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A4AA3B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Есть ли у вас какие-либо предложения или пожелания по реализации проекта «Семейные Ценности: Наследие Будущего»?</w:t>
      </w:r>
    </w:p>
    <w:p w14:paraId="512360C4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____________________________________________________________________________________________________</w:t>
      </w:r>
    </w:p>
    <w:p w14:paraId="5544160B" w14:textId="77777777" w:rsidR="00E724A7" w:rsidRPr="00E724A7" w:rsidRDefault="00E724A7" w:rsidP="00E724A7">
      <w:pPr>
        <w:numPr>
          <w:ilvl w:val="0"/>
          <w:numId w:val="24"/>
        </w:numPr>
        <w:shd w:val="clear" w:color="auto" w:fill="FFFFFF" w:themeFill="background1"/>
        <w:spacing w:after="440"/>
        <w:ind w:left="110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____________________________________________________________________________________________________</w:t>
      </w:r>
    </w:p>
    <w:p w14:paraId="300E91D8" w14:textId="77777777" w:rsidR="00E724A7" w:rsidRPr="00E724A7" w:rsidRDefault="00E724A7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FDC9E2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724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Благодарим вас за уделенное время и участие!</w:t>
      </w:r>
    </w:p>
    <w:p w14:paraId="5836C8B4" w14:textId="77777777" w:rsidR="00E724A7" w:rsidRPr="00E724A7" w:rsidRDefault="00E724A7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000000A8" w14:textId="77777777" w:rsidR="00891CFE" w:rsidRPr="00E724A7" w:rsidRDefault="00891CFE" w:rsidP="00E724A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4F4E7"/>
        </w:rPr>
      </w:pPr>
    </w:p>
    <w:p w14:paraId="000000A9" w14:textId="77777777" w:rsidR="00891CFE" w:rsidRPr="00E724A7" w:rsidRDefault="00891CFE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0000AE" w14:textId="77777777" w:rsidR="00891CFE" w:rsidRPr="00E724A7" w:rsidRDefault="00891CFE" w:rsidP="00E724A7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91CFE" w:rsidRPr="00E724A7" w:rsidSect="00013881">
      <w:pgSz w:w="11909" w:h="16834"/>
      <w:pgMar w:top="1440" w:right="1440" w:bottom="1440" w:left="1440" w:header="720" w:footer="720" w:gutter="0"/>
      <w:pgBorders w:display="firstPage" w:offsetFrom="page">
        <w:top w:val="thinThickThinLargeGap" w:sz="24" w:space="24" w:color="B5C7F5" w:themeColor="accent4" w:themeTint="66"/>
        <w:left w:val="thinThickThinLargeGap" w:sz="24" w:space="24" w:color="B5C7F5" w:themeColor="accent4" w:themeTint="66"/>
        <w:bottom w:val="thinThickThinLargeGap" w:sz="24" w:space="24" w:color="B5C7F5" w:themeColor="accent4" w:themeTint="66"/>
        <w:right w:val="thinThickThinLargeGap" w:sz="24" w:space="24" w:color="B5C7F5" w:themeColor="accent4" w:themeTint="66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C59B47D7-6828-4F3F-9A3C-F93FC8F88AE3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2" w:fontKey="{AFD21AE9-B639-421F-A54A-B1241FB8B142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143"/>
    <w:multiLevelType w:val="hybridMultilevel"/>
    <w:tmpl w:val="B8D6A1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E7EA1"/>
    <w:multiLevelType w:val="hybridMultilevel"/>
    <w:tmpl w:val="8FC62B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A4E5B"/>
    <w:multiLevelType w:val="hybridMultilevel"/>
    <w:tmpl w:val="832A67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F543B"/>
    <w:multiLevelType w:val="multilevel"/>
    <w:tmpl w:val="3C12E6B6"/>
    <w:lvl w:ilvl="0">
      <w:start w:val="1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316116E8"/>
    <w:multiLevelType w:val="multilevel"/>
    <w:tmpl w:val="1046A820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6BA486B"/>
    <w:multiLevelType w:val="hybridMultilevel"/>
    <w:tmpl w:val="E53239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920"/>
    <w:multiLevelType w:val="multilevel"/>
    <w:tmpl w:val="E064100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87402F3"/>
    <w:multiLevelType w:val="multilevel"/>
    <w:tmpl w:val="B7FE3A50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A225A1B"/>
    <w:multiLevelType w:val="hybridMultilevel"/>
    <w:tmpl w:val="FE083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F152B7"/>
    <w:multiLevelType w:val="multilevel"/>
    <w:tmpl w:val="0FDA5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4194139F"/>
    <w:multiLevelType w:val="multilevel"/>
    <w:tmpl w:val="CAD4D15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4523441"/>
    <w:multiLevelType w:val="hybridMultilevel"/>
    <w:tmpl w:val="9ADC5F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A1FBC"/>
    <w:multiLevelType w:val="hybridMultilevel"/>
    <w:tmpl w:val="50E612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17A7E"/>
    <w:multiLevelType w:val="multilevel"/>
    <w:tmpl w:val="F2C2AC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B2F14E9"/>
    <w:multiLevelType w:val="hybridMultilevel"/>
    <w:tmpl w:val="ADE4B9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D0012"/>
    <w:multiLevelType w:val="multilevel"/>
    <w:tmpl w:val="DEFE6C68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023065E"/>
    <w:multiLevelType w:val="multilevel"/>
    <w:tmpl w:val="E62E10C6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1480224"/>
    <w:multiLevelType w:val="multilevel"/>
    <w:tmpl w:val="8B829BD2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5FEB0077"/>
    <w:multiLevelType w:val="multilevel"/>
    <w:tmpl w:val="F1BE9AC8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49151E9"/>
    <w:multiLevelType w:val="multilevel"/>
    <w:tmpl w:val="3CAC08B0"/>
    <w:lvl w:ilvl="0">
      <w:start w:val="1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94949"/>
        <w:sz w:val="21"/>
        <w:szCs w:val="21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68165157"/>
    <w:multiLevelType w:val="hybridMultilevel"/>
    <w:tmpl w:val="63EE0A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8E4A6D"/>
    <w:multiLevelType w:val="hybridMultilevel"/>
    <w:tmpl w:val="1E66A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3F76C7"/>
    <w:multiLevelType w:val="multilevel"/>
    <w:tmpl w:val="026643E0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F9A7F5C"/>
    <w:multiLevelType w:val="multilevel"/>
    <w:tmpl w:val="6A3E5EC2"/>
    <w:lvl w:ilvl="0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2"/>
  </w:num>
  <w:num w:numId="2">
    <w:abstractNumId w:val="7"/>
  </w:num>
  <w:num w:numId="3">
    <w:abstractNumId w:val="16"/>
  </w:num>
  <w:num w:numId="4">
    <w:abstractNumId w:val="23"/>
  </w:num>
  <w:num w:numId="5">
    <w:abstractNumId w:val="18"/>
  </w:num>
  <w:num w:numId="6">
    <w:abstractNumId w:val="13"/>
  </w:num>
  <w:num w:numId="7">
    <w:abstractNumId w:val="15"/>
  </w:num>
  <w:num w:numId="8">
    <w:abstractNumId w:val="6"/>
  </w:num>
  <w:num w:numId="9">
    <w:abstractNumId w:val="4"/>
  </w:num>
  <w:num w:numId="10">
    <w:abstractNumId w:val="10"/>
  </w:num>
  <w:num w:numId="11">
    <w:abstractNumId w:val="14"/>
  </w:num>
  <w:num w:numId="12">
    <w:abstractNumId w:val="21"/>
  </w:num>
  <w:num w:numId="13">
    <w:abstractNumId w:val="0"/>
  </w:num>
  <w:num w:numId="14">
    <w:abstractNumId w:val="8"/>
  </w:num>
  <w:num w:numId="15">
    <w:abstractNumId w:val="5"/>
  </w:num>
  <w:num w:numId="16">
    <w:abstractNumId w:val="12"/>
  </w:num>
  <w:num w:numId="17">
    <w:abstractNumId w:val="2"/>
  </w:num>
  <w:num w:numId="18">
    <w:abstractNumId w:val="20"/>
  </w:num>
  <w:num w:numId="19">
    <w:abstractNumId w:val="1"/>
  </w:num>
  <w:num w:numId="20">
    <w:abstractNumId w:val="11"/>
  </w:num>
  <w:num w:numId="2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FE"/>
    <w:rsid w:val="00013881"/>
    <w:rsid w:val="00065706"/>
    <w:rsid w:val="001662BE"/>
    <w:rsid w:val="00423944"/>
    <w:rsid w:val="005618F2"/>
    <w:rsid w:val="00891CFE"/>
    <w:rsid w:val="00D37E94"/>
    <w:rsid w:val="00E724A7"/>
    <w:rsid w:val="00F3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CD86"/>
  <w15:docId w15:val="{E6437E72-C228-44E1-81EF-43B93C35E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F34E26"/>
    <w:pPr>
      <w:ind w:left="720"/>
      <w:contextualSpacing/>
    </w:pPr>
  </w:style>
  <w:style w:type="table" w:styleId="a6">
    <w:name w:val="Table Grid"/>
    <w:basedOn w:val="a1"/>
    <w:uiPriority w:val="39"/>
    <w:rsid w:val="00F34E2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75239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4525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8331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6467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2049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493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7936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842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4042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7370">
          <w:marLeft w:val="1100"/>
          <w:marRight w:val="0"/>
          <w:marTop w:val="0"/>
          <w:marBottom w:val="4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Красный и фиолетовый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C57F4-A7F9-4D0B-B3B3-923C83062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2026-04-06T08:51:00Z</dcterms:created>
  <dcterms:modified xsi:type="dcterms:W3CDTF">2026-04-09T07:52:00Z</dcterms:modified>
</cp:coreProperties>
</file>