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7163" w14:textId="22A1762F" w:rsidR="001F0212" w:rsidRPr="009908D0" w:rsidRDefault="001F0212" w:rsidP="001F0212">
      <w:pPr>
        <w:jc w:val="center"/>
        <w:rPr>
          <w:rFonts w:ascii="Times New Roman" w:hAnsi="Times New Roman"/>
          <w:sz w:val="28"/>
          <w:szCs w:val="28"/>
        </w:rPr>
      </w:pPr>
      <w:r w:rsidRPr="009908D0">
        <w:rPr>
          <w:rFonts w:ascii="Times New Roman" w:hAnsi="Times New Roman"/>
          <w:sz w:val="28"/>
          <w:szCs w:val="28"/>
        </w:rPr>
        <w:t>Муниципальное</w:t>
      </w:r>
      <w:r w:rsidR="006723E0">
        <w:rPr>
          <w:rFonts w:ascii="Times New Roman" w:hAnsi="Times New Roman"/>
          <w:sz w:val="28"/>
          <w:szCs w:val="28"/>
        </w:rPr>
        <w:t xml:space="preserve"> автономное</w:t>
      </w:r>
      <w:r w:rsidRPr="009908D0">
        <w:rPr>
          <w:rFonts w:ascii="Times New Roman" w:hAnsi="Times New Roman"/>
          <w:sz w:val="28"/>
          <w:szCs w:val="28"/>
        </w:rPr>
        <w:t xml:space="preserve"> дошкольное образовательное учреждение</w:t>
      </w:r>
    </w:p>
    <w:p w14:paraId="7873B3CF" w14:textId="6FA7A2D5" w:rsidR="001F0212" w:rsidRPr="009908D0" w:rsidRDefault="001F0212" w:rsidP="001F0212">
      <w:pPr>
        <w:jc w:val="center"/>
        <w:rPr>
          <w:rFonts w:ascii="Times New Roman" w:hAnsi="Times New Roman"/>
          <w:sz w:val="28"/>
          <w:szCs w:val="28"/>
        </w:rPr>
      </w:pPr>
      <w:r w:rsidRPr="009908D0">
        <w:rPr>
          <w:rFonts w:ascii="Times New Roman" w:hAnsi="Times New Roman"/>
          <w:sz w:val="28"/>
          <w:szCs w:val="28"/>
        </w:rPr>
        <w:t xml:space="preserve">«Детский сад № </w:t>
      </w:r>
      <w:r w:rsidR="006723E0">
        <w:rPr>
          <w:rFonts w:ascii="Times New Roman" w:hAnsi="Times New Roman"/>
          <w:sz w:val="28"/>
          <w:szCs w:val="28"/>
        </w:rPr>
        <w:t>16 «Колосок»</w:t>
      </w:r>
      <w:r w:rsidRPr="009908D0">
        <w:rPr>
          <w:rFonts w:ascii="Times New Roman" w:hAnsi="Times New Roman"/>
          <w:sz w:val="28"/>
          <w:szCs w:val="28"/>
        </w:rPr>
        <w:t xml:space="preserve"> комбинированного вида»</w:t>
      </w:r>
    </w:p>
    <w:p w14:paraId="0DC83DE4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FB0308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B03462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D64B5A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157492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25B358" w14:textId="77777777" w:rsidR="001F0212" w:rsidRPr="001F0212" w:rsidRDefault="00B2741C" w:rsidP="001F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Творческий проект</w:t>
      </w:r>
    </w:p>
    <w:p w14:paraId="765E1A8C" w14:textId="0D1EB061" w:rsidR="001F0212" w:rsidRPr="001F0212" w:rsidRDefault="00B2741C" w:rsidP="001F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благоустройству территории участка </w:t>
      </w:r>
    </w:p>
    <w:p w14:paraId="132D5610" w14:textId="03023C2A" w:rsidR="001F0212" w:rsidRPr="001F0212" w:rsidRDefault="00B2741C" w:rsidP="001F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группы «</w:t>
      </w:r>
      <w:r w:rsidR="00672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ВАСИЛЕК</w:t>
      </w:r>
      <w:r w:rsidRPr="001F0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14:paraId="4D4B5830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830200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F0AEA9" w14:textId="77777777" w:rsidR="001F0212" w:rsidRPr="000E0E5D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9827B" w14:textId="77777777" w:rsidR="001F0212" w:rsidRDefault="00B2741C" w:rsidP="001F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B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Полянка </w:t>
      </w: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Дружные ребята</w:t>
      </w: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8BF708A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4D3F64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85B054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CA478D" w14:textId="77777777" w:rsidR="001F0212" w:rsidRPr="000E0E5D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27DF8A" w14:textId="2A89E0C4" w:rsidR="00855971" w:rsidRDefault="00B2741C" w:rsidP="001F021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Выполнил:</w:t>
      </w: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7B77998" w14:textId="0B287B37" w:rsidR="00855971" w:rsidRDefault="00855971" w:rsidP="001F021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proofErr w:type="spellStart"/>
      <w:r w:rsidR="006723E0">
        <w:rPr>
          <w:rFonts w:ascii="Times New Roman" w:eastAsia="Times New Roman" w:hAnsi="Times New Roman" w:cs="Times New Roman"/>
          <w:sz w:val="28"/>
          <w:szCs w:val="28"/>
          <w:lang w:eastAsia="ru-RU"/>
        </w:rPr>
        <w:t>Т.Б.Теремшенко</w:t>
      </w:r>
      <w:proofErr w:type="spellEnd"/>
    </w:p>
    <w:p w14:paraId="038188BF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67CB6D" w14:textId="77777777" w:rsidR="001F0212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3C55F" w14:textId="77777777" w:rsidR="001F0212" w:rsidRPr="000E0E5D" w:rsidRDefault="001F0212" w:rsidP="00B27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7D73A" w14:textId="5C948597" w:rsidR="001F0212" w:rsidRPr="001F0212" w:rsidRDefault="007C18D3" w:rsidP="001F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23E0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741C"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238C6E1" w14:textId="77777777" w:rsidR="001F0212" w:rsidRDefault="001F0212" w:rsidP="00B2741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7327469" w14:textId="77777777" w:rsidR="001F0212" w:rsidRDefault="001F0212" w:rsidP="00B2741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A8D5B4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Еще древние говорили: убедить своих учеников может только глубоко убежденный в чем-либо учитель, и мы убеждены - необходимо окружить ребенка красотой, чтобы он проникся мыслью - важно не только сохранить красоту, но и творить ее вокруг себя.</w:t>
      </w:r>
    </w:p>
    <w:p w14:paraId="191B5A72" w14:textId="77777777" w:rsidR="00B274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8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Pr="006E68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9698B26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развитие дошкольников происходит эффективнее, если для этого созданы определенные условия в детском саду.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</w:t>
      </w:r>
      <w:r w:rsidR="001F0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1F0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="008E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="008E4EE0"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уделяется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и совершенствованию предметно-развивающей среды на участке как системе условий, обеспечивающей всю полноту развития детской деятельности и детской личности.</w:t>
      </w:r>
    </w:p>
    <w:p w14:paraId="710C126F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деятельности педагогов, сотрудников</w:t>
      </w:r>
      <w:r w:rsidR="008E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 и родителей воспитанников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объединение усилий по созданию условий, способствующих оздоровлению детского организма, эмоциональному, личностному, познавательному развитию детей. Дети очень восприимчивы к окружающему, поэтому вся обстановка детского сада имеет большое воспитательное значение. Созданная нами предметно-развивающая среда позволяет обеспечить максимальный психологический комфорт для каждого ребенка, создать возможности для реализации его права на свободный выбор вида деятельности, степени участия в ней, способов ее осуществления и взаимодействия с окружающими.</w:t>
      </w:r>
    </w:p>
    <w:p w14:paraId="772C2029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данного направления </w:t>
      </w:r>
      <w:r w:rsidR="003A5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="003A5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разработан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рабочим названием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Цветочный город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14:paraId="72DABE33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Обоснование проблемы.</w:t>
      </w:r>
    </w:p>
    <w:p w14:paraId="4CBFADBA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площадка - это не только территория для игр и активного время провождения. Это место, где ребенок общается со сверстниками, находит друзей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развивается физически и духовно.</w:t>
      </w:r>
      <w:r w:rsidR="003A5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очень важно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благоустройство участков детского сада осуществлялось согласно всем нормам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требованиям по безопасности</w:t>
      </w:r>
      <w:r w:rsidR="003A5A7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же немаловажно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A5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детские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стки были красивыми и уютными. </w:t>
      </w:r>
    </w:p>
    <w:p w14:paraId="70789481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дошкольный период ребенок проходит самый интенсивный и духовный, интеллектуальный путь развития. Огромный интерес ребенка к миру природы, эмоциональность, особая восприимчивость, тесная связь между ним и взрослым делает этот период в жизни человека основополагающим.</w:t>
      </w:r>
    </w:p>
    <w:p w14:paraId="5CE61432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общественном процессе развития среда окружения не только определяет условия существования ребенка, но и составляет основы формирования потребностей. Для их удовлетворения ребенку необходимо пространство. Пространство включает в себя 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город, улицу, двор,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сад, прогулочные площадки в детском саду. И эстетическое оформление этих площадок имеет важнейшее значение в становлении личности ребенка и непосредственно влияет на эмоциональный микроклимат детского коллектива. Именно эстетическое окружение, выраженное во всем: в оформлении детских площадок, многообразии предметов, созданных руками и творчеством воспитателей, работников детского сада и родителей, заставит детей, не только с уважением и любовью относится к природе, но и вызовет желание творить самостоятельно, осознанно бережно относиться к объектам природы.</w:t>
      </w:r>
    </w:p>
    <w:p w14:paraId="01A19B68" w14:textId="77777777" w:rsidR="00A722CE" w:rsidRDefault="00A722CE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D3A512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Проблема.</w:t>
      </w:r>
    </w:p>
    <w:p w14:paraId="65707788" w14:textId="77777777" w:rsidR="00B2741C" w:rsidRPr="00A83741" w:rsidRDefault="00B2741C" w:rsidP="00AD42B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 эстетика оформления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тских площадок в летнее время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желание сделать лучше, красивее. Мы понимаем всю необходимость эстетического оформления территории детского сада</w:t>
      </w:r>
      <w:r w:rsidR="008E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E4EE0">
        <w:rPr>
          <w:rFonts w:ascii="Times New Roman" w:eastAsia="Times New Roman" w:hAnsi="Times New Roman" w:cs="Times New Roman"/>
          <w:sz w:val="28"/>
          <w:szCs w:val="28"/>
          <w:lang w:eastAsia="ru-RU"/>
        </w:rPr>
        <w:t>ен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единой идеей (темой). </w:t>
      </w:r>
    </w:p>
    <w:p w14:paraId="26A69980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8E4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совместного детско-взрослого проекта</w:t>
      </w: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эстетическая организация пространства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группового участка </w:t>
      </w: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детского сада.</w:t>
      </w:r>
    </w:p>
    <w:p w14:paraId="605B93AC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343D14F6" w14:textId="77777777" w:rsidR="00B2741C" w:rsidRPr="00A83741" w:rsidRDefault="00B2741C" w:rsidP="00AD42BD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беспечить материально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-техническую базу (материал для изготовления оборудования для цветника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почва, чернозем, инструменты);</w:t>
      </w:r>
    </w:p>
    <w:p w14:paraId="2659F54A" w14:textId="77777777" w:rsidR="00B2741C" w:rsidRPr="00A83741" w:rsidRDefault="00B2741C" w:rsidP="00AD42BD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ополнить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об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цветника, ухода за растениями;</w:t>
      </w:r>
    </w:p>
    <w:p w14:paraId="6423DC24" w14:textId="77777777" w:rsidR="00B2741C" w:rsidRPr="00A83741" w:rsidRDefault="00B2741C" w:rsidP="00AD42BD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ктивизировать участие родителей, детей в оформлении пространственной среды, повысить их заинтересованность,</w:t>
      </w:r>
      <w:r w:rsidR="00171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познавательную активность, </w:t>
      </w:r>
      <w:r w:rsidRPr="00A8374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позитивному отношению к сотрудничеству.</w:t>
      </w:r>
    </w:p>
    <w:p w14:paraId="4EC13D20" w14:textId="77777777" w:rsidR="00B2741C" w:rsidRPr="00A83741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Стратегия и механизм реализации:</w:t>
      </w:r>
    </w:p>
    <w:p w14:paraId="6652CB9D" w14:textId="77777777" w:rsidR="00B2741C" w:rsidRPr="006F73B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3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 - подготовительный:</w:t>
      </w:r>
    </w:p>
    <w:p w14:paraId="115A41D2" w14:textId="77777777" w:rsidR="00B2741C" w:rsidRPr="00FA001C" w:rsidRDefault="00B2741C" w:rsidP="00AD42BD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специалистов по изготовлению оборудования цветника</w:t>
      </w: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выбору рассады  цветов;</w:t>
      </w:r>
    </w:p>
    <w:p w14:paraId="4E9BCB76" w14:textId="77777777" w:rsidR="00BD0993" w:rsidRDefault="00B2741C" w:rsidP="00AD42BD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семян, земли</w:t>
      </w: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вазонов, оборудования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цветника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D95438" w14:textId="77777777" w:rsidR="00BD0993" w:rsidRDefault="00BD0993" w:rsidP="00AD42BD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детальное обследование территории участка и выделение наиболее интересных объектов;</w:t>
      </w:r>
    </w:p>
    <w:p w14:paraId="3180C6D4" w14:textId="77777777" w:rsidR="00BD0993" w:rsidRPr="003A3C3B" w:rsidRDefault="00BD0993" w:rsidP="00AD42BD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к благоустройству территории.</w:t>
      </w:r>
    </w:p>
    <w:p w14:paraId="34588EBB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 - основной:</w:t>
      </w:r>
    </w:p>
    <w:p w14:paraId="44685BFF" w14:textId="77777777" w:rsidR="00B2741C" w:rsidRPr="00FA001C" w:rsidRDefault="00B2741C" w:rsidP="00AD42BD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оборудования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цветников;</w:t>
      </w:r>
    </w:p>
    <w:p w14:paraId="729E2B16" w14:textId="77777777" w:rsidR="00BD0993" w:rsidRDefault="00B2741C" w:rsidP="00AD42BD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высадка рас</w:t>
      </w:r>
      <w:r w:rsidR="001715E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сады цветов на клумбы, цветники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привлечением родителей;</w:t>
      </w:r>
    </w:p>
    <w:p w14:paraId="38E7E8F3" w14:textId="77777777" w:rsidR="00BD0993" w:rsidRDefault="00BD0993" w:rsidP="00AD42BD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реконструкция имеющегося оборудования и оформление участков в соответствии с задачами проекта и требованиями охраны жизни и здоровья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етей;</w:t>
      </w:r>
    </w:p>
    <w:p w14:paraId="33E072CB" w14:textId="77777777" w:rsidR="00BD0993" w:rsidRDefault="001715E4" w:rsidP="00AD42BD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разбивка клумб</w:t>
      </w:r>
      <w:r w:rsidR="00BD0993"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проектом;</w:t>
      </w:r>
    </w:p>
    <w:p w14:paraId="44A09848" w14:textId="77777777" w:rsidR="00BD0993" w:rsidRPr="003A3C3B" w:rsidRDefault="00BD0993" w:rsidP="00AD42BD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зон эмоциональной разгрузки для детей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FEE762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 - аналитический:</w:t>
      </w:r>
    </w:p>
    <w:p w14:paraId="50FF83A6" w14:textId="77777777" w:rsidR="00B2741C" w:rsidRPr="00FA001C" w:rsidRDefault="00B2741C" w:rsidP="00AD42BD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фотовыставки "</w:t>
      </w:r>
      <w:r w:rsid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Расцвели в саду у нас цветочки";</w:t>
      </w:r>
    </w:p>
    <w:p w14:paraId="756A6A77" w14:textId="77777777" w:rsidR="00B2741C" w:rsidRPr="00FA001C" w:rsidRDefault="00B2741C" w:rsidP="00AD42BD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групповой </w:t>
      </w: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газеты "Цветущий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участок 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своими руками» группы </w:t>
      </w:r>
      <w:r w:rsidR="001715E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«Семицветик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E835E68" w14:textId="77777777" w:rsidR="00B2741C" w:rsidRDefault="00B2741C" w:rsidP="00AD42BD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</w:t>
      </w:r>
      <w:r w:rsidR="00171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 опыта работы)</w:t>
      </w: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организации</w:t>
      </w:r>
      <w:r w:rsid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уходу за цветником;</w:t>
      </w:r>
    </w:p>
    <w:p w14:paraId="60C962F8" w14:textId="77777777" w:rsidR="00BD0993" w:rsidRPr="00FA001C" w:rsidRDefault="00BD0993" w:rsidP="00AD42BD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сохранности территории.</w:t>
      </w:r>
    </w:p>
    <w:p w14:paraId="28E69DDC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- график работ:</w:t>
      </w:r>
    </w:p>
    <w:p w14:paraId="3242CBA0" w14:textId="77777777" w:rsidR="00B2741C" w:rsidRPr="00FA001C" w:rsidRDefault="00B2741C" w:rsidP="00AD42BD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Подготовительный,</w:t>
      </w:r>
    </w:p>
    <w:p w14:paraId="478A96A3" w14:textId="77777777" w:rsidR="00B2741C" w:rsidRPr="00FA001C" w:rsidRDefault="00B2741C" w:rsidP="00AD42BD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Основной,</w:t>
      </w:r>
    </w:p>
    <w:p w14:paraId="2AC1B911" w14:textId="77777777" w:rsidR="00B2741C" w:rsidRPr="00FA001C" w:rsidRDefault="00B2741C" w:rsidP="00AD42BD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Аналитический.</w:t>
      </w:r>
    </w:p>
    <w:p w14:paraId="64E59073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55E36C5C" w14:textId="77777777" w:rsidR="00B2741C" w:rsidRPr="00FA001C" w:rsidRDefault="00B2741C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эскизов различных вариантов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оформления детского 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прогулочного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 группы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C0E46F" w14:textId="77777777" w:rsidR="00B2741C" w:rsidRPr="00FA001C" w:rsidRDefault="00B2741C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обновленное эстетич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еское пространство детского участка (оборудование для цветников, </w:t>
      </w:r>
      <w:r w:rsid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клумб);</w:t>
      </w:r>
    </w:p>
    <w:p w14:paraId="53083616" w14:textId="77777777" w:rsidR="006B1005" w:rsidRDefault="001715E4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</w:t>
      </w:r>
      <w:r w:rsidR="00B2741C"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</w:t>
      </w:r>
      <w:r w:rsidR="006B100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 детского сада и родителей;</w:t>
      </w:r>
    </w:p>
    <w:p w14:paraId="7D0FD9EF" w14:textId="77777777" w:rsidR="006B1005" w:rsidRPr="006B1005" w:rsidRDefault="006B1005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0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охраны и укрепления здоровья детей;</w:t>
      </w:r>
    </w:p>
    <w:p w14:paraId="64288DE6" w14:textId="77777777" w:rsidR="00BD0993" w:rsidRDefault="00B2741C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компетентности воспитателей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проблеме;</w:t>
      </w:r>
    </w:p>
    <w:p w14:paraId="02D895F0" w14:textId="77777777" w:rsidR="00BD0993" w:rsidRDefault="00BD0993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экологической культуры педагогов, воспитанников и родителей;</w:t>
      </w:r>
    </w:p>
    <w:p w14:paraId="49FCC272" w14:textId="77777777" w:rsidR="00BD0993" w:rsidRPr="003A3C3B" w:rsidRDefault="00BD0993" w:rsidP="00AD42BD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99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гармоничное формирование разных видов отношения детей к природе (природоохранного, гуманного, эстетического, познавательного)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0BC7A58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Трансляция проекта:</w:t>
      </w:r>
    </w:p>
    <w:p w14:paraId="59AE2DCD" w14:textId="77777777" w:rsidR="00B2741C" w:rsidRPr="00FA001C" w:rsidRDefault="00B2741C" w:rsidP="00AD42BD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 реализации проекта,</w:t>
      </w:r>
    </w:p>
    <w:p w14:paraId="0A1FF548" w14:textId="77777777" w:rsidR="00B2741C" w:rsidRPr="00FA001C" w:rsidRDefault="00B2741C" w:rsidP="00AD42BD">
      <w:pPr>
        <w:numPr>
          <w:ilvl w:val="0"/>
          <w:numId w:val="7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методических рекомендаций по эстетическому оформлению территории детского сада.</w:t>
      </w:r>
    </w:p>
    <w:p w14:paraId="07118800" w14:textId="77777777" w:rsidR="00B2741C" w:rsidRPr="00FA001C" w:rsidRDefault="00B2741C" w:rsidP="00AD42B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проекта:</w:t>
      </w:r>
    </w:p>
    <w:p w14:paraId="469B2E5C" w14:textId="77777777" w:rsidR="00B2741C" w:rsidRPr="00FA001C" w:rsidRDefault="00B2741C" w:rsidP="00AD42BD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традиции проведения ежегодного конкурса "Лучшая ц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ветущая площадка детского сада";</w:t>
      </w:r>
    </w:p>
    <w:p w14:paraId="4A4E4867" w14:textId="77777777" w:rsidR="00B2741C" w:rsidRPr="00FA001C" w:rsidRDefault="00B2741C" w:rsidP="00AD42BD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сохранность и уход за зелеными насаждениями,</w:t>
      </w:r>
      <w:r w:rsidR="003A3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цветами;</w:t>
      </w:r>
    </w:p>
    <w:p w14:paraId="383C6E1C" w14:textId="77777777" w:rsidR="00B2741C" w:rsidRDefault="00B2741C" w:rsidP="00AD42BD">
      <w:pPr>
        <w:numPr>
          <w:ilvl w:val="0"/>
          <w:numId w:val="8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0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взаимод</w:t>
      </w:r>
      <w:r w:rsidR="006B1005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ействия с семьями воспитанников.</w:t>
      </w:r>
    </w:p>
    <w:p w14:paraId="01590816" w14:textId="77777777" w:rsidR="001715E4" w:rsidRDefault="006B1005" w:rsidP="00AD42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реализации проекта</w:t>
      </w:r>
      <w:bookmarkStart w:id="0" w:name="b48bfc38ad9c511ca078fe6036db3fed67a916fd"/>
      <w:bookmarkStart w:id="1" w:name="0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85"/>
        <w:gridCol w:w="7597"/>
      </w:tblGrid>
      <w:tr w:rsidR="001715E4" w14:paraId="2072B2F5" w14:textId="77777777" w:rsidTr="001715E4">
        <w:tc>
          <w:tcPr>
            <w:tcW w:w="3085" w:type="dxa"/>
          </w:tcPr>
          <w:p w14:paraId="4F97D449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Январь </w:t>
            </w:r>
          </w:p>
          <w:p w14:paraId="0EB7D961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3E1B098C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4A1940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творческой группы педагогов, реализующих инновационный проект ДОУ</w:t>
            </w:r>
            <w:r w:rsidRPr="001715E4">
              <w:t xml:space="preserve"> </w:t>
            </w: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рабочем названием «Цветочный город»</w:t>
            </w:r>
          </w:p>
          <w:p w14:paraId="6BB77A79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E26612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45F5816B" w14:textId="77777777" w:rsidTr="001715E4">
        <w:tc>
          <w:tcPr>
            <w:tcW w:w="3085" w:type="dxa"/>
          </w:tcPr>
          <w:p w14:paraId="6B482290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Февраль </w:t>
            </w:r>
          </w:p>
          <w:p w14:paraId="4962EC0B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7306340A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Детальное обследование территории участка и выделение наиболее интересных мест (объектов);</w:t>
            </w:r>
          </w:p>
          <w:p w14:paraId="50075FDD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52916B8C" w14:textId="77777777" w:rsidTr="001715E4">
        <w:tc>
          <w:tcPr>
            <w:tcW w:w="3085" w:type="dxa"/>
          </w:tcPr>
          <w:p w14:paraId="7672C16E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  <w:p w14:paraId="2B7397D1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0C93F456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потребностей воспитанников и запросов семьи.</w:t>
            </w:r>
          </w:p>
          <w:p w14:paraId="23113EB1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 эскизов</w:t>
            </w:r>
            <w:proofErr w:type="gramEnd"/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различных вариантов оформления детского прогулочного участка группы.</w:t>
            </w:r>
          </w:p>
          <w:p w14:paraId="679ECFA9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4611FDBA" w14:textId="77777777" w:rsidTr="001715E4">
        <w:tc>
          <w:tcPr>
            <w:tcW w:w="3085" w:type="dxa"/>
          </w:tcPr>
          <w:p w14:paraId="2FD7BBF1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  <w:p w14:paraId="0251DD7A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19AA4B64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одительские собрания «Объединение усилий ДОУ и семьи по благоустройству территории участка».</w:t>
            </w:r>
          </w:p>
          <w:p w14:paraId="351B0C67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творческой группы родителей.</w:t>
            </w:r>
          </w:p>
          <w:p w14:paraId="69B7AA6D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2039B584" w14:textId="77777777" w:rsidTr="001715E4">
        <w:tc>
          <w:tcPr>
            <w:tcW w:w="3085" w:type="dxa"/>
          </w:tcPr>
          <w:p w14:paraId="3B3F9227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 - Июнь </w:t>
            </w:r>
          </w:p>
          <w:p w14:paraId="10D6A3E2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1559D40B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паспорта (карты – схемы) прогулочного участка группы.</w:t>
            </w:r>
          </w:p>
          <w:p w14:paraId="322873A7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проекта.</w:t>
            </w:r>
          </w:p>
          <w:p w14:paraId="54E99659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296B3D7B" w14:textId="77777777" w:rsidTr="001715E4">
        <w:tc>
          <w:tcPr>
            <w:tcW w:w="3085" w:type="dxa"/>
          </w:tcPr>
          <w:p w14:paraId="60F552FB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Июнь -Август </w:t>
            </w:r>
          </w:p>
          <w:p w14:paraId="3E7D52B5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68DAB654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Реконструкция имеющегося оборудования и оформление участка в соответствии с задачами проекта и требованиями охраны жизни и здоровья детей:</w:t>
            </w:r>
          </w:p>
          <w:p w14:paraId="2991A6C8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разбивка клумб, в соответствии с проектом;</w:t>
            </w:r>
          </w:p>
          <w:p w14:paraId="53B82092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зон эмоциональной разгрузки для детей.</w:t>
            </w:r>
          </w:p>
          <w:p w14:paraId="59C659AE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6BA1B5BF" w14:textId="77777777" w:rsidTr="001715E4">
        <w:tc>
          <w:tcPr>
            <w:tcW w:w="3085" w:type="dxa"/>
          </w:tcPr>
          <w:p w14:paraId="12226649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Август </w:t>
            </w:r>
          </w:p>
          <w:p w14:paraId="4CBAC6C0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3467917C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 творческих продуктов на сайте.</w:t>
            </w:r>
          </w:p>
          <w:p w14:paraId="044524CE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1F98C718" w14:textId="77777777" w:rsidTr="001715E4">
        <w:tc>
          <w:tcPr>
            <w:tcW w:w="3085" w:type="dxa"/>
          </w:tcPr>
          <w:p w14:paraId="35C64218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Сентябрь-Октябрь</w:t>
            </w:r>
          </w:p>
          <w:p w14:paraId="11E2672B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359C84EF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для родителей:</w:t>
            </w:r>
          </w:p>
          <w:p w14:paraId="50A49406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изучение мнения родителей;  </w:t>
            </w:r>
          </w:p>
          <w:p w14:paraId="54CF83CB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выявление отношения к данному проекту.</w:t>
            </w:r>
          </w:p>
          <w:p w14:paraId="37FFE5E1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проведение экологического праздника,</w:t>
            </w:r>
          </w:p>
          <w:p w14:paraId="6F22A820" w14:textId="77777777" w:rsidR="001715E4" w:rsidRDefault="001715E4" w:rsidP="00AD42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5E4" w14:paraId="1ED0353A" w14:textId="77777777" w:rsidTr="001715E4">
        <w:tc>
          <w:tcPr>
            <w:tcW w:w="3085" w:type="dxa"/>
          </w:tcPr>
          <w:p w14:paraId="431A93BF" w14:textId="77777777" w:rsidR="001715E4" w:rsidRPr="00296C21" w:rsidRDefault="001715E4" w:rsidP="001715E4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296C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Ноябрь  –</w:t>
            </w:r>
            <w:proofErr w:type="gramEnd"/>
            <w:r w:rsidRPr="00296C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Декабрь</w:t>
            </w:r>
          </w:p>
          <w:p w14:paraId="6DA2F0C8" w14:textId="77777777" w:rsidR="001715E4" w:rsidRPr="001715E4" w:rsidRDefault="001715E4" w:rsidP="001715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97" w:type="dxa"/>
          </w:tcPr>
          <w:p w14:paraId="1EFC262A" w14:textId="77777777" w:rsidR="001715E4" w:rsidRPr="001715E4" w:rsidRDefault="001715E4" w:rsidP="001715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зимнего убранства участка.</w:t>
            </w:r>
          </w:p>
          <w:p w14:paraId="4A50D653" w14:textId="77777777" w:rsidR="001715E4" w:rsidRPr="001715E4" w:rsidRDefault="001715E4" w:rsidP="001715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сохранности территории.</w:t>
            </w:r>
          </w:p>
          <w:p w14:paraId="1A3B096B" w14:textId="77777777" w:rsidR="001715E4" w:rsidRPr="001715E4" w:rsidRDefault="001715E4" w:rsidP="001715E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5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 работ на сайте,</w:t>
            </w:r>
          </w:p>
          <w:p w14:paraId="65E50A7C" w14:textId="77777777" w:rsidR="001715E4" w:rsidRPr="001715E4" w:rsidRDefault="001715E4" w:rsidP="001715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bookmarkEnd w:id="1"/>
    <w:p w14:paraId="3496C76A" w14:textId="77777777" w:rsidR="00A722CE" w:rsidRPr="002960E8" w:rsidRDefault="00A722CE" w:rsidP="00AD42B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722CE">
        <w:rPr>
          <w:rFonts w:ascii="Times New Roman" w:hAnsi="Times New Roman" w:cs="Times New Roman"/>
          <w:b/>
          <w:i/>
          <w:sz w:val="28"/>
          <w:szCs w:val="28"/>
          <w:u w:val="single"/>
        </w:rPr>
        <w:t>Результат нашей работы:</w:t>
      </w:r>
    </w:p>
    <w:p w14:paraId="176D0314" w14:textId="77777777" w:rsidR="00A722CE" w:rsidRDefault="00A722CE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 w:rsidRPr="00A722CE">
        <w:rPr>
          <w:rFonts w:ascii="Times New Roman" w:hAnsi="Times New Roman" w:cs="Times New Roman"/>
          <w:sz w:val="28"/>
          <w:szCs w:val="28"/>
        </w:rPr>
        <w:t xml:space="preserve">На нашем </w:t>
      </w:r>
      <w:r>
        <w:rPr>
          <w:rFonts w:ascii="Times New Roman" w:hAnsi="Times New Roman" w:cs="Times New Roman"/>
          <w:sz w:val="28"/>
          <w:szCs w:val="28"/>
        </w:rPr>
        <w:t>участке по</w:t>
      </w:r>
      <w:r w:rsidR="002960E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названием «Веселая полянка»</w:t>
      </w:r>
      <w:r w:rsidR="002960E8">
        <w:rPr>
          <w:rFonts w:ascii="Times New Roman" w:hAnsi="Times New Roman" w:cs="Times New Roman"/>
          <w:sz w:val="28"/>
          <w:szCs w:val="28"/>
        </w:rPr>
        <w:t>, совместно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 появились необычные жители</w:t>
      </w:r>
      <w:r w:rsidR="002960E8">
        <w:rPr>
          <w:rFonts w:ascii="Times New Roman" w:hAnsi="Times New Roman" w:cs="Times New Roman"/>
          <w:sz w:val="28"/>
          <w:szCs w:val="28"/>
        </w:rPr>
        <w:t>:</w:t>
      </w:r>
    </w:p>
    <w:p w14:paraId="4C1BDA60" w14:textId="77777777" w:rsidR="002960E8" w:rsidRDefault="00A722CE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AD1F7A" wp14:editId="779D8586">
            <wp:extent cx="2686050" cy="2282292"/>
            <wp:effectExtent l="19050" t="0" r="0" b="0"/>
            <wp:docPr id="2" name="Рисунок 2" descr="O:\Фото группы\участок летом\участок лето\IMG_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Фото группы\участок летом\участок лето\IMG_12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82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186FB2" wp14:editId="5181EFFB">
            <wp:extent cx="3343275" cy="2299818"/>
            <wp:effectExtent l="19050" t="0" r="9525" b="0"/>
            <wp:docPr id="4" name="Рисунок 4" descr="O:\Фото группы\участок летом\участок лето\IMG_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:\Фото группы\участок летом\участок лето\IMG_1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545" cy="229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9572FC" w14:textId="77777777" w:rsidR="002960E8" w:rsidRDefault="002960E8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с ребятами в группе еще весной посадили семена цветов и вырастили</w:t>
      </w:r>
      <w:r w:rsidR="006427B6">
        <w:rPr>
          <w:rFonts w:ascii="Times New Roman" w:hAnsi="Times New Roman" w:cs="Times New Roman"/>
          <w:sz w:val="28"/>
          <w:szCs w:val="28"/>
        </w:rPr>
        <w:t xml:space="preserve"> вот такие «прически» для наших героев!</w:t>
      </w:r>
    </w:p>
    <w:p w14:paraId="77690CC7" w14:textId="77777777" w:rsidR="002960E8" w:rsidRDefault="002960E8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E054D1" wp14:editId="3922873B">
            <wp:extent cx="2743200" cy="1828800"/>
            <wp:effectExtent l="19050" t="0" r="0" b="0"/>
            <wp:docPr id="6" name="Рисунок 6" descr="O:\Фото группы\участок летом\участок лето\IMG_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:\Фото группы\участок летом\участок лето\IMG_12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590" cy="1826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AAA9D7" wp14:editId="3A428661">
            <wp:extent cx="3254548" cy="1828800"/>
            <wp:effectExtent l="19050" t="0" r="3002" b="0"/>
            <wp:docPr id="7" name="Рисунок 7" descr="O:\Фото группы\участок макеты\WP_20140710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:\Фото группы\участок макеты\WP_20140710_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48" cy="183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1C2954" w14:textId="77777777" w:rsidR="002960E8" w:rsidRDefault="006427B6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Персонажи получились смешные и забавные. При встречи с ними сразу поднимается настроение. Мы проводили конкурс на лучшее имя для каждого жителя нашей полянки, в котором принимали участие все желающие в нашем детском саду. </w:t>
      </w:r>
    </w:p>
    <w:p w14:paraId="176A38E2" w14:textId="77777777" w:rsidR="006427B6" w:rsidRDefault="006427B6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мы украсили веранду необычными гирляндами из пустых контейнеров от бахил, получилось красиво</w:t>
      </w:r>
      <w:r w:rsidR="00F5768C">
        <w:rPr>
          <w:rFonts w:ascii="Times New Roman" w:hAnsi="Times New Roman" w:cs="Times New Roman"/>
          <w:sz w:val="28"/>
          <w:szCs w:val="28"/>
        </w:rPr>
        <w:t>е</w:t>
      </w:r>
      <w:r w:rsidR="00DC5044">
        <w:rPr>
          <w:rFonts w:ascii="Times New Roman" w:hAnsi="Times New Roman" w:cs="Times New Roman"/>
          <w:sz w:val="28"/>
          <w:szCs w:val="28"/>
        </w:rPr>
        <w:t xml:space="preserve">, «уединенное» </w:t>
      </w:r>
      <w:r w:rsidR="00F5768C">
        <w:rPr>
          <w:rFonts w:ascii="Times New Roman" w:hAnsi="Times New Roman" w:cs="Times New Roman"/>
          <w:sz w:val="28"/>
          <w:szCs w:val="28"/>
        </w:rPr>
        <w:t xml:space="preserve"> место для  ребят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11506DF" w14:textId="77777777" w:rsidR="006427B6" w:rsidRDefault="00F5768C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427B6">
        <w:rPr>
          <w:rFonts w:ascii="Times New Roman" w:hAnsi="Times New Roman" w:cs="Times New Roman"/>
          <w:sz w:val="28"/>
          <w:szCs w:val="28"/>
        </w:rPr>
        <w:t xml:space="preserve">        </w:t>
      </w:r>
      <w:r w:rsidR="006427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2A1906" wp14:editId="5B0EB03A">
            <wp:extent cx="3386138" cy="2257425"/>
            <wp:effectExtent l="19050" t="0" r="4762" b="0"/>
            <wp:docPr id="11" name="Рисунок 11" descr="O:\Фото группы\участок летом\участок лето\IMG_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:\Фото группы\участок летом\участок лето\IMG_12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699" cy="2261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27B6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7EB591DE" w14:textId="77777777" w:rsidR="00F5768C" w:rsidRDefault="00DC5044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5768C">
        <w:rPr>
          <w:rFonts w:ascii="Times New Roman" w:hAnsi="Times New Roman" w:cs="Times New Roman"/>
          <w:sz w:val="28"/>
          <w:szCs w:val="28"/>
        </w:rPr>
        <w:t>На участке было высажено много цветов:</w:t>
      </w:r>
    </w:p>
    <w:p w14:paraId="16A9F154" w14:textId="77777777" w:rsidR="006427B6" w:rsidRDefault="00F5768C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8B91FC" wp14:editId="4E6C667C">
            <wp:extent cx="2552700" cy="1701801"/>
            <wp:effectExtent l="19050" t="0" r="0" b="0"/>
            <wp:docPr id="14" name="Рисунок 14" descr="O:\Фото группы\участок летом\участок лето\IMG_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:\Фото группы\участок летом\участок лето\IMG_12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657" cy="170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C5044">
        <w:rPr>
          <w:rFonts w:ascii="Times New Roman" w:hAnsi="Times New Roman" w:cs="Times New Roman"/>
          <w:sz w:val="28"/>
          <w:szCs w:val="28"/>
        </w:rPr>
        <w:t xml:space="preserve">         </w:t>
      </w:r>
      <w:r w:rsidR="00642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A47924" wp14:editId="53C8289A">
            <wp:extent cx="3095625" cy="1728473"/>
            <wp:effectExtent l="19050" t="0" r="9525" b="0"/>
            <wp:docPr id="15" name="Рисунок 15" descr="O:\Фото группы\участок летом\участок лето\IMG_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:\Фото группы\участок летом\участок лето\IMG_12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451" cy="1732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9BEAC7" w14:textId="77777777" w:rsidR="00DC5044" w:rsidRDefault="00DC5044" w:rsidP="00DC50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такая получилась «Веселая полянка» летом…</w:t>
      </w:r>
    </w:p>
    <w:p w14:paraId="488A7DCE" w14:textId="77777777" w:rsidR="00DC5044" w:rsidRDefault="00DC5044" w:rsidP="00AD42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CA8392" wp14:editId="342659E5">
            <wp:extent cx="3578684" cy="2010938"/>
            <wp:effectExtent l="19050" t="0" r="2716" b="0"/>
            <wp:docPr id="16" name="Рисунок 16" descr="O:\Фото группы\участок летом\WP_20140714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:\Фото группы\участок летом\WP_20140714_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984" cy="2011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091371" w14:textId="77777777" w:rsidR="00F5768C" w:rsidRDefault="00F5768C" w:rsidP="00AD42B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3B9417" w14:textId="77777777" w:rsidR="006427B6" w:rsidRPr="00A722CE" w:rsidRDefault="006427B6" w:rsidP="00AD42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427B6" w:rsidRPr="00A722CE" w:rsidSect="00B274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A3C10"/>
    <w:multiLevelType w:val="multilevel"/>
    <w:tmpl w:val="DCD20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69207E"/>
    <w:multiLevelType w:val="multilevel"/>
    <w:tmpl w:val="94CC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B12C6"/>
    <w:multiLevelType w:val="multilevel"/>
    <w:tmpl w:val="DD742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862F32"/>
    <w:multiLevelType w:val="multilevel"/>
    <w:tmpl w:val="783E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236F4"/>
    <w:multiLevelType w:val="multilevel"/>
    <w:tmpl w:val="E0768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4D261B"/>
    <w:multiLevelType w:val="multilevel"/>
    <w:tmpl w:val="47D08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9D43F3"/>
    <w:multiLevelType w:val="multilevel"/>
    <w:tmpl w:val="073CE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2B512D"/>
    <w:multiLevelType w:val="multilevel"/>
    <w:tmpl w:val="CB8A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55025C"/>
    <w:multiLevelType w:val="multilevel"/>
    <w:tmpl w:val="62582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00277D"/>
    <w:multiLevelType w:val="multilevel"/>
    <w:tmpl w:val="21D6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FF6023"/>
    <w:multiLevelType w:val="multilevel"/>
    <w:tmpl w:val="EA208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4D7D55"/>
    <w:multiLevelType w:val="multilevel"/>
    <w:tmpl w:val="E45E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857D96"/>
    <w:multiLevelType w:val="multilevel"/>
    <w:tmpl w:val="93E8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713DD6"/>
    <w:multiLevelType w:val="multilevel"/>
    <w:tmpl w:val="0E1ED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E25BD3"/>
    <w:multiLevelType w:val="multilevel"/>
    <w:tmpl w:val="DF2E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EE1BC1"/>
    <w:multiLevelType w:val="multilevel"/>
    <w:tmpl w:val="BFC2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593A07"/>
    <w:multiLevelType w:val="multilevel"/>
    <w:tmpl w:val="ADCC0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8C3B02"/>
    <w:multiLevelType w:val="multilevel"/>
    <w:tmpl w:val="E11C7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7E461C"/>
    <w:multiLevelType w:val="multilevel"/>
    <w:tmpl w:val="D57A4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CB4A1E"/>
    <w:multiLevelType w:val="multilevel"/>
    <w:tmpl w:val="56F2E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F026FE"/>
    <w:multiLevelType w:val="multilevel"/>
    <w:tmpl w:val="2D56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5B7887"/>
    <w:multiLevelType w:val="multilevel"/>
    <w:tmpl w:val="3A984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C1253D"/>
    <w:multiLevelType w:val="multilevel"/>
    <w:tmpl w:val="8F589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05E21"/>
    <w:multiLevelType w:val="multilevel"/>
    <w:tmpl w:val="E7BE0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A62401"/>
    <w:multiLevelType w:val="multilevel"/>
    <w:tmpl w:val="0A62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A52A01"/>
    <w:multiLevelType w:val="multilevel"/>
    <w:tmpl w:val="60761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387445">
    <w:abstractNumId w:val="3"/>
  </w:num>
  <w:num w:numId="2" w16cid:durableId="635138473">
    <w:abstractNumId w:val="14"/>
  </w:num>
  <w:num w:numId="3" w16cid:durableId="157382542">
    <w:abstractNumId w:val="20"/>
  </w:num>
  <w:num w:numId="4" w16cid:durableId="1189030954">
    <w:abstractNumId w:val="12"/>
  </w:num>
  <w:num w:numId="5" w16cid:durableId="2035497440">
    <w:abstractNumId w:val="21"/>
  </w:num>
  <w:num w:numId="6" w16cid:durableId="77020610">
    <w:abstractNumId w:val="15"/>
  </w:num>
  <w:num w:numId="7" w16cid:durableId="1368020760">
    <w:abstractNumId w:val="9"/>
  </w:num>
  <w:num w:numId="8" w16cid:durableId="279534230">
    <w:abstractNumId w:val="24"/>
  </w:num>
  <w:num w:numId="9" w16cid:durableId="192160365">
    <w:abstractNumId w:val="0"/>
  </w:num>
  <w:num w:numId="10" w16cid:durableId="555237244">
    <w:abstractNumId w:val="18"/>
  </w:num>
  <w:num w:numId="11" w16cid:durableId="1667439492">
    <w:abstractNumId w:val="1"/>
  </w:num>
  <w:num w:numId="12" w16cid:durableId="1441292861">
    <w:abstractNumId w:val="6"/>
  </w:num>
  <w:num w:numId="13" w16cid:durableId="9916756">
    <w:abstractNumId w:val="10"/>
  </w:num>
  <w:num w:numId="14" w16cid:durableId="323895301">
    <w:abstractNumId w:val="16"/>
  </w:num>
  <w:num w:numId="15" w16cid:durableId="1865165219">
    <w:abstractNumId w:val="4"/>
  </w:num>
  <w:num w:numId="16" w16cid:durableId="679697381">
    <w:abstractNumId w:val="17"/>
  </w:num>
  <w:num w:numId="17" w16cid:durableId="1174297160">
    <w:abstractNumId w:val="25"/>
  </w:num>
  <w:num w:numId="18" w16cid:durableId="27921460">
    <w:abstractNumId w:val="2"/>
  </w:num>
  <w:num w:numId="19" w16cid:durableId="911624234">
    <w:abstractNumId w:val="11"/>
  </w:num>
  <w:num w:numId="20" w16cid:durableId="942692507">
    <w:abstractNumId w:val="5"/>
  </w:num>
  <w:num w:numId="21" w16cid:durableId="286666183">
    <w:abstractNumId w:val="7"/>
  </w:num>
  <w:num w:numId="22" w16cid:durableId="1716655318">
    <w:abstractNumId w:val="22"/>
  </w:num>
  <w:num w:numId="23" w16cid:durableId="1309363767">
    <w:abstractNumId w:val="13"/>
  </w:num>
  <w:num w:numId="24" w16cid:durableId="1535537016">
    <w:abstractNumId w:val="23"/>
  </w:num>
  <w:num w:numId="25" w16cid:durableId="1364209095">
    <w:abstractNumId w:val="19"/>
  </w:num>
  <w:num w:numId="26" w16cid:durableId="3954003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741C"/>
    <w:rsid w:val="001715E4"/>
    <w:rsid w:val="001B100C"/>
    <w:rsid w:val="001F0212"/>
    <w:rsid w:val="002960E8"/>
    <w:rsid w:val="00296C21"/>
    <w:rsid w:val="003A3C3B"/>
    <w:rsid w:val="003A5A70"/>
    <w:rsid w:val="006427B6"/>
    <w:rsid w:val="006723E0"/>
    <w:rsid w:val="006A391F"/>
    <w:rsid w:val="006B1005"/>
    <w:rsid w:val="006E3259"/>
    <w:rsid w:val="007C18D3"/>
    <w:rsid w:val="00855971"/>
    <w:rsid w:val="008E4EE0"/>
    <w:rsid w:val="00933096"/>
    <w:rsid w:val="00A70D81"/>
    <w:rsid w:val="00A722CE"/>
    <w:rsid w:val="00AB3D36"/>
    <w:rsid w:val="00AD42BD"/>
    <w:rsid w:val="00B2741C"/>
    <w:rsid w:val="00B87747"/>
    <w:rsid w:val="00BD0993"/>
    <w:rsid w:val="00CE2FC3"/>
    <w:rsid w:val="00DB4DAB"/>
    <w:rsid w:val="00DC5044"/>
    <w:rsid w:val="00E334ED"/>
    <w:rsid w:val="00EC7526"/>
    <w:rsid w:val="00F3260C"/>
    <w:rsid w:val="00F5768C"/>
    <w:rsid w:val="00FB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8B2E0"/>
  <w15:docId w15:val="{4FA20582-90FE-4A9F-A329-816B1BBEB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9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2C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71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4C98D-14A6-4629-B7EE-4C343BED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7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Teremshenko Daniel</cp:lastModifiedBy>
  <cp:revision>12</cp:revision>
  <dcterms:created xsi:type="dcterms:W3CDTF">2014-03-05T09:45:00Z</dcterms:created>
  <dcterms:modified xsi:type="dcterms:W3CDTF">2026-04-12T09:33:00Z</dcterms:modified>
</cp:coreProperties>
</file>