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DA04A" w14:textId="6F0403A4" w:rsidR="001908BF" w:rsidRDefault="001908BF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</w:rPr>
      </w:pPr>
      <w:r>
        <w:rPr>
          <w:b/>
          <w:sz w:val="36"/>
          <w:szCs w:val="36"/>
        </w:rPr>
        <w:t xml:space="preserve">Классный час: </w:t>
      </w:r>
      <w:r w:rsidRPr="00E72310">
        <w:rPr>
          <w:b/>
          <w:sz w:val="36"/>
          <w:szCs w:val="36"/>
        </w:rPr>
        <w:t>«</w:t>
      </w:r>
      <w:r w:rsidR="00C8432E">
        <w:rPr>
          <w:b/>
          <w:sz w:val="36"/>
          <w:szCs w:val="36"/>
        </w:rPr>
        <w:t xml:space="preserve">Равнение на мужество юных героев </w:t>
      </w:r>
      <w:r w:rsidRPr="00D27C98">
        <w:rPr>
          <w:b/>
          <w:sz w:val="36"/>
          <w:szCs w:val="36"/>
        </w:rPr>
        <w:t>...</w:t>
      </w:r>
      <w:r w:rsidRPr="00E72310">
        <w:rPr>
          <w:b/>
          <w:sz w:val="36"/>
          <w:szCs w:val="36"/>
        </w:rPr>
        <w:t>»</w:t>
      </w:r>
    </w:p>
    <w:p w14:paraId="4C1B009D" w14:textId="77777777" w:rsidR="001908BF" w:rsidRDefault="001908BF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</w:rPr>
      </w:pPr>
    </w:p>
    <w:p w14:paraId="42F356AF" w14:textId="77777777" w:rsidR="0088286A" w:rsidRPr="00D639D0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</w:rPr>
      </w:pPr>
      <w:r w:rsidRPr="00D639D0">
        <w:rPr>
          <w:rFonts w:ascii="Arial" w:hAnsi="Arial" w:cs="Arial"/>
          <w:b/>
          <w:color w:val="181818"/>
        </w:rPr>
        <w:t>Цели:</w:t>
      </w:r>
    </w:p>
    <w:p w14:paraId="0C5154A3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- воспитание у ребят любви к своей Родине, чувства гордости за свой народ, уважения к его великим свершениям и достойным страницам прошлого;</w:t>
      </w:r>
    </w:p>
    <w:p w14:paraId="2728BB9F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- закрепление и углубление исторических знаний;</w:t>
      </w:r>
    </w:p>
    <w:p w14:paraId="60B28466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- развитие и воспитание патриотических чувств на ярких примерах героизма пионеров героев</w:t>
      </w:r>
    </w:p>
    <w:p w14:paraId="3B8E1B64" w14:textId="77777777" w:rsidR="0088286A" w:rsidRPr="00D639D0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</w:rPr>
      </w:pPr>
      <w:r w:rsidRPr="00D639D0">
        <w:rPr>
          <w:rFonts w:ascii="Arial" w:hAnsi="Arial" w:cs="Arial"/>
          <w:b/>
          <w:color w:val="181818"/>
        </w:rPr>
        <w:t>Задачи:</w:t>
      </w:r>
    </w:p>
    <w:p w14:paraId="55BD991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1. Воспитать у подрастающего поколения чувства патриотизма и уважения к памяти защитников Отечества.</w:t>
      </w:r>
    </w:p>
    <w:p w14:paraId="65A7691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2. Расширить знания учащихся о Великой Отечественной войне.</w:t>
      </w:r>
    </w:p>
    <w:p w14:paraId="6278623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3. Содействовать развитию творческих, организаторских способностей детей.</w:t>
      </w:r>
    </w:p>
    <w:p w14:paraId="3F5D9CCC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4. Воспитывать чувство гордости за нашу страну, уважения к истории своей страны и участникам войны.</w:t>
      </w:r>
    </w:p>
    <w:p w14:paraId="05550166" w14:textId="77777777" w:rsidR="0088286A" w:rsidRPr="00740B3F" w:rsidRDefault="0088286A" w:rsidP="0088286A">
      <w:pPr>
        <w:spacing w:after="0"/>
        <w:rPr>
          <w:rFonts w:ascii="Arial" w:hAnsi="Arial" w:cs="Arial"/>
          <w:sz w:val="24"/>
          <w:szCs w:val="24"/>
        </w:rPr>
      </w:pPr>
      <w:r w:rsidRPr="00740B3F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D639D0">
        <w:rPr>
          <w:rFonts w:ascii="Arial" w:hAnsi="Arial" w:cs="Arial"/>
          <w:sz w:val="24"/>
          <w:szCs w:val="24"/>
        </w:rPr>
        <w:t xml:space="preserve">                       </w:t>
      </w:r>
      <w:r w:rsidRPr="00740B3F">
        <w:rPr>
          <w:rFonts w:ascii="Arial" w:hAnsi="Arial" w:cs="Arial"/>
          <w:sz w:val="24"/>
          <w:szCs w:val="24"/>
        </w:rPr>
        <w:t>Это нужно не мёртвым</w:t>
      </w:r>
    </w:p>
    <w:p w14:paraId="29235DE1" w14:textId="77777777" w:rsidR="0088286A" w:rsidRPr="00740B3F" w:rsidRDefault="0088286A" w:rsidP="0088286A">
      <w:pPr>
        <w:spacing w:after="0"/>
        <w:rPr>
          <w:rFonts w:ascii="Arial" w:hAnsi="Arial" w:cs="Arial"/>
          <w:sz w:val="24"/>
          <w:szCs w:val="24"/>
        </w:rPr>
      </w:pPr>
      <w:r w:rsidRPr="00740B3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Это нужно живым</w:t>
      </w:r>
    </w:p>
    <w:p w14:paraId="4CD54094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4CF0C271" w14:textId="77777777" w:rsidR="002D47E1" w:rsidRPr="002D47E1" w:rsidRDefault="002D47E1" w:rsidP="002D47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D47E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Интерактивное вступление: «Звуки памяти»</w:t>
      </w:r>
    </w:p>
    <w:p w14:paraId="4B60401E" w14:textId="25BF724D" w:rsidR="002D47E1" w:rsidRPr="000402FC" w:rsidRDefault="002D47E1" w:rsidP="002D47E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0402F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Урок начинается с аудиозаписи сообщения Левитана о начале войны на фоне звуков мирной жизни (пение птиц, школьный вальс), которые резко обрываются воем сирен.</w:t>
      </w:r>
      <w:r w:rsidR="008644B8" w:rsidRPr="000402FC">
        <w:rPr>
          <w:b/>
          <w:bCs/>
        </w:rPr>
        <w:t xml:space="preserve"> </w:t>
      </w:r>
      <w:r w:rsidR="008644B8" w:rsidRPr="000402FC">
        <w:rPr>
          <w:rFonts w:ascii="Arial" w:hAnsi="Arial" w:cs="Arial"/>
          <w:b/>
          <w:bCs/>
          <w:sz w:val="24"/>
          <w:szCs w:val="24"/>
        </w:rPr>
        <w:t>На доске показываются архивные кадры момента начала войны.</w:t>
      </w:r>
    </w:p>
    <w:p w14:paraId="2C1B3E51" w14:textId="77777777" w:rsidR="0088286A" w:rsidRPr="002D47E1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</w:p>
    <w:p w14:paraId="2C326705" w14:textId="77777777" w:rsidR="0088286A" w:rsidRPr="00740B3F" w:rsidRDefault="00D639D0" w:rsidP="00D639D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D639D0">
        <w:rPr>
          <w:rFonts w:ascii="Arial" w:hAnsi="Arial" w:cs="Arial"/>
          <w:b/>
          <w:color w:val="000000"/>
          <w:shd w:val="clear" w:color="auto" w:fill="FFFFFF"/>
        </w:rPr>
        <w:t>Слово учителя.</w:t>
      </w:r>
      <w:r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="0088286A" w:rsidRPr="00740B3F">
        <w:rPr>
          <w:rFonts w:ascii="Arial" w:hAnsi="Arial" w:cs="Arial"/>
          <w:color w:val="000000"/>
          <w:shd w:val="clear" w:color="auto" w:fill="FFFFFF"/>
        </w:rPr>
        <w:t>Война... Жестокое слово, лишающее людей сил, но не сломившее их веры и надежды. Война, которая оставила родным лишь письма с фронта</w:t>
      </w:r>
      <w:r>
        <w:rPr>
          <w:rFonts w:ascii="Arial" w:hAnsi="Arial" w:cs="Arial"/>
          <w:color w:val="000000"/>
          <w:shd w:val="clear" w:color="auto" w:fill="FFFFFF"/>
        </w:rPr>
        <w:t xml:space="preserve">, боевые награды, </w:t>
      </w:r>
      <w:r w:rsidR="0088286A" w:rsidRPr="00740B3F">
        <w:rPr>
          <w:rFonts w:ascii="Arial" w:hAnsi="Arial" w:cs="Arial"/>
          <w:color w:val="000000"/>
          <w:shd w:val="clear" w:color="auto" w:fill="FFFFFF"/>
        </w:rPr>
        <w:t>память. Но со временем медали теряются, письма желтеют, а память остается, ведь она вечна. Война пр</w:t>
      </w:r>
      <w:r>
        <w:rPr>
          <w:rFonts w:ascii="Arial" w:hAnsi="Arial" w:cs="Arial"/>
          <w:color w:val="000000"/>
          <w:shd w:val="clear" w:color="auto" w:fill="FFFFFF"/>
        </w:rPr>
        <w:t>инесла бедствия и страдания, но</w:t>
      </w:r>
      <w:r w:rsidR="0088286A" w:rsidRPr="00740B3F">
        <w:rPr>
          <w:rFonts w:ascii="Arial" w:hAnsi="Arial" w:cs="Arial"/>
          <w:color w:val="000000"/>
          <w:shd w:val="clear" w:color="auto" w:fill="FFFFFF"/>
        </w:rPr>
        <w:t> показала выдающиеся примеры мужества и героизма рядовых солдат войны</w:t>
      </w:r>
    </w:p>
    <w:p w14:paraId="24A6EA22" w14:textId="77777777" w:rsidR="0088286A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На рассвете 22 июня 1941 года фашистская Германия вероломно напала на Советский Союз. Вражеская авиация нанесла массированные удары по аэродромам, железнодорожным узлам, военно-морским базам, воинским частям и многим городам нашей страны. На улицах городов собралось много людей оттого, что из всех динамиков доносилось … </w:t>
      </w:r>
    </w:p>
    <w:p w14:paraId="3004AB1A" w14:textId="77777777" w:rsidR="00D639D0" w:rsidRPr="00D639D0" w:rsidRDefault="00D639D0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</w:rPr>
      </w:pPr>
    </w:p>
    <w:p w14:paraId="3E24E33B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Какие слова ассоциируются у вас с этим словом?</w:t>
      </w:r>
    </w:p>
    <w:p w14:paraId="282E1FA8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proofErr w:type="gramStart"/>
      <w:r w:rsidRPr="00740B3F">
        <w:rPr>
          <w:rStyle w:val="a4"/>
          <w:rFonts w:ascii="Arial" w:hAnsi="Arial" w:cs="Arial"/>
          <w:b w:val="0"/>
          <w:i/>
          <w:iCs/>
          <w:color w:val="181818"/>
        </w:rPr>
        <w:t>Ребята :Боль</w:t>
      </w:r>
      <w:proofErr w:type="gramEnd"/>
      <w:r w:rsidRPr="00740B3F">
        <w:rPr>
          <w:rStyle w:val="a4"/>
          <w:rFonts w:ascii="Arial" w:hAnsi="Arial" w:cs="Arial"/>
          <w:b w:val="0"/>
          <w:i/>
          <w:iCs/>
          <w:color w:val="181818"/>
        </w:rPr>
        <w:t>, радость, слёзы, горе, герой, патриот, весна, память, кровь, помощь, ужас, победа.</w:t>
      </w:r>
    </w:p>
    <w:p w14:paraId="0C8145F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Фашистская Германия обрушила на нашу страну страшный удар. Это была смертоносная лавина прекрасно обученных, дисциплинированных немецких солдат. Они уже захватили Европу. </w:t>
      </w:r>
      <w:r w:rsidRPr="00740B3F">
        <w:rPr>
          <w:rStyle w:val="a4"/>
          <w:rFonts w:ascii="Arial" w:hAnsi="Arial" w:cs="Arial"/>
          <w:b w:val="0"/>
          <w:color w:val="181818"/>
        </w:rPr>
        <w:t>190 дивизий (5,5 млн человек), около 5 тыс. самолетов, свыше 3 тыс. танков</w:t>
      </w:r>
      <w:r w:rsidRPr="00740B3F">
        <w:rPr>
          <w:rFonts w:ascii="Arial" w:hAnsi="Arial" w:cs="Arial"/>
          <w:color w:val="181818"/>
        </w:rPr>
        <w:t>, изрыгающих огонь и свинец - все это двигалось на нас, на наших дедушек и бабушек, которые были молоды так же, как мы с вами. Началась невиданная доселе по своим размахам и ожесточенности война, вошедшая в историю как Великая Отечественная 1941-1945.</w:t>
      </w:r>
    </w:p>
    <w:p w14:paraId="56664868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</w:p>
    <w:p w14:paraId="2CF4ADA7" w14:textId="77777777" w:rsidR="0088286A" w:rsidRPr="00D639D0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</w:rPr>
      </w:pPr>
      <w:r w:rsidRPr="00D639D0">
        <w:rPr>
          <w:rFonts w:ascii="Arial" w:hAnsi="Arial" w:cs="Arial"/>
          <w:b/>
          <w:color w:val="181818"/>
        </w:rPr>
        <w:t>Звучит фонограмма Вставай страна огромная</w:t>
      </w:r>
    </w:p>
    <w:p w14:paraId="41B69A69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</w:p>
    <w:p w14:paraId="154E9792" w14:textId="77777777" w:rsidR="0088286A" w:rsidRPr="00740B3F" w:rsidRDefault="0088286A" w:rsidP="0088286A">
      <w:pPr>
        <w:pStyle w:val="c2"/>
        <w:shd w:val="clear" w:color="auto" w:fill="FFFFFF"/>
        <w:spacing w:before="0" w:beforeAutospacing="0" w:after="0" w:afterAutospacing="0"/>
        <w:rPr>
          <w:rStyle w:val="c3"/>
          <w:rFonts w:ascii="Arial" w:hAnsi="Arial" w:cs="Arial"/>
          <w:color w:val="333333"/>
        </w:rPr>
      </w:pPr>
      <w:r w:rsidRPr="00740B3F">
        <w:rPr>
          <w:rFonts w:ascii="Arial" w:eastAsiaTheme="minorHAnsi" w:hAnsi="Arial" w:cs="Arial"/>
          <w:bCs/>
          <w:color w:val="000000"/>
          <w:shd w:val="clear" w:color="auto" w:fill="FFFFFF"/>
          <w:lang w:eastAsia="en-US"/>
        </w:rPr>
        <w:t> </w:t>
      </w:r>
      <w:r w:rsidRPr="00740B3F">
        <w:rPr>
          <w:rStyle w:val="c3"/>
          <w:rFonts w:ascii="Arial" w:hAnsi="Arial" w:cs="Arial"/>
          <w:color w:val="333333"/>
        </w:rPr>
        <w:t>На борьбу с немецко-фашистскими захватчиками поднялся весь наш народ. На фронт уходили и старые, и молодые.</w:t>
      </w:r>
      <w:proofErr w:type="gramStart"/>
      <w:r w:rsidRPr="00740B3F">
        <w:rPr>
          <w:rStyle w:val="c3"/>
          <w:rFonts w:ascii="Arial" w:hAnsi="Arial" w:cs="Arial"/>
          <w:color w:val="333333"/>
        </w:rPr>
        <w:t>).Уходили</w:t>
      </w:r>
      <w:proofErr w:type="gramEnd"/>
      <w:r w:rsidRPr="00740B3F">
        <w:rPr>
          <w:rStyle w:val="c3"/>
          <w:rFonts w:ascii="Arial" w:hAnsi="Arial" w:cs="Arial"/>
          <w:color w:val="333333"/>
        </w:rPr>
        <w:t xml:space="preserve">  мужья, сыновья, братья, сестры.</w:t>
      </w:r>
      <w:r w:rsidRPr="00740B3F">
        <w:rPr>
          <w:rFonts w:ascii="Arial" w:eastAsiaTheme="minorHAnsi" w:hAnsi="Arial" w:cs="Arial"/>
          <w:color w:val="000000"/>
          <w:shd w:val="clear" w:color="auto" w:fill="FFFFFF"/>
          <w:lang w:eastAsia="en-US"/>
        </w:rPr>
        <w:t xml:space="preserve"> Более двадцати семи миллионов людей погибло в той страшной войне – каждый восьмой житель нашей страны.</w:t>
      </w:r>
    </w:p>
    <w:p w14:paraId="03198553" w14:textId="77777777" w:rsidR="0088286A" w:rsidRPr="00740B3F" w:rsidRDefault="0088286A" w:rsidP="0088286A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051C66FF" w14:textId="77777777" w:rsidR="0088286A" w:rsidRPr="00740B3F" w:rsidRDefault="00D639D0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639D0">
        <w:rPr>
          <w:rStyle w:val="c4"/>
          <w:rFonts w:ascii="Arial" w:hAnsi="Arial" w:cs="Arial"/>
          <w:b/>
          <w:color w:val="000000"/>
        </w:rPr>
        <w:t xml:space="preserve">Ученик </w:t>
      </w:r>
      <w:r w:rsidR="0088286A" w:rsidRPr="00740B3F">
        <w:rPr>
          <w:rStyle w:val="c4"/>
          <w:rFonts w:ascii="Arial" w:hAnsi="Arial" w:cs="Arial"/>
          <w:color w:val="000000"/>
        </w:rPr>
        <w:t>Год и месяц борьбы всенародной.</w:t>
      </w:r>
    </w:p>
    <w:p w14:paraId="2DA7EDB4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Даже пылью времен</w:t>
      </w:r>
    </w:p>
    <w:p w14:paraId="1E56CB2E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Затянуть эту дату нельзя.</w:t>
      </w:r>
    </w:p>
    <w:p w14:paraId="02BD622B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Поднималась страна</w:t>
      </w:r>
    </w:p>
    <w:p w14:paraId="366BBB2A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И на фронт уходила поротно,</w:t>
      </w:r>
    </w:p>
    <w:p w14:paraId="5DF80A8B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Кумачовые звезды</w:t>
      </w:r>
    </w:p>
    <w:p w14:paraId="0FB96C36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На полотнах знамен унося.</w:t>
      </w:r>
    </w:p>
    <w:p w14:paraId="577914CE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От бескрайней равнины сибирской</w:t>
      </w:r>
    </w:p>
    <w:p w14:paraId="5B1FFDB9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До полесских лесов и болот</w:t>
      </w:r>
    </w:p>
    <w:p w14:paraId="755588B5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Поднимался народ богатырский,</w:t>
      </w:r>
    </w:p>
    <w:p w14:paraId="6D6A742C" w14:textId="77777777" w:rsidR="0088286A" w:rsidRPr="00740B3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rFonts w:ascii="Arial" w:hAnsi="Arial" w:cs="Arial"/>
          <w:color w:val="000000"/>
        </w:rPr>
      </w:pPr>
      <w:r w:rsidRPr="00740B3F">
        <w:rPr>
          <w:rStyle w:val="c4"/>
          <w:rFonts w:ascii="Arial" w:hAnsi="Arial" w:cs="Arial"/>
          <w:color w:val="000000"/>
        </w:rPr>
        <w:t>Наш великий свободный народ.</w:t>
      </w:r>
    </w:p>
    <w:p w14:paraId="27F7B5E5" w14:textId="77777777" w:rsidR="0088286A" w:rsidRPr="00C123AF" w:rsidRDefault="0088286A" w:rsidP="0088286A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509DA0C" w14:textId="79A40BEF" w:rsidR="0088286A" w:rsidRPr="00C123AF" w:rsidRDefault="0088286A" w:rsidP="0088286A">
      <w:pPr>
        <w:rPr>
          <w:rFonts w:ascii="Arial" w:hAnsi="Arial" w:cs="Arial"/>
          <w:sz w:val="24"/>
          <w:szCs w:val="24"/>
        </w:rPr>
      </w:pPr>
      <w:r w:rsidRPr="00C123AF">
        <w:rPr>
          <w:rFonts w:ascii="Arial" w:hAnsi="Arial" w:cs="Arial"/>
          <w:b/>
          <w:sz w:val="24"/>
          <w:szCs w:val="24"/>
        </w:rPr>
        <w:t>Учитель</w:t>
      </w:r>
      <w:r w:rsidR="008644B8">
        <w:rPr>
          <w:rFonts w:ascii="Arial" w:hAnsi="Arial" w:cs="Arial"/>
          <w:sz w:val="24"/>
          <w:szCs w:val="24"/>
        </w:rPr>
        <w:t>:</w:t>
      </w:r>
      <w:r w:rsidR="00694FAE">
        <w:rPr>
          <w:rFonts w:ascii="Arial" w:hAnsi="Arial" w:cs="Arial"/>
          <w:sz w:val="24"/>
          <w:szCs w:val="24"/>
        </w:rPr>
        <w:t xml:space="preserve"> </w:t>
      </w:r>
      <w:r w:rsidRPr="00C123AF">
        <w:rPr>
          <w:rFonts w:ascii="Arial" w:hAnsi="Arial" w:cs="Arial"/>
          <w:sz w:val="24"/>
          <w:szCs w:val="24"/>
        </w:rPr>
        <w:t>Фашистские захватчики намеревались «разгромить русских как народ, разобщить их». Программой массового уничтожения советских людей явилась директива «Об особой подсудности в районе «Барбаросса» и особых мероприятиях войск», подписанная начальником штаба верховного главнокомандования вермахта 13 мая 1941 г. Она снимала ответственность с солдат и офицеров вермахта за будущие преступления на захваченной территории СССР, требуя быть безжалостными к советским гражданам, осуществлять массовые репрессии и расстреливать на месте без суда всех, кто окажет хотя бы малейшее сопротивление или будет сочувствовать партизанам.</w:t>
      </w:r>
      <w:r w:rsidR="00694FAE">
        <w:rPr>
          <w:rFonts w:ascii="Arial" w:hAnsi="Arial" w:cs="Arial"/>
          <w:sz w:val="24"/>
          <w:szCs w:val="24"/>
        </w:rPr>
        <w:t xml:space="preserve"> </w:t>
      </w:r>
      <w:r w:rsidRPr="00C123AF">
        <w:rPr>
          <w:rFonts w:ascii="Arial" w:hAnsi="Arial" w:cs="Arial"/>
          <w:sz w:val="24"/>
          <w:szCs w:val="24"/>
        </w:rPr>
        <w:t xml:space="preserve">Для советских людей, оказавшихся в плену, предписывалось создавать режим нечеловеческих условий и </w:t>
      </w:r>
      <w:r w:rsidR="00694FAE">
        <w:rPr>
          <w:rFonts w:ascii="Arial" w:hAnsi="Arial" w:cs="Arial"/>
          <w:sz w:val="24"/>
          <w:szCs w:val="24"/>
        </w:rPr>
        <w:t>террора: устраивать лагеря под </w:t>
      </w:r>
      <w:r w:rsidRPr="00C123AF">
        <w:rPr>
          <w:rFonts w:ascii="Arial" w:hAnsi="Arial" w:cs="Arial"/>
          <w:sz w:val="24"/>
          <w:szCs w:val="24"/>
        </w:rPr>
        <w:t>открытым небом, огородив их только колючей проволокой; заключенных использовать лишь на тяжелых, изнурительных работах и содержать на полуголодном пайке, а при попытке к бегству — без предупреждения расстреливать.</w:t>
      </w:r>
      <w:r w:rsidR="00694FAE">
        <w:rPr>
          <w:rFonts w:ascii="Arial" w:hAnsi="Arial" w:cs="Arial"/>
          <w:sz w:val="24"/>
          <w:szCs w:val="24"/>
        </w:rPr>
        <w:t xml:space="preserve"> </w:t>
      </w:r>
      <w:r w:rsidRPr="00C123AF">
        <w:rPr>
          <w:rFonts w:ascii="Arial" w:hAnsi="Arial" w:cs="Arial"/>
          <w:sz w:val="24"/>
          <w:szCs w:val="24"/>
        </w:rPr>
        <w:t>Таким образом, фашистская Германия готовилась уничтожить Страну Советов, превратить ее в свою колонию, истребить большинство советских людей, а оставшихся в живых превратить в рабов.</w:t>
      </w:r>
    </w:p>
    <w:p w14:paraId="45FEDF9E" w14:textId="77777777" w:rsidR="0088286A" w:rsidRPr="00FF7514" w:rsidRDefault="0088286A" w:rsidP="0088286A">
      <w:r w:rsidRPr="00C123AF">
        <w:t> </w:t>
      </w:r>
      <w:r w:rsidRPr="008356B1">
        <w:rPr>
          <w:rFonts w:ascii="Arial" w:eastAsia="Times New Roman" w:hAnsi="Arial" w:cs="Arial"/>
          <w:color w:val="3A4651"/>
          <w:sz w:val="24"/>
          <w:szCs w:val="24"/>
          <w:lang w:eastAsia="ru-RU"/>
        </w:rPr>
        <w:t> </w:t>
      </w: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Поэт Мусса Джалиль, переживший ужасы, невзгоды и лишения этого страшного времени, написал стихотворение «Варварство», в котором описывается один из зверских расстрелов мирных жителей</w:t>
      </w:r>
      <w:r w:rsidR="00694FAE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. Учитель</w:t>
      </w: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читает стихотворение Муссы </w:t>
      </w:r>
    </w:p>
    <w:p w14:paraId="5DD58165" w14:textId="77777777" w:rsidR="0088286A" w:rsidRPr="00FF7514" w:rsidRDefault="0088286A" w:rsidP="0088286A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Cs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bCs/>
          <w:color w:val="181818"/>
          <w:sz w:val="24"/>
          <w:szCs w:val="24"/>
          <w:lang w:eastAsia="ru-RU"/>
        </w:rPr>
        <w:t>ВАРВАРСТВО</w:t>
      </w:r>
    </w:p>
    <w:p w14:paraId="62D1E717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Они с детьми погнали матерей</w:t>
      </w:r>
    </w:p>
    <w:p w14:paraId="299B50AC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яму рыть заставили, а сами</w:t>
      </w:r>
    </w:p>
    <w:p w14:paraId="46729EDD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Они стояли, кучка дикарей,</w:t>
      </w:r>
    </w:p>
    <w:p w14:paraId="36456FF5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хриплыми смеялись голосами.</w:t>
      </w:r>
    </w:p>
    <w:p w14:paraId="20E4E485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У края бездны выстроили в ряд</w:t>
      </w:r>
    </w:p>
    <w:p w14:paraId="081F85FB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Бессильных женщин, худеньких ребят.</w:t>
      </w:r>
    </w:p>
    <w:p w14:paraId="3C63A27C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14:paraId="555D40A5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Пришел хмельной майор и медными глазами</w:t>
      </w:r>
    </w:p>
    <w:p w14:paraId="7585CC5C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Окинул обреченных... Мутный дождь</w:t>
      </w:r>
    </w:p>
    <w:p w14:paraId="28FDDE22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Гудел в листве соседних рощ</w:t>
      </w:r>
    </w:p>
    <w:p w14:paraId="2E3F89CE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на полях, одетых мглою,</w:t>
      </w:r>
    </w:p>
    <w:p w14:paraId="56967A4D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lastRenderedPageBreak/>
        <w:t>И тучи опустились над землею,</w:t>
      </w:r>
    </w:p>
    <w:p w14:paraId="65DECD56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Друг друга с бешенством гоня...</w:t>
      </w:r>
    </w:p>
    <w:p w14:paraId="2F7855A1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Нет, этого я не забуду дня,</w:t>
      </w:r>
    </w:p>
    <w:p w14:paraId="3679BEDB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Я не забуду никогда, вовеки!</w:t>
      </w:r>
    </w:p>
    <w:p w14:paraId="779BA854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Я видел: плакали, как дети, реки,</w:t>
      </w:r>
    </w:p>
    <w:p w14:paraId="29959760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в ярости рыдала мать-земля.</w:t>
      </w:r>
    </w:p>
    <w:p w14:paraId="6ADD1743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14:paraId="3ED259EE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Своими видел я глазами,</w:t>
      </w:r>
    </w:p>
    <w:p w14:paraId="26D0CB37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Как солнце скорбное, омытое слезами,</w:t>
      </w:r>
    </w:p>
    <w:p w14:paraId="3310C8F5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Сквозь тучу вышло на поля,</w:t>
      </w:r>
    </w:p>
    <w:p w14:paraId="25FA3FE3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В последний раз детей поцеловало,</w:t>
      </w:r>
    </w:p>
    <w:p w14:paraId="0C71BBFD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В последний раз...</w:t>
      </w:r>
    </w:p>
    <w:p w14:paraId="02458832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Шумел осенний лес. Казалось, что сейчас</w:t>
      </w:r>
    </w:p>
    <w:p w14:paraId="40868AE1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Он обезумел. Гневно бушевала</w:t>
      </w:r>
    </w:p>
    <w:p w14:paraId="048AB3BC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Его листва. Сгущалась мгла вокруг.</w:t>
      </w:r>
    </w:p>
    <w:p w14:paraId="581DDD2E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Я слышал: мощный дуб свалился вдруг,</w:t>
      </w:r>
    </w:p>
    <w:p w14:paraId="0CBB1C29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Он падал, издавая вздох тяжелый.</w:t>
      </w:r>
    </w:p>
    <w:p w14:paraId="0133FA56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Детей внезапно охватил испуг,-</w:t>
      </w:r>
    </w:p>
    <w:p w14:paraId="42175383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Прижались к матерям, цепляясь за подолы.</w:t>
      </w:r>
    </w:p>
    <w:p w14:paraId="13EBB11E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выстрела раздался резкий звук,</w:t>
      </w:r>
    </w:p>
    <w:p w14:paraId="53F699BF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Прервав проклятье,</w:t>
      </w:r>
    </w:p>
    <w:p w14:paraId="36752A06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Что вырвалось у женщины одной.</w:t>
      </w:r>
    </w:p>
    <w:p w14:paraId="47DA08C3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Ребенок, мальчуган больной,</w:t>
      </w:r>
    </w:p>
    <w:p w14:paraId="128EFFDA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Головку спрятал в складках платья</w:t>
      </w:r>
    </w:p>
    <w:p w14:paraId="12FA0DF6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Еще не старой женщины. Она</w:t>
      </w:r>
    </w:p>
    <w:p w14:paraId="1DF65FF3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Смотрела, ужаса полна.</w:t>
      </w:r>
    </w:p>
    <w:p w14:paraId="0FCBAEFE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Как не лишиться ей рассудка!</w:t>
      </w:r>
    </w:p>
    <w:p w14:paraId="14050537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Все понял, понял все малютка.</w:t>
      </w:r>
    </w:p>
    <w:p w14:paraId="1FA5D8A3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- Спрячь, мамочка, меня! Не надо умирать!</w:t>
      </w:r>
    </w:p>
    <w:p w14:paraId="3874ADE5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– Он плачет и, как лист, сдержать не может дрожи.</w:t>
      </w:r>
    </w:p>
    <w:p w14:paraId="6F400B5F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14:paraId="07012BE8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Дитя, что ей всего дороже,</w:t>
      </w:r>
    </w:p>
    <w:p w14:paraId="52FE2870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Нагнувшись, подняла двумя руками мать,</w:t>
      </w:r>
    </w:p>
    <w:p w14:paraId="7B6243A0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Прижала к сердцу, против дула прямо...</w:t>
      </w:r>
    </w:p>
    <w:p w14:paraId="03C94365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- Я, мама, жить хочу. Не надо, мама!</w:t>
      </w:r>
    </w:p>
    <w:p w14:paraId="5B2B2D51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Пусти меня, пусти! Чего ты ждешь? –</w:t>
      </w:r>
    </w:p>
    <w:p w14:paraId="22765C09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хочет вырваться из рук ребенок,</w:t>
      </w:r>
    </w:p>
    <w:p w14:paraId="31B5966B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страшен плач, и голос тонок,</w:t>
      </w:r>
    </w:p>
    <w:p w14:paraId="1E5855D9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в сердце он вонзается, как нож.</w:t>
      </w:r>
    </w:p>
    <w:p w14:paraId="3DE22A8B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14:paraId="2886DFA1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- Не бойся, мальчик мой. Сейчас вздохнешь ты вольно.</w:t>
      </w:r>
    </w:p>
    <w:p w14:paraId="593DE1C1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Закрой глаза, но голову не прячь,</w:t>
      </w:r>
    </w:p>
    <w:p w14:paraId="360A80C8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Чтобы тебя живым не закопал палач.</w:t>
      </w:r>
    </w:p>
    <w:p w14:paraId="4BFB4010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Терпи</w:t>
      </w:r>
      <w:r w:rsidR="00694FAE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, сынок, терпи. Сейчас не будет </w:t>
      </w:r>
      <w:proofErr w:type="gramStart"/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больно.—</w:t>
      </w:r>
      <w:proofErr w:type="gramEnd"/>
    </w:p>
    <w:p w14:paraId="00D583A0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он закрыл глаза. И заалела кровь,</w:t>
      </w:r>
    </w:p>
    <w:p w14:paraId="1A27547D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По шее лентой красной извиваясь.</w:t>
      </w:r>
    </w:p>
    <w:p w14:paraId="71E0FE33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Две жизни наземь падают, сливаясь,</w:t>
      </w:r>
    </w:p>
    <w:p w14:paraId="5F84D81C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Две жизни и одна любовь!</w:t>
      </w:r>
    </w:p>
    <w:p w14:paraId="066389DC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14:paraId="33AC6EAD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Гром грянул. Ветер свистнул в тучах.</w:t>
      </w:r>
    </w:p>
    <w:p w14:paraId="791EADB3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Заплакала земля в тоске глухой,</w:t>
      </w:r>
    </w:p>
    <w:p w14:paraId="28FA977A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О, сколько слез, горячих и горючих!</w:t>
      </w:r>
    </w:p>
    <w:p w14:paraId="3091E914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lastRenderedPageBreak/>
        <w:t>Земля моя, скажи мне, что с тобой?</w:t>
      </w:r>
    </w:p>
    <w:p w14:paraId="68A78239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Ты часто горе видела людское,</w:t>
      </w:r>
    </w:p>
    <w:p w14:paraId="7D3BBC5D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Ты миллионы лет цвела для нас,</w:t>
      </w:r>
    </w:p>
    <w:p w14:paraId="77B63F0E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Но испытала ль ты хотя бы раз</w:t>
      </w:r>
    </w:p>
    <w:p w14:paraId="259E0548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Такой позор и варварство такое?</w:t>
      </w:r>
    </w:p>
    <w:p w14:paraId="3A3D651C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14:paraId="605CC7B9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Страна моя, враги тебе грозят,</w:t>
      </w:r>
    </w:p>
    <w:p w14:paraId="6266FB44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Но выше подними великой правды знамя,</w:t>
      </w:r>
    </w:p>
    <w:p w14:paraId="23C25199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Омой его земли кровавыми слезами,</w:t>
      </w:r>
    </w:p>
    <w:p w14:paraId="70C111A7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И пусть его лучи пронзят,</w:t>
      </w:r>
    </w:p>
    <w:p w14:paraId="39CF20EA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Пусть уничтожат беспощадно</w:t>
      </w:r>
    </w:p>
    <w:p w14:paraId="5A2E848D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Тех варваров, тех дикарей,</w:t>
      </w:r>
    </w:p>
    <w:p w14:paraId="45A0035E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Что кровь детей глотают жадно,</w:t>
      </w:r>
    </w:p>
    <w:p w14:paraId="26AE0770" w14:textId="77777777" w:rsidR="0088286A" w:rsidRPr="00FF7514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F7514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Кровь наших матерей... </w:t>
      </w:r>
      <w:r w:rsidRPr="00740B3F">
        <w:rPr>
          <w:rFonts w:ascii="Arial" w:eastAsia="Times New Roman" w:hAnsi="Arial" w:cs="Arial"/>
          <w:bCs/>
          <w:color w:val="181818"/>
          <w:sz w:val="24"/>
          <w:szCs w:val="24"/>
          <w:lang w:eastAsia="ru-RU"/>
        </w:rPr>
        <w:t>1943</w:t>
      </w:r>
    </w:p>
    <w:p w14:paraId="7D6028CD" w14:textId="77777777" w:rsidR="0088286A" w:rsidRPr="00740B3F" w:rsidRDefault="0088286A" w:rsidP="0088286A">
      <w:pPr>
        <w:spacing w:after="0"/>
        <w:rPr>
          <w:rFonts w:ascii="Arial" w:hAnsi="Arial" w:cs="Arial"/>
          <w:sz w:val="24"/>
          <w:szCs w:val="24"/>
        </w:rPr>
      </w:pPr>
    </w:p>
    <w:p w14:paraId="6D0A4DDC" w14:textId="77777777" w:rsidR="0088286A" w:rsidRPr="008356B1" w:rsidRDefault="0088286A" w:rsidP="0088286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3A4651"/>
          <w:sz w:val="24"/>
          <w:szCs w:val="24"/>
          <w:lang w:eastAsia="ru-RU"/>
        </w:rPr>
      </w:pPr>
    </w:p>
    <w:p w14:paraId="3F59E7D5" w14:textId="56FE5F49" w:rsidR="0088286A" w:rsidRPr="00740B3F" w:rsidRDefault="00694FAE" w:rsidP="0088286A">
      <w:pPr>
        <w:pStyle w:val="a3"/>
        <w:spacing w:before="0" w:beforeAutospacing="0" w:after="0" w:afterAutospacing="0" w:line="242" w:lineRule="atLeast"/>
        <w:rPr>
          <w:rFonts w:ascii="Arial" w:hAnsi="Arial" w:cs="Arial"/>
        </w:rPr>
      </w:pPr>
      <w:proofErr w:type="gramStart"/>
      <w:r w:rsidRPr="00694FAE">
        <w:rPr>
          <w:rFonts w:ascii="Arial" w:hAnsi="Arial" w:cs="Arial"/>
          <w:b/>
        </w:rPr>
        <w:t>Учитель</w:t>
      </w:r>
      <w:r w:rsidR="008644B8">
        <w:rPr>
          <w:rFonts w:ascii="Arial" w:hAnsi="Arial" w:cs="Arial"/>
        </w:rPr>
        <w:t>:</w:t>
      </w:r>
      <w:r w:rsidR="0088286A" w:rsidRPr="00740B3F">
        <w:rPr>
          <w:rFonts w:ascii="Arial" w:hAnsi="Arial" w:cs="Arial"/>
        </w:rPr>
        <w:t>Сегодня</w:t>
      </w:r>
      <w:proofErr w:type="gramEnd"/>
      <w:r w:rsidR="0088286A" w:rsidRPr="00740B3F">
        <w:rPr>
          <w:rFonts w:ascii="Arial" w:hAnsi="Arial" w:cs="Arial"/>
        </w:rPr>
        <w:t xml:space="preserve"> на уроке я предлагаю вам стать историками- исследователями. Мы вместе попытаемся расширить и углубить свои знания об этой страшной войне. Нашей стране пришлось воевать с сильным и жестоким противником. </w:t>
      </w:r>
    </w:p>
    <w:p w14:paraId="771FBA68" w14:textId="77777777" w:rsidR="0088286A" w:rsidRPr="00F964EC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40B3F">
        <w:rPr>
          <w:rFonts w:ascii="Arial" w:hAnsi="Arial" w:cs="Arial"/>
          <w:sz w:val="24"/>
          <w:szCs w:val="24"/>
        </w:rPr>
        <w:t>Среди тех, кто защищал Родину, было очень много детей.</w:t>
      </w:r>
      <w:r w:rsidRPr="00740B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 войны почти каждый из них жил в своей семье, окруженный заботой и лаской родителей и не думал о том, что будет завтра. Они были детьми, живущими в своем мире, имев</w:t>
      </w:r>
      <w:r w:rsidR="000D3F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шими свои тайны, надежды, мечты</w:t>
      </w:r>
      <w:r w:rsidRPr="00740B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740B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  вот</w:t>
      </w:r>
      <w:proofErr w:type="gramEnd"/>
      <w:r w:rsidRPr="00740B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22 июня 1941 года все "погрузилось во мрак", разбились мечты…</w:t>
      </w:r>
    </w:p>
    <w:p w14:paraId="173F146E" w14:textId="77777777" w:rsidR="0088286A" w:rsidRPr="00F964EC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40B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Многие дети, подростки уходили на фронт прямо со школьной скамьи, с выпускных балов. Можно спросить: а что может сделать этот маленький человек на войне? Его самого еще нужно защищать. Но каждый ребенок старался сделать все, что в его силах, чтобы помочь своей стране, своему народу.  Война искалечила тысячи детских судеб.</w:t>
      </w:r>
    </w:p>
    <w:p w14:paraId="69FF821F" w14:textId="77777777" w:rsidR="0088286A" w:rsidRPr="00F964EC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40B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те страшные горестные годы Великой отечественной войны дети быстро взрослели. В тяжкое для страны время они в свои 10-14 лет уже сознавали причастность своей судьбы к судьбе Отечества, сознавали себя частицей своего народа. Они старались ни в чем не уступать взрослым, часто даже рискуя жизнью.</w:t>
      </w:r>
    </w:p>
    <w:p w14:paraId="0A2FC804" w14:textId="77777777" w:rsidR="0088286A" w:rsidRPr="00F964EC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40B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Ближайшими помощниками партизанских оружейников, пекарей, врачей, портных, кузнецов, землепашцев были подростки. Дети сельских местностей рано привыкают к труду, и неудивительно, что 7-8-летние мальчишки и девчонки вместе с более старшими подростками становились бойцами хозяйственных команд.</w:t>
      </w:r>
    </w:p>
    <w:p w14:paraId="6618F261" w14:textId="77777777" w:rsidR="0088286A" w:rsidRPr="00F964EC" w:rsidRDefault="0088286A" w:rsidP="008828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40B3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много пришлось им испытать в те годы! На глазах у подростков убивали их родных и товарищей. Так как же не принимать активного участия в борьбе против неугомонных врагов? </w:t>
      </w:r>
    </w:p>
    <w:p w14:paraId="66176487" w14:textId="77777777" w:rsidR="0088286A" w:rsidRPr="00740B3F" w:rsidRDefault="0088286A" w:rsidP="0088286A">
      <w:pPr>
        <w:pStyle w:val="a3"/>
        <w:spacing w:before="0" w:beforeAutospacing="0" w:after="0" w:afterAutospacing="0"/>
        <w:rPr>
          <w:rFonts w:ascii="Arial" w:hAnsi="Arial" w:cs="Arial"/>
        </w:rPr>
      </w:pPr>
    </w:p>
    <w:p w14:paraId="2A788176" w14:textId="594D1ED8" w:rsidR="000D3F50" w:rsidRDefault="0088286A" w:rsidP="0088286A">
      <w:pPr>
        <w:pStyle w:val="a3"/>
        <w:spacing w:before="0" w:beforeAutospacing="0" w:after="0" w:afterAutospacing="0"/>
        <w:rPr>
          <w:rFonts w:ascii="Arial" w:hAnsi="Arial" w:cs="Arial"/>
        </w:rPr>
      </w:pPr>
      <w:r w:rsidRPr="00740B3F">
        <w:rPr>
          <w:rFonts w:ascii="Arial" w:hAnsi="Arial" w:cs="Arial"/>
        </w:rPr>
        <w:t>Мы хотим напомнить вам их имена:</w:t>
      </w:r>
    </w:p>
    <w:p w14:paraId="6C0B4D5A" w14:textId="77777777" w:rsidR="000D3F50" w:rsidRPr="000D3F50" w:rsidRDefault="000D3F50" w:rsidP="0088286A">
      <w:pPr>
        <w:pStyle w:val="a3"/>
        <w:spacing w:before="0" w:beforeAutospacing="0" w:after="0" w:afterAutospacing="0"/>
        <w:rPr>
          <w:rFonts w:ascii="Arial" w:hAnsi="Arial" w:cs="Arial"/>
          <w:b/>
        </w:rPr>
      </w:pPr>
      <w:r w:rsidRPr="000D3F50">
        <w:rPr>
          <w:rFonts w:ascii="Arial" w:hAnsi="Arial" w:cs="Arial"/>
          <w:b/>
        </w:rPr>
        <w:t>Валентин Котик</w:t>
      </w:r>
      <w:r w:rsidR="0088286A" w:rsidRPr="000D3F50">
        <w:rPr>
          <w:rFonts w:ascii="Arial" w:hAnsi="Arial" w:cs="Arial"/>
          <w:b/>
        </w:rPr>
        <w:t xml:space="preserve"> </w:t>
      </w:r>
    </w:p>
    <w:p w14:paraId="08A36C76" w14:textId="77777777" w:rsidR="0088286A" w:rsidRPr="000D3F50" w:rsidRDefault="0088286A" w:rsidP="0088286A">
      <w:pPr>
        <w:pStyle w:val="a3"/>
        <w:spacing w:before="0" w:beforeAutospacing="0" w:after="0" w:afterAutospacing="0"/>
        <w:rPr>
          <w:rFonts w:ascii="Arial" w:hAnsi="Arial" w:cs="Arial"/>
          <w:b/>
        </w:rPr>
      </w:pPr>
      <w:r w:rsidRPr="000D3F50">
        <w:rPr>
          <w:rFonts w:ascii="Arial" w:hAnsi="Arial" w:cs="Arial"/>
          <w:b/>
        </w:rPr>
        <w:t>Леня Голиков</w:t>
      </w:r>
    </w:p>
    <w:p w14:paraId="00849A9A" w14:textId="77777777" w:rsidR="000D3F50" w:rsidRPr="000D3F50" w:rsidRDefault="000D3F50" w:rsidP="0088286A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181818"/>
        </w:rPr>
      </w:pPr>
      <w:r w:rsidRPr="000D3F50">
        <w:rPr>
          <w:rFonts w:ascii="Arial" w:hAnsi="Arial" w:cs="Arial"/>
          <w:b/>
          <w:bCs/>
          <w:color w:val="181818"/>
        </w:rPr>
        <w:t xml:space="preserve">Люся Герасименко  </w:t>
      </w:r>
    </w:p>
    <w:p w14:paraId="7A2BAE1B" w14:textId="77777777" w:rsidR="000D3F50" w:rsidRPr="000D3F50" w:rsidRDefault="000D3F50" w:rsidP="0088286A">
      <w:pPr>
        <w:pStyle w:val="a3"/>
        <w:spacing w:before="0" w:beforeAutospacing="0" w:after="0" w:afterAutospacing="0"/>
        <w:rPr>
          <w:rFonts w:ascii="Arial" w:hAnsi="Arial" w:cs="Arial"/>
          <w:b/>
        </w:rPr>
      </w:pPr>
      <w:r w:rsidRPr="000D3F50">
        <w:rPr>
          <w:rFonts w:ascii="Arial" w:hAnsi="Arial" w:cs="Arial"/>
          <w:b/>
          <w:bCs/>
          <w:color w:val="181818"/>
        </w:rPr>
        <w:t xml:space="preserve">Марат Казей </w:t>
      </w:r>
    </w:p>
    <w:p w14:paraId="78C3296F" w14:textId="77777777" w:rsidR="000D3F50" w:rsidRPr="000D3F50" w:rsidRDefault="000D3F50" w:rsidP="000D3F5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</w:rPr>
      </w:pPr>
      <w:r w:rsidRPr="000D3F50">
        <w:rPr>
          <w:rFonts w:ascii="Arial" w:hAnsi="Arial" w:cs="Arial"/>
          <w:b/>
          <w:color w:val="181818"/>
        </w:rPr>
        <w:t>Надя Богданова</w:t>
      </w:r>
    </w:p>
    <w:p w14:paraId="721974CB" w14:textId="77777777" w:rsidR="0088286A" w:rsidRDefault="000D3F50" w:rsidP="000D3F5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181818"/>
        </w:rPr>
      </w:pPr>
      <w:r w:rsidRPr="000D3F50">
        <w:rPr>
          <w:rFonts w:ascii="Arial" w:hAnsi="Arial" w:cs="Arial"/>
          <w:b/>
          <w:bCs/>
          <w:color w:val="181818"/>
        </w:rPr>
        <w:t xml:space="preserve">Володя Щербацевич   </w:t>
      </w:r>
    </w:p>
    <w:p w14:paraId="55A2781F" w14:textId="77777777" w:rsidR="000D3F50" w:rsidRDefault="000D3F50" w:rsidP="000D3F5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  <w:r w:rsidRPr="00740B3F">
        <w:rPr>
          <w:rFonts w:ascii="Arial" w:hAnsi="Arial" w:cs="Arial"/>
          <w:b/>
          <w:bCs/>
          <w:color w:val="000000"/>
        </w:rPr>
        <w:t>Аркадий Каманин</w:t>
      </w:r>
    </w:p>
    <w:p w14:paraId="54E71826" w14:textId="77777777" w:rsidR="000D3F50" w:rsidRDefault="000D3F50" w:rsidP="000D3F50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bCs/>
          <w:color w:val="333333"/>
        </w:rPr>
      </w:pPr>
      <w:r>
        <w:rPr>
          <w:rFonts w:ascii="Arial" w:hAnsi="Arial" w:cs="Arial"/>
          <w:b/>
          <w:bCs/>
          <w:color w:val="333333"/>
        </w:rPr>
        <w:t>Галя Комлева</w:t>
      </w:r>
    </w:p>
    <w:p w14:paraId="4096504F" w14:textId="77777777" w:rsidR="000D3F50" w:rsidRDefault="000D3F50" w:rsidP="000D3F50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bCs/>
          <w:color w:val="333333"/>
        </w:rPr>
      </w:pPr>
      <w:r>
        <w:rPr>
          <w:rFonts w:ascii="Arial" w:hAnsi="Arial" w:cs="Arial"/>
          <w:b/>
          <w:bCs/>
          <w:color w:val="333333"/>
        </w:rPr>
        <w:t>Витя Хоменко</w:t>
      </w:r>
    </w:p>
    <w:p w14:paraId="6193ACC1" w14:textId="77777777" w:rsidR="000D3F50" w:rsidRDefault="000D3F50" w:rsidP="000D3F50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bCs/>
          <w:color w:val="333333"/>
        </w:rPr>
      </w:pPr>
      <w:r>
        <w:rPr>
          <w:rFonts w:ascii="Arial" w:hAnsi="Arial" w:cs="Arial"/>
          <w:b/>
          <w:bCs/>
          <w:color w:val="333333"/>
        </w:rPr>
        <w:lastRenderedPageBreak/>
        <w:t>Лара Михеенко</w:t>
      </w:r>
    </w:p>
    <w:p w14:paraId="795761F2" w14:textId="77777777" w:rsidR="000D3F50" w:rsidRPr="000D3F50" w:rsidRDefault="000D3F50" w:rsidP="000D3F50">
      <w:pPr>
        <w:pStyle w:val="a3"/>
        <w:spacing w:before="0" w:beforeAutospacing="0" w:after="0" w:afterAutospacing="0"/>
        <w:rPr>
          <w:rFonts w:ascii="Arial" w:hAnsi="Arial" w:cs="Arial"/>
          <w:b/>
          <w:color w:val="181818"/>
        </w:rPr>
      </w:pPr>
    </w:p>
    <w:p w14:paraId="28556818" w14:textId="77777777" w:rsidR="0088286A" w:rsidRPr="00C123A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b/>
          <w:color w:val="181818"/>
        </w:rPr>
      </w:pPr>
      <w:r w:rsidRPr="00C123AF">
        <w:rPr>
          <w:rFonts w:ascii="Arial" w:hAnsi="Arial" w:cs="Arial"/>
          <w:b/>
          <w:bCs/>
          <w:color w:val="000000"/>
        </w:rPr>
        <w:t>Звучит песня «Зажгите свечи» и под звуки песни входят обучающиеся, которые несут портреты пионеров-героев и в ладонях у них горят свечи. Они рассказывают о пионерах-героях.</w:t>
      </w:r>
    </w:p>
    <w:p w14:paraId="6F8718D6" w14:textId="77777777" w:rsidR="0088286A" w:rsidRPr="00C123AF" w:rsidRDefault="0088286A" w:rsidP="0088286A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</w:rPr>
      </w:pPr>
      <w:r w:rsidRPr="00C123AF">
        <w:rPr>
          <w:rFonts w:ascii="Arial" w:hAnsi="Arial" w:cs="Arial"/>
        </w:rPr>
        <w:t>(Тексты к фотографиям читают ученики)</w:t>
      </w:r>
    </w:p>
    <w:p w14:paraId="2CD0CBD2" w14:textId="77777777" w:rsidR="0017164F" w:rsidRDefault="0017164F" w:rsidP="0088286A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b/>
          <w:bCs/>
          <w:color w:val="181818"/>
        </w:rPr>
      </w:pPr>
    </w:p>
    <w:p w14:paraId="6127F75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181818"/>
        </w:rPr>
      </w:pPr>
      <w:r w:rsidRPr="00C123AF">
        <w:rPr>
          <w:rFonts w:ascii="Arial" w:hAnsi="Arial" w:cs="Arial"/>
          <w:b/>
          <w:bCs/>
          <w:color w:val="181818"/>
        </w:rPr>
        <w:t>Валентин Котик</w:t>
      </w:r>
      <w:r w:rsidRPr="00740B3F">
        <w:rPr>
          <w:rFonts w:ascii="Arial" w:hAnsi="Arial" w:cs="Arial"/>
          <w:bCs/>
          <w:color w:val="181818"/>
        </w:rPr>
        <w:t xml:space="preserve">       Ученик 1</w:t>
      </w:r>
    </w:p>
    <w:p w14:paraId="55491D26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Имя </w:t>
      </w:r>
      <w:r w:rsidRPr="00740B3F">
        <w:rPr>
          <w:rFonts w:ascii="Arial" w:hAnsi="Arial" w:cs="Arial"/>
          <w:bCs/>
          <w:color w:val="181818"/>
        </w:rPr>
        <w:t>Вали Котика</w:t>
      </w:r>
      <w:r w:rsidRPr="00740B3F">
        <w:rPr>
          <w:rFonts w:ascii="Arial" w:hAnsi="Arial" w:cs="Arial"/>
          <w:color w:val="181818"/>
        </w:rPr>
        <w:t> стало символом верности долгу, целеустремленности, беззаветной отваги. В свои 12 лет Валя, тогда пятиклассник Шепетовской школы, стал разведчиком в партизанском отряде. Он бесстрашно пробирался в расположение вражеских войск, добывал для партизан ценные сведения о постах охраны железнодорожных станций, военных складах, дислокации вражеских подразделений. Не скрывал своей радости, когда взрослые брали его с собой на боевую операцию. На счету Вали Котика шесть взорванных эшелонов врага, множество успешных засад. Он погиб в 14 лет в неравном бою с фашистами. К тому времени Валя Котик уже носил на груди </w:t>
      </w:r>
      <w:r w:rsidRPr="00740B3F">
        <w:rPr>
          <w:rFonts w:ascii="Arial" w:hAnsi="Arial" w:cs="Arial"/>
          <w:bCs/>
          <w:color w:val="181818"/>
        </w:rPr>
        <w:t>ордена Ленина и Отечественной войны I степени</w:t>
      </w:r>
      <w:r w:rsidRPr="00740B3F">
        <w:rPr>
          <w:rFonts w:ascii="Arial" w:hAnsi="Arial" w:cs="Arial"/>
          <w:color w:val="181818"/>
        </w:rPr>
        <w:t>, медаль “Партизану Отечественной войны” II степени. Такие награды сделали бы честь даже командиру партизанского соединения. А тут пацан, подросток. О Герое Советского Союза Вале Котике написаны сотни повестей, рассказов, очерков. Памятник юному герою стоит в городе Шепетовке перед школой, где он учился и в столице нашей Родины Москве.</w:t>
      </w:r>
    </w:p>
    <w:p w14:paraId="70F01265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bCs/>
          <w:color w:val="181818"/>
        </w:rPr>
        <w:t>Валентину Котику посмертно присвоено звание Героя Советского Союза.</w:t>
      </w:r>
    </w:p>
    <w:p w14:paraId="44FE937E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b/>
          <w:bCs/>
          <w:color w:val="000000"/>
        </w:rPr>
        <w:t>Леня Голиков</w:t>
      </w:r>
      <w:r w:rsidRPr="00740B3F">
        <w:rPr>
          <w:rFonts w:ascii="Arial" w:hAnsi="Arial" w:cs="Arial"/>
          <w:bCs/>
          <w:color w:val="000000"/>
        </w:rPr>
        <w:t xml:space="preserve">     Ученик 2</w:t>
      </w:r>
    </w:p>
    <w:p w14:paraId="756D2AB4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000000"/>
        </w:rPr>
        <w:t>Леня Голиков родился в 1926 году в деревне Лукино Полавского района Ленинградской области (ныне это Парфинский район Новгородской области</w:t>
      </w:r>
    </w:p>
    <w:p w14:paraId="780C24B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000000"/>
        </w:rPr>
        <w:t>Когда началась война, и фашисты заняли Лёнино село, он не захотел трудиться на гитлеровцев и бросил работу. С первых дней оккупации в Старорусском и Полавском районах действовали местные партизаны. Не раз бродил Леня по лесу в поисках партизан, мечтая попасть в отряд. Узнав от своего учителя по мануйловской школе В.Г. Семенова о формировании партизанской бригады, Леня обратился к командованию с просьбой зачислить его в отряд. Ему отказали, однако, он не отступил и А.П. Лучин, покоренный настойчивостью мальчика, сам упрашивает И.И. Глейха (командира вновь сформированного отряда взять Голикова связным). Вместе со сверстниками он подобрал однажды на месте боя несколько винтовок, похитил у фашистов два ящика гранат. Все это они потом передали партизанам.</w:t>
      </w:r>
    </w:p>
    <w:p w14:paraId="04EA4F7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000000"/>
        </w:rPr>
        <w:t>Леня Голиков был награжден медалью за отвагу. В течение 10 дней партизанский отряд вел ожесточенные бои в районе деревни Сосницы, уничтожив 100 гитлеровцев и освободив несколько населенных пунктов. Немалая заслуга в успехе роты принадлежала Лене Голикову. Именно он указал боевую позицию на чердаке школы, откуда ураганным огнем партизаны преградили путь гитлеровцам, пытавшимся вновь овладеть деревней Сосницы.</w:t>
      </w:r>
    </w:p>
    <w:p w14:paraId="2BF82662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Леня Голиков- юный партизан-разведчик</w:t>
      </w:r>
    </w:p>
    <w:p w14:paraId="69E54B60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Юный партизан неоднократно проникал в фашистские гарнизоны, собирая данные о противнике. При его непосредственном участии были подорваны 2 железнодорожных и 12 шоссейных мостов, сожжены 2 продовольственно-фуражных склада и 10 автомашин с боеприпасами. Сопровождал обоз с продовольствием в 250 подвод в блокадный Ленинград.</w:t>
      </w:r>
    </w:p>
    <w:p w14:paraId="1C89908C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000000"/>
        </w:rPr>
        <w:lastRenderedPageBreak/>
        <w:t>Участвовал в 27 боевых операциях</w:t>
      </w:r>
      <w:r w:rsidR="000D3F50">
        <w:rPr>
          <w:rFonts w:ascii="Arial" w:hAnsi="Arial" w:cs="Arial"/>
          <w:color w:val="000000"/>
        </w:rPr>
        <w:t>…</w:t>
      </w:r>
      <w:r w:rsidRPr="00740B3F">
        <w:rPr>
          <w:rFonts w:ascii="Arial" w:hAnsi="Arial" w:cs="Arial"/>
          <w:color w:val="000000"/>
        </w:rPr>
        <w:t xml:space="preserve"> Истребил 78 немецких солдат и офицеров, взорвал 2 железнодорожных и 12 шоссейных мостов, подорвал 9 автомашин с боеприпасами</w:t>
      </w:r>
      <w:r w:rsidR="000D3F50">
        <w:rPr>
          <w:rFonts w:ascii="Arial" w:hAnsi="Arial" w:cs="Arial"/>
          <w:color w:val="000000"/>
        </w:rPr>
        <w:t>…</w:t>
      </w:r>
      <w:r w:rsidRPr="00740B3F">
        <w:rPr>
          <w:rFonts w:ascii="Arial" w:hAnsi="Arial" w:cs="Arial"/>
          <w:color w:val="000000"/>
        </w:rPr>
        <w:t xml:space="preserve"> 15 августа в новом районе боевых действий бригады Голиков разбил легковую автомашину, в которой находился генерал-майор инженерных войск Ричард Виртц, направляющийся из Пскова на Лугу. Смелый партизан из автомата убил генерала, в штаб бригады доставил его китель и захваченные документы. В числе документов были: описание новых образцов немецких мин, инспекционные донесения вышестоящему командованию и другие ценные данные разведывательного характера</w:t>
      </w:r>
      <w:r w:rsidR="000D3F50">
        <w:rPr>
          <w:rFonts w:ascii="Arial" w:hAnsi="Arial" w:cs="Arial"/>
          <w:color w:val="000000"/>
        </w:rPr>
        <w:t>»</w:t>
      </w:r>
      <w:r w:rsidRPr="00740B3F">
        <w:rPr>
          <w:rFonts w:ascii="Arial" w:hAnsi="Arial" w:cs="Arial"/>
          <w:color w:val="000000"/>
        </w:rPr>
        <w:t>.</w:t>
      </w:r>
    </w:p>
    <w:p w14:paraId="647B0933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24 января 1943 года 16-летний партизан пал смертью храбрых в бою у села Острая Лука Дедовичского района Псковской области.</w:t>
      </w:r>
      <w:r w:rsidRPr="00740B3F">
        <w:rPr>
          <w:rFonts w:ascii="Arial" w:hAnsi="Arial" w:cs="Arial"/>
          <w:color w:val="000000"/>
        </w:rPr>
        <w:t>2 апреля 1944 года был опубликован указ Президиума Верховного Совета СССР о присвоении пионеру-партизану Лене Голикову звания Героя Советского Союза.</w:t>
      </w:r>
    </w:p>
    <w:p w14:paraId="5F1CC829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000000"/>
        </w:rPr>
        <w:t>. В Москве и в Новгороде установлены памятники герою. В областном центре на Волхове памятник установлен близ площади Победы. О его подвиге и бесстрашии написаны повесть, поэма, несколько очерков, сложена песня.</w:t>
      </w:r>
    </w:p>
    <w:p w14:paraId="6E37B68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b/>
          <w:color w:val="181818"/>
        </w:rPr>
      </w:pPr>
    </w:p>
    <w:p w14:paraId="6A62D0AE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b/>
          <w:bCs/>
          <w:color w:val="000000"/>
        </w:rPr>
        <w:t>Марат Казей</w:t>
      </w:r>
      <w:r w:rsidRPr="00740B3F">
        <w:rPr>
          <w:rFonts w:ascii="Arial" w:hAnsi="Arial" w:cs="Arial"/>
          <w:bCs/>
          <w:color w:val="000000"/>
        </w:rPr>
        <w:t xml:space="preserve">   ученик 3</w:t>
      </w:r>
    </w:p>
    <w:p w14:paraId="6BEC897C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12-летний Марат Казей в ноябре 1942 года вступил в партизанский отряд</w:t>
      </w:r>
      <w:r w:rsidRPr="00740B3F">
        <w:rPr>
          <w:rFonts w:ascii="Arial" w:hAnsi="Arial" w:cs="Arial"/>
          <w:color w:val="181818"/>
        </w:rPr>
        <w:br/>
        <w:t xml:space="preserve">В первом же бою 9 января 1943 года в районе Станьковского леса Марат Казей проявил мужество и отвагу. Будучи раненным в руку, он несколько раз ходил в атаку. </w:t>
      </w:r>
      <w:proofErr w:type="gramStart"/>
      <w:r w:rsidRPr="00740B3F">
        <w:rPr>
          <w:rFonts w:ascii="Arial" w:hAnsi="Arial" w:cs="Arial"/>
          <w:color w:val="181818"/>
        </w:rPr>
        <w:t>Позднее,десятки</w:t>
      </w:r>
      <w:proofErr w:type="gramEnd"/>
      <w:r w:rsidRPr="00740B3F">
        <w:rPr>
          <w:rFonts w:ascii="Arial" w:hAnsi="Arial" w:cs="Arial"/>
          <w:color w:val="181818"/>
        </w:rPr>
        <w:t xml:space="preserve"> раз проникал во вражеские гарнизоны и доставлял командованию ценные разведывательные данные. Неоднократно участвовал в диверсиях на железных и шоссейных дорогах.</w:t>
      </w:r>
      <w:r w:rsidRPr="00740B3F">
        <w:rPr>
          <w:rFonts w:ascii="Arial" w:hAnsi="Arial" w:cs="Arial"/>
          <w:color w:val="181818"/>
        </w:rPr>
        <w:br/>
        <w:t xml:space="preserve">В марте 1943 года у деревни Румок партизанский отряд имени Д. Фурманова попал в окружение, и все попытки его командира связаться с другими отрядами не увенчались успехом. Марат Казей вызвался установить связь с окружённым отрядом. Он вовремя привёл подкрепление, и бой завершился разгромом фашистских карателей. В декабре 1943 года в бою на Слуцком шоссе Марат Казей добыл ценные документы неприятеля </w:t>
      </w:r>
      <w:r w:rsidR="000D3F50">
        <w:rPr>
          <w:rFonts w:ascii="Arial" w:hAnsi="Arial" w:cs="Arial"/>
          <w:color w:val="181818"/>
        </w:rPr>
        <w:t>–</w:t>
      </w:r>
      <w:r w:rsidRPr="00740B3F">
        <w:rPr>
          <w:rFonts w:ascii="Arial" w:hAnsi="Arial" w:cs="Arial"/>
          <w:color w:val="181818"/>
        </w:rPr>
        <w:t xml:space="preserve"> военные карты и планы гитлеровского командования.</w:t>
      </w:r>
    </w:p>
    <w:p w14:paraId="6C6357E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 xml:space="preserve">11 мая 1944 года при выполнении очередного задания около деревни ХоромицкиеЛошанского сельсовета Узденского района Минской области юный партизан был обнаружен фашистами, которые взяли его </w:t>
      </w:r>
      <w:r w:rsidR="000D3F50">
        <w:rPr>
          <w:rFonts w:ascii="Arial" w:hAnsi="Arial" w:cs="Arial"/>
          <w:color w:val="181818"/>
        </w:rPr>
        <w:t>«</w:t>
      </w:r>
      <w:r w:rsidRPr="00740B3F">
        <w:rPr>
          <w:rFonts w:ascii="Arial" w:hAnsi="Arial" w:cs="Arial"/>
          <w:color w:val="181818"/>
        </w:rPr>
        <w:t>в кольцо</w:t>
      </w:r>
      <w:r w:rsidR="000D3F50">
        <w:rPr>
          <w:rFonts w:ascii="Arial" w:hAnsi="Arial" w:cs="Arial"/>
          <w:color w:val="181818"/>
        </w:rPr>
        <w:t>»</w:t>
      </w:r>
      <w:r w:rsidRPr="00740B3F">
        <w:rPr>
          <w:rFonts w:ascii="Arial" w:hAnsi="Arial" w:cs="Arial"/>
          <w:color w:val="181818"/>
        </w:rPr>
        <w:t>. </w:t>
      </w:r>
      <w:r w:rsidRPr="00740B3F">
        <w:rPr>
          <w:rFonts w:ascii="Arial" w:hAnsi="Arial" w:cs="Arial"/>
          <w:color w:val="000000"/>
        </w:rPr>
        <w:t>При выполнении очередного разведывательного задания был окружен гитлеровцами, отстреливался до последнего патрона и, не желая сдаваться в плен, взорвал гранатой себя и окружавших его врагов.</w:t>
      </w:r>
    </w:p>
    <w:p w14:paraId="3A30FEEE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216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Похоронен в родной деревне. </w:t>
      </w:r>
      <w:r w:rsidRPr="00740B3F">
        <w:rPr>
          <w:rFonts w:ascii="Arial" w:hAnsi="Arial" w:cs="Arial"/>
          <w:color w:val="000000"/>
        </w:rPr>
        <w:t>За мужество и отвагу пионер Марат Казей 8 мая 1965 года был удостоен звания Героя Советского Союза. В городе Минске поставлен памятник юному герою.</w:t>
      </w:r>
    </w:p>
    <w:p w14:paraId="04B0D698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181818"/>
        </w:rPr>
      </w:pPr>
    </w:p>
    <w:p w14:paraId="0F252870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</w:rPr>
      </w:pPr>
    </w:p>
    <w:p w14:paraId="1F8D1267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b/>
          <w:bCs/>
          <w:color w:val="181818"/>
        </w:rPr>
        <w:t>Люся Герасименко</w:t>
      </w:r>
      <w:r w:rsidRPr="00740B3F">
        <w:rPr>
          <w:rFonts w:ascii="Arial" w:hAnsi="Arial" w:cs="Arial"/>
          <w:bCs/>
          <w:color w:val="181818"/>
        </w:rPr>
        <w:t xml:space="preserve">   ученик 4</w:t>
      </w:r>
    </w:p>
    <w:p w14:paraId="0207B85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 xml:space="preserve">Она не спускала под откос вражеские цистерны с горючим, не стреляла в гитлеровцев. Она была еще маленькой. Звали ее Люся Герасименко. Но все, что она делала, приближало день нашей победы над фашистскими </w:t>
      </w:r>
      <w:proofErr w:type="gramStart"/>
      <w:r w:rsidRPr="00740B3F">
        <w:rPr>
          <w:rFonts w:ascii="Arial" w:hAnsi="Arial" w:cs="Arial"/>
          <w:color w:val="181818"/>
        </w:rPr>
        <w:t>захватчиками..</w:t>
      </w:r>
      <w:proofErr w:type="gramEnd"/>
    </w:p>
    <w:p w14:paraId="7D386B13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Люся стала незаменимым помощником подпольщиками. Выполняла разные поручения: то относила листовки или медикаменты в условное место, то передала донесения, то расклеивала листовки на столбах заборов, стенах домов. Все просто и в то же время сложно. Один неосторожный шаг, - и смерть. От гитлеровцев пощады не ожидай…</w:t>
      </w:r>
    </w:p>
    <w:p w14:paraId="7870A6F2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lastRenderedPageBreak/>
        <w:t>Однажды в октябре шепотом передали: в центральном сквере немцы партизан повесили. Один совсем мальчик. Это был Водя Щербацевич. Его повесили вместе с матерью, она лечила военнопленных, а затем вместе с сыном переправляла их к партизанам.</w:t>
      </w:r>
    </w:p>
    <w:p w14:paraId="14C18A2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Выдал предатель.</w:t>
      </w:r>
    </w:p>
    <w:p w14:paraId="5FDEA85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Люся была осторожной, находчивой, смелой. Так шел день за днем …, пока провокатор не выдал немцем их семью. Это случилось 26 декабря 1942 года. Одиннадцатилетнюю девочку расстреляли фашисты.</w:t>
      </w:r>
    </w:p>
    <w:p w14:paraId="7BED73E3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</w:p>
    <w:p w14:paraId="5F83BA95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b/>
          <w:bCs/>
          <w:color w:val="181818"/>
        </w:rPr>
        <w:t>Володя Щербацевич</w:t>
      </w:r>
      <w:r w:rsidRPr="00740B3F">
        <w:rPr>
          <w:rFonts w:ascii="Arial" w:hAnsi="Arial" w:cs="Arial"/>
          <w:bCs/>
          <w:color w:val="181818"/>
        </w:rPr>
        <w:t xml:space="preserve">   ученик 5</w:t>
      </w:r>
    </w:p>
    <w:p w14:paraId="5B99CE5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Я хочу немного рассказать о его жизни.</w:t>
      </w:r>
    </w:p>
    <w:p w14:paraId="368E45F0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Он жил в Минске. Его отец погиб в финскую войну. Мама была врач.</w:t>
      </w:r>
    </w:p>
    <w:p w14:paraId="0B1DC99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Когда пришли фашисты, они выхаживали раненых бойцов и переправляли к партизанам. Несколько раз Володя был ранен. Ему помогали его друзья.</w:t>
      </w:r>
    </w:p>
    <w:p w14:paraId="10CBE261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Однажды, по поддельным документам, они вывезли целый грузовик с военнопленными к партизанам. Освобождение военнопленных было для всех главной задачей.</w:t>
      </w:r>
    </w:p>
    <w:p w14:paraId="78B85703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В сентябре внезапно начались облавы, а в домах минчах скрывалось еще много раненых, бежавших из плена…</w:t>
      </w:r>
    </w:p>
    <w:p w14:paraId="52EEFBA2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Их выдал свой, он был предателем. Арестовали Володю полицаи.</w:t>
      </w:r>
    </w:p>
    <w:p w14:paraId="35386545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…Допросы, пытки. Болит все тело, знобит, нет сил подняться с холодного каменного пола. Но он ничего не рассказал фашистам.</w:t>
      </w:r>
    </w:p>
    <w:p w14:paraId="4F91E5B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26 октября 1941 года гитлеровцы повесили Володю и его маму. Но не одного дня фашисты не чувствовали себя хозяевами в Минске. Гремели взрывы, выстрелы – то бились с захватчиками герои – подпольщики.</w:t>
      </w:r>
    </w:p>
    <w:p w14:paraId="2B26EC5C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Все, что стало известно о юном патриоте Володе Щербацевиче – результат долгого и настойчивого труда поисковой группы «Подвиг» из школы № 30 г. Минска.</w:t>
      </w:r>
    </w:p>
    <w:p w14:paraId="0F464C75" w14:textId="77777777" w:rsidR="0088286A" w:rsidRPr="000D3F50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 </w:t>
      </w:r>
      <w:r w:rsidRPr="000D3F50">
        <w:rPr>
          <w:rFonts w:ascii="Arial" w:hAnsi="Arial" w:cs="Arial"/>
          <w:b/>
          <w:bCs/>
          <w:color w:val="000000"/>
        </w:rPr>
        <w:t>Надя Богданова</w:t>
      </w:r>
      <w:r w:rsidR="000D3F50">
        <w:rPr>
          <w:rFonts w:ascii="Arial" w:hAnsi="Arial" w:cs="Arial"/>
          <w:b/>
          <w:bCs/>
          <w:color w:val="000000"/>
        </w:rPr>
        <w:t xml:space="preserve"> </w:t>
      </w:r>
      <w:r w:rsidR="000D3F50" w:rsidRPr="000D3F50">
        <w:rPr>
          <w:rFonts w:ascii="Arial" w:hAnsi="Arial" w:cs="Arial"/>
          <w:bCs/>
          <w:color w:val="000000"/>
        </w:rPr>
        <w:t>ученик 6</w:t>
      </w:r>
    </w:p>
    <w:p w14:paraId="16EFDF7A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 В это трудно поверить, но, когда она стала разведчицей в партизанском отряде ей не было ещё и десяти лет. Маленькая, худенькая, она, прикидываясь нищенкой, бродила среди фашистов, всё подмечая, всё запоминая, и приносила в отряд ценнейшие сведения. А потом вместе с бойцами-партизанами взрывала фашистский штаб, пускала под откос эшелон с военным снаряжением, минировала объекты.</w:t>
      </w:r>
    </w:p>
    <w:p w14:paraId="0B5CFCE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 Первый раз её схватили, когда вместе с Ваней Звонцовым вывесила она 7 ноября 1941 года красный флаг в оккупированном врагом Витебске. Били шомполами, пытали, а когда привели ко рву - расстреливать, сил у неё уже не оставалось - упала в ров, на мгновение, опередив пулю. Ваня погиб, а Надю партизаны нашли во рву живой...</w:t>
      </w:r>
    </w:p>
    <w:p w14:paraId="095FCD05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Второй раз её схватили в конце 43-го. И снова пытки: её обливали на морозе ледяной водой, выжигали на спине пятиконечную звезду. Считая разведчицу мёртвой, гитлеровцы, когда партизаны атаковали Карасево, бросили её. Выходили её, парализованную и почти слепую, местные жители. После войны в Одессе академик В.П.Филатов вернул Наде зрение.</w:t>
      </w:r>
    </w:p>
    <w:p w14:paraId="3B48DFC8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Спустя 15 лет услышала она по радио, как начальник разведки 6-го отряда Слесаренко - её командир - говорил, что никогда не забудут бойцы своих погибших товарищей, и назвал среди них Надю Богданову, которая ему, раненому, спасла жизнь...</w:t>
      </w:r>
    </w:p>
    <w:p w14:paraId="75BDC083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lastRenderedPageBreak/>
        <w:t>Надя Богданова, награждёна орденами Красного Знамени, Отечественной войны 1 степени, медалями.</w:t>
      </w:r>
    </w:p>
    <w:p w14:paraId="0B8F5F06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</w:rPr>
      </w:pPr>
      <w:r w:rsidRPr="00740B3F">
        <w:rPr>
          <w:rFonts w:ascii="Arial" w:hAnsi="Arial" w:cs="Arial"/>
          <w:b/>
          <w:bCs/>
          <w:color w:val="000000"/>
        </w:rPr>
        <w:t>Аркадий Каманин</w:t>
      </w:r>
      <w:r w:rsidR="000D3F50">
        <w:rPr>
          <w:rFonts w:ascii="Arial" w:hAnsi="Arial" w:cs="Arial"/>
          <w:b/>
          <w:bCs/>
          <w:color w:val="000000"/>
        </w:rPr>
        <w:t xml:space="preserve"> </w:t>
      </w:r>
      <w:r w:rsidR="000D3F50" w:rsidRPr="000D3F50">
        <w:rPr>
          <w:rFonts w:ascii="Arial" w:hAnsi="Arial" w:cs="Arial"/>
          <w:bCs/>
          <w:color w:val="000000"/>
        </w:rPr>
        <w:t>ученик 7</w:t>
      </w:r>
    </w:p>
    <w:p w14:paraId="163D1F5B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Он мечтал о небе, когда был ещё совсем мальчишкой. Отец Аркадия, Николай Петрович Каманин, лётчик, участвовал в спасении челюскинцев, за что получил звание Героя Советского Союза. А ещё всегда рядом друг отца, Михаил Васильевич Водопьянов. Было отчего загореться сердцу мальчугана. Но в воздух его не пускали, говорили: подрасти.</w:t>
      </w:r>
    </w:p>
    <w:p w14:paraId="41E8A60C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Когда началась война, он пошёл работать на авиационный завод, потом на аэродром использовался любым случаем, чтобы подняться в небо. Опытные пилоты, пусть всего на несколько минут, случалось, доверяли ему вести самолёт. Однажды вражеской пулей было разбито стекло кабины. Лётчика ослепило. Теряя сознание, он успел передать Аркадию управление, и мальчик посадил самолёт на свой аэродром.</w:t>
      </w:r>
    </w:p>
    <w:p w14:paraId="1536F8D9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После этого Аркадию разрешили всерьёз учиться лётному делу, и вскоре он начал летать самостоятельно.</w:t>
      </w:r>
    </w:p>
    <w:p w14:paraId="78F5522E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 Однажды с высоты юный пилот увидел наш самолёт, подбитый фашистами. Под сильнейшим миномётным огнём Аркадий приземлился, перенёс лётчика в свой самолёт, поднялся в воздух и вернулся к своим. На его груди засиял орден Красной Звезды. За участие в боях с врагом Аркадий был награждён вторым орденом Красной Звезды. К тому времени он стал уже опытным пилотом, хотя было ему пятнадцать лет.</w:t>
      </w:r>
    </w:p>
    <w:p w14:paraId="765E9523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 w:rsidRPr="00740B3F">
        <w:rPr>
          <w:rFonts w:ascii="Arial" w:hAnsi="Arial" w:cs="Arial"/>
          <w:color w:val="000000"/>
        </w:rPr>
        <w:t>До самой победы сражался Аркадий Каманин с фашистами. Юный герой о небе мечтал и небо покорил!</w:t>
      </w:r>
    </w:p>
    <w:p w14:paraId="258C453F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color w:val="333333"/>
        </w:rPr>
      </w:pPr>
      <w:r w:rsidRPr="00740B3F">
        <w:rPr>
          <w:rFonts w:ascii="Arial" w:hAnsi="Arial" w:cs="Arial"/>
          <w:b/>
          <w:bCs/>
          <w:color w:val="333333"/>
        </w:rPr>
        <w:t xml:space="preserve">Витя </w:t>
      </w:r>
      <w:proofErr w:type="gramStart"/>
      <w:r w:rsidRPr="00740B3F">
        <w:rPr>
          <w:rFonts w:ascii="Arial" w:hAnsi="Arial" w:cs="Arial"/>
          <w:b/>
          <w:bCs/>
          <w:color w:val="333333"/>
        </w:rPr>
        <w:t>Хоменко</w:t>
      </w:r>
      <w:r w:rsidR="000D3F50">
        <w:rPr>
          <w:rFonts w:ascii="Arial" w:hAnsi="Arial" w:cs="Arial"/>
          <w:b/>
          <w:bCs/>
          <w:color w:val="333333"/>
        </w:rPr>
        <w:t xml:space="preserve">  </w:t>
      </w:r>
      <w:r w:rsidR="000D3F50" w:rsidRPr="000D3F50">
        <w:rPr>
          <w:rFonts w:ascii="Arial" w:hAnsi="Arial" w:cs="Arial"/>
          <w:bCs/>
          <w:color w:val="333333"/>
        </w:rPr>
        <w:t>ученик</w:t>
      </w:r>
      <w:proofErr w:type="gramEnd"/>
      <w:r w:rsidR="000D3F50" w:rsidRPr="000D3F50">
        <w:rPr>
          <w:rFonts w:ascii="Arial" w:hAnsi="Arial" w:cs="Arial"/>
          <w:bCs/>
          <w:color w:val="333333"/>
        </w:rPr>
        <w:t xml:space="preserve"> 8</w:t>
      </w:r>
    </w:p>
    <w:p w14:paraId="11493A29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color w:val="333333"/>
        </w:rPr>
      </w:pPr>
      <w:r w:rsidRPr="00740B3F">
        <w:rPr>
          <w:rFonts w:ascii="Arial" w:hAnsi="Arial" w:cs="Arial"/>
          <w:color w:val="333333"/>
        </w:rPr>
        <w:t>Как и Василий Коробко, семиклассник Витя Хоменко делал вид, что прислуживает оккупантам, работая в офицерской столовой. Мыл посуду, топил плиту, протирал столы. И запоминал все, о чем говорят офицеры вермахта, расслабленные баварским пивом. Добытые Виктором сведения высоко ценились в подпольной организации “Николаевский центр”. Гитлеровцы приметили смышленого расторопного мальчика и сделали его посыльным при штабе. Естественно, партизанам становилось известным все, что содержалось в документах, которые попадали в руки Хоменко.</w:t>
      </w:r>
    </w:p>
    <w:p w14:paraId="4148FA2E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color w:val="333333"/>
        </w:rPr>
      </w:pPr>
      <w:r w:rsidRPr="00740B3F">
        <w:rPr>
          <w:rFonts w:ascii="Arial" w:hAnsi="Arial" w:cs="Arial"/>
          <w:color w:val="333333"/>
        </w:rPr>
        <w:t>Вася погиб в декабре 1942 года, замученный врагами, которым стало известно о связях мальчика с партизанами. Несмотря на самые страшные пытки, Вася не выдал врагам расположение партизанской базы, свои связи и пароли. Витя Хоменко посмертно удостоен ордена </w:t>
      </w:r>
      <w:r w:rsidRPr="00740B3F">
        <w:rPr>
          <w:rFonts w:ascii="Arial" w:hAnsi="Arial" w:cs="Arial"/>
          <w:bCs/>
          <w:color w:val="333333"/>
        </w:rPr>
        <w:t>Отечественной войны I степени.</w:t>
      </w:r>
    </w:p>
    <w:p w14:paraId="27B294E6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color w:val="333333"/>
        </w:rPr>
      </w:pPr>
      <w:r w:rsidRPr="00740B3F">
        <w:rPr>
          <w:rFonts w:ascii="Arial" w:hAnsi="Arial" w:cs="Arial"/>
          <w:b/>
          <w:bCs/>
          <w:color w:val="333333"/>
        </w:rPr>
        <w:t>Галя Комлева</w:t>
      </w:r>
      <w:r w:rsidR="000D3F50">
        <w:rPr>
          <w:rFonts w:ascii="Arial" w:hAnsi="Arial" w:cs="Arial"/>
          <w:b/>
          <w:bCs/>
          <w:color w:val="333333"/>
        </w:rPr>
        <w:t xml:space="preserve"> </w:t>
      </w:r>
      <w:r w:rsidR="000D3F50" w:rsidRPr="000D3F50">
        <w:rPr>
          <w:rFonts w:ascii="Arial" w:hAnsi="Arial" w:cs="Arial"/>
          <w:bCs/>
          <w:color w:val="333333"/>
        </w:rPr>
        <w:t>ученик 9</w:t>
      </w:r>
    </w:p>
    <w:p w14:paraId="0906FB66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Cs/>
          <w:color w:val="333333"/>
        </w:rPr>
      </w:pPr>
      <w:r w:rsidRPr="00740B3F">
        <w:rPr>
          <w:rFonts w:ascii="Arial" w:hAnsi="Arial" w:cs="Arial"/>
          <w:color w:val="333333"/>
        </w:rPr>
        <w:t>В Лужском районе Ленинградской области чтут память отважной юной партизанки Гали Комлевой. Она, как и многие ее сверстники в военные годы, была разведчицей, снабжала партизан важными сведениями. Фашисты выследили Комлеву, схватили, бросили в камеру. Два месяца непрерывных допросов, побоев, издевательств. От Гали требовали назвать имена партизанских связных. Но пытки не сломили девочку, она не проронила ни слова. Галя Комлева была безжалостно расстреляна. Она </w:t>
      </w:r>
      <w:r w:rsidRPr="00740B3F">
        <w:rPr>
          <w:rFonts w:ascii="Arial" w:hAnsi="Arial" w:cs="Arial"/>
          <w:bCs/>
          <w:color w:val="333333"/>
        </w:rPr>
        <w:t>посмертно награждена орденом Отечественной войны I степени.</w:t>
      </w:r>
    </w:p>
    <w:p w14:paraId="6BE7223D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 xml:space="preserve"> Лара Михеенко </w:t>
      </w:r>
      <w:r w:rsidR="000D3F50" w:rsidRPr="000D3F50">
        <w:rPr>
          <w:rFonts w:ascii="Arial" w:hAnsi="Arial" w:cs="Arial"/>
          <w:color w:val="000000"/>
        </w:rPr>
        <w:t>ученик 10</w:t>
      </w:r>
    </w:p>
    <w:p w14:paraId="1D19621E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color w:val="333333"/>
        </w:rPr>
      </w:pPr>
      <w:r w:rsidRPr="00740B3F">
        <w:rPr>
          <w:rFonts w:ascii="Arial" w:hAnsi="Arial" w:cs="Arial"/>
          <w:color w:val="000000"/>
        </w:rPr>
        <w:t>За операцию по разведке и взрыву железнодорожного моста через реку Дрисса к правительственной награде была представлена ленинградская школьница Лариса Михеенко. Но вручить своей отважной дочери награду Родина не успела... Война отрезала девочку от родного города: летом уехала она на каникулы в Пустошкинский район, а вернуться не сумела - деревню заняли фашисты. Мечтала пионерка вырваться из гитлеровского рабства, пробраться к своим. И однажды ночью с двумя старшими подругами ушла из деревни. В штабе 6-й Калининской бригады командир майор П. В. Рындин вначале отказался принять «таких маленьких»: ну какие из них партизаны! Но как же много могут сделать для Родины даже совсем юные ее граждане! Девочкам оказалось под силу то, что не удавалось сильным мужчинам. Переодевшись в лохмотья, ходила Лара по деревням, выведывая, где и как расположены орудия, расставлены часовые, какие немецкие машины движутся по большаку, что за поезда и с каким грузом приходят на станцию Пустошка. Участвовала она и в боевых операциях... Юную партизанку, выданную предателем в деревне Игнатово, фашисты расстреляли. В Указе о награждении Ларисы Михеенко орденом Отечественной войны 1 степени стоит горькое слово: "Посмертно".</w:t>
      </w:r>
    </w:p>
    <w:p w14:paraId="71D5D85C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b/>
          <w:bCs/>
          <w:color w:val="181818"/>
        </w:rPr>
        <w:t>Ученик</w:t>
      </w:r>
      <w:r>
        <w:rPr>
          <w:rFonts w:ascii="Arial" w:hAnsi="Arial" w:cs="Arial"/>
          <w:bCs/>
          <w:color w:val="181818"/>
        </w:rPr>
        <w:t xml:space="preserve">: </w:t>
      </w:r>
      <w:r w:rsidRPr="00740B3F">
        <w:rPr>
          <w:rFonts w:ascii="Arial" w:hAnsi="Arial" w:cs="Arial"/>
          <w:bCs/>
          <w:color w:val="181818"/>
        </w:rPr>
        <w:t>Сколько же их было?</w:t>
      </w:r>
    </w:p>
    <w:p w14:paraId="33DA3BDB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Мы рассказали лишь о немногих из тех, кто, не дожив до своего совершеннолетия, отдал жизнь в борьбе с врагом. Тысячи, десятки тысяч мальчишек и девчонок пожертвовали собой ради победы.</w:t>
      </w:r>
    </w:p>
    <w:p w14:paraId="563712E7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bCs/>
          <w:color w:val="181818"/>
        </w:rPr>
      </w:pPr>
    </w:p>
    <w:p w14:paraId="19DD19A9" w14:textId="77777777" w:rsidR="0088286A" w:rsidRPr="000D3F50" w:rsidRDefault="0088286A" w:rsidP="0088286A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b/>
          <w:color w:val="181818"/>
        </w:rPr>
      </w:pPr>
      <w:r w:rsidRPr="000D3F50">
        <w:rPr>
          <w:rFonts w:ascii="Arial" w:hAnsi="Arial" w:cs="Arial"/>
          <w:b/>
          <w:bCs/>
          <w:color w:val="181818"/>
        </w:rPr>
        <w:t>Объявляется минута молчания. Звучат удары метронома.</w:t>
      </w:r>
    </w:p>
    <w:p w14:paraId="522E37E5" w14:textId="28C09430" w:rsidR="0088286A" w:rsidRPr="000D3F50" w:rsidRDefault="0088286A" w:rsidP="0088286A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b/>
          <w:color w:val="181818"/>
        </w:rPr>
      </w:pPr>
      <w:r>
        <w:rPr>
          <w:rFonts w:ascii="Arial" w:hAnsi="Arial" w:cs="Arial"/>
          <w:bCs/>
          <w:color w:val="181818"/>
        </w:rPr>
        <w:t xml:space="preserve"> </w:t>
      </w:r>
      <w:r w:rsidRPr="000D3F50">
        <w:rPr>
          <w:rFonts w:ascii="Arial" w:hAnsi="Arial" w:cs="Arial"/>
          <w:b/>
          <w:bCs/>
          <w:color w:val="181818"/>
        </w:rPr>
        <w:t>Ученик</w:t>
      </w:r>
      <w:r w:rsidR="008644B8">
        <w:rPr>
          <w:rFonts w:ascii="Arial" w:hAnsi="Arial" w:cs="Arial"/>
          <w:b/>
          <w:bCs/>
          <w:color w:val="181818"/>
        </w:rPr>
        <w:t>:</w:t>
      </w:r>
    </w:p>
    <w:p w14:paraId="52231B51" w14:textId="77777777" w:rsidR="0088286A" w:rsidRPr="00740B3F" w:rsidRDefault="0088286A" w:rsidP="0088286A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181818"/>
        </w:rPr>
      </w:pPr>
      <w:r w:rsidRPr="00740B3F">
        <w:rPr>
          <w:rFonts w:ascii="Arial" w:hAnsi="Arial" w:cs="Arial"/>
          <w:color w:val="181818"/>
        </w:rPr>
        <w:t>Песню свою, отправляя в полёт,</w:t>
      </w:r>
      <w:r w:rsidRPr="00740B3F">
        <w:rPr>
          <w:rFonts w:ascii="Arial" w:hAnsi="Arial" w:cs="Arial"/>
          <w:color w:val="181818"/>
        </w:rPr>
        <w:br/>
        <w:t>Помните!</w:t>
      </w:r>
      <w:r w:rsidRPr="00740B3F">
        <w:rPr>
          <w:rFonts w:ascii="Arial" w:hAnsi="Arial" w:cs="Arial"/>
          <w:color w:val="181818"/>
        </w:rPr>
        <w:br/>
        <w:t>О тех, кто уже никогда не споёт,</w:t>
      </w:r>
      <w:r w:rsidRPr="00740B3F">
        <w:rPr>
          <w:rFonts w:ascii="Arial" w:hAnsi="Arial" w:cs="Arial"/>
          <w:color w:val="181818"/>
        </w:rPr>
        <w:br/>
        <w:t>Помните!</w:t>
      </w:r>
    </w:p>
    <w:p w14:paraId="27DBC513" w14:textId="77777777" w:rsidR="0088286A" w:rsidRPr="00BA14D9" w:rsidRDefault="0088286A" w:rsidP="0088286A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b/>
          <w:i/>
          <w:color w:val="181818"/>
        </w:rPr>
      </w:pPr>
      <w:r w:rsidRPr="00BA14D9">
        <w:rPr>
          <w:rFonts w:ascii="Arial" w:hAnsi="Arial" w:cs="Arial"/>
          <w:b/>
          <w:i/>
          <w:color w:val="181818"/>
        </w:rPr>
        <w:t>По окончании рассказа о пионерах-героях, под песню «Зажгите свечи», ребята прикрепляют на доску портреты пионеров-героев и ставят под ними горящие свечи, затем уходят.</w:t>
      </w:r>
    </w:p>
    <w:p w14:paraId="35242ACB" w14:textId="01ADBD29" w:rsidR="000D3F50" w:rsidRDefault="0088286A" w:rsidP="000D3F50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color w:val="000000"/>
        </w:rPr>
      </w:pPr>
      <w:proofErr w:type="gramStart"/>
      <w:r w:rsidRPr="000D3F50">
        <w:rPr>
          <w:rFonts w:ascii="Arial" w:hAnsi="Arial" w:cs="Arial"/>
          <w:b/>
          <w:bCs/>
          <w:color w:val="181818"/>
        </w:rPr>
        <w:t>Учитель</w:t>
      </w:r>
      <w:r w:rsidR="008644B8">
        <w:rPr>
          <w:rFonts w:ascii="Arial" w:hAnsi="Arial" w:cs="Arial"/>
          <w:b/>
          <w:bCs/>
          <w:color w:val="181818"/>
        </w:rPr>
        <w:t>:</w:t>
      </w:r>
      <w:r w:rsidRPr="00740B3F">
        <w:rPr>
          <w:rFonts w:ascii="Arial" w:hAnsi="Arial" w:cs="Arial"/>
          <w:color w:val="000000"/>
        </w:rPr>
        <w:t>Мы</w:t>
      </w:r>
      <w:proofErr w:type="gramEnd"/>
      <w:r w:rsidRPr="00740B3F">
        <w:rPr>
          <w:rFonts w:ascii="Arial" w:hAnsi="Arial" w:cs="Arial"/>
          <w:color w:val="000000"/>
        </w:rPr>
        <w:t xml:space="preserve"> сегодня вспомнили лишь несколько имен юных бойцов. Они были обыкновенными мальчишками и девчонками. Им хотелось жить. Но видеть свою Родину в рабстве у фашистов они не хотели. И они стали героями. Как вы думаете, какая сила двигала этими детьми, что заставило их переступить через страх смерти?</w:t>
      </w:r>
    </w:p>
    <w:p w14:paraId="478A6CC3" w14:textId="77777777" w:rsidR="0088286A" w:rsidRPr="000D3F50" w:rsidRDefault="000D3F50" w:rsidP="000D3F50">
      <w:pPr>
        <w:pStyle w:val="a3"/>
        <w:shd w:val="clear" w:color="auto" w:fill="FFFFFF"/>
        <w:spacing w:before="0" w:beforeAutospacing="0" w:after="0" w:afterAutospacing="0" w:line="346" w:lineRule="atLeast"/>
        <w:rPr>
          <w:rFonts w:ascii="Arial" w:hAnsi="Arial" w:cs="Arial"/>
          <w:b/>
          <w:color w:val="181818"/>
        </w:rPr>
      </w:pPr>
      <w:r w:rsidRPr="000D3F50">
        <w:rPr>
          <w:rFonts w:ascii="Arial" w:hAnsi="Arial" w:cs="Arial"/>
          <w:b/>
          <w:color w:val="000000"/>
        </w:rPr>
        <w:t>Ответы учеников</w:t>
      </w:r>
      <w:r w:rsidR="0088286A" w:rsidRPr="00740B3F">
        <w:rPr>
          <w:rFonts w:ascii="Arial" w:hAnsi="Arial" w:cs="Arial"/>
          <w:color w:val="000000"/>
        </w:rPr>
        <w:br/>
      </w:r>
      <w:r w:rsidR="0088286A" w:rsidRPr="000D3F50">
        <w:rPr>
          <w:rFonts w:ascii="Arial" w:hAnsi="Arial" w:cs="Arial"/>
          <w:b/>
          <w:color w:val="000000"/>
        </w:rPr>
        <w:t>Ученик:</w:t>
      </w:r>
    </w:p>
    <w:p w14:paraId="247B4577" w14:textId="11E32DBF" w:rsidR="0088286A" w:rsidRDefault="0088286A" w:rsidP="0088286A">
      <w:pPr>
        <w:pStyle w:val="a3"/>
        <w:shd w:val="clear" w:color="auto" w:fill="FFFFFF"/>
        <w:rPr>
          <w:rFonts w:ascii="Arial" w:hAnsi="Arial" w:cs="Arial"/>
          <w:color w:val="000000"/>
        </w:rPr>
      </w:pPr>
      <w:r w:rsidRPr="000D3F50">
        <w:rPr>
          <w:rFonts w:ascii="Arial" w:hAnsi="Arial" w:cs="Arial"/>
          <w:color w:val="000000"/>
          <w:sz w:val="20"/>
          <w:szCs w:val="20"/>
        </w:rPr>
        <w:t>ПИОНЕРАМ - ГЕРОЯМ 1941 – 1945гг</w:t>
      </w:r>
      <w:r w:rsidRPr="000D3F50">
        <w:rPr>
          <w:rFonts w:ascii="Arial" w:hAnsi="Arial" w:cs="Arial"/>
          <w:color w:val="000000"/>
          <w:sz w:val="20"/>
          <w:szCs w:val="20"/>
        </w:rPr>
        <w:br/>
        <w:t>ПОСВЯЩАЕТСЯ</w:t>
      </w:r>
      <w:r w:rsidRPr="00740B3F">
        <w:rPr>
          <w:rFonts w:ascii="Arial" w:hAnsi="Arial" w:cs="Arial"/>
          <w:color w:val="000000"/>
        </w:rPr>
        <w:br/>
      </w:r>
      <w:r w:rsidRPr="00740B3F">
        <w:rPr>
          <w:rFonts w:ascii="Arial" w:hAnsi="Arial" w:cs="Arial"/>
          <w:color w:val="000000"/>
        </w:rPr>
        <w:br/>
        <w:t>В нашей истории много событий,</w:t>
      </w:r>
      <w:r w:rsidRPr="00740B3F">
        <w:rPr>
          <w:rFonts w:ascii="Arial" w:hAnsi="Arial" w:cs="Arial"/>
          <w:color w:val="000000"/>
        </w:rPr>
        <w:br/>
        <w:t>Где приходилось отстаивать Мир;</w:t>
      </w:r>
      <w:r w:rsidRPr="00740B3F">
        <w:rPr>
          <w:rFonts w:ascii="Arial" w:hAnsi="Arial" w:cs="Arial"/>
          <w:color w:val="000000"/>
        </w:rPr>
        <w:br/>
        <w:t>Взрослых удел это, но не забыты</w:t>
      </w:r>
      <w:r w:rsidRPr="00740B3F">
        <w:rPr>
          <w:rFonts w:ascii="Arial" w:hAnsi="Arial" w:cs="Arial"/>
          <w:color w:val="000000"/>
        </w:rPr>
        <w:br/>
        <w:t>Дети – идущие в бой, </w:t>
      </w:r>
      <w:r w:rsidRPr="00740B3F">
        <w:rPr>
          <w:rFonts w:ascii="Arial" w:hAnsi="Arial" w:cs="Arial"/>
          <w:color w:val="000000"/>
        </w:rPr>
        <w:br/>
        <w:t>вместо игр.</w:t>
      </w:r>
      <w:r w:rsidRPr="00740B3F">
        <w:rPr>
          <w:rFonts w:ascii="Arial" w:hAnsi="Arial" w:cs="Arial"/>
          <w:color w:val="000000"/>
        </w:rPr>
        <w:br/>
      </w:r>
      <w:r w:rsidRPr="00740B3F">
        <w:rPr>
          <w:rFonts w:ascii="Arial" w:hAnsi="Arial" w:cs="Arial"/>
          <w:color w:val="000000"/>
        </w:rPr>
        <w:lastRenderedPageBreak/>
        <w:t>Сколько их, маленьких, </w:t>
      </w:r>
      <w:r w:rsidRPr="00740B3F">
        <w:rPr>
          <w:rFonts w:ascii="Arial" w:hAnsi="Arial" w:cs="Arial"/>
          <w:color w:val="000000"/>
        </w:rPr>
        <w:br/>
        <w:t>лесом встревоженным</w:t>
      </w:r>
      <w:r w:rsidRPr="00740B3F">
        <w:rPr>
          <w:rFonts w:ascii="Arial" w:hAnsi="Arial" w:cs="Arial"/>
          <w:color w:val="000000"/>
        </w:rPr>
        <w:br/>
        <w:t>Тайно носилось по тропкам</w:t>
      </w:r>
      <w:r w:rsidRPr="00740B3F">
        <w:rPr>
          <w:rFonts w:ascii="Arial" w:hAnsi="Arial" w:cs="Arial"/>
          <w:color w:val="000000"/>
        </w:rPr>
        <w:br/>
        <w:t>исхоженным:</w:t>
      </w:r>
      <w:r w:rsidRPr="00740B3F">
        <w:rPr>
          <w:rFonts w:ascii="Arial" w:hAnsi="Arial" w:cs="Arial"/>
          <w:color w:val="000000"/>
        </w:rPr>
        <w:br/>
        <w:t>Страшно, наверное, было идти,</w:t>
      </w:r>
      <w:r w:rsidRPr="00740B3F">
        <w:rPr>
          <w:rFonts w:ascii="Arial" w:hAnsi="Arial" w:cs="Arial"/>
          <w:color w:val="000000"/>
        </w:rPr>
        <w:br/>
        <w:t>Важно – записку прижать на груди.</w:t>
      </w:r>
      <w:r w:rsidRPr="00740B3F">
        <w:rPr>
          <w:rFonts w:ascii="Arial" w:hAnsi="Arial" w:cs="Arial"/>
          <w:color w:val="000000"/>
        </w:rPr>
        <w:br/>
      </w:r>
      <w:r w:rsidRPr="00740B3F">
        <w:rPr>
          <w:rFonts w:ascii="Arial" w:hAnsi="Arial" w:cs="Arial"/>
          <w:color w:val="000000"/>
        </w:rPr>
        <w:br/>
        <w:t>На голове вместо кепок – папахи,</w:t>
      </w:r>
      <w:r w:rsidRPr="00740B3F">
        <w:rPr>
          <w:rFonts w:ascii="Arial" w:hAnsi="Arial" w:cs="Arial"/>
          <w:color w:val="000000"/>
        </w:rPr>
        <w:br/>
        <w:t>Вместо панамок – тугие платки,</w:t>
      </w:r>
      <w:r w:rsidRPr="00740B3F">
        <w:rPr>
          <w:rFonts w:ascii="Arial" w:hAnsi="Arial" w:cs="Arial"/>
          <w:color w:val="000000"/>
        </w:rPr>
        <w:br/>
        <w:t>И гимнастёрки - а не рубахи,</w:t>
      </w:r>
      <w:r w:rsidRPr="00740B3F">
        <w:rPr>
          <w:rFonts w:ascii="Arial" w:hAnsi="Arial" w:cs="Arial"/>
          <w:color w:val="000000"/>
        </w:rPr>
        <w:br/>
        <w:t>Туфли сменили - на сапоги.</w:t>
      </w:r>
      <w:r w:rsidRPr="00740B3F">
        <w:rPr>
          <w:rFonts w:ascii="Arial" w:hAnsi="Arial" w:cs="Arial"/>
          <w:color w:val="000000"/>
        </w:rPr>
        <w:br/>
      </w:r>
      <w:r w:rsidRPr="00740B3F">
        <w:rPr>
          <w:rFonts w:ascii="Arial" w:hAnsi="Arial" w:cs="Arial"/>
          <w:color w:val="000000"/>
        </w:rPr>
        <w:br/>
        <w:t>Как отвечать этим псам с автоматами,</w:t>
      </w:r>
      <w:r w:rsidRPr="00740B3F">
        <w:rPr>
          <w:rFonts w:ascii="Arial" w:hAnsi="Arial" w:cs="Arial"/>
          <w:color w:val="000000"/>
        </w:rPr>
        <w:br/>
        <w:t>Как бы при обыске не задрожать?</w:t>
      </w:r>
      <w:r w:rsidRPr="00740B3F">
        <w:rPr>
          <w:rFonts w:ascii="Arial" w:hAnsi="Arial" w:cs="Arial"/>
          <w:color w:val="000000"/>
        </w:rPr>
        <w:br/>
        <w:t>Как не заплакать, когда тебе с матами</w:t>
      </w:r>
      <w:r w:rsidRPr="00740B3F">
        <w:rPr>
          <w:rFonts w:ascii="Arial" w:hAnsi="Arial" w:cs="Arial"/>
          <w:color w:val="000000"/>
        </w:rPr>
        <w:br/>
        <w:t>Дуло – под нос, что готово стрелять?</w:t>
      </w:r>
      <w:r w:rsidRPr="00740B3F">
        <w:rPr>
          <w:rFonts w:ascii="Arial" w:hAnsi="Arial" w:cs="Arial"/>
          <w:color w:val="000000"/>
        </w:rPr>
        <w:br/>
      </w:r>
      <w:r w:rsidRPr="00740B3F">
        <w:rPr>
          <w:rFonts w:ascii="Arial" w:hAnsi="Arial" w:cs="Arial"/>
          <w:color w:val="000000"/>
        </w:rPr>
        <w:br/>
        <w:t>Сердце ребёнка кипело от злобы,</w:t>
      </w:r>
      <w:r w:rsidRPr="00740B3F">
        <w:rPr>
          <w:rFonts w:ascii="Arial" w:hAnsi="Arial" w:cs="Arial"/>
          <w:color w:val="000000"/>
        </w:rPr>
        <w:br/>
        <w:t>Вместо улыбок, они - вновь и вновь</w:t>
      </w:r>
      <w:r w:rsidRPr="00740B3F">
        <w:rPr>
          <w:rFonts w:ascii="Arial" w:hAnsi="Arial" w:cs="Arial"/>
          <w:color w:val="000000"/>
        </w:rPr>
        <w:br/>
        <w:t>Жизнью своей рисковали так,</w:t>
      </w:r>
      <w:r w:rsidRPr="00740B3F">
        <w:rPr>
          <w:rFonts w:ascii="Arial" w:hAnsi="Arial" w:cs="Arial"/>
          <w:color w:val="000000"/>
        </w:rPr>
        <w:br/>
        <w:t>чтобы</w:t>
      </w:r>
      <w:r w:rsidRPr="00740B3F">
        <w:rPr>
          <w:rFonts w:ascii="Arial" w:hAnsi="Arial" w:cs="Arial"/>
          <w:color w:val="000000"/>
        </w:rPr>
        <w:br/>
        <w:t>Мир на Земле воцарил и Любовь!</w:t>
      </w:r>
    </w:p>
    <w:p w14:paraId="73DFBD23" w14:textId="3C7B7181" w:rsidR="00BA14D9" w:rsidRPr="00BA14D9" w:rsidRDefault="00D776EF" w:rsidP="00BA14D9">
      <w:pPr>
        <w:pStyle w:val="pt-2"/>
        <w:rPr>
          <w:rFonts w:ascii="Arial" w:hAnsi="Arial" w:cs="Arial"/>
        </w:rPr>
      </w:pPr>
      <w:r w:rsidRPr="00BA14D9">
        <w:rPr>
          <w:rFonts w:ascii="Arial" w:hAnsi="Arial" w:cs="Arial"/>
          <w:b/>
          <w:color w:val="111111"/>
          <w:shd w:val="clear" w:color="auto" w:fill="FFFFFF"/>
        </w:rPr>
        <w:t>Учитель</w:t>
      </w:r>
      <w:r w:rsidR="008644B8">
        <w:rPr>
          <w:rFonts w:ascii="Arial" w:hAnsi="Arial" w:cs="Arial"/>
          <w:b/>
          <w:color w:val="111111"/>
          <w:shd w:val="clear" w:color="auto" w:fill="FFFFFF"/>
        </w:rPr>
        <w:t>:</w:t>
      </w:r>
      <w:r w:rsidRPr="00BA14D9">
        <w:rPr>
          <w:rFonts w:ascii="Arial" w:hAnsi="Arial" w:cs="Arial"/>
          <w:color w:val="111111"/>
          <w:shd w:val="clear" w:color="auto" w:fill="FFFFFF"/>
        </w:rPr>
        <w:t> </w:t>
      </w:r>
      <w:r w:rsidR="00BA14D9" w:rsidRPr="00BA14D9">
        <w:rPr>
          <w:rFonts w:ascii="Arial" w:hAnsi="Arial" w:cs="Arial"/>
        </w:rPr>
        <w:t>Ребята, сегодня мы говорили о детях, чьё детство закончилось слишком рано. Мы разделены десятилетиями, но нас объединяют общие ценности: любовь к Родине, верность дружбе и мечты о будущем. Сейчас я предлагаю вам на мгновение представить, что у вас есть возможность передать короткое послание своим сверстникам в сороковые годы.</w:t>
      </w:r>
    </w:p>
    <w:p w14:paraId="05DF92DD" w14:textId="77777777" w:rsidR="00760962" w:rsidRDefault="00BA14D9" w:rsidP="00BA14D9">
      <w:pPr>
        <w:pStyle w:val="pt-2"/>
        <w:rPr>
          <w:rStyle w:val="a5"/>
          <w:rFonts w:ascii="Arial" w:hAnsi="Arial" w:cs="Arial"/>
          <w:b/>
          <w:bCs/>
        </w:rPr>
      </w:pPr>
      <w:r w:rsidRPr="00BA14D9">
        <w:rPr>
          <w:rStyle w:val="a5"/>
          <w:rFonts w:ascii="Arial" w:hAnsi="Arial" w:cs="Arial"/>
          <w:b/>
          <w:bCs/>
        </w:rPr>
        <w:t>Включается негромкая мелодия (минусовка песни «Журавли»). Каждому ученику раздается лист бумаги, сложенный в виде фронтового т</w:t>
      </w:r>
    </w:p>
    <w:p w14:paraId="5E0EE601" w14:textId="77777777" w:rsidR="000402FC" w:rsidRDefault="00760962" w:rsidP="008644B8">
      <w:pPr>
        <w:pStyle w:val="pt-2"/>
        <w:rPr>
          <w:rFonts w:ascii="Arial" w:hAnsi="Arial" w:cs="Arial"/>
        </w:rPr>
      </w:pPr>
      <w:r w:rsidRPr="00760962">
        <w:rPr>
          <w:rFonts w:ascii="Arial" w:hAnsi="Arial" w:cs="Arial"/>
        </w:rPr>
        <w:t>На экране в это время демонстрируются оцифрованные пожелтевшие страницы подлинных фронтовых треугольников.</w:t>
      </w:r>
      <w:r w:rsidR="000402FC">
        <w:rPr>
          <w:rFonts w:ascii="Arial" w:hAnsi="Arial" w:cs="Arial"/>
        </w:rPr>
        <w:t xml:space="preserve"> </w:t>
      </w:r>
    </w:p>
    <w:p w14:paraId="21B8E8F1" w14:textId="2303A648" w:rsidR="002263FD" w:rsidRPr="008644B8" w:rsidRDefault="00760962" w:rsidP="008644B8">
      <w:pPr>
        <w:pStyle w:val="pt-2"/>
        <w:rPr>
          <w:rFonts w:ascii="Arial" w:hAnsi="Arial" w:cs="Arial"/>
          <w:b/>
          <w:bCs/>
          <w:i/>
          <w:iCs/>
        </w:rPr>
      </w:pPr>
      <w:r w:rsidRPr="00760962">
        <w:rPr>
          <w:rFonts w:ascii="Arial" w:hAnsi="Arial" w:cs="Arial"/>
          <w:b/>
          <w:bCs/>
          <w:color w:val="111111"/>
          <w:shd w:val="clear" w:color="auto" w:fill="FFFFFF"/>
        </w:rPr>
        <w:t>Учитель:</w:t>
      </w: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BA14D9" w:rsidRPr="00BA14D9">
        <w:rPr>
          <w:rFonts w:ascii="Arial" w:hAnsi="Arial" w:cs="Arial"/>
          <w:color w:val="111111"/>
          <w:shd w:val="clear" w:color="auto" w:fill="FFFFFF"/>
        </w:rPr>
        <w:t xml:space="preserve">Я </w:t>
      </w:r>
      <w:r w:rsidR="00D776EF" w:rsidRPr="00BA14D9">
        <w:rPr>
          <w:rFonts w:ascii="Arial" w:hAnsi="Arial" w:cs="Arial"/>
          <w:color w:val="111111"/>
          <w:shd w:val="clear" w:color="auto" w:fill="FFFFFF"/>
        </w:rPr>
        <w:t>вам предлагаю на лежащих перед вами листах написать слова благодарности погибшим </w:t>
      </w:r>
      <w:r w:rsidR="00D776EF" w:rsidRPr="00BA14D9">
        <w:rPr>
          <w:rStyle w:val="a4"/>
          <w:rFonts w:ascii="Arial" w:hAnsi="Arial" w:cs="Arial"/>
          <w:b w:val="0"/>
          <w:color w:val="111111"/>
          <w:bdr w:val="none" w:sz="0" w:space="0" w:color="auto" w:frame="1"/>
          <w:shd w:val="clear" w:color="auto" w:fill="FFFFFF"/>
        </w:rPr>
        <w:t>героям</w:t>
      </w:r>
      <w:r w:rsidR="00D776EF" w:rsidRPr="00BA14D9">
        <w:rPr>
          <w:rFonts w:ascii="Arial" w:hAnsi="Arial" w:cs="Arial"/>
          <w:b/>
          <w:color w:val="111111"/>
          <w:shd w:val="clear" w:color="auto" w:fill="FFFFFF"/>
        </w:rPr>
        <w:t>.</w:t>
      </w:r>
      <w:r w:rsidR="00D776EF" w:rsidRPr="00BA14D9">
        <w:rPr>
          <w:rFonts w:ascii="Arial" w:hAnsi="Arial" w:cs="Arial"/>
          <w:color w:val="111111"/>
          <w:shd w:val="clear" w:color="auto" w:fill="FFFFFF"/>
        </w:rPr>
        <w:t xml:space="preserve"> Помните, они сражались за вас, они боролись за мир, за счастливое и спокойное детство. Вам на это дается 5 минут. </w:t>
      </w:r>
    </w:p>
    <w:p w14:paraId="540F0F83" w14:textId="77777777" w:rsidR="00BA14D9" w:rsidRPr="00BA14D9" w:rsidRDefault="00BA14D9" w:rsidP="00BA14D9">
      <w:pPr>
        <w:pStyle w:val="pt-2"/>
        <w:rPr>
          <w:rFonts w:ascii="Arial" w:hAnsi="Arial" w:cs="Arial"/>
          <w:b/>
          <w:bCs/>
          <w:i/>
          <w:iCs/>
        </w:rPr>
      </w:pPr>
      <w:r w:rsidRPr="00BA14D9">
        <w:rPr>
          <w:rFonts w:ascii="Arial" w:hAnsi="Arial" w:cs="Arial"/>
          <w:b/>
          <w:bCs/>
          <w:i/>
          <w:iCs/>
        </w:rPr>
        <w:t>Ученики выходят к доске и закрепляют свои «треугольники» рядом с фотографиями героев. Таким образом создается живая связь поколений.</w:t>
      </w:r>
    </w:p>
    <w:p w14:paraId="09F511C4" w14:textId="77777777" w:rsidR="000402FC" w:rsidRDefault="00D776EF">
      <w:pPr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 w:rsidRPr="00D776EF">
        <w:rPr>
          <w:rFonts w:ascii="Arial" w:hAnsi="Arial" w:cs="Arial"/>
          <w:color w:val="111111"/>
          <w:sz w:val="24"/>
          <w:szCs w:val="24"/>
          <w:shd w:val="clear" w:color="auto" w:fill="FFFFFF"/>
        </w:rPr>
        <w:t>Сегодня, мы вспоминали детей - участников Великой Отечественной </w:t>
      </w:r>
      <w:r w:rsidRPr="00D776E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войны</w:t>
      </w:r>
      <w:r w:rsidRPr="00D776EF"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  <w:t>,</w:t>
      </w:r>
      <w:r w:rsidRPr="00D776E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детей, кто носил гордое звание </w:t>
      </w:r>
      <w:r w:rsidRPr="00D776E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пионера</w:t>
      </w:r>
      <w:r w:rsidRPr="00D776EF"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  <w:t>.</w:t>
      </w:r>
      <w:r w:rsidRPr="00D776E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Многие из них отдали свою жизнь за победу, за свободу нашей Родины, и пока люди помнят о их </w:t>
      </w:r>
      <w:r w:rsidRPr="00D776E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подвигах</w:t>
      </w:r>
      <w:r w:rsidRPr="00D776EF"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  <w:t>,</w:t>
      </w:r>
      <w:r w:rsidRPr="00D776E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Pr="00D776EF">
        <w:rPr>
          <w:rStyle w:val="a4"/>
          <w:rFonts w:ascii="Arial" w:hAnsi="Arial" w:cs="Arial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героических </w:t>
      </w:r>
      <w:r w:rsidRPr="00D776EF">
        <w:rPr>
          <w:rFonts w:ascii="Arial" w:hAnsi="Arial" w:cs="Arial"/>
          <w:color w:val="111111"/>
          <w:sz w:val="24"/>
          <w:szCs w:val="24"/>
          <w:shd w:val="clear" w:color="auto" w:fill="FFFFFF"/>
        </w:rPr>
        <w:t>эти дети продолжают жить. Необходимо, чтобы каждый человек знал историю своей Родины, помнил тех, кто отдал жизнь за наше светлое будущее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.</w:t>
      </w:r>
    </w:p>
    <w:p w14:paraId="1EF489BC" w14:textId="43CDD47D" w:rsidR="000402FC" w:rsidRPr="007822EA" w:rsidRDefault="000402FC" w:rsidP="000402FC">
      <w:pPr>
        <w:pStyle w:val="pt-2"/>
        <w:rPr>
          <w:rFonts w:ascii="Arial" w:hAnsi="Arial" w:cs="Arial"/>
        </w:rPr>
      </w:pPr>
      <w:r w:rsidRPr="007822EA">
        <w:rPr>
          <w:rFonts w:ascii="Arial" w:hAnsi="Arial" w:cs="Arial"/>
          <w:b/>
          <w:bCs/>
          <w:color w:val="111111"/>
          <w:sz w:val="27"/>
          <w:szCs w:val="27"/>
          <w:shd w:val="clear" w:color="auto" w:fill="FFFFFF"/>
        </w:rPr>
        <w:t>Рефлексия</w:t>
      </w:r>
      <w:r w:rsidRPr="007822EA">
        <w:rPr>
          <w:rFonts w:ascii="Arial" w:hAnsi="Arial" w:cs="Arial"/>
          <w:color w:val="111111"/>
          <w:sz w:val="27"/>
          <w:szCs w:val="27"/>
          <w:shd w:val="clear" w:color="auto" w:fill="FFFFFF"/>
        </w:rPr>
        <w:t>:</w:t>
      </w:r>
      <w:r w:rsidR="00D776EF" w:rsidRPr="007822EA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7822EA">
        <w:rPr>
          <w:rFonts w:ascii="Arial" w:hAnsi="Arial" w:cs="Arial"/>
        </w:rPr>
        <w:t xml:space="preserve">Ученикам предлагается </w:t>
      </w:r>
      <w:r w:rsidR="007822EA" w:rsidRPr="007822EA">
        <w:rPr>
          <w:rFonts w:ascii="Arial" w:hAnsi="Arial" w:cs="Arial"/>
        </w:rPr>
        <w:t>высказаться</w:t>
      </w:r>
      <w:r w:rsidRPr="007822EA">
        <w:rPr>
          <w:rFonts w:ascii="Arial" w:hAnsi="Arial" w:cs="Arial"/>
        </w:rPr>
        <w:t>, опираясь на услышанные истории.</w:t>
      </w:r>
      <w:r w:rsidRPr="007822EA">
        <w:rPr>
          <w:rFonts w:ascii="Arial" w:hAnsi="Arial" w:cs="Arial"/>
        </w:rPr>
        <w:br/>
        <w:t>Фразы-помощники:</w:t>
      </w:r>
    </w:p>
    <w:p w14:paraId="2654B243" w14:textId="77777777" w:rsidR="000402FC" w:rsidRPr="000402FC" w:rsidRDefault="000402FC" w:rsidP="007822E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402F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«Сегодня я понял, что даже один человек может...»</w:t>
      </w:r>
    </w:p>
    <w:p w14:paraId="1A477A53" w14:textId="77777777" w:rsidR="000402FC" w:rsidRPr="000402FC" w:rsidRDefault="000402FC" w:rsidP="007822E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402FC">
        <w:rPr>
          <w:rFonts w:ascii="Arial" w:eastAsia="Times New Roman" w:hAnsi="Arial" w:cs="Arial"/>
          <w:sz w:val="24"/>
          <w:szCs w:val="24"/>
          <w:lang w:eastAsia="ru-RU"/>
        </w:rPr>
        <w:t xml:space="preserve">«История (имя героя) заставила меня задуматься </w:t>
      </w:r>
      <w:proofErr w:type="gramStart"/>
      <w:r w:rsidRPr="000402FC">
        <w:rPr>
          <w:rFonts w:ascii="Arial" w:eastAsia="Times New Roman" w:hAnsi="Arial" w:cs="Arial"/>
          <w:sz w:val="24"/>
          <w:szCs w:val="24"/>
          <w:lang w:eastAsia="ru-RU"/>
        </w:rPr>
        <w:t>о...</w:t>
      </w:r>
      <w:proofErr w:type="gramEnd"/>
      <w:r w:rsidRPr="000402FC">
        <w:rPr>
          <w:rFonts w:ascii="Arial" w:eastAsia="Times New Roman" w:hAnsi="Arial" w:cs="Arial"/>
          <w:sz w:val="24"/>
          <w:szCs w:val="24"/>
          <w:lang w:eastAsia="ru-RU"/>
        </w:rPr>
        <w:t>»</w:t>
      </w:r>
    </w:p>
    <w:p w14:paraId="432C8EA7" w14:textId="77777777" w:rsidR="000402FC" w:rsidRPr="000402FC" w:rsidRDefault="000402FC" w:rsidP="007822E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402FC">
        <w:rPr>
          <w:rFonts w:ascii="Arial" w:eastAsia="Times New Roman" w:hAnsi="Arial" w:cs="Arial"/>
          <w:sz w:val="24"/>
          <w:szCs w:val="24"/>
          <w:lang w:eastAsia="ru-RU"/>
        </w:rPr>
        <w:t>«Я хочу пообещать себе, что буду так же...»</w:t>
      </w:r>
    </w:p>
    <w:p w14:paraId="0062EE2B" w14:textId="77777777" w:rsidR="000402FC" w:rsidRPr="007822EA" w:rsidRDefault="00D776EF" w:rsidP="000402FC">
      <w:pPr>
        <w:rPr>
          <w:rFonts w:ascii="Arial" w:hAnsi="Arial" w:cs="Arial"/>
          <w:b/>
          <w:bCs/>
          <w:color w:val="111111"/>
          <w:sz w:val="28"/>
          <w:szCs w:val="28"/>
          <w:shd w:val="clear" w:color="auto" w:fill="FFFFFF"/>
        </w:rPr>
      </w:pPr>
      <w:r w:rsidRPr="007822EA">
        <w:rPr>
          <w:rFonts w:ascii="Arial" w:hAnsi="Arial" w:cs="Arial"/>
          <w:b/>
          <w:bCs/>
          <w:color w:val="111111"/>
          <w:sz w:val="28"/>
          <w:szCs w:val="28"/>
          <w:shd w:val="clear" w:color="auto" w:fill="FFFFFF"/>
        </w:rPr>
        <w:t>В заключении поют песню Солнечный круг</w:t>
      </w:r>
    </w:p>
    <w:p w14:paraId="78102025" w14:textId="7EA61057" w:rsidR="000402FC" w:rsidRPr="000402FC" w:rsidRDefault="000402FC" w:rsidP="000402FC">
      <w:pPr>
        <w:rPr>
          <w:rFonts w:ascii="Arial" w:hAnsi="Arial" w:cs="Arial"/>
          <w:b/>
          <w:bCs/>
          <w:color w:val="111111"/>
          <w:sz w:val="27"/>
          <w:szCs w:val="27"/>
          <w:shd w:val="clear" w:color="auto" w:fill="FFFFFF"/>
        </w:rPr>
      </w:pPr>
      <w:r w:rsidRPr="000402F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Домашнее задание:</w:t>
      </w:r>
    </w:p>
    <w:p w14:paraId="1DAE2235" w14:textId="77777777" w:rsidR="000402FC" w:rsidRPr="000402FC" w:rsidRDefault="000402FC" w:rsidP="000402F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402FC">
        <w:rPr>
          <w:rFonts w:ascii="Arial" w:eastAsia="Times New Roman" w:hAnsi="Arial" w:cs="Arial"/>
          <w:sz w:val="24"/>
          <w:szCs w:val="24"/>
          <w:lang w:eastAsia="ru-RU"/>
        </w:rPr>
        <w:t>Ученикам предлагается найти информацию о герое своей семьи или региона и подготовить один слайд-презентацию для общеклассного «Альбома Памяти».</w:t>
      </w:r>
    </w:p>
    <w:p w14:paraId="5478A295" w14:textId="77777777" w:rsidR="000402FC" w:rsidRPr="000402FC" w:rsidRDefault="000402FC">
      <w:pPr>
        <w:rPr>
          <w:rFonts w:ascii="Arial" w:hAnsi="Arial" w:cs="Arial"/>
          <w:b/>
          <w:bCs/>
          <w:sz w:val="24"/>
          <w:szCs w:val="24"/>
        </w:rPr>
      </w:pPr>
    </w:p>
    <w:sectPr w:rsidR="000402FC" w:rsidRPr="00040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A5B5B"/>
    <w:multiLevelType w:val="multilevel"/>
    <w:tmpl w:val="D6B4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86A"/>
    <w:rsid w:val="000402FC"/>
    <w:rsid w:val="000D3F50"/>
    <w:rsid w:val="0017164F"/>
    <w:rsid w:val="001908BF"/>
    <w:rsid w:val="002D47E1"/>
    <w:rsid w:val="00514AA3"/>
    <w:rsid w:val="00694FAE"/>
    <w:rsid w:val="00760962"/>
    <w:rsid w:val="007822EA"/>
    <w:rsid w:val="008644B8"/>
    <w:rsid w:val="0088286A"/>
    <w:rsid w:val="00A56D20"/>
    <w:rsid w:val="00BA14D9"/>
    <w:rsid w:val="00C16BD9"/>
    <w:rsid w:val="00C8432E"/>
    <w:rsid w:val="00D639D0"/>
    <w:rsid w:val="00D776EF"/>
    <w:rsid w:val="00EC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8C43D"/>
  <w15:chartTrackingRefBased/>
  <w15:docId w15:val="{602EBF09-5059-4B96-8C04-85E0D3693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286A"/>
    <w:rPr>
      <w:b/>
      <w:bCs/>
    </w:rPr>
  </w:style>
  <w:style w:type="paragraph" w:customStyle="1" w:styleId="c2">
    <w:name w:val="c2"/>
    <w:basedOn w:val="a"/>
    <w:rsid w:val="0088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8286A"/>
  </w:style>
  <w:style w:type="paragraph" w:customStyle="1" w:styleId="c0">
    <w:name w:val="c0"/>
    <w:basedOn w:val="a"/>
    <w:rsid w:val="0088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8286A"/>
  </w:style>
  <w:style w:type="paragraph" w:customStyle="1" w:styleId="pt-2">
    <w:name w:val="pt-2"/>
    <w:basedOn w:val="a"/>
    <w:rsid w:val="00BA1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A14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3716</Words>
  <Characters>21186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Svetlana</cp:lastModifiedBy>
  <cp:revision>14</cp:revision>
  <dcterms:created xsi:type="dcterms:W3CDTF">2022-02-21T13:28:00Z</dcterms:created>
  <dcterms:modified xsi:type="dcterms:W3CDTF">2026-04-12T08:56:00Z</dcterms:modified>
</cp:coreProperties>
</file>