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8AB" w:rsidRPr="009568AB" w:rsidRDefault="009568AB" w:rsidP="009568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8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1B7972" w:rsidRDefault="001B7972" w:rsidP="001B79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972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 «Детский сад комбин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ированного вида №32 «Непоседы» </w:t>
      </w:r>
      <w:r w:rsidRPr="001B79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Бугульма» </w:t>
      </w:r>
    </w:p>
    <w:p w:rsidR="009568AB" w:rsidRDefault="001B7972" w:rsidP="001B79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797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Татарстан</w:t>
      </w:r>
    </w:p>
    <w:p w:rsidR="001B7972" w:rsidRPr="007F30A3" w:rsidRDefault="001B7972" w:rsidP="001B79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Default="007F30A3" w:rsidP="000F5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Экскурсия к мемориалу,</w:t>
      </w:r>
      <w:r w:rsidR="00EC6774"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честь героя крымского подполья в Великую Отечественную войну 1941-1945</w:t>
      </w:r>
      <w:r w:rsidR="00522FE8"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630F22"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гг.</w:t>
      </w:r>
      <w:r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, Барышева Николая Андреевича</w:t>
      </w:r>
    </w:p>
    <w:p w:rsidR="00630F22" w:rsidRPr="00EC6774" w:rsidRDefault="00630F22" w:rsidP="000F53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563F" w:rsidRDefault="00156FF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Сценарий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3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экскурсии </w:t>
      </w:r>
      <w:r w:rsid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подготовительной к школе 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группе</w:t>
      </w:r>
      <w:r w:rsidR="007F3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6774" w:rsidRDefault="0010563F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Подготовила воспитатель Мухаметова Алсу Мансафовна</w:t>
      </w:r>
    </w:p>
    <w:p w:rsidR="00630F22" w:rsidRDefault="00630F22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6FF9" w:rsidRPr="00EC6774" w:rsidRDefault="00156FF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Pr="00156FF9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56F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Тема: «Никто не забыт, ничто не забыто…»</w:t>
      </w:r>
    </w:p>
    <w:p w:rsidR="00630F22" w:rsidRDefault="00630F22" w:rsidP="000F53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36C3B" w:rsidRDefault="00036C3B" w:rsidP="000F53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Актуальность:</w:t>
      </w:r>
    </w:p>
    <w:p w:rsidR="00036C3B" w:rsidRPr="00036C3B" w:rsidRDefault="00036C3B" w:rsidP="00036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любви к Родине – это одно из самых сильных чувств, без него человек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 за родную землю и ее будущее.</w:t>
      </w:r>
    </w:p>
    <w:p w:rsidR="00036C3B" w:rsidRDefault="00036C3B" w:rsidP="00036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Дошкольный возраст является чрезвычайно ответственным в становлении нравственного облика ребенка, поэтому, нравственно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патриотическое воспитание детей является одним из основных направлений дошкольного образовательного учреждения.</w:t>
      </w:r>
    </w:p>
    <w:p w:rsidR="00036C3B" w:rsidRPr="00036C3B" w:rsidRDefault="00036C3B" w:rsidP="00036C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63F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дете</w:t>
      </w:r>
      <w:r w:rsidR="007F3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с памятником, в честь погибшего героя 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Великой Отечественной Войне; </w:t>
      </w:r>
      <w:r w:rsidR="007F30A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рассказать о нашем земляке - Барышев</w:t>
      </w:r>
      <w:r w:rsid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Николае</w:t>
      </w:r>
      <w:r w:rsid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Андреевиче</w:t>
      </w:r>
      <w:r w:rsid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7F30A3" w:rsidRPr="007F3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</w:t>
      </w:r>
      <w:r w:rsidR="007F30A3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представления детей о воине - защитнике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воспитывать уважение и чувство благодарности ко всем, кто защищал Родину; прививать </w:t>
      </w:r>
      <w:r w:rsid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к памяти павших бойцов;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воспитывать патриотические чувства.</w:t>
      </w:r>
    </w:p>
    <w:p w:rsidR="009D16E5" w:rsidRPr="009D16E5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16E5" w:rsidRPr="00036C3B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C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9D16E5" w:rsidRPr="009D16E5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Продолжать ознакомление детей с </w:t>
      </w:r>
      <w:r w:rsid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Великой Отечественной войной;</w:t>
      </w:r>
    </w:p>
    <w:p w:rsidR="009D16E5" w:rsidRPr="009D16E5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Продолжать знакомить с памятниками как скульптурными сооружениями, возведенным</w:t>
      </w:r>
      <w:r w:rsid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честь героя ВОВ нашего края;</w:t>
      </w:r>
    </w:p>
    <w:p w:rsidR="009D16E5" w:rsidRPr="009D16E5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>3. Воспитывать уважение к прошлому, чувство гордости за воинов</w:t>
      </w:r>
      <w:r w:rsid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защитников, победивших в Великой Отечественной войне, за великий подвиг нашего народа.</w:t>
      </w:r>
    </w:p>
    <w:p w:rsidR="009D16E5" w:rsidRPr="009D16E5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C3B" w:rsidRDefault="009D16E5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C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Материалы и оборудование</w:t>
      </w: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9D16E5" w:rsidRDefault="00036C3B" w:rsidP="009D16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Иллюстрации о ВОВ; фотографии с изображением героев ВОВ; компьютер </w:t>
      </w:r>
      <w:r w:rsid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большой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экран; </w:t>
      </w:r>
      <w:r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D16E5" w:rsidRPr="009D16E5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сделанные руками детей.</w:t>
      </w:r>
    </w:p>
    <w:p w:rsidR="000946E9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63F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работа: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56FF9" w:rsidRPr="00156FF9" w:rsidRDefault="00EC6774" w:rsidP="00156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Разучивание стихотворений о войне и воинах; знакомство с пословицами и поговорками о героизме; рассматривание фотографий с изображением погибших героев, рассказ детей о прадедах</w:t>
      </w:r>
      <w:r w:rsid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6C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воинах; </w:t>
      </w:r>
      <w:r w:rsid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 с просмотром презентаций; р</w:t>
      </w:r>
      <w:r w:rsidR="00156FF9"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исование по те</w:t>
      </w:r>
      <w:r w:rsid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мам: «Оружие Победы», «Военная техника»; л</w:t>
      </w:r>
      <w:r w:rsidR="00156FF9"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епки по темам: «Оружие Победы», «Царь</w:t>
      </w:r>
      <w:r w:rsid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6FF9"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пушка»;</w:t>
      </w:r>
    </w:p>
    <w:p w:rsidR="00EC6774" w:rsidRDefault="00156FF9" w:rsidP="00156F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аппликация</w:t>
      </w:r>
      <w:r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«Солдат»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156FF9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для родителей</w:t>
      </w:r>
      <w:r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«Почему важно прививать детям любовь к своей стране?», «Читаем детям о войне»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подбор наглядно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56FF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дидактического материала.</w:t>
      </w:r>
    </w:p>
    <w:p w:rsidR="000946E9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 перед экскурсией:</w:t>
      </w:r>
    </w:p>
    <w:p w:rsidR="0010563F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не вернулись с войны, они погибли ради того, чтобы на земле был мир. Все люди помнят погибших героев в Великой Отечестве</w:t>
      </w:r>
      <w:r w:rsid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Войне. Во всех городах и сё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лах есть памятные места, куда приходят люди для того, чтобы почтить память</w:t>
      </w:r>
      <w:r w:rsid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героев, возложить цветы. </w:t>
      </w:r>
    </w:p>
    <w:p w:rsidR="00522FE8" w:rsidRDefault="00522FE8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нашем городе Бугульма тоже есть памятники 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погибшим воинам.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есть </w:t>
      </w:r>
      <w:r w:rsidRP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Мемориал Вечной Славы — мемориальный комплекс, посвящённый памяти земляков, погибших на фронтах Великой Отечественной войны, и Аллея Героев — аллея, установленная в память о земляках — Героях Советского Союза, участниках войны.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F22" w:rsidRDefault="00522FE8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вам рассказать о мемориале в честь нашего земляка, герое Великой Отечественной Войны - 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Барышева Николая </w:t>
      </w:r>
      <w:r w:rsidRP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Андреевича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30F22" w:rsidRP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Барышев Николай Андреевич р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одился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1907 году в городе Казань.</w:t>
      </w:r>
    </w:p>
    <w:p w:rsid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Школьные годы Барышева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ошли в Бугульме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школе увлё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кся театром, играл в драмкружке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. Уже тогда определилось его настоящее призвание — не актёрское поприще, а сценография: ещё в драмкружке создавал художе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ственное оформление спектаклей.</w:t>
      </w:r>
    </w:p>
    <w:p w:rsidR="000946E9" w:rsidRPr="00630F22" w:rsidRDefault="000946E9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F22" w:rsidRP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В 1926 году Николай поступил на художественно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декоративное отделение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Казанского техникума искусств.</w:t>
      </w:r>
    </w:p>
    <w:p w:rsid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В 1930 году он стал работать в Крымском драмтеатре, сначала художником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постановщиком, а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1935 года — главным художником.</w:t>
      </w:r>
    </w:p>
    <w:p w:rsidR="000946E9" w:rsidRPr="00630F22" w:rsidRDefault="000946E9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F22" w:rsidRP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Николая Барышева присутствовали качества лидера, к его мнению прислушивались. </w:t>
      </w:r>
    </w:p>
    <w:p w:rsid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началом Великой Отечественной войны и оккупацией Крыма начался массовый угон молодежи в Германию. </w:t>
      </w:r>
    </w:p>
    <w:p w:rsidR="000946E9" w:rsidRDefault="00630F22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Николай Андреевич предложил создать театральную студию, чтобы спасти хотя бы часть молодых крымчан. Так приняли 50 человек. Летом 1942 года театр начал работать. Играли русскую классику, музыкальные спектакли, оперетты. Затем в театре сложилась подпольная группа.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F53DE" w:rsidRPr="000F53DE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годы Великой Отечественной войны главный художник Симферопольского драматического театра Барышев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Н.А.</w:t>
      </w: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руководил одной из групп сопротивления в оккупированном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фашистами Крыму.</w:t>
      </w:r>
    </w:p>
    <w:p w:rsidR="000946E9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Николай был разносторонне талантливым человеком. В 33 года получил звание заслуженного деятеля искусств РСФСР, являлся заслуженным деятелем искусств Крымской АССР.  </w:t>
      </w:r>
    </w:p>
    <w:p w:rsidR="000946E9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Барышева составила подробный план Симферополя с военными объектами немцев: штабом, складами, расположением армейских частей. Эту карту передали на большую землю. С её помощью наша авиация наносила точные удары по врагу. Кроме того, Николай Барышев составил карту заминированных зданий Симферополя. Подпольщики расклеивали по городу листовки, помогали скрыться молодым людям, которых собирались угнать в Германию, спасли от уничтожения городской театр. 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3DE" w:rsidRPr="000F53DE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некоторым данным, группа готовила покушение на Гитлера – на тот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случай, если он приедет в Крым.</w:t>
      </w:r>
    </w:p>
    <w:p w:rsidR="000F53DE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«Сокол» действовала с 1941 по 1944 гг. Немцы раскрыли её за месяц до прихода в город Красной армии. Подпольщиков жестоко пытали, их расстреляли за три дня до освобождения Симферополя. О группе Николая Барышева снят фильм, поставлены спектакли. 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F22" w:rsidRPr="00630F22" w:rsidRDefault="00630F22" w:rsidP="00630F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Мемориал Н.А.Барышеву</w:t>
      </w:r>
      <w:r w:rsidRPr="00630F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собой плиту серого цвета в форме вытянутого прямоугольника со срезанным верхним левым углом, установленную на невысоком прямоугольном постаменте, облицованном серой мраморной плиткой. В верхней части вертикальной плиты имеется изображение Звезды Героя Советского Союза, ниже прикреплена мраморная мемориальная доска с надписью «ул. Николая Барышева».</w:t>
      </w:r>
    </w:p>
    <w:p w:rsidR="000F53DE" w:rsidRDefault="00522FE8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улице </w:t>
      </w:r>
      <w:r w:rsid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Н. Барышева в городе Бугульма </w:t>
      </w:r>
      <w:r w:rsidRP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рисвоено 12 января 1978 г. </w:t>
      </w:r>
    </w:p>
    <w:p w:rsidR="00522FE8" w:rsidRDefault="00522FE8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Мемориал открыт </w:t>
      </w:r>
      <w:r w:rsidRPr="00522F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2006 г. 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FE8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Возле мемориала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</w:t>
      </w:r>
      <w:r w:rsid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>зя кричать, бегать, рвать цветы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Там нужно вести себя спокойно. Это такое место, где люди минутой молчания благодарят погибших героев, чтут их память.</w:t>
      </w:r>
    </w:p>
    <w:p w:rsidR="008744DA" w:rsidRPr="00EC6774" w:rsidRDefault="008744DA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ЭКСКУРСИИ</w:t>
      </w:r>
      <w:r w:rsidR="0010563F" w:rsidRPr="00630F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(пе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дагог подводит детей к мемориалу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946E9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называется место, куда мы с вами пришли? (ответы детей)</w:t>
      </w:r>
    </w:p>
    <w:p w:rsidR="000946E9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3DE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 Расскажите, зачем был с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 этот мемориал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? (дети высказывают свои мнения)</w:t>
      </w:r>
    </w:p>
    <w:p w:rsidR="000946E9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атель: Правильно, в память о воине -  герое, который погиб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освобождении нашей Родины, был с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>оздан этот мемориал – место памяти погибшего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нашего города</w:t>
      </w:r>
      <w:r w:rsidR="0080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Бугульма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Ребята, посмотрите, что находится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верху мемориала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1B7972" w:rsidRPr="00EC6774" w:rsidRDefault="001B7972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63F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Ответы детей: 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звезда.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563F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 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Правильно! 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из</w:t>
      </w:r>
      <w:r w:rsidR="00105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знает, почему именно красная звезда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80655B" w:rsidRPr="0080655B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высказывают свои мнения)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655B" w:rsidRDefault="0080655B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  <w:r w:rsidRPr="0080655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 звезда изображается на мемориалах героям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еликой Отечественной войны</w:t>
      </w:r>
      <w:r w:rsidRPr="00806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символ мужества и отваги. Это связано с историей ордена Красной Звезды — одной из самых массовых и почётных наград в годы войны.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53DE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Ребята! А вы знаете, что улица Николая Барышева есть не только в нашем родном городе Бугульма? Улица театрального деятеля и подпольщика Николая Барышева есть и в городе Симферополь.</w:t>
      </w:r>
    </w:p>
    <w:p w:rsidR="008744DA" w:rsidRDefault="008744DA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655B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Воспитатель: 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Погибшим – </w:t>
      </w:r>
      <w:r w:rsidR="000946E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ыть бессменно на посту,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Им жить в названиях улиц и в былинах.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подвигов святую красоту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Отобразят художники в картинах.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Живым – </w:t>
      </w:r>
      <w:r w:rsidR="000946E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ероев чтить, не забывать,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имена хранить в бессмертных списках,</w:t>
      </w:r>
    </w:p>
    <w:p w:rsidR="005434C1" w:rsidRP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их отваге всем напоминать</w:t>
      </w:r>
    </w:p>
    <w:p w:rsid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класть цветы к подножьям обелисков!</w:t>
      </w:r>
    </w:p>
    <w:p w:rsidR="000946E9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4C1" w:rsidRDefault="005434C1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Я вам прочла стихотворение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память о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еликой 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течественной 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ойне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погибших героях на этой войне. Ребята,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осмотрите сколько здесь цветов.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не просто так здесь растут. </w:t>
      </w: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Цветы сажают на мемориалах героев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еликой Отечественной войны</w:t>
      </w: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дань памяти и уважения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погибшим. Это также связано</w:t>
      </w:r>
      <w:r w:rsidRP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традицией возложения цветов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памятникам, посвящённым войне.</w:t>
      </w:r>
    </w:p>
    <w:p w:rsid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дни великих праздников люди приходят с</w:t>
      </w:r>
      <w:r w:rsid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юда, чтобы почтить память герою Барышеву Н.А.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возложить цветы. Особенно много здесь людей в День Победы – 9 мая. Давайте и </w:t>
      </w:r>
      <w:r w:rsid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возложим цветы у мемориала</w:t>
      </w:r>
      <w:r w:rsidR="000946E9">
        <w:rPr>
          <w:rFonts w:ascii="Times New Roman" w:eastAsia="Times New Roman" w:hAnsi="Times New Roman" w:cs="Times New Roman"/>
          <w:sz w:val="24"/>
          <w:szCs w:val="24"/>
          <w:lang w:eastAsia="ru-RU"/>
        </w:rPr>
        <w:t>. (дети возлагают цветы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p w:rsidR="008744DA" w:rsidRPr="00EC6774" w:rsidRDefault="008744DA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«Куда б ни шел, ни ехал ты,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здесь остановись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Могиле этой дорогой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сердцем поклонись.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б ни был ты - рыбак, шахтер,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Ученый иль пастух,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Навек запомни: здесь лежит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Твой самый лучший друг.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5434C1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тебя,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для меня</w:t>
      </w:r>
    </w:p>
    <w:p w:rsidR="00EC6774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 сделал всё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мог:</w:t>
      </w:r>
    </w:p>
    <w:p w:rsidR="00EC6774" w:rsidRP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Себя в бою не пожалел,</w:t>
      </w:r>
    </w:p>
    <w:p w:rsidR="000946E9" w:rsidRDefault="001B7972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родину сберег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8744DA" w:rsidRPr="00EC6774" w:rsidRDefault="008744DA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774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Очень много произведений написано в память о ВОВ, о тех героях, которые не пожалели своей жизни. А сделали они это для того, чтобы мы с вами жили в мирное время и не знали, что такое война. У людей есть традиция – чтить память героев минутой молчания. Давайте и мы с вами тихонько постоим и помолчим. (минута молчания)</w:t>
      </w:r>
    </w:p>
    <w:p w:rsidR="000946E9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434C1" w:rsidRDefault="00EC6774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67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 после экскурсии:</w:t>
      </w:r>
      <w:r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C6774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куда мы с вами ходили на экскурсию?</w:t>
      </w:r>
    </w:p>
    <w:p w:rsidR="00EC6774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пос</w:t>
      </w:r>
      <w:r w:rsid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вящен этот Мемориал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</w:t>
      </w:r>
      <w:r w:rsidR="000F53DE">
        <w:rPr>
          <w:rFonts w:ascii="Times New Roman" w:eastAsia="Times New Roman" w:hAnsi="Times New Roman" w:cs="Times New Roman"/>
          <w:sz w:val="24"/>
          <w:szCs w:val="24"/>
          <w:lang w:eastAsia="ru-RU"/>
        </w:rPr>
        <w:t>о есть на Мемориале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0F53DE" w:rsidRPr="00EC6774" w:rsidRDefault="000F53DE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 каких городах есть улицы, посвящённые герою ВОВ Николаю Барышеву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EC6774" w:rsidRPr="00EC6774" w:rsidRDefault="000946E9" w:rsidP="000F53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C6774" w:rsidRPr="00EC6774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Как мы должны почитать память погибших героев</w:t>
      </w:r>
      <w:r w:rsidR="005434C1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C6774" w:rsidRPr="00EC6774" w:rsidTr="00EC67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6774" w:rsidRPr="00EC6774" w:rsidRDefault="00EC6774" w:rsidP="000F53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0F1A" w:rsidRDefault="000946E9" w:rsidP="000F53DE">
      <w:pPr>
        <w:spacing w:after="0" w:line="240" w:lineRule="auto"/>
      </w:pPr>
      <w:r w:rsidRPr="000946E9">
        <w:rPr>
          <w:noProof/>
          <w:lang w:eastAsia="ru-RU"/>
        </w:rPr>
        <w:drawing>
          <wp:inline distT="0" distB="0" distL="0" distR="0" wp14:anchorId="33D9F7D2" wp14:editId="135DB8C3">
            <wp:extent cx="3286897" cy="3265753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5092" cy="3333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19D">
        <w:rPr>
          <w:noProof/>
          <w:lang w:eastAsia="ru-RU"/>
        </w:rPr>
        <w:drawing>
          <wp:inline distT="0" distB="0" distL="0" distR="0" wp14:anchorId="2B986347" wp14:editId="10256D84">
            <wp:extent cx="1851601" cy="327685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874" cy="33003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065C8FB" wp14:editId="5BDBF2BD">
            <wp:extent cx="3991232" cy="2402928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348" cy="2516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441FE8">
            <wp:extent cx="3071084" cy="3409061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689" cy="3421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80F1A" w:rsidSect="008744DA">
      <w:pgSz w:w="11906" w:h="16838"/>
      <w:pgMar w:top="284" w:right="991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774"/>
    <w:rsid w:val="00036C3B"/>
    <w:rsid w:val="000946E9"/>
    <w:rsid w:val="000F53DE"/>
    <w:rsid w:val="0010563F"/>
    <w:rsid w:val="00156FF9"/>
    <w:rsid w:val="001B7972"/>
    <w:rsid w:val="00522FE8"/>
    <w:rsid w:val="005434C1"/>
    <w:rsid w:val="00630F22"/>
    <w:rsid w:val="00780F1A"/>
    <w:rsid w:val="007F30A3"/>
    <w:rsid w:val="0080655B"/>
    <w:rsid w:val="008744DA"/>
    <w:rsid w:val="009568AB"/>
    <w:rsid w:val="009D16E5"/>
    <w:rsid w:val="00C9319D"/>
    <w:rsid w:val="00EC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52B98"/>
  <w15:chartTrackingRefBased/>
  <w15:docId w15:val="{26D56C97-F624-4915-8C54-5D0CCC3F7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9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Салават Мухаметов</dc:creator>
  <cp:keywords/>
  <dc:description/>
  <cp:lastModifiedBy>Салават Мухаметов</cp:lastModifiedBy>
  <cp:revision>8</cp:revision>
  <dcterms:created xsi:type="dcterms:W3CDTF">2026-03-08T18:23:00Z</dcterms:created>
  <dcterms:modified xsi:type="dcterms:W3CDTF">2026-04-11T19:32:00Z</dcterms:modified>
</cp:coreProperties>
</file>