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2DBA4" w14:textId="77777777" w:rsidR="006A711B" w:rsidRPr="008B1D06" w:rsidRDefault="006A711B" w:rsidP="008B1D0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План внеклассного мероприятия</w:t>
      </w:r>
    </w:p>
    <w:p w14:paraId="2AA0E976" w14:textId="77777777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8B1D06">
        <w:rPr>
          <w:rFonts w:ascii="Times New Roman" w:hAnsi="Times New Roman" w:cs="Times New Roman"/>
          <w:sz w:val="28"/>
          <w:szCs w:val="28"/>
        </w:rPr>
        <w:t xml:space="preserve"> «Воспитание патриота и гражданина России XXI века: живая природа — наше общее достояние».</w:t>
      </w:r>
    </w:p>
    <w:p w14:paraId="5DDCBD24" w14:textId="77777777" w:rsid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Формат:</w:t>
      </w:r>
      <w:r w:rsidRPr="008B1D06">
        <w:rPr>
          <w:rFonts w:ascii="Times New Roman" w:hAnsi="Times New Roman" w:cs="Times New Roman"/>
          <w:sz w:val="28"/>
          <w:szCs w:val="28"/>
        </w:rPr>
        <w:t xml:space="preserve"> интерактивное занятие с элементами игры, творчества и практической деятельности.</w:t>
      </w:r>
      <w:r w:rsidR="008B1D0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EE853A" w14:textId="77777777" w:rsid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Целевая аудитория:</w:t>
      </w:r>
      <w:r w:rsidRPr="008B1D06">
        <w:rPr>
          <w:rFonts w:ascii="Times New Roman" w:hAnsi="Times New Roman" w:cs="Times New Roman"/>
          <w:sz w:val="28"/>
          <w:szCs w:val="28"/>
        </w:rPr>
        <w:t xml:space="preserve"> обучающиеся 8–12 лет (группы «Живой уголок»).</w:t>
      </w:r>
    </w:p>
    <w:p w14:paraId="7A292742" w14:textId="7851030A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 w:rsidRPr="008B1D06">
        <w:rPr>
          <w:rFonts w:ascii="Times New Roman" w:hAnsi="Times New Roman" w:cs="Times New Roman"/>
          <w:sz w:val="28"/>
          <w:szCs w:val="28"/>
        </w:rPr>
        <w:t xml:space="preserve"> 1 час.</w:t>
      </w:r>
    </w:p>
    <w:p w14:paraId="17D4158D" w14:textId="77777777" w:rsidR="006A711B" w:rsidRPr="008B1D06" w:rsidRDefault="006A711B" w:rsidP="008B1D0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Цели и задачи</w:t>
      </w:r>
    </w:p>
    <w:p w14:paraId="3E4B7E64" w14:textId="77777777" w:rsidR="006A711B" w:rsidRPr="008B1D06" w:rsidRDefault="006A711B" w:rsidP="008B1D0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8B1D06">
        <w:rPr>
          <w:rFonts w:ascii="Times New Roman" w:hAnsi="Times New Roman" w:cs="Times New Roman"/>
          <w:sz w:val="28"/>
          <w:szCs w:val="28"/>
        </w:rPr>
        <w:t xml:space="preserve"> формирование у детей чувства любви к родной природе, ответственности за окружающий мир и активной гражданской позиции через деятельность в живом уголке.</w:t>
      </w:r>
    </w:p>
    <w:p w14:paraId="713C96B2" w14:textId="77777777" w:rsidR="006A711B" w:rsidRPr="008B1D06" w:rsidRDefault="006A711B" w:rsidP="008B1D0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3C6E18BC" w14:textId="77777777" w:rsidR="006A711B" w:rsidRPr="008B1D06" w:rsidRDefault="006A711B" w:rsidP="008B1D06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показать связь между заботой о животных и растениях и патриотизмом;</w:t>
      </w:r>
    </w:p>
    <w:p w14:paraId="66B7B7B1" w14:textId="77777777" w:rsidR="006A711B" w:rsidRPr="008B1D06" w:rsidRDefault="006A711B" w:rsidP="008B1D06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вовлечь детей в практическую деятельность по уходу за обитателями уголка;</w:t>
      </w:r>
    </w:p>
    <w:p w14:paraId="310EE183" w14:textId="77777777" w:rsidR="006A711B" w:rsidRPr="008B1D06" w:rsidRDefault="006A711B" w:rsidP="008B1D06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обсудить, как каждый может быть полезным для природы своего края и страны;</w:t>
      </w:r>
    </w:p>
    <w:p w14:paraId="22EE1AC2" w14:textId="77777777" w:rsidR="006A711B" w:rsidRPr="008B1D06" w:rsidRDefault="006A711B" w:rsidP="008B1D06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развить навыки командной работы и экологического мышления.</w:t>
      </w:r>
    </w:p>
    <w:p w14:paraId="238558D9" w14:textId="77777777" w:rsidR="006A711B" w:rsidRPr="008B1D06" w:rsidRDefault="006A711B" w:rsidP="008B1D0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Оборудование и материалы</w:t>
      </w:r>
    </w:p>
    <w:p w14:paraId="4DAE448A" w14:textId="77777777" w:rsidR="006A711B" w:rsidRPr="008B1D06" w:rsidRDefault="006A711B" w:rsidP="008B1D0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презентация с фотографиями животных и растений родного края;</w:t>
      </w:r>
    </w:p>
    <w:p w14:paraId="31883574" w14:textId="77777777" w:rsidR="006A711B" w:rsidRPr="008B1D06" w:rsidRDefault="006A711B" w:rsidP="008B1D0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карточки с заданиями для групп;</w:t>
      </w:r>
    </w:p>
    <w:p w14:paraId="51777C61" w14:textId="77777777" w:rsidR="006A711B" w:rsidRPr="008B1D06" w:rsidRDefault="006A711B" w:rsidP="008B1D0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материалы для творчества (бумага, цветные карандаши, фломастеры);</w:t>
      </w:r>
    </w:p>
    <w:p w14:paraId="6FEB7BE3" w14:textId="77777777" w:rsidR="006A711B" w:rsidRPr="008B1D06" w:rsidRDefault="006A711B" w:rsidP="008B1D0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корм для животных живого уголка, инвентарь для уборки.</w:t>
      </w:r>
    </w:p>
    <w:p w14:paraId="37FCADD3" w14:textId="1779DFCF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3A542F4" w14:textId="77777777" w:rsidR="006A711B" w:rsidRPr="008B1D06" w:rsidRDefault="006A711B" w:rsidP="008B1D0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14:paraId="26067989" w14:textId="77777777" w:rsidR="006A711B" w:rsidRPr="008B1D06" w:rsidRDefault="006A711B" w:rsidP="008B1D0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1. Вступительная часть. «Живая природа — часть Родины» (10 минут)</w:t>
      </w:r>
    </w:p>
    <w:p w14:paraId="61715003" w14:textId="77777777" w:rsidR="006A711B" w:rsidRPr="008B1D06" w:rsidRDefault="006A711B" w:rsidP="008B1D0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Приветствие, объявление темы.</w:t>
      </w:r>
    </w:p>
    <w:p w14:paraId="53177BB9" w14:textId="77777777" w:rsidR="006A711B" w:rsidRPr="008B1D06" w:rsidRDefault="006A711B" w:rsidP="008B1D0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Краткая беседа: почему любовь к животным и растениям — это тоже патриотизм? (обсуждение с примерами из жизни родного края).</w:t>
      </w:r>
    </w:p>
    <w:p w14:paraId="46F252FB" w14:textId="77777777" w:rsidR="006A711B" w:rsidRPr="008B1D06" w:rsidRDefault="006A711B" w:rsidP="008B1D0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lastRenderedPageBreak/>
        <w:t>Просмотр короткого видеоролика или презентации о природе России, редких видах, заповедниках.</w:t>
      </w:r>
    </w:p>
    <w:p w14:paraId="59663ACD" w14:textId="77777777" w:rsidR="006A711B" w:rsidRPr="008B1D06" w:rsidRDefault="006A711B" w:rsidP="008B1D0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2. Интерактивная игра «Экологический патруль» (15 минут)</w:t>
      </w:r>
    </w:p>
    <w:p w14:paraId="41EABF96" w14:textId="77777777" w:rsidR="006A711B" w:rsidRPr="008B1D06" w:rsidRDefault="006A711B" w:rsidP="008B1D06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Класс делится на команды.</w:t>
      </w:r>
    </w:p>
    <w:p w14:paraId="65C4B3A8" w14:textId="77777777" w:rsidR="006A711B" w:rsidRPr="008B1D06" w:rsidRDefault="006A711B" w:rsidP="008B1D06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Каждая команда получает карточку с экологической задачей (например: «Как помочь птицам зимой?», «Что делать, если увидел мусор в лесу?», «Почему нельзя приносить диких животных домой?»).</w:t>
      </w:r>
    </w:p>
    <w:p w14:paraId="462D2FE3" w14:textId="77777777" w:rsidR="006A711B" w:rsidRPr="008B1D06" w:rsidRDefault="006A711B" w:rsidP="008B1D06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Обсуждение и представление решений.</w:t>
      </w:r>
    </w:p>
    <w:p w14:paraId="4E92FAF8" w14:textId="77777777" w:rsidR="006A711B" w:rsidRPr="008B1D06" w:rsidRDefault="006A711B" w:rsidP="008B1D0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3. Практикум «Мы — хозяева живого уголка» (20 минут)</w:t>
      </w:r>
    </w:p>
    <w:p w14:paraId="77B2DE52" w14:textId="77777777" w:rsidR="006A711B" w:rsidRPr="008B1D06" w:rsidRDefault="006A711B" w:rsidP="008B1D06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Совместная работа по уходу за обитателями уголка:</w:t>
      </w:r>
    </w:p>
    <w:p w14:paraId="2407F503" w14:textId="77777777" w:rsidR="006A711B" w:rsidRPr="008B1D06" w:rsidRDefault="006A711B" w:rsidP="008B1D06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уборка вольеров/террариумов;</w:t>
      </w:r>
    </w:p>
    <w:p w14:paraId="604F4C6E" w14:textId="77777777" w:rsidR="006A711B" w:rsidRPr="008B1D06" w:rsidRDefault="006A711B" w:rsidP="008B1D06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кормление животных (под контролем педагога);</w:t>
      </w:r>
    </w:p>
    <w:p w14:paraId="5D33F7B8" w14:textId="77777777" w:rsidR="006A711B" w:rsidRPr="008B1D06" w:rsidRDefault="006A711B" w:rsidP="008B1D06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посадка или уход за растениями.</w:t>
      </w:r>
    </w:p>
    <w:p w14:paraId="2DB32CEE" w14:textId="77777777" w:rsidR="006A711B" w:rsidRPr="008B1D06" w:rsidRDefault="006A711B" w:rsidP="008B1D06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В процессе работы педагог подчёркивает: забота о тех, кто рядом, — это первый шаг к заботе о большой Родине.</w:t>
      </w:r>
    </w:p>
    <w:p w14:paraId="4DCF6D31" w14:textId="77777777" w:rsidR="006A711B" w:rsidRPr="008B1D06" w:rsidRDefault="006A711B" w:rsidP="008B1D0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4. Творческая мастерская «Символы природы России» (10 минут)</w:t>
      </w:r>
    </w:p>
    <w:p w14:paraId="299CDCA0" w14:textId="77777777" w:rsidR="006A711B" w:rsidRPr="008B1D06" w:rsidRDefault="006A711B" w:rsidP="008B1D06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Дети рисуют животное или растение, которое считают символом своего края или всей России.</w:t>
      </w:r>
    </w:p>
    <w:p w14:paraId="01C8A837" w14:textId="77777777" w:rsidR="006A711B" w:rsidRPr="008B1D06" w:rsidRDefault="006A711B" w:rsidP="008B1D06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Краткая выставка рисунков и обсуждение: почему именно этот символ выбрали?</w:t>
      </w:r>
    </w:p>
    <w:p w14:paraId="09EA0167" w14:textId="77777777" w:rsidR="006A711B" w:rsidRPr="008B1D06" w:rsidRDefault="006A711B" w:rsidP="008B1D0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5. Рефлексия. «Мой вклад в будущее» (5 минут)</w:t>
      </w:r>
    </w:p>
    <w:p w14:paraId="71448178" w14:textId="77777777" w:rsidR="006A711B" w:rsidRPr="008B1D06" w:rsidRDefault="006A711B" w:rsidP="008B1D06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В кругу каждый говорит одно обещание: что он сделает для природы (например: «буду подкармливать птиц», «посажу цветок», «не буду рвать редкие растения»).</w:t>
      </w:r>
    </w:p>
    <w:p w14:paraId="6C27BA23" w14:textId="77777777" w:rsidR="006A711B" w:rsidRPr="008B1D06" w:rsidRDefault="006A711B" w:rsidP="008B1D06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Общее фото на память.</w:t>
      </w:r>
    </w:p>
    <w:p w14:paraId="4B1CD4D0" w14:textId="77777777" w:rsidR="006A711B" w:rsidRPr="008B1D06" w:rsidRDefault="006A711B" w:rsidP="008B1D0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</w:t>
      </w:r>
    </w:p>
    <w:p w14:paraId="2C1D1265" w14:textId="77777777" w:rsidR="006A711B" w:rsidRPr="008B1D06" w:rsidRDefault="006A711B" w:rsidP="008B1D06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дети осознают, что патриотизм проявляется и в заботе о природе;</w:t>
      </w:r>
    </w:p>
    <w:p w14:paraId="72577691" w14:textId="77777777" w:rsidR="006A711B" w:rsidRPr="008B1D06" w:rsidRDefault="006A711B" w:rsidP="008B1D06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формируется чувство ответственности за окружающий мир;</w:t>
      </w:r>
    </w:p>
    <w:p w14:paraId="206C9CA0" w14:textId="77777777" w:rsidR="006A711B" w:rsidRPr="008B1D06" w:rsidRDefault="006A711B" w:rsidP="008B1D06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sz w:val="28"/>
          <w:szCs w:val="28"/>
        </w:rPr>
        <w:t>развивается интерес к изучению природы родного края.</w:t>
      </w:r>
    </w:p>
    <w:p w14:paraId="06D7C24F" w14:textId="77777777" w:rsidR="002C426F" w:rsidRPr="008B1D06" w:rsidRDefault="002C426F" w:rsidP="008B1D0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9ADF69" w14:textId="77777777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9E4FD7C" w14:textId="77777777" w:rsidR="006A711B" w:rsidRPr="008B1D06" w:rsidRDefault="006A711B" w:rsidP="008B1D0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Сценарий внеклассного мероприятия</w:t>
      </w:r>
    </w:p>
    <w:p w14:paraId="4201BE21" w14:textId="77777777" w:rsid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8B1D06">
        <w:rPr>
          <w:rFonts w:ascii="Times New Roman" w:hAnsi="Times New Roman" w:cs="Times New Roman"/>
          <w:sz w:val="28"/>
          <w:szCs w:val="28"/>
        </w:rPr>
        <w:t xml:space="preserve"> «Воспитание патриота и гражданина России XXI века: живая природа — наше общее достояние».</w:t>
      </w:r>
    </w:p>
    <w:p w14:paraId="7497561B" w14:textId="77777777" w:rsid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Место проведения:</w:t>
      </w:r>
      <w:r w:rsidRPr="008B1D06">
        <w:rPr>
          <w:rFonts w:ascii="Times New Roman" w:hAnsi="Times New Roman" w:cs="Times New Roman"/>
          <w:sz w:val="28"/>
          <w:szCs w:val="28"/>
        </w:rPr>
        <w:t xml:space="preserve"> живой уголок.</w:t>
      </w:r>
    </w:p>
    <w:p w14:paraId="65AADA2E" w14:textId="77777777" w:rsid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8B1D06">
        <w:rPr>
          <w:rFonts w:ascii="Times New Roman" w:hAnsi="Times New Roman" w:cs="Times New Roman"/>
          <w:sz w:val="28"/>
          <w:szCs w:val="28"/>
        </w:rPr>
        <w:t xml:space="preserve"> педагог дополнительного образования, обучающиеся 8–12 лет.</w:t>
      </w:r>
    </w:p>
    <w:p w14:paraId="10DD7BA1" w14:textId="6CCF3ED8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Время:</w:t>
      </w:r>
      <w:r w:rsidRPr="008B1D06">
        <w:rPr>
          <w:rFonts w:ascii="Times New Roman" w:hAnsi="Times New Roman" w:cs="Times New Roman"/>
          <w:sz w:val="28"/>
          <w:szCs w:val="28"/>
        </w:rPr>
        <w:t xml:space="preserve"> 1 час.</w:t>
      </w:r>
    </w:p>
    <w:p w14:paraId="1BDC9373" w14:textId="6680FE56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81172F3" w14:textId="7F78A076" w:rsidR="006A711B" w:rsidRPr="008B1D06" w:rsidRDefault="006A711B" w:rsidP="008B1D0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Действующие лица</w:t>
      </w:r>
      <w:r w:rsidR="008B1D0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073BBC1" w14:textId="77777777" w:rsidR="006A711B" w:rsidRPr="008B1D06" w:rsidRDefault="006A711B" w:rsidP="008B1D06">
      <w:pPr>
        <w:numPr>
          <w:ilvl w:val="0"/>
          <w:numId w:val="9"/>
        </w:numPr>
        <w:tabs>
          <w:tab w:val="clear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8B1D06">
        <w:rPr>
          <w:rFonts w:ascii="Times New Roman" w:hAnsi="Times New Roman" w:cs="Times New Roman"/>
          <w:sz w:val="28"/>
          <w:szCs w:val="28"/>
        </w:rPr>
        <w:t xml:space="preserve"> — педагог дополнительного образования.</w:t>
      </w:r>
    </w:p>
    <w:p w14:paraId="02F6AF1D" w14:textId="77777777" w:rsidR="006A711B" w:rsidRPr="008B1D06" w:rsidRDefault="006A711B" w:rsidP="008B1D06">
      <w:pPr>
        <w:numPr>
          <w:ilvl w:val="0"/>
          <w:numId w:val="9"/>
        </w:numPr>
        <w:tabs>
          <w:tab w:val="clear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8B1D06">
        <w:rPr>
          <w:rFonts w:ascii="Times New Roman" w:hAnsi="Times New Roman" w:cs="Times New Roman"/>
          <w:sz w:val="28"/>
          <w:szCs w:val="28"/>
        </w:rPr>
        <w:t xml:space="preserve"> — участники мероприятия.</w:t>
      </w:r>
    </w:p>
    <w:p w14:paraId="4CA89066" w14:textId="7DAA0B18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B880FB" w14:textId="51B0BBBD" w:rsidR="006A711B" w:rsidRPr="008B1D06" w:rsidRDefault="006A711B" w:rsidP="008B1D0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  <w:r w:rsidR="008B1D0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6390B8E" w14:textId="77777777" w:rsidR="006A711B" w:rsidRPr="008B1D06" w:rsidRDefault="006A711B" w:rsidP="008B1D0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1. Вступление. «Живая природа — часть Родины» (10 минут)</w:t>
      </w:r>
    </w:p>
    <w:p w14:paraId="457D0F7E" w14:textId="77777777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i/>
          <w:iCs/>
          <w:sz w:val="28"/>
          <w:szCs w:val="28"/>
        </w:rPr>
        <w:t>Звучит спокойная музыка с природными звуками (пение птиц, шум леса). Дети собираются в круг.</w:t>
      </w:r>
    </w:p>
    <w:p w14:paraId="69C8247F" w14:textId="041F18A8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8B1D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B1D06">
        <w:rPr>
          <w:rFonts w:ascii="Times New Roman" w:hAnsi="Times New Roman" w:cs="Times New Roman"/>
          <w:sz w:val="28"/>
          <w:szCs w:val="28"/>
        </w:rPr>
        <w:t>Здравствуйте, ребята! Сегодня мы собрались в нашем живом уголке не просто так. Мы поговорим о том, что значит быть патриотом и гражданином России в XXI веке. Как вы думаете, патриотизм — это только любовь к флагу и гимну?</w:t>
      </w:r>
    </w:p>
    <w:p w14:paraId="3E2D002B" w14:textId="77777777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i/>
          <w:iCs/>
          <w:sz w:val="28"/>
          <w:szCs w:val="28"/>
        </w:rPr>
        <w:t>(Дети высказывают свои предположения).</w:t>
      </w:r>
    </w:p>
    <w:p w14:paraId="5F6C37E7" w14:textId="38019416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8B1D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B1D06">
        <w:rPr>
          <w:rFonts w:ascii="Times New Roman" w:hAnsi="Times New Roman" w:cs="Times New Roman"/>
          <w:sz w:val="28"/>
          <w:szCs w:val="28"/>
        </w:rPr>
        <w:t>Верно, но это ещё и любовь к тому, что нас окружает: к нашему дому, городу, природе. Наша страна огромна и очень красива. И забота о каждом животном, каждом растении — это тоже проявление любви к Родине. Ведь природа — это наше общее достояние.</w:t>
      </w:r>
    </w:p>
    <w:p w14:paraId="55A9814B" w14:textId="77777777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i/>
          <w:iCs/>
          <w:sz w:val="28"/>
          <w:szCs w:val="28"/>
        </w:rPr>
        <w:t>(На экране — красивые фотографии природы России, родного края).</w:t>
      </w:r>
    </w:p>
    <w:p w14:paraId="62D1F50F" w14:textId="77777777" w:rsidR="006A711B" w:rsidRPr="008B1D06" w:rsidRDefault="006A711B" w:rsidP="008B1D0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2. Интерактивная игра «Экологический патруль» (15 минут)</w:t>
      </w:r>
    </w:p>
    <w:p w14:paraId="2BB31FFC" w14:textId="2F9AEC88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8B1D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B1D06">
        <w:rPr>
          <w:rFonts w:ascii="Times New Roman" w:hAnsi="Times New Roman" w:cs="Times New Roman"/>
          <w:sz w:val="28"/>
          <w:szCs w:val="28"/>
        </w:rPr>
        <w:t>А теперь давайте проверим, насколько хорошо вы знаете правила поведения в природе. Мы разделимся на две команды: «Защитники леса» и «Друзья животных». Каждая команда получит конверт с заданием.</w:t>
      </w:r>
    </w:p>
    <w:p w14:paraId="11DED0BB" w14:textId="77777777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i/>
          <w:iCs/>
          <w:sz w:val="28"/>
          <w:szCs w:val="28"/>
        </w:rPr>
        <w:lastRenderedPageBreak/>
        <w:t>(Команды получают карточки с ситуациями).</w:t>
      </w:r>
    </w:p>
    <w:p w14:paraId="2BFA42AB" w14:textId="77777777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Задание для команды 1:</w:t>
      </w:r>
      <w:r w:rsidRPr="008B1D06">
        <w:rPr>
          <w:rFonts w:ascii="Times New Roman" w:hAnsi="Times New Roman" w:cs="Times New Roman"/>
          <w:sz w:val="28"/>
          <w:szCs w:val="28"/>
        </w:rPr>
        <w:t xml:space="preserve"> «Вы гуляете в лесу и видите, что кто-то оставил после себя мусор: пластиковые бутылки, пакеты. Ваши действия?»</w:t>
      </w:r>
      <w:r w:rsidRPr="008B1D06">
        <w:rPr>
          <w:rFonts w:ascii="Times New Roman" w:hAnsi="Times New Roman" w:cs="Times New Roman"/>
          <w:b/>
          <w:bCs/>
          <w:sz w:val="28"/>
          <w:szCs w:val="28"/>
        </w:rPr>
        <w:t>Задание для команды 2:</w:t>
      </w:r>
      <w:r w:rsidRPr="008B1D06">
        <w:rPr>
          <w:rFonts w:ascii="Times New Roman" w:hAnsi="Times New Roman" w:cs="Times New Roman"/>
          <w:sz w:val="28"/>
          <w:szCs w:val="28"/>
        </w:rPr>
        <w:t xml:space="preserve"> «Зимой вы заметили синичку, которая ищет корм. Как вы можете ей помочь?»</w:t>
      </w:r>
    </w:p>
    <w:p w14:paraId="3ADC5E75" w14:textId="77777777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i/>
          <w:iCs/>
          <w:sz w:val="28"/>
          <w:szCs w:val="28"/>
        </w:rPr>
        <w:t>(Команды обсуждают и представляют свои ответы).</w:t>
      </w:r>
    </w:p>
    <w:p w14:paraId="33207B28" w14:textId="6570DD65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8B1D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B1D06">
        <w:rPr>
          <w:rFonts w:ascii="Times New Roman" w:hAnsi="Times New Roman" w:cs="Times New Roman"/>
          <w:sz w:val="28"/>
          <w:szCs w:val="28"/>
        </w:rPr>
        <w:t>Молодцы! Вы справились отлично. Забота о чистоте и помощь животным — это поступки настоящего гражданина.</w:t>
      </w:r>
    </w:p>
    <w:p w14:paraId="00218068" w14:textId="77777777" w:rsidR="006A711B" w:rsidRPr="008B1D06" w:rsidRDefault="006A711B" w:rsidP="008B1D0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3. Практикум «Мы — хозяева живого уголка» (20 минут)</w:t>
      </w:r>
    </w:p>
    <w:p w14:paraId="2047C537" w14:textId="35EA4A2D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8B1D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B1D06">
        <w:rPr>
          <w:rFonts w:ascii="Times New Roman" w:hAnsi="Times New Roman" w:cs="Times New Roman"/>
          <w:sz w:val="28"/>
          <w:szCs w:val="28"/>
        </w:rPr>
        <w:t>А теперь самое интересное! Наш живой уголок — это наш маленький мир, за который мы в ответе. Давайте покажем нашим питомцам, как мы их любим.</w:t>
      </w:r>
    </w:p>
    <w:p w14:paraId="7C6581A1" w14:textId="77777777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i/>
          <w:iCs/>
          <w:sz w:val="28"/>
          <w:szCs w:val="28"/>
        </w:rPr>
        <w:t>(Педагог распределяет обязанности: одни помогают чистить клетки/террариумы, другие готовят корм для рыб или птиц, третьи поливают растения).</w:t>
      </w:r>
    </w:p>
    <w:p w14:paraId="5D2B03FC" w14:textId="782C7C0F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Ведущий (во время работы):</w:t>
      </w:r>
      <w:r w:rsidR="008B1D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B1D06">
        <w:rPr>
          <w:rFonts w:ascii="Times New Roman" w:hAnsi="Times New Roman" w:cs="Times New Roman"/>
          <w:sz w:val="28"/>
          <w:szCs w:val="28"/>
        </w:rPr>
        <w:t>Смотрите, как важно быть аккуратным и ответственным. Когда мы заботимся о тех, кто слабее нас, мы становимся сильнее духом. Это и есть настоящая гражданская позиция — делать добрые дела здесь и сейчас.</w:t>
      </w:r>
    </w:p>
    <w:p w14:paraId="5644B62F" w14:textId="77777777" w:rsidR="006A711B" w:rsidRPr="008B1D06" w:rsidRDefault="006A711B" w:rsidP="008B1D0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4. Творческая мастерская «Символы природы России» (10 минут)</w:t>
      </w:r>
    </w:p>
    <w:p w14:paraId="250E0889" w14:textId="5DA031E0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8B1D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B1D06">
        <w:rPr>
          <w:rFonts w:ascii="Times New Roman" w:hAnsi="Times New Roman" w:cs="Times New Roman"/>
          <w:sz w:val="28"/>
          <w:szCs w:val="28"/>
        </w:rPr>
        <w:t>Ребята, вы отлично потрудились! Теперь давайте немного отдохнём и пофантазируем. У каждого из вас есть свой любимый символ природы России. Кто-то любит могучего медведя, кто-то — стройную берёзку, а кто-то — гордого орла.</w:t>
      </w:r>
    </w:p>
    <w:p w14:paraId="266A32FB" w14:textId="77777777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i/>
          <w:iCs/>
          <w:sz w:val="28"/>
          <w:szCs w:val="28"/>
        </w:rPr>
        <w:t>(Детям раздаются листы бумаги и цветные карандаши).</w:t>
      </w:r>
    </w:p>
    <w:p w14:paraId="53329E66" w14:textId="77777777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Задание:</w:t>
      </w:r>
      <w:r w:rsidRPr="008B1D06">
        <w:rPr>
          <w:rFonts w:ascii="Times New Roman" w:hAnsi="Times New Roman" w:cs="Times New Roman"/>
          <w:sz w:val="28"/>
          <w:szCs w:val="28"/>
        </w:rPr>
        <w:t xml:space="preserve"> нарисуйте животное или растение, которое вы считаете главным символом нашей природы.</w:t>
      </w:r>
    </w:p>
    <w:p w14:paraId="57F39960" w14:textId="77777777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i/>
          <w:iCs/>
          <w:sz w:val="28"/>
          <w:szCs w:val="28"/>
        </w:rPr>
        <w:t>(Дети рисуют. Затем организуется мини-выставка рисунков).</w:t>
      </w:r>
    </w:p>
    <w:p w14:paraId="374FEE6A" w14:textId="65A643E7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8B1D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B1D06">
        <w:rPr>
          <w:rFonts w:ascii="Times New Roman" w:hAnsi="Times New Roman" w:cs="Times New Roman"/>
          <w:sz w:val="28"/>
          <w:szCs w:val="28"/>
        </w:rPr>
        <w:t>Какие замечательные работы! Посмотрите, как много у нас общего — мы все любим нашу природу.</w:t>
      </w:r>
    </w:p>
    <w:p w14:paraId="107A19A0" w14:textId="77777777" w:rsidR="006A711B" w:rsidRPr="008B1D06" w:rsidRDefault="006A711B" w:rsidP="008B1D0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5. Рефлексия. «Мой вклад в будущее» (5 минут)</w:t>
      </w:r>
    </w:p>
    <w:p w14:paraId="3735BCAF" w14:textId="77777777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i/>
          <w:iCs/>
          <w:sz w:val="28"/>
          <w:szCs w:val="28"/>
        </w:rPr>
        <w:t>Все снова становятся в круг.</w:t>
      </w:r>
    </w:p>
    <w:p w14:paraId="239449D6" w14:textId="3687D37A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Ведущий:</w:t>
      </w:r>
      <w:r w:rsidR="008B1D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B1D06">
        <w:rPr>
          <w:rFonts w:ascii="Times New Roman" w:hAnsi="Times New Roman" w:cs="Times New Roman"/>
          <w:sz w:val="28"/>
          <w:szCs w:val="28"/>
        </w:rPr>
        <w:t>Наше занятие подходит к концу. Я хочу, чтобы каждый из вас сказал вслух одно обещание. Что вы сделаете для природы на этой неделе? Это может быть что-то совсем маленькое, но очень важное.</w:t>
      </w:r>
    </w:p>
    <w:p w14:paraId="0AE15C6E" w14:textId="77777777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i/>
          <w:iCs/>
          <w:sz w:val="28"/>
          <w:szCs w:val="28"/>
        </w:rPr>
        <w:t>(Дети по кругу говорят свои обещания: «Я повешу кормушку», «Я посажу цветок», «Я не буду рвать цветы на лугу»).</w:t>
      </w:r>
    </w:p>
    <w:p w14:paraId="02A39898" w14:textId="13C8D201" w:rsidR="006A711B" w:rsidRPr="008B1D06" w:rsidRDefault="006A711B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 w:rsidRPr="008B1D06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8B1D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B1D06">
        <w:rPr>
          <w:rFonts w:ascii="Times New Roman" w:hAnsi="Times New Roman" w:cs="Times New Roman"/>
          <w:sz w:val="28"/>
          <w:szCs w:val="28"/>
        </w:rPr>
        <w:t>Спасибо вам за честность и добрые намерения! Вы — настоящие патриоты и граждане своей страны. Я горжусь вами!</w:t>
      </w:r>
    </w:p>
    <w:p w14:paraId="57892CD5" w14:textId="702B3993" w:rsidR="006A711B" w:rsidRPr="008B1D06" w:rsidRDefault="008B1D06" w:rsidP="008B1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54CA693" wp14:editId="289F3E14">
            <wp:extent cx="5940425" cy="7920355"/>
            <wp:effectExtent l="0" t="0" r="3175" b="44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1D5598" wp14:editId="006950E9">
            <wp:extent cx="5940425" cy="7920355"/>
            <wp:effectExtent l="0" t="0" r="3175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3519FF5" wp14:editId="4D7273C0">
            <wp:extent cx="5940425" cy="7920355"/>
            <wp:effectExtent l="0" t="0" r="3175" b="444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CF6757" wp14:editId="41BC3F3C">
            <wp:extent cx="5940425" cy="7920355"/>
            <wp:effectExtent l="0" t="0" r="317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DD2B756" wp14:editId="47D05694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963AD1" wp14:editId="045B2F9B">
            <wp:extent cx="5940425" cy="7920355"/>
            <wp:effectExtent l="0" t="0" r="3175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3E1251" wp14:editId="1D51926E">
            <wp:extent cx="5940425" cy="792035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6B5A1B" wp14:editId="7A6C96F8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2E8AE24" wp14:editId="236D7345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EBEFE4" wp14:editId="4E5EBECA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CA37BB" wp14:editId="1FC8CD70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711B" w:rsidRPr="008B1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11646"/>
    <w:multiLevelType w:val="multilevel"/>
    <w:tmpl w:val="5CFE0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27B90"/>
    <w:multiLevelType w:val="multilevel"/>
    <w:tmpl w:val="1520C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9E2B93"/>
    <w:multiLevelType w:val="multilevel"/>
    <w:tmpl w:val="E384E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D83F2F"/>
    <w:multiLevelType w:val="multilevel"/>
    <w:tmpl w:val="7232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AF10D1"/>
    <w:multiLevelType w:val="multilevel"/>
    <w:tmpl w:val="87EA8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2E605D"/>
    <w:multiLevelType w:val="multilevel"/>
    <w:tmpl w:val="14C08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0022E5"/>
    <w:multiLevelType w:val="multilevel"/>
    <w:tmpl w:val="E9028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7553DC"/>
    <w:multiLevelType w:val="multilevel"/>
    <w:tmpl w:val="E3024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F52D62"/>
    <w:multiLevelType w:val="multilevel"/>
    <w:tmpl w:val="8B001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1143081">
    <w:abstractNumId w:val="7"/>
  </w:num>
  <w:num w:numId="2" w16cid:durableId="1725790917">
    <w:abstractNumId w:val="5"/>
  </w:num>
  <w:num w:numId="3" w16cid:durableId="54206238">
    <w:abstractNumId w:val="4"/>
  </w:num>
  <w:num w:numId="4" w16cid:durableId="754937279">
    <w:abstractNumId w:val="8"/>
  </w:num>
  <w:num w:numId="5" w16cid:durableId="1288000717">
    <w:abstractNumId w:val="0"/>
  </w:num>
  <w:num w:numId="6" w16cid:durableId="1016155661">
    <w:abstractNumId w:val="2"/>
  </w:num>
  <w:num w:numId="7" w16cid:durableId="1648970206">
    <w:abstractNumId w:val="3"/>
  </w:num>
  <w:num w:numId="8" w16cid:durableId="40715588">
    <w:abstractNumId w:val="1"/>
  </w:num>
  <w:num w:numId="9" w16cid:durableId="11636176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034"/>
    <w:rsid w:val="002C426F"/>
    <w:rsid w:val="003B4C54"/>
    <w:rsid w:val="00450034"/>
    <w:rsid w:val="006A711B"/>
    <w:rsid w:val="006C2F1A"/>
    <w:rsid w:val="008B1D06"/>
    <w:rsid w:val="00C05DFB"/>
    <w:rsid w:val="00D6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0B2CF"/>
  <w15:chartTrackingRefBased/>
  <w15:docId w15:val="{C416DFD6-7614-4F33-BC95-C4A1DCF50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500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0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00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00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00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00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00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00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00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00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500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500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5003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5003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5003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5003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5003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5003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500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500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500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500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500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5003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5003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5003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500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5003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500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7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Дом школьника</dc:creator>
  <cp:keywords/>
  <dc:description/>
  <cp:lastModifiedBy>Марина Дом школьника</cp:lastModifiedBy>
  <cp:revision>5</cp:revision>
  <dcterms:created xsi:type="dcterms:W3CDTF">2026-03-30T04:36:00Z</dcterms:created>
  <dcterms:modified xsi:type="dcterms:W3CDTF">2026-04-10T05:04:00Z</dcterms:modified>
</cp:coreProperties>
</file>