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989" w:rsidRPr="009707D1" w:rsidRDefault="009707D1">
      <w:pPr>
        <w:rPr>
          <w:rFonts w:ascii="Times New Roman" w:hAnsi="Times New Roman" w:cs="Times New Roman"/>
        </w:rPr>
      </w:pPr>
      <w:r w:rsidRPr="009707D1">
        <w:rPr>
          <w:rFonts w:ascii="Times New Roman" w:hAnsi="Times New Roman" w:cs="Times New Roman"/>
        </w:rPr>
        <w:t xml:space="preserve">                  Муниципальное автономное дошкольное образовательное учреждение</w:t>
      </w:r>
    </w:p>
    <w:p w:rsidR="009707D1" w:rsidRPr="009707D1" w:rsidRDefault="009707D1">
      <w:pPr>
        <w:rPr>
          <w:rFonts w:ascii="Times New Roman" w:hAnsi="Times New Roman" w:cs="Times New Roman"/>
        </w:rPr>
      </w:pPr>
      <w:r w:rsidRPr="009707D1">
        <w:rPr>
          <w:rFonts w:ascii="Times New Roman" w:hAnsi="Times New Roman" w:cs="Times New Roman"/>
        </w:rPr>
        <w:t xml:space="preserve">                                                         Детский сад «Белоснежка»</w:t>
      </w:r>
    </w:p>
    <w:p w:rsidR="009707D1" w:rsidRDefault="00EB7B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="009707D1" w:rsidRPr="009707D1">
        <w:rPr>
          <w:rFonts w:ascii="Times New Roman" w:hAnsi="Times New Roman" w:cs="Times New Roman"/>
        </w:rPr>
        <w:t xml:space="preserve"> (МАДОУ детский сад «Белоснежка»)</w:t>
      </w: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Тематический досуг для детей старшей группы</w:t>
      </w:r>
    </w:p>
    <w:p w:rsidR="009707D1" w:rsidRDefault="00970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«День семьи, любви и верности».</w:t>
      </w: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</w:p>
    <w:p w:rsidR="009707D1" w:rsidRDefault="00970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Подготовила</w:t>
      </w:r>
      <w:r w:rsidR="0032008B">
        <w:rPr>
          <w:rFonts w:ascii="Times New Roman" w:hAnsi="Times New Roman" w:cs="Times New Roman"/>
        </w:rPr>
        <w:t>:</w:t>
      </w:r>
    </w:p>
    <w:p w:rsidR="0032008B" w:rsidRDefault="0032008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Цыгвинцева</w:t>
      </w:r>
      <w:proofErr w:type="spellEnd"/>
      <w:r>
        <w:rPr>
          <w:rFonts w:ascii="Times New Roman" w:hAnsi="Times New Roman" w:cs="Times New Roman"/>
        </w:rPr>
        <w:t xml:space="preserve"> Л.С</w:t>
      </w: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Pr="0032008B" w:rsidRDefault="0032008B" w:rsidP="0032008B">
      <w:pPr>
        <w:rPr>
          <w:rFonts w:ascii="Times New Roman" w:hAnsi="Times New Roman" w:cs="Times New Roman"/>
        </w:rPr>
      </w:pPr>
    </w:p>
    <w:p w:rsidR="0032008B" w:rsidRDefault="0032008B" w:rsidP="0032008B">
      <w:pPr>
        <w:rPr>
          <w:rFonts w:ascii="Times New Roman" w:hAnsi="Times New Roman" w:cs="Times New Roman"/>
        </w:rPr>
      </w:pPr>
    </w:p>
    <w:p w:rsidR="0032008B" w:rsidRDefault="0032008B" w:rsidP="0032008B">
      <w:pPr>
        <w:rPr>
          <w:rFonts w:ascii="Times New Roman" w:hAnsi="Times New Roman" w:cs="Times New Roman"/>
        </w:rPr>
      </w:pPr>
    </w:p>
    <w:p w:rsidR="0032008B" w:rsidRDefault="0032008B" w:rsidP="0032008B">
      <w:pPr>
        <w:tabs>
          <w:tab w:val="left" w:pos="37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2008B" w:rsidRDefault="0032008B" w:rsidP="0032008B">
      <w:pPr>
        <w:tabs>
          <w:tab w:val="left" w:pos="3750"/>
        </w:tabs>
        <w:rPr>
          <w:rFonts w:ascii="Times New Roman" w:hAnsi="Times New Roman" w:cs="Times New Roman"/>
        </w:rPr>
      </w:pPr>
    </w:p>
    <w:p w:rsidR="0032008B" w:rsidRDefault="0032008B" w:rsidP="0032008B">
      <w:pPr>
        <w:tabs>
          <w:tab w:val="left" w:pos="37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="002C2B21">
        <w:rPr>
          <w:rFonts w:ascii="Times New Roman" w:hAnsi="Times New Roman" w:cs="Times New Roman"/>
        </w:rPr>
        <w:t xml:space="preserve">                            202</w:t>
      </w:r>
      <w:r w:rsidR="002C2B21">
        <w:rPr>
          <w:rFonts w:ascii="Times New Roman" w:hAnsi="Times New Roman" w:cs="Times New Roman"/>
          <w:lang w:val="en-US"/>
        </w:rPr>
        <w:t>5</w:t>
      </w:r>
      <w:r>
        <w:rPr>
          <w:rFonts w:ascii="Times New Roman" w:hAnsi="Times New Roman" w:cs="Times New Roman"/>
        </w:rPr>
        <w:t>г.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ind w:right="113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lastRenderedPageBreak/>
        <w:t>Пояснительная записка.</w:t>
      </w:r>
    </w:p>
    <w:p w:rsidR="00D541EC" w:rsidRPr="006E1931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E19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</w:p>
    <w:p w:rsidR="00D541EC" w:rsidRPr="00C33811" w:rsidRDefault="00D541EC" w:rsidP="00D541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shd w:val="clear" w:color="auto" w:fill="FFFFFF"/>
          <w:lang w:eastAsia="ru-RU"/>
        </w:rPr>
        <w:t>Создание радостного праздничного настроения.</w:t>
      </w:r>
    </w:p>
    <w:p w:rsidR="00D541EC" w:rsidRPr="00C33811" w:rsidRDefault="00D541EC" w:rsidP="00D541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b/>
          <w:color w:val="000000" w:themeColor="text1"/>
          <w:sz w:val="21"/>
          <w:szCs w:val="21"/>
          <w:lang w:eastAsia="ru-RU"/>
        </w:rPr>
      </w:pPr>
      <w:r w:rsidRPr="00C33811">
        <w:rPr>
          <w:rFonts w:ascii="Times New Roman" w:eastAsia="Times New Roman" w:hAnsi="Times New Roman" w:cs="Times New Roman"/>
          <w:b/>
          <w:color w:val="000000" w:themeColor="text1"/>
          <w:sz w:val="30"/>
          <w:szCs w:val="30"/>
          <w:shd w:val="clear" w:color="auto" w:fill="FFFFFF"/>
          <w:lang w:eastAsia="ru-RU"/>
        </w:rPr>
        <w:t>Задачи:</w:t>
      </w:r>
    </w:p>
    <w:p w:rsidR="00D541EC" w:rsidRPr="007E1139" w:rsidRDefault="00D541EC" w:rsidP="00D541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Рассказать детям о Дне семьи, любви и верности. Его истории.</w:t>
      </w:r>
    </w:p>
    <w:p w:rsidR="00D541EC" w:rsidRPr="006E1931" w:rsidRDefault="00D541EC" w:rsidP="00D541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19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с символом праздника.</w:t>
      </w:r>
    </w:p>
    <w:p w:rsidR="00D541EC" w:rsidRPr="006E1931" w:rsidRDefault="00D541EC" w:rsidP="00D541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19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 у детей понимания ценностей семьи.</w:t>
      </w:r>
    </w:p>
    <w:p w:rsidR="00D541EC" w:rsidRPr="006E1931" w:rsidRDefault="00D541EC" w:rsidP="00D541E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E19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активному участию детей в играх и заданиях.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Мероприятие посвяще</w:t>
      </w:r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н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но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е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8 июля -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День семьи, любви и верности».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Возраст детей 5-6 лет.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Одна возрастная группа.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Духовно-нравственное воспитание детей средствами народной и православной культуры, на сегодняшний день, является актуальной темой. 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 Дети должны знать традиции, обычаи русского народа, историю народной культуры, проникнуться чувством понимания её древности и вели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чия, чтобы приобщиться к её истокам. Духовно-нравственное воспитание детей возможно только совместны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ми усилиями семьи, образовательного учреждения и государства.  Многим родителям просто неизвестно, что именно в дошкольном воз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расте происходит усвоение социальных норм, моральных требований. По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этому важно помочь родителям осознать, что в первую очередь в семье должны сохраняться и передаваться нравственные и духовные обычая и цен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ности, созданные предками, и что именно родители от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ветственны за воспи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 xml:space="preserve">тание детей.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Мероприятие проводится в форме семейного, праздничного развлечения, в к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отором использовались фольклор,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 стихи, песни, танцы, конкурсы совместно со взрослыми.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Данное мероприятие акцентирует внимание на воспитании у детей любви к семье, уважения к близки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м людям и их обычаям. Знакомит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 детей с основами духовно-нравственных народных тра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softHyphen/>
        <w:t>диций русского народа и традиционного уклада жизни.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В результате данного мероприятия развиваются такие личные качества как: доброжелательность, доброта, гостеприимство, уважительное отношение к родителям, заботливое отношение к младшим и старшим.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ind w:right="113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ind w:left="720" w:right="113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ind w:left="567" w:right="113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Описание проведения мероприятия.</w:t>
      </w:r>
    </w:p>
    <w:p w:rsidR="00D541EC" w:rsidRDefault="00D541EC" w:rsidP="00D541E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D541EC">
        <w:rPr>
          <w:rFonts w:ascii="Times New Roman" w:eastAsia="Times New Roman" w:hAnsi="Times New Roman" w:cs="Times New Roman"/>
          <w:b/>
          <w:color w:val="000000"/>
          <w:sz w:val="30"/>
          <w:szCs w:val="30"/>
          <w:shd w:val="clear" w:color="auto" w:fill="FFFFFF"/>
          <w:lang w:eastAsia="ru-RU"/>
        </w:rPr>
        <w:t>Сценарий праздника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 </w:t>
      </w:r>
      <w:r w:rsidRPr="00D541EC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«День семьи, любви и верности»</w:t>
      </w:r>
    </w:p>
    <w:p w:rsidR="00D541EC" w:rsidRPr="007B1EEE" w:rsidRDefault="00D541EC" w:rsidP="00D541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воспитывать у детей любовь к своим родственникам, уважение к ним. Учить детей вежливо общаться со взрослыми, воспитывать желание заботиться о близких людях. Формировать у детей представление о семье, как о людях, которые живут вместе, любят друг друга, заботятся друг о друге. Во время праздника создать атмосферу эмоционального комфорта.</w:t>
      </w:r>
    </w:p>
    <w:p w:rsidR="00D541EC" w:rsidRPr="0057380E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Материал и оборудование:</w:t>
      </w:r>
      <w:r w:rsidRPr="0057380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лепестки для сбора ромашки; магниты, магнитная доска, небольшие надувные шары, матрешка – игрушка, разрезные картинки «Матрёшка», шкатулка, цветные платочки, угощенье – конфеты ромашка.</w:t>
      </w:r>
    </w:p>
    <w:p w:rsidR="00D541EC" w:rsidRPr="0057380E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Оформление зала:</w:t>
      </w:r>
      <w:r w:rsidRPr="0057380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воздушными шариками и белыми бумажными ромашками.</w:t>
      </w:r>
    </w:p>
    <w:p w:rsidR="00D541EC" w:rsidRPr="0057380E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Действующие лица</w:t>
      </w:r>
      <w:r w:rsidRPr="0057380E">
        <w:rPr>
          <w:rFonts w:ascii="Times New Roman" w:eastAsia="Times New Roman" w:hAnsi="Times New Roman" w:cs="Times New Roman"/>
          <w:sz w:val="30"/>
          <w:szCs w:val="30"/>
          <w:lang w:eastAsia="ru-RU"/>
        </w:rPr>
        <w:t>: ведущий, Ромашка, Матрешка, дети и родители.</w:t>
      </w:r>
    </w:p>
    <w:p w:rsidR="00D541EC" w:rsidRPr="00917FBD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FF0000"/>
          <w:sz w:val="21"/>
          <w:szCs w:val="21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Предварительная работа: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беседы о семье, рассказ воспит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ателя о жизни Петра и </w:t>
      </w:r>
      <w:proofErr w:type="spellStart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Февронии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разучивание стихов о семье, рас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сматривание семейных фотографий, рисование на тему «Моя семья», просмотр мул</w:t>
      </w:r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ьтфильма «Сказ о Петре и </w:t>
      </w:r>
      <w:proofErr w:type="spellStart"/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Февронии</w:t>
      </w:r>
      <w:proofErr w:type="spellEnd"/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».</w:t>
      </w:r>
    </w:p>
    <w:p w:rsidR="00D541EC" w:rsidRPr="00CE3551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  <w:t>Дети вместе с родителями собираются в актовом зале.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Ведущий: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C55A7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Здравствуйте ребята, уважаемые родители. Мы рады видеть вас на нашем празднике семьи, любви и верности. Семья-это дом, семья –это мир, семья-это крепость, за стенами которой могут царить лишь покой и любовь. Почему мы отмечаем день семьи, любви и верности именно 8 июля? Это день памяти православных </w:t>
      </w:r>
      <w:r w:rsidR="00D5035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святых, супругов Петра и </w:t>
      </w:r>
      <w:proofErr w:type="spellStart"/>
      <w:r w:rsidR="00D50351">
        <w:rPr>
          <w:rFonts w:ascii="Times New Roman" w:eastAsia="Times New Roman" w:hAnsi="Times New Roman" w:cs="Times New Roman"/>
          <w:sz w:val="30"/>
          <w:szCs w:val="30"/>
          <w:lang w:eastAsia="ru-RU"/>
        </w:rPr>
        <w:t>Феврони</w:t>
      </w:r>
      <w:r w:rsidRPr="000C55A7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proofErr w:type="spellEnd"/>
      <w:r w:rsidRPr="000C55A7">
        <w:rPr>
          <w:rFonts w:ascii="Times New Roman" w:eastAsia="Times New Roman" w:hAnsi="Times New Roman" w:cs="Times New Roman"/>
          <w:sz w:val="30"/>
          <w:szCs w:val="30"/>
          <w:lang w:eastAsia="ru-RU"/>
        </w:rPr>
        <w:t>. Они издавна почитаемы в России.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2F4501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Песня «Моя семья»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(Муз. Сл. А. Ермолаева)</w:t>
      </w:r>
    </w:p>
    <w:p w:rsidR="00D541EC" w:rsidRPr="002F4501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Ведущий: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Символом Дня семьи, любви и верности является один из самых любимых в России цветков. А какой именно, вы узнаете, отгадав загадку: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Жёлтые глазки в белых ресничках,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Людям на радость, пчёлкам и птичкам.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Землю собою они украшают,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лепестках их порою гадают.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Бабочки любят их, любят букашки,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 цветочки зовутся...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E193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Ромашки!</w:t>
      </w: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Pr="006E193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6E19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Правильно, ребята, ромашка — символ Дня семьи, любви и верности, потому что она олицетворяет собой чистоту и искреннюю любовь.</w:t>
      </w:r>
    </w:p>
    <w:p w:rsidR="00D541EC" w:rsidRPr="00CE3551" w:rsidRDefault="00D541EC" w:rsidP="00D541E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E193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3551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 музыку </w:t>
      </w:r>
      <w:proofErr w:type="spellStart"/>
      <w:r w:rsidRPr="00CE3551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появлется</w:t>
      </w:r>
      <w:proofErr w:type="spellEnd"/>
      <w:r w:rsidRPr="00CE3551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Ромашка</w:t>
      </w:r>
      <w:proofErr w:type="gramStart"/>
      <w:r w:rsidRPr="00CE3551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proofErr w:type="gramStart"/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корзинкой в руке)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Ромашка: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Здравствуйте, ребята! Добрый день, уважаемые гости! Поздравляю всех с красивым и прекрасным праздником – с Днем Семьи! 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Я расскажу, почему мы отмечаем день семьи, любви и верности именно сегодня, 8 июля. Это день памяти православных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святых, супругов Петра </w:t>
      </w:r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</w:t>
      </w:r>
      <w:proofErr w:type="spellStart"/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Феврони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</w:t>
      </w:r>
      <w:proofErr w:type="spellEnd"/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Они издавна почитаемы в России.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Петр был человеком благородного происхождения, князем. Однажды, сражаясь со злым змеем, который угрожал его семье, Петр был ранен, и все его тело покрылось язвами. Князь долго пытался излечиться у многих врачей, но ни один не вылечил его. </w:t>
      </w:r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 только простая девушка </w:t>
      </w:r>
      <w:proofErr w:type="spellStart"/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Феврони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я</w:t>
      </w:r>
      <w:proofErr w:type="spellEnd"/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из Рязанской губернии с помощью волшебной травки, любви и заботы изле</w:t>
      </w:r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чила его. И Петр полюбил </w:t>
      </w:r>
      <w:proofErr w:type="spellStart"/>
      <w:r w:rsidR="00D5035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Феврони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юи</w:t>
      </w:r>
      <w:proofErr w:type="spellEnd"/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 женился на ней. Княжили супруги в городе Муроме. Жили долго и счастливо, нежно любили друг друга и умерли в один день.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честь памяти этих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святых в России 8 июля,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и отмечается этот семейный праздник. Это одна из многих традиций, которая не была заимствована из западных стран, а является исконно русской.</w:t>
      </w:r>
    </w:p>
    <w:p w:rsidR="00D541EC" w:rsidRPr="00862C98" w:rsidRDefault="00D50351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А традиции в России </w:t>
      </w:r>
      <w:bookmarkStart w:id="0" w:name="_GoBack"/>
      <w:bookmarkEnd w:id="0"/>
      <w:r w:rsidR="00D541EC"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испокон веков чтились и оберегались. Они являются очень важной частью нашего культурного наследия. </w:t>
      </w:r>
      <w:r w:rsidR="00D541EC" w:rsidRPr="00862C9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Ведущий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Спасибо Ромашка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за познавательный и интересный рассказ. 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Ромашка – исконно русский цветок, является одним из символов России, а также </w:t>
      </w: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главным символом нашего праздника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  А ещё ромашка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– символ милой простоты и нежности, а главное – символ любви и верности. А как вы думаете, каким образом ромашка связана с любовью?  Кто знает, как?</w:t>
      </w:r>
    </w:p>
    <w:p w:rsidR="00D541EC" w:rsidRPr="005A7E8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Дети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 На ромашках гадают «любит», «не любит».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541EC" w:rsidRPr="00CC5146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Стихи читают дети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1. желтоглазым цветком называют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Сорвали цветок – лепестками гадают,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Но чтобы счастливым поистине стать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Не стоит, поверьте, ромашки срывать.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Helvetica" w:eastAsia="Times New Roman" w:hAnsi="Helvetica" w:cs="Helvetica"/>
          <w:sz w:val="21"/>
          <w:szCs w:val="21"/>
          <w:lang w:eastAsia="ru-RU"/>
        </w:rPr>
        <w:t> 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 2.Я ромашку белую с жёлтой </w:t>
      </w:r>
      <w:proofErr w:type="spellStart"/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сердцевинкой</w:t>
      </w:r>
      <w:proofErr w:type="spellEnd"/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 Спрячу в книжку толстую - засушу в картинках.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 И за зимним чтением под уютным пледом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 Солнышко вдруг встречу я, и запахнет летом!</w:t>
      </w:r>
    </w:p>
    <w:p w:rsidR="00D541EC" w:rsidRPr="005A7E88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Песня «Ромашки». (Сл. В. Юркиной, Муз. С.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Асоповой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Игра «Собери ромашку»</w:t>
      </w:r>
    </w:p>
    <w:p w:rsidR="00D541EC" w:rsidRPr="00CE3551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  <w:t>(Дети собирают ромашку из лепестков на магнитной доске.)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Ромашка: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Какая красивая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у нас получилась ромашка! </w:t>
      </w: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</w:p>
    <w:p w:rsidR="00D541EC" w:rsidRDefault="00D541EC" w:rsidP="00D541EC">
      <w:pP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«Вставь слово»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Встали мы сегодня рано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Папа, бабушка и мама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Дед, сестрёнка, брат и я.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мы одна...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Она опора мне и дом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мне друг всегда во всём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поможет, ободрит,</w:t>
      </w:r>
    </w:p>
    <w:p w:rsidR="00D541EC" w:rsidRDefault="00D541EC" w:rsidP="00D541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на, быть может, пожурит.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Горою встанет за меня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крепкая…</w:t>
      </w:r>
    </w:p>
    <w:p w:rsidR="00D541EC" w:rsidRPr="002F4501" w:rsidRDefault="00D541EC" w:rsidP="00D541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Без чего на белом свете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Взрослым не прожить и детям?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поддержит вас, друзья?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Ваша дружная...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lastRenderedPageBreak/>
        <w:t xml:space="preserve">Ромашка: 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 вот, что еще для вас есть у меня в корзинке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(достает и показывает матрешку).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Ведущий: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Матрёшка — это символ «загадочной русской души», символ жизни. Матрешка знакома всем нам с детства, она тесно связанна с семьей, с материнством.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 что может скрываться внутри красивой и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грушки, можно только гадать.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Женщина даёт жизнь дочери, та, в свою очередь, даст жизнь следующему существу и так далее. Матрёшка символизирует богатство, плодородие, материнство. Именно поэтому её так любят в народе.</w:t>
      </w:r>
    </w:p>
    <w:p w:rsidR="00D541EC" w:rsidRPr="00667470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667470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Звучит музыка и выходит Матрёшка.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Матрешка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Здравствуйте, ребята!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Наша русская матрешка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 стареет сотню лет.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красоте, в таланте русском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Весь находится секрет.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Так, немного и немало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Символом России стала.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Знают все её загадку…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ней хранятся по порядку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Краснощёкие девчонки…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Её младшие сестрёнки.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Ведущая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Матрешка, ты к нам пришла не зря, у нас праздник – «День семьи, любви и верности»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Матрешка: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Ах, праздник? День семьи, любви и верности?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 днем семьи всех поздравляю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Счастья, радости желаю.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 в качестве подарка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Примите от меня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Наш танец – яркий, красочный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честь праздничного дня!</w:t>
      </w:r>
    </w:p>
    <w:p w:rsidR="00D541EC" w:rsidRPr="00CE3551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</w:pPr>
      <w:r w:rsidRPr="00CE3551"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  <w:t>Звучит музыка, дети хлопают в ладоши, и в зал входят маленькие матрешки.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</w:pPr>
      <w:r w:rsidRPr="00396A56"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  <w:t>Танец «Матрёшек»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2F450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Эстафета «Дружная семья»</w:t>
      </w:r>
    </w:p>
    <w:p w:rsidR="00D541EC" w:rsidRPr="002F4501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строятся в две колонны, напротив них — ориентиры. Задача капитанов команд — привести всю «семью» к финишу, постепенно увеличивая цепочку игроков. Сначала бегут первые игроки, затем к ним добавляются вторые, третьи и т. д., пока каждая команда не образует общую цепочку. Побеждает команда, первая пришедшая к финишу и не расцепившая при этом руки.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 xml:space="preserve">Матрешки поют частушки: 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Дуйте в дудки, бейте в ложки!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гости к вам пришли матрешки!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Ложки деревянные,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Матрёшечки</w:t>
      </w:r>
      <w:proofErr w:type="spellEnd"/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румяные.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Очень любим мы, матрешки,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Разноцветные одежки.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Сами ткем и прядем,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Сами в гости к вам придем.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Я девчонка ничего!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Не боюсь я ничего.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Если я и упаду,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Все равно не пропаду!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541EC" w:rsidRDefault="00D541EC" w:rsidP="00D541E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396A56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Игра «Собери Матрёшку».</w:t>
      </w:r>
    </w:p>
    <w:p w:rsidR="00D541EC" w:rsidRPr="00396A56" w:rsidRDefault="00D541EC" w:rsidP="00D541E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Матрешка: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Порадовали вы меня, ребята, Спасибо!!!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Ведущий: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А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что это за коробочка здесь стоит?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(Обращает внимание на стол, где стоит коробочка)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Матрешка: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Это моя шкатулочка с сюрпризом. Открыть ее непросто. Необх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одимо отгадать загадки о семье.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Только тогда моя шкатулочка откроется.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Матрешка: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Загадки о семье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милее всех на свете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любят очень дети</w:t>
      </w:r>
      <w:proofErr w:type="gramStart"/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вопрос отвечу прямо: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Всех милее наша...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(мама)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научит гвоздь забить</w:t>
      </w:r>
      <w:proofErr w:type="gramStart"/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 машину порулить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подскажет, как быть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мелым, Сильным, ловким и умелым?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вы знаете, ребята,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наш любимый...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(папа)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любить 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устаёт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Пироги для нас печёт</w:t>
      </w:r>
      <w:proofErr w:type="gramEnd"/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Вкусные оладушки?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наша...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(бабушка)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4.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Кто всю жизнь работал,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Окружал заботой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Внуков, бабушку, детей,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Уважал простых людей?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пенсии уж много лет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Нестареющий наш...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(дед)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5.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Кто весёлый карапузик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Шустро ползает на </w:t>
      </w:r>
      <w:proofErr w:type="gramStart"/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пузе</w:t>
      </w:r>
      <w:proofErr w:type="gramEnd"/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Удивительный мальчишка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младший мой...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(братишка)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6.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Кто любит братца,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больше любит наряжаться?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модная девчонка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конечно же...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(сестрёнка)</w:t>
      </w:r>
    </w:p>
    <w:p w:rsidR="00D541EC" w:rsidRDefault="00D541EC" w:rsidP="00D541EC">
      <w:pP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7.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Мамы старшая сестра —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виду вовсе не стара,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улыбкой спросит: «Как живёте?»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в гости к нам приехал?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(Тётя)</w:t>
      </w:r>
    </w:p>
    <w:p w:rsidR="00D541EC" w:rsidRPr="005A7E88" w:rsidRDefault="00D541EC" w:rsidP="00D541EC">
      <w:pP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8. </w:t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же с маминой сестрой</w:t>
      </w:r>
      <w:proofErr w:type="gramStart"/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риезжает к нам порой?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меня с улыбкой глядя,</w:t>
      </w:r>
      <w:r w:rsidRPr="002F450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F45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«Здравствуй!» — говорит мне... </w:t>
      </w:r>
      <w:r w:rsidRPr="002F450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(дядя)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D541EC" w:rsidRP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F6697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Эстафета «Кто быстрее повесит платочки», (мамы с детьми).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Матрёшка:</w:t>
      </w: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Ну, вот все загадки вы ребята отгадали, теперь можно </w:t>
      </w: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открыть коробочку-шкатулку. </w:t>
      </w: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Что-то не открывается? Я знаю, надо прочитать стихотворение.</w:t>
      </w:r>
    </w:p>
    <w:p w:rsidR="00D541EC" w:rsidRPr="00D541EC" w:rsidRDefault="00D541EC" w:rsidP="00D541EC">
      <w:pPr>
        <w:shd w:val="clear" w:color="auto" w:fill="FFFFFF"/>
        <w:spacing w:after="150" w:line="240" w:lineRule="auto"/>
        <w:jc w:val="both"/>
        <w:rPr>
          <w:rFonts w:eastAsia="Times New Roman" w:cs="Helvetica"/>
          <w:b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b/>
          <w:iCs/>
          <w:sz w:val="30"/>
          <w:szCs w:val="30"/>
          <w:lang w:eastAsia="ru-RU"/>
        </w:rPr>
        <w:t>Дети читают стихи: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1.</w:t>
      </w: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У каждого на свете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Должны быть папа с мамой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У тех, кто всех послушней,</w:t>
      </w:r>
    </w:p>
    <w:p w:rsidR="00D541EC" w:rsidRP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И непослушных самых.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2.</w:t>
      </w: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У каждого на свете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Должны быть братья, сёстры…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Чтоб жизнь была весёлой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И от улыбок пёстрой.</w:t>
      </w:r>
    </w:p>
    <w:p w:rsidR="00D541EC" w:rsidRP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У каждого на свете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3.</w:t>
      </w: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Должны быть папа с мамой,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Семья большое счастье -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Подарок самый-самый!</w:t>
      </w:r>
    </w:p>
    <w:p w:rsidR="00D541EC" w:rsidRPr="00E53209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5320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lastRenderedPageBreak/>
        <w:t>Матрешка:</w:t>
      </w:r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 в шкату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лке для вас угощения от меня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</w:t>
      </w:r>
      <w:proofErr w:type="gramStart"/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д</w:t>
      </w:r>
      <w:proofErr w:type="gramEnd"/>
      <w:r w:rsidRPr="00E53209">
        <w:rPr>
          <w:rFonts w:ascii="Times New Roman" w:eastAsia="Times New Roman" w:hAnsi="Times New Roman" w:cs="Times New Roman"/>
          <w:sz w:val="30"/>
          <w:szCs w:val="30"/>
          <w:lang w:eastAsia="ru-RU"/>
        </w:rPr>
        <w:t>етям конфеты)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Ведущий: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Сегодня мы выяснили, что все семьи наши крепкие и дружные. Детский сад тоже можно назвать большой и дружной семьей. Возьмитесь за руки, станьте в большой круг.</w:t>
      </w:r>
    </w:p>
    <w:p w:rsidR="00D541EC" w:rsidRPr="00862C98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862C98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u w:val="single"/>
          <w:lang w:eastAsia="ru-RU"/>
        </w:rPr>
        <w:t>Танец «Вперед 4 шага»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 xml:space="preserve">(В конце этого танца </w:t>
      </w:r>
      <w:r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  <w:lang w:eastAsia="ru-RU"/>
        </w:rPr>
        <w:t>все обнялись).</w:t>
      </w:r>
    </w:p>
    <w:p w:rsidR="00D541EC" w:rsidRPr="00FF6697" w:rsidRDefault="00D541EC" w:rsidP="00D541EC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F6697">
        <w:rPr>
          <w:rFonts w:ascii="Times New Roman" w:eastAsia="Times New Roman" w:hAnsi="Times New Roman" w:cs="Times New Roman"/>
          <w:b/>
          <w:iCs/>
          <w:color w:val="000000"/>
          <w:sz w:val="30"/>
          <w:szCs w:val="30"/>
          <w:lang w:eastAsia="ru-RU"/>
        </w:rPr>
        <w:t>Ромашка</w:t>
      </w:r>
      <w:r w:rsidRPr="00FF6697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>: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862C98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Берегите свои семьи, заботьтесь друг о друге, любите своих родителей, помогайте своим близким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.</w:t>
      </w:r>
    </w:p>
    <w:p w:rsidR="00D541EC" w:rsidRP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D541EC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Песня «Неразлучные друзья»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 (Муз. В.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Шаинского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, Сл. М.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Танича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>)</w:t>
      </w:r>
    </w:p>
    <w:p w:rsidR="00D541EC" w:rsidRDefault="00D541EC" w:rsidP="00D541EC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8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57380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57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Ну вот и подошёл 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концу наш праздник. Спасибо вам, Ромашка и Матрёшка,</w:t>
      </w:r>
      <w:r w:rsidRPr="005738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интересные задания и весёлые игры! А вы, ребята, нарисуйте, пожалуйста, свою семью, лето, солнышко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ромашки и хорошее настроение! </w:t>
      </w:r>
    </w:p>
    <w:p w:rsidR="00D541EC" w:rsidRPr="0032008B" w:rsidRDefault="00D541EC" w:rsidP="0032008B">
      <w:pPr>
        <w:tabs>
          <w:tab w:val="left" w:pos="3750"/>
        </w:tabs>
        <w:rPr>
          <w:rFonts w:ascii="Times New Roman" w:hAnsi="Times New Roman" w:cs="Times New Roman"/>
        </w:rPr>
      </w:pPr>
    </w:p>
    <w:sectPr w:rsidR="00D541EC" w:rsidRPr="0032008B" w:rsidSect="006D1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70140"/>
    <w:multiLevelType w:val="multilevel"/>
    <w:tmpl w:val="3012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319"/>
    <w:rsid w:val="002A0989"/>
    <w:rsid w:val="002C2B21"/>
    <w:rsid w:val="0032008B"/>
    <w:rsid w:val="00467319"/>
    <w:rsid w:val="00634271"/>
    <w:rsid w:val="006C2599"/>
    <w:rsid w:val="006D174D"/>
    <w:rsid w:val="009707D1"/>
    <w:rsid w:val="00A52D32"/>
    <w:rsid w:val="00D50351"/>
    <w:rsid w:val="00D541EC"/>
    <w:rsid w:val="00EB7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41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Admin</cp:lastModifiedBy>
  <cp:revision>9</cp:revision>
  <dcterms:created xsi:type="dcterms:W3CDTF">2022-07-13T10:21:00Z</dcterms:created>
  <dcterms:modified xsi:type="dcterms:W3CDTF">2026-04-10T03:32:00Z</dcterms:modified>
</cp:coreProperties>
</file>