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7BDF93" w14:textId="77777777" w:rsidR="004250C1" w:rsidRDefault="004250C1" w:rsidP="00291893">
      <w:pPr>
        <w:jc w:val="center"/>
        <w:rPr>
          <w:color w:val="000000"/>
        </w:rPr>
      </w:pPr>
      <w:r w:rsidRPr="004250C1">
        <w:rPr>
          <w:color w:val="000000"/>
        </w:rPr>
        <w:t xml:space="preserve">Муниципальное бюджетное дошкольное образовательное </w:t>
      </w:r>
    </w:p>
    <w:p w14:paraId="363CCCA4" w14:textId="6EFF2B37" w:rsidR="004250C1" w:rsidRPr="004250C1" w:rsidRDefault="004250C1" w:rsidP="00291893">
      <w:pPr>
        <w:jc w:val="center"/>
      </w:pPr>
      <w:r w:rsidRPr="004250C1">
        <w:rPr>
          <w:color w:val="000000"/>
        </w:rPr>
        <w:t>учреждение</w:t>
      </w:r>
      <w:r w:rsidR="00291893">
        <w:rPr>
          <w:color w:val="000000"/>
        </w:rPr>
        <w:t xml:space="preserve"> </w:t>
      </w:r>
      <w:r w:rsidRPr="004250C1">
        <w:rPr>
          <w:color w:val="000000"/>
        </w:rPr>
        <w:t xml:space="preserve">детский сад </w:t>
      </w:r>
      <w:r w:rsidR="00990548">
        <w:rPr>
          <w:color w:val="000000"/>
        </w:rPr>
        <w:t>«Звездочка» г. Охи</w:t>
      </w:r>
      <w:r w:rsidRPr="004250C1">
        <w:rPr>
          <w:color w:val="000000"/>
        </w:rPr>
        <w:t xml:space="preserve"> </w:t>
      </w:r>
    </w:p>
    <w:p w14:paraId="558378EF" w14:textId="77777777" w:rsidR="00C93B62" w:rsidRDefault="00C93B62" w:rsidP="00291893">
      <w:pPr>
        <w:spacing w:before="400"/>
      </w:pPr>
    </w:p>
    <w:p w14:paraId="2FC33BFF" w14:textId="77777777" w:rsidR="004250C1" w:rsidRDefault="004250C1" w:rsidP="00291893">
      <w:pPr>
        <w:spacing w:after="120"/>
        <w:jc w:val="center"/>
        <w:rPr>
          <w:b/>
          <w:bCs/>
          <w:color w:val="000000"/>
        </w:rPr>
      </w:pPr>
    </w:p>
    <w:p w14:paraId="6FE170F0" w14:textId="77777777" w:rsidR="006F2515" w:rsidRDefault="006F2515" w:rsidP="00291893">
      <w:pPr>
        <w:spacing w:after="120"/>
        <w:jc w:val="center"/>
        <w:rPr>
          <w:b/>
          <w:bCs/>
          <w:color w:val="000000"/>
        </w:rPr>
      </w:pPr>
    </w:p>
    <w:p w14:paraId="36B69615" w14:textId="77777777" w:rsidR="004250C1" w:rsidRDefault="004250C1" w:rsidP="00291893">
      <w:pPr>
        <w:spacing w:after="120"/>
        <w:jc w:val="center"/>
        <w:rPr>
          <w:b/>
          <w:bCs/>
          <w:color w:val="000000"/>
        </w:rPr>
      </w:pPr>
    </w:p>
    <w:p w14:paraId="15A876E1" w14:textId="4E29CCEC" w:rsidR="00C93B62" w:rsidRDefault="006F2515" w:rsidP="00291893">
      <w:pPr>
        <w:spacing w:after="120"/>
        <w:jc w:val="center"/>
      </w:pPr>
      <w:r>
        <w:rPr>
          <w:b/>
          <w:bCs/>
          <w:color w:val="000000"/>
          <w:lang w:val="en-US"/>
        </w:rPr>
        <w:t>I</w:t>
      </w:r>
      <w:r>
        <w:rPr>
          <w:b/>
          <w:bCs/>
          <w:color w:val="000000"/>
        </w:rPr>
        <w:t xml:space="preserve">Х </w:t>
      </w:r>
      <w:r w:rsidR="00291893">
        <w:rPr>
          <w:b/>
          <w:bCs/>
          <w:color w:val="000000"/>
        </w:rPr>
        <w:t>Всероссийский педагогический конкурс</w:t>
      </w:r>
    </w:p>
    <w:p w14:paraId="7AE541A5" w14:textId="77777777" w:rsidR="00C93B62" w:rsidRDefault="00291893" w:rsidP="00291893">
      <w:pPr>
        <w:spacing w:after="120"/>
        <w:jc w:val="center"/>
      </w:pPr>
      <w:r>
        <w:rPr>
          <w:b/>
          <w:bCs/>
          <w:color w:val="000000"/>
        </w:rPr>
        <w:t>«</w:t>
      </w:r>
      <w:r w:rsidR="004250C1">
        <w:rPr>
          <w:b/>
          <w:bCs/>
          <w:color w:val="000000"/>
        </w:rPr>
        <w:t>Мой л</w:t>
      </w:r>
      <w:r>
        <w:rPr>
          <w:b/>
          <w:bCs/>
          <w:color w:val="000000"/>
        </w:rPr>
        <w:t>учший сценарий»</w:t>
      </w:r>
    </w:p>
    <w:p w14:paraId="481441B7" w14:textId="77777777" w:rsidR="006F2515" w:rsidRDefault="006F2515" w:rsidP="00291893">
      <w:pPr>
        <w:spacing w:before="1200"/>
      </w:pPr>
    </w:p>
    <w:p w14:paraId="4C29DD2D" w14:textId="77777777" w:rsidR="006F2515" w:rsidRDefault="006F2515" w:rsidP="00291893">
      <w:pPr>
        <w:spacing w:before="1200"/>
      </w:pPr>
    </w:p>
    <w:p w14:paraId="7D16DD10" w14:textId="77777777" w:rsidR="00C93B62" w:rsidRDefault="0095089B" w:rsidP="00291893">
      <w:pPr>
        <w:jc w:val="center"/>
      </w:pPr>
      <w:r>
        <w:rPr>
          <w:color w:val="000000"/>
        </w:rPr>
        <w:t>С</w:t>
      </w:r>
      <w:r w:rsidR="00291893">
        <w:rPr>
          <w:color w:val="000000"/>
        </w:rPr>
        <w:t>ценари</w:t>
      </w:r>
      <w:r>
        <w:rPr>
          <w:color w:val="000000"/>
        </w:rPr>
        <w:t>й</w:t>
      </w:r>
      <w:r w:rsidR="00291893">
        <w:rPr>
          <w:color w:val="000000"/>
        </w:rPr>
        <w:t xml:space="preserve"> патриотического мероприятия</w:t>
      </w:r>
    </w:p>
    <w:p w14:paraId="712BA738" w14:textId="77777777" w:rsidR="00C93B62" w:rsidRDefault="00291893" w:rsidP="00291893">
      <w:pPr>
        <w:jc w:val="center"/>
      </w:pPr>
      <w:r>
        <w:rPr>
          <w:color w:val="000000"/>
        </w:rPr>
        <w:t>для детей старшей группы (5–6 лет)</w:t>
      </w:r>
    </w:p>
    <w:p w14:paraId="32BB0BA7" w14:textId="77777777" w:rsidR="00C93B62" w:rsidRDefault="00C93B62" w:rsidP="00291893"/>
    <w:p w14:paraId="4CBAC655" w14:textId="6F171FA5" w:rsidR="00C93B62" w:rsidRDefault="009462C6" w:rsidP="00291893">
      <w:pPr>
        <w:jc w:val="center"/>
      </w:pPr>
      <w:r w:rsidRPr="009462C6">
        <w:rPr>
          <w:b/>
          <w:bCs/>
          <w:color w:val="000000"/>
          <w:sz w:val="32"/>
          <w:szCs w:val="32"/>
        </w:rPr>
        <w:t>«Мы помним — мы гордимся!»</w:t>
      </w:r>
      <w:r w:rsidR="00990548" w:rsidRPr="00990548">
        <w:rPr>
          <w:b/>
          <w:bCs/>
          <w:color w:val="000000"/>
          <w:sz w:val="32"/>
          <w:szCs w:val="32"/>
        </w:rPr>
        <w:t xml:space="preserve"> (ко Дню 9 мая)</w:t>
      </w:r>
      <w:r w:rsidR="00291893">
        <w:rPr>
          <w:b/>
          <w:bCs/>
          <w:color w:val="000000"/>
          <w:sz w:val="32"/>
          <w:szCs w:val="32"/>
        </w:rPr>
        <w:t>»</w:t>
      </w:r>
    </w:p>
    <w:p w14:paraId="1B2408AF" w14:textId="6E41678D" w:rsidR="00C93B62" w:rsidRDefault="00291893" w:rsidP="009462C6">
      <w:pPr>
        <w:jc w:val="center"/>
        <w:rPr>
          <w:i/>
          <w:iCs/>
          <w:color w:val="000000"/>
        </w:rPr>
      </w:pPr>
      <w:r w:rsidRPr="002A0A5F">
        <w:rPr>
          <w:i/>
          <w:iCs/>
          <w:color w:val="000000"/>
        </w:rPr>
        <w:t>(</w:t>
      </w:r>
      <w:r w:rsidR="009462C6">
        <w:rPr>
          <w:i/>
          <w:iCs/>
          <w:color w:val="000000"/>
        </w:rPr>
        <w:t>п</w:t>
      </w:r>
      <w:r w:rsidR="009462C6" w:rsidRPr="009462C6">
        <w:rPr>
          <w:i/>
          <w:iCs/>
          <w:color w:val="000000"/>
        </w:rPr>
        <w:t>ознавательно-развлекательный досуг</w:t>
      </w:r>
      <w:r w:rsidRPr="009462C6">
        <w:rPr>
          <w:i/>
          <w:iCs/>
          <w:color w:val="000000"/>
        </w:rPr>
        <w:t>)</w:t>
      </w:r>
    </w:p>
    <w:p w14:paraId="506DE502" w14:textId="77777777" w:rsidR="00291893" w:rsidRDefault="00291893" w:rsidP="00291893">
      <w:pPr>
        <w:jc w:val="right"/>
        <w:rPr>
          <w:color w:val="000000"/>
          <w:sz w:val="24"/>
          <w:szCs w:val="24"/>
        </w:rPr>
      </w:pPr>
    </w:p>
    <w:p w14:paraId="22F769DA" w14:textId="77777777" w:rsidR="00291893" w:rsidRDefault="00291893" w:rsidP="00291893">
      <w:pPr>
        <w:spacing w:after="120"/>
        <w:jc w:val="right"/>
        <w:rPr>
          <w:color w:val="000000"/>
          <w:sz w:val="24"/>
          <w:szCs w:val="24"/>
        </w:rPr>
      </w:pPr>
    </w:p>
    <w:p w14:paraId="08A487CC" w14:textId="77777777" w:rsidR="00291893" w:rsidRDefault="00291893" w:rsidP="00291893">
      <w:pPr>
        <w:spacing w:after="120"/>
        <w:jc w:val="right"/>
        <w:rPr>
          <w:color w:val="000000"/>
          <w:sz w:val="24"/>
          <w:szCs w:val="24"/>
        </w:rPr>
      </w:pPr>
    </w:p>
    <w:p w14:paraId="2AFA480B" w14:textId="39970214" w:rsidR="00291893" w:rsidRDefault="00291893" w:rsidP="00291893">
      <w:pPr>
        <w:spacing w:after="120"/>
        <w:jc w:val="right"/>
        <w:rPr>
          <w:color w:val="000000"/>
          <w:sz w:val="24"/>
          <w:szCs w:val="24"/>
        </w:rPr>
      </w:pPr>
    </w:p>
    <w:p w14:paraId="7137955A" w14:textId="7C698099" w:rsidR="009462C6" w:rsidRDefault="009462C6" w:rsidP="00291893">
      <w:pPr>
        <w:spacing w:after="120"/>
        <w:jc w:val="right"/>
        <w:rPr>
          <w:color w:val="000000"/>
          <w:sz w:val="24"/>
          <w:szCs w:val="24"/>
        </w:rPr>
      </w:pPr>
    </w:p>
    <w:p w14:paraId="767764CA" w14:textId="5D629949" w:rsidR="009462C6" w:rsidRDefault="009462C6" w:rsidP="00291893">
      <w:pPr>
        <w:spacing w:after="120"/>
        <w:jc w:val="right"/>
        <w:rPr>
          <w:color w:val="000000"/>
          <w:sz w:val="24"/>
          <w:szCs w:val="24"/>
        </w:rPr>
      </w:pPr>
    </w:p>
    <w:p w14:paraId="2A9F61C2" w14:textId="77777777" w:rsidR="009462C6" w:rsidRDefault="009462C6" w:rsidP="00291893">
      <w:pPr>
        <w:spacing w:after="120"/>
        <w:jc w:val="right"/>
        <w:rPr>
          <w:color w:val="000000"/>
          <w:sz w:val="24"/>
          <w:szCs w:val="24"/>
        </w:rPr>
      </w:pPr>
    </w:p>
    <w:p w14:paraId="5EAAAAE8" w14:textId="3867E20B" w:rsidR="006F2515" w:rsidRDefault="00291893" w:rsidP="00291893">
      <w:pPr>
        <w:spacing w:after="120"/>
        <w:jc w:val="right"/>
      </w:pPr>
      <w:r>
        <w:rPr>
          <w:color w:val="000000"/>
          <w:sz w:val="24"/>
          <w:szCs w:val="24"/>
        </w:rPr>
        <w:t xml:space="preserve">Автор-составитель: </w:t>
      </w:r>
      <w:r w:rsidR="00990548">
        <w:rPr>
          <w:color w:val="000000"/>
          <w:sz w:val="24"/>
          <w:szCs w:val="24"/>
        </w:rPr>
        <w:t>Алексеева Олеся Владимировна</w:t>
      </w:r>
    </w:p>
    <w:p w14:paraId="546B691C" w14:textId="0778C79C" w:rsidR="00C93B62" w:rsidRDefault="006F2515" w:rsidP="00291893">
      <w:pPr>
        <w:spacing w:after="120"/>
        <w:jc w:val="right"/>
      </w:pPr>
      <w:r>
        <w:rPr>
          <w:color w:val="000000"/>
          <w:sz w:val="24"/>
          <w:szCs w:val="24"/>
        </w:rPr>
        <w:t xml:space="preserve">Должность: </w:t>
      </w:r>
      <w:r w:rsidR="00990548">
        <w:rPr>
          <w:color w:val="000000"/>
          <w:sz w:val="24"/>
          <w:szCs w:val="24"/>
        </w:rPr>
        <w:t>социальный педагог</w:t>
      </w:r>
    </w:p>
    <w:p w14:paraId="37AC476A" w14:textId="77777777" w:rsidR="004250C1" w:rsidRDefault="004250C1" w:rsidP="00291893">
      <w:pPr>
        <w:spacing w:after="120"/>
        <w:jc w:val="center"/>
        <w:rPr>
          <w:color w:val="000000"/>
        </w:rPr>
      </w:pPr>
    </w:p>
    <w:p w14:paraId="673C8B17" w14:textId="77777777" w:rsidR="00291893" w:rsidRDefault="00291893" w:rsidP="00291893">
      <w:pPr>
        <w:spacing w:after="120"/>
        <w:jc w:val="center"/>
        <w:rPr>
          <w:color w:val="000000"/>
        </w:rPr>
      </w:pPr>
    </w:p>
    <w:p w14:paraId="18B0EC8A" w14:textId="77777777" w:rsidR="006F2515" w:rsidRDefault="006F2515" w:rsidP="00291893">
      <w:pPr>
        <w:spacing w:after="120"/>
        <w:jc w:val="center"/>
        <w:rPr>
          <w:color w:val="000000"/>
        </w:rPr>
      </w:pPr>
    </w:p>
    <w:p w14:paraId="566F3549" w14:textId="77777777" w:rsidR="006F2515" w:rsidRDefault="006F2515" w:rsidP="00291893">
      <w:pPr>
        <w:spacing w:after="120"/>
        <w:jc w:val="center"/>
        <w:rPr>
          <w:color w:val="000000"/>
        </w:rPr>
      </w:pPr>
    </w:p>
    <w:p w14:paraId="035C127B" w14:textId="77777777" w:rsidR="006F2515" w:rsidRDefault="006F2515" w:rsidP="00291893">
      <w:pPr>
        <w:spacing w:after="120"/>
        <w:jc w:val="center"/>
        <w:rPr>
          <w:color w:val="000000"/>
        </w:rPr>
      </w:pPr>
    </w:p>
    <w:p w14:paraId="1F41AFB9" w14:textId="17C8520B" w:rsidR="00C93B62" w:rsidRDefault="00CE6D72" w:rsidP="00CE6D72">
      <w:r>
        <w:rPr>
          <w:color w:val="000000"/>
        </w:rPr>
        <w:t xml:space="preserve">                                                                </w:t>
      </w:r>
      <w:r w:rsidR="00291893">
        <w:rPr>
          <w:color w:val="000000"/>
        </w:rPr>
        <w:t>202</w:t>
      </w:r>
      <w:r w:rsidR="002A0A5F">
        <w:rPr>
          <w:color w:val="000000"/>
        </w:rPr>
        <w:t>6</w:t>
      </w:r>
      <w:r w:rsidR="00291893">
        <w:rPr>
          <w:color w:val="000000"/>
        </w:rPr>
        <w:t xml:space="preserve"> г.</w:t>
      </w:r>
    </w:p>
    <w:p w14:paraId="35FF17A9" w14:textId="694DBD4D" w:rsidR="002A0A5F" w:rsidRDefault="00990548" w:rsidP="006F2515">
      <w:pPr>
        <w:jc w:val="center"/>
      </w:pPr>
      <w:r>
        <w:t>г. Оха</w:t>
      </w:r>
    </w:p>
    <w:p w14:paraId="163B84DD" w14:textId="77777777" w:rsidR="006F2515" w:rsidRPr="006F2515" w:rsidRDefault="006F2515" w:rsidP="006F2515">
      <w:pPr>
        <w:jc w:val="center"/>
      </w:pPr>
    </w:p>
    <w:p w14:paraId="0464DD4B" w14:textId="77777777" w:rsidR="00C93B62" w:rsidRPr="002A0A5F" w:rsidRDefault="002A0A5F" w:rsidP="00291893">
      <w:pPr>
        <w:jc w:val="center"/>
      </w:pPr>
      <w:r w:rsidRPr="002A0A5F">
        <w:rPr>
          <w:b/>
          <w:bCs/>
          <w:color w:val="000000"/>
        </w:rPr>
        <w:t xml:space="preserve">1. </w:t>
      </w:r>
      <w:r w:rsidR="00291893" w:rsidRPr="002A0A5F">
        <w:rPr>
          <w:b/>
          <w:bCs/>
          <w:color w:val="000000"/>
        </w:rPr>
        <w:t>ПОЯСНИТЕЛЬНАЯ ЗАПИСКА</w:t>
      </w:r>
    </w:p>
    <w:p w14:paraId="2C8A32E8" w14:textId="77777777" w:rsidR="00C93B62" w:rsidRPr="002A0A5F" w:rsidRDefault="00C93B62" w:rsidP="00291893"/>
    <w:p w14:paraId="4CCFABA6" w14:textId="77777777" w:rsidR="00C93B62" w:rsidRDefault="00291893" w:rsidP="00291893">
      <w:r>
        <w:rPr>
          <w:b/>
          <w:bCs/>
          <w:color w:val="000000"/>
        </w:rPr>
        <w:tab/>
        <w:t>1.</w:t>
      </w:r>
      <w:r w:rsidR="002A0A5F">
        <w:rPr>
          <w:b/>
          <w:bCs/>
          <w:color w:val="000000"/>
        </w:rPr>
        <w:t>1.</w:t>
      </w:r>
      <w:r>
        <w:rPr>
          <w:b/>
          <w:bCs/>
          <w:color w:val="000000"/>
        </w:rPr>
        <w:t xml:space="preserve"> Актуальность</w:t>
      </w:r>
    </w:p>
    <w:p w14:paraId="20996BCC" w14:textId="77777777" w:rsidR="00990548" w:rsidRDefault="00990548" w:rsidP="00291893">
      <w:pPr>
        <w:ind w:firstLine="540"/>
        <w:jc w:val="both"/>
        <w:rPr>
          <w:color w:val="000000"/>
        </w:rPr>
      </w:pPr>
      <w:r w:rsidRPr="00990548">
        <w:rPr>
          <w:color w:val="000000"/>
        </w:rPr>
        <w:t>День Победы — один из самых значимых праздников в истории России. Воспитание у детей старшего дошкольного возраста уважения к подвигу ветеранов, памяти о Великой Отечественной войне и гордости за свою страну является важнейшей задачей нравственно-патриотического воспитания. В современном мире особенно важно сохранить преемственность поколений и передать детям чувство благодарности защитникам Отечества.</w:t>
      </w:r>
    </w:p>
    <w:p w14:paraId="455361C3" w14:textId="6B9B5069" w:rsidR="00C303C6" w:rsidRDefault="00291893" w:rsidP="00C303C6">
      <w:pPr>
        <w:ind w:firstLine="540"/>
        <w:jc w:val="both"/>
      </w:pPr>
      <w:r>
        <w:rPr>
          <w:color w:val="000000"/>
        </w:rPr>
        <w:t>Данная методическая разработка предлагает интегрированный подход к решению этой задачи: через музыку, движение и практическую деятельность (сбор гуманитарной помощи, создание писем и рисунков для солдат) дети осваивают нравственные ценности в доступной и эмоционально насыщенной форме.</w:t>
      </w:r>
    </w:p>
    <w:p w14:paraId="2ADA4F28" w14:textId="77777777" w:rsidR="00C93B62" w:rsidRDefault="002A0A5F" w:rsidP="00C303C6">
      <w:pPr>
        <w:ind w:firstLine="540"/>
        <w:jc w:val="both"/>
      </w:pPr>
      <w:r>
        <w:rPr>
          <w:b/>
          <w:bCs/>
          <w:color w:val="000000"/>
        </w:rPr>
        <w:t>1.2.</w:t>
      </w:r>
      <w:r w:rsidR="00C303C6">
        <w:rPr>
          <w:b/>
          <w:bCs/>
          <w:color w:val="000000"/>
        </w:rPr>
        <w:t xml:space="preserve"> </w:t>
      </w:r>
      <w:r w:rsidR="00291893">
        <w:rPr>
          <w:b/>
          <w:bCs/>
          <w:color w:val="000000"/>
        </w:rPr>
        <w:t>Новизна и отличительные особенности</w:t>
      </w:r>
    </w:p>
    <w:p w14:paraId="6013FEBD" w14:textId="3D736528" w:rsidR="00990548" w:rsidRPr="00990548" w:rsidRDefault="00990548" w:rsidP="00990548">
      <w:pPr>
        <w:spacing w:after="120"/>
        <w:ind w:firstLine="540"/>
        <w:jc w:val="both"/>
        <w:rPr>
          <w:color w:val="000000"/>
        </w:rPr>
      </w:pPr>
      <w:r w:rsidRPr="00990548">
        <w:rPr>
          <w:color w:val="000000"/>
        </w:rPr>
        <w:t>Сценарий мероприятия построен на сочетании традиционных форм (стихи, песни) и современных интерактивных методов (презентация «</w:t>
      </w:r>
      <w:r w:rsidR="00E01A37">
        <w:rPr>
          <w:color w:val="000000"/>
        </w:rPr>
        <w:t>День Победы</w:t>
      </w:r>
      <w:r w:rsidRPr="00990548">
        <w:rPr>
          <w:color w:val="000000"/>
        </w:rPr>
        <w:t>», символическая акция «Стелла Памяти», творческие задания</w:t>
      </w:r>
      <w:r w:rsidR="00E01A37">
        <w:rPr>
          <w:color w:val="000000"/>
        </w:rPr>
        <w:t>, викторина</w:t>
      </w:r>
      <w:r w:rsidRPr="00990548">
        <w:rPr>
          <w:color w:val="000000"/>
        </w:rPr>
        <w:t>). Особенностью является эмоциональная вовлечённость детей, использование аудиозаписей (голос Левитана, песни военных лет) и активное участие в коллективном творческом деле.</w:t>
      </w:r>
    </w:p>
    <w:p w14:paraId="7CF5AD41" w14:textId="77777777" w:rsidR="00C93B62" w:rsidRDefault="002A0A5F" w:rsidP="00C303C6">
      <w:pPr>
        <w:ind w:firstLine="540"/>
        <w:jc w:val="both"/>
      </w:pPr>
      <w:r>
        <w:rPr>
          <w:b/>
          <w:bCs/>
          <w:color w:val="000000"/>
        </w:rPr>
        <w:t>1.3.</w:t>
      </w:r>
      <w:r w:rsidR="00C303C6">
        <w:rPr>
          <w:b/>
          <w:bCs/>
          <w:color w:val="000000"/>
        </w:rPr>
        <w:t xml:space="preserve"> </w:t>
      </w:r>
      <w:r w:rsidR="00291893">
        <w:rPr>
          <w:b/>
          <w:bCs/>
          <w:color w:val="000000"/>
        </w:rPr>
        <w:t>Нормативно-правовая база</w:t>
      </w:r>
    </w:p>
    <w:p w14:paraId="78048893" w14:textId="77777777" w:rsidR="00C93B62" w:rsidRDefault="00C303C6" w:rsidP="00C303C6">
      <w:pPr>
        <w:jc w:val="both"/>
      </w:pPr>
      <w:r>
        <w:rPr>
          <w:color w:val="000000"/>
        </w:rPr>
        <w:tab/>
        <w:t>1</w:t>
      </w:r>
      <w:r w:rsidR="002A0A5F">
        <w:rPr>
          <w:color w:val="000000"/>
        </w:rPr>
        <w:t xml:space="preserve">) </w:t>
      </w:r>
      <w:r w:rsidR="00291893">
        <w:rPr>
          <w:color w:val="000000"/>
        </w:rPr>
        <w:t>Федеральный закон «Об образовании в Российской Федерации» (№ 273-ФЗ);</w:t>
      </w:r>
    </w:p>
    <w:p w14:paraId="60F87A3E" w14:textId="77777777" w:rsidR="00C93B62" w:rsidRDefault="00057ED0" w:rsidP="00C303C6">
      <w:pPr>
        <w:jc w:val="both"/>
      </w:pPr>
      <w:r>
        <w:rPr>
          <w:color w:val="000000"/>
        </w:rPr>
        <w:tab/>
      </w:r>
      <w:r w:rsidR="00C303C6">
        <w:rPr>
          <w:color w:val="000000"/>
        </w:rPr>
        <w:t>2</w:t>
      </w:r>
      <w:r w:rsidR="002A0A5F">
        <w:rPr>
          <w:color w:val="000000"/>
        </w:rPr>
        <w:t>)</w:t>
      </w:r>
      <w:r w:rsidR="00C303C6">
        <w:rPr>
          <w:color w:val="000000"/>
        </w:rPr>
        <w:t xml:space="preserve"> </w:t>
      </w:r>
      <w:r w:rsidR="00291893">
        <w:rPr>
          <w:color w:val="000000"/>
        </w:rPr>
        <w:t>ФГОС дошкольного образования (Приказ Минобрнауки № 1155 от 17.10.2013);</w:t>
      </w:r>
    </w:p>
    <w:p w14:paraId="37768CB1" w14:textId="77777777" w:rsidR="00C93B62" w:rsidRDefault="00057ED0" w:rsidP="00C303C6">
      <w:pPr>
        <w:jc w:val="both"/>
      </w:pPr>
      <w:r>
        <w:rPr>
          <w:color w:val="000000"/>
        </w:rPr>
        <w:tab/>
      </w:r>
      <w:r w:rsidR="00C303C6">
        <w:rPr>
          <w:color w:val="000000"/>
        </w:rPr>
        <w:t>3</w:t>
      </w:r>
      <w:r w:rsidR="002A0A5F">
        <w:rPr>
          <w:color w:val="000000"/>
        </w:rPr>
        <w:t>)</w:t>
      </w:r>
      <w:r w:rsidR="00C303C6">
        <w:rPr>
          <w:color w:val="000000"/>
        </w:rPr>
        <w:t xml:space="preserve"> </w:t>
      </w:r>
      <w:r w:rsidR="00291893">
        <w:rPr>
          <w:color w:val="000000"/>
        </w:rPr>
        <w:t>Федеральная образовательная программа дошкольного образования (Приказ Минпросвещения № 1028 от 25.11.2022);</w:t>
      </w:r>
    </w:p>
    <w:p w14:paraId="5A0038EB" w14:textId="77777777" w:rsidR="00C93B62" w:rsidRDefault="00057ED0" w:rsidP="00C303C6">
      <w:pPr>
        <w:jc w:val="both"/>
      </w:pPr>
      <w:r>
        <w:rPr>
          <w:color w:val="000000"/>
        </w:rPr>
        <w:tab/>
      </w:r>
      <w:r w:rsidR="00C303C6">
        <w:rPr>
          <w:color w:val="000000"/>
        </w:rPr>
        <w:t>4</w:t>
      </w:r>
      <w:r w:rsidR="002A0A5F">
        <w:rPr>
          <w:color w:val="000000"/>
        </w:rPr>
        <w:t>)</w:t>
      </w:r>
      <w:r w:rsidR="00291893">
        <w:rPr>
          <w:color w:val="000000"/>
        </w:rPr>
        <w:t xml:space="preserve"> Стратегия развития воспитания в РФ на период до 2025 года (Распоряжение Правительства РФ № 996-р от 29.05.2015).</w:t>
      </w:r>
    </w:p>
    <w:p w14:paraId="5594684F" w14:textId="77777777" w:rsidR="00C93B62" w:rsidRDefault="00C93B62" w:rsidP="00C303C6">
      <w:pPr>
        <w:spacing w:after="120"/>
        <w:jc w:val="both"/>
      </w:pPr>
    </w:p>
    <w:p w14:paraId="39728FD7" w14:textId="77777777" w:rsidR="00BF693E" w:rsidRDefault="00291893" w:rsidP="001D64E9">
      <w:pPr>
        <w:rPr>
          <w:b/>
          <w:bCs/>
          <w:color w:val="000000"/>
        </w:rPr>
      </w:pPr>
      <w:r>
        <w:br w:type="page"/>
      </w:r>
      <w:r w:rsidR="00111321">
        <w:lastRenderedPageBreak/>
        <w:tab/>
      </w:r>
      <w:r w:rsidR="002A0A5F" w:rsidRPr="002A0A5F">
        <w:rPr>
          <w:b/>
          <w:bCs/>
          <w:color w:val="000000"/>
        </w:rPr>
        <w:t xml:space="preserve">2. </w:t>
      </w:r>
      <w:r w:rsidRPr="002A0A5F">
        <w:rPr>
          <w:b/>
          <w:bCs/>
          <w:color w:val="000000"/>
        </w:rPr>
        <w:t>ЦЕЛЬ</w:t>
      </w:r>
      <w:r w:rsidR="002A0A5F" w:rsidRPr="002A0A5F">
        <w:rPr>
          <w:b/>
          <w:bCs/>
          <w:color w:val="000000"/>
        </w:rPr>
        <w:t xml:space="preserve"> И</w:t>
      </w:r>
      <w:r w:rsidR="001D64E9">
        <w:rPr>
          <w:b/>
          <w:bCs/>
          <w:color w:val="000000"/>
        </w:rPr>
        <w:t xml:space="preserve"> </w:t>
      </w:r>
      <w:r w:rsidRPr="002A0A5F">
        <w:rPr>
          <w:b/>
          <w:bCs/>
          <w:color w:val="000000"/>
        </w:rPr>
        <w:t>ЗАДАЧИ, ОЖИДАЕМЫЕ РЕЗУЛЬТАТЫ</w:t>
      </w:r>
    </w:p>
    <w:p w14:paraId="7B050F95" w14:textId="77777777" w:rsidR="00BF693E" w:rsidRDefault="00BF693E" w:rsidP="001D64E9">
      <w:pPr>
        <w:rPr>
          <w:b/>
          <w:bCs/>
          <w:color w:val="000000"/>
        </w:rPr>
      </w:pPr>
    </w:p>
    <w:p w14:paraId="0C33B73A" w14:textId="77777777" w:rsidR="006F2515" w:rsidRPr="002A0A5F" w:rsidRDefault="006F2515" w:rsidP="001D64E9">
      <w:r>
        <w:rPr>
          <w:b/>
          <w:bCs/>
          <w:color w:val="000000"/>
        </w:rPr>
        <w:tab/>
        <w:t>2.1.</w:t>
      </w:r>
      <w:r w:rsidR="00BF693E">
        <w:rPr>
          <w:b/>
          <w:bCs/>
          <w:color w:val="000000"/>
        </w:rPr>
        <w:t xml:space="preserve"> </w:t>
      </w:r>
      <w:r w:rsidRPr="002A0A5F">
        <w:rPr>
          <w:b/>
          <w:bCs/>
          <w:color w:val="000000"/>
        </w:rPr>
        <w:t>Ц</w:t>
      </w:r>
      <w:r w:rsidR="00BF693E">
        <w:rPr>
          <w:b/>
          <w:bCs/>
          <w:color w:val="000000"/>
        </w:rPr>
        <w:t xml:space="preserve">ель </w:t>
      </w:r>
    </w:p>
    <w:p w14:paraId="3708D55B" w14:textId="7B001E4C" w:rsidR="00BF693E" w:rsidRDefault="00990548" w:rsidP="00BF693E">
      <w:pPr>
        <w:ind w:firstLine="540"/>
        <w:jc w:val="both"/>
        <w:rPr>
          <w:color w:val="000000"/>
        </w:rPr>
      </w:pPr>
      <w:r w:rsidRPr="00990548">
        <w:rPr>
          <w:color w:val="000000"/>
        </w:rPr>
        <w:t>Формирование у детей нравственно-патриотических чувств, уважения к истории своей страны, гордости за подвиг предков и желания сохранять мир.</w:t>
      </w:r>
    </w:p>
    <w:p w14:paraId="68EDE11E" w14:textId="77777777" w:rsidR="00BF693E" w:rsidRDefault="00BF693E" w:rsidP="00BF693E">
      <w:pPr>
        <w:ind w:firstLine="540"/>
        <w:jc w:val="both"/>
      </w:pPr>
    </w:p>
    <w:p w14:paraId="08E22CAB" w14:textId="77777777" w:rsidR="00C93B62" w:rsidRDefault="00BF693E" w:rsidP="00BF693E">
      <w:pPr>
        <w:ind w:firstLine="540"/>
        <w:jc w:val="both"/>
      </w:pPr>
      <w:r>
        <w:rPr>
          <w:b/>
          <w:bCs/>
          <w:color w:val="000000"/>
        </w:rPr>
        <w:tab/>
        <w:t xml:space="preserve">2.2. </w:t>
      </w:r>
      <w:r w:rsidR="006F2515" w:rsidRPr="002A0A5F">
        <w:rPr>
          <w:b/>
          <w:bCs/>
          <w:color w:val="000000"/>
        </w:rPr>
        <w:t>З</w:t>
      </w:r>
      <w:r>
        <w:rPr>
          <w:b/>
          <w:bCs/>
          <w:color w:val="000000"/>
        </w:rPr>
        <w:t>адачи</w:t>
      </w:r>
    </w:p>
    <w:p w14:paraId="5DD958CB" w14:textId="7A138BAB" w:rsidR="00BA2DD4" w:rsidRPr="00BA2DD4" w:rsidRDefault="00BA2DD4" w:rsidP="00BA2DD4">
      <w:r>
        <w:rPr>
          <w:b/>
          <w:bCs/>
          <w:color w:val="000000"/>
        </w:rPr>
        <w:t xml:space="preserve">      </w:t>
      </w:r>
      <w:r w:rsidR="00BF693E">
        <w:rPr>
          <w:b/>
          <w:bCs/>
          <w:color w:val="000000"/>
        </w:rPr>
        <w:t xml:space="preserve">2.2.1. </w:t>
      </w:r>
      <w:r w:rsidR="00291893">
        <w:rPr>
          <w:b/>
          <w:bCs/>
          <w:color w:val="000000"/>
        </w:rPr>
        <w:t>Образовательные:</w:t>
      </w:r>
    </w:p>
    <w:p w14:paraId="76304D8B" w14:textId="07D4EDBC" w:rsidR="00BA2DD4" w:rsidRPr="00BA2DD4" w:rsidRDefault="00BA2DD4" w:rsidP="00BA2DD4">
      <w:pPr>
        <w:jc w:val="both"/>
        <w:rPr>
          <w:color w:val="000000"/>
        </w:rPr>
      </w:pPr>
      <w:r>
        <w:rPr>
          <w:color w:val="000000"/>
        </w:rPr>
        <w:t xml:space="preserve">      1)</w:t>
      </w:r>
      <w:r w:rsidRPr="00BA2DD4">
        <w:rPr>
          <w:color w:val="000000"/>
        </w:rPr>
        <w:tab/>
        <w:t>Закрепить знания детей о Великой Отечественной войне, о подвиге советских солдат.</w:t>
      </w:r>
    </w:p>
    <w:p w14:paraId="361BB99E" w14:textId="21A7C380" w:rsidR="00BA2DD4" w:rsidRPr="00BA2DD4" w:rsidRDefault="00BA2DD4" w:rsidP="00BA2DD4">
      <w:pPr>
        <w:jc w:val="both"/>
        <w:rPr>
          <w:color w:val="000000"/>
        </w:rPr>
      </w:pPr>
      <w:r>
        <w:rPr>
          <w:color w:val="000000"/>
        </w:rPr>
        <w:t xml:space="preserve">      2)</w:t>
      </w:r>
      <w:r w:rsidRPr="00BA2DD4">
        <w:rPr>
          <w:color w:val="000000"/>
        </w:rPr>
        <w:tab/>
        <w:t>Познакомить с символами Дня Победы (Георгиевская ленточка, Вечный огонь, памятники).</w:t>
      </w:r>
    </w:p>
    <w:p w14:paraId="06578BA6" w14:textId="09F01346" w:rsidR="00BA2DD4" w:rsidRDefault="00BA2DD4" w:rsidP="00BA2DD4">
      <w:pPr>
        <w:jc w:val="both"/>
        <w:rPr>
          <w:color w:val="000000"/>
        </w:rPr>
      </w:pPr>
      <w:r>
        <w:rPr>
          <w:color w:val="000000"/>
        </w:rPr>
        <w:t xml:space="preserve">      3) </w:t>
      </w:r>
      <w:r w:rsidRPr="00BA2DD4">
        <w:rPr>
          <w:color w:val="000000"/>
        </w:rPr>
        <w:t>Расширить словарный запас по теме.</w:t>
      </w:r>
    </w:p>
    <w:p w14:paraId="6C589A16" w14:textId="3B730637" w:rsidR="00C93B62" w:rsidRDefault="00BA2DD4" w:rsidP="002A0A5F">
      <w:r>
        <w:rPr>
          <w:b/>
          <w:bCs/>
          <w:color w:val="000000"/>
        </w:rPr>
        <w:t xml:space="preserve">      </w:t>
      </w:r>
      <w:r w:rsidR="00BF693E">
        <w:rPr>
          <w:b/>
          <w:bCs/>
          <w:color w:val="000000"/>
        </w:rPr>
        <w:t xml:space="preserve">2.2.2. </w:t>
      </w:r>
      <w:r w:rsidR="00291893">
        <w:rPr>
          <w:b/>
          <w:bCs/>
          <w:color w:val="000000"/>
        </w:rPr>
        <w:t>Развивающие:</w:t>
      </w:r>
    </w:p>
    <w:p w14:paraId="1E1C3AC0" w14:textId="03499EE2" w:rsidR="00C93B62" w:rsidRDefault="00BA2DD4" w:rsidP="00BF693E">
      <w:pPr>
        <w:jc w:val="both"/>
      </w:pPr>
      <w:r>
        <w:rPr>
          <w:color w:val="000000"/>
        </w:rPr>
        <w:t xml:space="preserve">      </w:t>
      </w:r>
      <w:r w:rsidR="00BF693E">
        <w:rPr>
          <w:color w:val="000000"/>
        </w:rPr>
        <w:t xml:space="preserve">1) </w:t>
      </w:r>
      <w:r>
        <w:rPr>
          <w:color w:val="000000"/>
        </w:rPr>
        <w:t>развивать эмоциональную отзывчивость, чувство сопереживания;</w:t>
      </w:r>
    </w:p>
    <w:p w14:paraId="3C069BDC" w14:textId="4C5BF72E" w:rsidR="00C93B62" w:rsidRDefault="00BA2DD4" w:rsidP="00BF693E">
      <w:pPr>
        <w:jc w:val="both"/>
      </w:pPr>
      <w:r>
        <w:rPr>
          <w:color w:val="000000"/>
        </w:rPr>
        <w:t xml:space="preserve">      </w:t>
      </w:r>
      <w:r w:rsidR="00BF693E">
        <w:rPr>
          <w:color w:val="000000"/>
        </w:rPr>
        <w:t xml:space="preserve">2) </w:t>
      </w:r>
      <w:r>
        <w:rPr>
          <w:color w:val="000000"/>
        </w:rPr>
        <w:t>развивать связную речь, выразительность чтения стихов;</w:t>
      </w:r>
    </w:p>
    <w:p w14:paraId="64962508" w14:textId="7F268336" w:rsidR="00C93B62" w:rsidRDefault="00BA2DD4" w:rsidP="00BF693E">
      <w:pPr>
        <w:jc w:val="both"/>
      </w:pPr>
      <w:r>
        <w:rPr>
          <w:color w:val="000000"/>
        </w:rPr>
        <w:t xml:space="preserve">      </w:t>
      </w:r>
      <w:r w:rsidR="00BF693E">
        <w:rPr>
          <w:color w:val="000000"/>
        </w:rPr>
        <w:t xml:space="preserve">3) </w:t>
      </w:r>
      <w:r>
        <w:rPr>
          <w:color w:val="000000"/>
        </w:rPr>
        <w:t>развивать координацию движений и умение действовать в коллективе.</w:t>
      </w:r>
    </w:p>
    <w:p w14:paraId="6F178323" w14:textId="448D0F42" w:rsidR="00C93B62" w:rsidRDefault="00BA2DD4" w:rsidP="00BF693E">
      <w:pPr>
        <w:jc w:val="both"/>
      </w:pPr>
      <w:r>
        <w:rPr>
          <w:color w:val="000000"/>
        </w:rPr>
        <w:t xml:space="preserve">      </w:t>
      </w:r>
      <w:r w:rsidR="00BF693E">
        <w:rPr>
          <w:color w:val="000000"/>
        </w:rPr>
        <w:t xml:space="preserve">4) </w:t>
      </w:r>
      <w:r>
        <w:rPr>
          <w:color w:val="000000"/>
        </w:rPr>
        <w:t>развивать музыкальные и танцевальные способности;</w:t>
      </w:r>
    </w:p>
    <w:p w14:paraId="740ED0BF" w14:textId="77777777" w:rsidR="00C93B62" w:rsidRDefault="00BF693E" w:rsidP="00BF693E">
      <w:pPr>
        <w:jc w:val="both"/>
      </w:pPr>
      <w:r>
        <w:rPr>
          <w:b/>
          <w:bCs/>
          <w:color w:val="000000"/>
        </w:rPr>
        <w:tab/>
        <w:t xml:space="preserve">2.2.3. </w:t>
      </w:r>
      <w:r w:rsidR="00291893">
        <w:rPr>
          <w:b/>
          <w:bCs/>
          <w:color w:val="000000"/>
        </w:rPr>
        <w:t>Воспитательные:</w:t>
      </w:r>
    </w:p>
    <w:p w14:paraId="776B131D" w14:textId="47868D6C" w:rsidR="00C93B62" w:rsidRDefault="00BA2DD4" w:rsidP="00BF693E">
      <w:pPr>
        <w:jc w:val="both"/>
      </w:pPr>
      <w:r>
        <w:rPr>
          <w:color w:val="000000"/>
        </w:rPr>
        <w:t xml:space="preserve">      </w:t>
      </w:r>
      <w:r w:rsidR="00BF693E">
        <w:rPr>
          <w:color w:val="000000"/>
        </w:rPr>
        <w:t xml:space="preserve">1) </w:t>
      </w:r>
      <w:r w:rsidRPr="00BA2DD4">
        <w:rPr>
          <w:color w:val="000000"/>
        </w:rPr>
        <w:t>Воспитывать чувство гордости за свою Родину и её защитников.</w:t>
      </w:r>
    </w:p>
    <w:p w14:paraId="61C936BF" w14:textId="4CA9C1C2" w:rsidR="00C93B62" w:rsidRDefault="00BA2DD4" w:rsidP="00BF693E">
      <w:pPr>
        <w:jc w:val="both"/>
      </w:pPr>
      <w:r>
        <w:rPr>
          <w:color w:val="000000"/>
        </w:rPr>
        <w:t xml:space="preserve">      </w:t>
      </w:r>
      <w:r w:rsidR="00BF693E">
        <w:rPr>
          <w:color w:val="000000"/>
        </w:rPr>
        <w:t xml:space="preserve">2) </w:t>
      </w:r>
      <w:r w:rsidRPr="00BA2DD4">
        <w:rPr>
          <w:color w:val="000000"/>
        </w:rPr>
        <w:t>Формировать уважение к ветеранам и труженикам тыла.</w:t>
      </w:r>
    </w:p>
    <w:p w14:paraId="4F3C5E49" w14:textId="1128A01B" w:rsidR="00BA2DD4" w:rsidRDefault="00BA2DD4" w:rsidP="00BF693E">
      <w:pPr>
        <w:jc w:val="both"/>
      </w:pPr>
      <w:r>
        <w:rPr>
          <w:color w:val="000000"/>
        </w:rPr>
        <w:t xml:space="preserve">      </w:t>
      </w:r>
      <w:r w:rsidR="00BF693E">
        <w:rPr>
          <w:color w:val="000000"/>
        </w:rPr>
        <w:t xml:space="preserve">3) </w:t>
      </w:r>
      <w:r>
        <w:rPr>
          <w:color w:val="000000"/>
        </w:rPr>
        <w:t>Ф</w:t>
      </w:r>
      <w:r w:rsidR="00291893">
        <w:rPr>
          <w:color w:val="000000"/>
        </w:rPr>
        <w:t>ормировать готовность к совершению добрых поступков (гуманитарная помощь, письма и рисунки для солдат);</w:t>
      </w:r>
    </w:p>
    <w:p w14:paraId="3EEA5E43" w14:textId="0EB3F848" w:rsidR="00C93B62" w:rsidRDefault="00BA2DD4" w:rsidP="00BF693E">
      <w:pPr>
        <w:jc w:val="both"/>
        <w:rPr>
          <w:color w:val="000000"/>
        </w:rPr>
      </w:pPr>
      <w:r>
        <w:t xml:space="preserve">      </w:t>
      </w:r>
      <w:r w:rsidR="00BF693E">
        <w:rPr>
          <w:color w:val="000000"/>
        </w:rPr>
        <w:t xml:space="preserve">4) </w:t>
      </w:r>
      <w:r w:rsidRPr="00BA2DD4">
        <w:rPr>
          <w:spacing w:val="-5"/>
          <w:bdr w:val="none" w:sz="0" w:space="0" w:color="auto" w:frame="1"/>
        </w:rPr>
        <w:t>Прививать желание сохранять мир и дружбу.</w:t>
      </w:r>
    </w:p>
    <w:p w14:paraId="53BE898E" w14:textId="29488EE4" w:rsidR="00BA2DD4" w:rsidRPr="00BA2DD4" w:rsidRDefault="00BA2DD4" w:rsidP="00BA2DD4">
      <w:pPr>
        <w:rPr>
          <w:rFonts w:ascii="inherit" w:hAnsi="inherit" w:cs="Courier New"/>
          <w:spacing w:val="-5"/>
          <w:sz w:val="24"/>
          <w:szCs w:val="24"/>
          <w:bdr w:val="none" w:sz="0" w:space="0" w:color="auto" w:frame="1"/>
        </w:rPr>
      </w:pPr>
      <w:r>
        <w:rPr>
          <w:color w:val="000000"/>
        </w:rPr>
        <w:t xml:space="preserve">     </w:t>
      </w:r>
      <w:r w:rsidRPr="00BA2DD4">
        <w:rPr>
          <w:color w:val="000000"/>
        </w:rPr>
        <w:t xml:space="preserve"> 5) </w:t>
      </w:r>
      <w:r>
        <w:rPr>
          <w:color w:val="000000"/>
        </w:rPr>
        <w:t>Укреплять семейные ценности и связь поколений.</w:t>
      </w:r>
    </w:p>
    <w:p w14:paraId="6C6C1DA6" w14:textId="4FAFF99B" w:rsidR="00BA2DD4" w:rsidRPr="009D0608" w:rsidRDefault="00BA2DD4" w:rsidP="00BA2DD4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textAlignment w:val="baseline"/>
        <w:rPr>
          <w:rFonts w:ascii="inherit" w:hAnsi="inherit" w:cs="Courier New"/>
          <w:spacing w:val="-5"/>
          <w:sz w:val="24"/>
          <w:szCs w:val="24"/>
        </w:rPr>
      </w:pPr>
    </w:p>
    <w:p w14:paraId="6620467E" w14:textId="0ABA514F" w:rsidR="00BA2DD4" w:rsidRPr="00BA2DD4" w:rsidRDefault="00BA2DD4" w:rsidP="00BF693E">
      <w:pPr>
        <w:jc w:val="both"/>
      </w:pPr>
    </w:p>
    <w:p w14:paraId="402EF400" w14:textId="77777777" w:rsidR="00BF693E" w:rsidRDefault="00BF693E" w:rsidP="00BF693E">
      <w:pPr>
        <w:jc w:val="both"/>
      </w:pPr>
    </w:p>
    <w:p w14:paraId="64537EA9" w14:textId="77777777" w:rsidR="00C93B62" w:rsidRDefault="00BF693E" w:rsidP="001D64E9">
      <w:r>
        <w:rPr>
          <w:b/>
          <w:bCs/>
          <w:color w:val="000000"/>
        </w:rPr>
        <w:tab/>
        <w:t xml:space="preserve">2.3. </w:t>
      </w:r>
      <w:r w:rsidR="00291893">
        <w:rPr>
          <w:b/>
          <w:bCs/>
          <w:color w:val="000000"/>
        </w:rPr>
        <w:t>Интеграция образовательных областей (по ФГОС ДО)</w:t>
      </w:r>
    </w:p>
    <w:tbl>
      <w:tblPr>
        <w:tblW w:w="9638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438"/>
      </w:tblGrid>
      <w:tr w:rsidR="00C93B62" w14:paraId="769B1B07" w14:textId="77777777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2F115A" w14:textId="77777777" w:rsidR="00C93B62" w:rsidRDefault="00291893" w:rsidP="00291893">
            <w:r>
              <w:rPr>
                <w:b/>
                <w:bCs/>
                <w:color w:val="000000"/>
                <w:sz w:val="24"/>
                <w:szCs w:val="24"/>
              </w:rPr>
              <w:t>Образовательная область</w:t>
            </w:r>
          </w:p>
        </w:tc>
        <w:tc>
          <w:tcPr>
            <w:tcW w:w="64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2B9A27C" w14:textId="77777777" w:rsidR="00C93B62" w:rsidRDefault="00291893" w:rsidP="00291893">
            <w:r>
              <w:rPr>
                <w:b/>
                <w:bCs/>
                <w:color w:val="000000"/>
                <w:sz w:val="24"/>
                <w:szCs w:val="24"/>
              </w:rPr>
              <w:t>Содержание в сценарии</w:t>
            </w:r>
          </w:p>
        </w:tc>
      </w:tr>
      <w:tr w:rsidR="00C93B62" w14:paraId="4CD603AE" w14:textId="77777777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768CD49" w14:textId="77777777" w:rsidR="00C93B62" w:rsidRDefault="00291893" w:rsidP="00BF693E">
            <w:r>
              <w:rPr>
                <w:color w:val="000000"/>
                <w:sz w:val="24"/>
                <w:szCs w:val="24"/>
              </w:rPr>
              <w:t>Социально-коммуникативное развитие</w:t>
            </w:r>
          </w:p>
        </w:tc>
        <w:tc>
          <w:tcPr>
            <w:tcW w:w="64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A98392B" w14:textId="77777777" w:rsidR="00C93B62" w:rsidRDefault="00291893" w:rsidP="00BF693E">
            <w:r>
              <w:rPr>
                <w:color w:val="000000"/>
                <w:sz w:val="24"/>
                <w:szCs w:val="24"/>
              </w:rPr>
              <w:t>Формирование патриотических чувств, участие в совместной деятельности (сбор гуманитарной помощи), социальные роли в сценках</w:t>
            </w:r>
          </w:p>
        </w:tc>
      </w:tr>
      <w:tr w:rsidR="00C93B62" w14:paraId="7DCAE69F" w14:textId="77777777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9581AFA" w14:textId="77777777" w:rsidR="00C93B62" w:rsidRDefault="00291893" w:rsidP="00BF693E">
            <w:r>
              <w:rPr>
                <w:color w:val="000000"/>
                <w:sz w:val="24"/>
                <w:szCs w:val="24"/>
              </w:rPr>
              <w:t>Познавательное развитие</w:t>
            </w:r>
          </w:p>
        </w:tc>
        <w:tc>
          <w:tcPr>
            <w:tcW w:w="64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40FD0D2" w14:textId="59C31C7E" w:rsidR="00C93B62" w:rsidRDefault="00291893" w:rsidP="00BF693E">
            <w:r>
              <w:rPr>
                <w:color w:val="000000"/>
                <w:sz w:val="24"/>
                <w:szCs w:val="24"/>
              </w:rPr>
              <w:t>Представления о ВОВ, Дне Победы, традиции фронтовых писем, понятие «Родина», связь поколений</w:t>
            </w:r>
            <w:r w:rsidR="00E01A37">
              <w:rPr>
                <w:color w:val="000000"/>
                <w:sz w:val="24"/>
                <w:szCs w:val="24"/>
              </w:rPr>
              <w:t>, викторина</w:t>
            </w:r>
          </w:p>
        </w:tc>
      </w:tr>
      <w:tr w:rsidR="00C93B62" w14:paraId="7EE8FA39" w14:textId="77777777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FE55E6" w14:textId="77777777" w:rsidR="00C93B62" w:rsidRDefault="00291893" w:rsidP="00BF693E">
            <w:r>
              <w:rPr>
                <w:color w:val="000000"/>
                <w:sz w:val="24"/>
                <w:szCs w:val="24"/>
              </w:rPr>
              <w:t>Речевое развитие</w:t>
            </w:r>
          </w:p>
        </w:tc>
        <w:tc>
          <w:tcPr>
            <w:tcW w:w="64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324760" w14:textId="13DBEDDB" w:rsidR="00C93B62" w:rsidRDefault="00291893" w:rsidP="00BF693E">
            <w:r>
              <w:rPr>
                <w:color w:val="000000"/>
                <w:sz w:val="24"/>
                <w:szCs w:val="24"/>
              </w:rPr>
              <w:t>Выразительное чтение стихов, ведение диалога, пересказ (представление рисунков и посылки)</w:t>
            </w:r>
            <w:r w:rsidR="007E127E">
              <w:rPr>
                <w:color w:val="000000"/>
                <w:sz w:val="24"/>
                <w:szCs w:val="24"/>
              </w:rPr>
              <w:t>, викторина</w:t>
            </w:r>
          </w:p>
        </w:tc>
      </w:tr>
      <w:tr w:rsidR="00C93B62" w14:paraId="7CF3B56A" w14:textId="77777777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AD4606E" w14:textId="77777777" w:rsidR="00C93B62" w:rsidRDefault="00291893" w:rsidP="00BF693E">
            <w:r>
              <w:rPr>
                <w:color w:val="000000"/>
                <w:sz w:val="24"/>
                <w:szCs w:val="24"/>
              </w:rPr>
              <w:t>Художественно-эстетическое развитие</w:t>
            </w:r>
          </w:p>
        </w:tc>
        <w:tc>
          <w:tcPr>
            <w:tcW w:w="64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0844263" w14:textId="1F49F9FC" w:rsidR="00C93B62" w:rsidRDefault="00291893" w:rsidP="00BF693E">
            <w:r>
              <w:rPr>
                <w:color w:val="000000"/>
                <w:sz w:val="24"/>
                <w:szCs w:val="24"/>
              </w:rPr>
              <w:t>Пение (</w:t>
            </w:r>
            <w:r w:rsidR="007E127E">
              <w:rPr>
                <w:color w:val="000000"/>
                <w:sz w:val="24"/>
                <w:szCs w:val="24"/>
              </w:rPr>
              <w:t>3</w:t>
            </w:r>
            <w:r>
              <w:rPr>
                <w:color w:val="000000"/>
                <w:sz w:val="24"/>
                <w:szCs w:val="24"/>
              </w:rPr>
              <w:t xml:space="preserve"> произведения), танцы (</w:t>
            </w:r>
            <w:r w:rsidR="00E01A37">
              <w:rPr>
                <w:color w:val="000000"/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 xml:space="preserve"> номер), </w:t>
            </w:r>
            <w:r w:rsidR="007E127E">
              <w:rPr>
                <w:color w:val="000000"/>
                <w:sz w:val="24"/>
                <w:szCs w:val="24"/>
              </w:rPr>
              <w:t>аппликация «</w:t>
            </w:r>
            <w:r w:rsidR="007E127E" w:rsidRPr="007E127E">
              <w:rPr>
                <w:color w:val="000000"/>
                <w:sz w:val="24"/>
                <w:szCs w:val="24"/>
              </w:rPr>
              <w:t>Салют Победы</w:t>
            </w:r>
            <w:r w:rsidR="007E127E">
              <w:rPr>
                <w:color w:val="000000"/>
                <w:sz w:val="24"/>
                <w:szCs w:val="24"/>
              </w:rPr>
              <w:t>»</w:t>
            </w:r>
          </w:p>
        </w:tc>
      </w:tr>
      <w:tr w:rsidR="00C93B62" w14:paraId="3F99EBEC" w14:textId="77777777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83A177" w14:textId="77777777" w:rsidR="00C93B62" w:rsidRDefault="00291893" w:rsidP="00BF693E">
            <w:r>
              <w:rPr>
                <w:color w:val="000000"/>
                <w:sz w:val="24"/>
                <w:szCs w:val="24"/>
              </w:rPr>
              <w:t>Физическое развитие</w:t>
            </w:r>
          </w:p>
        </w:tc>
        <w:tc>
          <w:tcPr>
            <w:tcW w:w="64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0D612BE" w14:textId="2CAB6056" w:rsidR="00C93B62" w:rsidRDefault="00291893" w:rsidP="00BF693E">
            <w:r>
              <w:rPr>
                <w:color w:val="000000"/>
                <w:sz w:val="24"/>
                <w:szCs w:val="24"/>
              </w:rPr>
              <w:t>Марш, эстафета «</w:t>
            </w:r>
            <w:r w:rsidR="007E127E" w:rsidRPr="007E127E">
              <w:rPr>
                <w:color w:val="000000"/>
                <w:sz w:val="24"/>
                <w:szCs w:val="24"/>
              </w:rPr>
              <w:t>Юные солдаты</w:t>
            </w:r>
            <w:r>
              <w:rPr>
                <w:color w:val="000000"/>
                <w:sz w:val="24"/>
                <w:szCs w:val="24"/>
              </w:rPr>
              <w:t>» (бег, лазание, равновесие</w:t>
            </w:r>
            <w:r w:rsidR="007E127E">
              <w:rPr>
                <w:color w:val="000000"/>
                <w:sz w:val="24"/>
                <w:szCs w:val="24"/>
              </w:rPr>
              <w:t>)</w:t>
            </w:r>
          </w:p>
        </w:tc>
      </w:tr>
    </w:tbl>
    <w:p w14:paraId="0EFCA1F7" w14:textId="77777777" w:rsidR="00C93B62" w:rsidRDefault="00C93B62" w:rsidP="00291893"/>
    <w:p w14:paraId="5F6768E8" w14:textId="77777777" w:rsidR="00BA2DD4" w:rsidRDefault="00BF693E" w:rsidP="00291893">
      <w:pPr>
        <w:rPr>
          <w:b/>
          <w:bCs/>
          <w:color w:val="000000"/>
        </w:rPr>
      </w:pPr>
      <w:r>
        <w:rPr>
          <w:b/>
          <w:bCs/>
          <w:color w:val="000000"/>
        </w:rPr>
        <w:tab/>
      </w:r>
    </w:p>
    <w:p w14:paraId="7A6528A6" w14:textId="77777777" w:rsidR="007E127E" w:rsidRDefault="007E127E" w:rsidP="00291893">
      <w:pPr>
        <w:rPr>
          <w:b/>
          <w:bCs/>
          <w:color w:val="000000"/>
        </w:rPr>
      </w:pPr>
    </w:p>
    <w:p w14:paraId="343CF5D3" w14:textId="77777777" w:rsidR="007E127E" w:rsidRDefault="007E127E" w:rsidP="00291893">
      <w:pPr>
        <w:rPr>
          <w:b/>
          <w:bCs/>
          <w:color w:val="000000"/>
        </w:rPr>
      </w:pPr>
    </w:p>
    <w:p w14:paraId="0CDE436C" w14:textId="15D5557A" w:rsidR="00C93B62" w:rsidRDefault="00BF693E" w:rsidP="00291893">
      <w:r>
        <w:rPr>
          <w:b/>
          <w:bCs/>
          <w:color w:val="000000"/>
        </w:rPr>
        <w:lastRenderedPageBreak/>
        <w:t xml:space="preserve">2.4. </w:t>
      </w:r>
      <w:r w:rsidR="00291893">
        <w:rPr>
          <w:b/>
          <w:bCs/>
          <w:color w:val="000000"/>
        </w:rPr>
        <w:t>Ожидаемые результаты</w:t>
      </w:r>
    </w:p>
    <w:p w14:paraId="45CD2CAC" w14:textId="77777777" w:rsidR="00C93B62" w:rsidRDefault="00BF693E" w:rsidP="00BF693E">
      <w:pPr>
        <w:jc w:val="both"/>
      </w:pPr>
      <w:r>
        <w:rPr>
          <w:color w:val="000000"/>
        </w:rPr>
        <w:tab/>
      </w:r>
      <w:r w:rsidR="00291893">
        <w:rPr>
          <w:color w:val="000000"/>
        </w:rPr>
        <w:t>По итогам мероприятия дети:</w:t>
      </w:r>
    </w:p>
    <w:p w14:paraId="6B37A34A" w14:textId="50BE0B0E" w:rsidR="00C93B62" w:rsidRDefault="00BA506A" w:rsidP="00BF693E">
      <w:pPr>
        <w:jc w:val="both"/>
      </w:pPr>
      <w:r>
        <w:rPr>
          <w:color w:val="000000"/>
        </w:rPr>
        <w:tab/>
        <w:t xml:space="preserve">1) </w:t>
      </w:r>
      <w:r w:rsidR="009462C6">
        <w:rPr>
          <w:color w:val="000000"/>
        </w:rPr>
        <w:t>умеют выразительно читать стихи, петь патриотические песни;</w:t>
      </w:r>
    </w:p>
    <w:p w14:paraId="2DD175C5" w14:textId="25BAFE24" w:rsidR="009462C6" w:rsidRDefault="00BA506A" w:rsidP="00BF693E">
      <w:pPr>
        <w:jc w:val="both"/>
        <w:rPr>
          <w:color w:val="000000"/>
        </w:rPr>
      </w:pPr>
      <w:r>
        <w:rPr>
          <w:color w:val="000000"/>
        </w:rPr>
        <w:tab/>
        <w:t>2)</w:t>
      </w:r>
      <w:r w:rsidR="00291893">
        <w:rPr>
          <w:color w:val="000000"/>
        </w:rPr>
        <w:t xml:space="preserve"> </w:t>
      </w:r>
      <w:r w:rsidR="009462C6">
        <w:rPr>
          <w:color w:val="000000"/>
        </w:rPr>
        <w:t>имеют представление о Великой Отечественной войне и Дне Победы;</w:t>
      </w:r>
    </w:p>
    <w:p w14:paraId="636908F2" w14:textId="2FDBB1D8" w:rsidR="00C93B62" w:rsidRDefault="00BA506A" w:rsidP="00BF693E">
      <w:pPr>
        <w:jc w:val="both"/>
      </w:pPr>
      <w:r>
        <w:rPr>
          <w:color w:val="000000"/>
        </w:rPr>
        <w:tab/>
      </w:r>
      <w:r w:rsidR="009462C6">
        <w:rPr>
          <w:color w:val="000000"/>
        </w:rPr>
        <w:t>3</w:t>
      </w:r>
      <w:r>
        <w:rPr>
          <w:color w:val="000000"/>
        </w:rPr>
        <w:t xml:space="preserve">) </w:t>
      </w:r>
      <w:r w:rsidR="009462C6">
        <w:rPr>
          <w:color w:val="000000"/>
        </w:rPr>
        <w:t>проявляют уважительное отношение к ветеранам и солдатам;</w:t>
      </w:r>
    </w:p>
    <w:p w14:paraId="1432E296" w14:textId="041DE397" w:rsidR="009462C6" w:rsidRDefault="00BA506A" w:rsidP="009462C6">
      <w:pPr>
        <w:jc w:val="both"/>
      </w:pPr>
      <w:r>
        <w:rPr>
          <w:color w:val="000000"/>
        </w:rPr>
        <w:tab/>
      </w:r>
      <w:r w:rsidR="009462C6">
        <w:rPr>
          <w:color w:val="000000"/>
        </w:rPr>
        <w:t>4</w:t>
      </w:r>
      <w:r>
        <w:rPr>
          <w:color w:val="000000"/>
        </w:rPr>
        <w:t xml:space="preserve">) </w:t>
      </w:r>
      <w:r w:rsidR="009462C6">
        <w:rPr>
          <w:color w:val="000000"/>
        </w:rPr>
        <w:t>понимают связь между подвигом прадедов и миссией современных защитников Родины;</w:t>
      </w:r>
    </w:p>
    <w:p w14:paraId="5B34FAAA" w14:textId="34BB9A7D" w:rsidR="00C93B62" w:rsidRDefault="009462C6" w:rsidP="00BF693E">
      <w:pPr>
        <w:jc w:val="both"/>
      </w:pPr>
      <w:r>
        <w:t xml:space="preserve">          </w:t>
      </w:r>
      <w:r>
        <w:rPr>
          <w:color w:val="000000"/>
        </w:rPr>
        <w:t>5</w:t>
      </w:r>
      <w:r w:rsidR="006F2515">
        <w:rPr>
          <w:color w:val="000000"/>
        </w:rPr>
        <w:t>)</w:t>
      </w:r>
      <w:r w:rsidR="00291893">
        <w:rPr>
          <w:color w:val="000000"/>
        </w:rPr>
        <w:t xml:space="preserve"> демонстрируют навыки коллективного взаимодействия (эстафета, хоровое пение);</w:t>
      </w:r>
    </w:p>
    <w:p w14:paraId="1A814059" w14:textId="2D3237F7" w:rsidR="00C93B62" w:rsidRDefault="006F2515" w:rsidP="00BF693E">
      <w:pPr>
        <w:spacing w:after="120"/>
        <w:jc w:val="both"/>
      </w:pPr>
      <w:r>
        <w:rPr>
          <w:color w:val="000000"/>
        </w:rPr>
        <w:tab/>
      </w:r>
      <w:r w:rsidR="009462C6">
        <w:rPr>
          <w:color w:val="000000"/>
        </w:rPr>
        <w:t>6</w:t>
      </w:r>
      <w:r>
        <w:rPr>
          <w:color w:val="000000"/>
        </w:rPr>
        <w:t xml:space="preserve">) </w:t>
      </w:r>
      <w:r w:rsidR="00291893">
        <w:rPr>
          <w:color w:val="000000"/>
        </w:rPr>
        <w:t>имеют опыт социально значимой деятельности (участие в сборе гуманитарной помощи).</w:t>
      </w:r>
    </w:p>
    <w:p w14:paraId="6B8E6215" w14:textId="77777777" w:rsidR="00C93B62" w:rsidRDefault="00C93B62" w:rsidP="00BF693E">
      <w:pPr>
        <w:spacing w:after="120"/>
        <w:jc w:val="both"/>
      </w:pPr>
    </w:p>
    <w:p w14:paraId="5055B1F8" w14:textId="77777777" w:rsidR="00C93B62" w:rsidRDefault="00291893" w:rsidP="00291893">
      <w:r>
        <w:br w:type="page"/>
      </w:r>
    </w:p>
    <w:p w14:paraId="02995821" w14:textId="77777777" w:rsidR="00C93B62" w:rsidRPr="002A0A5F" w:rsidRDefault="002A0A5F" w:rsidP="001D64E9">
      <w:pPr>
        <w:jc w:val="center"/>
      </w:pPr>
      <w:r w:rsidRPr="002A0A5F">
        <w:rPr>
          <w:b/>
          <w:bCs/>
          <w:color w:val="000000"/>
        </w:rPr>
        <w:lastRenderedPageBreak/>
        <w:t xml:space="preserve">3. </w:t>
      </w:r>
      <w:r w:rsidR="00291893" w:rsidRPr="002A0A5F">
        <w:rPr>
          <w:b/>
          <w:bCs/>
          <w:color w:val="000000"/>
        </w:rPr>
        <w:t>ОРГАНИЗАЦИОННЫЙ БЛОК</w:t>
      </w:r>
    </w:p>
    <w:p w14:paraId="4FD6A615" w14:textId="77777777" w:rsidR="00C93B62" w:rsidRPr="002A0A5F" w:rsidRDefault="002A0A5F" w:rsidP="00BF693E">
      <w:pPr>
        <w:jc w:val="both"/>
      </w:pPr>
      <w:r>
        <w:rPr>
          <w:b/>
          <w:bCs/>
          <w:color w:val="000000"/>
        </w:rPr>
        <w:tab/>
        <w:t xml:space="preserve">3.1 </w:t>
      </w:r>
      <w:r w:rsidR="00291893" w:rsidRPr="002A0A5F">
        <w:rPr>
          <w:b/>
          <w:bCs/>
          <w:color w:val="000000"/>
        </w:rPr>
        <w:t>Форма проведения</w:t>
      </w:r>
      <w:r>
        <w:rPr>
          <w:b/>
          <w:bCs/>
          <w:color w:val="000000"/>
        </w:rPr>
        <w:t>:</w:t>
      </w:r>
    </w:p>
    <w:p w14:paraId="78AE4107" w14:textId="7EA650EF" w:rsidR="00C93B62" w:rsidRPr="002A0A5F" w:rsidRDefault="002A0A5F" w:rsidP="00BF693E">
      <w:pPr>
        <w:jc w:val="both"/>
      </w:pPr>
      <w:r>
        <w:rPr>
          <w:color w:val="000000"/>
        </w:rPr>
        <w:tab/>
      </w:r>
      <w:r w:rsidR="009462C6" w:rsidRPr="009462C6">
        <w:rPr>
          <w:color w:val="000000"/>
        </w:rPr>
        <w:t>Познавательно-развлекательный досуг</w:t>
      </w:r>
    </w:p>
    <w:p w14:paraId="5001B2BC" w14:textId="77777777" w:rsidR="00C93B62" w:rsidRPr="002A0A5F" w:rsidRDefault="002A0A5F" w:rsidP="00BF693E">
      <w:pPr>
        <w:jc w:val="both"/>
      </w:pPr>
      <w:r>
        <w:rPr>
          <w:b/>
          <w:bCs/>
          <w:color w:val="000000"/>
        </w:rPr>
        <w:tab/>
        <w:t xml:space="preserve">3.2. </w:t>
      </w:r>
      <w:r w:rsidR="00291893" w:rsidRPr="002A0A5F">
        <w:rPr>
          <w:b/>
          <w:bCs/>
          <w:color w:val="000000"/>
        </w:rPr>
        <w:t>Продолжительность</w:t>
      </w:r>
      <w:r>
        <w:rPr>
          <w:b/>
          <w:bCs/>
          <w:color w:val="000000"/>
        </w:rPr>
        <w:t>:</w:t>
      </w:r>
    </w:p>
    <w:p w14:paraId="6C32C69D" w14:textId="77777777" w:rsidR="00C93B62" w:rsidRPr="002A0A5F" w:rsidRDefault="002A0A5F" w:rsidP="00BF693E">
      <w:pPr>
        <w:jc w:val="both"/>
      </w:pPr>
      <w:r>
        <w:rPr>
          <w:color w:val="000000"/>
        </w:rPr>
        <w:tab/>
      </w:r>
      <w:r w:rsidR="00291893" w:rsidRPr="002A0A5F">
        <w:rPr>
          <w:color w:val="000000"/>
        </w:rPr>
        <w:t>40–45 минут (в соответствии с СанПиН 1.2.3685-21 для детей 5–6 лет).</w:t>
      </w:r>
    </w:p>
    <w:p w14:paraId="72FA5996" w14:textId="77777777" w:rsidR="00C93B62" w:rsidRPr="002A0A5F" w:rsidRDefault="002A0A5F" w:rsidP="00BF693E">
      <w:pPr>
        <w:jc w:val="both"/>
      </w:pPr>
      <w:r>
        <w:rPr>
          <w:b/>
          <w:bCs/>
          <w:color w:val="000000"/>
        </w:rPr>
        <w:tab/>
        <w:t xml:space="preserve">3.3. </w:t>
      </w:r>
      <w:r w:rsidR="00291893" w:rsidRPr="002A0A5F">
        <w:rPr>
          <w:b/>
          <w:bCs/>
          <w:color w:val="000000"/>
        </w:rPr>
        <w:t>Участники</w:t>
      </w:r>
      <w:r>
        <w:rPr>
          <w:b/>
          <w:bCs/>
          <w:color w:val="000000"/>
        </w:rPr>
        <w:t>:</w:t>
      </w:r>
    </w:p>
    <w:p w14:paraId="094BC6B5" w14:textId="77777777" w:rsidR="00C93B62" w:rsidRPr="002A0A5F" w:rsidRDefault="002A0A5F" w:rsidP="00BF693E">
      <w:pPr>
        <w:jc w:val="both"/>
      </w:pPr>
      <w:r>
        <w:rPr>
          <w:color w:val="000000"/>
        </w:rPr>
        <w:tab/>
        <w:t xml:space="preserve">1) </w:t>
      </w:r>
      <w:r w:rsidR="00291893" w:rsidRPr="002A0A5F">
        <w:rPr>
          <w:color w:val="000000"/>
        </w:rPr>
        <w:t>дети старшей группы (5–6 лет) — 15–20 человек;</w:t>
      </w:r>
    </w:p>
    <w:p w14:paraId="3B12C0EE" w14:textId="6B89AAB2" w:rsidR="00C93B62" w:rsidRPr="002A0A5F" w:rsidRDefault="002A0A5F" w:rsidP="00BF693E">
      <w:pPr>
        <w:jc w:val="both"/>
      </w:pPr>
      <w:r>
        <w:rPr>
          <w:color w:val="000000"/>
        </w:rPr>
        <w:tab/>
        <w:t xml:space="preserve">2) </w:t>
      </w:r>
      <w:r w:rsidR="00291893" w:rsidRPr="002A0A5F">
        <w:rPr>
          <w:color w:val="000000"/>
        </w:rPr>
        <w:t xml:space="preserve">воспитатели — </w:t>
      </w:r>
      <w:r w:rsidR="00D144A1">
        <w:rPr>
          <w:color w:val="000000"/>
        </w:rPr>
        <w:t>2</w:t>
      </w:r>
      <w:r w:rsidR="00291893" w:rsidRPr="002A0A5F">
        <w:rPr>
          <w:color w:val="000000"/>
        </w:rPr>
        <w:t xml:space="preserve"> человека (Ведущая + роль </w:t>
      </w:r>
      <w:r w:rsidR="009462C6">
        <w:rPr>
          <w:color w:val="000000"/>
        </w:rPr>
        <w:t>ветерана</w:t>
      </w:r>
      <w:r w:rsidR="00291893" w:rsidRPr="002A0A5F">
        <w:rPr>
          <w:color w:val="000000"/>
        </w:rPr>
        <w:t>);</w:t>
      </w:r>
    </w:p>
    <w:p w14:paraId="5980469F" w14:textId="136FD90D" w:rsidR="00C93B62" w:rsidRPr="002A0A5F" w:rsidRDefault="00615B35" w:rsidP="00BF693E">
      <w:pPr>
        <w:jc w:val="both"/>
      </w:pPr>
      <w:r>
        <w:rPr>
          <w:color w:val="000000"/>
        </w:rPr>
        <w:tab/>
        <w:t xml:space="preserve">3) </w:t>
      </w:r>
      <w:r w:rsidR="00291893" w:rsidRPr="002A0A5F">
        <w:rPr>
          <w:color w:val="000000"/>
        </w:rPr>
        <w:t>музыкальный руководитель;</w:t>
      </w:r>
      <w:r w:rsidR="00E01A37">
        <w:rPr>
          <w:color w:val="000000"/>
        </w:rPr>
        <w:t xml:space="preserve"> социальный педагог;</w:t>
      </w:r>
    </w:p>
    <w:p w14:paraId="29222BA3" w14:textId="77777777" w:rsidR="00C93B62" w:rsidRPr="002A0A5F" w:rsidRDefault="00615B35" w:rsidP="00BF693E">
      <w:pPr>
        <w:jc w:val="both"/>
      </w:pPr>
      <w:r>
        <w:rPr>
          <w:color w:val="000000"/>
        </w:rPr>
        <w:tab/>
        <w:t xml:space="preserve">4) </w:t>
      </w:r>
      <w:r w:rsidR="00291893" w:rsidRPr="002A0A5F">
        <w:rPr>
          <w:color w:val="000000"/>
        </w:rPr>
        <w:t>родители (зрители, участники в ролях, помощники в сборе гуманитарной помощи).</w:t>
      </w:r>
    </w:p>
    <w:p w14:paraId="1EF0D8F2" w14:textId="77777777" w:rsidR="00C93B62" w:rsidRPr="002A0A5F" w:rsidRDefault="00C93B62" w:rsidP="00291893"/>
    <w:p w14:paraId="18BF6F64" w14:textId="77777777" w:rsidR="00C93B62" w:rsidRPr="002A0A5F" w:rsidRDefault="00615B35" w:rsidP="00615B35">
      <w:r>
        <w:rPr>
          <w:b/>
          <w:bCs/>
          <w:color w:val="000000"/>
        </w:rPr>
        <w:tab/>
        <w:t xml:space="preserve">3.4. </w:t>
      </w:r>
      <w:r w:rsidR="00291893" w:rsidRPr="002A0A5F">
        <w:rPr>
          <w:b/>
          <w:bCs/>
          <w:color w:val="000000"/>
        </w:rPr>
        <w:t>Музыкальный репертуар</w:t>
      </w:r>
    </w:p>
    <w:tbl>
      <w:tblPr>
        <w:tblW w:w="9638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4200"/>
        <w:gridCol w:w="2400"/>
        <w:gridCol w:w="2498"/>
      </w:tblGrid>
      <w:tr w:rsidR="00C93B62" w:rsidRPr="002A0A5F" w14:paraId="79CDFCE0" w14:textId="77777777">
        <w:tc>
          <w:tcPr>
            <w:tcW w:w="54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3212101" w14:textId="77777777" w:rsidR="00C93B62" w:rsidRPr="00615B35" w:rsidRDefault="00291893" w:rsidP="00291893">
            <w:pPr>
              <w:jc w:val="center"/>
              <w:rPr>
                <w:sz w:val="24"/>
                <w:szCs w:val="24"/>
              </w:rPr>
            </w:pPr>
            <w:r w:rsidRPr="00615B35">
              <w:rPr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8FBD664" w14:textId="77777777"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b/>
                <w:bCs/>
                <w:color w:val="000000"/>
                <w:sz w:val="24"/>
                <w:szCs w:val="24"/>
              </w:rPr>
              <w:t>Произведение</w:t>
            </w:r>
          </w:p>
        </w:tc>
        <w:tc>
          <w:tcPr>
            <w:tcW w:w="2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05C888E" w14:textId="77777777"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b/>
                <w:bCs/>
                <w:color w:val="000000"/>
                <w:sz w:val="24"/>
                <w:szCs w:val="24"/>
              </w:rPr>
              <w:t>Вид деятельности</w:t>
            </w:r>
          </w:p>
        </w:tc>
        <w:tc>
          <w:tcPr>
            <w:tcW w:w="249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8EF9257" w14:textId="77777777"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b/>
                <w:bCs/>
                <w:color w:val="000000"/>
                <w:sz w:val="24"/>
                <w:szCs w:val="24"/>
              </w:rPr>
              <w:t>Часть сценария</w:t>
            </w:r>
          </w:p>
        </w:tc>
      </w:tr>
      <w:tr w:rsidR="00C93B62" w:rsidRPr="00615B35" w14:paraId="616CC029" w14:textId="77777777">
        <w:tc>
          <w:tcPr>
            <w:tcW w:w="54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E6B2571" w14:textId="77777777" w:rsidR="00C93B62" w:rsidRPr="00615B35" w:rsidRDefault="00291893" w:rsidP="00291893">
            <w:pPr>
              <w:jc w:val="center"/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85ADC" w14:textId="659A6E9B" w:rsidR="00C93B62" w:rsidRPr="00615B35" w:rsidRDefault="00FD1BEA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 xml:space="preserve">«Священная война» (А. Александров) </w:t>
            </w:r>
          </w:p>
        </w:tc>
        <w:tc>
          <w:tcPr>
            <w:tcW w:w="2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D1278AC" w14:textId="0C233858" w:rsidR="00C93B62" w:rsidRPr="00615B35" w:rsidRDefault="00B82D02" w:rsidP="00291893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Марш</w:t>
            </w:r>
          </w:p>
        </w:tc>
        <w:tc>
          <w:tcPr>
            <w:tcW w:w="249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8AC34A7" w14:textId="6C5BAC51"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Вход</w:t>
            </w:r>
          </w:p>
        </w:tc>
      </w:tr>
      <w:tr w:rsidR="00C93B62" w:rsidRPr="00615B35" w14:paraId="1A8E30C9" w14:textId="77777777">
        <w:tc>
          <w:tcPr>
            <w:tcW w:w="54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414C867" w14:textId="77777777" w:rsidR="00C93B62" w:rsidRPr="00615B35" w:rsidRDefault="00291893" w:rsidP="00291893">
            <w:pPr>
              <w:jc w:val="center"/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C58D349" w14:textId="2BF1E945" w:rsidR="00C93B62" w:rsidRPr="00615B35" w:rsidRDefault="00FD1BEA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«День Победы» (Д. Тухманов)</w:t>
            </w:r>
          </w:p>
        </w:tc>
        <w:tc>
          <w:tcPr>
            <w:tcW w:w="2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6AE7662" w14:textId="00D480EC" w:rsidR="00C93B62" w:rsidRPr="00615B35" w:rsidRDefault="00291893" w:rsidP="00291893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 xml:space="preserve">Фрагмент </w:t>
            </w:r>
            <w:r w:rsidR="00FD1BEA">
              <w:rPr>
                <w:color w:val="000000"/>
                <w:sz w:val="24"/>
                <w:szCs w:val="24"/>
              </w:rPr>
              <w:t>4</w:t>
            </w:r>
            <w:r w:rsidRPr="00615B35">
              <w:rPr>
                <w:color w:val="000000"/>
                <w:sz w:val="24"/>
                <w:szCs w:val="24"/>
              </w:rPr>
              <w:t>5 сек.</w:t>
            </w:r>
          </w:p>
        </w:tc>
        <w:tc>
          <w:tcPr>
            <w:tcW w:w="249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E003F6D" w14:textId="61001D3F" w:rsidR="00C93B62" w:rsidRPr="00615B35" w:rsidRDefault="00FD1BEA" w:rsidP="00291893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Вступление</w:t>
            </w:r>
            <w:r w:rsidR="00B82D02">
              <w:rPr>
                <w:color w:val="000000"/>
                <w:sz w:val="24"/>
                <w:szCs w:val="24"/>
              </w:rPr>
              <w:t>, финал</w:t>
            </w:r>
          </w:p>
        </w:tc>
      </w:tr>
      <w:tr w:rsidR="00B82D02" w:rsidRPr="00615B35" w14:paraId="4A57FFAC" w14:textId="77777777">
        <w:tc>
          <w:tcPr>
            <w:tcW w:w="54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BF24FFB" w14:textId="77777777" w:rsidR="00B82D02" w:rsidRPr="00615B35" w:rsidRDefault="00B82D02" w:rsidP="00B82D02">
            <w:pPr>
              <w:jc w:val="center"/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9F33C87" w14:textId="688F8BFC" w:rsidR="00B82D02" w:rsidRPr="00FD1BEA" w:rsidRDefault="00B82D02" w:rsidP="00B82D02">
            <w:pPr>
              <w:rPr>
                <w:sz w:val="24"/>
                <w:szCs w:val="24"/>
                <w:highlight w:val="yellow"/>
              </w:rPr>
            </w:pPr>
            <w:r w:rsidRPr="00615B35">
              <w:rPr>
                <w:color w:val="000000"/>
                <w:sz w:val="24"/>
                <w:szCs w:val="24"/>
              </w:rPr>
              <w:t>«Марш Славянки» (В. Агапкин)</w:t>
            </w:r>
          </w:p>
        </w:tc>
        <w:tc>
          <w:tcPr>
            <w:tcW w:w="2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365F9E9" w14:textId="65FA3C4E" w:rsidR="00B82D02" w:rsidRPr="00FD1BEA" w:rsidRDefault="00B82D02" w:rsidP="00B82D02">
            <w:pPr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</w:rPr>
              <w:t>Э</w:t>
            </w:r>
            <w:r w:rsidRPr="00615B35">
              <w:rPr>
                <w:color w:val="000000"/>
                <w:sz w:val="24"/>
                <w:szCs w:val="24"/>
              </w:rPr>
              <w:t>стафета</w:t>
            </w:r>
          </w:p>
        </w:tc>
        <w:tc>
          <w:tcPr>
            <w:tcW w:w="249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A3124A6" w14:textId="4BE85C8B" w:rsidR="00B82D02" w:rsidRPr="00FD1BEA" w:rsidRDefault="00B82D02" w:rsidP="00B82D02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Часть 2</w:t>
            </w:r>
          </w:p>
        </w:tc>
      </w:tr>
      <w:tr w:rsidR="00B82D02" w:rsidRPr="00615B35" w14:paraId="1E39BA6B" w14:textId="77777777">
        <w:tc>
          <w:tcPr>
            <w:tcW w:w="54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F83DA1" w14:textId="77777777" w:rsidR="00B82D02" w:rsidRPr="00615B35" w:rsidRDefault="00B82D02" w:rsidP="00B82D02">
            <w:pPr>
              <w:jc w:val="center"/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A6122A7" w14:textId="2C332307" w:rsidR="00B82D02" w:rsidRPr="00615B35" w:rsidRDefault="00B82D02" w:rsidP="00B82D02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 xml:space="preserve">«Тёмная ночь» (Н. Богословский) </w:t>
            </w:r>
          </w:p>
        </w:tc>
        <w:tc>
          <w:tcPr>
            <w:tcW w:w="2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B7B405B" w14:textId="40D397EA" w:rsidR="00B82D02" w:rsidRPr="00615B35" w:rsidRDefault="00B82D02" w:rsidP="00B82D02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Викторина</w:t>
            </w:r>
          </w:p>
        </w:tc>
        <w:tc>
          <w:tcPr>
            <w:tcW w:w="249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26094D0" w14:textId="1077B3B8" w:rsidR="00B82D02" w:rsidRPr="00615B35" w:rsidRDefault="00B82D02" w:rsidP="00B82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Часть 3</w:t>
            </w:r>
          </w:p>
        </w:tc>
      </w:tr>
      <w:tr w:rsidR="00B82D02" w:rsidRPr="00615B35" w14:paraId="43E0C812" w14:textId="77777777">
        <w:tc>
          <w:tcPr>
            <w:tcW w:w="54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7B15FF5" w14:textId="77777777" w:rsidR="00B82D02" w:rsidRPr="00615B35" w:rsidRDefault="00B82D02" w:rsidP="00B82D02">
            <w:pPr>
              <w:jc w:val="center"/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ABAFF9C" w14:textId="5B3646CD" w:rsidR="00B82D02" w:rsidRPr="00615B35" w:rsidRDefault="00B82D02" w:rsidP="00B82D02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 xml:space="preserve">«Смуглянка» (А. Новиков) </w:t>
            </w:r>
          </w:p>
        </w:tc>
        <w:tc>
          <w:tcPr>
            <w:tcW w:w="2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2ECFA0F" w14:textId="4C46FFB6" w:rsidR="00B82D02" w:rsidRPr="00615B35" w:rsidRDefault="00B82D02" w:rsidP="00B82D02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Аппликация</w:t>
            </w:r>
          </w:p>
        </w:tc>
        <w:tc>
          <w:tcPr>
            <w:tcW w:w="249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841EAFD" w14:textId="5ACCCFC5" w:rsidR="00B82D02" w:rsidRPr="00615B35" w:rsidRDefault="00B82D02" w:rsidP="00B82D02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Часть 4 </w:t>
            </w:r>
          </w:p>
        </w:tc>
      </w:tr>
      <w:tr w:rsidR="00B82D02" w:rsidRPr="00615B35" w14:paraId="328E21DB" w14:textId="77777777">
        <w:tc>
          <w:tcPr>
            <w:tcW w:w="54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168446A" w14:textId="77777777" w:rsidR="00B82D02" w:rsidRPr="00615B35" w:rsidRDefault="00B82D02" w:rsidP="00B82D02">
            <w:pPr>
              <w:jc w:val="center"/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815633C" w14:textId="7E4B8C8F" w:rsidR="00B82D02" w:rsidRPr="00615B35" w:rsidRDefault="00B82D02" w:rsidP="00B82D02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«Катюша» (М. Блантер)</w:t>
            </w:r>
          </w:p>
        </w:tc>
        <w:tc>
          <w:tcPr>
            <w:tcW w:w="2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78CCEA3" w14:textId="335C3B8B" w:rsidR="00B82D02" w:rsidRPr="00615B35" w:rsidRDefault="00B82D02" w:rsidP="00B82D02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Пение</w:t>
            </w:r>
          </w:p>
        </w:tc>
        <w:tc>
          <w:tcPr>
            <w:tcW w:w="249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FE014E3" w14:textId="7465050E" w:rsidR="00B82D02" w:rsidRPr="00615B35" w:rsidRDefault="00B82D02" w:rsidP="00B82D02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 xml:space="preserve">Часть </w:t>
            </w: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B82D02" w:rsidRPr="00615B35" w14:paraId="78C72D84" w14:textId="77777777">
        <w:tc>
          <w:tcPr>
            <w:tcW w:w="54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1B59CC9" w14:textId="77777777" w:rsidR="00B82D02" w:rsidRPr="00615B35" w:rsidRDefault="00B82D02" w:rsidP="00B82D02">
            <w:pPr>
              <w:jc w:val="center"/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F4C96C5" w14:textId="35661021" w:rsidR="00B82D02" w:rsidRPr="00615B35" w:rsidRDefault="00B82D02" w:rsidP="00B82D02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«Прадедушка» (А. Ермолов)</w:t>
            </w:r>
          </w:p>
        </w:tc>
        <w:tc>
          <w:tcPr>
            <w:tcW w:w="2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840F5E8" w14:textId="3DC2FA04" w:rsidR="00B82D02" w:rsidRPr="00615B35" w:rsidRDefault="00B82D02" w:rsidP="00B82D02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Фонограмма тихо</w:t>
            </w:r>
          </w:p>
        </w:tc>
        <w:tc>
          <w:tcPr>
            <w:tcW w:w="249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F26A651" w14:textId="66876F67" w:rsidR="00B82D02" w:rsidRPr="00615B35" w:rsidRDefault="00B82D02" w:rsidP="00B82D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Часть 6</w:t>
            </w:r>
          </w:p>
        </w:tc>
      </w:tr>
      <w:tr w:rsidR="00B82D02" w:rsidRPr="00615B35" w14:paraId="3211214E" w14:textId="77777777">
        <w:tc>
          <w:tcPr>
            <w:tcW w:w="54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C2A14B9" w14:textId="77777777" w:rsidR="00B82D02" w:rsidRPr="00615B35" w:rsidRDefault="00B82D02" w:rsidP="00B82D02">
            <w:pPr>
              <w:jc w:val="center"/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4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569A2BF" w14:textId="218811B1" w:rsidR="00B82D02" w:rsidRPr="00615B35" w:rsidRDefault="00B82D02" w:rsidP="00B82D02">
            <w:pPr>
              <w:rPr>
                <w:sz w:val="24"/>
                <w:szCs w:val="24"/>
              </w:rPr>
            </w:pPr>
            <w:r w:rsidRPr="00615B35">
              <w:rPr>
                <w:color w:val="000000"/>
                <w:sz w:val="24"/>
                <w:szCs w:val="24"/>
              </w:rPr>
              <w:t>«Солнечный круг» (А. Островский)</w:t>
            </w:r>
          </w:p>
        </w:tc>
        <w:tc>
          <w:tcPr>
            <w:tcW w:w="24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95534E" w14:textId="4F258415" w:rsidR="00B82D02" w:rsidRPr="00615B35" w:rsidRDefault="00B82D02" w:rsidP="00B82D02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Фонограмма</w:t>
            </w:r>
          </w:p>
        </w:tc>
        <w:tc>
          <w:tcPr>
            <w:tcW w:w="249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BA9899C" w14:textId="3D482995" w:rsidR="00B82D02" w:rsidRPr="00615B35" w:rsidRDefault="00B82D02" w:rsidP="00B82D02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Награждение</w:t>
            </w:r>
          </w:p>
        </w:tc>
      </w:tr>
    </w:tbl>
    <w:p w14:paraId="41A51A3A" w14:textId="77777777" w:rsidR="00C93B62" w:rsidRPr="00615B35" w:rsidRDefault="00C93B62" w:rsidP="001D64E9">
      <w:pPr>
        <w:rPr>
          <w:sz w:val="24"/>
          <w:szCs w:val="24"/>
        </w:rPr>
      </w:pPr>
    </w:p>
    <w:p w14:paraId="75EBE946" w14:textId="77777777" w:rsidR="00C93B62" w:rsidRPr="002A0A5F" w:rsidRDefault="00615B35" w:rsidP="001D64E9">
      <w:r>
        <w:rPr>
          <w:b/>
          <w:bCs/>
          <w:color w:val="000000"/>
        </w:rPr>
        <w:tab/>
        <w:t xml:space="preserve">3.5. </w:t>
      </w:r>
      <w:r w:rsidR="00291893" w:rsidRPr="002A0A5F">
        <w:rPr>
          <w:b/>
          <w:bCs/>
          <w:color w:val="000000"/>
        </w:rPr>
        <w:t>Оборудование и реквизит</w:t>
      </w:r>
      <w:r>
        <w:rPr>
          <w:b/>
          <w:bCs/>
          <w:color w:val="000000"/>
        </w:rPr>
        <w:t>:</w:t>
      </w:r>
    </w:p>
    <w:p w14:paraId="5FAF6A92" w14:textId="733A3466" w:rsidR="00214D7A" w:rsidRDefault="00615B35" w:rsidP="00BF693E">
      <w:pPr>
        <w:jc w:val="both"/>
        <w:rPr>
          <w:color w:val="000000"/>
        </w:rPr>
      </w:pPr>
      <w:r>
        <w:rPr>
          <w:color w:val="000000"/>
        </w:rPr>
        <w:tab/>
        <w:t xml:space="preserve">1) </w:t>
      </w:r>
      <w:r w:rsidR="00214D7A">
        <w:rPr>
          <w:color w:val="000000"/>
        </w:rPr>
        <w:t xml:space="preserve"> </w:t>
      </w:r>
      <w:r w:rsidR="00214D7A" w:rsidRPr="00214D7A">
        <w:rPr>
          <w:color w:val="000000"/>
        </w:rPr>
        <w:t>Мультимедийный проектор, экран, компьютер.</w:t>
      </w:r>
    </w:p>
    <w:p w14:paraId="089CC577" w14:textId="34A64569" w:rsidR="00C93B62" w:rsidRPr="002A0A5F" w:rsidRDefault="00615B35" w:rsidP="00BF693E">
      <w:pPr>
        <w:jc w:val="both"/>
      </w:pPr>
      <w:r>
        <w:rPr>
          <w:color w:val="000000"/>
        </w:rPr>
        <w:tab/>
        <w:t xml:space="preserve">2) </w:t>
      </w:r>
      <w:r w:rsidR="00214D7A">
        <w:rPr>
          <w:color w:val="000000"/>
        </w:rPr>
        <w:t xml:space="preserve"> </w:t>
      </w:r>
      <w:r w:rsidR="00214D7A" w:rsidRPr="00214D7A">
        <w:rPr>
          <w:color w:val="000000"/>
        </w:rPr>
        <w:t xml:space="preserve">Презентация </w:t>
      </w:r>
      <w:r w:rsidR="00214D7A">
        <w:rPr>
          <w:color w:val="000000"/>
        </w:rPr>
        <w:t>«</w:t>
      </w:r>
      <w:r w:rsidR="00214D7A" w:rsidRPr="00214D7A">
        <w:rPr>
          <w:color w:val="000000"/>
        </w:rPr>
        <w:t>День Победы</w:t>
      </w:r>
      <w:r w:rsidR="00214D7A">
        <w:rPr>
          <w:color w:val="000000"/>
        </w:rPr>
        <w:t>»</w:t>
      </w:r>
      <w:r w:rsidR="00214D7A" w:rsidRPr="00214D7A">
        <w:rPr>
          <w:color w:val="000000"/>
        </w:rPr>
        <w:t>.</w:t>
      </w:r>
    </w:p>
    <w:p w14:paraId="01501F1B" w14:textId="70674C1B" w:rsidR="00C93B62" w:rsidRPr="002A0A5F" w:rsidRDefault="00615B35" w:rsidP="00BF693E">
      <w:pPr>
        <w:jc w:val="both"/>
      </w:pPr>
      <w:r>
        <w:rPr>
          <w:color w:val="000000"/>
        </w:rPr>
        <w:tab/>
        <w:t xml:space="preserve">3) </w:t>
      </w:r>
      <w:r w:rsidR="00214D7A" w:rsidRPr="00214D7A">
        <w:rPr>
          <w:color w:val="000000"/>
        </w:rPr>
        <w:t xml:space="preserve">Аудиозаписи: </w:t>
      </w:r>
      <w:r w:rsidR="00214D7A">
        <w:rPr>
          <w:color w:val="000000"/>
        </w:rPr>
        <w:t>«</w:t>
      </w:r>
      <w:r w:rsidR="00214D7A" w:rsidRPr="00214D7A">
        <w:rPr>
          <w:color w:val="000000"/>
        </w:rPr>
        <w:t>Священная война</w:t>
      </w:r>
      <w:r w:rsidR="00214D7A">
        <w:rPr>
          <w:color w:val="000000"/>
        </w:rPr>
        <w:t>»</w:t>
      </w:r>
      <w:r w:rsidR="00214D7A" w:rsidRPr="00214D7A">
        <w:rPr>
          <w:color w:val="000000"/>
        </w:rPr>
        <w:t xml:space="preserve">, </w:t>
      </w:r>
      <w:r w:rsidR="00214D7A">
        <w:rPr>
          <w:color w:val="000000"/>
        </w:rPr>
        <w:t>«</w:t>
      </w:r>
      <w:r w:rsidR="00214D7A" w:rsidRPr="00214D7A">
        <w:rPr>
          <w:color w:val="000000"/>
        </w:rPr>
        <w:t>День Победы</w:t>
      </w:r>
      <w:r w:rsidR="00214D7A">
        <w:rPr>
          <w:color w:val="000000"/>
        </w:rPr>
        <w:t>»</w:t>
      </w:r>
      <w:r w:rsidR="00214D7A" w:rsidRPr="00214D7A">
        <w:rPr>
          <w:color w:val="000000"/>
        </w:rPr>
        <w:t>, детские песни о войне.</w:t>
      </w:r>
    </w:p>
    <w:p w14:paraId="79C5FD1C" w14:textId="29E36AA5" w:rsidR="00C93B62" w:rsidRPr="002A0A5F" w:rsidRDefault="00615B35" w:rsidP="00BF693E">
      <w:pPr>
        <w:jc w:val="both"/>
      </w:pPr>
      <w:r>
        <w:rPr>
          <w:color w:val="000000"/>
        </w:rPr>
        <w:tab/>
        <w:t>4)</w:t>
      </w:r>
      <w:r w:rsidR="00291893" w:rsidRPr="002A0A5F">
        <w:rPr>
          <w:color w:val="000000"/>
        </w:rPr>
        <w:t xml:space="preserve"> </w:t>
      </w:r>
      <w:r w:rsidR="00214D7A">
        <w:rPr>
          <w:color w:val="000000"/>
        </w:rPr>
        <w:t xml:space="preserve"> </w:t>
      </w:r>
      <w:r w:rsidR="00214D7A" w:rsidRPr="00214D7A">
        <w:rPr>
          <w:color w:val="000000"/>
        </w:rPr>
        <w:t>Георгиевские ленточки для каждого ребенка.</w:t>
      </w:r>
    </w:p>
    <w:p w14:paraId="412364E1" w14:textId="25B68E80" w:rsidR="00214D7A" w:rsidRDefault="00615B35" w:rsidP="00BF693E">
      <w:pPr>
        <w:jc w:val="both"/>
        <w:rPr>
          <w:color w:val="000000"/>
        </w:rPr>
      </w:pPr>
      <w:r>
        <w:rPr>
          <w:color w:val="000000"/>
        </w:rPr>
        <w:tab/>
        <w:t xml:space="preserve">5) </w:t>
      </w:r>
      <w:r w:rsidR="00214D7A" w:rsidRPr="00214D7A">
        <w:rPr>
          <w:color w:val="000000"/>
        </w:rPr>
        <w:t>Материалы для аппликации: цветная бумага, клей, ножницы, кисточки, краски.</w:t>
      </w:r>
    </w:p>
    <w:p w14:paraId="0A78BE5A" w14:textId="07249A50" w:rsidR="00C93B62" w:rsidRPr="002A0A5F" w:rsidRDefault="00615B35" w:rsidP="00BF693E">
      <w:pPr>
        <w:jc w:val="both"/>
      </w:pPr>
      <w:r>
        <w:rPr>
          <w:color w:val="000000"/>
        </w:rPr>
        <w:tab/>
        <w:t>6)</w:t>
      </w:r>
      <w:r w:rsidR="00291893" w:rsidRPr="002A0A5F">
        <w:rPr>
          <w:color w:val="000000"/>
        </w:rPr>
        <w:t xml:space="preserve"> </w:t>
      </w:r>
      <w:r w:rsidR="00214D7A" w:rsidRPr="00214D7A">
        <w:rPr>
          <w:color w:val="000000"/>
        </w:rPr>
        <w:t>Игрушечное оружие (автоматы, винтовки) – по желанию, для инсценировки.</w:t>
      </w:r>
    </w:p>
    <w:p w14:paraId="552B3CFD" w14:textId="26BC21E2" w:rsidR="00C93B62" w:rsidRPr="002A0A5F" w:rsidRDefault="00615B35" w:rsidP="00BF693E">
      <w:pPr>
        <w:jc w:val="both"/>
      </w:pPr>
      <w:r>
        <w:rPr>
          <w:color w:val="000000"/>
        </w:rPr>
        <w:tab/>
        <w:t>7)</w:t>
      </w:r>
      <w:r w:rsidR="00291893" w:rsidRPr="002A0A5F">
        <w:rPr>
          <w:color w:val="000000"/>
        </w:rPr>
        <w:t xml:space="preserve"> </w:t>
      </w:r>
      <w:r w:rsidR="00214D7A" w:rsidRPr="00214D7A">
        <w:rPr>
          <w:color w:val="000000"/>
        </w:rPr>
        <w:t>Декорации: макет Вечного огня, памятника солдату.</w:t>
      </w:r>
    </w:p>
    <w:p w14:paraId="76CF9BE2" w14:textId="52502DCE" w:rsidR="00C93B62" w:rsidRPr="002A0A5F" w:rsidRDefault="00615B35" w:rsidP="00BF693E">
      <w:pPr>
        <w:jc w:val="both"/>
      </w:pPr>
      <w:r>
        <w:rPr>
          <w:color w:val="000000"/>
        </w:rPr>
        <w:tab/>
        <w:t xml:space="preserve">8) </w:t>
      </w:r>
      <w:r w:rsidR="00214D7A" w:rsidRPr="00214D7A">
        <w:rPr>
          <w:color w:val="000000"/>
        </w:rPr>
        <w:t>Фотографии ветеранов (можно фотографии родственников детей).</w:t>
      </w:r>
    </w:p>
    <w:p w14:paraId="159C3579" w14:textId="60422074" w:rsidR="00C93B62" w:rsidRPr="002A0A5F" w:rsidRDefault="001D64E9" w:rsidP="00BF693E">
      <w:pPr>
        <w:jc w:val="both"/>
      </w:pPr>
      <w:r>
        <w:rPr>
          <w:color w:val="000000"/>
        </w:rPr>
        <w:tab/>
      </w:r>
      <w:r w:rsidR="00615B35">
        <w:rPr>
          <w:color w:val="000000"/>
        </w:rPr>
        <w:t xml:space="preserve">9) </w:t>
      </w:r>
      <w:r w:rsidR="00214D7A" w:rsidRPr="00214D7A">
        <w:rPr>
          <w:color w:val="000000"/>
        </w:rPr>
        <w:t>Конверты с заданиями для эстафет.</w:t>
      </w:r>
    </w:p>
    <w:p w14:paraId="24BC2CEA" w14:textId="1E546F02" w:rsidR="00C93B62" w:rsidRPr="002A0A5F" w:rsidRDefault="001D64E9" w:rsidP="00BF693E">
      <w:pPr>
        <w:jc w:val="both"/>
      </w:pPr>
      <w:r>
        <w:rPr>
          <w:color w:val="000000"/>
        </w:rPr>
        <w:tab/>
      </w:r>
      <w:r w:rsidR="00615B35">
        <w:rPr>
          <w:color w:val="000000"/>
        </w:rPr>
        <w:t>10</w:t>
      </w:r>
      <w:r>
        <w:rPr>
          <w:color w:val="000000"/>
        </w:rPr>
        <w:t xml:space="preserve">) </w:t>
      </w:r>
      <w:r w:rsidR="00214D7A" w:rsidRPr="00214D7A">
        <w:rPr>
          <w:color w:val="000000"/>
        </w:rPr>
        <w:t xml:space="preserve">Медали </w:t>
      </w:r>
      <w:r w:rsidR="00214D7A">
        <w:rPr>
          <w:color w:val="000000"/>
        </w:rPr>
        <w:t>«</w:t>
      </w:r>
      <w:r w:rsidR="00214D7A" w:rsidRPr="00214D7A">
        <w:rPr>
          <w:color w:val="000000"/>
        </w:rPr>
        <w:t>Юный патриот</w:t>
      </w:r>
      <w:r w:rsidR="00214D7A">
        <w:rPr>
          <w:color w:val="000000"/>
        </w:rPr>
        <w:t>»</w:t>
      </w:r>
      <w:r w:rsidR="00214D7A" w:rsidRPr="00214D7A">
        <w:rPr>
          <w:color w:val="000000"/>
        </w:rPr>
        <w:t xml:space="preserve"> для награждения.</w:t>
      </w:r>
    </w:p>
    <w:p w14:paraId="0E4B609A" w14:textId="08D76C8E" w:rsidR="00C93B62" w:rsidRPr="002A0A5F" w:rsidRDefault="001D64E9" w:rsidP="00214D7A">
      <w:pPr>
        <w:jc w:val="both"/>
      </w:pPr>
      <w:r>
        <w:rPr>
          <w:color w:val="000000"/>
        </w:rPr>
        <w:tab/>
      </w:r>
    </w:p>
    <w:p w14:paraId="7CC5AB04" w14:textId="77777777" w:rsidR="00C93B62" w:rsidRPr="002A0A5F" w:rsidRDefault="00C93B62" w:rsidP="00BF693E">
      <w:pPr>
        <w:jc w:val="both"/>
      </w:pPr>
    </w:p>
    <w:p w14:paraId="43051C2E" w14:textId="77777777" w:rsidR="00214D7A" w:rsidRDefault="001D64E9" w:rsidP="001D64E9">
      <w:pPr>
        <w:spacing w:before="300"/>
        <w:rPr>
          <w:b/>
          <w:bCs/>
          <w:color w:val="000000"/>
        </w:rPr>
      </w:pPr>
      <w:r>
        <w:rPr>
          <w:b/>
          <w:bCs/>
          <w:color w:val="000000"/>
        </w:rPr>
        <w:tab/>
      </w:r>
    </w:p>
    <w:p w14:paraId="2695E764" w14:textId="77777777" w:rsidR="00214D7A" w:rsidRDefault="00214D7A" w:rsidP="001D64E9">
      <w:pPr>
        <w:spacing w:before="300"/>
        <w:rPr>
          <w:b/>
          <w:bCs/>
          <w:color w:val="000000"/>
        </w:rPr>
      </w:pPr>
    </w:p>
    <w:p w14:paraId="26151746" w14:textId="122A90B4" w:rsidR="00214D7A" w:rsidRPr="00214D7A" w:rsidRDefault="00214D7A" w:rsidP="001D64E9">
      <w:pPr>
        <w:spacing w:before="300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 xml:space="preserve">       </w:t>
      </w:r>
      <w:r w:rsidR="001D64E9">
        <w:rPr>
          <w:b/>
          <w:bCs/>
          <w:color w:val="000000"/>
        </w:rPr>
        <w:t xml:space="preserve">3.6. </w:t>
      </w:r>
      <w:r w:rsidR="00291893" w:rsidRPr="002A0A5F">
        <w:rPr>
          <w:b/>
          <w:bCs/>
          <w:color w:val="000000"/>
        </w:rPr>
        <w:t>Предварительная работа (за 2–3 недели)</w:t>
      </w:r>
    </w:p>
    <w:tbl>
      <w:tblPr>
        <w:tblW w:w="9638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00"/>
        <w:gridCol w:w="4938"/>
        <w:gridCol w:w="2500"/>
      </w:tblGrid>
      <w:tr w:rsidR="00C93B62" w:rsidRPr="002A0A5F" w14:paraId="587E2FA5" w14:textId="77777777">
        <w:tc>
          <w:tcPr>
            <w:tcW w:w="2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C679792" w14:textId="77777777"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b/>
                <w:bCs/>
                <w:color w:val="000000"/>
                <w:sz w:val="24"/>
                <w:szCs w:val="24"/>
              </w:rPr>
              <w:t>Направление</w:t>
            </w:r>
          </w:p>
        </w:tc>
        <w:tc>
          <w:tcPr>
            <w:tcW w:w="49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D2EAA2F" w14:textId="77777777"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b/>
                <w:bCs/>
                <w:color w:val="000000"/>
                <w:sz w:val="24"/>
                <w:szCs w:val="24"/>
              </w:rPr>
              <w:t>Содержание</w:t>
            </w:r>
          </w:p>
        </w:tc>
        <w:tc>
          <w:tcPr>
            <w:tcW w:w="2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243A783" w14:textId="77777777"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b/>
                <w:bCs/>
                <w:color w:val="000000"/>
                <w:sz w:val="24"/>
                <w:szCs w:val="24"/>
              </w:rPr>
              <w:t>Ответственный</w:t>
            </w:r>
          </w:p>
        </w:tc>
      </w:tr>
      <w:tr w:rsidR="00C93B62" w:rsidRPr="002A0A5F" w14:paraId="24CF6AE4" w14:textId="77777777">
        <w:tc>
          <w:tcPr>
            <w:tcW w:w="2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BF6ABB9" w14:textId="77777777"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Музыка</w:t>
            </w:r>
          </w:p>
        </w:tc>
        <w:tc>
          <w:tcPr>
            <w:tcW w:w="49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126CFCB" w14:textId="22029939" w:rsidR="00C93B62" w:rsidRPr="001D64E9" w:rsidRDefault="00291893" w:rsidP="001D64E9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Разучивание песен: «Катюша» (1 куплет), «</w:t>
            </w:r>
            <w:r w:rsidR="00214D7A">
              <w:rPr>
                <w:color w:val="000000"/>
                <w:sz w:val="24"/>
                <w:szCs w:val="24"/>
              </w:rPr>
              <w:t>День победы</w:t>
            </w:r>
            <w:r w:rsidRPr="001D64E9">
              <w:rPr>
                <w:color w:val="000000"/>
                <w:sz w:val="24"/>
                <w:szCs w:val="24"/>
              </w:rPr>
              <w:t>» (1–2 куплета)</w:t>
            </w:r>
          </w:p>
        </w:tc>
        <w:tc>
          <w:tcPr>
            <w:tcW w:w="2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8FE74B1" w14:textId="77777777"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Муз. руководитель</w:t>
            </w:r>
          </w:p>
        </w:tc>
      </w:tr>
      <w:tr w:rsidR="00C93B62" w:rsidRPr="002A0A5F" w14:paraId="68AE28BC" w14:textId="77777777">
        <w:tc>
          <w:tcPr>
            <w:tcW w:w="2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4447655" w14:textId="77777777"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Хореография</w:t>
            </w:r>
          </w:p>
        </w:tc>
        <w:tc>
          <w:tcPr>
            <w:tcW w:w="49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17C7BFD" w14:textId="5C7C96AA" w:rsidR="00C93B62" w:rsidRPr="001D64E9" w:rsidRDefault="00214D7A" w:rsidP="001D64E9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</w:t>
            </w:r>
            <w:r w:rsidR="00291893" w:rsidRPr="001D64E9">
              <w:rPr>
                <w:color w:val="000000"/>
                <w:sz w:val="24"/>
                <w:szCs w:val="24"/>
              </w:rPr>
              <w:t>аршевые перестроения (вся группа)</w:t>
            </w:r>
          </w:p>
        </w:tc>
        <w:tc>
          <w:tcPr>
            <w:tcW w:w="2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FAD5BF8" w14:textId="77777777"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Муз. руководитель</w:t>
            </w:r>
          </w:p>
        </w:tc>
      </w:tr>
      <w:tr w:rsidR="00C93B62" w:rsidRPr="002A0A5F" w14:paraId="6CE31D57" w14:textId="77777777">
        <w:tc>
          <w:tcPr>
            <w:tcW w:w="2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5DA702" w14:textId="77777777"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Речевое развитие</w:t>
            </w:r>
          </w:p>
        </w:tc>
        <w:tc>
          <w:tcPr>
            <w:tcW w:w="49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FDCFB74" w14:textId="77777777" w:rsidR="00C93B62" w:rsidRPr="001D64E9" w:rsidRDefault="00291893" w:rsidP="001D64E9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Заучивание стихов (по 2–4 строки на ребёнка), выразительное чтение</w:t>
            </w:r>
          </w:p>
        </w:tc>
        <w:tc>
          <w:tcPr>
            <w:tcW w:w="2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BA75134" w14:textId="77777777"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Воспитатель</w:t>
            </w:r>
          </w:p>
        </w:tc>
      </w:tr>
      <w:tr w:rsidR="00214D7A" w:rsidRPr="002A0A5F" w14:paraId="66795EEC" w14:textId="77777777">
        <w:tc>
          <w:tcPr>
            <w:tcW w:w="2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E462C75" w14:textId="606AD704" w:rsidR="00214D7A" w:rsidRPr="001D64E9" w:rsidRDefault="00214D7A" w:rsidP="0029189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Продуктивная деятельность </w:t>
            </w:r>
          </w:p>
        </w:tc>
        <w:tc>
          <w:tcPr>
            <w:tcW w:w="49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52465EA" w14:textId="5E7D33E9" w:rsidR="00214D7A" w:rsidRPr="001D64E9" w:rsidRDefault="00D144A1" w:rsidP="001D64E9">
            <w:pPr>
              <w:rPr>
                <w:color w:val="000000"/>
                <w:sz w:val="24"/>
                <w:szCs w:val="24"/>
              </w:rPr>
            </w:pPr>
            <w:r w:rsidRPr="00D144A1">
              <w:rPr>
                <w:color w:val="000000"/>
                <w:sz w:val="24"/>
                <w:szCs w:val="24"/>
              </w:rPr>
              <w:t xml:space="preserve">Изготовление поделок к 9 мая </w:t>
            </w:r>
            <w:r w:rsidR="00214D7A" w:rsidRPr="00214D7A">
              <w:rPr>
                <w:color w:val="000000"/>
                <w:sz w:val="24"/>
                <w:szCs w:val="24"/>
              </w:rPr>
              <w:t>открытки, рисунки, аппликации).</w:t>
            </w:r>
          </w:p>
        </w:tc>
        <w:tc>
          <w:tcPr>
            <w:tcW w:w="2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0667A94" w14:textId="15A1A670" w:rsidR="00214D7A" w:rsidRPr="001D64E9" w:rsidRDefault="00D144A1" w:rsidP="0029189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Воспитатель, социальный педагог</w:t>
            </w:r>
          </w:p>
        </w:tc>
      </w:tr>
      <w:tr w:rsidR="00C93B62" w:rsidRPr="002A0A5F" w14:paraId="66B269A0" w14:textId="77777777">
        <w:tc>
          <w:tcPr>
            <w:tcW w:w="2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DE985D4" w14:textId="77777777"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Познавательное</w:t>
            </w:r>
          </w:p>
        </w:tc>
        <w:tc>
          <w:tcPr>
            <w:tcW w:w="49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2BFE2F8" w14:textId="77777777" w:rsidR="00C93B62" w:rsidRPr="001D64E9" w:rsidRDefault="00291893" w:rsidP="001D64E9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Беседы о ВОВ (адаптированно), рассматривание иллюстраций, знакомство с традицией писем-треугольников</w:t>
            </w:r>
          </w:p>
        </w:tc>
        <w:tc>
          <w:tcPr>
            <w:tcW w:w="2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6730C79" w14:textId="615F53A8"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Воспитатель</w:t>
            </w:r>
            <w:r w:rsidR="00E01A37" w:rsidRPr="00E01A37">
              <w:rPr>
                <w:color w:val="000000"/>
                <w:sz w:val="24"/>
                <w:szCs w:val="24"/>
              </w:rPr>
              <w:t>, социальный педагог</w:t>
            </w:r>
          </w:p>
        </w:tc>
      </w:tr>
      <w:tr w:rsidR="00C93B62" w:rsidRPr="002A0A5F" w14:paraId="62494A10" w14:textId="77777777">
        <w:tc>
          <w:tcPr>
            <w:tcW w:w="2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58B2000" w14:textId="77777777"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Работа с семьёй</w:t>
            </w:r>
          </w:p>
        </w:tc>
        <w:tc>
          <w:tcPr>
            <w:tcW w:w="4938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5578A07" w14:textId="441EFC6C" w:rsidR="00C93B62" w:rsidRPr="001D64E9" w:rsidRDefault="00291893" w:rsidP="001D64E9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 xml:space="preserve">Сбор фотографий прадедов для «Стены памяти»; сбор гуманитарной помощи; </w:t>
            </w:r>
          </w:p>
        </w:tc>
        <w:tc>
          <w:tcPr>
            <w:tcW w:w="25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A56E2D8" w14:textId="77777777" w:rsidR="00C93B62" w:rsidRPr="001D64E9" w:rsidRDefault="00291893" w:rsidP="00291893">
            <w:pPr>
              <w:rPr>
                <w:sz w:val="24"/>
                <w:szCs w:val="24"/>
              </w:rPr>
            </w:pPr>
            <w:r w:rsidRPr="001D64E9">
              <w:rPr>
                <w:color w:val="000000"/>
                <w:sz w:val="24"/>
                <w:szCs w:val="24"/>
              </w:rPr>
              <w:t>Воспитатель, родители</w:t>
            </w:r>
          </w:p>
        </w:tc>
      </w:tr>
    </w:tbl>
    <w:p w14:paraId="30AB4099" w14:textId="77777777" w:rsidR="00C93B62" w:rsidRPr="002A0A5F" w:rsidRDefault="00C93B62" w:rsidP="00291893">
      <w:pPr>
        <w:spacing w:after="120"/>
      </w:pPr>
    </w:p>
    <w:p w14:paraId="34D9FFEE" w14:textId="77777777" w:rsidR="00C93B62" w:rsidRPr="002A0A5F" w:rsidRDefault="001D64E9" w:rsidP="00291893">
      <w:r>
        <w:rPr>
          <w:b/>
          <w:bCs/>
          <w:color w:val="000000"/>
        </w:rPr>
        <w:tab/>
        <w:t xml:space="preserve">3.7. </w:t>
      </w:r>
      <w:r w:rsidR="00291893" w:rsidRPr="002A0A5F">
        <w:rPr>
          <w:b/>
          <w:bCs/>
          <w:color w:val="000000"/>
        </w:rPr>
        <w:t>Оформление зала</w:t>
      </w:r>
    </w:p>
    <w:p w14:paraId="09C2D1FD" w14:textId="77777777" w:rsidR="00D144A1" w:rsidRDefault="001D64E9" w:rsidP="00D144A1">
      <w:pPr>
        <w:jc w:val="both"/>
        <w:rPr>
          <w:color w:val="000000"/>
        </w:rPr>
      </w:pPr>
      <w:r>
        <w:rPr>
          <w:color w:val="000000"/>
        </w:rPr>
        <w:tab/>
      </w:r>
    </w:p>
    <w:p w14:paraId="52267259" w14:textId="29CC303E" w:rsidR="00C93B62" w:rsidRPr="002A0A5F" w:rsidRDefault="00D144A1" w:rsidP="00D144A1">
      <w:pPr>
        <w:jc w:val="both"/>
      </w:pPr>
      <w:r>
        <w:rPr>
          <w:color w:val="000000"/>
        </w:rPr>
        <w:t xml:space="preserve">          </w:t>
      </w:r>
      <w:r w:rsidRPr="00D144A1">
        <w:rPr>
          <w:color w:val="000000"/>
        </w:rPr>
        <w:t>Украшение зала шарами (белый, синий, красный), плакатами «9 Мая — День Победы», выставка детских рисунков «Мирное небо», стенд с фотографиями ветеранов</w:t>
      </w:r>
      <w:r w:rsidR="00E01A37">
        <w:rPr>
          <w:color w:val="000000"/>
        </w:rPr>
        <w:t>,</w:t>
      </w:r>
      <w:r w:rsidR="00E01A37" w:rsidRPr="00E01A37">
        <w:rPr>
          <w:color w:val="000000"/>
        </w:rPr>
        <w:t xml:space="preserve"> </w:t>
      </w:r>
      <w:r w:rsidR="00E01A37" w:rsidRPr="00E01A37">
        <w:rPr>
          <w:color w:val="000000"/>
        </w:rPr>
        <w:t>«Стен</w:t>
      </w:r>
      <w:r w:rsidR="00E01A37">
        <w:rPr>
          <w:color w:val="000000"/>
        </w:rPr>
        <w:t>а</w:t>
      </w:r>
      <w:r w:rsidR="00E01A37" w:rsidRPr="00E01A37">
        <w:rPr>
          <w:color w:val="000000"/>
        </w:rPr>
        <w:t xml:space="preserve"> памяти»</w:t>
      </w:r>
      <w:r w:rsidR="00E01A37" w:rsidRPr="00D144A1">
        <w:rPr>
          <w:color w:val="000000"/>
        </w:rPr>
        <w:t>.</w:t>
      </w:r>
    </w:p>
    <w:p w14:paraId="27FD90F5" w14:textId="77777777" w:rsidR="00C93B62" w:rsidRPr="002A0A5F" w:rsidRDefault="00291893" w:rsidP="00BF693E">
      <w:pPr>
        <w:jc w:val="both"/>
      </w:pPr>
      <w:r w:rsidRPr="002A0A5F">
        <w:br w:type="page"/>
      </w:r>
    </w:p>
    <w:p w14:paraId="45AECB90" w14:textId="77777777" w:rsidR="00C93B62" w:rsidRDefault="00E679C5" w:rsidP="00291893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lastRenderedPageBreak/>
        <w:t xml:space="preserve">4. </w:t>
      </w:r>
      <w:r w:rsidR="00291893">
        <w:rPr>
          <w:b/>
          <w:bCs/>
          <w:color w:val="000000"/>
          <w:sz w:val="32"/>
          <w:szCs w:val="32"/>
        </w:rPr>
        <w:t>ХОД МЕРОПРИЯТИЯ</w:t>
      </w:r>
    </w:p>
    <w:p w14:paraId="5DC434DE" w14:textId="12B8E59B" w:rsidR="00E679C5" w:rsidRDefault="00E679C5" w:rsidP="00291893">
      <w:pPr>
        <w:jc w:val="center"/>
      </w:pPr>
    </w:p>
    <w:p w14:paraId="163EBBDD" w14:textId="16D40EFA" w:rsidR="00D144A1" w:rsidRPr="00D144A1" w:rsidRDefault="00D144A1" w:rsidP="00D144A1">
      <w:pPr>
        <w:rPr>
          <w:u w:val="single"/>
        </w:rPr>
      </w:pPr>
      <w:r w:rsidRPr="00D144A1">
        <w:rPr>
          <w:u w:val="single"/>
        </w:rPr>
        <w:t>Ход мероприятия:</w:t>
      </w:r>
      <w:r>
        <w:rPr>
          <w:u w:val="single"/>
        </w:rPr>
        <w:t xml:space="preserve"> </w:t>
      </w:r>
      <w:r>
        <w:t xml:space="preserve">(Звучит торжественная музыка </w:t>
      </w:r>
      <w:r w:rsidR="00E01A37">
        <w:t>«</w:t>
      </w:r>
      <w:r>
        <w:t>Священная война</w:t>
      </w:r>
      <w:r w:rsidR="00E01A37">
        <w:t>»</w:t>
      </w:r>
      <w:r>
        <w:t>. Дети входят в зал и рассаживаются на стульчики.)</w:t>
      </w:r>
    </w:p>
    <w:p w14:paraId="7FB9DDD5" w14:textId="28B1E6BC" w:rsidR="00D144A1" w:rsidRDefault="00D144A1" w:rsidP="00D144A1">
      <w:r w:rsidRPr="00D144A1">
        <w:rPr>
          <w:b/>
          <w:bCs/>
        </w:rPr>
        <w:t>Ведущий:</w:t>
      </w:r>
      <w:r>
        <w:t xml:space="preserve"> Здравствуйте, ребята! Сегодня у нас особенный день. День, когда мы вспоминаем о великом подвиге нашего народа в Великой Отечественной войне. День, когда мы чествуем ветеранов, тех, кто защищал нашу Родину от врага. Этот день называется – День Победы!</w:t>
      </w:r>
    </w:p>
    <w:p w14:paraId="188023D6" w14:textId="64A79CF9" w:rsidR="00D144A1" w:rsidRDefault="00D144A1" w:rsidP="00D144A1">
      <w:r>
        <w:t xml:space="preserve">(На экране презентация </w:t>
      </w:r>
      <w:r w:rsidR="00E01A37">
        <w:t>«</w:t>
      </w:r>
      <w:r>
        <w:t>День Победы</w:t>
      </w:r>
      <w:r w:rsidR="00E01A37">
        <w:t>»</w:t>
      </w:r>
      <w:r>
        <w:t>. Слайды с фотографиями военных лет, памятников, ветеранов.)</w:t>
      </w:r>
    </w:p>
    <w:p w14:paraId="06EB96BF" w14:textId="77777777" w:rsidR="00D144A1" w:rsidRDefault="00D144A1" w:rsidP="00D144A1">
      <w:r w:rsidRPr="00D144A1">
        <w:rPr>
          <w:b/>
          <w:bCs/>
        </w:rPr>
        <w:t>Ведущий:</w:t>
      </w:r>
      <w:r>
        <w:t xml:space="preserve"> Посмотрите на эти фотографии. Что вы видите? (Ответы детей). Да, это фотографии военных лет. Это наши деды и прадеды, которые сражались за нашу свободу, за мирное небо над головой. Они были очень смелыми и отважными.</w:t>
      </w:r>
    </w:p>
    <w:p w14:paraId="1702D43D" w14:textId="06541F80" w:rsidR="00D144A1" w:rsidRDefault="00D144A1" w:rsidP="00D144A1">
      <w:r>
        <w:t xml:space="preserve">(Звучит песня </w:t>
      </w:r>
      <w:r w:rsidR="00E01A37">
        <w:t>«</w:t>
      </w:r>
      <w:r>
        <w:t>День Победы</w:t>
      </w:r>
      <w:r w:rsidR="00E01A37">
        <w:t>»</w:t>
      </w:r>
      <w:r>
        <w:t>. Дети слушают.)</w:t>
      </w:r>
    </w:p>
    <w:p w14:paraId="6294DA23" w14:textId="0F16ED92" w:rsidR="00D144A1" w:rsidRDefault="00D144A1" w:rsidP="00D144A1">
      <w:r w:rsidRPr="00D144A1">
        <w:rPr>
          <w:b/>
          <w:bCs/>
        </w:rPr>
        <w:t>Ведущий:</w:t>
      </w:r>
      <w:r>
        <w:t xml:space="preserve"> Эта песня – символ нашей Победы. Она звучит каждый год 9 мая, напоминая нам о тех страшных годах и о великом подвиге нашего народа.</w:t>
      </w:r>
    </w:p>
    <w:p w14:paraId="7DA4BDFF" w14:textId="77777777" w:rsidR="00D144A1" w:rsidRDefault="00D144A1" w:rsidP="00D144A1"/>
    <w:p w14:paraId="0381507A" w14:textId="578B65CF" w:rsidR="00D144A1" w:rsidRPr="00D144A1" w:rsidRDefault="00D144A1" w:rsidP="00D144A1">
      <w:pPr>
        <w:jc w:val="center"/>
        <w:rPr>
          <w:b/>
          <w:bCs/>
        </w:rPr>
      </w:pPr>
      <w:r w:rsidRPr="00D144A1">
        <w:rPr>
          <w:b/>
          <w:bCs/>
        </w:rPr>
        <w:t xml:space="preserve">1. </w:t>
      </w:r>
      <w:r w:rsidR="00E01A37">
        <w:rPr>
          <w:b/>
          <w:bCs/>
        </w:rPr>
        <w:t>«</w:t>
      </w:r>
      <w:r w:rsidRPr="00D144A1">
        <w:rPr>
          <w:b/>
          <w:bCs/>
        </w:rPr>
        <w:t>Письмо солдату</w:t>
      </w:r>
      <w:r w:rsidR="00E01A37">
        <w:rPr>
          <w:b/>
          <w:bCs/>
        </w:rPr>
        <w:t>»</w:t>
      </w:r>
      <w:r w:rsidRPr="00D144A1">
        <w:rPr>
          <w:b/>
          <w:bCs/>
        </w:rPr>
        <w:t xml:space="preserve"> (Беседа с элементами чтения)</w:t>
      </w:r>
    </w:p>
    <w:p w14:paraId="12F9110B" w14:textId="77777777" w:rsidR="00D144A1" w:rsidRDefault="00D144A1" w:rsidP="00D144A1">
      <w:r w:rsidRPr="00D144A1">
        <w:rPr>
          <w:b/>
          <w:bCs/>
        </w:rPr>
        <w:t>Ведущий:</w:t>
      </w:r>
      <w:r>
        <w:t xml:space="preserve"> Ребята, представьте, что вы можете написать письмо солдату, который сражается на фронте. Что бы вы ему пожелали? (Дети высказываются).</w:t>
      </w:r>
    </w:p>
    <w:p w14:paraId="780F99BA" w14:textId="77777777" w:rsidR="00D144A1" w:rsidRDefault="00D144A1" w:rsidP="00D144A1">
      <w:r>
        <w:t>(Ведущий показывает письмо, написанное от имени ребенка солдату. Читает письмо вслух.)</w:t>
      </w:r>
    </w:p>
    <w:p w14:paraId="09896065" w14:textId="77777777" w:rsidR="00D144A1" w:rsidRDefault="00D144A1" w:rsidP="00D144A1">
      <w:r>
        <w:t>Пример письма:</w:t>
      </w:r>
    </w:p>
    <w:p w14:paraId="7643C4DA" w14:textId="3119AD33" w:rsidR="00D144A1" w:rsidRDefault="00E01A37" w:rsidP="00D144A1">
      <w:r>
        <w:t>«</w:t>
      </w:r>
      <w:r w:rsidR="00D144A1">
        <w:t>Дорогой солдат! Я желаю тебе здоровья и сил. Возвращайся скорее домой, к маме и папе. Мы тебя очень ждем! Мы верим в твою Победу! Твой друг, (имя ребенка)</w:t>
      </w:r>
      <w:r>
        <w:t>».</w:t>
      </w:r>
    </w:p>
    <w:p w14:paraId="20E3C7F3" w14:textId="4BED8A65" w:rsidR="00D144A1" w:rsidRDefault="00D144A1" w:rsidP="00D144A1">
      <w:r w:rsidRPr="00D144A1">
        <w:rPr>
          <w:b/>
          <w:bCs/>
        </w:rPr>
        <w:t>Ведущий:</w:t>
      </w:r>
      <w:r>
        <w:t xml:space="preserve"> Какие добрые слова вы бы написали солдату? Молодцы!</w:t>
      </w:r>
    </w:p>
    <w:p w14:paraId="72E32532" w14:textId="77777777" w:rsidR="00D144A1" w:rsidRDefault="00D144A1" w:rsidP="00D144A1"/>
    <w:p w14:paraId="5D7A665B" w14:textId="60EF8B71" w:rsidR="00D144A1" w:rsidRPr="00D144A1" w:rsidRDefault="00D144A1" w:rsidP="00D144A1">
      <w:pPr>
        <w:jc w:val="center"/>
        <w:rPr>
          <w:b/>
          <w:bCs/>
        </w:rPr>
      </w:pPr>
      <w:r w:rsidRPr="00D144A1">
        <w:rPr>
          <w:b/>
          <w:bCs/>
        </w:rPr>
        <w:t xml:space="preserve">2. </w:t>
      </w:r>
      <w:r w:rsidR="00E01A37">
        <w:rPr>
          <w:b/>
          <w:bCs/>
        </w:rPr>
        <w:t>«</w:t>
      </w:r>
      <w:r w:rsidRPr="00D144A1">
        <w:rPr>
          <w:b/>
          <w:bCs/>
        </w:rPr>
        <w:t xml:space="preserve">Эстафета </w:t>
      </w:r>
      <w:r w:rsidR="00E01A37">
        <w:rPr>
          <w:b/>
          <w:bCs/>
        </w:rPr>
        <w:t>«</w:t>
      </w:r>
      <w:r w:rsidRPr="00D144A1">
        <w:rPr>
          <w:b/>
          <w:bCs/>
        </w:rPr>
        <w:t>Юные солдаты</w:t>
      </w:r>
      <w:r w:rsidR="00E01A37">
        <w:rPr>
          <w:b/>
          <w:bCs/>
        </w:rPr>
        <w:t>2</w:t>
      </w:r>
    </w:p>
    <w:p w14:paraId="3BB589ED" w14:textId="77777777" w:rsidR="00D144A1" w:rsidRDefault="00D144A1" w:rsidP="00D144A1">
      <w:r>
        <w:t>(Дети делятся на две команды. Проводятся эстафеты, имитирующие военные действия.)</w:t>
      </w:r>
    </w:p>
    <w:p w14:paraId="3E790CE8" w14:textId="28069FB9" w:rsidR="00D144A1" w:rsidRDefault="00D144A1" w:rsidP="00D144A1">
      <w:r>
        <w:t>•</w:t>
      </w:r>
      <w:r>
        <w:tab/>
      </w:r>
      <w:r w:rsidR="00E01A37">
        <w:t>«</w:t>
      </w:r>
      <w:r>
        <w:t xml:space="preserve">Переправа через реку: </w:t>
      </w:r>
      <w:r w:rsidR="00E01A37">
        <w:t>«</w:t>
      </w:r>
      <w:r>
        <w:t xml:space="preserve">Дети </w:t>
      </w:r>
      <w:r w:rsidR="00E01A37">
        <w:t>«</w:t>
      </w:r>
      <w:r>
        <w:t>переправляются</w:t>
      </w:r>
      <w:r w:rsidR="00E01A37">
        <w:t>»</w:t>
      </w:r>
      <w:r>
        <w:t xml:space="preserve"> через </w:t>
      </w:r>
      <w:r w:rsidR="00E01A37">
        <w:t>«</w:t>
      </w:r>
      <w:r>
        <w:t>реку</w:t>
      </w:r>
      <w:r w:rsidR="00E01A37">
        <w:t>2</w:t>
      </w:r>
      <w:r>
        <w:t xml:space="preserve"> (полосу препятствий) с помощью </w:t>
      </w:r>
      <w:r w:rsidR="00E01A37">
        <w:t>«</w:t>
      </w:r>
      <w:r>
        <w:t>бревен</w:t>
      </w:r>
      <w:r w:rsidR="00E01A37">
        <w:t>»</w:t>
      </w:r>
      <w:r>
        <w:t xml:space="preserve"> (гимнастических скамеек).</w:t>
      </w:r>
    </w:p>
    <w:p w14:paraId="44F108E2" w14:textId="797145B9" w:rsidR="00D144A1" w:rsidRDefault="00D144A1" w:rsidP="00D144A1">
      <w:r>
        <w:t>•</w:t>
      </w:r>
      <w:r>
        <w:tab/>
      </w:r>
      <w:r w:rsidR="00E01A37">
        <w:t>«</w:t>
      </w:r>
      <w:r>
        <w:t>Минное поле</w:t>
      </w:r>
      <w:r w:rsidR="00E01A37">
        <w:t>»</w:t>
      </w:r>
      <w:r>
        <w:t xml:space="preserve">: Дети должны пройти по </w:t>
      </w:r>
      <w:r w:rsidR="00E01A37">
        <w:t>«</w:t>
      </w:r>
      <w:r>
        <w:t>минному полю</w:t>
      </w:r>
      <w:r w:rsidR="00E01A37">
        <w:t>2</w:t>
      </w:r>
      <w:r>
        <w:t xml:space="preserve"> (разложенным на полу обручам), не задев их.</w:t>
      </w:r>
    </w:p>
    <w:p w14:paraId="6DEE8F74" w14:textId="1C600BC0" w:rsidR="00D144A1" w:rsidRDefault="00D144A1" w:rsidP="00D144A1">
      <w:r>
        <w:t>•</w:t>
      </w:r>
      <w:r>
        <w:tab/>
      </w:r>
      <w:r w:rsidR="00E01A37">
        <w:t>«</w:t>
      </w:r>
      <w:r>
        <w:t>Доставь донесение</w:t>
      </w:r>
      <w:r w:rsidR="00E01A37">
        <w:t>»</w:t>
      </w:r>
      <w:r>
        <w:t xml:space="preserve">: Дети переносят </w:t>
      </w:r>
      <w:r w:rsidR="00E01A37">
        <w:t>«</w:t>
      </w:r>
      <w:r>
        <w:t>донесение</w:t>
      </w:r>
      <w:r w:rsidR="00E01A37">
        <w:t>»</w:t>
      </w:r>
      <w:r>
        <w:t xml:space="preserve"> (мяч) в корзину, не уронив его.</w:t>
      </w:r>
    </w:p>
    <w:p w14:paraId="74024EAC" w14:textId="7B5A6B86" w:rsidR="00D144A1" w:rsidRDefault="00D144A1" w:rsidP="00D144A1">
      <w:r>
        <w:t>(Во время эстафет звучит динамичная музыка.)</w:t>
      </w:r>
    </w:p>
    <w:p w14:paraId="56DBFC6C" w14:textId="77777777" w:rsidR="00D144A1" w:rsidRDefault="00D144A1" w:rsidP="00D144A1"/>
    <w:p w14:paraId="17910E4E" w14:textId="3DF1D47A" w:rsidR="00D144A1" w:rsidRPr="00D144A1" w:rsidRDefault="00D144A1" w:rsidP="00D144A1">
      <w:pPr>
        <w:jc w:val="center"/>
        <w:rPr>
          <w:b/>
          <w:bCs/>
        </w:rPr>
      </w:pPr>
      <w:r w:rsidRPr="00D144A1">
        <w:rPr>
          <w:b/>
          <w:bCs/>
        </w:rPr>
        <w:t xml:space="preserve">3. </w:t>
      </w:r>
      <w:r w:rsidR="00E01A37">
        <w:rPr>
          <w:b/>
          <w:bCs/>
        </w:rPr>
        <w:t>«</w:t>
      </w:r>
      <w:r w:rsidRPr="00D144A1">
        <w:rPr>
          <w:b/>
          <w:bCs/>
        </w:rPr>
        <w:t>Символы Победы</w:t>
      </w:r>
      <w:r w:rsidR="00E01A37">
        <w:rPr>
          <w:b/>
          <w:bCs/>
        </w:rPr>
        <w:t>»</w:t>
      </w:r>
      <w:r w:rsidRPr="00D144A1">
        <w:rPr>
          <w:b/>
          <w:bCs/>
        </w:rPr>
        <w:t xml:space="preserve"> (Викторина)</w:t>
      </w:r>
    </w:p>
    <w:p w14:paraId="32DE7684" w14:textId="77777777" w:rsidR="00D144A1" w:rsidRDefault="00D144A1" w:rsidP="00D144A1">
      <w:r w:rsidRPr="00D144A1">
        <w:rPr>
          <w:b/>
          <w:bCs/>
        </w:rPr>
        <w:t>Ведущий:</w:t>
      </w:r>
      <w:r>
        <w:t xml:space="preserve"> Ребята, а какие символы связаны с Днем Победы?</w:t>
      </w:r>
    </w:p>
    <w:p w14:paraId="1B7577ED" w14:textId="77777777" w:rsidR="00D144A1" w:rsidRDefault="00D144A1" w:rsidP="00D144A1">
      <w:r>
        <w:t>(Ведущий показывает изображения символов Победы: Георгиевская ленточка, Вечный огонь, памятник солдату. Задает вопросы.)</w:t>
      </w:r>
    </w:p>
    <w:p w14:paraId="04868E00" w14:textId="77777777" w:rsidR="00D144A1" w:rsidRDefault="00D144A1" w:rsidP="00D144A1">
      <w:r>
        <w:lastRenderedPageBreak/>
        <w:t>•</w:t>
      </w:r>
      <w:r>
        <w:tab/>
        <w:t>Что это за ленточка? (Георгиевская ленточка – символ памяти о героях войны).</w:t>
      </w:r>
    </w:p>
    <w:p w14:paraId="390253BE" w14:textId="77777777" w:rsidR="00D144A1" w:rsidRDefault="00D144A1" w:rsidP="00D144A1">
      <w:r>
        <w:t>•</w:t>
      </w:r>
      <w:r>
        <w:tab/>
        <w:t>Что такое Вечный огонь? (Вечный огонь – символ памяти о тех, кто погиб, защищая Родину).</w:t>
      </w:r>
    </w:p>
    <w:p w14:paraId="29536D47" w14:textId="77777777" w:rsidR="00D144A1" w:rsidRDefault="00D144A1" w:rsidP="00D144A1">
      <w:r>
        <w:t>•</w:t>
      </w:r>
      <w:r>
        <w:tab/>
        <w:t>Что изображено на этом памятнике? (Памятник солдату – символ благодарности и уважения к воинам).</w:t>
      </w:r>
    </w:p>
    <w:p w14:paraId="0093FAB0" w14:textId="506FA81B" w:rsidR="00D144A1" w:rsidRDefault="00D144A1" w:rsidP="00D144A1">
      <w:r>
        <w:t>(За правильные ответы дети получают небольшие призы.)</w:t>
      </w:r>
    </w:p>
    <w:p w14:paraId="6690EAB9" w14:textId="77777777" w:rsidR="00D144A1" w:rsidRDefault="00D144A1" w:rsidP="00D144A1"/>
    <w:p w14:paraId="4804E6C3" w14:textId="4FADA48B" w:rsidR="00D144A1" w:rsidRPr="00D144A1" w:rsidRDefault="00D144A1" w:rsidP="00D144A1">
      <w:pPr>
        <w:jc w:val="center"/>
        <w:rPr>
          <w:b/>
          <w:bCs/>
        </w:rPr>
      </w:pPr>
      <w:r w:rsidRPr="00D144A1">
        <w:rPr>
          <w:b/>
          <w:bCs/>
        </w:rPr>
        <w:t xml:space="preserve">4. Аппликация </w:t>
      </w:r>
      <w:r w:rsidR="00E01A37">
        <w:rPr>
          <w:b/>
          <w:bCs/>
        </w:rPr>
        <w:t>«</w:t>
      </w:r>
      <w:r w:rsidRPr="00D144A1">
        <w:rPr>
          <w:b/>
          <w:bCs/>
        </w:rPr>
        <w:t>Салют Победы</w:t>
      </w:r>
      <w:r w:rsidR="00E01A37">
        <w:rPr>
          <w:b/>
          <w:bCs/>
        </w:rPr>
        <w:t>»</w:t>
      </w:r>
    </w:p>
    <w:p w14:paraId="7F15A2D9" w14:textId="320B3551" w:rsidR="00D144A1" w:rsidRDefault="00D144A1" w:rsidP="00D144A1">
      <w:r>
        <w:t xml:space="preserve">(Дети под музыку выполняют аппликацию </w:t>
      </w:r>
      <w:r w:rsidR="00E01A37">
        <w:t>«</w:t>
      </w:r>
      <w:r>
        <w:t>Салют Победы</w:t>
      </w:r>
      <w:r w:rsidR="00E01A37">
        <w:t>2</w:t>
      </w:r>
      <w:r>
        <w:t>. Используют цветную бумагу, клей, ножницы.)</w:t>
      </w:r>
    </w:p>
    <w:p w14:paraId="7C156C98" w14:textId="6089B005" w:rsidR="00D144A1" w:rsidRDefault="00D144A1" w:rsidP="00D144A1">
      <w:r w:rsidRPr="00D144A1">
        <w:rPr>
          <w:b/>
          <w:bCs/>
        </w:rPr>
        <w:t>Ведущий:</w:t>
      </w:r>
      <w:r>
        <w:t xml:space="preserve"> В День Победы в небе всегда гремит салют. Давайте сделаем свой салют из цветной бумаги!</w:t>
      </w:r>
    </w:p>
    <w:p w14:paraId="1D32907A" w14:textId="77777777" w:rsidR="00D144A1" w:rsidRDefault="00D144A1" w:rsidP="00D144A1"/>
    <w:p w14:paraId="5CF3F688" w14:textId="27459AC9" w:rsidR="00D144A1" w:rsidRPr="00D144A1" w:rsidRDefault="00D144A1" w:rsidP="00D144A1">
      <w:pPr>
        <w:jc w:val="center"/>
        <w:rPr>
          <w:b/>
          <w:bCs/>
        </w:rPr>
      </w:pPr>
      <w:r w:rsidRPr="00D144A1">
        <w:rPr>
          <w:b/>
          <w:bCs/>
        </w:rPr>
        <w:t xml:space="preserve">5. </w:t>
      </w:r>
      <w:r w:rsidR="00E01A37">
        <w:rPr>
          <w:b/>
          <w:bCs/>
        </w:rPr>
        <w:t>«</w:t>
      </w:r>
      <w:r w:rsidRPr="00D144A1">
        <w:rPr>
          <w:b/>
          <w:bCs/>
        </w:rPr>
        <w:t>Песенка о Победе</w:t>
      </w:r>
      <w:r w:rsidR="00E01A37">
        <w:rPr>
          <w:b/>
          <w:bCs/>
        </w:rPr>
        <w:t>»</w:t>
      </w:r>
      <w:r w:rsidRPr="00D144A1">
        <w:rPr>
          <w:b/>
          <w:bCs/>
        </w:rPr>
        <w:t xml:space="preserve"> (Исполнение песни)</w:t>
      </w:r>
    </w:p>
    <w:p w14:paraId="1645AE3A" w14:textId="5DB75756" w:rsidR="00D144A1" w:rsidRDefault="00D144A1" w:rsidP="00D144A1">
      <w:r>
        <w:t xml:space="preserve">Дети исполняют песню о войне, </w:t>
      </w:r>
      <w:r w:rsidR="00FE05D3" w:rsidRPr="00FE05D3">
        <w:t>«Катюша</w:t>
      </w:r>
      <w:r w:rsidR="00FE05D3">
        <w:t>».</w:t>
      </w:r>
    </w:p>
    <w:p w14:paraId="41834DD5" w14:textId="77777777" w:rsidR="00D144A1" w:rsidRDefault="00D144A1" w:rsidP="00D144A1"/>
    <w:p w14:paraId="0A39B35A" w14:textId="7E48B535" w:rsidR="00D144A1" w:rsidRPr="00D144A1" w:rsidRDefault="00D144A1" w:rsidP="00D144A1">
      <w:pPr>
        <w:jc w:val="center"/>
        <w:rPr>
          <w:b/>
          <w:bCs/>
          <w:color w:val="000000" w:themeColor="text1"/>
        </w:rPr>
      </w:pPr>
      <w:r w:rsidRPr="00D144A1">
        <w:rPr>
          <w:b/>
          <w:bCs/>
          <w:color w:val="000000" w:themeColor="text1"/>
        </w:rPr>
        <w:t xml:space="preserve">6. </w:t>
      </w:r>
      <w:r w:rsidR="00FE05D3">
        <w:rPr>
          <w:b/>
          <w:bCs/>
          <w:color w:val="000000" w:themeColor="text1"/>
        </w:rPr>
        <w:t>«</w:t>
      </w:r>
      <w:r w:rsidRPr="00D144A1">
        <w:rPr>
          <w:b/>
          <w:bCs/>
          <w:color w:val="000000" w:themeColor="text1"/>
        </w:rPr>
        <w:t>Встреча с ветераном</w:t>
      </w:r>
      <w:r w:rsidR="00FE05D3">
        <w:rPr>
          <w:b/>
          <w:bCs/>
          <w:color w:val="000000" w:themeColor="text1"/>
        </w:rPr>
        <w:t>»</w:t>
      </w:r>
      <w:r w:rsidRPr="00D144A1">
        <w:rPr>
          <w:b/>
          <w:bCs/>
          <w:color w:val="000000" w:themeColor="text1"/>
        </w:rPr>
        <w:t xml:space="preserve"> (Инсценировка)</w:t>
      </w:r>
    </w:p>
    <w:p w14:paraId="62A233B9" w14:textId="012E71BB" w:rsidR="00D144A1" w:rsidRDefault="00D144A1" w:rsidP="00D144A1">
      <w:r>
        <w:t xml:space="preserve">(В зал входит </w:t>
      </w:r>
      <w:r w:rsidR="00FE05D3">
        <w:t>«</w:t>
      </w:r>
      <w:r>
        <w:t>ветеран</w:t>
      </w:r>
      <w:r w:rsidR="00FE05D3">
        <w:t>»</w:t>
      </w:r>
      <w:r>
        <w:t xml:space="preserve"> (воспитатель или родитель в военной форме). Дети приветствуют ветерана.)</w:t>
      </w:r>
    </w:p>
    <w:p w14:paraId="03A72A9C" w14:textId="77777777" w:rsidR="00D144A1" w:rsidRDefault="00D144A1" w:rsidP="00D144A1">
      <w:r w:rsidRPr="00D144A1">
        <w:rPr>
          <w:b/>
          <w:bCs/>
        </w:rPr>
        <w:t>Ведущий:</w:t>
      </w:r>
      <w:r>
        <w:t xml:space="preserve"> Ребята, сегодня к нам в гости пришел настоящий ветеран! Давайте поприветствуем его!</w:t>
      </w:r>
    </w:p>
    <w:p w14:paraId="3F1A5373" w14:textId="77777777" w:rsidR="00D144A1" w:rsidRDefault="00D144A1" w:rsidP="00D144A1">
      <w:r>
        <w:t>(Дети читают стихи о войне, дарят ветерану цветы и открытки, сделанные своими руками.)</w:t>
      </w:r>
    </w:p>
    <w:p w14:paraId="70004621" w14:textId="77777777" w:rsidR="00D144A1" w:rsidRDefault="00D144A1" w:rsidP="00D144A1">
      <w:r>
        <w:t>Пример стихотворения:</w:t>
      </w:r>
    </w:p>
    <w:p w14:paraId="3CD56568" w14:textId="77777777" w:rsidR="00FE05D3" w:rsidRDefault="00FE05D3" w:rsidP="00D144A1">
      <w:r>
        <w:t>«</w:t>
      </w:r>
      <w:r w:rsidR="00D144A1">
        <w:t xml:space="preserve">Девятое мая – праздник Победы! </w:t>
      </w:r>
    </w:p>
    <w:p w14:paraId="554CF9BD" w14:textId="77777777" w:rsidR="00FE05D3" w:rsidRDefault="00D144A1" w:rsidP="00D144A1">
      <w:r>
        <w:t xml:space="preserve">Праздник храбрых, отважных людей. </w:t>
      </w:r>
    </w:p>
    <w:p w14:paraId="2909E6DF" w14:textId="77777777" w:rsidR="00FE05D3" w:rsidRDefault="00D144A1" w:rsidP="00D144A1">
      <w:r>
        <w:t xml:space="preserve">Мы помним героев, их подвиг бессмертный, </w:t>
      </w:r>
    </w:p>
    <w:p w14:paraId="558F5AA5" w14:textId="05159BE2" w:rsidR="00D144A1" w:rsidRDefault="00D144A1" w:rsidP="00D144A1">
      <w:r>
        <w:t>И славим их подвиг в этот день!</w:t>
      </w:r>
      <w:r w:rsidR="00FE05D3">
        <w:t>»</w:t>
      </w:r>
    </w:p>
    <w:p w14:paraId="7795531D" w14:textId="7AE9E3E4" w:rsidR="00D144A1" w:rsidRDefault="00D144A1" w:rsidP="00D144A1">
      <w:r w:rsidRPr="00D144A1">
        <w:rPr>
          <w:b/>
          <w:bCs/>
        </w:rPr>
        <w:t>Ветеран:</w:t>
      </w:r>
      <w:r w:rsidR="00FE05D3">
        <w:t xml:space="preserve"> </w:t>
      </w:r>
      <w:r>
        <w:t>Спасибо вам, ребята, за ваши добрые слова и подарки. Я очень рад видеть вас такими дружными и патриотичными. Помните о тех, кто защищал нашу Родину, и будьте достойными своих предков!</w:t>
      </w:r>
    </w:p>
    <w:p w14:paraId="36A2844F" w14:textId="654DAE55" w:rsidR="00D144A1" w:rsidRDefault="00D144A1" w:rsidP="00D144A1">
      <w:r>
        <w:t>(Ветеран благодарит детей и прощается.)</w:t>
      </w:r>
    </w:p>
    <w:p w14:paraId="7025D76E" w14:textId="77777777" w:rsidR="00D144A1" w:rsidRDefault="00D144A1" w:rsidP="00D144A1"/>
    <w:p w14:paraId="13BA9F72" w14:textId="77777777" w:rsidR="00D144A1" w:rsidRPr="00D144A1" w:rsidRDefault="00D144A1" w:rsidP="00D144A1">
      <w:pPr>
        <w:jc w:val="center"/>
        <w:rPr>
          <w:b/>
          <w:bCs/>
        </w:rPr>
      </w:pPr>
      <w:r w:rsidRPr="00D144A1">
        <w:rPr>
          <w:b/>
          <w:bCs/>
        </w:rPr>
        <w:t>7. Награждение (Заключительная часть)</w:t>
      </w:r>
    </w:p>
    <w:p w14:paraId="79839C98" w14:textId="2120C80B" w:rsidR="00D144A1" w:rsidRDefault="00D144A1" w:rsidP="00D144A1">
      <w:r w:rsidRPr="00D144A1">
        <w:rPr>
          <w:b/>
          <w:bCs/>
        </w:rPr>
        <w:t>Ведущий:</w:t>
      </w:r>
      <w:r>
        <w:t xml:space="preserve"> Ребята, вы сегодня показали себя настоящими юными патриотами! Вы знаете о Великой Отечественной войне, о подвиге наших дедов и прадедов. Вы умеете петь песни, читать стихи, участвовать в эстафетах. За это я хочу наградить вас медалями </w:t>
      </w:r>
      <w:r w:rsidR="00FE05D3">
        <w:t>«</w:t>
      </w:r>
      <w:r>
        <w:t>Юный патриот</w:t>
      </w:r>
      <w:r w:rsidR="00FE05D3">
        <w:t>»</w:t>
      </w:r>
      <w:r>
        <w:t>!</w:t>
      </w:r>
    </w:p>
    <w:p w14:paraId="491B7EA9" w14:textId="77777777" w:rsidR="00D144A1" w:rsidRDefault="00D144A1" w:rsidP="00D144A1">
      <w:r>
        <w:t>(Ведущий вручает детям медали.)</w:t>
      </w:r>
    </w:p>
    <w:p w14:paraId="3ED6F495" w14:textId="3A4347C8" w:rsidR="00D144A1" w:rsidRDefault="00D144A1" w:rsidP="00D144A1">
      <w:r w:rsidRPr="00D144A1">
        <w:rPr>
          <w:b/>
          <w:bCs/>
        </w:rPr>
        <w:t>Ведущий:</w:t>
      </w:r>
      <w:r>
        <w:t xml:space="preserve"> Помните, ребята, что мир – это самое главное! Берегите мир и будьте достойными гражданами своей Родины! С Днем Победы!</w:t>
      </w:r>
    </w:p>
    <w:p w14:paraId="5771D424" w14:textId="6E3194CE" w:rsidR="00D144A1" w:rsidRDefault="00D144A1" w:rsidP="00D144A1">
      <w:r>
        <w:t xml:space="preserve">(Звучит песня </w:t>
      </w:r>
      <w:r w:rsidR="00FE05D3">
        <w:t>«</w:t>
      </w:r>
      <w:r>
        <w:t>День Победы</w:t>
      </w:r>
      <w:r w:rsidR="00FE05D3">
        <w:t>»</w:t>
      </w:r>
      <w:r>
        <w:t>. Мероприятие заканчивается.)</w:t>
      </w:r>
    </w:p>
    <w:p w14:paraId="43D9E798" w14:textId="594DD9AE" w:rsidR="00C93B62" w:rsidRDefault="00C93B62" w:rsidP="00D144A1"/>
    <w:p w14:paraId="1AA4CA38" w14:textId="77777777" w:rsidR="00D144A1" w:rsidRPr="00D144A1" w:rsidRDefault="00D144A1" w:rsidP="00D144A1"/>
    <w:p w14:paraId="19968A56" w14:textId="77777777" w:rsidR="00C93B62" w:rsidRDefault="00291893" w:rsidP="00291893">
      <w:pPr>
        <w:spacing w:before="360" w:after="200"/>
        <w:jc w:val="center"/>
      </w:pPr>
      <w:r>
        <w:rPr>
          <w:b/>
          <w:bCs/>
          <w:color w:val="000000"/>
          <w:sz w:val="32"/>
          <w:szCs w:val="32"/>
        </w:rPr>
        <w:lastRenderedPageBreak/>
        <w:t>РЕФЛЕКСИЯ И АНАЛИЗ</w:t>
      </w:r>
    </w:p>
    <w:p w14:paraId="3F45D019" w14:textId="77777777" w:rsidR="00C93B62" w:rsidRDefault="00C93B62" w:rsidP="00291893">
      <w:pPr>
        <w:spacing w:after="120"/>
      </w:pPr>
    </w:p>
    <w:p w14:paraId="744D142A" w14:textId="77777777" w:rsidR="00C93B62" w:rsidRDefault="00291893" w:rsidP="00291893">
      <w:pPr>
        <w:spacing w:before="300" w:after="160"/>
      </w:pPr>
      <w:r>
        <w:rPr>
          <w:b/>
          <w:bCs/>
          <w:color w:val="000000"/>
        </w:rPr>
        <w:t>Рефлексия для детей (проводится после мероприятия, в группе)</w:t>
      </w:r>
    </w:p>
    <w:p w14:paraId="4C0B7B3B" w14:textId="77777777" w:rsidR="00C93B62" w:rsidRDefault="00291893">
      <w:pPr>
        <w:spacing w:after="120" w:line="276" w:lineRule="auto"/>
      </w:pPr>
      <w:r>
        <w:rPr>
          <w:color w:val="000000"/>
        </w:rPr>
        <w:t>Ведущая задаёт вопросы:</w:t>
      </w:r>
    </w:p>
    <w:p w14:paraId="6F835688" w14:textId="3E06D078" w:rsidR="00C93B62" w:rsidRDefault="00291893">
      <w:pPr>
        <w:spacing w:after="120" w:line="276" w:lineRule="auto"/>
      </w:pPr>
      <w:r>
        <w:rPr>
          <w:color w:val="000000"/>
        </w:rPr>
        <w:t xml:space="preserve">— </w:t>
      </w:r>
      <w:r w:rsidR="00B06EC6" w:rsidRPr="00B06EC6">
        <w:rPr>
          <w:color w:val="000000"/>
        </w:rPr>
        <w:t>«О чём мы сегодня говорили?»</w:t>
      </w:r>
    </w:p>
    <w:p w14:paraId="1C9B7FEB" w14:textId="2CAD28B9" w:rsidR="00C93B62" w:rsidRDefault="00291893">
      <w:pPr>
        <w:spacing w:after="120" w:line="276" w:lineRule="auto"/>
      </w:pPr>
      <w:r>
        <w:rPr>
          <w:color w:val="000000"/>
        </w:rPr>
        <w:t>—</w:t>
      </w:r>
      <w:r w:rsidR="00B06EC6">
        <w:rPr>
          <w:color w:val="000000"/>
        </w:rPr>
        <w:t xml:space="preserve"> </w:t>
      </w:r>
      <w:r w:rsidR="00B06EC6" w:rsidRPr="00B06EC6">
        <w:rPr>
          <w:color w:val="000000"/>
        </w:rPr>
        <w:t>«Почему мы благодарим солдат?»</w:t>
      </w:r>
    </w:p>
    <w:p w14:paraId="14870C0D" w14:textId="1BDEE358" w:rsidR="00C93B62" w:rsidRDefault="00291893">
      <w:pPr>
        <w:spacing w:after="120" w:line="276" w:lineRule="auto"/>
      </w:pPr>
      <w:r>
        <w:rPr>
          <w:color w:val="000000"/>
        </w:rPr>
        <w:t xml:space="preserve">— </w:t>
      </w:r>
      <w:r w:rsidR="00B06EC6" w:rsidRPr="00B06EC6">
        <w:rPr>
          <w:color w:val="000000"/>
        </w:rPr>
        <w:t>«Что такое мир?»</w:t>
      </w:r>
    </w:p>
    <w:p w14:paraId="1BE6129C" w14:textId="6DC1C381" w:rsidR="00C93B62" w:rsidRDefault="00291893">
      <w:pPr>
        <w:spacing w:after="120" w:line="276" w:lineRule="auto"/>
      </w:pPr>
      <w:r>
        <w:rPr>
          <w:color w:val="000000"/>
        </w:rPr>
        <w:t xml:space="preserve">— </w:t>
      </w:r>
      <w:r w:rsidR="00B06EC6" w:rsidRPr="00B06EC6">
        <w:rPr>
          <w:color w:val="000000"/>
        </w:rPr>
        <w:t>«Каким должен быть настоящий защитник?»</w:t>
      </w:r>
    </w:p>
    <w:p w14:paraId="6464B3E0" w14:textId="77777777" w:rsidR="00C93B62" w:rsidRDefault="00C93B62">
      <w:pPr>
        <w:spacing w:after="120" w:line="276" w:lineRule="auto"/>
      </w:pPr>
    </w:p>
    <w:p w14:paraId="065583FA" w14:textId="77777777" w:rsidR="00C93B62" w:rsidRDefault="00291893">
      <w:pPr>
        <w:spacing w:before="300" w:after="160"/>
      </w:pPr>
      <w:r>
        <w:rPr>
          <w:b/>
          <w:bCs/>
          <w:color w:val="000000"/>
        </w:rPr>
        <w:t>Критерии оценки результативности мероприятия</w:t>
      </w:r>
    </w:p>
    <w:p w14:paraId="19B4BB01" w14:textId="77777777" w:rsidR="00C93B62" w:rsidRDefault="00C93B62">
      <w:pPr>
        <w:spacing w:after="120" w:line="276" w:lineRule="auto"/>
      </w:pPr>
    </w:p>
    <w:tbl>
      <w:tblPr>
        <w:tblW w:w="9638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3219"/>
        <w:gridCol w:w="3219"/>
      </w:tblGrid>
      <w:tr w:rsidR="00C93B62" w14:paraId="196506C0" w14:textId="77777777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576DD25" w14:textId="77777777" w:rsidR="00C93B62" w:rsidRDefault="00291893">
            <w:r>
              <w:rPr>
                <w:b/>
                <w:bCs/>
                <w:color w:val="000000"/>
                <w:sz w:val="24"/>
                <w:szCs w:val="24"/>
              </w:rPr>
              <w:t>Критерий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C0EAEBA" w14:textId="77777777" w:rsidR="00C93B62" w:rsidRDefault="00291893">
            <w:r>
              <w:rPr>
                <w:b/>
                <w:bCs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shd w:val="clear" w:color="auto" w:fill="D9E2F3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A52110D" w14:textId="77777777" w:rsidR="00C93B62" w:rsidRDefault="00291893">
            <w:r>
              <w:rPr>
                <w:b/>
                <w:bCs/>
                <w:color w:val="000000"/>
                <w:sz w:val="24"/>
                <w:szCs w:val="24"/>
              </w:rPr>
              <w:t>Метод оценки</w:t>
            </w:r>
          </w:p>
        </w:tc>
      </w:tr>
      <w:tr w:rsidR="00C93B62" w14:paraId="04C10E35" w14:textId="77777777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3C0C439" w14:textId="77777777" w:rsidR="00C93B62" w:rsidRDefault="00291893">
            <w:r>
              <w:rPr>
                <w:color w:val="000000"/>
                <w:sz w:val="24"/>
                <w:szCs w:val="24"/>
              </w:rPr>
              <w:t>Эмоциональная вовлечённость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5349BB2" w14:textId="77777777" w:rsidR="00C93B62" w:rsidRDefault="00291893">
            <w:r>
              <w:rPr>
                <w:color w:val="000000"/>
                <w:sz w:val="24"/>
                <w:szCs w:val="24"/>
              </w:rPr>
              <w:t>Дети активно участвуют, подпевают, выполняют движения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E45BF19" w14:textId="77777777" w:rsidR="00C93B62" w:rsidRDefault="00291893">
            <w:r>
              <w:rPr>
                <w:color w:val="000000"/>
                <w:sz w:val="24"/>
                <w:szCs w:val="24"/>
              </w:rPr>
              <w:t>Наблюдение</w:t>
            </w:r>
          </w:p>
        </w:tc>
      </w:tr>
      <w:tr w:rsidR="00C93B62" w14:paraId="0F5D445A" w14:textId="77777777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4ABEEC" w14:textId="77777777" w:rsidR="00C93B62" w:rsidRDefault="00291893">
            <w:r>
              <w:rPr>
                <w:color w:val="000000"/>
                <w:sz w:val="24"/>
                <w:szCs w:val="24"/>
              </w:rPr>
              <w:t>Знание содержания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78B625D" w14:textId="77777777" w:rsidR="00C93B62" w:rsidRDefault="00291893">
            <w:r>
              <w:rPr>
                <w:color w:val="000000"/>
                <w:sz w:val="24"/>
                <w:szCs w:val="24"/>
              </w:rPr>
              <w:t>Отвечают на вопросы о ВОВ, Дне Победы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94962B9" w14:textId="77777777" w:rsidR="00C93B62" w:rsidRDefault="00291893">
            <w:r>
              <w:rPr>
                <w:color w:val="000000"/>
                <w:sz w:val="24"/>
                <w:szCs w:val="24"/>
              </w:rPr>
              <w:t>Беседа-рефлексия</w:t>
            </w:r>
          </w:p>
        </w:tc>
      </w:tr>
      <w:tr w:rsidR="00C93B62" w14:paraId="04042DBD" w14:textId="77777777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813EEF7" w14:textId="77777777" w:rsidR="00C93B62" w:rsidRDefault="00291893">
            <w:r>
              <w:rPr>
                <w:color w:val="000000"/>
                <w:sz w:val="24"/>
                <w:szCs w:val="24"/>
              </w:rPr>
              <w:t>Связь поколений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FC32B08" w14:textId="77777777" w:rsidR="00C93B62" w:rsidRDefault="00291893">
            <w:r>
              <w:rPr>
                <w:color w:val="000000"/>
                <w:sz w:val="24"/>
                <w:szCs w:val="24"/>
              </w:rPr>
              <w:t>Понимают, что солдаты сегодня продолжают дело прадедов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56BFAC" w14:textId="77777777" w:rsidR="00C93B62" w:rsidRDefault="00291893">
            <w:r>
              <w:rPr>
                <w:color w:val="000000"/>
                <w:sz w:val="24"/>
                <w:szCs w:val="24"/>
              </w:rPr>
              <w:t>Беседа, рисунки</w:t>
            </w:r>
          </w:p>
        </w:tc>
      </w:tr>
      <w:tr w:rsidR="00C93B62" w14:paraId="0BB9E584" w14:textId="77777777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F5B4FB4" w14:textId="77777777" w:rsidR="00C93B62" w:rsidRDefault="00291893">
            <w:r>
              <w:rPr>
                <w:color w:val="000000"/>
                <w:sz w:val="24"/>
                <w:szCs w:val="24"/>
              </w:rPr>
              <w:t>Социальная активность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D0D6E07" w14:textId="77777777" w:rsidR="00C93B62" w:rsidRDefault="00291893">
            <w:r>
              <w:rPr>
                <w:color w:val="000000"/>
                <w:sz w:val="24"/>
                <w:szCs w:val="24"/>
              </w:rPr>
              <w:t>Участвовали в сборе гуманитарной помощи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42E0E0" w14:textId="77777777" w:rsidR="00C93B62" w:rsidRDefault="00291893">
            <w:r>
              <w:rPr>
                <w:color w:val="000000"/>
                <w:sz w:val="24"/>
                <w:szCs w:val="24"/>
              </w:rPr>
              <w:t>Факт участия</w:t>
            </w:r>
          </w:p>
        </w:tc>
      </w:tr>
      <w:tr w:rsidR="00C93B62" w14:paraId="34ADA21E" w14:textId="77777777">
        <w:tc>
          <w:tcPr>
            <w:tcW w:w="3200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5A6C142" w14:textId="77777777" w:rsidR="00C93B62" w:rsidRDefault="00291893">
            <w:r>
              <w:rPr>
                <w:color w:val="000000"/>
                <w:sz w:val="24"/>
                <w:szCs w:val="24"/>
              </w:rPr>
              <w:t>Музыкальные навыки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50E5AF" w14:textId="514AC4D1" w:rsidR="00C93B62" w:rsidRDefault="00291893">
            <w:r>
              <w:rPr>
                <w:color w:val="000000"/>
                <w:sz w:val="24"/>
                <w:szCs w:val="24"/>
              </w:rPr>
              <w:t>Поют, маршируют ритмично</w:t>
            </w:r>
          </w:p>
        </w:tc>
        <w:tc>
          <w:tcPr>
            <w:tcW w:w="3219" w:type="dxa"/>
            <w:tcBorders>
              <w:top w:val="single" w:sz="1" w:space="0" w:color="999999"/>
              <w:left w:val="single" w:sz="1" w:space="0" w:color="999999"/>
              <w:bottom w:val="single" w:sz="1" w:space="0" w:color="999999"/>
              <w:right w:val="single" w:sz="1" w:space="0" w:color="999999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F8822D8" w14:textId="77777777" w:rsidR="00C93B62" w:rsidRDefault="00291893">
            <w:r>
              <w:rPr>
                <w:color w:val="000000"/>
                <w:sz w:val="24"/>
                <w:szCs w:val="24"/>
              </w:rPr>
              <w:t>Наблюдение</w:t>
            </w:r>
          </w:p>
        </w:tc>
      </w:tr>
    </w:tbl>
    <w:p w14:paraId="19F84292" w14:textId="77777777" w:rsidR="00B06EC6" w:rsidRDefault="00B06EC6">
      <w:pPr>
        <w:spacing w:after="120" w:line="276" w:lineRule="auto"/>
      </w:pPr>
    </w:p>
    <w:p w14:paraId="6F1B06D4" w14:textId="77777777" w:rsidR="00C93B62" w:rsidRDefault="00291893">
      <w:pPr>
        <w:spacing w:before="300" w:after="160"/>
      </w:pPr>
      <w:r>
        <w:rPr>
          <w:b/>
          <w:bCs/>
          <w:color w:val="000000"/>
        </w:rPr>
        <w:t>Методические рекомендации</w:t>
      </w:r>
    </w:p>
    <w:p w14:paraId="7AE1E9EC" w14:textId="77777777" w:rsidR="00C93B62" w:rsidRDefault="00C93B62">
      <w:pPr>
        <w:spacing w:after="120" w:line="276" w:lineRule="auto"/>
      </w:pPr>
    </w:p>
    <w:p w14:paraId="47D80D20" w14:textId="77777777" w:rsidR="00C93B62" w:rsidRDefault="00291893" w:rsidP="00291893">
      <w:pPr>
        <w:spacing w:after="120"/>
      </w:pPr>
      <w:r>
        <w:rPr>
          <w:b/>
          <w:bCs/>
          <w:color w:val="000000"/>
        </w:rPr>
        <w:t>Возрастные особенности (важно!):</w:t>
      </w:r>
    </w:p>
    <w:p w14:paraId="467C7159" w14:textId="77777777" w:rsidR="00C93B62" w:rsidRDefault="00291893" w:rsidP="00291893">
      <w:pPr>
        <w:spacing w:after="120"/>
        <w:ind w:firstLine="540"/>
      </w:pPr>
      <w:r>
        <w:rPr>
          <w:color w:val="000000"/>
        </w:rPr>
        <w:t>— Весь материал подаётся в позитивном ключе: героизм, любовь к Родине, забота о близких. Без описания жестокости и страданий.</w:t>
      </w:r>
    </w:p>
    <w:p w14:paraId="2F152C50" w14:textId="77777777" w:rsidR="00C93B62" w:rsidRDefault="00291893" w:rsidP="00291893">
      <w:pPr>
        <w:spacing w:after="120"/>
        <w:ind w:firstLine="540"/>
      </w:pPr>
      <w:r>
        <w:rPr>
          <w:color w:val="000000"/>
        </w:rPr>
        <w:t>— Продолжительность 40–45 минут оптимальна для 5–6 лет при чередовании видов деятельности.</w:t>
      </w:r>
    </w:p>
    <w:p w14:paraId="6E934FD6" w14:textId="701E4797" w:rsidR="00C93B62" w:rsidRDefault="00291893" w:rsidP="00B06EC6">
      <w:pPr>
        <w:spacing w:after="120" w:line="276" w:lineRule="auto"/>
        <w:ind w:firstLine="540"/>
      </w:pPr>
      <w:r>
        <w:rPr>
          <w:color w:val="000000"/>
        </w:rPr>
        <w:t xml:space="preserve">— Чередуются активные и спокойные формы: </w:t>
      </w:r>
      <w:r w:rsidR="00B06EC6">
        <w:rPr>
          <w:color w:val="000000"/>
        </w:rPr>
        <w:t>марш</w:t>
      </w:r>
      <w:r>
        <w:rPr>
          <w:color w:val="000000"/>
        </w:rPr>
        <w:t xml:space="preserve"> — рассказ — </w:t>
      </w:r>
      <w:r w:rsidR="00B06EC6">
        <w:rPr>
          <w:color w:val="000000"/>
        </w:rPr>
        <w:t>эстафета</w:t>
      </w:r>
      <w:r>
        <w:rPr>
          <w:color w:val="000000"/>
        </w:rPr>
        <w:t xml:space="preserve"> — </w:t>
      </w:r>
      <w:r w:rsidR="00B06EC6">
        <w:rPr>
          <w:color w:val="000000"/>
        </w:rPr>
        <w:t>викторина</w:t>
      </w:r>
      <w:r>
        <w:rPr>
          <w:color w:val="000000"/>
        </w:rPr>
        <w:t xml:space="preserve"> — </w:t>
      </w:r>
      <w:r w:rsidR="00B06EC6">
        <w:rPr>
          <w:color w:val="000000"/>
        </w:rPr>
        <w:t>аппликация – чтение стихов</w:t>
      </w:r>
      <w:r>
        <w:rPr>
          <w:color w:val="000000"/>
        </w:rPr>
        <w:t>.</w:t>
      </w:r>
    </w:p>
    <w:p w14:paraId="246AA999" w14:textId="77777777" w:rsidR="00C93B62" w:rsidRDefault="00291893">
      <w:pPr>
        <w:spacing w:after="120" w:line="276" w:lineRule="auto"/>
        <w:ind w:firstLine="540"/>
      </w:pPr>
      <w:r>
        <w:rPr>
          <w:color w:val="000000"/>
        </w:rPr>
        <w:lastRenderedPageBreak/>
        <w:t>— Все стихи короткие (4 строки), ритмичные, легко запоминающиеся.</w:t>
      </w:r>
    </w:p>
    <w:p w14:paraId="2AF918F1" w14:textId="77777777" w:rsidR="00C93B62" w:rsidRDefault="00C93B62">
      <w:pPr>
        <w:spacing w:after="120" w:line="276" w:lineRule="auto"/>
      </w:pPr>
    </w:p>
    <w:p w14:paraId="313E9E88" w14:textId="77777777" w:rsidR="00C93B62" w:rsidRDefault="00291893">
      <w:pPr>
        <w:spacing w:after="120" w:line="276" w:lineRule="auto"/>
      </w:pPr>
      <w:r>
        <w:rPr>
          <w:b/>
          <w:bCs/>
          <w:color w:val="000000"/>
        </w:rPr>
        <w:t>Работа с родителями:</w:t>
      </w:r>
    </w:p>
    <w:p w14:paraId="4A549E19" w14:textId="77777777" w:rsidR="00C93B62" w:rsidRDefault="00291893">
      <w:pPr>
        <w:spacing w:after="120" w:line="276" w:lineRule="auto"/>
        <w:ind w:firstLine="540"/>
      </w:pPr>
      <w:r>
        <w:rPr>
          <w:color w:val="000000"/>
        </w:rPr>
        <w:t>— Родители привлекаются к сбору гуманитарной помощи за 2 недели до мероприятия.</w:t>
      </w:r>
    </w:p>
    <w:p w14:paraId="2B4204FE" w14:textId="77777777" w:rsidR="00C93B62" w:rsidRDefault="00291893">
      <w:pPr>
        <w:spacing w:after="120" w:line="276" w:lineRule="auto"/>
        <w:ind w:firstLine="540"/>
      </w:pPr>
      <w:r>
        <w:rPr>
          <w:color w:val="000000"/>
        </w:rPr>
        <w:t>— Родители предоставляют фотографии прадедов для «Стены памяти» с краткой историей.</w:t>
      </w:r>
    </w:p>
    <w:p w14:paraId="1EC64AEF" w14:textId="53591BED" w:rsidR="00C93B62" w:rsidRDefault="00291893">
      <w:pPr>
        <w:spacing w:after="120" w:line="276" w:lineRule="auto"/>
        <w:ind w:firstLine="540"/>
      </w:pPr>
      <w:r>
        <w:rPr>
          <w:color w:val="000000"/>
        </w:rPr>
        <w:t>— Возможно участие родителей в рол</w:t>
      </w:r>
      <w:r w:rsidR="00CE6D72">
        <w:rPr>
          <w:color w:val="000000"/>
        </w:rPr>
        <w:t>и</w:t>
      </w:r>
      <w:r>
        <w:rPr>
          <w:color w:val="000000"/>
        </w:rPr>
        <w:t xml:space="preserve"> (</w:t>
      </w:r>
      <w:r w:rsidR="00B06EC6">
        <w:rPr>
          <w:color w:val="000000"/>
        </w:rPr>
        <w:t>Ветерана</w:t>
      </w:r>
      <w:r>
        <w:rPr>
          <w:color w:val="000000"/>
        </w:rPr>
        <w:t>).</w:t>
      </w:r>
    </w:p>
    <w:p w14:paraId="38357151" w14:textId="069549FB" w:rsidR="00C93B62" w:rsidRDefault="00291893">
      <w:pPr>
        <w:spacing w:after="120" w:line="276" w:lineRule="auto"/>
        <w:ind w:firstLine="540"/>
      </w:pPr>
      <w:r>
        <w:rPr>
          <w:color w:val="000000"/>
        </w:rPr>
        <w:t>— Родители подпевают финальную песню «</w:t>
      </w:r>
      <w:r w:rsidR="00FE05D3">
        <w:rPr>
          <w:color w:val="000000"/>
        </w:rPr>
        <w:t>День победы</w:t>
      </w:r>
      <w:bookmarkStart w:id="0" w:name="_GoBack"/>
      <w:bookmarkEnd w:id="0"/>
      <w:r>
        <w:rPr>
          <w:color w:val="000000"/>
        </w:rPr>
        <w:t>» из зала.</w:t>
      </w:r>
    </w:p>
    <w:p w14:paraId="7548F6A1" w14:textId="77777777" w:rsidR="00C93B62" w:rsidRDefault="00C93B62">
      <w:pPr>
        <w:spacing w:after="120" w:line="276" w:lineRule="auto"/>
      </w:pPr>
    </w:p>
    <w:p w14:paraId="0B2A8643" w14:textId="77777777" w:rsidR="00C93B62" w:rsidRDefault="00291893">
      <w:pPr>
        <w:spacing w:before="300" w:after="160"/>
      </w:pPr>
      <w:r>
        <w:rPr>
          <w:b/>
          <w:bCs/>
          <w:color w:val="000000"/>
        </w:rPr>
        <w:t>Список использованной литературы и источников</w:t>
      </w:r>
    </w:p>
    <w:p w14:paraId="796D70E8" w14:textId="77777777" w:rsidR="00C93B62" w:rsidRDefault="00291893">
      <w:pPr>
        <w:spacing w:after="120" w:line="276" w:lineRule="auto"/>
      </w:pPr>
      <w:r>
        <w:rPr>
          <w:color w:val="000000"/>
        </w:rPr>
        <w:t>1. Федеральная образовательная программа дошкольного образования (Приказ Минпросвещения России № 1028 от 25.11.2022).</w:t>
      </w:r>
    </w:p>
    <w:p w14:paraId="769179CD" w14:textId="77777777" w:rsidR="00C93B62" w:rsidRDefault="00291893">
      <w:pPr>
        <w:spacing w:after="120" w:line="276" w:lineRule="auto"/>
      </w:pPr>
      <w:r>
        <w:rPr>
          <w:color w:val="000000"/>
        </w:rPr>
        <w:t>2. ФГОС дошкольного образования (Приказ Минобрнауки России № 1155 от 17.10.2013).</w:t>
      </w:r>
    </w:p>
    <w:p w14:paraId="45FAA1B0" w14:textId="77777777" w:rsidR="00C93B62" w:rsidRDefault="00291893">
      <w:pPr>
        <w:spacing w:after="120" w:line="276" w:lineRule="auto"/>
      </w:pPr>
      <w:r>
        <w:rPr>
          <w:color w:val="000000"/>
        </w:rPr>
        <w:t>3. Алёшина Н. В. Патриотическое воспитание дошкольников. — М.: ЦГЛ, 2005.</w:t>
      </w:r>
    </w:p>
    <w:p w14:paraId="3B19AC4A" w14:textId="77777777" w:rsidR="00C93B62" w:rsidRDefault="00291893">
      <w:pPr>
        <w:spacing w:after="120" w:line="276" w:lineRule="auto"/>
      </w:pPr>
      <w:r>
        <w:rPr>
          <w:color w:val="000000"/>
        </w:rPr>
        <w:t>4. Кондрыкинская Л. А. С чего начинается Родина? Опыт работы по патриотическому воспитанию в ДОУ. — М.: ТЦ Сфера, 2005.</w:t>
      </w:r>
    </w:p>
    <w:p w14:paraId="62F35412" w14:textId="77777777" w:rsidR="00C93B62" w:rsidRDefault="00291893">
      <w:pPr>
        <w:spacing w:after="120" w:line="276" w:lineRule="auto"/>
      </w:pPr>
      <w:r>
        <w:rPr>
          <w:color w:val="000000"/>
        </w:rPr>
        <w:t>5. Зеленова Н. Г., Осипова Л. Е. Мы живём в России. Гражданско-патриотическое воспитание дошкольников. — М.: Скрипторий 2003, 2008.</w:t>
      </w:r>
    </w:p>
    <w:sectPr w:rsidR="00C93B62" w:rsidSect="00291893">
      <w:headerReference w:type="default" r:id="rId8"/>
      <w:footerReference w:type="default" r:id="rId9"/>
      <w:pgSz w:w="11906" w:h="16838"/>
      <w:pgMar w:top="1134" w:right="567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34BCFA" w14:textId="77777777" w:rsidR="00802156" w:rsidRDefault="00802156" w:rsidP="00C93B62">
      <w:r>
        <w:separator/>
      </w:r>
    </w:p>
  </w:endnote>
  <w:endnote w:type="continuationSeparator" w:id="0">
    <w:p w14:paraId="36D506DE" w14:textId="77777777" w:rsidR="00802156" w:rsidRDefault="00802156" w:rsidP="00C93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FE53E4" w14:textId="77777777" w:rsidR="00615B35" w:rsidRDefault="00BB636E">
    <w:pPr>
      <w:jc w:val="center"/>
    </w:pPr>
    <w:r>
      <w:rPr>
        <w:sz w:val="20"/>
        <w:szCs w:val="20"/>
      </w:rPr>
      <w:fldChar w:fldCharType="begin"/>
    </w:r>
    <w:r w:rsidR="00615B35"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95089B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B99376" w14:textId="77777777" w:rsidR="00802156" w:rsidRDefault="00802156" w:rsidP="00C93B62">
      <w:r>
        <w:separator/>
      </w:r>
    </w:p>
  </w:footnote>
  <w:footnote w:type="continuationSeparator" w:id="0">
    <w:p w14:paraId="69F37ABE" w14:textId="77777777" w:rsidR="00802156" w:rsidRDefault="00802156" w:rsidP="00C93B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032955" w14:textId="77777777" w:rsidR="00615B35" w:rsidRDefault="00615B35">
    <w:pPr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AF6489"/>
    <w:multiLevelType w:val="multilevel"/>
    <w:tmpl w:val="38F8C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3C4398"/>
    <w:multiLevelType w:val="multilevel"/>
    <w:tmpl w:val="B5842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EB627E"/>
    <w:multiLevelType w:val="hybridMultilevel"/>
    <w:tmpl w:val="E930686E"/>
    <w:lvl w:ilvl="0" w:tplc="D1428CEA">
      <w:start w:val="1"/>
      <w:numFmt w:val="bullet"/>
      <w:lvlText w:val="●"/>
      <w:lvlJc w:val="left"/>
      <w:pPr>
        <w:ind w:left="720" w:hanging="360"/>
      </w:pPr>
    </w:lvl>
    <w:lvl w:ilvl="1" w:tplc="9796F286">
      <w:start w:val="1"/>
      <w:numFmt w:val="bullet"/>
      <w:lvlText w:val="○"/>
      <w:lvlJc w:val="left"/>
      <w:pPr>
        <w:ind w:left="1440" w:hanging="360"/>
      </w:pPr>
    </w:lvl>
    <w:lvl w:ilvl="2" w:tplc="C914A6CC">
      <w:start w:val="1"/>
      <w:numFmt w:val="bullet"/>
      <w:lvlText w:val="■"/>
      <w:lvlJc w:val="left"/>
      <w:pPr>
        <w:ind w:left="2160" w:hanging="360"/>
      </w:pPr>
    </w:lvl>
    <w:lvl w:ilvl="3" w:tplc="8F7AE802">
      <w:start w:val="1"/>
      <w:numFmt w:val="bullet"/>
      <w:lvlText w:val="●"/>
      <w:lvlJc w:val="left"/>
      <w:pPr>
        <w:ind w:left="2880" w:hanging="360"/>
      </w:pPr>
    </w:lvl>
    <w:lvl w:ilvl="4" w:tplc="37D431CC">
      <w:start w:val="1"/>
      <w:numFmt w:val="bullet"/>
      <w:lvlText w:val="○"/>
      <w:lvlJc w:val="left"/>
      <w:pPr>
        <w:ind w:left="3600" w:hanging="360"/>
      </w:pPr>
    </w:lvl>
    <w:lvl w:ilvl="5" w:tplc="ACEEB8B2">
      <w:start w:val="1"/>
      <w:numFmt w:val="bullet"/>
      <w:lvlText w:val="■"/>
      <w:lvlJc w:val="left"/>
      <w:pPr>
        <w:ind w:left="4320" w:hanging="360"/>
      </w:pPr>
    </w:lvl>
    <w:lvl w:ilvl="6" w:tplc="0AD048A8">
      <w:start w:val="1"/>
      <w:numFmt w:val="bullet"/>
      <w:lvlText w:val="●"/>
      <w:lvlJc w:val="left"/>
      <w:pPr>
        <w:ind w:left="5040" w:hanging="360"/>
      </w:pPr>
    </w:lvl>
    <w:lvl w:ilvl="7" w:tplc="CF3CCBDE">
      <w:start w:val="1"/>
      <w:numFmt w:val="bullet"/>
      <w:lvlText w:val="●"/>
      <w:lvlJc w:val="left"/>
      <w:pPr>
        <w:ind w:left="5760" w:hanging="360"/>
      </w:pPr>
    </w:lvl>
    <w:lvl w:ilvl="8" w:tplc="83CCCD3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3B62"/>
    <w:rsid w:val="00052651"/>
    <w:rsid w:val="00057ED0"/>
    <w:rsid w:val="00111321"/>
    <w:rsid w:val="001D64E9"/>
    <w:rsid w:val="00211C5E"/>
    <w:rsid w:val="00214D7A"/>
    <w:rsid w:val="00232EB7"/>
    <w:rsid w:val="00291893"/>
    <w:rsid w:val="002A0A5F"/>
    <w:rsid w:val="004250C1"/>
    <w:rsid w:val="004D7568"/>
    <w:rsid w:val="00615B35"/>
    <w:rsid w:val="006F2515"/>
    <w:rsid w:val="007E127E"/>
    <w:rsid w:val="00802156"/>
    <w:rsid w:val="009462C6"/>
    <w:rsid w:val="0095089B"/>
    <w:rsid w:val="00990548"/>
    <w:rsid w:val="00A53BD5"/>
    <w:rsid w:val="00A750D2"/>
    <w:rsid w:val="00B06EC6"/>
    <w:rsid w:val="00B82D02"/>
    <w:rsid w:val="00BA2DD4"/>
    <w:rsid w:val="00BA506A"/>
    <w:rsid w:val="00BB636E"/>
    <w:rsid w:val="00BF693E"/>
    <w:rsid w:val="00BF7138"/>
    <w:rsid w:val="00C303C6"/>
    <w:rsid w:val="00C93B62"/>
    <w:rsid w:val="00CE63A7"/>
    <w:rsid w:val="00CE6D72"/>
    <w:rsid w:val="00D144A1"/>
    <w:rsid w:val="00E01A37"/>
    <w:rsid w:val="00E679C5"/>
    <w:rsid w:val="00F22A33"/>
    <w:rsid w:val="00FD1BEA"/>
    <w:rsid w:val="00FE0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BD4BA"/>
  <w15:docId w15:val="{3FA33F2A-4D29-4C76-A64F-629DBF370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26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qFormat/>
    <w:rsid w:val="00C93B62"/>
    <w:rPr>
      <w:sz w:val="56"/>
      <w:szCs w:val="56"/>
    </w:rPr>
  </w:style>
  <w:style w:type="paragraph" w:customStyle="1" w:styleId="11">
    <w:name w:val="Заголовок 11"/>
    <w:qFormat/>
    <w:rsid w:val="00C93B62"/>
    <w:rPr>
      <w:color w:val="2E74B5"/>
      <w:sz w:val="32"/>
      <w:szCs w:val="32"/>
    </w:rPr>
  </w:style>
  <w:style w:type="paragraph" w:customStyle="1" w:styleId="21">
    <w:name w:val="Заголовок 21"/>
    <w:qFormat/>
    <w:rsid w:val="00C93B62"/>
    <w:rPr>
      <w:color w:val="2E74B5"/>
      <w:sz w:val="26"/>
      <w:szCs w:val="26"/>
    </w:rPr>
  </w:style>
  <w:style w:type="paragraph" w:customStyle="1" w:styleId="31">
    <w:name w:val="Заголовок 31"/>
    <w:qFormat/>
    <w:rsid w:val="00C93B62"/>
    <w:rPr>
      <w:color w:val="1F4D78"/>
      <w:sz w:val="24"/>
      <w:szCs w:val="24"/>
    </w:rPr>
  </w:style>
  <w:style w:type="paragraph" w:customStyle="1" w:styleId="41">
    <w:name w:val="Заголовок 41"/>
    <w:qFormat/>
    <w:rsid w:val="00C93B62"/>
    <w:rPr>
      <w:i/>
      <w:iCs/>
      <w:color w:val="2E74B5"/>
    </w:rPr>
  </w:style>
  <w:style w:type="paragraph" w:customStyle="1" w:styleId="51">
    <w:name w:val="Заголовок 51"/>
    <w:qFormat/>
    <w:rsid w:val="00C93B62"/>
    <w:rPr>
      <w:color w:val="2E74B5"/>
    </w:rPr>
  </w:style>
  <w:style w:type="paragraph" w:customStyle="1" w:styleId="61">
    <w:name w:val="Заголовок 61"/>
    <w:qFormat/>
    <w:rsid w:val="00C93B62"/>
    <w:rPr>
      <w:color w:val="1F4D78"/>
    </w:rPr>
  </w:style>
  <w:style w:type="paragraph" w:customStyle="1" w:styleId="1">
    <w:name w:val="Строгий1"/>
    <w:qFormat/>
    <w:rsid w:val="00C93B62"/>
    <w:rPr>
      <w:b/>
      <w:bCs/>
    </w:rPr>
  </w:style>
  <w:style w:type="paragraph" w:styleId="a4">
    <w:name w:val="List Paragraph"/>
    <w:qFormat/>
    <w:rsid w:val="00C93B62"/>
  </w:style>
  <w:style w:type="character" w:styleId="a5">
    <w:name w:val="Hyperlink"/>
    <w:uiPriority w:val="99"/>
    <w:unhideWhenUsed/>
    <w:rsid w:val="00C93B62"/>
    <w:rPr>
      <w:color w:val="0563C1"/>
      <w:u w:val="single"/>
    </w:rPr>
  </w:style>
  <w:style w:type="character" w:styleId="a6">
    <w:name w:val="footnote reference"/>
    <w:uiPriority w:val="99"/>
    <w:semiHidden/>
    <w:unhideWhenUsed/>
    <w:rsid w:val="00C93B62"/>
    <w:rPr>
      <w:vertAlign w:val="superscript"/>
    </w:rPr>
  </w:style>
  <w:style w:type="paragraph" w:styleId="a7">
    <w:name w:val="footnote text"/>
    <w:link w:val="a8"/>
    <w:uiPriority w:val="99"/>
    <w:semiHidden/>
    <w:unhideWhenUsed/>
    <w:rsid w:val="00C93B62"/>
    <w:rPr>
      <w:sz w:val="20"/>
      <w:szCs w:val="20"/>
    </w:rPr>
  </w:style>
  <w:style w:type="character" w:customStyle="1" w:styleId="a8">
    <w:name w:val="Текст сноски Знак"/>
    <w:link w:val="a7"/>
    <w:uiPriority w:val="99"/>
    <w:semiHidden/>
    <w:unhideWhenUsed/>
    <w:rsid w:val="00C93B62"/>
    <w:rPr>
      <w:sz w:val="20"/>
      <w:szCs w:val="20"/>
    </w:rPr>
  </w:style>
  <w:style w:type="character" w:styleId="a9">
    <w:name w:val="endnote reference"/>
    <w:uiPriority w:val="99"/>
    <w:semiHidden/>
    <w:unhideWhenUsed/>
    <w:rsid w:val="00C93B62"/>
    <w:rPr>
      <w:vertAlign w:val="superscript"/>
    </w:rPr>
  </w:style>
  <w:style w:type="paragraph" w:styleId="aa">
    <w:name w:val="endnote text"/>
    <w:link w:val="ab"/>
    <w:uiPriority w:val="99"/>
    <w:semiHidden/>
    <w:unhideWhenUsed/>
    <w:rsid w:val="00C93B62"/>
    <w:rPr>
      <w:sz w:val="20"/>
      <w:szCs w:val="20"/>
    </w:rPr>
  </w:style>
  <w:style w:type="character" w:customStyle="1" w:styleId="ab">
    <w:name w:val="Текст концевой сноски Знак"/>
    <w:link w:val="aa"/>
    <w:uiPriority w:val="99"/>
    <w:semiHidden/>
    <w:unhideWhenUsed/>
    <w:rsid w:val="00C93B6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8379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F83CF-D3D9-4ED0-B61E-92836FB25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1915</Words>
  <Characters>10919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LUNTIK _20</cp:lastModifiedBy>
  <cp:revision>12</cp:revision>
  <dcterms:created xsi:type="dcterms:W3CDTF">2026-04-03T18:46:00Z</dcterms:created>
  <dcterms:modified xsi:type="dcterms:W3CDTF">2026-04-10T01:41:00Z</dcterms:modified>
</cp:coreProperties>
</file>