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F09" w:rsidRPr="00166C85" w:rsidRDefault="00166C85" w:rsidP="00166C85">
      <w:pPr>
        <w:jc w:val="center"/>
        <w:rPr>
          <w:rFonts w:ascii="Times New Roman" w:hAnsi="Times New Roman" w:cs="Times New Roman"/>
          <w:sz w:val="32"/>
          <w:szCs w:val="32"/>
        </w:rPr>
      </w:pPr>
      <w:r w:rsidRPr="00166C85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 «Детский сад «Северная сказка»</w:t>
      </w: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E00B0B" w:rsidRPr="00E00B0B" w:rsidRDefault="00E00B0B" w:rsidP="00E00B0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0B0B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166C85" w:rsidRPr="00E00B0B" w:rsidRDefault="00E00B0B" w:rsidP="00E00B0B">
      <w:pPr>
        <w:jc w:val="center"/>
        <w:rPr>
          <w:rFonts w:ascii="Times New Roman" w:hAnsi="Times New Roman" w:cs="Times New Roman"/>
          <w:sz w:val="32"/>
          <w:szCs w:val="32"/>
        </w:rPr>
      </w:pPr>
      <w:r w:rsidRPr="00E00B0B">
        <w:rPr>
          <w:rFonts w:ascii="Times New Roman" w:hAnsi="Times New Roman" w:cs="Times New Roman"/>
          <w:b/>
          <w:sz w:val="32"/>
          <w:szCs w:val="32"/>
        </w:rPr>
        <w:t>«Победный Май» как способ освоения истории старшими дошкольниками"</w:t>
      </w:r>
    </w:p>
    <w:p w:rsidR="00E43474" w:rsidRPr="00166C85" w:rsidRDefault="00E43474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>
      <w:pPr>
        <w:rPr>
          <w:rFonts w:ascii="Times New Roman" w:hAnsi="Times New Roman" w:cs="Times New Roman"/>
          <w:sz w:val="44"/>
          <w:szCs w:val="44"/>
        </w:rPr>
      </w:pPr>
    </w:p>
    <w:p w:rsidR="00166C85" w:rsidRPr="00166C85" w:rsidRDefault="00166C85" w:rsidP="00166C85">
      <w:pPr>
        <w:jc w:val="right"/>
        <w:rPr>
          <w:rFonts w:ascii="Times New Roman" w:hAnsi="Times New Roman" w:cs="Times New Roman"/>
          <w:sz w:val="32"/>
          <w:szCs w:val="32"/>
        </w:rPr>
      </w:pPr>
      <w:r w:rsidRPr="00166C85">
        <w:rPr>
          <w:rFonts w:ascii="Times New Roman" w:hAnsi="Times New Roman" w:cs="Times New Roman"/>
          <w:sz w:val="32"/>
          <w:szCs w:val="32"/>
        </w:rPr>
        <w:t>Воспитатели</w:t>
      </w:r>
      <w:r w:rsidR="007540C0">
        <w:rPr>
          <w:rFonts w:ascii="Times New Roman" w:hAnsi="Times New Roman" w:cs="Times New Roman"/>
          <w:sz w:val="32"/>
          <w:szCs w:val="32"/>
        </w:rPr>
        <w:t>: Королева Марина Юрьевна</w:t>
      </w:r>
    </w:p>
    <w:p w:rsidR="00166C85" w:rsidRDefault="00166C85" w:rsidP="00166C8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B206C" w:rsidRDefault="009B206C" w:rsidP="00166C85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E43474" w:rsidRDefault="00E43474" w:rsidP="00166C85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166C85" w:rsidRDefault="00166C85" w:rsidP="00166C8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7540C0" w:rsidRDefault="007540C0" w:rsidP="00166C8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166C85" w:rsidRPr="00E43474" w:rsidRDefault="00166C85" w:rsidP="00E43474">
      <w:pPr>
        <w:jc w:val="center"/>
        <w:rPr>
          <w:rFonts w:ascii="Times New Roman" w:hAnsi="Times New Roman" w:cs="Times New Roman"/>
          <w:sz w:val="32"/>
          <w:szCs w:val="32"/>
        </w:rPr>
      </w:pPr>
      <w:r w:rsidRPr="00166C85">
        <w:rPr>
          <w:rFonts w:ascii="Times New Roman" w:hAnsi="Times New Roman" w:cs="Times New Roman"/>
          <w:sz w:val="32"/>
          <w:szCs w:val="32"/>
        </w:rPr>
        <w:t>г</w:t>
      </w:r>
      <w:r w:rsidR="00E43474">
        <w:rPr>
          <w:rFonts w:ascii="Times New Roman" w:hAnsi="Times New Roman" w:cs="Times New Roman"/>
          <w:sz w:val="32"/>
          <w:szCs w:val="32"/>
        </w:rPr>
        <w:t>.</w:t>
      </w:r>
      <w:r w:rsidR="00536CC4">
        <w:rPr>
          <w:rFonts w:ascii="Times New Roman" w:hAnsi="Times New Roman" w:cs="Times New Roman"/>
          <w:sz w:val="32"/>
          <w:szCs w:val="32"/>
        </w:rPr>
        <w:t xml:space="preserve"> </w:t>
      </w:r>
      <w:r w:rsidR="00E43474">
        <w:rPr>
          <w:rFonts w:ascii="Times New Roman" w:hAnsi="Times New Roman" w:cs="Times New Roman"/>
          <w:sz w:val="32"/>
          <w:szCs w:val="32"/>
        </w:rPr>
        <w:t>Новый Уренгой.2025</w:t>
      </w:r>
    </w:p>
    <w:p w:rsidR="00F17C08" w:rsidRPr="00521673" w:rsidRDefault="00F17C08" w:rsidP="00F17C0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21673">
        <w:rPr>
          <w:rFonts w:ascii="Times New Roman" w:hAnsi="Times New Roman" w:cs="Times New Roman"/>
          <w:i/>
          <w:sz w:val="28"/>
          <w:szCs w:val="28"/>
        </w:rPr>
        <w:lastRenderedPageBreak/>
        <w:t>В вашей семье и под вашим руководством </w:t>
      </w:r>
      <w:r w:rsidRPr="00521673">
        <w:rPr>
          <w:rFonts w:ascii="Times New Roman" w:hAnsi="Times New Roman" w:cs="Times New Roman"/>
          <w:i/>
          <w:sz w:val="28"/>
          <w:szCs w:val="28"/>
        </w:rPr>
        <w:br/>
        <w:t>растет будущий гражданин. Все, что совершается</w:t>
      </w:r>
      <w:r w:rsidRPr="00521673">
        <w:rPr>
          <w:rFonts w:ascii="Times New Roman" w:hAnsi="Times New Roman" w:cs="Times New Roman"/>
          <w:i/>
          <w:sz w:val="28"/>
          <w:szCs w:val="28"/>
        </w:rPr>
        <w:br/>
        <w:t>в стране, через вашу душу и вашу мысль должно</w:t>
      </w:r>
      <w:r w:rsidRPr="00521673">
        <w:rPr>
          <w:rFonts w:ascii="Times New Roman" w:hAnsi="Times New Roman" w:cs="Times New Roman"/>
          <w:i/>
          <w:sz w:val="28"/>
          <w:szCs w:val="28"/>
        </w:rPr>
        <w:br/>
        <w:t>приходить к детям.</w:t>
      </w:r>
      <w:r w:rsidRPr="00521673">
        <w:rPr>
          <w:rFonts w:ascii="Times New Roman" w:hAnsi="Times New Roman" w:cs="Times New Roman"/>
          <w:i/>
          <w:sz w:val="28"/>
          <w:szCs w:val="28"/>
        </w:rPr>
        <w:br/>
        <w:t>А. С. Макаренко</w:t>
      </w:r>
    </w:p>
    <w:p w:rsidR="00F17C08" w:rsidRDefault="00F17C08" w:rsidP="00166C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6C85" w:rsidRPr="008E144A" w:rsidRDefault="00166C85" w:rsidP="00166C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14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8E1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творческо – информационный.</w:t>
      </w:r>
    </w:p>
    <w:p w:rsidR="00166C85" w:rsidRPr="008E144A" w:rsidRDefault="00166C85" w:rsidP="00166C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14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Участники проекта</w:t>
      </w:r>
      <w:r w:rsidRPr="008E1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воспитатели, дети подготовительной группы «Улыбка» и их родители.</w:t>
      </w:r>
    </w:p>
    <w:p w:rsidR="00166C85" w:rsidRDefault="00166C85" w:rsidP="00166C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8E14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Образовательные области:</w:t>
      </w:r>
      <w:r w:rsidRPr="008E144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познавательное развитие, социально-коммуникативное развитие, художественно-эстетическое развитие, речевое развитие.</w:t>
      </w:r>
    </w:p>
    <w:p w:rsidR="00166C85" w:rsidRPr="008E144A" w:rsidRDefault="00166C85" w:rsidP="00166C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14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Продолжительность</w:t>
      </w:r>
      <w:r w:rsidRPr="008E1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28 апреля </w:t>
      </w:r>
      <w:r w:rsidR="00207D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мая</w:t>
      </w:r>
      <w:r w:rsidR="00207D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2025 год.</w:t>
      </w:r>
    </w:p>
    <w:p w:rsidR="00166C85" w:rsidRPr="00166C85" w:rsidRDefault="00166C85" w:rsidP="00166C85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144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Актуальность</w:t>
      </w:r>
      <w:r w:rsidRPr="008E144A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r w:rsidRPr="00166C85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 из главных задач дошкольных образовательных учреждений, заложенной в программах обучения и воспитания в детском саду, является патриотическое воспитание детей, воспитание в подрастающем поколении любви к родному краю, к своей родине, труду, к культуре родного народа.</w:t>
      </w:r>
    </w:p>
    <w:p w:rsidR="00166C85" w:rsidRPr="00166C85" w:rsidRDefault="00166C85" w:rsidP="00166C8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66C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Патриотическое чувство не возникает само по себе – его надо воспитывать в ребёнке. Поэтому большую работу по воспитанию у детей патриотических чувств необходимо начинать в ДОУ.</w:t>
      </w:r>
    </w:p>
    <w:p w:rsidR="00166C85" w:rsidRPr="00166C85" w:rsidRDefault="00166C85" w:rsidP="00166C8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помнить историю своей Родины – особенно ее печальные и знаковые страницы. Это воспитывает в </w:t>
      </w:r>
      <w:r w:rsidR="00207D7A" w:rsidRPr="00166C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ребёнке</w:t>
      </w:r>
      <w:r w:rsidRPr="00166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 патриотизма.</w:t>
      </w:r>
    </w:p>
    <w:p w:rsidR="00166C85" w:rsidRPr="00166C85" w:rsidRDefault="00166C85" w:rsidP="00166C8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66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Великой Отечественной войны чрезвычайно актуальна в современном обществе, способствует объединению, сплочению нашего народа. </w:t>
      </w:r>
      <w:r w:rsidRPr="00166C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Детям нужно рассказать о ВОВ, о защитниках родины – ветеранах, о том, как протекала жизнь в военное время, военном оружии, о форме одежды военных, о победе.</w:t>
      </w:r>
    </w:p>
    <w:p w:rsidR="00166C85" w:rsidRPr="00207D7A" w:rsidRDefault="00166C85" w:rsidP="00207D7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66C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Создание проекта «День Победы» направлено на работу по воспитанию у дошкольников чувства гордости за свой народ, постепенное формирование любви к своей Родине.</w:t>
      </w:r>
    </w:p>
    <w:p w:rsidR="00166C85" w:rsidRPr="00F17C08" w:rsidRDefault="00166C85" w:rsidP="00F17C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4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</w:t>
      </w:r>
      <w:r w:rsidRPr="008E14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 </w:t>
      </w:r>
      <w:bookmarkStart w:id="0" w:name="_GoBack"/>
      <w:r w:rsidR="00F17C08" w:rsidRPr="00576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</w:t>
      </w:r>
      <w:r w:rsidR="00F17C0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триотизма у детей дошкольного возраста</w:t>
      </w:r>
      <w:r w:rsidR="00F17C08" w:rsidRPr="00576BB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чувства гордости за подвиг нашего народ</w:t>
      </w:r>
      <w:r w:rsidR="00F17C08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Великой Отечественной войне, уважения к ветеранам.</w:t>
      </w:r>
    </w:p>
    <w:bookmarkEnd w:id="0"/>
    <w:p w:rsidR="00166C85" w:rsidRDefault="00166C85" w:rsidP="00166C8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14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Pr="008E1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17C08" w:rsidRPr="00F17C08" w:rsidRDefault="00F17C08" w:rsidP="00F17C08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0" w:firstLine="357"/>
        <w:contextualSpacing w:val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7C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любви к Родине;</w:t>
      </w:r>
    </w:p>
    <w:p w:rsidR="00F17C08" w:rsidRPr="00F17C08" w:rsidRDefault="00F17C08" w:rsidP="00F17C08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796D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Расширять и систематизировать знания детей о Великой отечественной войне;</w:t>
      </w:r>
    </w:p>
    <w:p w:rsidR="00F17C08" w:rsidRPr="00F17C08" w:rsidRDefault="00F17C08" w:rsidP="00F17C08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796D">
        <w:rPr>
          <w:rFonts w:ascii="Times New Roman" w:hAnsi="Times New Roman" w:cs="Times New Roman"/>
          <w:sz w:val="28"/>
          <w:szCs w:val="28"/>
          <w:shd w:val="clear" w:color="auto" w:fill="FFFFFF"/>
        </w:rPr>
        <w:t>Обобщить и расширить знания детей о Великой Отечественной </w:t>
      </w:r>
      <w:r w:rsidRPr="00EB796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Войне</w:t>
      </w:r>
      <w:r w:rsidRPr="00EB796D">
        <w:rPr>
          <w:rFonts w:ascii="Times New Roman" w:hAnsi="Times New Roman" w:cs="Times New Roman"/>
          <w:sz w:val="28"/>
          <w:szCs w:val="28"/>
          <w:shd w:val="clear" w:color="auto" w:fill="FFFFFF"/>
        </w:rPr>
        <w:t>: городах-героях, боевых наградах, о детях-героях, и т. д.</w:t>
      </w:r>
    </w:p>
    <w:p w:rsidR="00F17C08" w:rsidRPr="00576BBE" w:rsidRDefault="00F17C08" w:rsidP="00F17C08">
      <w:pPr>
        <w:pStyle w:val="a4"/>
        <w:numPr>
          <w:ilvl w:val="0"/>
          <w:numId w:val="1"/>
        </w:numPr>
        <w:spacing w:after="0" w:line="360" w:lineRule="auto"/>
        <w:ind w:left="0" w:firstLine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 трепетное отношение к празднику Победы, уважение к заслугам и подвигам воинов Великой Отечественной войны.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Уважительное отношение к старшему поколению;</w:t>
      </w:r>
    </w:p>
    <w:p w:rsidR="00F17C08" w:rsidRPr="00F17C08" w:rsidRDefault="00F17C08" w:rsidP="00F17C08">
      <w:pPr>
        <w:pStyle w:val="a4"/>
        <w:numPr>
          <w:ilvl w:val="0"/>
          <w:numId w:val="1"/>
        </w:numPr>
        <w:spacing w:after="0" w:line="360" w:lineRule="auto"/>
        <w:ind w:left="0" w:firstLine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BB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и развивать словарный запас детей, познакомить с произведениями художественной литературы и музыки военных лет; — проводить работу с родителями, привлекая их к патрио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тическому воспитанию в семье.</w:t>
      </w:r>
    </w:p>
    <w:p w:rsidR="00F17C08" w:rsidRDefault="00F17C08" w:rsidP="003A6A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результаты реализации проекта:</w:t>
      </w:r>
    </w:p>
    <w:p w:rsidR="003A6AF2" w:rsidRPr="00576BBE" w:rsidRDefault="003A6AF2" w:rsidP="003A6AF2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76BBE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охранение интереса к истории своей страны, к Великой Отечественной войне, осознанное проявление уважения к заслугам и подвигам вои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 Великой Отечественной войны;</w:t>
      </w:r>
    </w:p>
    <w:p w:rsidR="003A6AF2" w:rsidRPr="00576BBE" w:rsidRDefault="003A6AF2" w:rsidP="003A6AF2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76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сознание родителями важности патриоти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воспитания дошкольников;</w:t>
      </w:r>
    </w:p>
    <w:p w:rsidR="003A6AF2" w:rsidRPr="00576BBE" w:rsidRDefault="003A6AF2" w:rsidP="003A6AF2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576B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асширены и систематизированы знани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о Великой Отечественной войне;</w:t>
      </w:r>
    </w:p>
    <w:p w:rsidR="003A6AF2" w:rsidRPr="003A6AF2" w:rsidRDefault="00207D7A" w:rsidP="003A6AF2">
      <w:pPr>
        <w:pStyle w:val="a3"/>
        <w:numPr>
          <w:ilvl w:val="0"/>
          <w:numId w:val="4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Испытывать</w:t>
      </w:r>
      <w:r w:rsidR="003A6AF2" w:rsidRPr="00EB7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уважение к защитникам Родины и</w:t>
      </w:r>
      <w:r w:rsidR="003A6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чувство гордости за свой народ;</w:t>
      </w:r>
    </w:p>
    <w:p w:rsidR="003A6AF2" w:rsidRPr="003A6AF2" w:rsidRDefault="003A6AF2" w:rsidP="003A6AF2">
      <w:pPr>
        <w:pStyle w:val="a3"/>
        <w:numPr>
          <w:ilvl w:val="0"/>
          <w:numId w:val="4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 в акции «Георгиевская ленточка»;</w:t>
      </w:r>
    </w:p>
    <w:p w:rsidR="003A6AF2" w:rsidRPr="00207D7A" w:rsidRDefault="003A6AF2" w:rsidP="003A6AF2">
      <w:pPr>
        <w:pStyle w:val="a3"/>
        <w:numPr>
          <w:ilvl w:val="0"/>
          <w:numId w:val="4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Экскурсия к памятнику воинской славы с возложением цветов.</w:t>
      </w:r>
    </w:p>
    <w:p w:rsidR="00207D7A" w:rsidRPr="003A6AF2" w:rsidRDefault="00207D7A" w:rsidP="00207D7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206C" w:rsidRDefault="009B206C" w:rsidP="00207D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A6AF2" w:rsidRPr="003A6AF2" w:rsidRDefault="003A6AF2" w:rsidP="00207D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Этапы реализации проекта:</w:t>
      </w:r>
    </w:p>
    <w:p w:rsidR="003A6AF2" w:rsidRDefault="003A6AF2" w:rsidP="003A6AF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I этап</w:t>
      </w:r>
    </w:p>
    <w:p w:rsidR="003A6AF2" w:rsidRPr="003A6AF2" w:rsidRDefault="003A6AF2" w:rsidP="003A6AF2">
      <w:pPr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и определение целей и задач проекта;</w:t>
      </w:r>
    </w:p>
    <w:p w:rsidR="003A6AF2" w:rsidRPr="003A6AF2" w:rsidRDefault="003A6AF2" w:rsidP="003A6AF2">
      <w:pPr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Оформление патриотического уголка</w:t>
      </w:r>
    </w:p>
    <w:p w:rsidR="003A6AF2" w:rsidRPr="003A6AF2" w:rsidRDefault="003A6AF2" w:rsidP="003A6AF2">
      <w:pPr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 методической литературы, в соответствии с ФГОС;</w:t>
      </w:r>
    </w:p>
    <w:p w:rsidR="003A6AF2" w:rsidRPr="003A6AF2" w:rsidRDefault="003A6AF2" w:rsidP="003A6AF2">
      <w:pPr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 иллюстраций, фотографий на военную тематику, текстов художественных произведений и стихотворений;</w:t>
      </w:r>
    </w:p>
    <w:p w:rsidR="003A6AF2" w:rsidRPr="003A6AF2" w:rsidRDefault="003A6AF2" w:rsidP="003A6AF2">
      <w:pPr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Разработка сценария мероприятия, конспектов бесед, консультаций, дидактических игр;</w:t>
      </w:r>
    </w:p>
    <w:p w:rsidR="003A6AF2" w:rsidRPr="003A6AF2" w:rsidRDefault="003A6AF2" w:rsidP="003A6AF2">
      <w:pPr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 информации  для родительского уголка ко Дню Победы.</w:t>
      </w:r>
    </w:p>
    <w:p w:rsidR="003A6AF2" w:rsidRPr="003A6AF2" w:rsidRDefault="003A6AF2" w:rsidP="003A6AF2">
      <w:pPr>
        <w:pStyle w:val="a3"/>
        <w:ind w:left="76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6AF2" w:rsidRPr="003A6AF2" w:rsidRDefault="003A6AF2" w:rsidP="003A6AF2">
      <w:pPr>
        <w:pStyle w:val="a3"/>
        <w:ind w:left="76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6AF2">
        <w:rPr>
          <w:rFonts w:ascii="Times New Roman" w:eastAsia="Times New Roman" w:hAnsi="Times New Roman" w:cs="Times New Roman"/>
          <w:b/>
          <w:sz w:val="28"/>
          <w:szCs w:val="28"/>
        </w:rPr>
        <w:t>Модель т</w:t>
      </w:r>
      <w:r w:rsidR="000E52CB">
        <w:rPr>
          <w:rFonts w:ascii="Times New Roman" w:eastAsia="Times New Roman" w:hAnsi="Times New Roman" w:cs="Times New Roman"/>
          <w:b/>
          <w:sz w:val="28"/>
          <w:szCs w:val="28"/>
        </w:rPr>
        <w:t>рех вопросов к проекту «</w:t>
      </w:r>
      <w:r w:rsidRPr="003A6AF2">
        <w:rPr>
          <w:rFonts w:ascii="Times New Roman" w:eastAsia="Times New Roman" w:hAnsi="Times New Roman" w:cs="Times New Roman"/>
          <w:b/>
          <w:sz w:val="28"/>
          <w:szCs w:val="28"/>
        </w:rPr>
        <w:t>День Победы</w:t>
      </w:r>
      <w:r w:rsidR="000E52CB">
        <w:rPr>
          <w:rFonts w:ascii="Times New Roman" w:eastAsia="Times New Roman" w:hAnsi="Times New Roman" w:cs="Times New Roman"/>
          <w:b/>
          <w:sz w:val="28"/>
          <w:szCs w:val="28"/>
        </w:rPr>
        <w:t>!</w:t>
      </w:r>
      <w:r w:rsidRPr="003A6AF2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A6AF2" w:rsidRPr="00EB796D" w:rsidRDefault="003A6AF2" w:rsidP="003A6AF2">
      <w:pPr>
        <w:pStyle w:val="a3"/>
        <w:ind w:left="769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W w:w="9911" w:type="dxa"/>
        <w:tblInd w:w="2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114"/>
        <w:gridCol w:w="3395"/>
      </w:tblGrid>
      <w:tr w:rsidR="003A6AF2" w:rsidRPr="00C0395C" w:rsidTr="00070C06">
        <w:tc>
          <w:tcPr>
            <w:tcW w:w="3402" w:type="dxa"/>
            <w:tcBorders>
              <w:top w:val="single" w:sz="8" w:space="0" w:color="555555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AF2" w:rsidRPr="00C0395C" w:rsidRDefault="003A6AF2" w:rsidP="00070C06">
            <w:pPr>
              <w:spacing w:after="0" w:line="340" w:lineRule="atLeas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Что знаем?</w:t>
            </w:r>
          </w:p>
        </w:tc>
        <w:tc>
          <w:tcPr>
            <w:tcW w:w="3114" w:type="dxa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AF2" w:rsidRPr="00C0395C" w:rsidRDefault="003A6AF2" w:rsidP="00070C06">
            <w:pPr>
              <w:spacing w:after="0" w:line="340" w:lineRule="atLeas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Что хотим узнать?</w:t>
            </w:r>
          </w:p>
        </w:tc>
        <w:tc>
          <w:tcPr>
            <w:tcW w:w="3395" w:type="dxa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AF2" w:rsidRPr="00C0395C" w:rsidRDefault="003A6AF2" w:rsidP="00070C06">
            <w:pPr>
              <w:spacing w:after="0" w:line="340" w:lineRule="atLeas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Что нужно сделать, чтобы узнать?</w:t>
            </w:r>
          </w:p>
        </w:tc>
      </w:tr>
      <w:tr w:rsidR="003A6AF2" w:rsidRPr="00C0395C" w:rsidTr="00070C06">
        <w:tc>
          <w:tcPr>
            <w:tcW w:w="3402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AF2" w:rsidRPr="00C0395C" w:rsidRDefault="003A6AF2" w:rsidP="00070C06">
            <w:pPr>
              <w:spacing w:after="0" w:line="315" w:lineRule="atLeas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9 мая наша страна отмечает День Победы.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В этот день люди идут к памятникам.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 покупают цветы, чтобы подарить бабушке и дедушке.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AF2" w:rsidRPr="00C0395C" w:rsidRDefault="003A6AF2" w:rsidP="00070C06">
            <w:pPr>
              <w:spacing w:after="0" w:line="315" w:lineRule="atLeas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такое война?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Кто нас</w:t>
            </w:r>
            <w:proofErr w:type="gramStart"/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</w:t>
            </w:r>
            <w:proofErr w:type="gramEnd"/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ащищал?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такое парад?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Кто победил в этой войне?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такое памятник Павшим войнам?</w:t>
            </w:r>
          </w:p>
          <w:p w:rsidR="003A6AF2" w:rsidRPr="00C0395C" w:rsidRDefault="003A6AF2" w:rsidP="0007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Как страна празднует День Победы?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AF2" w:rsidRPr="00C0395C" w:rsidRDefault="003A6AF2" w:rsidP="00070C06">
            <w:pPr>
              <w:spacing w:after="0" w:line="315" w:lineRule="atLeas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>Спросить у взрослых.</w:t>
            </w:r>
          </w:p>
          <w:p w:rsidR="003A6AF2" w:rsidRPr="00EB796D" w:rsidRDefault="003A6AF2" w:rsidP="00070C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039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Рассмотреть </w:t>
            </w:r>
            <w:r w:rsidRPr="00EB79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фотографий и иллюстраций, открыток, картин, вырезок из газет, журналов.</w:t>
            </w:r>
          </w:p>
          <w:p w:rsidR="003A6AF2" w:rsidRPr="00EB796D" w:rsidRDefault="003A6AF2" w:rsidP="00070C06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Прочитать художественной литературы о защитниках Отечества.</w:t>
            </w:r>
          </w:p>
        </w:tc>
      </w:tr>
    </w:tbl>
    <w:p w:rsidR="003A6AF2" w:rsidRDefault="003A6AF2" w:rsidP="003A6A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E52CB" w:rsidRDefault="000E52CB" w:rsidP="003A6A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en-US" w:eastAsia="ru-RU"/>
        </w:rPr>
        <w:t>II</w:t>
      </w:r>
      <w:r w:rsidRPr="00574B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этап</w:t>
      </w:r>
      <w:r w:rsidRPr="00574B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0E52CB" w:rsidRPr="000E52CB" w:rsidRDefault="00E53211" w:rsidP="00E532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28.04.2025</w:t>
      </w:r>
    </w:p>
    <w:p w:rsidR="000E52CB" w:rsidRPr="008C5D42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Занятие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«Детям - о Великой Отечественной войне»</w:t>
      </w:r>
    </w:p>
    <w:p w:rsidR="000E52CB" w:rsidRDefault="000E52CB" w:rsidP="0089784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5D42">
        <w:rPr>
          <w:rFonts w:ascii="Times New Roman" w:eastAsia="Calibri" w:hAnsi="Times New Roman" w:cs="Times New Roman"/>
          <w:bCs/>
          <w:sz w:val="28"/>
          <w:szCs w:val="28"/>
        </w:rPr>
        <w:t>Цель: Познакомить детей с событиями Великой Отечест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softHyphen/>
        <w:t>венной войны; дать представление о том, что она была освободительной, велась во имя мира, процветания и благополучия нашей Родины; воспитывать чувство гордости за свой народ, стремление быть похожими на тех солдат, которые отстояли нашу Родину.</w:t>
      </w:r>
    </w:p>
    <w:p w:rsidR="000E52CB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2. Сюжетно-ролевая игра: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>« Военные»</w:t>
      </w:r>
    </w:p>
    <w:p w:rsidR="000E52CB" w:rsidRDefault="0089784F" w:rsidP="0089784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lastRenderedPageBreak/>
        <w:t xml:space="preserve">3.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Рисование</w:t>
      </w:r>
      <w:r w:rsid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«Салют над городом»</w:t>
      </w:r>
    </w:p>
    <w:p w:rsidR="000E52CB" w:rsidRDefault="0089784F" w:rsidP="0089784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4.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Слушание музыки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Ф. Шуберт «Военный марш»</w:t>
      </w:r>
    </w:p>
    <w:p w:rsidR="000E52CB" w:rsidRPr="0089784F" w:rsidRDefault="00E53211" w:rsidP="00E5321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9784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29</w:t>
      </w:r>
      <w:r w:rsidR="000E52CB" w:rsidRPr="0089784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.04.25</w:t>
      </w:r>
    </w:p>
    <w:p w:rsidR="000E52CB" w:rsidRPr="008C5D42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Занятие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«Города - герои»</w:t>
      </w:r>
    </w:p>
    <w:p w:rsidR="000E52CB" w:rsidRDefault="000E52CB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5D42">
        <w:rPr>
          <w:rFonts w:ascii="Times New Roman" w:eastAsia="Calibri" w:hAnsi="Times New Roman" w:cs="Times New Roman"/>
          <w:bCs/>
          <w:sz w:val="28"/>
          <w:szCs w:val="28"/>
        </w:rPr>
        <w:t>Цель: Познакомить детей с географическим положением городов-героев на карте России, познакомить детей с героическими подвигами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t>жителей и за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softHyphen/>
        <w:t>щитников этих го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softHyphen/>
        <w:t>родов, формировать понимание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t>значимости патриотического подвига всех граждан страны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E52CB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Дидактическая игра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«Найди город на карте»,</w:t>
      </w:r>
      <w:r w:rsidR="000E52CB" w:rsidRPr="00576BB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>«О каком городе говорю»</w:t>
      </w:r>
    </w:p>
    <w:p w:rsidR="000E52CB" w:rsidRPr="008C5D42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3.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Чтение произведений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С.П. Алексеев «Брестская кре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softHyphen/>
        <w:t>пость».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4. </w:t>
      </w:r>
      <w:r w:rsidR="000E52CB" w:rsidRPr="000E52CB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Лепка</w:t>
      </w:r>
      <w:r w:rsidR="000E52CB" w:rsidRPr="00207D7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 «</w:t>
      </w:r>
      <w:r w:rsidR="000E52CB" w:rsidRPr="000E52CB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Военная</w:t>
      </w:r>
      <w:r w:rsidR="000E52CB" w:rsidRPr="000E52C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 </w:t>
      </w:r>
      <w:r w:rsidR="000E52CB" w:rsidRPr="000E52CB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техника</w:t>
      </w:r>
      <w:r w:rsidR="000E52CB" w:rsidRPr="00207D7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»</w:t>
      </w:r>
      <w:r w:rsidR="00207D7A" w:rsidRPr="00207D7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:</w:t>
      </w:r>
      <w:r w:rsidR="000E52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E52CB" w:rsidRPr="000E52C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Цель</w:t>
      </w:r>
      <w:r w:rsidR="000E52CB" w:rsidRPr="000E52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формировать у детей представления о военном транспорте.</w:t>
      </w:r>
    </w:p>
    <w:p w:rsidR="00E53211" w:rsidRPr="0089784F" w:rsidRDefault="00E53211" w:rsidP="00E532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9784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30.04.25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1. </w:t>
      </w:r>
      <w:r w:rsidR="00E53211" w:rsidRPr="00E532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Беседа: </w:t>
      </w:r>
      <w:r w:rsidR="00E53211" w:rsidRPr="00E5321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«Дети войны»</w:t>
      </w:r>
      <w:r w:rsidR="00207D7A" w:rsidRPr="00207D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 рассказать о подвигах детей-героев во время Великой Отечественной войны, как они наравне </w:t>
      </w:r>
      <w:proofErr w:type="gramStart"/>
      <w:r w:rsidR="00E53211" w:rsidRPr="00E532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E53211" w:rsidRPr="00E53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боролись с врагом и работали в тылу.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2. </w:t>
      </w:r>
      <w:r w:rsidR="00E53211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Русские народные игры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E53211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proofErr w:type="spellStart"/>
      <w:r w:rsidR="00E53211" w:rsidRPr="008C5D42">
        <w:rPr>
          <w:rFonts w:ascii="Times New Roman" w:eastAsia="Calibri" w:hAnsi="Times New Roman" w:cs="Times New Roman"/>
          <w:bCs/>
          <w:sz w:val="28"/>
          <w:szCs w:val="28"/>
        </w:rPr>
        <w:t>Перетягушки</w:t>
      </w:r>
      <w:proofErr w:type="spellEnd"/>
      <w:r w:rsidR="00E53211" w:rsidRPr="008C5D42">
        <w:rPr>
          <w:rFonts w:ascii="Times New Roman" w:eastAsia="Calibri" w:hAnsi="Times New Roman" w:cs="Times New Roman"/>
          <w:bCs/>
          <w:sz w:val="28"/>
          <w:szCs w:val="28"/>
        </w:rPr>
        <w:t>», « Крепость»</w:t>
      </w:r>
      <w:r w:rsidR="00E5321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E53211" w:rsidRPr="00207D7A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3. </w:t>
      </w:r>
      <w:r w:rsidR="00E53211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Вечер чтения сти</w:t>
      </w:r>
      <w:r w:rsidR="00E53211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softHyphen/>
        <w:t>хов, посвященных Дню Победы.</w:t>
      </w:r>
    </w:p>
    <w:p w:rsidR="00E53211" w:rsidRDefault="00E53211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5D42">
        <w:rPr>
          <w:rFonts w:ascii="Times New Roman" w:eastAsia="Calibri" w:hAnsi="Times New Roman" w:cs="Times New Roman"/>
          <w:bCs/>
          <w:sz w:val="28"/>
          <w:szCs w:val="28"/>
        </w:rPr>
        <w:t>Цель: Подготовить детей к празднику «День Победы», вос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softHyphen/>
        <w:t>питывать уважение к героям ВОВ, чувство гордости за на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softHyphen/>
        <w:t>род, победивший врага.</w:t>
      </w:r>
    </w:p>
    <w:p w:rsidR="00E53211" w:rsidRPr="0089784F" w:rsidRDefault="00E53211" w:rsidP="00E532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784F">
        <w:rPr>
          <w:rFonts w:ascii="Times New Roman" w:eastAsia="Calibri" w:hAnsi="Times New Roman" w:cs="Times New Roman"/>
          <w:b/>
          <w:bCs/>
          <w:sz w:val="28"/>
          <w:szCs w:val="28"/>
        </w:rPr>
        <w:t>05.05.25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1. </w:t>
      </w:r>
      <w:proofErr w:type="gramStart"/>
      <w:r w:rsidR="00207D7A" w:rsidRPr="00207D7A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Занятие «Вечный огонь»</w:t>
      </w:r>
      <w:r w:rsidR="00E53211" w:rsidRPr="00E5321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Цель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формирование представления старших дошкольников об истории возникновения 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Вечного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огня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память о павших в годы Великой Отечественной Войны.</w:t>
      </w:r>
      <w:proofErr w:type="gramEnd"/>
    </w:p>
    <w:p w:rsidR="00E53211" w:rsidRPr="00E53211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</w:t>
      </w:r>
      <w:r w:rsidR="00E53211" w:rsidRPr="00E532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Сю</w:t>
      </w:r>
      <w:r w:rsidR="00207D7A" w:rsidRPr="00207D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жетно-ролевая игра «Разведчики»</w:t>
      </w:r>
      <w:r w:rsidR="00E53211" w:rsidRPr="00E532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Формировать умение творчески развивать сюжет игры.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3. </w:t>
      </w:r>
      <w:r w:rsidR="00E53211" w:rsidRPr="00E53211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Конструирование: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«Голубь МИРА». 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Цель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изготовление голубя – символа мира, добра и благополучия из бумаги.</w:t>
      </w:r>
    </w:p>
    <w:p w:rsidR="009B206C" w:rsidRDefault="009B206C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53211" w:rsidRDefault="00E53211" w:rsidP="00E532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53211" w:rsidRPr="0089784F" w:rsidRDefault="00E53211" w:rsidP="00E532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9784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06.05.25</w:t>
      </w:r>
    </w:p>
    <w:p w:rsidR="00E53211" w:rsidRPr="0089784F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1. </w:t>
      </w:r>
      <w:r w:rsidR="00E53211" w:rsidRPr="00E53211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Просмотр презентации: </w:t>
      </w:r>
      <w:r w:rsidR="00E53211" w:rsidRPr="00207D7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«</w:t>
      </w:r>
      <w:r w:rsidR="00E53211" w:rsidRPr="00E53211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Великая</w:t>
      </w:r>
      <w:r w:rsidR="00E53211" w:rsidRPr="00E5321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 </w:t>
      </w:r>
      <w:r w:rsidR="00E53211" w:rsidRPr="00E53211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Отечественная</w:t>
      </w:r>
      <w:r w:rsidR="00E53211" w:rsidRPr="00E5321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 </w:t>
      </w:r>
      <w:r w:rsidR="00E53211" w:rsidRPr="00E53211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война</w:t>
      </w:r>
      <w:r w:rsidRPr="00207D7A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– в этот день 9 мая 1945</w:t>
      </w:r>
      <w:r w:rsidR="00E53211" w:rsidRPr="00207D7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»</w:t>
      </w:r>
      <w:r w:rsidR="00207D7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Цель: расширение представлений детей о событиях 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Великой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Отечественной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E53211" w:rsidRPr="00E5321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войны.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07D7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2. </w:t>
      </w:r>
      <w:r w:rsidR="00207D7A" w:rsidRPr="00207D7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Акция «Георгиевская ленточка»</w:t>
      </w:r>
      <w:r w:rsidR="00E53211" w:rsidRPr="00E53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Формирование знаний о Великих событиях страны, исторического факта появления и предназначения георгиевской ленты как символа воинской славы, доблести, верности и храбрости.</w:t>
      </w:r>
    </w:p>
    <w:p w:rsidR="000E52CB" w:rsidRPr="0089784F" w:rsidRDefault="00E53211" w:rsidP="00E532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7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07.05.25</w:t>
      </w:r>
    </w:p>
    <w:p w:rsidR="000E52CB" w:rsidRPr="00207D7A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1.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Возложение цветов к памятнику погибшим воинам -  землякам.</w:t>
      </w:r>
    </w:p>
    <w:p w:rsidR="000E52CB" w:rsidRDefault="000E52CB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5D42">
        <w:rPr>
          <w:rFonts w:ascii="Times New Roman" w:eastAsia="Calibri" w:hAnsi="Times New Roman" w:cs="Times New Roman"/>
          <w:bCs/>
          <w:sz w:val="28"/>
          <w:szCs w:val="28"/>
        </w:rPr>
        <w:t>Цель: прививать детям желание чтить память о погибших воинах -  земляках, возлагая цветы к памятнику;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C5D42">
        <w:rPr>
          <w:rFonts w:ascii="Times New Roman" w:eastAsia="Calibri" w:hAnsi="Times New Roman" w:cs="Times New Roman"/>
          <w:bCs/>
          <w:sz w:val="28"/>
          <w:szCs w:val="28"/>
        </w:rPr>
        <w:t>воспитывать уважение к ратным подвигам бойцов и командиров, гордость за свой народ, любовь к Родине.</w:t>
      </w:r>
    </w:p>
    <w:p w:rsidR="000E52CB" w:rsidRPr="00207D7A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Дидактическая игра</w:t>
      </w:r>
      <w:r w:rsid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r w:rsidR="000E52CB" w:rsidRPr="00207D7A">
        <w:rPr>
          <w:rFonts w:ascii="Times New Roman" w:eastAsia="Calibri" w:hAnsi="Times New Roman" w:cs="Times New Roman"/>
          <w:bCs/>
          <w:sz w:val="28"/>
          <w:szCs w:val="28"/>
        </w:rPr>
        <w:t>«Ордена войны»</w:t>
      </w:r>
      <w:r w:rsidR="00207D7A" w:rsidRPr="00207D7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E52CB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3. </w:t>
      </w:r>
      <w:r w:rsidR="000E52CB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Аппликация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0E52CB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«Поздравительная открытка для ветеранов».</w:t>
      </w:r>
    </w:p>
    <w:p w:rsidR="00E53211" w:rsidRDefault="0089784F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4. </w:t>
      </w:r>
      <w:r w:rsidR="00E53211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Чтение произведений</w:t>
      </w:r>
      <w:r w:rsidR="00207D7A" w:rsidRPr="00207D7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:</w:t>
      </w:r>
      <w:r w:rsidR="00E53211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П. Лесников «Наш флажок», А. </w:t>
      </w:r>
      <w:proofErr w:type="spellStart"/>
      <w:r w:rsidR="00E53211" w:rsidRPr="008C5D42">
        <w:rPr>
          <w:rFonts w:ascii="Times New Roman" w:eastAsia="Calibri" w:hAnsi="Times New Roman" w:cs="Times New Roman"/>
          <w:bCs/>
          <w:sz w:val="28"/>
          <w:szCs w:val="28"/>
        </w:rPr>
        <w:t>Игебаев</w:t>
      </w:r>
      <w:proofErr w:type="spellEnd"/>
      <w:r w:rsidR="00E53211" w:rsidRPr="008C5D42">
        <w:rPr>
          <w:rFonts w:ascii="Times New Roman" w:eastAsia="Calibri" w:hAnsi="Times New Roman" w:cs="Times New Roman"/>
          <w:bCs/>
          <w:sz w:val="28"/>
          <w:szCs w:val="28"/>
        </w:rPr>
        <w:t xml:space="preserve"> «День Победы», А.П. Гайдар «Поход»</w:t>
      </w:r>
    </w:p>
    <w:p w:rsidR="00E43474" w:rsidRPr="00E43474" w:rsidRDefault="00E43474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43474" w:rsidRPr="00E43474" w:rsidRDefault="00E43474" w:rsidP="00E4347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3474">
        <w:rPr>
          <w:rFonts w:ascii="Times New Roman" w:eastAsia="Calibri" w:hAnsi="Times New Roman" w:cs="Times New Roman"/>
          <w:b/>
          <w:sz w:val="28"/>
          <w:szCs w:val="28"/>
        </w:rPr>
        <w:t>Работа с родителями</w:t>
      </w:r>
    </w:p>
    <w:p w:rsidR="00E43474" w:rsidRPr="00E43474" w:rsidRDefault="00E43474" w:rsidP="00E4347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</w:t>
      </w:r>
      <w:r w:rsidR="007C76A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Оформление</w:t>
      </w:r>
      <w:r w:rsidR="007C76A1" w:rsidRPr="007C76A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7C76A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выставки</w:t>
      </w:r>
      <w:r w:rsidRPr="00E4347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«Слава тебе, победитель солдат!»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</w:t>
      </w:r>
      <w:r w:rsidRPr="00E4347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2. </w:t>
      </w:r>
      <w:r w:rsidRPr="00E4347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Консультация для родителей на тему: «Знакомьте детей с героическим прошлым России»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</w:t>
      </w:r>
      <w:r w:rsidRPr="00E4347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3.</w:t>
      </w:r>
      <w:r w:rsidRPr="00E4347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Оформление папки-передвижки «9 Мая – День Победы!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»;</w:t>
      </w:r>
    </w:p>
    <w:p w:rsidR="00E43474" w:rsidRDefault="00E43474" w:rsidP="00E43474">
      <w:pPr>
        <w:tabs>
          <w:tab w:val="left" w:pos="8518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4.</w:t>
      </w:r>
      <w:r w:rsidRPr="00576BB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Привле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чение родителей к </w:t>
      </w:r>
      <w:r w:rsidR="007C76A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участию в проекте</w:t>
      </w:r>
      <w:r w:rsidRPr="00576BB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«День победы!»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ab/>
      </w:r>
    </w:p>
    <w:p w:rsidR="00E43474" w:rsidRDefault="00E43474" w:rsidP="00E4347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43474" w:rsidRPr="00576BBE" w:rsidRDefault="00E43474" w:rsidP="0089784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53211" w:rsidRPr="000E52CB" w:rsidRDefault="00E53211" w:rsidP="000E52CB">
      <w:pPr>
        <w:spacing w:line="240" w:lineRule="auto"/>
        <w:ind w:firstLine="1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E52CB" w:rsidRPr="008C5D42" w:rsidRDefault="000E52CB" w:rsidP="000E52CB">
      <w:pPr>
        <w:spacing w:line="240" w:lineRule="auto"/>
        <w:ind w:firstLine="1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E52CB" w:rsidRPr="003A6AF2" w:rsidRDefault="000E52CB" w:rsidP="000E52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6C85" w:rsidRDefault="00166C85"/>
    <w:sectPr w:rsidR="0016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97CC4"/>
    <w:multiLevelType w:val="hybridMultilevel"/>
    <w:tmpl w:val="89F023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BD39A4"/>
    <w:multiLevelType w:val="multilevel"/>
    <w:tmpl w:val="65106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AC792D"/>
    <w:multiLevelType w:val="hybridMultilevel"/>
    <w:tmpl w:val="F64C778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27388E"/>
    <w:multiLevelType w:val="hybridMultilevel"/>
    <w:tmpl w:val="C0B21EE6"/>
    <w:lvl w:ilvl="0" w:tplc="0419000D">
      <w:start w:val="1"/>
      <w:numFmt w:val="bullet"/>
      <w:lvlText w:val=""/>
      <w:lvlJc w:val="left"/>
      <w:pPr>
        <w:ind w:left="7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4">
    <w:nsid w:val="1CEB1585"/>
    <w:multiLevelType w:val="hybridMultilevel"/>
    <w:tmpl w:val="62BC51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145CD5"/>
    <w:multiLevelType w:val="hybridMultilevel"/>
    <w:tmpl w:val="37AA03F8"/>
    <w:lvl w:ilvl="0" w:tplc="8B6649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792888"/>
    <w:multiLevelType w:val="hybridMultilevel"/>
    <w:tmpl w:val="CA606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A33CD"/>
    <w:multiLevelType w:val="hybridMultilevel"/>
    <w:tmpl w:val="01F68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E76447"/>
    <w:multiLevelType w:val="hybridMultilevel"/>
    <w:tmpl w:val="A74459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971EF6"/>
    <w:multiLevelType w:val="hybridMultilevel"/>
    <w:tmpl w:val="19BC7F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742DE8"/>
    <w:multiLevelType w:val="hybridMultilevel"/>
    <w:tmpl w:val="D0F6E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8"/>
  </w:num>
  <w:num w:numId="8">
    <w:abstractNumId w:val="0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B1"/>
    <w:rsid w:val="000E52CB"/>
    <w:rsid w:val="00166C85"/>
    <w:rsid w:val="00207D7A"/>
    <w:rsid w:val="002A5551"/>
    <w:rsid w:val="003A6AF2"/>
    <w:rsid w:val="0040317A"/>
    <w:rsid w:val="004E5DB1"/>
    <w:rsid w:val="00536CC4"/>
    <w:rsid w:val="007133F5"/>
    <w:rsid w:val="007540C0"/>
    <w:rsid w:val="007C76A1"/>
    <w:rsid w:val="0089784F"/>
    <w:rsid w:val="009B206C"/>
    <w:rsid w:val="00DA4F09"/>
    <w:rsid w:val="00E00B0B"/>
    <w:rsid w:val="00E43474"/>
    <w:rsid w:val="00E53211"/>
    <w:rsid w:val="00F1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next w:val="a3"/>
    <w:uiPriority w:val="1"/>
    <w:qFormat/>
    <w:rsid w:val="00166C85"/>
    <w:pPr>
      <w:spacing w:after="0" w:line="240" w:lineRule="auto"/>
    </w:pPr>
    <w:rPr>
      <w:rFonts w:eastAsia="Times New Roman"/>
      <w:lang w:eastAsia="ru-RU"/>
    </w:rPr>
  </w:style>
  <w:style w:type="paragraph" w:styleId="a3">
    <w:name w:val="No Spacing"/>
    <w:uiPriority w:val="1"/>
    <w:qFormat/>
    <w:rsid w:val="00166C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17C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next w:val="a3"/>
    <w:uiPriority w:val="1"/>
    <w:qFormat/>
    <w:rsid w:val="00166C85"/>
    <w:pPr>
      <w:spacing w:after="0" w:line="240" w:lineRule="auto"/>
    </w:pPr>
    <w:rPr>
      <w:rFonts w:eastAsia="Times New Roman"/>
      <w:lang w:eastAsia="ru-RU"/>
    </w:rPr>
  </w:style>
  <w:style w:type="paragraph" w:styleId="a3">
    <w:name w:val="No Spacing"/>
    <w:uiPriority w:val="1"/>
    <w:qFormat/>
    <w:rsid w:val="00166C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17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User</cp:lastModifiedBy>
  <cp:revision>12</cp:revision>
  <dcterms:created xsi:type="dcterms:W3CDTF">2025-02-20T08:54:00Z</dcterms:created>
  <dcterms:modified xsi:type="dcterms:W3CDTF">2026-04-09T11:42:00Z</dcterms:modified>
</cp:coreProperties>
</file>