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341" w:rsidRDefault="00D02341" w:rsidP="00D02341">
      <w:pPr>
        <w:spacing w:after="0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</w:t>
      </w:r>
      <w:r w:rsidRPr="00D02341">
        <w:rPr>
          <w:rFonts w:ascii="Times New Roman" w:hAnsi="Times New Roman" w:cs="Times New Roman"/>
          <w:sz w:val="28"/>
          <w:szCs w:val="28"/>
        </w:rPr>
        <w:t xml:space="preserve">Муниципальное  бюджетное образовательное учреждение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2341" w:rsidRDefault="00D02341" w:rsidP="00D0234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«Детский сад №  84     общеразвивающего вида  </w:t>
      </w:r>
      <w:r w:rsidRPr="00D02341">
        <w:rPr>
          <w:rFonts w:ascii="Times New Roman" w:hAnsi="Times New Roman" w:cs="Times New Roman"/>
          <w:sz w:val="28"/>
          <w:szCs w:val="28"/>
        </w:rPr>
        <w:t>с приоритетн</w:t>
      </w:r>
      <w:r>
        <w:rPr>
          <w:rFonts w:ascii="Times New Roman" w:hAnsi="Times New Roman" w:cs="Times New Roman"/>
          <w:sz w:val="28"/>
          <w:szCs w:val="28"/>
        </w:rPr>
        <w:t xml:space="preserve">ым   осуществлением деятельности </w:t>
      </w:r>
    </w:p>
    <w:p w:rsidR="003B4DE9" w:rsidRDefault="00D02341" w:rsidP="00D0234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D02341">
        <w:rPr>
          <w:rFonts w:ascii="Times New Roman" w:hAnsi="Times New Roman" w:cs="Times New Roman"/>
          <w:sz w:val="28"/>
          <w:szCs w:val="28"/>
        </w:rPr>
        <w:t xml:space="preserve"> художественно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2341">
        <w:rPr>
          <w:rFonts w:ascii="Times New Roman" w:hAnsi="Times New Roman" w:cs="Times New Roman"/>
          <w:sz w:val="28"/>
          <w:szCs w:val="28"/>
        </w:rPr>
        <w:t>эстетическому направлению развития детей»</w:t>
      </w:r>
    </w:p>
    <w:p w:rsidR="00D02341" w:rsidRDefault="00D02341" w:rsidP="00D0234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2341" w:rsidRDefault="00D02341" w:rsidP="00D0234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2341" w:rsidRDefault="00D02341" w:rsidP="00D0234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2341" w:rsidRDefault="00D02341" w:rsidP="00D0234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2341" w:rsidRDefault="00D02341" w:rsidP="00D0234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2341" w:rsidRDefault="00D02341" w:rsidP="00D0234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2341" w:rsidRPr="00D02341" w:rsidRDefault="006154A9" w:rsidP="00D02341">
      <w:pPr>
        <w:spacing w:after="12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5F77E8">
        <w:rPr>
          <w:rFonts w:ascii="Times New Roman" w:hAnsi="Times New Roman" w:cs="Times New Roman"/>
          <w:b/>
          <w:sz w:val="36"/>
          <w:szCs w:val="36"/>
        </w:rPr>
        <w:t xml:space="preserve">        Конструкт итогового</w:t>
      </w:r>
      <w:r w:rsidR="00D02341" w:rsidRPr="00D02341">
        <w:rPr>
          <w:rFonts w:ascii="Times New Roman" w:hAnsi="Times New Roman" w:cs="Times New Roman"/>
          <w:b/>
          <w:sz w:val="36"/>
          <w:szCs w:val="36"/>
        </w:rPr>
        <w:t xml:space="preserve"> занятия</w:t>
      </w:r>
    </w:p>
    <w:p w:rsidR="00D02341" w:rsidRPr="00D02341" w:rsidRDefault="00D02341" w:rsidP="00D02341">
      <w:pPr>
        <w:spacing w:after="120"/>
        <w:rPr>
          <w:rFonts w:ascii="Times New Roman" w:hAnsi="Times New Roman" w:cs="Times New Roman"/>
          <w:b/>
          <w:sz w:val="36"/>
          <w:szCs w:val="36"/>
        </w:rPr>
      </w:pPr>
      <w:r w:rsidRPr="00D02341">
        <w:rPr>
          <w:rFonts w:ascii="Times New Roman" w:hAnsi="Times New Roman" w:cs="Times New Roman"/>
          <w:b/>
          <w:sz w:val="36"/>
          <w:szCs w:val="36"/>
        </w:rPr>
        <w:t xml:space="preserve">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</w:t>
      </w:r>
      <w:r w:rsidRPr="00D02341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с</w:t>
      </w:r>
      <w:r w:rsidRPr="00D02341">
        <w:rPr>
          <w:rFonts w:ascii="Times New Roman" w:hAnsi="Times New Roman" w:cs="Times New Roman"/>
          <w:b/>
          <w:sz w:val="36"/>
          <w:szCs w:val="36"/>
        </w:rPr>
        <w:t xml:space="preserve"> детьми 1 младшей группы  (2 – 3 года)</w:t>
      </w:r>
    </w:p>
    <w:p w:rsidR="00D02341" w:rsidRDefault="00D02341" w:rsidP="00D02341">
      <w:pPr>
        <w:spacing w:after="120"/>
        <w:rPr>
          <w:rFonts w:ascii="Times New Roman" w:hAnsi="Times New Roman" w:cs="Times New Roman"/>
          <w:b/>
          <w:sz w:val="36"/>
          <w:szCs w:val="36"/>
        </w:rPr>
      </w:pPr>
      <w:r w:rsidRPr="00D02341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36"/>
          <w:szCs w:val="36"/>
        </w:rPr>
        <w:t>н</w:t>
      </w:r>
      <w:r w:rsidRPr="00D02341">
        <w:rPr>
          <w:rFonts w:ascii="Times New Roman" w:hAnsi="Times New Roman" w:cs="Times New Roman"/>
          <w:b/>
          <w:sz w:val="36"/>
          <w:szCs w:val="36"/>
        </w:rPr>
        <w:t>а т</w:t>
      </w:r>
      <w:r w:rsidR="005F77E8">
        <w:rPr>
          <w:rFonts w:ascii="Times New Roman" w:hAnsi="Times New Roman" w:cs="Times New Roman"/>
          <w:b/>
          <w:sz w:val="36"/>
          <w:szCs w:val="36"/>
        </w:rPr>
        <w:t>ему: «Зайка ищет дорогу домой</w:t>
      </w:r>
      <w:r w:rsidRPr="00D02341">
        <w:rPr>
          <w:rFonts w:ascii="Times New Roman" w:hAnsi="Times New Roman" w:cs="Times New Roman"/>
          <w:b/>
          <w:sz w:val="36"/>
          <w:szCs w:val="36"/>
        </w:rPr>
        <w:t>»</w:t>
      </w:r>
    </w:p>
    <w:p w:rsidR="00D02341" w:rsidRDefault="00D02341" w:rsidP="00D02341">
      <w:pPr>
        <w:spacing w:after="12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</w:t>
      </w:r>
    </w:p>
    <w:p w:rsidR="006154A9" w:rsidRDefault="006154A9" w:rsidP="00D02341">
      <w:pPr>
        <w:spacing w:after="120"/>
        <w:rPr>
          <w:rFonts w:ascii="Times New Roman" w:hAnsi="Times New Roman" w:cs="Times New Roman"/>
          <w:b/>
          <w:sz w:val="36"/>
          <w:szCs w:val="36"/>
        </w:rPr>
      </w:pPr>
    </w:p>
    <w:p w:rsidR="006154A9" w:rsidRDefault="006154A9" w:rsidP="00D02341">
      <w:pPr>
        <w:spacing w:after="120"/>
        <w:rPr>
          <w:rFonts w:ascii="Times New Roman" w:hAnsi="Times New Roman" w:cs="Times New Roman"/>
          <w:b/>
          <w:sz w:val="36"/>
          <w:szCs w:val="36"/>
        </w:rPr>
      </w:pPr>
    </w:p>
    <w:p w:rsidR="006154A9" w:rsidRDefault="006154A9" w:rsidP="00D02341">
      <w:pPr>
        <w:spacing w:after="1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                                         </w:t>
      </w:r>
      <w:r w:rsidR="005F77E8">
        <w:rPr>
          <w:rFonts w:ascii="Times New Roman" w:hAnsi="Times New Roman" w:cs="Times New Roman"/>
          <w:sz w:val="32"/>
          <w:szCs w:val="32"/>
        </w:rPr>
        <w:t>Составитель:  Василькова Л</w:t>
      </w:r>
      <w:r w:rsidR="00AC5534">
        <w:rPr>
          <w:rFonts w:ascii="Times New Roman" w:hAnsi="Times New Roman" w:cs="Times New Roman"/>
          <w:sz w:val="32"/>
          <w:szCs w:val="32"/>
        </w:rPr>
        <w:t>.</w:t>
      </w:r>
      <w:r w:rsidR="005F77E8">
        <w:rPr>
          <w:rFonts w:ascii="Times New Roman" w:hAnsi="Times New Roman" w:cs="Times New Roman"/>
          <w:sz w:val="32"/>
          <w:szCs w:val="32"/>
        </w:rPr>
        <w:t>С.</w:t>
      </w:r>
    </w:p>
    <w:p w:rsidR="006154A9" w:rsidRDefault="006154A9" w:rsidP="00D02341">
      <w:pPr>
        <w:spacing w:after="120"/>
        <w:rPr>
          <w:rFonts w:ascii="Times New Roman" w:hAnsi="Times New Roman" w:cs="Times New Roman"/>
          <w:sz w:val="32"/>
          <w:szCs w:val="32"/>
        </w:rPr>
      </w:pPr>
    </w:p>
    <w:p w:rsidR="006154A9" w:rsidRDefault="006154A9" w:rsidP="00D02341">
      <w:pPr>
        <w:spacing w:after="120"/>
        <w:rPr>
          <w:rFonts w:ascii="Times New Roman" w:hAnsi="Times New Roman" w:cs="Times New Roman"/>
          <w:sz w:val="32"/>
          <w:szCs w:val="32"/>
        </w:rPr>
      </w:pPr>
    </w:p>
    <w:p w:rsidR="006154A9" w:rsidRDefault="006154A9" w:rsidP="00D02341">
      <w:pPr>
        <w:spacing w:after="120"/>
        <w:rPr>
          <w:rFonts w:ascii="Times New Roman" w:hAnsi="Times New Roman" w:cs="Times New Roman"/>
          <w:sz w:val="32"/>
          <w:szCs w:val="32"/>
        </w:rPr>
      </w:pPr>
    </w:p>
    <w:p w:rsidR="006154A9" w:rsidRDefault="006154A9" w:rsidP="00D02341">
      <w:pPr>
        <w:spacing w:after="1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г. Каменск – Уральский</w:t>
      </w:r>
    </w:p>
    <w:p w:rsidR="006154A9" w:rsidRDefault="006154A9" w:rsidP="00D02341">
      <w:pPr>
        <w:spacing w:after="1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</w:t>
      </w:r>
      <w:r w:rsidR="005F77E8">
        <w:rPr>
          <w:rFonts w:ascii="Times New Roman" w:hAnsi="Times New Roman" w:cs="Times New Roman"/>
          <w:sz w:val="32"/>
          <w:szCs w:val="32"/>
        </w:rPr>
        <w:t xml:space="preserve">                            2026</w:t>
      </w:r>
      <w:r>
        <w:rPr>
          <w:rFonts w:ascii="Times New Roman" w:hAnsi="Times New Roman" w:cs="Times New Roman"/>
          <w:sz w:val="32"/>
          <w:szCs w:val="32"/>
        </w:rPr>
        <w:t xml:space="preserve"> г.</w:t>
      </w:r>
    </w:p>
    <w:p w:rsidR="006154A9" w:rsidRDefault="006154A9" w:rsidP="005F77E8">
      <w:pPr>
        <w:spacing w:after="120"/>
        <w:jc w:val="both"/>
        <w:rPr>
          <w:rFonts w:ascii="Times New Roman" w:hAnsi="Times New Roman" w:cs="Times New Roman"/>
          <w:sz w:val="32"/>
          <w:szCs w:val="32"/>
        </w:rPr>
      </w:pPr>
      <w:r w:rsidRPr="006154A9">
        <w:rPr>
          <w:rFonts w:ascii="Times New Roman" w:hAnsi="Times New Roman" w:cs="Times New Roman"/>
          <w:b/>
          <w:sz w:val="32"/>
          <w:szCs w:val="32"/>
        </w:rPr>
        <w:lastRenderedPageBreak/>
        <w:t>Дата:</w:t>
      </w:r>
      <w:r w:rsidR="005F77E8">
        <w:rPr>
          <w:rFonts w:ascii="Times New Roman" w:hAnsi="Times New Roman" w:cs="Times New Roman"/>
          <w:sz w:val="32"/>
          <w:szCs w:val="32"/>
        </w:rPr>
        <w:t xml:space="preserve"> 14.04.2026</w:t>
      </w:r>
      <w:r>
        <w:rPr>
          <w:rFonts w:ascii="Times New Roman" w:hAnsi="Times New Roman" w:cs="Times New Roman"/>
          <w:sz w:val="32"/>
          <w:szCs w:val="32"/>
        </w:rPr>
        <w:t>г.</w:t>
      </w:r>
    </w:p>
    <w:p w:rsidR="006154A9" w:rsidRDefault="006154A9" w:rsidP="005F77E8">
      <w:pPr>
        <w:spacing w:after="120"/>
        <w:jc w:val="both"/>
        <w:rPr>
          <w:rFonts w:ascii="Times New Roman" w:hAnsi="Times New Roman" w:cs="Times New Roman"/>
          <w:sz w:val="32"/>
          <w:szCs w:val="32"/>
        </w:rPr>
      </w:pPr>
      <w:r w:rsidRPr="006154A9">
        <w:rPr>
          <w:rFonts w:ascii="Times New Roman" w:hAnsi="Times New Roman" w:cs="Times New Roman"/>
          <w:b/>
          <w:sz w:val="32"/>
          <w:szCs w:val="32"/>
        </w:rPr>
        <w:t>Возрастная группа:</w:t>
      </w:r>
      <w:r>
        <w:rPr>
          <w:rFonts w:ascii="Times New Roman" w:hAnsi="Times New Roman" w:cs="Times New Roman"/>
          <w:sz w:val="32"/>
          <w:szCs w:val="32"/>
        </w:rPr>
        <w:t xml:space="preserve"> 2 – 3 года</w:t>
      </w:r>
    </w:p>
    <w:p w:rsidR="006154A9" w:rsidRPr="006154A9" w:rsidRDefault="006154A9" w:rsidP="005F77E8">
      <w:pPr>
        <w:spacing w:after="12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154A9">
        <w:rPr>
          <w:rFonts w:ascii="Times New Roman" w:hAnsi="Times New Roman" w:cs="Times New Roman"/>
          <w:b/>
          <w:sz w:val="32"/>
          <w:szCs w:val="32"/>
        </w:rPr>
        <w:t>Форма организации:</w:t>
      </w:r>
      <w:r w:rsidR="005F77E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F77E8" w:rsidRPr="005F77E8">
        <w:rPr>
          <w:rFonts w:ascii="Times New Roman" w:hAnsi="Times New Roman" w:cs="Times New Roman"/>
          <w:sz w:val="32"/>
          <w:szCs w:val="32"/>
        </w:rPr>
        <w:t>совместная образовательная деятельность</w:t>
      </w:r>
    </w:p>
    <w:p w:rsidR="006154A9" w:rsidRDefault="006154A9" w:rsidP="005F77E8">
      <w:pPr>
        <w:spacing w:after="120"/>
        <w:jc w:val="both"/>
        <w:rPr>
          <w:rFonts w:ascii="Times New Roman" w:hAnsi="Times New Roman" w:cs="Times New Roman"/>
          <w:sz w:val="32"/>
          <w:szCs w:val="32"/>
        </w:rPr>
      </w:pPr>
      <w:r w:rsidRPr="006154A9">
        <w:rPr>
          <w:rFonts w:ascii="Times New Roman" w:hAnsi="Times New Roman" w:cs="Times New Roman"/>
          <w:b/>
          <w:sz w:val="32"/>
          <w:szCs w:val="32"/>
        </w:rPr>
        <w:t>Тема:</w:t>
      </w:r>
      <w:r w:rsidR="005F77E8">
        <w:rPr>
          <w:rFonts w:ascii="Times New Roman" w:hAnsi="Times New Roman" w:cs="Times New Roman"/>
          <w:sz w:val="32"/>
          <w:szCs w:val="32"/>
        </w:rPr>
        <w:t xml:space="preserve"> «Зайка ищет дорогу домой</w:t>
      </w:r>
      <w:r>
        <w:rPr>
          <w:rFonts w:ascii="Times New Roman" w:hAnsi="Times New Roman" w:cs="Times New Roman"/>
          <w:sz w:val="32"/>
          <w:szCs w:val="32"/>
        </w:rPr>
        <w:t>»</w:t>
      </w:r>
    </w:p>
    <w:p w:rsidR="006154A9" w:rsidRPr="005F77E8" w:rsidRDefault="006154A9" w:rsidP="005F77E8">
      <w:pPr>
        <w:spacing w:after="120"/>
        <w:jc w:val="both"/>
        <w:rPr>
          <w:rFonts w:ascii="Times New Roman" w:hAnsi="Times New Roman" w:cs="Times New Roman"/>
          <w:sz w:val="32"/>
          <w:szCs w:val="32"/>
        </w:rPr>
      </w:pPr>
      <w:r w:rsidRPr="006154A9">
        <w:rPr>
          <w:rFonts w:ascii="Times New Roman" w:hAnsi="Times New Roman" w:cs="Times New Roman"/>
          <w:b/>
          <w:sz w:val="32"/>
          <w:szCs w:val="32"/>
        </w:rPr>
        <w:t>Интеграция образовательных областей</w:t>
      </w:r>
      <w:r w:rsidR="005F77E8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5F77E8">
        <w:rPr>
          <w:rFonts w:ascii="Times New Roman" w:hAnsi="Times New Roman" w:cs="Times New Roman"/>
          <w:sz w:val="32"/>
          <w:szCs w:val="32"/>
        </w:rPr>
        <w:t>Познавательное  развитие,  речевое развитие, художественно-эстетическое развитие, социально-коммуникативное развитие.</w:t>
      </w:r>
    </w:p>
    <w:p w:rsidR="006154A9" w:rsidRPr="005F77E8" w:rsidRDefault="006154A9" w:rsidP="005F77E8">
      <w:pPr>
        <w:spacing w:after="120"/>
        <w:jc w:val="both"/>
        <w:rPr>
          <w:rFonts w:ascii="Times New Roman" w:hAnsi="Times New Roman" w:cs="Times New Roman"/>
          <w:sz w:val="32"/>
          <w:szCs w:val="32"/>
        </w:rPr>
      </w:pPr>
      <w:r w:rsidRPr="006154A9">
        <w:rPr>
          <w:rFonts w:ascii="Times New Roman" w:hAnsi="Times New Roman" w:cs="Times New Roman"/>
          <w:b/>
          <w:sz w:val="32"/>
          <w:szCs w:val="32"/>
        </w:rPr>
        <w:t>Вид деятельности:</w:t>
      </w:r>
      <w:r w:rsidR="005F77E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F77E8" w:rsidRPr="005F77E8">
        <w:rPr>
          <w:rFonts w:ascii="Times New Roman" w:hAnsi="Times New Roman" w:cs="Times New Roman"/>
          <w:sz w:val="32"/>
          <w:szCs w:val="32"/>
        </w:rPr>
        <w:t>игровой</w:t>
      </w:r>
    </w:p>
    <w:p w:rsidR="006154A9" w:rsidRDefault="006154A9" w:rsidP="005F77E8">
      <w:pPr>
        <w:spacing w:after="120"/>
        <w:jc w:val="both"/>
        <w:rPr>
          <w:rFonts w:ascii="Times New Roman" w:hAnsi="Times New Roman" w:cs="Times New Roman"/>
          <w:sz w:val="32"/>
          <w:szCs w:val="32"/>
        </w:rPr>
      </w:pPr>
    </w:p>
    <w:p w:rsidR="006154A9" w:rsidRDefault="006154A9" w:rsidP="005F77E8">
      <w:pPr>
        <w:spacing w:after="120"/>
        <w:jc w:val="both"/>
        <w:rPr>
          <w:rFonts w:ascii="Times New Roman" w:hAnsi="Times New Roman" w:cs="Times New Roman"/>
          <w:sz w:val="32"/>
          <w:szCs w:val="32"/>
        </w:rPr>
      </w:pPr>
      <w:r w:rsidRPr="008D2881">
        <w:rPr>
          <w:rFonts w:ascii="Times New Roman" w:hAnsi="Times New Roman" w:cs="Times New Roman"/>
          <w:b/>
          <w:sz w:val="32"/>
          <w:szCs w:val="32"/>
        </w:rPr>
        <w:t>Предварительная работа:</w:t>
      </w:r>
      <w:r w:rsidR="008D2881" w:rsidRPr="008D288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D2881">
        <w:rPr>
          <w:rFonts w:ascii="Times New Roman" w:hAnsi="Times New Roman" w:cs="Times New Roman"/>
          <w:sz w:val="32"/>
          <w:szCs w:val="32"/>
        </w:rPr>
        <w:t>в с</w:t>
      </w:r>
      <w:r w:rsidR="005F77E8">
        <w:rPr>
          <w:rFonts w:ascii="Times New Roman" w:hAnsi="Times New Roman" w:cs="Times New Roman"/>
          <w:sz w:val="32"/>
          <w:szCs w:val="32"/>
        </w:rPr>
        <w:t>овместной деятельности проводила</w:t>
      </w:r>
      <w:r w:rsidR="008D2881">
        <w:rPr>
          <w:rFonts w:ascii="Times New Roman" w:hAnsi="Times New Roman" w:cs="Times New Roman"/>
          <w:sz w:val="32"/>
          <w:szCs w:val="32"/>
        </w:rPr>
        <w:t xml:space="preserve"> дидактические игры по сенсорному, речевому, социальному разви</w:t>
      </w:r>
      <w:r w:rsidR="005F77E8">
        <w:rPr>
          <w:rFonts w:ascii="Times New Roman" w:hAnsi="Times New Roman" w:cs="Times New Roman"/>
          <w:sz w:val="32"/>
          <w:szCs w:val="32"/>
        </w:rPr>
        <w:t>тию.  Разучивала с детьми пальчиковую игру «Пять весёлых капелек</w:t>
      </w:r>
      <w:r w:rsidR="008D2881">
        <w:rPr>
          <w:rFonts w:ascii="Times New Roman" w:hAnsi="Times New Roman" w:cs="Times New Roman"/>
          <w:sz w:val="32"/>
          <w:szCs w:val="32"/>
        </w:rPr>
        <w:t>», дидактические игры «Один – много», «Большой – маленький»</w:t>
      </w:r>
      <w:r w:rsidR="004237CC">
        <w:rPr>
          <w:rFonts w:ascii="Times New Roman" w:hAnsi="Times New Roman" w:cs="Times New Roman"/>
          <w:sz w:val="32"/>
          <w:szCs w:val="32"/>
        </w:rPr>
        <w:t>.</w:t>
      </w:r>
    </w:p>
    <w:p w:rsidR="008D2881" w:rsidRDefault="008D2881" w:rsidP="00D02341">
      <w:pPr>
        <w:spacing w:after="120"/>
        <w:rPr>
          <w:rFonts w:ascii="Times New Roman" w:hAnsi="Times New Roman" w:cs="Times New Roman"/>
          <w:sz w:val="32"/>
          <w:szCs w:val="32"/>
        </w:rPr>
      </w:pPr>
    </w:p>
    <w:p w:rsidR="008D2881" w:rsidRDefault="008D2881" w:rsidP="001F3ABD">
      <w:pPr>
        <w:spacing w:after="120"/>
        <w:jc w:val="both"/>
        <w:rPr>
          <w:rFonts w:ascii="Times New Roman" w:hAnsi="Times New Roman" w:cs="Times New Roman"/>
          <w:sz w:val="32"/>
          <w:szCs w:val="32"/>
        </w:rPr>
      </w:pPr>
      <w:r w:rsidRPr="008D2881">
        <w:rPr>
          <w:rFonts w:ascii="Times New Roman" w:hAnsi="Times New Roman" w:cs="Times New Roman"/>
          <w:b/>
          <w:sz w:val="32"/>
          <w:szCs w:val="32"/>
        </w:rPr>
        <w:t>Цель:</w:t>
      </w:r>
      <w:r w:rsidR="00FB69A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B69A6" w:rsidRPr="00FB69A6">
        <w:rPr>
          <w:rFonts w:ascii="Times New Roman" w:hAnsi="Times New Roman" w:cs="Times New Roman"/>
          <w:sz w:val="32"/>
          <w:szCs w:val="32"/>
        </w:rPr>
        <w:t xml:space="preserve">создать условия для расширения, </w:t>
      </w:r>
      <w:r w:rsidR="005F77E8">
        <w:rPr>
          <w:rFonts w:ascii="Times New Roman" w:hAnsi="Times New Roman" w:cs="Times New Roman"/>
          <w:sz w:val="32"/>
          <w:szCs w:val="32"/>
        </w:rPr>
        <w:t xml:space="preserve">углубления </w:t>
      </w:r>
      <w:r w:rsidR="00FB69A6" w:rsidRPr="00FB69A6">
        <w:rPr>
          <w:rFonts w:ascii="Times New Roman" w:hAnsi="Times New Roman" w:cs="Times New Roman"/>
          <w:sz w:val="32"/>
          <w:szCs w:val="32"/>
        </w:rPr>
        <w:t>и закрепления знаний детей в сенсорном развитии, вовлекать детей в разнообразные виды деятельности. Побуждать детей к действиям с предметами</w:t>
      </w:r>
      <w:r w:rsidR="001F3ABD">
        <w:rPr>
          <w:rFonts w:ascii="Times New Roman" w:hAnsi="Times New Roman" w:cs="Times New Roman"/>
          <w:sz w:val="32"/>
          <w:szCs w:val="32"/>
        </w:rPr>
        <w:t>, активизировать речь детей.</w:t>
      </w:r>
    </w:p>
    <w:p w:rsidR="00CD6252" w:rsidRDefault="00CD6252" w:rsidP="001F3ABD">
      <w:pPr>
        <w:spacing w:after="120"/>
        <w:jc w:val="both"/>
        <w:rPr>
          <w:rFonts w:ascii="Times New Roman" w:hAnsi="Times New Roman" w:cs="Times New Roman"/>
          <w:sz w:val="32"/>
          <w:szCs w:val="32"/>
        </w:rPr>
      </w:pPr>
    </w:p>
    <w:p w:rsidR="00CD6252" w:rsidRDefault="00CD6252" w:rsidP="001F3ABD">
      <w:pPr>
        <w:spacing w:after="120"/>
        <w:jc w:val="both"/>
        <w:rPr>
          <w:rFonts w:ascii="Times New Roman" w:hAnsi="Times New Roman" w:cs="Times New Roman"/>
          <w:sz w:val="32"/>
          <w:szCs w:val="32"/>
        </w:rPr>
      </w:pPr>
    </w:p>
    <w:p w:rsidR="00CD6252" w:rsidRDefault="00CD6252" w:rsidP="001F3ABD">
      <w:pPr>
        <w:spacing w:after="120"/>
        <w:jc w:val="both"/>
        <w:rPr>
          <w:rFonts w:ascii="Times New Roman" w:hAnsi="Times New Roman" w:cs="Times New Roman"/>
          <w:sz w:val="32"/>
          <w:szCs w:val="32"/>
        </w:rPr>
      </w:pPr>
    </w:p>
    <w:p w:rsidR="00CD6252" w:rsidRDefault="00CD6252" w:rsidP="001F3ABD">
      <w:pPr>
        <w:spacing w:after="120"/>
        <w:jc w:val="both"/>
        <w:rPr>
          <w:rFonts w:ascii="Times New Roman" w:hAnsi="Times New Roman" w:cs="Times New Roman"/>
          <w:sz w:val="32"/>
          <w:szCs w:val="32"/>
        </w:rPr>
      </w:pPr>
    </w:p>
    <w:p w:rsidR="00CD6252" w:rsidRPr="00FB69A6" w:rsidRDefault="00CD6252" w:rsidP="00D02341">
      <w:pPr>
        <w:spacing w:after="120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755"/>
        <w:gridCol w:w="6859"/>
      </w:tblGrid>
      <w:tr w:rsidR="00CD6252" w:rsidTr="00697AEF">
        <w:trPr>
          <w:trHeight w:val="267"/>
        </w:trPr>
        <w:tc>
          <w:tcPr>
            <w:tcW w:w="8755" w:type="dxa"/>
          </w:tcPr>
          <w:p w:rsidR="00CD6252" w:rsidRPr="004F74F2" w:rsidRDefault="00CD6252" w:rsidP="00697A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74F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</w:t>
            </w:r>
            <w:r w:rsidRPr="004F74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Задачи ФГОС ФОП </w:t>
            </w:r>
            <w:proofErr w:type="gramStart"/>
            <w:r w:rsidRPr="004F74F2">
              <w:rPr>
                <w:rFonts w:ascii="Times New Roman" w:hAnsi="Times New Roman" w:cs="Times New Roman"/>
                <w:b/>
                <w:sz w:val="28"/>
                <w:szCs w:val="28"/>
              </w:rPr>
              <w:t>ДО</w:t>
            </w:r>
            <w:proofErr w:type="gramEnd"/>
          </w:p>
        </w:tc>
        <w:tc>
          <w:tcPr>
            <w:tcW w:w="6859" w:type="dxa"/>
          </w:tcPr>
          <w:p w:rsidR="00CD6252" w:rsidRPr="004F74F2" w:rsidRDefault="00CD6252" w:rsidP="00697A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74F2">
              <w:rPr>
                <w:rFonts w:ascii="Times New Roman" w:hAnsi="Times New Roman" w:cs="Times New Roman"/>
                <w:b/>
                <w:sz w:val="28"/>
                <w:szCs w:val="28"/>
              </w:rPr>
              <w:t>Задачи с учётом особенностей воспитанников</w:t>
            </w:r>
          </w:p>
          <w:p w:rsidR="00CD6252" w:rsidRDefault="00CD6252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F74F2">
              <w:rPr>
                <w:rFonts w:ascii="Times New Roman" w:hAnsi="Times New Roman" w:cs="Times New Roman"/>
                <w:b/>
                <w:sz w:val="28"/>
                <w:szCs w:val="28"/>
              </w:rPr>
              <w:t>группы</w:t>
            </w:r>
          </w:p>
        </w:tc>
      </w:tr>
      <w:tr w:rsidR="00CD6252" w:rsidRPr="004F31B5" w:rsidTr="00697AEF">
        <w:tc>
          <w:tcPr>
            <w:tcW w:w="8755" w:type="dxa"/>
          </w:tcPr>
          <w:p w:rsidR="00CD6252" w:rsidRDefault="00CD6252" w:rsidP="00697AEF">
            <w:pPr>
              <w:spacing w:after="120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Образовательные  задачи</w:t>
            </w:r>
          </w:p>
          <w:p w:rsidR="00CD6252" w:rsidRDefault="00CD6252" w:rsidP="00697AEF">
            <w:pPr>
              <w:spacing w:after="12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="001F3ABD">
              <w:rPr>
                <w:rFonts w:ascii="Times New Roman" w:hAnsi="Times New Roman" w:cs="Times New Roman"/>
                <w:sz w:val="32"/>
                <w:szCs w:val="32"/>
              </w:rPr>
              <w:t>расширить представления детей об окружающем мире, знакомить их с явлениями общественной жизни (ПДД при переходе дороги);</w:t>
            </w:r>
          </w:p>
          <w:p w:rsidR="001F3ABD" w:rsidRDefault="001F3ABD" w:rsidP="00697AEF">
            <w:pPr>
              <w:spacing w:after="12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подводить детей к освоению простейших умений в различении  и сравнении предметов по величине: большой – маленький. Поддерживать интерес детей к количественной стороне различных групп предметов: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один-много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;</w:t>
            </w:r>
          </w:p>
          <w:p w:rsidR="001F3ABD" w:rsidRDefault="001F3ABD" w:rsidP="00697AEF">
            <w:pPr>
              <w:spacing w:after="12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обогащать словарь детей с существительными, глаголами, прилагательными и формировать умение использовать данные слова в речи;</w:t>
            </w:r>
          </w:p>
          <w:p w:rsidR="00CD6252" w:rsidRDefault="00CD6252" w:rsidP="00697AEF">
            <w:pPr>
              <w:spacing w:after="12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учить аккуратно, пользоваться пластилином, раскатывая комочек между ладонями прямыми движениями;</w:t>
            </w:r>
          </w:p>
          <w:p w:rsidR="00CD6252" w:rsidRDefault="00CD6252" w:rsidP="00697AEF">
            <w:pPr>
              <w:spacing w:after="12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учить ходить по дорожке, двигаться, не наталкиваясь друг на друга, придерживаться определённого направления.</w:t>
            </w:r>
          </w:p>
          <w:p w:rsidR="00CD6252" w:rsidRPr="004F31B5" w:rsidRDefault="00CD6252" w:rsidP="00697AEF">
            <w:pPr>
              <w:spacing w:after="12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D6252" w:rsidRPr="004F31B5" w:rsidRDefault="00CD6252" w:rsidP="00697AEF">
            <w:pPr>
              <w:spacing w:after="120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Развивающие задачи</w:t>
            </w:r>
          </w:p>
          <w:p w:rsidR="00CD6252" w:rsidRDefault="005C0F78" w:rsidP="00697AEF">
            <w:pPr>
              <w:spacing w:after="12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развивать игровой опыт детей</w:t>
            </w:r>
            <w:r w:rsidR="00CD6252" w:rsidRPr="004F31B5">
              <w:rPr>
                <w:rFonts w:ascii="Times New Roman" w:hAnsi="Times New Roman" w:cs="Times New Roman"/>
                <w:sz w:val="32"/>
                <w:szCs w:val="32"/>
              </w:rPr>
              <w:t>, помогая детям отражать в игре представление об окружающей действительности</w:t>
            </w:r>
            <w:r w:rsidR="00CD6252">
              <w:rPr>
                <w:rFonts w:ascii="Times New Roman" w:hAnsi="Times New Roman" w:cs="Times New Roman"/>
                <w:sz w:val="32"/>
                <w:szCs w:val="32"/>
              </w:rPr>
              <w:t>;</w:t>
            </w:r>
          </w:p>
          <w:p w:rsidR="005C0F78" w:rsidRDefault="005C0F78" w:rsidP="00697AEF">
            <w:pPr>
              <w:spacing w:after="12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развивать наглядно-действенное мышление в процессе решения познавательных практических задач;</w:t>
            </w:r>
          </w:p>
          <w:p w:rsidR="00CD6252" w:rsidRDefault="00CD6252" w:rsidP="00697AEF">
            <w:pPr>
              <w:spacing w:after="12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развивать понимание речи и активизировать словарь;</w:t>
            </w:r>
          </w:p>
          <w:p w:rsidR="005C0F78" w:rsidRDefault="005C0F78" w:rsidP="00697AEF">
            <w:pPr>
              <w:spacing w:after="12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продолжать развивать любознательность, наблюдательность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в процессе опытно-экспериментальной деятельности.</w:t>
            </w:r>
          </w:p>
          <w:p w:rsidR="005C0F78" w:rsidRDefault="005C0F78" w:rsidP="00697AEF">
            <w:pPr>
              <w:spacing w:after="12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D6252" w:rsidRDefault="00CD6252" w:rsidP="00697AEF">
            <w:pPr>
              <w:spacing w:after="120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31B9A">
              <w:rPr>
                <w:rFonts w:ascii="Times New Roman" w:hAnsi="Times New Roman" w:cs="Times New Roman"/>
                <w:b/>
                <w:sz w:val="32"/>
                <w:szCs w:val="32"/>
              </w:rPr>
              <w:t>Воспитательные задачи</w:t>
            </w:r>
          </w:p>
          <w:p w:rsidR="00CD6252" w:rsidRDefault="00CD6252" w:rsidP="00697AEF">
            <w:pPr>
              <w:spacing w:after="12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A31B9A">
              <w:rPr>
                <w:rFonts w:ascii="Times New Roman" w:hAnsi="Times New Roman" w:cs="Times New Roman"/>
                <w:sz w:val="32"/>
                <w:szCs w:val="32"/>
              </w:rPr>
              <w:t>воспитывать интерес к изобразительной деятельности (лепке)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;</w:t>
            </w:r>
          </w:p>
          <w:p w:rsidR="00CD6252" w:rsidRDefault="005C0F78" w:rsidP="00697AEF">
            <w:pPr>
              <w:spacing w:after="12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в процессе ознакомления  с природой направить внимание детей на объекты живой природы, формировать представления о диких животных: особенности внешнего вида, способы передвижения;</w:t>
            </w:r>
          </w:p>
          <w:p w:rsidR="00CD6252" w:rsidRDefault="005C0F78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формировать у детей  умения по словестному указанию взрослого находить предметы</w:t>
            </w:r>
            <w:r w:rsidR="009D677B"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различать их местоположения</w:t>
            </w:r>
            <w:r w:rsidR="009D677B">
              <w:rPr>
                <w:rFonts w:ascii="Times New Roman" w:hAnsi="Times New Roman" w:cs="Times New Roman"/>
                <w:sz w:val="32"/>
                <w:szCs w:val="32"/>
              </w:rPr>
              <w:t>;</w:t>
            </w:r>
          </w:p>
          <w:p w:rsidR="009D677B" w:rsidRDefault="009D677B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D677B" w:rsidRPr="004F31B5" w:rsidRDefault="009D677B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поддерживать доброжелательные взаимоотношения детей, развивать эмоциональную отзывчивость в ходе привлечения к конкретным действиям, помощи, заботы, участия.</w:t>
            </w:r>
          </w:p>
        </w:tc>
        <w:tc>
          <w:tcPr>
            <w:tcW w:w="6859" w:type="dxa"/>
          </w:tcPr>
          <w:p w:rsidR="00CD6252" w:rsidRDefault="00CD6252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D6252" w:rsidRDefault="00CD6252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Активизировать речевую а</w:t>
            </w:r>
            <w:r w:rsidR="001F3ABD">
              <w:rPr>
                <w:rFonts w:ascii="Times New Roman" w:hAnsi="Times New Roman" w:cs="Times New Roman"/>
                <w:sz w:val="32"/>
                <w:szCs w:val="32"/>
              </w:rPr>
              <w:t>ктивность у Марка П., Паши У..</w:t>
            </w:r>
          </w:p>
          <w:p w:rsidR="00CD6252" w:rsidRDefault="00CD6252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D6252" w:rsidRDefault="00CD6252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D6252" w:rsidRDefault="00CD6252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D6252" w:rsidRDefault="00CD6252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D6252" w:rsidRDefault="00CD6252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D6252" w:rsidRDefault="00CD6252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D6252" w:rsidRDefault="00CD6252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D6252" w:rsidRDefault="00CD6252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D6252" w:rsidRDefault="00CD6252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D6252" w:rsidRDefault="00CD6252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D6252" w:rsidRDefault="00CD6252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D6252" w:rsidRDefault="00CD6252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D6252" w:rsidRDefault="00CD6252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D6252" w:rsidRDefault="00CD6252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3ABD" w:rsidRDefault="001F3ABD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D6252" w:rsidRDefault="00CD6252" w:rsidP="00697AE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D6252" w:rsidRDefault="00CD6252" w:rsidP="00697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Привлечь малоактивных детей к познавательной дея</w:t>
            </w:r>
            <w:r w:rsidR="00137C76">
              <w:rPr>
                <w:rFonts w:ascii="Times New Roman" w:hAnsi="Times New Roman" w:cs="Times New Roman"/>
                <w:sz w:val="32"/>
                <w:szCs w:val="32"/>
              </w:rPr>
              <w:t xml:space="preserve">тельности </w:t>
            </w:r>
            <w:proofErr w:type="spellStart"/>
            <w:r w:rsidR="00137C76">
              <w:rPr>
                <w:rFonts w:ascii="Times New Roman" w:hAnsi="Times New Roman" w:cs="Times New Roman"/>
                <w:sz w:val="32"/>
                <w:szCs w:val="32"/>
              </w:rPr>
              <w:t>Есению</w:t>
            </w:r>
            <w:proofErr w:type="spellEnd"/>
            <w:r w:rsidR="00137C76">
              <w:rPr>
                <w:rFonts w:ascii="Times New Roman" w:hAnsi="Times New Roman" w:cs="Times New Roman"/>
                <w:sz w:val="32"/>
                <w:szCs w:val="32"/>
              </w:rPr>
              <w:t xml:space="preserve"> К., Миру Т.</w:t>
            </w:r>
            <w:bookmarkStart w:id="0" w:name="_GoBack"/>
            <w:bookmarkEnd w:id="0"/>
          </w:p>
          <w:p w:rsidR="00A5639C" w:rsidRDefault="00A5639C" w:rsidP="00697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39C" w:rsidRDefault="00A5639C" w:rsidP="00697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39C" w:rsidRDefault="00A5639C" w:rsidP="00697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39C" w:rsidRDefault="00A5639C" w:rsidP="00697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39C" w:rsidRDefault="00A5639C" w:rsidP="00697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39C" w:rsidRDefault="00A5639C" w:rsidP="00697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39C" w:rsidRDefault="00A5639C" w:rsidP="00697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39C" w:rsidRDefault="00A5639C" w:rsidP="00697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39C" w:rsidRPr="004F31B5" w:rsidRDefault="00A5639C" w:rsidP="00697AE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Развивать эмоциональную отзывчивость,  любознательность у Паши У., Миры Т..</w:t>
            </w:r>
          </w:p>
        </w:tc>
      </w:tr>
    </w:tbl>
    <w:p w:rsidR="00CD6252" w:rsidRDefault="00CD6252" w:rsidP="00CD6252">
      <w:pPr>
        <w:rPr>
          <w:rFonts w:ascii="Times New Roman" w:hAnsi="Times New Roman" w:cs="Times New Roman"/>
          <w:b/>
          <w:sz w:val="32"/>
          <w:szCs w:val="32"/>
        </w:rPr>
      </w:pPr>
      <w:r w:rsidRPr="001D6BB7">
        <w:rPr>
          <w:rFonts w:ascii="Times New Roman" w:hAnsi="Times New Roman" w:cs="Times New Roman"/>
          <w:b/>
          <w:sz w:val="32"/>
          <w:szCs w:val="32"/>
        </w:rPr>
        <w:lastRenderedPageBreak/>
        <w:t xml:space="preserve">Средства – обучения </w:t>
      </w:r>
      <w:r>
        <w:rPr>
          <w:rFonts w:ascii="Times New Roman" w:hAnsi="Times New Roman" w:cs="Times New Roman"/>
          <w:b/>
          <w:sz w:val="32"/>
          <w:szCs w:val="32"/>
        </w:rPr>
        <w:t>и воспита</w:t>
      </w:r>
      <w:r w:rsidRPr="001D6BB7">
        <w:rPr>
          <w:rFonts w:ascii="Times New Roman" w:hAnsi="Times New Roman" w:cs="Times New Roman"/>
          <w:b/>
          <w:sz w:val="32"/>
          <w:szCs w:val="32"/>
        </w:rPr>
        <w:t>ния:</w:t>
      </w:r>
    </w:p>
    <w:p w:rsidR="00CD6252" w:rsidRDefault="00CD6252" w:rsidP="00CD625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наглядные:</w:t>
      </w:r>
      <w:r w:rsidR="009D677B">
        <w:rPr>
          <w:rFonts w:ascii="Times New Roman" w:hAnsi="Times New Roman" w:cs="Times New Roman"/>
          <w:sz w:val="32"/>
          <w:szCs w:val="32"/>
        </w:rPr>
        <w:t xml:space="preserve"> картинка с изображением «костра»</w:t>
      </w:r>
    </w:p>
    <w:p w:rsidR="00CD6252" w:rsidRDefault="00CD6252" w:rsidP="009D677B">
      <w:pPr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1D6BB7">
        <w:rPr>
          <w:rFonts w:ascii="Times New Roman" w:hAnsi="Times New Roman" w:cs="Times New Roman"/>
          <w:b/>
          <w:sz w:val="32"/>
          <w:szCs w:val="32"/>
        </w:rPr>
        <w:t>предметные: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игрушки диких животных (заяц, ёжик, белочка</w:t>
      </w:r>
      <w:r w:rsidR="009D677B">
        <w:rPr>
          <w:rFonts w:ascii="Times New Roman" w:hAnsi="Times New Roman" w:cs="Times New Roman"/>
          <w:sz w:val="32"/>
          <w:szCs w:val="32"/>
        </w:rPr>
        <w:t>, лисичка, мишка</w:t>
      </w:r>
      <w:r>
        <w:rPr>
          <w:rFonts w:ascii="Times New Roman" w:hAnsi="Times New Roman" w:cs="Times New Roman"/>
          <w:sz w:val="32"/>
          <w:szCs w:val="32"/>
        </w:rPr>
        <w:t xml:space="preserve">), шишки в корзине по количеству детей, грибочки (большие, маленькие), пешеходный переход, </w:t>
      </w:r>
      <w:r w:rsidR="009D677B">
        <w:rPr>
          <w:rFonts w:ascii="Times New Roman" w:hAnsi="Times New Roman" w:cs="Times New Roman"/>
          <w:sz w:val="32"/>
          <w:szCs w:val="32"/>
        </w:rPr>
        <w:t xml:space="preserve"> машинки,  пластилин,  стаканчики  с водой, гуашь.</w:t>
      </w:r>
      <w:proofErr w:type="gramEnd"/>
    </w:p>
    <w:p w:rsidR="00CD6252" w:rsidRDefault="00CD6252" w:rsidP="00CD625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proofErr w:type="gramStart"/>
      <w:r w:rsidRPr="00884E73">
        <w:rPr>
          <w:rFonts w:ascii="Times New Roman" w:hAnsi="Times New Roman" w:cs="Times New Roman"/>
          <w:b/>
          <w:sz w:val="32"/>
          <w:szCs w:val="32"/>
        </w:rPr>
        <w:t>технические</w:t>
      </w:r>
      <w:proofErr w:type="gramEnd"/>
      <w:r w:rsidRPr="00884E73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D677B">
        <w:rPr>
          <w:rFonts w:ascii="Times New Roman" w:hAnsi="Times New Roman" w:cs="Times New Roman"/>
          <w:sz w:val="32"/>
          <w:szCs w:val="32"/>
        </w:rPr>
        <w:t>запись  пение птиц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CD6252" w:rsidRDefault="00CD6252" w:rsidP="00CD6252">
      <w:pPr>
        <w:rPr>
          <w:rFonts w:ascii="Times New Roman" w:hAnsi="Times New Roman" w:cs="Times New Roman"/>
          <w:sz w:val="32"/>
          <w:szCs w:val="32"/>
        </w:rPr>
      </w:pPr>
    </w:p>
    <w:p w:rsidR="00CD6252" w:rsidRDefault="00CD6252" w:rsidP="00CD6252">
      <w:pPr>
        <w:rPr>
          <w:rFonts w:ascii="Times New Roman" w:hAnsi="Times New Roman" w:cs="Times New Roman"/>
          <w:b/>
          <w:sz w:val="32"/>
          <w:szCs w:val="32"/>
        </w:rPr>
      </w:pPr>
      <w:r w:rsidRPr="00884E73">
        <w:rPr>
          <w:rFonts w:ascii="Times New Roman" w:hAnsi="Times New Roman" w:cs="Times New Roman"/>
          <w:b/>
          <w:sz w:val="32"/>
          <w:szCs w:val="32"/>
        </w:rPr>
        <w:lastRenderedPageBreak/>
        <w:t>Планируемый результат</w:t>
      </w:r>
      <w:r>
        <w:rPr>
          <w:rFonts w:ascii="Times New Roman" w:hAnsi="Times New Roman" w:cs="Times New Roman"/>
          <w:b/>
          <w:sz w:val="32"/>
          <w:szCs w:val="32"/>
        </w:rPr>
        <w:t>:</w:t>
      </w:r>
    </w:p>
    <w:p w:rsidR="00CD6252" w:rsidRDefault="00CD6252" w:rsidP="00CD6252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дети стремятся к общению с взрослыми и сверстниками;</w:t>
      </w:r>
    </w:p>
    <w:p w:rsidR="00CD6252" w:rsidRDefault="00CD6252" w:rsidP="00CD6252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 понимают и выполняют простые поручения взрослого;</w:t>
      </w:r>
    </w:p>
    <w:p w:rsidR="00CD6252" w:rsidRDefault="00CD6252" w:rsidP="00CD6252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владеют активной речью, используют в общении разные части речи;</w:t>
      </w:r>
    </w:p>
    <w:p w:rsidR="00CD6252" w:rsidRDefault="008A0FDE" w:rsidP="00CD6252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ориентируются в количественном соотношении предметов и сравнивают предметы по величине;</w:t>
      </w:r>
    </w:p>
    <w:p w:rsidR="00CD6252" w:rsidRDefault="00CD6252" w:rsidP="00CD6252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имеют представл</w:t>
      </w:r>
      <w:r w:rsidR="008A0FDE">
        <w:rPr>
          <w:rFonts w:ascii="Times New Roman" w:hAnsi="Times New Roman" w:cs="Times New Roman"/>
          <w:sz w:val="32"/>
          <w:szCs w:val="32"/>
        </w:rPr>
        <w:t xml:space="preserve">ения об объектах живой </w:t>
      </w:r>
      <w:r>
        <w:rPr>
          <w:rFonts w:ascii="Times New Roman" w:hAnsi="Times New Roman" w:cs="Times New Roman"/>
          <w:sz w:val="32"/>
          <w:szCs w:val="32"/>
        </w:rPr>
        <w:t xml:space="preserve"> природы ближайшего окружения и их особ</w:t>
      </w:r>
      <w:r w:rsidR="008A0FDE">
        <w:rPr>
          <w:rFonts w:ascii="Times New Roman" w:hAnsi="Times New Roman" w:cs="Times New Roman"/>
          <w:sz w:val="32"/>
          <w:szCs w:val="32"/>
        </w:rPr>
        <w:t>енностях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CD6252" w:rsidRDefault="008A0FDE" w:rsidP="00CD6252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знают элементарные правила ПДД и пожарной безопасности;</w:t>
      </w:r>
    </w:p>
    <w:p w:rsidR="00CD6252" w:rsidRDefault="00CD6252" w:rsidP="00CD6252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осваивают основы изобразительной деятельности (лепка);</w:t>
      </w:r>
    </w:p>
    <w:p w:rsidR="00CD6252" w:rsidRDefault="008A0FDE" w:rsidP="00CD6252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эмоционально активны в процессе экспериментирования.</w:t>
      </w:r>
    </w:p>
    <w:p w:rsidR="00CD6252" w:rsidRDefault="00CD6252" w:rsidP="00D02341">
      <w:pPr>
        <w:spacing w:after="120"/>
        <w:rPr>
          <w:rFonts w:ascii="Times New Roman" w:hAnsi="Times New Roman" w:cs="Times New Roman"/>
          <w:sz w:val="32"/>
          <w:szCs w:val="32"/>
        </w:rPr>
      </w:pPr>
    </w:p>
    <w:p w:rsidR="00CD6252" w:rsidRDefault="00CD6252" w:rsidP="00D02341">
      <w:pPr>
        <w:spacing w:after="120"/>
        <w:rPr>
          <w:rFonts w:ascii="Times New Roman" w:hAnsi="Times New Roman" w:cs="Times New Roman"/>
          <w:sz w:val="32"/>
          <w:szCs w:val="32"/>
        </w:rPr>
      </w:pPr>
    </w:p>
    <w:p w:rsidR="008D2881" w:rsidRDefault="00CD6252" w:rsidP="00D02341">
      <w:pPr>
        <w:spacing w:after="12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D2881">
        <w:rPr>
          <w:rFonts w:ascii="Times New Roman" w:hAnsi="Times New Roman" w:cs="Times New Roman"/>
          <w:b/>
          <w:sz w:val="32"/>
          <w:szCs w:val="32"/>
        </w:rPr>
        <w:t xml:space="preserve"> Ход  занятия.</w:t>
      </w:r>
    </w:p>
    <w:tbl>
      <w:tblPr>
        <w:tblStyle w:val="a3"/>
        <w:tblW w:w="15869" w:type="dxa"/>
        <w:tblLook w:val="04A0" w:firstRow="1" w:lastRow="0" w:firstColumn="1" w:lastColumn="0" w:noHBand="0" w:noVBand="1"/>
      </w:tblPr>
      <w:tblGrid>
        <w:gridCol w:w="2854"/>
        <w:gridCol w:w="3496"/>
        <w:gridCol w:w="3173"/>
        <w:gridCol w:w="3173"/>
        <w:gridCol w:w="3173"/>
      </w:tblGrid>
      <w:tr w:rsidR="008D2881" w:rsidRPr="008D2881" w:rsidTr="00E6060C">
        <w:trPr>
          <w:trHeight w:val="805"/>
        </w:trPr>
        <w:tc>
          <w:tcPr>
            <w:tcW w:w="2854" w:type="dxa"/>
          </w:tcPr>
          <w:p w:rsidR="008D2881" w:rsidRPr="008D2881" w:rsidRDefault="008D2881" w:rsidP="009D6CC4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деятельности</w:t>
            </w:r>
          </w:p>
        </w:tc>
        <w:tc>
          <w:tcPr>
            <w:tcW w:w="3496" w:type="dxa"/>
          </w:tcPr>
          <w:p w:rsidR="008D2881" w:rsidRPr="008D2881" w:rsidRDefault="008D2881" w:rsidP="009D6CC4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деятельности</w:t>
            </w:r>
          </w:p>
        </w:tc>
        <w:tc>
          <w:tcPr>
            <w:tcW w:w="3173" w:type="dxa"/>
          </w:tcPr>
          <w:p w:rsidR="00E6060C" w:rsidRPr="008D2881" w:rsidRDefault="008D2881" w:rsidP="009D6CC4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3173" w:type="dxa"/>
          </w:tcPr>
          <w:p w:rsidR="008D2881" w:rsidRPr="008D2881" w:rsidRDefault="008D2881" w:rsidP="009D6CC4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  <w:tc>
          <w:tcPr>
            <w:tcW w:w="3173" w:type="dxa"/>
          </w:tcPr>
          <w:p w:rsidR="00E6060C" w:rsidRPr="008D2881" w:rsidRDefault="00E6060C" w:rsidP="009D6CC4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результат</w:t>
            </w:r>
          </w:p>
        </w:tc>
      </w:tr>
      <w:tr w:rsidR="008D2881" w:rsidRPr="008D2881" w:rsidTr="00E6060C">
        <w:trPr>
          <w:trHeight w:val="1400"/>
        </w:trPr>
        <w:tc>
          <w:tcPr>
            <w:tcW w:w="2854" w:type="dxa"/>
          </w:tcPr>
          <w:p w:rsidR="008D2881" w:rsidRDefault="008D288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60C" w:rsidRPr="00E6060C" w:rsidRDefault="00E6060C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6060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1.Организационный</w:t>
            </w:r>
          </w:p>
          <w:p w:rsidR="00E6060C" w:rsidRDefault="00E6060C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6060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этап</w:t>
            </w:r>
          </w:p>
          <w:p w:rsidR="00E6060C" w:rsidRDefault="00E6060C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6060C" w:rsidRDefault="00E6060C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6060C" w:rsidRDefault="00E6060C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6060C" w:rsidRDefault="00E6060C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 Мотивационный этап</w:t>
            </w:r>
          </w:p>
          <w:p w:rsidR="005D7431" w:rsidRDefault="005D7431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D7431" w:rsidRDefault="005D7431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D7431" w:rsidRDefault="005D7431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D4D1B" w:rsidRDefault="00FD4D1B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D4D1B" w:rsidRDefault="00FD4D1B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D4D1B" w:rsidRDefault="00FD4D1B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D4D1B" w:rsidRDefault="00FD4D1B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D4D1B" w:rsidRDefault="00FD4D1B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D7431" w:rsidRDefault="005D7431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3.Основной этап</w:t>
            </w: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E7D" w:rsidRDefault="00A05E7D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E7D" w:rsidRDefault="00A05E7D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E7D" w:rsidRDefault="00A05E7D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E7D" w:rsidRDefault="00A05E7D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4. Рефлексия</w:t>
            </w:r>
          </w:p>
          <w:p w:rsidR="00FA1EC6" w:rsidRDefault="00FA1EC6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A1EC6" w:rsidRDefault="00FA1EC6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A1EC6" w:rsidRDefault="00FA1EC6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A1EC6" w:rsidRDefault="00FA1EC6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A1EC6" w:rsidRDefault="00FA1EC6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A1EC6" w:rsidRDefault="00FA1EC6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430970" w:rsidRDefault="00430970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05E7D" w:rsidRPr="00E14395" w:rsidRDefault="00A05E7D" w:rsidP="00D02341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  <w:r w:rsidR="0043097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 Открытость</w:t>
            </w:r>
          </w:p>
        </w:tc>
        <w:tc>
          <w:tcPr>
            <w:tcW w:w="3496" w:type="dxa"/>
          </w:tcPr>
          <w:p w:rsidR="008D2881" w:rsidRDefault="00E6060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здороваются с гостями, встают в круг, дарят друг другу улыбку.</w:t>
            </w:r>
          </w:p>
          <w:p w:rsidR="00E6060C" w:rsidRDefault="00E6060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Проводится психогимнастика: «Подари улыбку»</w:t>
            </w:r>
          </w:p>
          <w:p w:rsidR="00E6060C" w:rsidRDefault="00E6060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60C" w:rsidRDefault="00E6060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о</w:t>
            </w:r>
            <w:r w:rsidR="00FD4D1B">
              <w:rPr>
                <w:rFonts w:ascii="Times New Roman" w:hAnsi="Times New Roman" w:cs="Times New Roman"/>
                <w:sz w:val="28"/>
                <w:szCs w:val="28"/>
              </w:rPr>
              <w:t>бращает внимание детей на зайчика, который плачет</w:t>
            </w:r>
          </w:p>
          <w:p w:rsidR="005D7431" w:rsidRDefault="005D743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431" w:rsidRDefault="005D743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431" w:rsidRDefault="005D743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D1B" w:rsidRDefault="00FD4D1B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D1B" w:rsidRDefault="00FD4D1B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D1B" w:rsidRDefault="00FD4D1B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D1B" w:rsidRDefault="00FD4D1B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431" w:rsidRDefault="005D743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предлагает </w:t>
            </w:r>
            <w:r w:rsidR="00791D5C">
              <w:rPr>
                <w:rFonts w:ascii="Times New Roman" w:hAnsi="Times New Roman" w:cs="Times New Roman"/>
                <w:sz w:val="28"/>
                <w:szCs w:val="28"/>
              </w:rPr>
              <w:t>детям отправиться в лес. Найти дом зайчика.</w:t>
            </w:r>
          </w:p>
          <w:p w:rsidR="00835AF5" w:rsidRDefault="00835A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задает вопросы по ПДД</w:t>
            </w:r>
          </w:p>
          <w:p w:rsidR="00835AF5" w:rsidRDefault="00835A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AF5" w:rsidRDefault="00835A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AF5" w:rsidRDefault="00835A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AF5" w:rsidRDefault="00835A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AF5" w:rsidRDefault="00835A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AF5" w:rsidRDefault="00835A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37" w:rsidRDefault="002E6337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обращает внимание детей на то. Что вместе с птицами в лесу живут дикие животные</w:t>
            </w:r>
          </w:p>
          <w:p w:rsidR="002E6337" w:rsidRDefault="002E6337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37" w:rsidRDefault="002E6337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детей с белкой</w:t>
            </w:r>
            <w:r w:rsidR="002F63A3">
              <w:rPr>
                <w:rFonts w:ascii="Times New Roman" w:hAnsi="Times New Roman" w:cs="Times New Roman"/>
                <w:sz w:val="28"/>
                <w:szCs w:val="28"/>
              </w:rPr>
              <w:t xml:space="preserve">, воспитатель предлагает помочь белочке </w:t>
            </w:r>
          </w:p>
          <w:p w:rsidR="002E6337" w:rsidRDefault="002E6337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188B" w:rsidRDefault="0074188B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3A3" w:rsidRDefault="002F63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3A3" w:rsidRDefault="002F63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3A3" w:rsidRDefault="002F63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3A3" w:rsidRDefault="002F63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Белочка благодарит детей, воспитатель предлагает идти дальше</w:t>
            </w:r>
          </w:p>
          <w:p w:rsidR="0074188B" w:rsidRDefault="0074188B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3A3" w:rsidRDefault="002F63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3A3" w:rsidRDefault="002F63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37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полянке д</w:t>
            </w:r>
            <w:r w:rsidR="002E6337">
              <w:rPr>
                <w:rFonts w:ascii="Times New Roman" w:hAnsi="Times New Roman" w:cs="Times New Roman"/>
                <w:sz w:val="28"/>
                <w:szCs w:val="28"/>
              </w:rPr>
              <w:t>етей встречает ёжик</w:t>
            </w:r>
          </w:p>
          <w:p w:rsidR="000F654A" w:rsidRDefault="000F654A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54A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Ёжик благодарит детей за помощь. Дети идут дальше.</w:t>
            </w: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поляне детей встречает лисичка</w:t>
            </w: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D224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предлагает потушить костёр</w:t>
            </w: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2E66F5" w:rsidP="002E66F5">
            <w:pPr>
              <w:tabs>
                <w:tab w:val="left" w:pos="2570"/>
              </w:tabs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предлагает детям научить лисичку играть с водой</w:t>
            </w:r>
          </w:p>
          <w:p w:rsidR="002E66F5" w:rsidRDefault="002E66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Детей встречает медведь.</w:t>
            </w: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Проводится</w:t>
            </w:r>
          </w:p>
          <w:p w:rsidR="000F654A" w:rsidRDefault="000F654A" w:rsidP="00E6060C">
            <w:pPr>
              <w:spacing w:after="1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</w:p>
          <w:p w:rsidR="000F654A" w:rsidRDefault="000F654A" w:rsidP="00E6060C">
            <w:pPr>
              <w:spacing w:after="1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654A" w:rsidRDefault="000F654A" w:rsidP="00E6060C">
            <w:pPr>
              <w:spacing w:after="1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654A" w:rsidRDefault="000F654A" w:rsidP="00E6060C">
            <w:pPr>
              <w:spacing w:after="1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654A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Детей встречает </w:t>
            </w:r>
            <w:r w:rsidR="00E33521">
              <w:rPr>
                <w:rFonts w:ascii="Times New Roman" w:hAnsi="Times New Roman" w:cs="Times New Roman"/>
                <w:sz w:val="28"/>
                <w:szCs w:val="28"/>
              </w:rPr>
              <w:t>зайчиха мать</w:t>
            </w:r>
          </w:p>
          <w:p w:rsidR="00E14395" w:rsidRDefault="00E1439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Воспитатель предлагает детям вернуться в детский сад</w:t>
            </w:r>
          </w:p>
          <w:p w:rsidR="00E14395" w:rsidRDefault="00E1439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E7D" w:rsidRDefault="00A05E7D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970" w:rsidRDefault="00430970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интересуется у </w:t>
            </w:r>
            <w:r w:rsidR="00A05E7D">
              <w:rPr>
                <w:rFonts w:ascii="Times New Roman" w:hAnsi="Times New Roman" w:cs="Times New Roman"/>
                <w:sz w:val="28"/>
                <w:szCs w:val="28"/>
              </w:rPr>
              <w:t>детей, как мы помогали зайчику найти дорогу.</w:t>
            </w:r>
          </w:p>
          <w:p w:rsidR="00FA1EC6" w:rsidRDefault="00FA1EC6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EC6" w:rsidRDefault="00FA1EC6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EC6" w:rsidRDefault="00FA1EC6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EC6" w:rsidRPr="000F654A" w:rsidRDefault="00FA1EC6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3" w:type="dxa"/>
          </w:tcPr>
          <w:p w:rsidR="008D2881" w:rsidRDefault="00E6060C" w:rsidP="00D02341">
            <w:pPr>
              <w:spacing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060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Воспитатель:</w:t>
            </w:r>
          </w:p>
          <w:p w:rsidR="00E6060C" w:rsidRDefault="00E6060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Крепко за руки возьмемся и друг другу улыбнемся, если грустно нам с утра, нам поможет доброта»</w:t>
            </w:r>
          </w:p>
          <w:p w:rsidR="00E6060C" w:rsidRDefault="00E6060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37CC" w:rsidRDefault="00E6060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7431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r w:rsidR="005D743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5D74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6060C" w:rsidRDefault="005D7431" w:rsidP="00FD4D1B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D4D1B">
              <w:rPr>
                <w:rFonts w:ascii="Times New Roman" w:hAnsi="Times New Roman" w:cs="Times New Roman"/>
                <w:sz w:val="28"/>
                <w:szCs w:val="28"/>
              </w:rPr>
              <w:t xml:space="preserve">Зайка прыгал и скакал и к нам в д/сад попал. </w:t>
            </w:r>
          </w:p>
          <w:p w:rsidR="00FD4D1B" w:rsidRDefault="00FD4D1B" w:rsidP="00FD4D1B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Зайка заблудился. Если мы ему не поможем он не найдет свой дом, свою маму, ему будет грустно. Надо помочь зайке найти дорогу домой. – Где живёт зайка?</w:t>
            </w:r>
          </w:p>
          <w:p w:rsidR="004237CC" w:rsidRDefault="004237C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431" w:rsidRDefault="005D7431" w:rsidP="00E6060C">
            <w:pPr>
              <w:spacing w:after="1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7431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791D5C" w:rsidRDefault="00791D5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1D5C">
              <w:rPr>
                <w:rFonts w:ascii="Times New Roman" w:hAnsi="Times New Roman" w:cs="Times New Roman"/>
                <w:sz w:val="28"/>
                <w:szCs w:val="28"/>
              </w:rPr>
              <w:t>- Что бы в лес к нам прийти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надо дорогу перейти.</w:t>
            </w:r>
          </w:p>
          <w:p w:rsidR="00791D5C" w:rsidRDefault="00791D5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на какой сигнал светофора мы переходим дорогу?</w:t>
            </w:r>
          </w:p>
          <w:p w:rsidR="00791D5C" w:rsidRDefault="00791D5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Где переходим дорогу?</w:t>
            </w:r>
          </w:p>
          <w:p w:rsidR="00791D5C" w:rsidRDefault="00791D5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Можно играть на дороге?</w:t>
            </w:r>
          </w:p>
          <w:p w:rsidR="00791D5C" w:rsidRDefault="00791D5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AF5" w:rsidRDefault="00835A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AF5" w:rsidRPr="00835AF5" w:rsidRDefault="00835AF5" w:rsidP="00E6060C">
            <w:pPr>
              <w:spacing w:after="1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5AF5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</w:p>
          <w:p w:rsidR="00835AF5" w:rsidRDefault="00835A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Вот и в лес мы пришли! Хорошо в лесу весной!</w:t>
            </w:r>
          </w:p>
          <w:p w:rsidR="00835AF5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описывает животных по внешнему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виду: «Вперевалочку идет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косолапый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…»,</w:t>
            </w: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«Длинные ушки, быстрые ножки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..»,</w:t>
            </w:r>
            <w:proofErr w:type="gramEnd"/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«Кто быстро прыгает с ветки на ветку…», </w:t>
            </w: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«Кто самый колючий…»,</w:t>
            </w: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«Рыжая плутовка, хитрая да ловкая»</w:t>
            </w: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3A3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63A3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r w:rsidR="002F63A3" w:rsidRPr="002F63A3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2F63A3">
              <w:rPr>
                <w:rFonts w:ascii="Times New Roman" w:hAnsi="Times New Roman" w:cs="Times New Roman"/>
                <w:sz w:val="28"/>
                <w:szCs w:val="28"/>
              </w:rPr>
              <w:t xml:space="preserve"> - Ребята, поможем белочке. Возьмем по одной шишке. Сколько шишек у ребят?</w:t>
            </w:r>
          </w:p>
          <w:p w:rsidR="00B315D2" w:rsidRDefault="002F63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Соберём все шишки  в корзину. Сколько шишек стало?</w:t>
            </w: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3A3" w:rsidRDefault="002F63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63A3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Чтобы дальше идти, надо по дорожке пройти.</w:t>
            </w:r>
          </w:p>
          <w:p w:rsidR="002F63A3" w:rsidRDefault="002F63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</w:p>
          <w:p w:rsidR="002F63A3" w:rsidRDefault="002F63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«По узенькой дорожке, шагают наши ножки </w:t>
            </w:r>
          </w:p>
          <w:p w:rsidR="002F63A3" w:rsidRDefault="002F63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топ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 –топ </w:t>
            </w:r>
            <w:r w:rsidR="00327961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стоп</w:t>
            </w:r>
            <w:r w:rsidR="0032796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E6337" w:rsidRDefault="002E6337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633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Воспитатель:</w:t>
            </w:r>
            <w:r w:rsidR="003279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E6337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E6337">
              <w:rPr>
                <w:rFonts w:ascii="Times New Roman" w:hAnsi="Times New Roman" w:cs="Times New Roman"/>
                <w:sz w:val="28"/>
                <w:szCs w:val="28"/>
              </w:rPr>
              <w:t>Предлагает собрать для ёжика грибы, разные по величине</w:t>
            </w:r>
          </w:p>
          <w:p w:rsidR="000F654A" w:rsidRDefault="000F654A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24A3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А лисичка взяла спички и костёр здесь развела.</w:t>
            </w: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а разве можно брать спички?</w:t>
            </w: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Можно разводить костер в лесу?</w:t>
            </w:r>
          </w:p>
          <w:p w:rsidR="00D224A3" w:rsidRDefault="00D224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66F5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Пальчиковая гимнастика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«Пять весёлых капелек, с неба к нам летят.</w:t>
            </w:r>
          </w:p>
          <w:p w:rsidR="00D224A3" w:rsidRDefault="00D224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Пять весёлых капелек ребятам говорят:</w:t>
            </w:r>
          </w:p>
          <w:p w:rsidR="00D224A3" w:rsidRDefault="00D224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Ток – ток, Так – так, Тик-тик, Тек – тек, Тук – тук. Много воды собрали в ладошки, выльем её на огонь.</w:t>
            </w:r>
          </w:p>
          <w:p w:rsidR="00D224A3" w:rsidRDefault="00D224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Раз, раз и огонь погас»</w:t>
            </w: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2E66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Экспериментальная деятельность. Опыт с водой изменение цвета.</w:t>
            </w: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3521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2796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</w:t>
            </w:r>
            <w:r w:rsidR="002E66F5">
              <w:rPr>
                <w:rFonts w:ascii="Times New Roman" w:hAnsi="Times New Roman" w:cs="Times New Roman"/>
                <w:sz w:val="28"/>
                <w:szCs w:val="28"/>
              </w:rPr>
              <w:t xml:space="preserve">редлагаю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вам ребята стать волшебниками.</w:t>
            </w: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3521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Очень интересно играть с водой, но нам пора идти дальше искать дом зайчику.</w:t>
            </w: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F654A">
              <w:rPr>
                <w:rFonts w:ascii="Times New Roman" w:hAnsi="Times New Roman" w:cs="Times New Roman"/>
                <w:sz w:val="28"/>
                <w:szCs w:val="28"/>
              </w:rPr>
              <w:t>У медведя дом большой, а у зайки маленький. Наш медведь пошел домой поскакал и заинька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54A" w:rsidRPr="000F654A" w:rsidRDefault="000F654A" w:rsidP="00E6060C">
            <w:pPr>
              <w:spacing w:after="1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654A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</w:p>
          <w:p w:rsidR="000F654A" w:rsidRDefault="000F654A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</w:t>
            </w:r>
            <w:r w:rsidR="00E33521">
              <w:rPr>
                <w:rFonts w:ascii="Times New Roman" w:hAnsi="Times New Roman" w:cs="Times New Roman"/>
                <w:sz w:val="28"/>
                <w:szCs w:val="28"/>
              </w:rPr>
              <w:t xml:space="preserve"> скажите, что любят кушать зайки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давайте для зайчика слепим морковку</w:t>
            </w:r>
            <w:r w:rsidR="00A05E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A05E7D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Воспитатель: - Дети нам пора возвращаться в детский сад.</w:t>
            </w:r>
          </w:p>
          <w:p w:rsidR="00A05E7D" w:rsidRDefault="00A05E7D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«Чтобы в д/сад прийти, надо по мостику пройти»</w:t>
            </w: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970" w:rsidRDefault="00430970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E6060C">
            <w:pPr>
              <w:spacing w:after="1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4395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</w:p>
          <w:p w:rsidR="00FA1EC6" w:rsidRDefault="00E1439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05E7D">
              <w:rPr>
                <w:rFonts w:ascii="Times New Roman" w:hAnsi="Times New Roman" w:cs="Times New Roman"/>
                <w:sz w:val="28"/>
                <w:szCs w:val="28"/>
              </w:rPr>
              <w:t>Кто сегодня к нам прибегал? Кому мы помогали? Куда мы ходили? Что вам больше всего понравилось?</w:t>
            </w:r>
          </w:p>
          <w:p w:rsidR="00A05E7D" w:rsidRDefault="00A05E7D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EC6" w:rsidRPr="00E14395" w:rsidRDefault="00430970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A1EC6">
              <w:rPr>
                <w:rFonts w:ascii="Times New Roman" w:hAnsi="Times New Roman" w:cs="Times New Roman"/>
                <w:sz w:val="28"/>
                <w:szCs w:val="28"/>
              </w:rPr>
              <w:t>Вечером, когда придёте домой расскажите маме и папе, где мы были, что делали, что вам понравилось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73" w:type="dxa"/>
          </w:tcPr>
          <w:p w:rsidR="008D2881" w:rsidRDefault="008D288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60C" w:rsidRDefault="00E6060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встают в круг, взявшись за руки, выполняют действия согласно тексту</w:t>
            </w:r>
          </w:p>
          <w:p w:rsidR="005D7431" w:rsidRDefault="005D743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431" w:rsidRDefault="005D743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431" w:rsidRDefault="00FD4D1B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проявляют заботу, жалеют зайку</w:t>
            </w:r>
          </w:p>
          <w:p w:rsidR="005D7431" w:rsidRDefault="005D743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AF5" w:rsidRDefault="00835A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AF5" w:rsidRDefault="00835A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AF5" w:rsidRDefault="00835A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AF5" w:rsidRDefault="00FD4D1B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отвечают: «В лесу»</w:t>
            </w:r>
          </w:p>
          <w:p w:rsidR="00835AF5" w:rsidRDefault="00835A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252" w:rsidRDefault="00CD625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D5C" w:rsidRDefault="00791D5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D5C" w:rsidRDefault="00791D5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 по правилам дорожного движения</w:t>
            </w:r>
          </w:p>
          <w:p w:rsidR="00791D5C" w:rsidRDefault="00791D5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D5C" w:rsidRDefault="00791D5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D5C" w:rsidRDefault="00791D5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D5C" w:rsidRDefault="00791D5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D5C" w:rsidRDefault="00791D5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D5C" w:rsidRDefault="00791D5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37" w:rsidRDefault="002E6337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D5C" w:rsidRDefault="00791D5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D5C" w:rsidRDefault="00791D5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D5C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 пение птиц</w:t>
            </w:r>
          </w:p>
          <w:p w:rsidR="00791D5C" w:rsidRDefault="00791D5C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D5C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B315D2">
              <w:rPr>
                <w:rFonts w:ascii="Times New Roman" w:hAnsi="Times New Roman" w:cs="Times New Roman"/>
                <w:sz w:val="28"/>
                <w:szCs w:val="28"/>
              </w:rPr>
              <w:t xml:space="preserve">о описанию особенностей внешнего </w:t>
            </w:r>
            <w:r w:rsidRPr="00B315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вида дети называют диких животных</w:t>
            </w: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3A3" w:rsidRDefault="002F63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берут по одной шишке.</w:t>
            </w:r>
          </w:p>
          <w:p w:rsidR="002F63A3" w:rsidRDefault="002F63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 воспитателя</w:t>
            </w:r>
          </w:p>
          <w:p w:rsidR="002E6337" w:rsidRDefault="002E6337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складывают шишки в корзину и определяют количество шишек</w:t>
            </w:r>
          </w:p>
          <w:p w:rsidR="000F654A" w:rsidRDefault="000F654A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3A3" w:rsidRDefault="002F63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3A3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проходят по дорожке, упражнение на развитие равновесия. Ходьба по ограниченной поверхности</w:t>
            </w:r>
          </w:p>
          <w:p w:rsidR="002E6337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</w:t>
            </w:r>
            <w:r w:rsidR="002E6337">
              <w:rPr>
                <w:rFonts w:ascii="Times New Roman" w:hAnsi="Times New Roman" w:cs="Times New Roman"/>
                <w:sz w:val="28"/>
                <w:szCs w:val="28"/>
              </w:rPr>
              <w:t>ети собирают грибочки</w:t>
            </w:r>
            <w:r w:rsidR="0074188B">
              <w:rPr>
                <w:rFonts w:ascii="Times New Roman" w:hAnsi="Times New Roman" w:cs="Times New Roman"/>
                <w:sz w:val="28"/>
                <w:szCs w:val="28"/>
              </w:rPr>
              <w:t>, называя его размер (большой – маленький)</w:t>
            </w:r>
          </w:p>
          <w:p w:rsidR="000F654A" w:rsidRDefault="000F654A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D224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54A" w:rsidRDefault="000F654A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повторяют слова и движения за воспитателем</w:t>
            </w:r>
          </w:p>
          <w:p w:rsidR="000F654A" w:rsidRDefault="000F654A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54A" w:rsidRDefault="000F654A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54A" w:rsidRDefault="000F654A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54A" w:rsidRDefault="000F654A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 помощью гуаши изменяют цвет воды</w:t>
            </w:r>
          </w:p>
          <w:p w:rsidR="002E66F5" w:rsidRDefault="002E66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 движения согласно тексту</w:t>
            </w: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E33521" w:rsidRDefault="00E33521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54A" w:rsidRDefault="000F654A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лепят морковку, угощают зайчика</w:t>
            </w:r>
            <w:r w:rsidR="00E143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14395" w:rsidRDefault="00E1439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E7D" w:rsidRDefault="00A05E7D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E7D" w:rsidRDefault="00A05E7D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проходят по мостику.</w:t>
            </w:r>
          </w:p>
          <w:p w:rsidR="00E14395" w:rsidRDefault="00E1439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970" w:rsidRDefault="00430970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970" w:rsidRDefault="00430970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 на вопросы</w:t>
            </w:r>
            <w:r w:rsidR="004309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30970" w:rsidRDefault="00430970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970" w:rsidRDefault="00430970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970" w:rsidRDefault="00430970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970" w:rsidRDefault="00430970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970" w:rsidRDefault="00430970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970" w:rsidRDefault="00430970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970" w:rsidRPr="008D2881" w:rsidRDefault="00430970" w:rsidP="00E6060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3" w:type="dxa"/>
          </w:tcPr>
          <w:p w:rsidR="008D2881" w:rsidRDefault="008D288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60C" w:rsidRDefault="00E6060C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Вежливое общение</w:t>
            </w:r>
            <w:r w:rsidR="00FD4D1B">
              <w:rPr>
                <w:rFonts w:ascii="Times New Roman" w:hAnsi="Times New Roman" w:cs="Times New Roman"/>
                <w:sz w:val="28"/>
                <w:szCs w:val="28"/>
              </w:rPr>
              <w:t>, создать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позитивный настрой</w:t>
            </w:r>
          </w:p>
          <w:p w:rsidR="005D7431" w:rsidRDefault="005D743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431" w:rsidRDefault="005D743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431" w:rsidRDefault="005D743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431" w:rsidRDefault="005D743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 w:rsidR="00FD4D1B">
              <w:rPr>
                <w:rFonts w:ascii="Times New Roman" w:hAnsi="Times New Roman" w:cs="Times New Roman"/>
                <w:sz w:val="28"/>
                <w:szCs w:val="28"/>
              </w:rPr>
              <w:t xml:space="preserve"> заинтересованы, новым персонажем. Проявляют желание </w:t>
            </w:r>
            <w:r w:rsidR="00FD4D1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помочь.</w:t>
            </w:r>
          </w:p>
          <w:p w:rsidR="005D7431" w:rsidRDefault="005D743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431" w:rsidRDefault="005D743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431" w:rsidRDefault="005D743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D1B" w:rsidRDefault="00FD4D1B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D1B" w:rsidRDefault="00FD4D1B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D5C" w:rsidRDefault="00791D5C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D5C" w:rsidRDefault="00791D5C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D5C" w:rsidRDefault="00791D5C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знают элементарные  ПДД</w:t>
            </w:r>
          </w:p>
          <w:p w:rsidR="00791D5C" w:rsidRDefault="00791D5C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D5C" w:rsidRDefault="00791D5C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D5C" w:rsidRDefault="00791D5C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D5C" w:rsidRDefault="00791D5C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AF5" w:rsidRDefault="00835AF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AF5" w:rsidRDefault="00835AF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AF5" w:rsidRDefault="00835AF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37" w:rsidRDefault="002E6337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37" w:rsidRDefault="002E6337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37" w:rsidRDefault="00B315D2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Релаксация</w:t>
            </w:r>
          </w:p>
          <w:p w:rsidR="002E6337" w:rsidRDefault="002E6337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37" w:rsidRDefault="002E6337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37" w:rsidRDefault="00B315D2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2E6337">
              <w:rPr>
                <w:rFonts w:ascii="Times New Roman" w:hAnsi="Times New Roman" w:cs="Times New Roman"/>
                <w:sz w:val="28"/>
                <w:szCs w:val="28"/>
              </w:rPr>
              <w:t>ети знают и называют диких животных Урала</w:t>
            </w:r>
          </w:p>
          <w:p w:rsidR="002E6337" w:rsidRDefault="002E6337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37" w:rsidRDefault="002E6337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5D2" w:rsidRDefault="00B315D2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37" w:rsidRDefault="002F63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2E6337">
              <w:rPr>
                <w:rFonts w:ascii="Times New Roman" w:hAnsi="Times New Roman" w:cs="Times New Roman"/>
                <w:sz w:val="28"/>
                <w:szCs w:val="28"/>
              </w:rPr>
              <w:t>ети различают количественное соотношение  «один – много»</w:t>
            </w:r>
            <w:r w:rsidR="0032796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188B" w:rsidRDefault="0074188B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3A3" w:rsidRDefault="002F63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188B" w:rsidRDefault="0074188B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3A3" w:rsidRDefault="002F63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3A3" w:rsidRDefault="002F63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3A3" w:rsidRDefault="002F63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детей развито чувство равновесия.</w:t>
            </w:r>
          </w:p>
          <w:p w:rsidR="00327961" w:rsidRDefault="0032796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 детей сформированы сенсорные способности по восприятию величины предмета</w:t>
            </w:r>
          </w:p>
          <w:p w:rsidR="00327961" w:rsidRDefault="0032796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показывают элементарные знания по пожарной безопасности</w:t>
            </w:r>
          </w:p>
          <w:p w:rsidR="00327961" w:rsidRDefault="0032796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961" w:rsidRDefault="0032796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4A3" w:rsidRDefault="00D224A3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6F5" w:rsidRDefault="002E66F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проявляют интерес и любознательность во время эксперимента.</w:t>
            </w:r>
          </w:p>
          <w:p w:rsidR="00E33521" w:rsidRDefault="00E3352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21" w:rsidRDefault="00E3352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54A" w:rsidRDefault="000F654A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двигательной активности</w:t>
            </w: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33521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E14395">
              <w:rPr>
                <w:rFonts w:ascii="Times New Roman" w:hAnsi="Times New Roman" w:cs="Times New Roman"/>
                <w:sz w:val="28"/>
                <w:szCs w:val="28"/>
              </w:rPr>
              <w:t>ети проявляют интерес к лепке</w:t>
            </w:r>
            <w:r w:rsidR="00A05E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A05E7D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детей развита координация движений</w:t>
            </w: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Default="00E1439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970" w:rsidRDefault="00430970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970" w:rsidRDefault="00430970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95" w:rsidRPr="008D2881" w:rsidRDefault="00E14395" w:rsidP="00D02341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Участвуют в диалоге</w:t>
            </w:r>
            <w:r w:rsidR="00FA1EC6">
              <w:rPr>
                <w:rFonts w:ascii="Times New Roman" w:hAnsi="Times New Roman" w:cs="Times New Roman"/>
                <w:sz w:val="28"/>
                <w:szCs w:val="28"/>
              </w:rPr>
              <w:t xml:space="preserve"> с воспитателем.</w:t>
            </w:r>
          </w:p>
        </w:tc>
      </w:tr>
    </w:tbl>
    <w:p w:rsidR="008D2881" w:rsidRPr="008D2881" w:rsidRDefault="008D2881" w:rsidP="00D02341">
      <w:pPr>
        <w:spacing w:after="120"/>
        <w:rPr>
          <w:rFonts w:ascii="Times New Roman" w:hAnsi="Times New Roman" w:cs="Times New Roman"/>
          <w:sz w:val="28"/>
          <w:szCs w:val="28"/>
        </w:rPr>
      </w:pPr>
    </w:p>
    <w:sectPr w:rsidR="008D2881" w:rsidRPr="008D2881" w:rsidSect="00D0234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341"/>
    <w:rsid w:val="000F654A"/>
    <w:rsid w:val="00137C76"/>
    <w:rsid w:val="001F3ABD"/>
    <w:rsid w:val="002E6337"/>
    <w:rsid w:val="002E66F5"/>
    <w:rsid w:val="002F63A3"/>
    <w:rsid w:val="00327961"/>
    <w:rsid w:val="003B4DE9"/>
    <w:rsid w:val="004237CC"/>
    <w:rsid w:val="00430970"/>
    <w:rsid w:val="005C0F78"/>
    <w:rsid w:val="005D7431"/>
    <w:rsid w:val="005F77E8"/>
    <w:rsid w:val="006154A9"/>
    <w:rsid w:val="0074188B"/>
    <w:rsid w:val="00791D5C"/>
    <w:rsid w:val="00835AF5"/>
    <w:rsid w:val="008A0FDE"/>
    <w:rsid w:val="008D2881"/>
    <w:rsid w:val="009D677B"/>
    <w:rsid w:val="00A05E7D"/>
    <w:rsid w:val="00A5639C"/>
    <w:rsid w:val="00AC5534"/>
    <w:rsid w:val="00B315D2"/>
    <w:rsid w:val="00CD6252"/>
    <w:rsid w:val="00D02341"/>
    <w:rsid w:val="00D224A3"/>
    <w:rsid w:val="00E14395"/>
    <w:rsid w:val="00E33521"/>
    <w:rsid w:val="00E6060C"/>
    <w:rsid w:val="00FA1EC6"/>
    <w:rsid w:val="00FB69A6"/>
    <w:rsid w:val="00FD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2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2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10</Pages>
  <Words>1450</Words>
  <Characters>8267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17</cp:revision>
  <cp:lastPrinted>2026-04-08T09:53:00Z</cp:lastPrinted>
  <dcterms:created xsi:type="dcterms:W3CDTF">2024-05-30T07:42:00Z</dcterms:created>
  <dcterms:modified xsi:type="dcterms:W3CDTF">2026-04-08T09:54:00Z</dcterms:modified>
</cp:coreProperties>
</file>