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5D2" w:rsidRDefault="003675D2" w:rsidP="00B939D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</w:p>
    <w:p w:rsidR="003675D2" w:rsidRDefault="003675D2" w:rsidP="00B939D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</w:p>
    <w:p w:rsidR="003675D2" w:rsidRDefault="003675D2" w:rsidP="003675D2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19D5" w:rsidRDefault="003119D5" w:rsidP="003675D2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19D5" w:rsidRDefault="003119D5" w:rsidP="003675D2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19D5" w:rsidRDefault="003119D5" w:rsidP="003675D2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19D5" w:rsidRDefault="003119D5" w:rsidP="003675D2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19D5" w:rsidRDefault="003119D5" w:rsidP="003675D2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19D5" w:rsidRDefault="003119D5" w:rsidP="003675D2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19D5" w:rsidRDefault="003119D5" w:rsidP="003675D2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19D5" w:rsidRDefault="003119D5" w:rsidP="003675D2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19D5" w:rsidRDefault="003119D5" w:rsidP="003675D2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19D5" w:rsidRPr="001023DF" w:rsidRDefault="003119D5" w:rsidP="003675D2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675D2" w:rsidRPr="001023DF" w:rsidRDefault="003675D2" w:rsidP="003675D2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675D2" w:rsidRPr="001023DF" w:rsidRDefault="003675D2" w:rsidP="003675D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23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Сценарий фестиваля нацио</w:t>
      </w:r>
      <w:r w:rsidR="001023DF" w:rsidRPr="001023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нальных культур «Народы России»</w:t>
      </w:r>
    </w:p>
    <w:p w:rsidR="003675D2" w:rsidRPr="003675D2" w:rsidRDefault="003675D2" w:rsidP="00367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75D2" w:rsidRPr="003675D2" w:rsidRDefault="003675D2" w:rsidP="00367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75D2" w:rsidRPr="003675D2" w:rsidRDefault="003675D2" w:rsidP="00367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75D2" w:rsidRPr="003675D2" w:rsidRDefault="003675D2" w:rsidP="003675D2">
      <w:pPr>
        <w:tabs>
          <w:tab w:val="left" w:pos="25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3675D2" w:rsidRPr="003675D2" w:rsidRDefault="003675D2" w:rsidP="003675D2">
      <w:pPr>
        <w:tabs>
          <w:tab w:val="left" w:pos="25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5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75D2" w:rsidRPr="003675D2" w:rsidRDefault="003675D2" w:rsidP="003675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75D2" w:rsidRPr="003675D2" w:rsidRDefault="003675D2" w:rsidP="003675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Руководител</w:t>
      </w:r>
      <w:r w:rsidR="003119D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67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3675D2" w:rsidRPr="003675D2" w:rsidRDefault="001023DF" w:rsidP="003675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-517195</wp:posOffset>
            </wp:positionH>
            <wp:positionV relativeFrom="paragraph">
              <wp:posOffset>634</wp:posOffset>
            </wp:positionV>
            <wp:extent cx="2913685" cy="1800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34573302_7-phonoteka-org-p-fon-narodi-rossii-krasivie-foni-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620" cy="18020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75D2" w:rsidRPr="00367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Мокеева Елена Владимировна</w:t>
      </w:r>
    </w:p>
    <w:p w:rsidR="003675D2" w:rsidRDefault="003675D2" w:rsidP="003675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5D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Музыкальный руководитель</w:t>
      </w:r>
    </w:p>
    <w:p w:rsidR="003675D2" w:rsidRDefault="003675D2" w:rsidP="003119D5">
      <w:pPr>
        <w:tabs>
          <w:tab w:val="left" w:pos="25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</w:p>
    <w:p w:rsidR="003A4C8E" w:rsidRDefault="003A4C8E" w:rsidP="003675D2">
      <w:pPr>
        <w:tabs>
          <w:tab w:val="left" w:pos="25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Шкадина Мария Викторовна </w:t>
      </w:r>
    </w:p>
    <w:p w:rsidR="003A4C8E" w:rsidRDefault="003A4C8E" w:rsidP="003675D2">
      <w:pPr>
        <w:tabs>
          <w:tab w:val="left" w:pos="25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Учитель-логопед</w:t>
      </w:r>
    </w:p>
    <w:p w:rsidR="003675D2" w:rsidRPr="003675D2" w:rsidRDefault="003675D2" w:rsidP="003675D2">
      <w:pPr>
        <w:tabs>
          <w:tab w:val="left" w:pos="25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75D2" w:rsidRPr="003675D2" w:rsidRDefault="003675D2" w:rsidP="003675D2">
      <w:pPr>
        <w:tabs>
          <w:tab w:val="left" w:pos="25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75D2" w:rsidRPr="003675D2" w:rsidRDefault="003675D2" w:rsidP="003675D2">
      <w:pPr>
        <w:tabs>
          <w:tab w:val="left" w:pos="25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119D5" w:rsidRDefault="003119D5" w:rsidP="003A4C8E">
      <w:pPr>
        <w:tabs>
          <w:tab w:val="left" w:pos="25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9D5" w:rsidRDefault="003119D5" w:rsidP="003A4C8E">
      <w:pPr>
        <w:tabs>
          <w:tab w:val="left" w:pos="25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9D5" w:rsidRDefault="003119D5" w:rsidP="003A4C8E">
      <w:pPr>
        <w:tabs>
          <w:tab w:val="left" w:pos="25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9D5" w:rsidRDefault="003119D5" w:rsidP="003A4C8E">
      <w:pPr>
        <w:tabs>
          <w:tab w:val="left" w:pos="25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9D5" w:rsidRDefault="003119D5" w:rsidP="003A4C8E">
      <w:pPr>
        <w:tabs>
          <w:tab w:val="left" w:pos="25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75D2" w:rsidRPr="003A4C8E" w:rsidRDefault="003675D2" w:rsidP="003A4C8E">
      <w:pPr>
        <w:tabs>
          <w:tab w:val="left" w:pos="25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</w:t>
      </w:r>
      <w:r w:rsidR="003A4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</w:p>
    <w:p w:rsidR="003675D2" w:rsidRDefault="003675D2" w:rsidP="00B939D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</w:p>
    <w:p w:rsidR="003119D5" w:rsidRDefault="003119D5" w:rsidP="00B939D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</w:p>
    <w:p w:rsidR="003119D5" w:rsidRDefault="003119D5" w:rsidP="00B939D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</w:p>
    <w:p w:rsidR="003119D5" w:rsidRDefault="003119D5" w:rsidP="00B939D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</w:p>
    <w:p w:rsidR="003119D5" w:rsidRDefault="003119D5" w:rsidP="00B939D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</w:p>
    <w:p w:rsidR="003119D5" w:rsidRDefault="003119D5" w:rsidP="00B939D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</w:p>
    <w:p w:rsidR="003119D5" w:rsidRDefault="003119D5" w:rsidP="00B939D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</w:p>
    <w:p w:rsidR="003119D5" w:rsidRDefault="003119D5" w:rsidP="00B939D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</w:p>
    <w:p w:rsidR="003119D5" w:rsidRDefault="003119D5" w:rsidP="00B939D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</w:p>
    <w:p w:rsidR="003119D5" w:rsidRDefault="003119D5" w:rsidP="00B939D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</w:p>
    <w:p w:rsidR="003119D5" w:rsidRDefault="003119D5" w:rsidP="00B939D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</w:p>
    <w:p w:rsidR="00174102" w:rsidRPr="0009547F" w:rsidRDefault="00174102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47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Цель фестиваля национальных культур:</w:t>
      </w:r>
      <w:r w:rsidRPr="0009547F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формирование у детей уважения к истории и культуре народов России через знакомство с народами, проживающими на территории Российской Федерации, с их традициями и обычаями.</w:t>
      </w:r>
    </w:p>
    <w:p w:rsidR="00174102" w:rsidRPr="0009547F" w:rsidRDefault="00174102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47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Задачи фестиваля:</w:t>
      </w:r>
    </w:p>
    <w:p w:rsidR="00174102" w:rsidRPr="0009547F" w:rsidRDefault="00174102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47F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выявление талантливых детей, созданий условий для реализации их творческого потенциала;</w:t>
      </w:r>
    </w:p>
    <w:p w:rsidR="00174102" w:rsidRPr="0009547F" w:rsidRDefault="00174102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47F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знакомство с культурами народов, населяющих территорию Российской Федерации;</w:t>
      </w:r>
    </w:p>
    <w:p w:rsidR="00174102" w:rsidRPr="0009547F" w:rsidRDefault="00174102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47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способствовать развитию в детской среде ответственности и принципов коллективизма, что способствует формированию чувства гражданственности.</w:t>
      </w:r>
    </w:p>
    <w:p w:rsidR="00174102" w:rsidRPr="003675D2" w:rsidRDefault="00174102" w:rsidP="003675D2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 проведения фестиваля национальных культур</w:t>
      </w:r>
    </w:p>
    <w:p w:rsidR="00174102" w:rsidRPr="003675D2" w:rsidRDefault="00174102" w:rsidP="003675D2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день</w:t>
      </w:r>
    </w:p>
    <w:p w:rsidR="00174102" w:rsidRPr="003675D2" w:rsidRDefault="00174102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1. </w:t>
      </w:r>
    </w:p>
    <w:p w:rsidR="00B00E8A" w:rsidRPr="003675D2" w:rsidRDefault="003675D2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75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095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(музыкальный руководитель)</w:t>
      </w:r>
      <w:r w:rsidRPr="003675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00E8A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 пожаловать!</w:t>
      </w:r>
    </w:p>
    <w:p w:rsidR="00B00E8A" w:rsidRPr="003675D2" w:rsidRDefault="00B00E8A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привечаем, всех встречаем.</w:t>
      </w:r>
    </w:p>
    <w:p w:rsidR="00B00E8A" w:rsidRPr="003675D2" w:rsidRDefault="00B00E8A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обычаям российским</w:t>
      </w:r>
    </w:p>
    <w:p w:rsidR="00B00E8A" w:rsidRPr="003675D2" w:rsidRDefault="00B00E8A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души поклон вам низкий.</w:t>
      </w:r>
    </w:p>
    <w:p w:rsidR="00B00E8A" w:rsidRPr="003675D2" w:rsidRDefault="00B00E8A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добрым словом, и с любовью,</w:t>
      </w:r>
    </w:p>
    <w:p w:rsidR="00B00E8A" w:rsidRPr="003675D2" w:rsidRDefault="00B00E8A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конечно с хлебом – с солью. (Кланяется в зал)</w:t>
      </w:r>
    </w:p>
    <w:p w:rsidR="00B00E8A" w:rsidRPr="003675D2" w:rsidRDefault="00B00E8A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Здравствуйте, здравствуйте, гости дорогие!</w:t>
      </w:r>
    </w:p>
    <w:p w:rsidR="00B00E8A" w:rsidRPr="003675D2" w:rsidRDefault="00B00E8A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Я рада видеть Вас в нашем праздничном зале</w:t>
      </w:r>
    </w:p>
    <w:p w:rsidR="00B00E8A" w:rsidRPr="003675D2" w:rsidRDefault="00B00E8A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первом фольклорно-этнографическом фестивале!</w:t>
      </w:r>
    </w:p>
    <w:p w:rsidR="00B00E8A" w:rsidRPr="003675D2" w:rsidRDefault="00B00E8A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«Народы России» его называем –</w:t>
      </w:r>
    </w:p>
    <w:p w:rsidR="00B00E8A" w:rsidRPr="003675D2" w:rsidRDefault="00B00E8A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Детские таланты мы здесь открываем!</w:t>
      </w:r>
    </w:p>
    <w:p w:rsidR="00B00E8A" w:rsidRPr="003675D2" w:rsidRDefault="00B00E8A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Здесь, на сценической площадке «Хоровод талантов» сегодня собрались хранители народных традиций, которые примут участие в </w:t>
      </w:r>
      <w:proofErr w:type="gramStart"/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 .</w:t>
      </w:r>
      <w:proofErr w:type="gramEnd"/>
    </w:p>
    <w:p w:rsidR="00B00E8A" w:rsidRPr="003675D2" w:rsidRDefault="00B00E8A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а судить-рядить на Фестивале нашем будет жюри серьезное и беспристрастное,</w:t>
      </w:r>
      <w:r w:rsid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о очень прекрасное!</w:t>
      </w:r>
    </w:p>
    <w:p w:rsidR="00B00E8A" w:rsidRPr="003675D2" w:rsidRDefault="003675D2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00E8A" w:rsidRPr="003675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Звучит гимн России</w:t>
      </w:r>
    </w:p>
    <w:p w:rsidR="00174102" w:rsidRPr="003675D2" w:rsidRDefault="003675D2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939DE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Я люблю тебя, Россия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хочу, что б ты цвела</w:t>
      </w:r>
      <w:r w:rsidR="0009547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Словно птица в небе синем,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Распахнувшей два крыла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согрела, полпланеты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Сто народов, сто племен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твои родные дети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синеет небосклон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Немцы, русские, башкиры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казахи и мордва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Проживают в добром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Мире, как на дереве листва.</w:t>
      </w:r>
    </w:p>
    <w:p w:rsidR="00174102" w:rsidRPr="003675D2" w:rsidRDefault="00174102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Видеоролик “Россия – многонациональное государство”</w:t>
      </w:r>
    </w:p>
    <w:p w:rsidR="00174102" w:rsidRPr="003675D2" w:rsidRDefault="00B00E8A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 w:rsidR="00174102"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="00174102"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 является многонациональным государством, что отражено также в её конституции. На её территории проживает более 190 народов</w:t>
      </w:r>
    </w:p>
    <w:p w:rsidR="00174102" w:rsidRPr="003675D2" w:rsidRDefault="00174102" w:rsidP="003675D2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Русские, казахи, татары и армяне,</w:t>
      </w: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черные, и русые, и смуглые, и белые.</w:t>
      </w: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России — на земле родной,</w:t>
      </w: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Живем мы все большой и дружной семьей.</w:t>
      </w:r>
    </w:p>
    <w:p w:rsidR="00174102" w:rsidRPr="003675D2" w:rsidRDefault="003675D2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 w:rsidR="00174102"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Различия между народами огромны, разные история, религия, условия жизни, быта, особенности костюма, национальной кухни, традиции и обряды.</w:t>
      </w:r>
    </w:p>
    <w:p w:rsidR="00B00E8A" w:rsidRPr="003675D2" w:rsidRDefault="00174102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Ведущий 1:</w:t>
      </w:r>
      <w:r w:rsidR="00962FD3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Готовясь к фестивалю, каждая группа </w:t>
      </w: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собирал</w:t>
      </w:r>
      <w:r w:rsidR="00962FD3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информацию о культуре одного из выбранных им народов, проживающих на территории РФ.</w:t>
      </w:r>
    </w:p>
    <w:p w:rsidR="00B00E8A" w:rsidRDefault="00656097" w:rsidP="00656097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Большенство чувашей живут среди богатых лесов. Поэтому именно дерево стало для этого народа предметом творчества.</w:t>
      </w:r>
    </w:p>
    <w:p w:rsidR="00656097" w:rsidRDefault="00656097" w:rsidP="00656097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Визитная карточка</w:t>
      </w:r>
      <w:r w:rsidR="00631F24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(2 младшая группа)</w:t>
      </w:r>
    </w:p>
    <w:p w:rsidR="001023DF" w:rsidRPr="00656097" w:rsidRDefault="00685139" w:rsidP="00656097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03F73E5" wp14:editId="7D4E1385">
            <wp:simplePos x="0" y="0"/>
            <wp:positionH relativeFrom="column">
              <wp:posOffset>710565</wp:posOffset>
            </wp:positionH>
            <wp:positionV relativeFrom="paragraph">
              <wp:posOffset>118110</wp:posOffset>
            </wp:positionV>
            <wp:extent cx="3924300" cy="234569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222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336"/>
                    <a:stretch/>
                  </pic:blipFill>
                  <pic:spPr bwMode="auto">
                    <a:xfrm>
                      <a:off x="0" y="0"/>
                      <a:ext cx="3924300" cy="2345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5139" w:rsidRDefault="00685139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39" w:rsidRDefault="00685139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39" w:rsidRDefault="00685139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39" w:rsidRDefault="00685139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39" w:rsidRDefault="00685139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39" w:rsidRDefault="00685139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Выходят под музыку. </w:t>
      </w: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Построение – полукруг лицом к зрителям.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ребята! Здравствуйте, дорогие гости!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Ыра</w:t>
      </w:r>
      <w:proofErr w:type="spellEnd"/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кун </w:t>
      </w:r>
      <w:proofErr w:type="spellStart"/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пултар</w:t>
      </w:r>
      <w:proofErr w:type="spellEnd"/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ачасем</w:t>
      </w:r>
      <w:proofErr w:type="spellEnd"/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Знаете ли вы такой народ: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коль праздник – от души ликуют,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работа – гору дай любую.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которого 100 тысяч слов,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которого 100 тысяч песен и</w:t>
      </w:r>
    </w:p>
    <w:p w:rsid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100 тысяч вышивок цветёт?</w:t>
      </w:r>
    </w:p>
    <w:p w:rsid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Подскажу я Вам, друзья! 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- Чувашская земля!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Чувашская земля, родимый край,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Ты всех похвал и почестей достоин.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солнце, словно пышный каравай,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воздух, словно на меду настоян.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Живёт здесь удивительный народ,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Способный веселиться и трудиться.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 очень нежно бережёт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Жемчужины преданий и традиций.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ребенок: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 чувашская, земля родная,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видно тебе ни конца, ни края!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Зелёные леса, бескрайние поля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Всё это – чувашская земля!                   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Хороша чувашская столица!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песен сложено о ней.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она, счастливая, гордится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Славною историей своей.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столица Чувашской республики – город Чебоксары, </w:t>
      </w:r>
      <w:proofErr w:type="spellStart"/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Шупашкар</w:t>
      </w:r>
      <w:proofErr w:type="spellEnd"/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ребенок: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песни Чувашские трелями,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праздник звучат над селом.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для души и веселья,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дружно, кра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сиво поём!                     </w:t>
      </w:r>
    </w:p>
    <w:p w:rsidR="00656097" w:rsidRPr="00656097" w:rsidRDefault="00656097" w:rsidP="00656097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</w:t>
      </w:r>
      <w:proofErr w:type="spellStart"/>
      <w:r w:rsidRPr="006560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Шупашкар</w:t>
      </w:r>
      <w:proofErr w:type="spellEnd"/>
      <w:r w:rsidRPr="006560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любимый мой» слова Е. </w:t>
      </w:r>
      <w:proofErr w:type="spellStart"/>
      <w:r w:rsidRPr="006560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Коробейниковой</w:t>
      </w:r>
      <w:proofErr w:type="spellEnd"/>
      <w:r w:rsidRPr="006560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музыка Ю. </w:t>
      </w:r>
      <w:proofErr w:type="spellStart"/>
      <w:r w:rsidRPr="006560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Мясникова</w:t>
      </w:r>
      <w:proofErr w:type="spellEnd"/>
      <w:r w:rsidRPr="006560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Шупашкар</w:t>
      </w:r>
      <w:proofErr w:type="spellEnd"/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, любимый мой,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Славный город над рекой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 тебя люблю я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О тебе пою я.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впервые понял я -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Родина моя,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Милая, родная,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дорогая!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с папою мои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родились и росли.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Чебоксарская семья -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Мама, папа, ну и я!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ребенок: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Красива Чувашская вышивка,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Красива, узорна, красна.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только тогда, когда вышита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Рукой мастерицы она.                           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ребенок: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Красивы наряды Чувашские,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них красен и мальчик и дед,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он рукой работящею,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Умело на плечи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адет!                          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ребенок: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А хлеб из Чувашии, сказочно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Красив и хрустит на зубах,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он с любовью заквашенный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Замешан в умел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руках!                      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 ребенок: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Красивые пляски Чувашские!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вам ли об этом не знать!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Весёлые, сердце бодрящие,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сможете их станцевать!        </w:t>
      </w: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656097" w:rsidRPr="00631F24" w:rsidRDefault="00656097" w:rsidP="00631F24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Танец.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на волжском берегу крутом,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семья единая живём.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Край чувашский устремлён всегда вперёд,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Славен доблестным трудом своим народ.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светлый праздник, как к друзьям</w:t>
      </w:r>
    </w:p>
    <w:p w:rsidR="00656097" w:rsidRP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Приезжайте в гости к нам!</w:t>
      </w:r>
    </w:p>
    <w:p w:rsidR="00656097" w:rsidRDefault="00656097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Хором: До свидания!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Сыва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</w:t>
      </w:r>
      <w:r w:rsidRPr="00656097">
        <w:rPr>
          <w:rFonts w:ascii="Times New Roman" w:eastAsia="Times New Roman" w:hAnsi="Times New Roman" w:cs="Times New Roman"/>
          <w:sz w:val="28"/>
          <w:szCs w:val="28"/>
          <w:lang w:eastAsia="ru-RU"/>
        </w:rPr>
        <w:t>лор</w:t>
      </w:r>
      <w:proofErr w:type="spellEnd"/>
    </w:p>
    <w:p w:rsidR="0009547F" w:rsidRDefault="0009547F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31F24" w:rsidRDefault="00685139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11195C4" wp14:editId="0AAB45E4">
            <wp:simplePos x="0" y="0"/>
            <wp:positionH relativeFrom="column">
              <wp:posOffset>205740</wp:posOffset>
            </wp:positionH>
            <wp:positionV relativeFrom="paragraph">
              <wp:posOffset>630555</wp:posOffset>
            </wp:positionV>
            <wp:extent cx="4876800" cy="2917897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280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265"/>
                    <a:stretch/>
                  </pic:blipFill>
                  <pic:spPr bwMode="auto">
                    <a:xfrm>
                      <a:off x="0" y="0"/>
                      <a:ext cx="4876800" cy="2917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1F24" w:rsidRPr="00631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Мордва – народ по численности небольшой, но имеет богатейшую культуру и традиции. </w:t>
      </w:r>
      <w:r w:rsidR="00631F24" w:rsidRPr="00631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Визитная карточка</w:t>
      </w:r>
      <w:r w:rsid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F24" w:rsidRPr="00631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(средняя группа)</w:t>
      </w:r>
    </w:p>
    <w:p w:rsidR="00685139" w:rsidRDefault="00685139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5139" w:rsidRDefault="00685139" w:rsidP="0065609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39" w:rsidRDefault="00685139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5139" w:rsidRDefault="00685139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5139" w:rsidRDefault="00685139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5139" w:rsidRDefault="00685139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5139" w:rsidRDefault="00685139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5139" w:rsidRDefault="00685139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воспитатель:</w:t>
      </w: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Шумбратадо</w:t>
      </w:r>
      <w:proofErr w:type="spellEnd"/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вечкевикс</w:t>
      </w:r>
      <w:proofErr w:type="spellEnd"/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ялгат</w:t>
      </w:r>
      <w:proofErr w:type="spellEnd"/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воспитатель:</w:t>
      </w: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Добрый день, уважаемые гости!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воспитатель: </w:t>
      </w: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представляем народ Мордовии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Есть край наш мордовский, он самый красивый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необъятных просторов  России,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неоглядных российских широт,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самый красивый народ в нем живет!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ребенок:</w:t>
      </w: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Солнце светит ласково в зените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Отливают золотом поля.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И трудом, и дружбой знаменита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Руси Мордовии земля</w:t>
      </w:r>
      <w:r w:rsidR="000954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ребенок:</w:t>
      </w: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Земля моя, Мордовия родная!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родились мы, здесь живем.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Твои богатства всюду прославляя,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О красоте мордовской мы поем!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воспитатель:</w:t>
      </w: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Эй девочки- хохотушки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Запевайте-ка частушки!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воспитатель:</w:t>
      </w: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ребята не отстанут,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Подпевать девчатам станут.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Ставьте ушки на макушке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Слушайте внимательно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Мордовии частушки 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Споем мы замечательно.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в Мордовии родились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 Мордовии живем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мы танцы очень любим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Песни звонкие поем.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3.</w:t>
      </w: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мордовские девчата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Любим свой родной край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каждым годом он все красивее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И цветет как вешний май!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 дети:</w:t>
      </w: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частушки вам пропели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садимся в решето.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Уезжаем, уезжаем за частушками еще.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Воспитатель1:</w:t>
      </w: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моя родина, край наш, Мордовия!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жизни опора, любовь и судьба.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Мокша и Эрзя, русские братья…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Мы, твои дети, славим тебя!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ребенок:</w:t>
      </w: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славен, край наш, и хлебом, и песней.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Духом свободы и мирным трудом!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ребенок:</w:t>
      </w: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</w:t>
      </w:r>
      <w:r w:rsidR="0009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наша гордость, ты наша вера.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Ты</w:t>
      </w:r>
      <w:r w:rsidR="0009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наш святой, родительский дом. 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Дружба народов тебя величает.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Щедрость души и тепло матерей.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ребенок:</w:t>
      </w: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Дух </w:t>
      </w:r>
      <w:proofErr w:type="spellStart"/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Сияжара</w:t>
      </w:r>
      <w:proofErr w:type="spellEnd"/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издревле питает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Мудростью отчей твоих сыновей.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ребенок:</w:t>
      </w: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Флаги родные парят в небе синем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 испытаний и радости час.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Воспитатель1:</w:t>
      </w: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Неразделимы Мы и Россия- 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на прочность проверило нас!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Воспитатель2:</w:t>
      </w: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закончить наше выступление хочется закончить такими словами: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Мордовия- часть нашей славной России!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Прекрасная родина светлой мечты.</w:t>
      </w:r>
    </w:p>
    <w:p w:rsidR="00631F24" w:rsidRP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сыщешь нигде в мире края красивей</w:t>
      </w:r>
    </w:p>
    <w:p w:rsid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этом всегда помню я, помни ты. ( Все вместе)</w:t>
      </w:r>
    </w:p>
    <w:p w:rsidR="0009547F" w:rsidRDefault="0009547F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31F24" w:rsidRDefault="00631F24" w:rsidP="00631F2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6C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татары –</w:t>
      </w:r>
      <w:r w:rsidR="002C6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2C6C3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основное население Республики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атарстан,</w:t>
      </w:r>
      <w:r w:rsidR="002C6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и вторые по численности народы России.</w:t>
      </w:r>
    </w:p>
    <w:p w:rsidR="002C6C34" w:rsidRDefault="00685139" w:rsidP="002C6C34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6B77BBB" wp14:editId="58129943">
            <wp:simplePos x="0" y="0"/>
            <wp:positionH relativeFrom="column">
              <wp:posOffset>415290</wp:posOffset>
            </wp:positionH>
            <wp:positionV relativeFrom="paragraph">
              <wp:posOffset>310515</wp:posOffset>
            </wp:positionV>
            <wp:extent cx="4648200" cy="273403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292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779"/>
                    <a:stretch/>
                  </pic:blipFill>
                  <pic:spPr bwMode="auto">
                    <a:xfrm>
                      <a:off x="0" y="0"/>
                      <a:ext cx="4651590" cy="27360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6C34" w:rsidRPr="002C6C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Визитная карточка (подготовительная группа)</w:t>
      </w:r>
    </w:p>
    <w:p w:rsidR="00685139" w:rsidRDefault="00685139" w:rsidP="002C6C34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5139" w:rsidRDefault="00685139" w:rsidP="002C6C34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5139" w:rsidRDefault="00685139" w:rsidP="002C6C34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5139" w:rsidRDefault="00685139" w:rsidP="002C6C34">
      <w:pPr>
        <w:rPr>
          <w:rFonts w:ascii="Times New Roman" w:hAnsi="Times New Roman" w:cs="Times New Roman"/>
          <w:b/>
          <w:sz w:val="28"/>
          <w:szCs w:val="28"/>
        </w:rPr>
      </w:pPr>
    </w:p>
    <w:p w:rsidR="00685139" w:rsidRDefault="00685139" w:rsidP="002C6C34">
      <w:pPr>
        <w:rPr>
          <w:rFonts w:ascii="Times New Roman" w:hAnsi="Times New Roman" w:cs="Times New Roman"/>
          <w:b/>
          <w:sz w:val="28"/>
          <w:szCs w:val="28"/>
        </w:rPr>
      </w:pPr>
    </w:p>
    <w:p w:rsidR="00685139" w:rsidRDefault="00685139" w:rsidP="002C6C34">
      <w:pPr>
        <w:rPr>
          <w:rFonts w:ascii="Times New Roman" w:hAnsi="Times New Roman" w:cs="Times New Roman"/>
          <w:b/>
          <w:sz w:val="28"/>
          <w:szCs w:val="28"/>
        </w:rPr>
      </w:pPr>
    </w:p>
    <w:p w:rsidR="00685139" w:rsidRDefault="00685139" w:rsidP="002C6C34">
      <w:pPr>
        <w:rPr>
          <w:rFonts w:ascii="Times New Roman" w:hAnsi="Times New Roman" w:cs="Times New Roman"/>
          <w:b/>
          <w:sz w:val="28"/>
          <w:szCs w:val="28"/>
        </w:rPr>
      </w:pPr>
    </w:p>
    <w:p w:rsidR="00685139" w:rsidRDefault="00685139" w:rsidP="002C6C34">
      <w:pPr>
        <w:rPr>
          <w:rFonts w:ascii="Times New Roman" w:hAnsi="Times New Roman" w:cs="Times New Roman"/>
          <w:b/>
          <w:sz w:val="28"/>
          <w:szCs w:val="28"/>
        </w:rPr>
      </w:pP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2C6C34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2C6C34">
        <w:rPr>
          <w:rFonts w:ascii="Times New Roman" w:hAnsi="Times New Roman" w:cs="Times New Roman"/>
          <w:b/>
          <w:sz w:val="28"/>
          <w:szCs w:val="28"/>
        </w:rPr>
        <w:t>:</w:t>
      </w:r>
      <w:r w:rsidRPr="008578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578AC">
        <w:rPr>
          <w:rFonts w:ascii="Times New Roman" w:hAnsi="Times New Roman" w:cs="Times New Roman"/>
          <w:sz w:val="28"/>
          <w:szCs w:val="28"/>
        </w:rPr>
        <w:t>Исемессес</w:t>
      </w:r>
      <w:proofErr w:type="spellEnd"/>
      <w:r w:rsidRPr="008578AC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6C34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2C6C34">
        <w:rPr>
          <w:rFonts w:ascii="Times New Roman" w:hAnsi="Times New Roman" w:cs="Times New Roman"/>
          <w:b/>
          <w:sz w:val="28"/>
          <w:szCs w:val="28"/>
        </w:rPr>
        <w:t>1 ребенок: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78AC">
        <w:rPr>
          <w:rFonts w:ascii="Times New Roman" w:hAnsi="Times New Roman" w:cs="Times New Roman"/>
          <w:sz w:val="28"/>
          <w:szCs w:val="28"/>
        </w:rPr>
        <w:t>Живут в России разные народы с давних пор.</w:t>
      </w:r>
      <w:r w:rsidRPr="008578AC">
        <w:rPr>
          <w:rFonts w:ascii="Times New Roman" w:hAnsi="Times New Roman" w:cs="Times New Roman"/>
          <w:sz w:val="28"/>
          <w:szCs w:val="28"/>
        </w:rPr>
        <w:br/>
        <w:t>                           Одним – тайга по н</w:t>
      </w:r>
      <w:r>
        <w:rPr>
          <w:rFonts w:ascii="Times New Roman" w:hAnsi="Times New Roman" w:cs="Times New Roman"/>
          <w:sz w:val="28"/>
          <w:szCs w:val="28"/>
        </w:rPr>
        <w:t>раву, другим – степной простор.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2C6C34">
        <w:rPr>
          <w:rFonts w:ascii="Times New Roman" w:hAnsi="Times New Roman" w:cs="Times New Roman"/>
          <w:b/>
          <w:sz w:val="28"/>
          <w:szCs w:val="28"/>
        </w:rPr>
        <w:t>2 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78AC">
        <w:rPr>
          <w:rFonts w:ascii="Times New Roman" w:hAnsi="Times New Roman" w:cs="Times New Roman"/>
          <w:sz w:val="28"/>
          <w:szCs w:val="28"/>
        </w:rPr>
        <w:t>У каждого народа язык свой и наряд.</w:t>
      </w:r>
      <w:r w:rsidRPr="008578AC">
        <w:rPr>
          <w:rFonts w:ascii="Times New Roman" w:hAnsi="Times New Roman" w:cs="Times New Roman"/>
          <w:sz w:val="28"/>
          <w:szCs w:val="28"/>
        </w:rPr>
        <w:br/>
        <w:t>                           Один - черкеску носит, другой надел халат.</w:t>
      </w:r>
      <w:r w:rsidRPr="008578AC">
        <w:rPr>
          <w:rFonts w:ascii="Times New Roman" w:hAnsi="Times New Roman" w:cs="Times New Roman"/>
          <w:sz w:val="28"/>
          <w:szCs w:val="28"/>
        </w:rPr>
        <w:br/>
      </w:r>
      <w:r w:rsidRPr="002C6C34">
        <w:rPr>
          <w:rFonts w:ascii="Times New Roman" w:hAnsi="Times New Roman" w:cs="Times New Roman"/>
          <w:b/>
          <w:sz w:val="28"/>
          <w:szCs w:val="28"/>
        </w:rPr>
        <w:t>3 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78AC">
        <w:rPr>
          <w:rFonts w:ascii="Times New Roman" w:hAnsi="Times New Roman" w:cs="Times New Roman"/>
          <w:sz w:val="28"/>
          <w:szCs w:val="28"/>
        </w:rPr>
        <w:t>Один – рыбак с рожденья, другой – оленевод.</w:t>
      </w:r>
      <w:r w:rsidRPr="008578AC">
        <w:rPr>
          <w:rFonts w:ascii="Times New Roman" w:hAnsi="Times New Roman" w:cs="Times New Roman"/>
          <w:sz w:val="28"/>
          <w:szCs w:val="28"/>
        </w:rPr>
        <w:br/>
        <w:t>                           Один кумыс готовит, другой – готовит мёд.</w:t>
      </w:r>
      <w:r w:rsidRPr="008578AC">
        <w:rPr>
          <w:rFonts w:ascii="Times New Roman" w:hAnsi="Times New Roman" w:cs="Times New Roman"/>
          <w:sz w:val="28"/>
          <w:szCs w:val="28"/>
        </w:rPr>
        <w:br/>
      </w:r>
      <w:r w:rsidRPr="002C6C34">
        <w:rPr>
          <w:rFonts w:ascii="Times New Roman" w:hAnsi="Times New Roman" w:cs="Times New Roman"/>
          <w:b/>
          <w:sz w:val="28"/>
          <w:szCs w:val="28"/>
        </w:rPr>
        <w:t>4 ребенок:</w:t>
      </w:r>
      <w:r w:rsidRPr="008578AC">
        <w:rPr>
          <w:rFonts w:ascii="Times New Roman" w:hAnsi="Times New Roman" w:cs="Times New Roman"/>
          <w:sz w:val="28"/>
          <w:szCs w:val="28"/>
        </w:rPr>
        <w:t xml:space="preserve"> Одним милее осень, другим милей весна.</w:t>
      </w:r>
      <w:r w:rsidRPr="008578AC">
        <w:rPr>
          <w:rFonts w:ascii="Times New Roman" w:hAnsi="Times New Roman" w:cs="Times New Roman"/>
          <w:sz w:val="28"/>
          <w:szCs w:val="28"/>
        </w:rPr>
        <w:br/>
        <w:t>                           А Родина Россия у нас у всех – одна.</w:t>
      </w:r>
    </w:p>
    <w:p w:rsidR="002C6C34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2C6C34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78AC">
        <w:rPr>
          <w:rFonts w:ascii="Times New Roman" w:hAnsi="Times New Roman" w:cs="Times New Roman"/>
          <w:sz w:val="28"/>
          <w:szCs w:val="28"/>
        </w:rPr>
        <w:t>Сегодня мы представляем вашему вниманию малую часть культуры татарского народа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8578AC">
        <w:rPr>
          <w:rFonts w:ascii="Times New Roman" w:hAnsi="Times New Roman" w:cs="Times New Roman"/>
          <w:sz w:val="28"/>
          <w:szCs w:val="28"/>
        </w:rPr>
        <w:t>Обычай встреча</w:t>
      </w:r>
      <w:r w:rsidR="0009547F">
        <w:rPr>
          <w:rFonts w:ascii="Times New Roman" w:hAnsi="Times New Roman" w:cs="Times New Roman"/>
          <w:sz w:val="28"/>
          <w:szCs w:val="28"/>
        </w:rPr>
        <w:t>ть и принимать гостей свойствен</w:t>
      </w:r>
      <w:r w:rsidRPr="008578AC">
        <w:rPr>
          <w:rFonts w:ascii="Times New Roman" w:hAnsi="Times New Roman" w:cs="Times New Roman"/>
          <w:sz w:val="28"/>
          <w:szCs w:val="28"/>
        </w:rPr>
        <w:t>н</w:t>
      </w:r>
      <w:r w:rsidR="000B7887">
        <w:rPr>
          <w:rFonts w:ascii="Times New Roman" w:hAnsi="Times New Roman" w:cs="Times New Roman"/>
          <w:sz w:val="28"/>
          <w:szCs w:val="28"/>
        </w:rPr>
        <w:t>о</w:t>
      </w:r>
      <w:r w:rsidRPr="008578AC">
        <w:rPr>
          <w:rFonts w:ascii="Times New Roman" w:hAnsi="Times New Roman" w:cs="Times New Roman"/>
          <w:sz w:val="28"/>
          <w:szCs w:val="28"/>
        </w:rPr>
        <w:t xml:space="preserve"> людям любой национальности. О гостеприимстве татарского народа слагают легенды. Татары очень внимательны, заботливы и вежливы по отношению к гостям. Стараются накрыть со вкусом стол, обильно угостить различными блюдами. </w:t>
      </w:r>
      <w:r>
        <w:rPr>
          <w:rFonts w:ascii="Times New Roman" w:hAnsi="Times New Roman" w:cs="Times New Roman"/>
          <w:sz w:val="28"/>
          <w:szCs w:val="28"/>
        </w:rPr>
        <w:t xml:space="preserve">Ребята садитесь за стол </w:t>
      </w:r>
      <w:r w:rsidRPr="008578AC">
        <w:rPr>
          <w:rFonts w:ascii="Times New Roman" w:hAnsi="Times New Roman" w:cs="Times New Roman"/>
          <w:sz w:val="28"/>
          <w:szCs w:val="28"/>
        </w:rPr>
        <w:t>девочки с одной стороны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578AC">
        <w:rPr>
          <w:rFonts w:ascii="Times New Roman" w:hAnsi="Times New Roman" w:cs="Times New Roman"/>
          <w:sz w:val="28"/>
          <w:szCs w:val="28"/>
        </w:rPr>
        <w:t xml:space="preserve"> а мальчики с другой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2C6C34">
        <w:rPr>
          <w:rFonts w:ascii="Times New Roman" w:hAnsi="Times New Roman" w:cs="Times New Roman"/>
          <w:b/>
          <w:sz w:val="28"/>
          <w:szCs w:val="28"/>
        </w:rPr>
        <w:t>Воспитатель1:</w:t>
      </w:r>
      <w:r w:rsidRPr="008578AC">
        <w:rPr>
          <w:rFonts w:ascii="Times New Roman" w:hAnsi="Times New Roman" w:cs="Times New Roman"/>
          <w:sz w:val="28"/>
          <w:szCs w:val="28"/>
        </w:rPr>
        <w:t xml:space="preserve"> Гости это хорошо.  «Кто гостей не любить звать, тому радости не знать”- Если хочешь, чтобы тебя почитали, будь хлебосолен, приветлив,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78AC">
        <w:rPr>
          <w:rFonts w:ascii="Times New Roman" w:hAnsi="Times New Roman" w:cs="Times New Roman"/>
          <w:sz w:val="28"/>
          <w:szCs w:val="28"/>
        </w:rPr>
        <w:t>щедр. От этого добра твоего не убудет, а возможно, его станет больше. 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8578AC">
        <w:rPr>
          <w:rFonts w:ascii="Times New Roman" w:hAnsi="Times New Roman" w:cs="Times New Roman"/>
          <w:sz w:val="28"/>
          <w:szCs w:val="28"/>
        </w:rPr>
        <w:t>Ребенок: "Если нет угощения, приласкай гостя словом"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8578AC">
        <w:rPr>
          <w:rFonts w:ascii="Times New Roman" w:hAnsi="Times New Roman" w:cs="Times New Roman"/>
          <w:sz w:val="28"/>
          <w:szCs w:val="28"/>
        </w:rPr>
        <w:t>Ребенок: «Негостеприимный человек – неполноценный»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8578AC">
        <w:rPr>
          <w:rFonts w:ascii="Times New Roman" w:hAnsi="Times New Roman" w:cs="Times New Roman"/>
          <w:sz w:val="28"/>
          <w:szCs w:val="28"/>
        </w:rPr>
        <w:t>Ребенок: "Если угощают, пей даже воду", — учат татарские народные пословицы.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2C6C34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2C6C34">
        <w:rPr>
          <w:rFonts w:ascii="Times New Roman" w:hAnsi="Times New Roman" w:cs="Times New Roman"/>
          <w:b/>
          <w:sz w:val="28"/>
          <w:szCs w:val="28"/>
        </w:rPr>
        <w:t>1:</w:t>
      </w:r>
      <w:r w:rsidRPr="008578AC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8578AC">
        <w:rPr>
          <w:rFonts w:ascii="Times New Roman" w:hAnsi="Times New Roman" w:cs="Times New Roman"/>
          <w:sz w:val="28"/>
          <w:szCs w:val="28"/>
        </w:rPr>
        <w:t xml:space="preserve"> древнему татарскому обычаю в честь гостя мы расстелили праздничную скатерть и на стол выставили лучшие угощения сладкий </w:t>
      </w:r>
      <w:proofErr w:type="spellStart"/>
      <w:r w:rsidRPr="008578AC">
        <w:rPr>
          <w:rFonts w:ascii="Times New Roman" w:hAnsi="Times New Roman" w:cs="Times New Roman"/>
          <w:sz w:val="28"/>
          <w:szCs w:val="28"/>
        </w:rPr>
        <w:t>чак-чак</w:t>
      </w:r>
      <w:proofErr w:type="spellEnd"/>
      <w:r w:rsidRPr="008578A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78AC">
        <w:rPr>
          <w:rFonts w:ascii="Times New Roman" w:hAnsi="Times New Roman" w:cs="Times New Roman"/>
          <w:sz w:val="28"/>
          <w:szCs w:val="28"/>
        </w:rPr>
        <w:t>щербет</w:t>
      </w:r>
      <w:proofErr w:type="spellEnd"/>
      <w:r w:rsidRPr="008578AC">
        <w:rPr>
          <w:rFonts w:ascii="Times New Roman" w:hAnsi="Times New Roman" w:cs="Times New Roman"/>
          <w:sz w:val="28"/>
          <w:szCs w:val="28"/>
        </w:rPr>
        <w:t>, и, конечно, душистый чай. Приятного вам чаепития! 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2C6C34">
        <w:rPr>
          <w:rFonts w:ascii="Times New Roman" w:hAnsi="Times New Roman" w:cs="Times New Roman"/>
          <w:b/>
          <w:sz w:val="28"/>
          <w:szCs w:val="28"/>
        </w:rPr>
        <w:t>1 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78AC">
        <w:rPr>
          <w:rFonts w:ascii="Times New Roman" w:hAnsi="Times New Roman" w:cs="Times New Roman"/>
          <w:sz w:val="28"/>
          <w:szCs w:val="28"/>
        </w:rPr>
        <w:t>Ах, какой самовар,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8578AC">
        <w:rPr>
          <w:rFonts w:ascii="Times New Roman" w:hAnsi="Times New Roman" w:cs="Times New Roman"/>
          <w:sz w:val="28"/>
          <w:szCs w:val="28"/>
        </w:rPr>
        <w:t>   Из него валит пар.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8578AC">
        <w:rPr>
          <w:rFonts w:ascii="Times New Roman" w:hAnsi="Times New Roman" w:cs="Times New Roman"/>
          <w:sz w:val="28"/>
          <w:szCs w:val="28"/>
        </w:rPr>
        <w:t> Мы чаек с тобою пьем,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8578AC">
        <w:rPr>
          <w:rFonts w:ascii="Times New Roman" w:hAnsi="Times New Roman" w:cs="Times New Roman"/>
          <w:sz w:val="28"/>
          <w:szCs w:val="28"/>
        </w:rPr>
        <w:t>   О здоровье речь ведем.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2C6C34">
        <w:rPr>
          <w:rFonts w:ascii="Times New Roman" w:hAnsi="Times New Roman" w:cs="Times New Roman"/>
          <w:b/>
          <w:sz w:val="28"/>
          <w:szCs w:val="28"/>
        </w:rPr>
        <w:t>2 ребенок:</w:t>
      </w:r>
      <w:r w:rsidRPr="008578AC">
        <w:rPr>
          <w:rFonts w:ascii="Times New Roman" w:hAnsi="Times New Roman" w:cs="Times New Roman"/>
          <w:sz w:val="28"/>
          <w:szCs w:val="28"/>
        </w:rPr>
        <w:t>   Нужно мяту заварить,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8578AC">
        <w:rPr>
          <w:rFonts w:ascii="Times New Roman" w:hAnsi="Times New Roman" w:cs="Times New Roman"/>
          <w:sz w:val="28"/>
          <w:szCs w:val="28"/>
        </w:rPr>
        <w:t>   Про болезни все забыть.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8578AC">
        <w:rPr>
          <w:rFonts w:ascii="Times New Roman" w:hAnsi="Times New Roman" w:cs="Times New Roman"/>
          <w:sz w:val="28"/>
          <w:szCs w:val="28"/>
        </w:rPr>
        <w:t>Чай у нас всегда   в почете,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8578AC">
        <w:rPr>
          <w:rFonts w:ascii="Times New Roman" w:hAnsi="Times New Roman" w:cs="Times New Roman"/>
          <w:sz w:val="28"/>
          <w:szCs w:val="28"/>
        </w:rPr>
        <w:t>   Лучшего напитка нет.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8578AC">
        <w:rPr>
          <w:rFonts w:ascii="Times New Roman" w:hAnsi="Times New Roman" w:cs="Times New Roman"/>
          <w:sz w:val="28"/>
          <w:szCs w:val="28"/>
        </w:rPr>
        <w:t>   Потому что чай вы пьете,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8578AC">
        <w:rPr>
          <w:rFonts w:ascii="Times New Roman" w:hAnsi="Times New Roman" w:cs="Times New Roman"/>
          <w:sz w:val="28"/>
          <w:szCs w:val="28"/>
        </w:rPr>
        <w:t xml:space="preserve">   Много, много, много лет. 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2C6C34">
        <w:rPr>
          <w:rFonts w:ascii="Times New Roman" w:hAnsi="Times New Roman" w:cs="Times New Roman"/>
          <w:b/>
          <w:sz w:val="28"/>
          <w:szCs w:val="28"/>
        </w:rPr>
        <w:t>Воспитатель2:</w:t>
      </w:r>
      <w:r w:rsidRPr="008578AC">
        <w:rPr>
          <w:rFonts w:ascii="Times New Roman" w:hAnsi="Times New Roman" w:cs="Times New Roman"/>
          <w:sz w:val="28"/>
          <w:szCs w:val="28"/>
        </w:rPr>
        <w:t xml:space="preserve"> Дорогие гости, а теперь посмотрим, что вы знаете о чае.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78AC">
        <w:rPr>
          <w:rFonts w:ascii="Times New Roman" w:hAnsi="Times New Roman" w:cs="Times New Roman"/>
          <w:sz w:val="28"/>
          <w:szCs w:val="28"/>
        </w:rPr>
        <w:t>Я буду говорить пословицы, а вы должны ее продолжить.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8578AC">
        <w:rPr>
          <w:rFonts w:ascii="Times New Roman" w:hAnsi="Times New Roman" w:cs="Times New Roman"/>
          <w:sz w:val="28"/>
          <w:szCs w:val="28"/>
        </w:rPr>
        <w:lastRenderedPageBreak/>
        <w:t>- Чай пьешь – здоровье бережешь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8578AC">
        <w:rPr>
          <w:rFonts w:ascii="Times New Roman" w:hAnsi="Times New Roman" w:cs="Times New Roman"/>
          <w:sz w:val="28"/>
          <w:szCs w:val="28"/>
        </w:rPr>
        <w:t>- Пей чай - беды не знай.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8578AC">
        <w:rPr>
          <w:rFonts w:ascii="Times New Roman" w:hAnsi="Times New Roman" w:cs="Times New Roman"/>
          <w:sz w:val="28"/>
          <w:szCs w:val="28"/>
        </w:rPr>
        <w:t>- С чаю лиха не бывает, а здоровья прибавляет.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8578AC">
        <w:rPr>
          <w:rFonts w:ascii="Times New Roman" w:hAnsi="Times New Roman" w:cs="Times New Roman"/>
          <w:sz w:val="28"/>
          <w:szCs w:val="28"/>
        </w:rPr>
        <w:t>- Чай не пьешь – где силу берешь?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8578AC">
        <w:rPr>
          <w:rFonts w:ascii="Times New Roman" w:hAnsi="Times New Roman" w:cs="Times New Roman"/>
          <w:sz w:val="28"/>
          <w:szCs w:val="28"/>
        </w:rPr>
        <w:t>- Чай усталость всю снимает, настроение поднимает.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8578AC">
        <w:rPr>
          <w:rFonts w:ascii="Times New Roman" w:hAnsi="Times New Roman" w:cs="Times New Roman"/>
          <w:sz w:val="28"/>
          <w:szCs w:val="28"/>
        </w:rPr>
        <w:t>- Чай пить - приятно жить.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2C6C34">
        <w:rPr>
          <w:rFonts w:ascii="Times New Roman" w:hAnsi="Times New Roman" w:cs="Times New Roman"/>
          <w:b/>
          <w:sz w:val="28"/>
          <w:szCs w:val="28"/>
        </w:rPr>
        <w:t>Воспитатель1:</w:t>
      </w:r>
      <w:r w:rsidRPr="008578AC">
        <w:rPr>
          <w:rFonts w:ascii="Times New Roman" w:hAnsi="Times New Roman" w:cs="Times New Roman"/>
          <w:sz w:val="28"/>
          <w:szCs w:val="28"/>
        </w:rPr>
        <w:t xml:space="preserve"> Для гостей дорогих приготовили мы под</w:t>
      </w:r>
      <w:r>
        <w:rPr>
          <w:rFonts w:ascii="Times New Roman" w:hAnsi="Times New Roman" w:cs="Times New Roman"/>
          <w:sz w:val="28"/>
          <w:szCs w:val="28"/>
        </w:rPr>
        <w:t>арок Татарский танец «</w:t>
      </w:r>
      <w:r w:rsidRPr="008578AC">
        <w:rPr>
          <w:rFonts w:ascii="Times New Roman" w:hAnsi="Times New Roman" w:cs="Times New Roman"/>
          <w:sz w:val="28"/>
          <w:szCs w:val="28"/>
        </w:rPr>
        <w:t>Попрыгунья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C6C34" w:rsidRPr="002C6C34" w:rsidRDefault="002C6C34" w:rsidP="002C6C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6C34">
        <w:rPr>
          <w:rFonts w:ascii="Times New Roman" w:hAnsi="Times New Roman" w:cs="Times New Roman"/>
          <w:b/>
          <w:sz w:val="28"/>
          <w:szCs w:val="28"/>
        </w:rPr>
        <w:t>Исполняется татарский танец.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2C6C34">
        <w:rPr>
          <w:rFonts w:ascii="Times New Roman" w:hAnsi="Times New Roman" w:cs="Times New Roman"/>
          <w:b/>
          <w:sz w:val="28"/>
          <w:szCs w:val="28"/>
        </w:rPr>
        <w:t>Воспитатель2: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78AC">
        <w:rPr>
          <w:rFonts w:ascii="Times New Roman" w:hAnsi="Times New Roman" w:cs="Times New Roman"/>
          <w:sz w:val="28"/>
          <w:szCs w:val="28"/>
        </w:rPr>
        <w:t>Всем спасибо за внимание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8578AC">
        <w:rPr>
          <w:rFonts w:ascii="Times New Roman" w:hAnsi="Times New Roman" w:cs="Times New Roman"/>
          <w:sz w:val="28"/>
          <w:szCs w:val="28"/>
        </w:rPr>
        <w:t>В добрый путь и в добрый час!</w:t>
      </w:r>
    </w:p>
    <w:p w:rsidR="002C6C34" w:rsidRPr="008578AC" w:rsidRDefault="002C6C34" w:rsidP="002C6C34">
      <w:pPr>
        <w:rPr>
          <w:rFonts w:ascii="Times New Roman" w:hAnsi="Times New Roman" w:cs="Times New Roman"/>
          <w:sz w:val="28"/>
          <w:szCs w:val="28"/>
        </w:rPr>
      </w:pPr>
      <w:r w:rsidRPr="008578AC">
        <w:rPr>
          <w:rFonts w:ascii="Times New Roman" w:hAnsi="Times New Roman" w:cs="Times New Roman"/>
          <w:sz w:val="28"/>
          <w:szCs w:val="28"/>
        </w:rPr>
        <w:t>Ждите теперь в гости нас! Ходите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578AC">
        <w:rPr>
          <w:rFonts w:ascii="Times New Roman" w:hAnsi="Times New Roman" w:cs="Times New Roman"/>
          <w:sz w:val="28"/>
          <w:szCs w:val="28"/>
        </w:rPr>
        <w:t xml:space="preserve"> друг к другу в гости, будьте открытыми, приветливыми, дружелюбными. Ведь главное в гостях – не застолье, а радость общения с дорогими людьми, на которых, как известно, и держится мир.</w:t>
      </w:r>
    </w:p>
    <w:p w:rsidR="0009547F" w:rsidRPr="0009547F" w:rsidRDefault="0009547F" w:rsidP="0009547F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5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954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Россия! Русь! Земля святая,</w:t>
      </w:r>
    </w:p>
    <w:p w:rsidR="0009547F" w:rsidRPr="0009547F" w:rsidRDefault="0009547F" w:rsidP="0009547F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47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от Москвы и до окраин,</w:t>
      </w:r>
    </w:p>
    <w:p w:rsidR="0009547F" w:rsidRPr="0009547F" w:rsidRDefault="0009547F" w:rsidP="0009547F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47F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Леса, моря, поля и реки,</w:t>
      </w:r>
    </w:p>
    <w:p w:rsidR="0009547F" w:rsidRPr="0009547F" w:rsidRDefault="0009547F" w:rsidP="0009547F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47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нас всегда ты и навеки,</w:t>
      </w:r>
    </w:p>
    <w:p w:rsidR="0009547F" w:rsidRPr="0009547F" w:rsidRDefault="0009547F" w:rsidP="0009547F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4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дом родной, ты мой причал,</w:t>
      </w:r>
    </w:p>
    <w:p w:rsidR="0009547F" w:rsidRPr="0009547F" w:rsidRDefault="0009547F" w:rsidP="0009547F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47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я любил, страдал, мечтал,</w:t>
      </w:r>
    </w:p>
    <w:p w:rsidR="0009547F" w:rsidRPr="0009547F" w:rsidRDefault="0009547F" w:rsidP="0009547F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47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ты жила, страна родная,</w:t>
      </w:r>
    </w:p>
    <w:p w:rsidR="002C6C34" w:rsidRPr="0009547F" w:rsidRDefault="0009547F" w:rsidP="0009547F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47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согласье, мире, процветая.</w:t>
      </w:r>
    </w:p>
    <w:p w:rsidR="0009547F" w:rsidRDefault="0009547F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5139" w:rsidRDefault="00685139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5139" w:rsidRDefault="00685139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5139" w:rsidRDefault="00685139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590D" w:rsidRDefault="00685139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3DAD5964" wp14:editId="3E4B1AE8">
            <wp:simplePos x="0" y="0"/>
            <wp:positionH relativeFrom="column">
              <wp:posOffset>-118110</wp:posOffset>
            </wp:positionH>
            <wp:positionV relativeFrom="paragraph">
              <wp:posOffset>325755</wp:posOffset>
            </wp:positionV>
            <wp:extent cx="5942965" cy="352425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359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057"/>
                    <a:stretch/>
                  </pic:blipFill>
                  <pic:spPr bwMode="auto">
                    <a:xfrm>
                      <a:off x="0" y="0"/>
                      <a:ext cx="5942965" cy="3524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590D" w:rsidRPr="00C670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Представление страны - "Россия"</w:t>
      </w:r>
      <w:r w:rsidR="00C670E2" w:rsidRPr="00C670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(подготовительная группа)</w:t>
      </w:r>
    </w:p>
    <w:p w:rsidR="00685139" w:rsidRPr="00C670E2" w:rsidRDefault="00685139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 за кадром под музыку: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ребенок: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О, русский мой народ!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Поток спокойной силы.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Трудом добытый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хлеб и золотые нивы.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Веселье от души и общие печали…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Народ – как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ервый гром, что сотрясает дали.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Доверчив он и строг, мудрее год от года.</w:t>
      </w:r>
    </w:p>
    <w:p w:rsid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выше доли  быть,  частицею народа!   …  </w:t>
      </w:r>
    </w:p>
    <w:p w:rsidR="00DF590D" w:rsidRPr="00DF590D" w:rsidRDefault="00DF590D" w:rsidP="00DF590D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  музыку выходят дети.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ребенок: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Здравствуйте, гости дорогие!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Здрав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ствуйте и маленькие, и большие!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ребенок: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Гости званные, желанные,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Добры молодцы, красны девицы!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Судари и сударыни, и вы, ребятишки,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рады гостям, как добрым вестям!             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Милости просим, будьте как дома: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Знакомьте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сь со всем, что ещё не знакомо.</w:t>
      </w:r>
    </w:p>
    <w:p w:rsidR="00DF590D" w:rsidRPr="00DF590D" w:rsidRDefault="00DF590D" w:rsidP="00DF590D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фоне музыки песни</w:t>
      </w:r>
      <w:r w:rsid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>"Ой</w:t>
      </w:r>
      <w:r w:rsid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не вечер"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ребенок: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Жива традиция, жива -   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От поколенья старшего.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Важны обряды и слова,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Из прошлого из нашего.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ребенок: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Богата Русь-матушка своими традициями. А ещё она богата своими танцами,        хороводами и плясками. А сколько лиризма,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напевности в народных песнях!!! 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 ребенок: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Да,  широкая русская песня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Вдруг с каких-то дорожек и троп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Сразу брызнувшая в поднебесье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родному, по-русски, – взахлеб.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старину говорили: «Кто с песн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 живет, того кручина неймет».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ребенок: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На завалинке сегодня,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Собрался честной народ,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Что б на русских посиделках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Петь, водить всем хоровод.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ребенок: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завалинке, в светелке,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Иль на бревнышках каких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Собирались посиделки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Пожилых и молодых.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ребенок: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лучине ли сидели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Иль под светлый небосвод -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Говорили, песни пели,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И водили хоровод.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Начинает  звучать мелодия «Во п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оле береза стояла» - мальчишки: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Мальчик: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Вот и девицы - </w:t>
      </w:r>
      <w:proofErr w:type="spellStart"/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ягодиночки</w:t>
      </w:r>
      <w:proofErr w:type="spellEnd"/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А нарядные, как картиночки.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F5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Мальчик: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End"/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идут они, раскрасавицы,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Сарафаны на них развиваются,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рубахах узор красуется,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И любой на них любуется.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Танец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End"/>
      <w:r w:rsid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поле береза стояла…»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(мальчики  любуются девчонками,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танца: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F590D" w:rsidRPr="00DF590D" w:rsidRDefault="00DF590D" w:rsidP="00D676F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ребенок: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Есть в нашем мире много разных стран,</w:t>
      </w:r>
    </w:p>
    <w:p w:rsidR="00DF590D" w:rsidRPr="00DF590D" w:rsidRDefault="00DF590D" w:rsidP="00D676F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 же много разного народа,</w:t>
      </w:r>
    </w:p>
    <w:p w:rsidR="00DF590D" w:rsidRPr="00DF590D" w:rsidRDefault="00DF590D" w:rsidP="00D676F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символ Руси - матушки - нарядный сарафан</w:t>
      </w:r>
    </w:p>
    <w:p w:rsidR="00DF590D" w:rsidRPr="00DF590D" w:rsidRDefault="00DF590D" w:rsidP="00D676F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 самым главным символом народа!</w:t>
      </w:r>
    </w:p>
    <w:p w:rsidR="00DF590D" w:rsidRPr="00DF590D" w:rsidRDefault="00DF590D" w:rsidP="00D676F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>Шиты золотом, каймой украшены</w:t>
      </w:r>
    </w:p>
    <w:p w:rsidR="00DF590D" w:rsidRPr="00DF590D" w:rsidRDefault="00DF590D" w:rsidP="00D676F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Раньше гордостью были нашею.</w:t>
      </w:r>
    </w:p>
    <w:p w:rsidR="00DF590D" w:rsidRPr="00DF590D" w:rsidRDefault="00DF590D" w:rsidP="00D676F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Сарафанами Русь прославилась,</w:t>
      </w:r>
    </w:p>
    <w:p w:rsidR="00DF590D" w:rsidRPr="00DF590D" w:rsidRDefault="00DF590D" w:rsidP="00D676F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 носить нам, не разонравилось.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0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Мальчик:</w:t>
      </w: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Мы за чаем не скучаем –     мальчики  выносят  самовар с сушками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Разговор ведем за чаем,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Самовар на стол несем,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670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Говорим о том, о сём…</w:t>
      </w:r>
    </w:p>
    <w:p w:rsidR="00DF590D" w:rsidRPr="00DF590D" w:rsidRDefault="00C670E2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0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Девочка: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Если мы хотим кого-то,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C670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Встретить щедро от души,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C670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На крыльце того встречаем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C670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С белым пышным караваем.</w:t>
      </w:r>
    </w:p>
    <w:p w:rsidR="00DF590D" w:rsidRPr="00DF590D" w:rsidRDefault="00C670E2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0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Мальчик:</w:t>
      </w:r>
      <w:r w:rsidR="00DF590D"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Он на блюде расписном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С белоснежным рушником.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Каравай мы вам подносим,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Покл</w:t>
      </w:r>
      <w:r w:rsidR="00C670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оняясь, отведать просим:       </w:t>
      </w:r>
    </w:p>
    <w:p w:rsidR="00DF590D" w:rsidRPr="00DF590D" w:rsidRDefault="00C670E2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0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Хором:</w:t>
      </w:r>
      <w:r w:rsidR="00DF590D"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гости всех к себе зовем,  (на фоне вступления музыки Частушек)</w:t>
      </w:r>
    </w:p>
    <w:p w:rsid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И чайку скорей нальем.</w:t>
      </w:r>
    </w:p>
    <w:p w:rsidR="00C670E2" w:rsidRPr="00C670E2" w:rsidRDefault="00C670E2" w:rsidP="00C670E2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70E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 традиции, русский народ!</w:t>
      </w:r>
    </w:p>
    <w:p w:rsidR="00C670E2" w:rsidRPr="00C670E2" w:rsidRDefault="00C670E2" w:rsidP="00C670E2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0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Свою историю вечно храни!</w:t>
      </w:r>
    </w:p>
    <w:p w:rsidR="00C670E2" w:rsidRPr="00C670E2" w:rsidRDefault="00C670E2" w:rsidP="00C670E2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0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Любовь к Отчизне, пусть в сердце живёт,</w:t>
      </w:r>
    </w:p>
    <w:p w:rsidR="00C670E2" w:rsidRPr="00DF590D" w:rsidRDefault="00C670E2" w:rsidP="00C670E2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0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Для детей своих, Русь сбереги!</w:t>
      </w:r>
    </w:p>
    <w:p w:rsidR="00DF590D" w:rsidRPr="00DF590D" w:rsidRDefault="00DF590D" w:rsidP="00DF590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0D4B" w:rsidRDefault="004F0D4B" w:rsidP="004F0D4B">
      <w:pPr>
        <w:pStyle w:val="c9"/>
        <w:shd w:val="clear" w:color="auto" w:fill="FFFFFF"/>
        <w:spacing w:before="0" w:beforeAutospacing="0" w:after="0" w:afterAutospacing="0" w:line="360" w:lineRule="auto"/>
        <w:rPr>
          <w:rStyle w:val="c0"/>
          <w:iCs/>
          <w:color w:val="000000"/>
          <w:sz w:val="28"/>
          <w:szCs w:val="28"/>
        </w:rPr>
      </w:pPr>
      <w:r w:rsidRPr="004F0D4B">
        <w:rPr>
          <w:rStyle w:val="c0"/>
          <w:iCs/>
          <w:color w:val="000000"/>
          <w:sz w:val="28"/>
          <w:szCs w:val="28"/>
        </w:rPr>
        <w:t> </w:t>
      </w:r>
      <w:r w:rsidRPr="004F0D4B">
        <w:rPr>
          <w:rStyle w:val="c0"/>
          <w:b/>
          <w:iCs/>
          <w:color w:val="000000"/>
          <w:sz w:val="28"/>
          <w:szCs w:val="28"/>
        </w:rPr>
        <w:t>Ведущий:</w:t>
      </w:r>
      <w:r w:rsidRPr="004F0D4B">
        <w:rPr>
          <w:rStyle w:val="c0"/>
          <w:iCs/>
          <w:color w:val="000000"/>
          <w:sz w:val="28"/>
          <w:szCs w:val="28"/>
        </w:rPr>
        <w:t xml:space="preserve"> Солнечная Бурятия расположена на озере Байкал.</w:t>
      </w:r>
    </w:p>
    <w:p w:rsidR="00685139" w:rsidRDefault="00685139" w:rsidP="004F0D4B">
      <w:pPr>
        <w:pStyle w:val="c9"/>
        <w:shd w:val="clear" w:color="auto" w:fill="FFFFFF"/>
        <w:spacing w:before="0" w:beforeAutospacing="0" w:after="0" w:afterAutospacing="0" w:line="360" w:lineRule="auto"/>
        <w:rPr>
          <w:rStyle w:val="c0"/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690EE747" wp14:editId="7BCB8853">
            <wp:simplePos x="0" y="0"/>
            <wp:positionH relativeFrom="column">
              <wp:posOffset>-365760</wp:posOffset>
            </wp:positionH>
            <wp:positionV relativeFrom="paragraph">
              <wp:posOffset>19050</wp:posOffset>
            </wp:positionV>
            <wp:extent cx="5942965" cy="350520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249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539"/>
                    <a:stretch/>
                  </pic:blipFill>
                  <pic:spPr bwMode="auto">
                    <a:xfrm>
                      <a:off x="0" y="0"/>
                      <a:ext cx="5942965" cy="350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5139" w:rsidRDefault="00685139" w:rsidP="004F0D4B">
      <w:pPr>
        <w:pStyle w:val="c9"/>
        <w:shd w:val="clear" w:color="auto" w:fill="FFFFFF"/>
        <w:spacing w:before="0" w:beforeAutospacing="0" w:after="0" w:afterAutospacing="0" w:line="360" w:lineRule="auto"/>
        <w:rPr>
          <w:rStyle w:val="c0"/>
          <w:iCs/>
          <w:color w:val="000000"/>
          <w:sz w:val="28"/>
          <w:szCs w:val="28"/>
        </w:rPr>
      </w:pPr>
    </w:p>
    <w:p w:rsidR="00685139" w:rsidRDefault="00685139" w:rsidP="004F0D4B">
      <w:pPr>
        <w:pStyle w:val="c9"/>
        <w:shd w:val="clear" w:color="auto" w:fill="FFFFFF"/>
        <w:spacing w:before="0" w:beforeAutospacing="0" w:after="0" w:afterAutospacing="0" w:line="360" w:lineRule="auto"/>
        <w:rPr>
          <w:rStyle w:val="c0"/>
          <w:iCs/>
          <w:color w:val="000000"/>
          <w:sz w:val="28"/>
          <w:szCs w:val="28"/>
        </w:rPr>
      </w:pPr>
    </w:p>
    <w:p w:rsidR="00685139" w:rsidRDefault="00685139" w:rsidP="004F0D4B">
      <w:pPr>
        <w:pStyle w:val="c9"/>
        <w:shd w:val="clear" w:color="auto" w:fill="FFFFFF"/>
        <w:spacing w:before="0" w:beforeAutospacing="0" w:after="0" w:afterAutospacing="0" w:line="360" w:lineRule="auto"/>
        <w:rPr>
          <w:rStyle w:val="c0"/>
          <w:iCs/>
          <w:color w:val="000000"/>
          <w:sz w:val="28"/>
          <w:szCs w:val="28"/>
        </w:rPr>
      </w:pPr>
    </w:p>
    <w:p w:rsidR="00685139" w:rsidRDefault="00685139" w:rsidP="004F0D4B">
      <w:pPr>
        <w:pStyle w:val="c9"/>
        <w:shd w:val="clear" w:color="auto" w:fill="FFFFFF"/>
        <w:spacing w:before="0" w:beforeAutospacing="0" w:after="0" w:afterAutospacing="0" w:line="360" w:lineRule="auto"/>
        <w:rPr>
          <w:rStyle w:val="c0"/>
          <w:iCs/>
          <w:color w:val="000000"/>
          <w:sz w:val="28"/>
          <w:szCs w:val="28"/>
        </w:rPr>
      </w:pPr>
    </w:p>
    <w:p w:rsidR="00685139" w:rsidRPr="004F0D4B" w:rsidRDefault="00685139" w:rsidP="004F0D4B">
      <w:pPr>
        <w:pStyle w:val="c9"/>
        <w:shd w:val="clear" w:color="auto" w:fill="FFFFFF"/>
        <w:spacing w:before="0" w:beforeAutospacing="0" w:after="0" w:afterAutospacing="0" w:line="360" w:lineRule="auto"/>
        <w:rPr>
          <w:rStyle w:val="c0"/>
          <w:iCs/>
          <w:color w:val="000000"/>
          <w:sz w:val="28"/>
          <w:szCs w:val="28"/>
        </w:rPr>
      </w:pPr>
    </w:p>
    <w:p w:rsidR="00685139" w:rsidRDefault="00185C00" w:rsidP="00185C00">
      <w:pPr>
        <w:pStyle w:val="a7"/>
        <w:shd w:val="clear" w:color="auto" w:fill="FFFFFF"/>
        <w:spacing w:before="0" w:beforeAutospacing="0" w:after="150" w:afterAutospacing="0"/>
        <w:rPr>
          <w:rStyle w:val="a8"/>
          <w:b w:val="0"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</w:p>
    <w:p w:rsidR="00685139" w:rsidRDefault="00685139" w:rsidP="00185C00">
      <w:pPr>
        <w:pStyle w:val="a7"/>
        <w:shd w:val="clear" w:color="auto" w:fill="FFFFFF"/>
        <w:spacing w:before="0" w:beforeAutospacing="0" w:after="150" w:afterAutospacing="0"/>
        <w:rPr>
          <w:rStyle w:val="a8"/>
          <w:b w:val="0"/>
          <w:color w:val="000000"/>
          <w:sz w:val="28"/>
          <w:szCs w:val="28"/>
        </w:rPr>
      </w:pPr>
    </w:p>
    <w:p w:rsidR="00685139" w:rsidRDefault="00685139" w:rsidP="00185C00">
      <w:pPr>
        <w:pStyle w:val="a7"/>
        <w:shd w:val="clear" w:color="auto" w:fill="FFFFFF"/>
        <w:spacing w:before="0" w:beforeAutospacing="0" w:after="150" w:afterAutospacing="0"/>
        <w:rPr>
          <w:rStyle w:val="a8"/>
          <w:b w:val="0"/>
          <w:color w:val="000000"/>
          <w:sz w:val="28"/>
          <w:szCs w:val="28"/>
        </w:rPr>
      </w:pPr>
    </w:p>
    <w:p w:rsidR="00685139" w:rsidRDefault="00685139" w:rsidP="00185C00">
      <w:pPr>
        <w:pStyle w:val="a7"/>
        <w:shd w:val="clear" w:color="auto" w:fill="FFFFFF"/>
        <w:spacing w:before="0" w:beforeAutospacing="0" w:after="150" w:afterAutospacing="0"/>
        <w:rPr>
          <w:rStyle w:val="a8"/>
          <w:b w:val="0"/>
          <w:color w:val="000000"/>
          <w:sz w:val="28"/>
          <w:szCs w:val="28"/>
        </w:rPr>
      </w:pPr>
    </w:p>
    <w:p w:rsidR="00685139" w:rsidRDefault="00685139" w:rsidP="00185C00">
      <w:pPr>
        <w:pStyle w:val="a7"/>
        <w:shd w:val="clear" w:color="auto" w:fill="FFFFFF"/>
        <w:spacing w:before="0" w:beforeAutospacing="0" w:after="150" w:afterAutospacing="0"/>
        <w:rPr>
          <w:rStyle w:val="a8"/>
          <w:b w:val="0"/>
          <w:color w:val="000000"/>
          <w:sz w:val="28"/>
          <w:szCs w:val="28"/>
        </w:rPr>
      </w:pPr>
    </w:p>
    <w:p w:rsidR="00685139" w:rsidRDefault="00685139" w:rsidP="00185C00">
      <w:pPr>
        <w:pStyle w:val="a7"/>
        <w:shd w:val="clear" w:color="auto" w:fill="FFFFFF"/>
        <w:spacing w:before="0" w:beforeAutospacing="0" w:after="150" w:afterAutospacing="0"/>
        <w:rPr>
          <w:rStyle w:val="a8"/>
          <w:b w:val="0"/>
          <w:color w:val="000000"/>
          <w:sz w:val="28"/>
          <w:szCs w:val="28"/>
        </w:rPr>
      </w:pP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185C00">
        <w:rPr>
          <w:rStyle w:val="a8"/>
          <w:b w:val="0"/>
          <w:color w:val="000000"/>
          <w:sz w:val="28"/>
          <w:szCs w:val="28"/>
        </w:rPr>
        <w:t>Сайн</w:t>
      </w:r>
      <w:proofErr w:type="spellEnd"/>
      <w:r w:rsidRPr="00185C00">
        <w:rPr>
          <w:rStyle w:val="a8"/>
          <w:b w:val="0"/>
          <w:color w:val="000000"/>
          <w:sz w:val="28"/>
          <w:szCs w:val="28"/>
        </w:rPr>
        <w:t xml:space="preserve"> </w:t>
      </w:r>
      <w:proofErr w:type="spellStart"/>
      <w:r w:rsidRPr="00185C00">
        <w:rPr>
          <w:rStyle w:val="a8"/>
          <w:b w:val="0"/>
          <w:color w:val="000000"/>
          <w:sz w:val="28"/>
          <w:szCs w:val="28"/>
        </w:rPr>
        <w:t>байна</w:t>
      </w:r>
      <w:proofErr w:type="spellEnd"/>
      <w:r w:rsidRPr="00185C00">
        <w:rPr>
          <w:rStyle w:val="a8"/>
          <w:b w:val="0"/>
          <w:color w:val="000000"/>
          <w:sz w:val="28"/>
          <w:szCs w:val="28"/>
        </w:rPr>
        <w:t>! Что значит «здравствуйте!»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185C00">
        <w:rPr>
          <w:rStyle w:val="a8"/>
          <w:b w:val="0"/>
          <w:color w:val="000000"/>
          <w:sz w:val="28"/>
          <w:szCs w:val="28"/>
        </w:rPr>
        <w:t>Амар</w:t>
      </w:r>
      <w:proofErr w:type="spellEnd"/>
      <w:r w:rsidRPr="00185C00">
        <w:rPr>
          <w:rStyle w:val="a8"/>
          <w:b w:val="0"/>
          <w:color w:val="000000"/>
          <w:sz w:val="28"/>
          <w:szCs w:val="28"/>
        </w:rPr>
        <w:t xml:space="preserve"> </w:t>
      </w:r>
      <w:proofErr w:type="spellStart"/>
      <w:r w:rsidRPr="00185C00">
        <w:rPr>
          <w:rStyle w:val="a8"/>
          <w:b w:val="0"/>
          <w:color w:val="000000"/>
          <w:sz w:val="28"/>
          <w:szCs w:val="28"/>
        </w:rPr>
        <w:t>мэндэ</w:t>
      </w:r>
      <w:proofErr w:type="spellEnd"/>
      <w:r w:rsidRPr="00185C00">
        <w:rPr>
          <w:rStyle w:val="a8"/>
          <w:b w:val="0"/>
          <w:color w:val="000000"/>
          <w:sz w:val="28"/>
          <w:szCs w:val="28"/>
        </w:rPr>
        <w:t>! Добрый день!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color w:val="000000"/>
          <w:sz w:val="28"/>
          <w:szCs w:val="28"/>
        </w:rPr>
        <w:lastRenderedPageBreak/>
        <w:t>Б</w:t>
      </w:r>
      <w:r w:rsidRPr="00185C00">
        <w:rPr>
          <w:rStyle w:val="a8"/>
          <w:b w:val="0"/>
          <w:color w:val="000000"/>
          <w:sz w:val="28"/>
          <w:szCs w:val="28"/>
        </w:rPr>
        <w:t xml:space="preserve"> - Белый цвет очень почитаем эти народом, они олицетворяют этот цвет с чистотой и благородством. Усадить гостя на войлок белого цвета – значит оказать ему почести.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color w:val="000000"/>
          <w:sz w:val="28"/>
          <w:szCs w:val="28"/>
        </w:rPr>
        <w:t>У</w:t>
      </w:r>
      <w:r w:rsidRPr="00185C00">
        <w:rPr>
          <w:rStyle w:val="a8"/>
          <w:b w:val="0"/>
          <w:color w:val="000000"/>
          <w:sz w:val="28"/>
          <w:szCs w:val="28"/>
        </w:rPr>
        <w:t xml:space="preserve">- У нас много </w:t>
      </w:r>
      <w:proofErr w:type="gramStart"/>
      <w:r w:rsidRPr="00185C00">
        <w:rPr>
          <w:rStyle w:val="a8"/>
          <w:b w:val="0"/>
          <w:color w:val="000000"/>
          <w:sz w:val="28"/>
          <w:szCs w:val="28"/>
        </w:rPr>
        <w:t>достопримечательностей :</w:t>
      </w:r>
      <w:proofErr w:type="gramEnd"/>
      <w:r w:rsidRPr="00185C00">
        <w:rPr>
          <w:rStyle w:val="a8"/>
          <w:b w:val="0"/>
          <w:color w:val="000000"/>
          <w:sz w:val="28"/>
          <w:szCs w:val="28"/>
        </w:rPr>
        <w:t xml:space="preserve"> Иволгинский дацан, </w:t>
      </w:r>
      <w:proofErr w:type="spellStart"/>
      <w:r w:rsidRPr="00185C00">
        <w:rPr>
          <w:rStyle w:val="a8"/>
          <w:b w:val="0"/>
          <w:color w:val="000000"/>
          <w:sz w:val="28"/>
          <w:szCs w:val="28"/>
        </w:rPr>
        <w:t>Сувинская</w:t>
      </w:r>
      <w:proofErr w:type="spellEnd"/>
      <w:r w:rsidRPr="00185C00">
        <w:rPr>
          <w:rStyle w:val="a8"/>
          <w:b w:val="0"/>
          <w:color w:val="000000"/>
          <w:sz w:val="28"/>
          <w:szCs w:val="28"/>
        </w:rPr>
        <w:t xml:space="preserve"> Саксония, </w:t>
      </w:r>
      <w:proofErr w:type="spellStart"/>
      <w:r w:rsidRPr="00185C00">
        <w:rPr>
          <w:rStyle w:val="a8"/>
          <w:b w:val="0"/>
          <w:color w:val="000000"/>
          <w:sz w:val="28"/>
          <w:szCs w:val="28"/>
        </w:rPr>
        <w:t>Баргузинская</w:t>
      </w:r>
      <w:proofErr w:type="spellEnd"/>
      <w:r w:rsidRPr="00185C00">
        <w:rPr>
          <w:rStyle w:val="a8"/>
          <w:b w:val="0"/>
          <w:color w:val="000000"/>
          <w:sz w:val="28"/>
          <w:szCs w:val="28"/>
        </w:rPr>
        <w:t xml:space="preserve"> долина, Национальный парк «</w:t>
      </w:r>
      <w:proofErr w:type="spellStart"/>
      <w:r w:rsidRPr="00185C00">
        <w:rPr>
          <w:rStyle w:val="a8"/>
          <w:b w:val="0"/>
          <w:color w:val="000000"/>
          <w:sz w:val="28"/>
          <w:szCs w:val="28"/>
        </w:rPr>
        <w:t>Тункинский</w:t>
      </w:r>
      <w:proofErr w:type="spellEnd"/>
      <w:r w:rsidRPr="00185C00">
        <w:rPr>
          <w:rStyle w:val="a8"/>
          <w:b w:val="0"/>
          <w:color w:val="000000"/>
          <w:sz w:val="28"/>
          <w:szCs w:val="28"/>
        </w:rPr>
        <w:t>» и многие другие.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color w:val="000000"/>
          <w:sz w:val="28"/>
          <w:szCs w:val="28"/>
        </w:rPr>
        <w:t>Р</w:t>
      </w:r>
      <w:r w:rsidRPr="00185C00">
        <w:rPr>
          <w:rStyle w:val="a8"/>
          <w:b w:val="0"/>
          <w:color w:val="000000"/>
          <w:sz w:val="28"/>
          <w:szCs w:val="28"/>
        </w:rPr>
        <w:t xml:space="preserve"> – республика Российской Федерации является административно-хозяйственным и культурным </w:t>
      </w:r>
      <w:proofErr w:type="gramStart"/>
      <w:r w:rsidRPr="00185C00">
        <w:rPr>
          <w:rStyle w:val="a8"/>
          <w:b w:val="0"/>
          <w:color w:val="000000"/>
          <w:sz w:val="28"/>
          <w:szCs w:val="28"/>
        </w:rPr>
        <w:t>центром ,а</w:t>
      </w:r>
      <w:proofErr w:type="gramEnd"/>
      <w:r w:rsidRPr="00185C00">
        <w:rPr>
          <w:rStyle w:val="a8"/>
          <w:b w:val="0"/>
          <w:color w:val="000000"/>
          <w:sz w:val="28"/>
          <w:szCs w:val="28"/>
        </w:rPr>
        <w:t xml:space="preserve"> столица – г. Улан-Удэ. Родная земля… Земля, которая орошена слезами счастья и страданий многих поколений, которая всегда, и во сне, и в мечтах, желанная.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color w:val="000000"/>
          <w:sz w:val="28"/>
          <w:szCs w:val="28"/>
        </w:rPr>
        <w:t>Я</w:t>
      </w:r>
      <w:r w:rsidRPr="00185C00">
        <w:rPr>
          <w:rStyle w:val="a8"/>
          <w:b w:val="0"/>
          <w:color w:val="000000"/>
          <w:sz w:val="28"/>
          <w:szCs w:val="28"/>
        </w:rPr>
        <w:t xml:space="preserve"> - Яркие традиции, массовые игры, народные танцы и песни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color w:val="000000"/>
          <w:sz w:val="28"/>
          <w:szCs w:val="28"/>
        </w:rPr>
        <w:t>Т</w:t>
      </w:r>
      <w:r w:rsidRPr="00185C00">
        <w:rPr>
          <w:rStyle w:val="a8"/>
          <w:b w:val="0"/>
          <w:color w:val="000000"/>
          <w:sz w:val="28"/>
          <w:szCs w:val="28"/>
        </w:rPr>
        <w:t>- Территория республики знаменита озером Байкал, который является природным резервуаром пятой части мировых запасов пресной воды высочайшего качества. Настоящим сокровищем Байкала являются рыбы омуль и голомянка. Только на Байкале водится уникальный пресноводный тюлень - байкальская нерпа.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Родная сторона!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В ней гул ветров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И рек журчанье,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В ней стук копыт,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Коней игривых ржанье.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И чистоты Байкала - достоянье.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color w:val="000000"/>
          <w:sz w:val="28"/>
          <w:szCs w:val="28"/>
        </w:rPr>
        <w:t>И</w:t>
      </w:r>
      <w:r w:rsidRPr="00185C00">
        <w:rPr>
          <w:rStyle w:val="a8"/>
          <w:b w:val="0"/>
          <w:color w:val="000000"/>
          <w:sz w:val="28"/>
          <w:szCs w:val="28"/>
        </w:rPr>
        <w:t xml:space="preserve"> - И это страна гор и лесов. В них водится много разных животных и птиц, которые занесены в Красную Книгу России, например, снежный барс, манул, степная дрофа, красный волк и др.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color w:val="000000"/>
          <w:sz w:val="28"/>
          <w:szCs w:val="28"/>
        </w:rPr>
        <w:t>Я</w:t>
      </w:r>
      <w:r w:rsidRPr="00185C00">
        <w:rPr>
          <w:rStyle w:val="a8"/>
          <w:b w:val="0"/>
          <w:color w:val="000000"/>
          <w:sz w:val="28"/>
          <w:szCs w:val="28"/>
        </w:rPr>
        <w:t xml:space="preserve"> – Явное волшебное цветение розовато-фиолетовым цветом багульника, осеннее </w:t>
      </w:r>
      <w:proofErr w:type="spellStart"/>
      <w:r w:rsidRPr="00185C00">
        <w:rPr>
          <w:rStyle w:val="a8"/>
          <w:b w:val="0"/>
          <w:color w:val="000000"/>
          <w:sz w:val="28"/>
          <w:szCs w:val="28"/>
        </w:rPr>
        <w:t>поспевание</w:t>
      </w:r>
      <w:proofErr w:type="spellEnd"/>
      <w:r w:rsidRPr="00185C00">
        <w:rPr>
          <w:rStyle w:val="a8"/>
          <w:b w:val="0"/>
          <w:color w:val="000000"/>
          <w:sz w:val="28"/>
          <w:szCs w:val="28"/>
        </w:rPr>
        <w:t xml:space="preserve"> </w:t>
      </w:r>
      <w:proofErr w:type="gramStart"/>
      <w:r w:rsidRPr="00185C00">
        <w:rPr>
          <w:rStyle w:val="a8"/>
          <w:b w:val="0"/>
          <w:color w:val="000000"/>
          <w:sz w:val="28"/>
          <w:szCs w:val="28"/>
        </w:rPr>
        <w:t>ягод :</w:t>
      </w:r>
      <w:proofErr w:type="gramEnd"/>
      <w:r w:rsidRPr="00185C00">
        <w:rPr>
          <w:rStyle w:val="a8"/>
          <w:b w:val="0"/>
          <w:color w:val="000000"/>
          <w:sz w:val="28"/>
          <w:szCs w:val="28"/>
        </w:rPr>
        <w:t xml:space="preserve"> брусники, голубики, алтайской жимолости, клюквы – всё это - наша БУРЯТИЯ (хором)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У Бурятии свой флаг и герб.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Герб Бурятии представляет собой трехцветный круг: желтый, синий, белый, как цвета флага.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Издревле жизнь бурят проходила на лоне природы и зависела от ритма времён года. Отсюда и особый жизненный уклад – кочевой, а бурят прозвали кочевниками.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В ведении «</w:t>
      </w:r>
      <w:proofErr w:type="spellStart"/>
      <w:r w:rsidRPr="00185C00">
        <w:rPr>
          <w:rStyle w:val="a8"/>
          <w:b w:val="0"/>
          <w:color w:val="000000"/>
          <w:sz w:val="28"/>
          <w:szCs w:val="28"/>
        </w:rPr>
        <w:t>эжина</w:t>
      </w:r>
      <w:proofErr w:type="spellEnd"/>
      <w:r w:rsidRPr="00185C00">
        <w:rPr>
          <w:rStyle w:val="a8"/>
          <w:b w:val="0"/>
          <w:color w:val="000000"/>
          <w:sz w:val="28"/>
          <w:szCs w:val="28"/>
        </w:rPr>
        <w:t>» хозяина тайги находился весь животный и растительный мир тайги. «</w:t>
      </w:r>
      <w:proofErr w:type="spellStart"/>
      <w:r w:rsidRPr="00185C00">
        <w:rPr>
          <w:rStyle w:val="a8"/>
          <w:b w:val="0"/>
          <w:color w:val="000000"/>
          <w:sz w:val="28"/>
          <w:szCs w:val="28"/>
        </w:rPr>
        <w:t>Эжин</w:t>
      </w:r>
      <w:proofErr w:type="spellEnd"/>
      <w:r w:rsidRPr="00185C00">
        <w:rPr>
          <w:rStyle w:val="a8"/>
          <w:b w:val="0"/>
          <w:color w:val="000000"/>
          <w:sz w:val="28"/>
          <w:szCs w:val="28"/>
        </w:rPr>
        <w:t xml:space="preserve">» тайги добрый, но не терпящий грязи и беспорядка в лесу. </w:t>
      </w:r>
      <w:r w:rsidRPr="00185C00">
        <w:rPr>
          <w:rStyle w:val="a8"/>
          <w:b w:val="0"/>
          <w:color w:val="000000"/>
          <w:sz w:val="28"/>
          <w:szCs w:val="28"/>
        </w:rPr>
        <w:lastRenderedPageBreak/>
        <w:t xml:space="preserve">Чтобы не прогневить его, надлежало соблюдать чистоту и тишину в тайге, бережно относиться к растениям. Образ человека воспринимали схожим со стволом дерева, увенчанного головой-кроной, впитывающего солнечные лучи и </w:t>
      </w:r>
      <w:proofErr w:type="gramStart"/>
      <w:r w:rsidRPr="00185C00">
        <w:rPr>
          <w:rStyle w:val="a8"/>
          <w:b w:val="0"/>
          <w:color w:val="000000"/>
          <w:sz w:val="28"/>
          <w:szCs w:val="28"/>
        </w:rPr>
        <w:t>тепло..</w:t>
      </w:r>
      <w:proofErr w:type="gramEnd"/>
      <w:r w:rsidRPr="00185C00">
        <w:rPr>
          <w:rStyle w:val="a8"/>
          <w:b w:val="0"/>
          <w:color w:val="000000"/>
          <w:sz w:val="28"/>
          <w:szCs w:val="28"/>
        </w:rPr>
        <w:t xml:space="preserve"> Кедр, ель, лиственница почитались как «</w:t>
      </w:r>
      <w:proofErr w:type="spellStart"/>
      <w:r w:rsidRPr="00185C00">
        <w:rPr>
          <w:rStyle w:val="a8"/>
          <w:b w:val="0"/>
          <w:color w:val="000000"/>
          <w:sz w:val="28"/>
          <w:szCs w:val="28"/>
        </w:rPr>
        <w:t>мунхэ-модон</w:t>
      </w:r>
      <w:proofErr w:type="spellEnd"/>
      <w:r w:rsidRPr="00185C00">
        <w:rPr>
          <w:rStyle w:val="a8"/>
          <w:b w:val="0"/>
          <w:color w:val="000000"/>
          <w:sz w:val="28"/>
          <w:szCs w:val="28"/>
        </w:rPr>
        <w:t>» - священные вековые деревья, возле них устраивались обряды и приношения. Деревья украшались шелковыми и парчовыми лоскутами белого и красного цвета, обозначающими солнце и луну. Прикосновение к дереву сулило здоровье. С древних пор люди, жившие в лесу, ценили дерево, из него делали лук, стрелы, домашнюю утварь, хозяйственный скарб и сам «дом» — навес, чум, шалаш, юрту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 xml:space="preserve">Одна из древнейших традиций нашего народа - </w:t>
      </w:r>
      <w:proofErr w:type="spellStart"/>
      <w:r w:rsidRPr="00185C00">
        <w:rPr>
          <w:rStyle w:val="a8"/>
          <w:b w:val="0"/>
          <w:color w:val="000000"/>
          <w:sz w:val="28"/>
          <w:szCs w:val="28"/>
        </w:rPr>
        <w:t>гостевание</w:t>
      </w:r>
      <w:proofErr w:type="spellEnd"/>
      <w:r w:rsidRPr="00185C00">
        <w:rPr>
          <w:rStyle w:val="a8"/>
          <w:b w:val="0"/>
          <w:color w:val="000000"/>
          <w:sz w:val="28"/>
          <w:szCs w:val="28"/>
        </w:rPr>
        <w:t xml:space="preserve"> – когда собираются гости и обходят близлежащие улусы.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А еще мы любим</w:t>
      </w:r>
      <w:r w:rsidR="00D676F2">
        <w:rPr>
          <w:rStyle w:val="a8"/>
          <w:b w:val="0"/>
          <w:color w:val="000000"/>
          <w:sz w:val="28"/>
          <w:szCs w:val="28"/>
        </w:rPr>
        <w:t>,</w:t>
      </w:r>
      <w:r w:rsidRPr="00185C00">
        <w:rPr>
          <w:rStyle w:val="a8"/>
          <w:b w:val="0"/>
          <w:color w:val="000000"/>
          <w:sz w:val="28"/>
          <w:szCs w:val="28"/>
        </w:rPr>
        <w:t xml:space="preserve"> угощать гостей нашей национальной бурятской едой - Вкусные, пышные «</w:t>
      </w:r>
      <w:proofErr w:type="spellStart"/>
      <w:r w:rsidRPr="00185C00">
        <w:rPr>
          <w:rStyle w:val="a8"/>
          <w:b w:val="0"/>
          <w:color w:val="000000"/>
          <w:sz w:val="28"/>
          <w:szCs w:val="28"/>
        </w:rPr>
        <w:t>боова</w:t>
      </w:r>
      <w:proofErr w:type="spellEnd"/>
      <w:r w:rsidRPr="00185C00">
        <w:rPr>
          <w:rStyle w:val="a8"/>
          <w:b w:val="0"/>
          <w:color w:val="000000"/>
          <w:sz w:val="28"/>
          <w:szCs w:val="28"/>
        </w:rPr>
        <w:t>» (жаренные во фритюре кусочки теста) являются неотъемлемой частью праздничного стола у бурят и  подаются обычно со сгущенным молоком.  Вам может показаться, что бурятская кухня очень калорийная, так оно и есть. Но тут уж ничего не поделаешь, когда зима длится шесть месяцев в году, без такой пищи не обойтись.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Есть в России такой уголок,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Где поля и леса необъятные,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Изрезана реками вдоль, поперек -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Моя светлая жизнь Бурятия.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Много сокровищ хранит та земля: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Высокие скалы и горы,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Бескрайняя сибирская тайга,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А также степные просторы;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В недрах алмазы и золото есть,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В лесах – животные, птицы,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 xml:space="preserve">Всего, что таит она – не </w:t>
      </w:r>
      <w:proofErr w:type="gramStart"/>
      <w:r w:rsidRPr="00185C00">
        <w:rPr>
          <w:rStyle w:val="a8"/>
          <w:b w:val="0"/>
          <w:color w:val="000000"/>
          <w:sz w:val="28"/>
          <w:szCs w:val="28"/>
        </w:rPr>
        <w:t>перечесть ,</w:t>
      </w:r>
      <w:proofErr w:type="gramEnd"/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Все есть, что может присниться…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У бурят есть такой обычай: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 xml:space="preserve">- </w:t>
      </w:r>
      <w:proofErr w:type="spellStart"/>
      <w:r w:rsidRPr="00185C00">
        <w:rPr>
          <w:rStyle w:val="a8"/>
          <w:b w:val="0"/>
          <w:color w:val="000000"/>
          <w:sz w:val="28"/>
          <w:szCs w:val="28"/>
        </w:rPr>
        <w:t>Баяртай</w:t>
      </w:r>
      <w:proofErr w:type="spellEnd"/>
      <w:r w:rsidRPr="00185C00">
        <w:rPr>
          <w:rStyle w:val="a8"/>
          <w:b w:val="0"/>
          <w:color w:val="000000"/>
          <w:sz w:val="28"/>
          <w:szCs w:val="28"/>
        </w:rPr>
        <w:t>, -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Вам, прощаясь, скажут.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- Оставайтесь со счастьем! – хором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t>Значит, счастье при вас остаётся</w:t>
      </w:r>
    </w:p>
    <w:p w:rsidR="00185C00" w:rsidRPr="00185C00" w:rsidRDefault="00185C00" w:rsidP="00185C0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85C00">
        <w:rPr>
          <w:rStyle w:val="a8"/>
          <w:b w:val="0"/>
          <w:color w:val="000000"/>
          <w:sz w:val="28"/>
          <w:szCs w:val="28"/>
        </w:rPr>
        <w:lastRenderedPageBreak/>
        <w:t>Как мудры наши предки были!</w:t>
      </w:r>
    </w:p>
    <w:p w:rsidR="004F0D4B" w:rsidRPr="004F0D4B" w:rsidRDefault="004F0D4B" w:rsidP="004F0D4B">
      <w:pPr>
        <w:pStyle w:val="c6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4F0D4B">
        <w:rPr>
          <w:rStyle w:val="c0"/>
          <w:b/>
          <w:iCs/>
          <w:color w:val="000000"/>
          <w:sz w:val="28"/>
          <w:szCs w:val="28"/>
        </w:rPr>
        <w:t xml:space="preserve">Воспитатель2: </w:t>
      </w:r>
      <w:r w:rsidRPr="004F0D4B">
        <w:rPr>
          <w:rStyle w:val="c5"/>
          <w:color w:val="000000"/>
          <w:sz w:val="28"/>
          <w:szCs w:val="28"/>
        </w:rPr>
        <w:t xml:space="preserve">Много древних танцев сохранил бурятский народ. </w:t>
      </w:r>
      <w:proofErr w:type="gramStart"/>
      <w:r w:rsidRPr="004F0D4B">
        <w:rPr>
          <w:rStyle w:val="c5"/>
          <w:color w:val="000000"/>
          <w:sz w:val="28"/>
          <w:szCs w:val="28"/>
        </w:rPr>
        <w:t>Но наверное</w:t>
      </w:r>
      <w:proofErr w:type="gramEnd"/>
      <w:r w:rsidRPr="004F0D4B">
        <w:rPr>
          <w:rStyle w:val="c5"/>
          <w:color w:val="000000"/>
          <w:sz w:val="28"/>
          <w:szCs w:val="28"/>
        </w:rPr>
        <w:t xml:space="preserve"> самый известный - </w:t>
      </w:r>
      <w:proofErr w:type="spellStart"/>
      <w:r w:rsidRPr="004F0D4B">
        <w:rPr>
          <w:rStyle w:val="c5"/>
          <w:color w:val="000000"/>
          <w:sz w:val="28"/>
          <w:szCs w:val="28"/>
        </w:rPr>
        <w:t>ёхор</w:t>
      </w:r>
      <w:proofErr w:type="spellEnd"/>
      <w:r w:rsidRPr="004F0D4B">
        <w:rPr>
          <w:rStyle w:val="c5"/>
          <w:color w:val="000000"/>
          <w:sz w:val="28"/>
          <w:szCs w:val="28"/>
        </w:rPr>
        <w:t>. Он похож на русский хоровод.</w:t>
      </w:r>
    </w:p>
    <w:p w:rsidR="004F0D4B" w:rsidRPr="004F0D4B" w:rsidRDefault="004F0D4B" w:rsidP="004F0D4B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F0D4B">
        <w:rPr>
          <w:rStyle w:val="c1"/>
          <w:b/>
          <w:bCs/>
          <w:color w:val="000000"/>
          <w:sz w:val="28"/>
          <w:szCs w:val="28"/>
        </w:rPr>
        <w:t>Ребенок3:</w:t>
      </w:r>
      <w:r w:rsidRPr="004F0D4B">
        <w:rPr>
          <w:rStyle w:val="c5"/>
          <w:color w:val="000000"/>
          <w:sz w:val="28"/>
          <w:szCs w:val="28"/>
        </w:rPr>
        <w:t>Наш бурятский хоровод</w:t>
      </w:r>
    </w:p>
    <w:p w:rsidR="004F0D4B" w:rsidRPr="004F0D4B" w:rsidRDefault="004F0D4B" w:rsidP="004F0D4B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F0D4B">
        <w:rPr>
          <w:rStyle w:val="c5"/>
          <w:color w:val="000000"/>
          <w:sz w:val="28"/>
          <w:szCs w:val="28"/>
        </w:rPr>
        <w:t>Взяться за руки зовёт.</w:t>
      </w:r>
    </w:p>
    <w:p w:rsidR="004F0D4B" w:rsidRPr="004F0D4B" w:rsidRDefault="004F0D4B" w:rsidP="004F0D4B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F0D4B">
        <w:rPr>
          <w:rStyle w:val="c5"/>
          <w:color w:val="000000"/>
          <w:sz w:val="28"/>
          <w:szCs w:val="28"/>
        </w:rPr>
        <w:t>Если встанешь с нами в круг,</w:t>
      </w:r>
    </w:p>
    <w:p w:rsidR="004F0D4B" w:rsidRPr="004F0D4B" w:rsidRDefault="004F0D4B" w:rsidP="004F0D4B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F0D4B">
        <w:rPr>
          <w:rStyle w:val="c5"/>
          <w:color w:val="000000"/>
          <w:sz w:val="28"/>
          <w:szCs w:val="28"/>
        </w:rPr>
        <w:t>Значит, ты – хороший друг.</w:t>
      </w:r>
    </w:p>
    <w:p w:rsidR="004F0D4B" w:rsidRPr="004F0D4B" w:rsidRDefault="004F0D4B" w:rsidP="004F0D4B">
      <w:pPr>
        <w:pStyle w:val="c9"/>
        <w:shd w:val="clear" w:color="auto" w:fill="FFFFFF"/>
        <w:spacing w:before="0" w:beforeAutospacing="0" w:after="0" w:afterAutospacing="0" w:line="360" w:lineRule="auto"/>
        <w:ind w:left="708" w:hanging="708"/>
        <w:rPr>
          <w:color w:val="000000"/>
          <w:sz w:val="28"/>
          <w:szCs w:val="28"/>
        </w:rPr>
      </w:pPr>
      <w:r w:rsidRPr="004F0D4B">
        <w:rPr>
          <w:rStyle w:val="c5"/>
          <w:color w:val="000000"/>
          <w:sz w:val="28"/>
          <w:szCs w:val="28"/>
        </w:rPr>
        <w:t>Хорошо ли плохо ли</w:t>
      </w:r>
    </w:p>
    <w:p w:rsidR="004F0D4B" w:rsidRPr="004F0D4B" w:rsidRDefault="004F0D4B" w:rsidP="004F0D4B">
      <w:pPr>
        <w:pStyle w:val="c9"/>
        <w:shd w:val="clear" w:color="auto" w:fill="FFFFFF"/>
        <w:spacing w:before="0" w:beforeAutospacing="0" w:after="0" w:afterAutospacing="0" w:line="360" w:lineRule="auto"/>
        <w:ind w:left="708" w:hanging="708"/>
        <w:rPr>
          <w:color w:val="000000"/>
          <w:sz w:val="28"/>
          <w:szCs w:val="28"/>
        </w:rPr>
      </w:pPr>
      <w:r w:rsidRPr="004F0D4B">
        <w:rPr>
          <w:rStyle w:val="c5"/>
          <w:color w:val="000000"/>
          <w:sz w:val="28"/>
          <w:szCs w:val="28"/>
        </w:rPr>
        <w:t>Топаешь ногой,</w:t>
      </w:r>
    </w:p>
    <w:p w:rsidR="004F0D4B" w:rsidRPr="004F0D4B" w:rsidRDefault="004F0D4B" w:rsidP="004F0D4B">
      <w:pPr>
        <w:pStyle w:val="c9"/>
        <w:shd w:val="clear" w:color="auto" w:fill="FFFFFF"/>
        <w:spacing w:before="0" w:beforeAutospacing="0" w:after="0" w:afterAutospacing="0" w:line="360" w:lineRule="auto"/>
        <w:ind w:left="708" w:hanging="708"/>
        <w:rPr>
          <w:color w:val="000000"/>
          <w:sz w:val="28"/>
          <w:szCs w:val="28"/>
        </w:rPr>
      </w:pPr>
      <w:r w:rsidRPr="004F0D4B">
        <w:rPr>
          <w:rStyle w:val="c5"/>
          <w:color w:val="000000"/>
          <w:sz w:val="28"/>
          <w:szCs w:val="28"/>
        </w:rPr>
        <w:t xml:space="preserve">Безразлично </w:t>
      </w:r>
      <w:proofErr w:type="spellStart"/>
      <w:r w:rsidRPr="004F0D4B">
        <w:rPr>
          <w:rStyle w:val="c5"/>
          <w:color w:val="000000"/>
          <w:sz w:val="28"/>
          <w:szCs w:val="28"/>
        </w:rPr>
        <w:t>ёхору</w:t>
      </w:r>
      <w:proofErr w:type="spellEnd"/>
      <w:r w:rsidRPr="004F0D4B">
        <w:rPr>
          <w:rStyle w:val="c5"/>
          <w:color w:val="000000"/>
          <w:sz w:val="28"/>
          <w:szCs w:val="28"/>
        </w:rPr>
        <w:t xml:space="preserve"> –</w:t>
      </w:r>
    </w:p>
    <w:p w:rsidR="004F0D4B" w:rsidRPr="004F0D4B" w:rsidRDefault="004F0D4B" w:rsidP="004F0D4B">
      <w:pPr>
        <w:pStyle w:val="c9"/>
        <w:shd w:val="clear" w:color="auto" w:fill="FFFFFF"/>
        <w:spacing w:before="0" w:beforeAutospacing="0" w:after="0" w:afterAutospacing="0" w:line="360" w:lineRule="auto"/>
        <w:ind w:left="708" w:hanging="708"/>
        <w:rPr>
          <w:color w:val="000000"/>
          <w:sz w:val="28"/>
          <w:szCs w:val="28"/>
        </w:rPr>
      </w:pPr>
      <w:r w:rsidRPr="004F0D4B">
        <w:rPr>
          <w:rStyle w:val="c5"/>
          <w:color w:val="000000"/>
          <w:sz w:val="28"/>
          <w:szCs w:val="28"/>
        </w:rPr>
        <w:t>Он у нас такой!</w:t>
      </w:r>
    </w:p>
    <w:p w:rsidR="004F0D4B" w:rsidRPr="004F0D4B" w:rsidRDefault="004F0D4B" w:rsidP="004F0D4B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4F0D4B">
        <w:rPr>
          <w:rStyle w:val="c5"/>
          <w:color w:val="000000"/>
          <w:sz w:val="28"/>
          <w:szCs w:val="28"/>
        </w:rPr>
        <w:t>Ёхор</w:t>
      </w:r>
      <w:proofErr w:type="spellEnd"/>
      <w:r w:rsidRPr="004F0D4B">
        <w:rPr>
          <w:rStyle w:val="c5"/>
          <w:color w:val="000000"/>
          <w:sz w:val="28"/>
          <w:szCs w:val="28"/>
        </w:rPr>
        <w:t xml:space="preserve"> наш танцуют так:</w:t>
      </w:r>
    </w:p>
    <w:p w:rsidR="004F0D4B" w:rsidRPr="004F0D4B" w:rsidRDefault="004F0D4B" w:rsidP="004F0D4B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F0D4B">
        <w:rPr>
          <w:rStyle w:val="c5"/>
          <w:color w:val="000000"/>
          <w:sz w:val="28"/>
          <w:szCs w:val="28"/>
        </w:rPr>
        <w:t>Влево шаг, направо шаг,</w:t>
      </w:r>
    </w:p>
    <w:p w:rsidR="004F0D4B" w:rsidRPr="004F0D4B" w:rsidRDefault="004F0D4B" w:rsidP="004F0D4B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F0D4B">
        <w:rPr>
          <w:rStyle w:val="c5"/>
          <w:color w:val="000000"/>
          <w:sz w:val="28"/>
          <w:szCs w:val="28"/>
        </w:rPr>
        <w:t>Шаг вперёд и шаг назад</w:t>
      </w:r>
    </w:p>
    <w:p w:rsidR="004F0D4B" w:rsidRPr="004F0D4B" w:rsidRDefault="004F0D4B" w:rsidP="004F0D4B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F0D4B">
        <w:rPr>
          <w:rStyle w:val="c5"/>
          <w:color w:val="000000"/>
          <w:sz w:val="28"/>
          <w:szCs w:val="28"/>
        </w:rPr>
        <w:t>Величальной песне в лад.</w:t>
      </w:r>
    </w:p>
    <w:p w:rsidR="004F0D4B" w:rsidRPr="004F0D4B" w:rsidRDefault="004F0D4B" w:rsidP="004F0D4B">
      <w:pPr>
        <w:pStyle w:val="c9"/>
        <w:shd w:val="clear" w:color="auto" w:fill="FFFFFF"/>
        <w:spacing w:before="0" w:beforeAutospacing="0" w:after="0" w:afterAutospacing="0" w:line="360" w:lineRule="auto"/>
        <w:ind w:left="708" w:hanging="708"/>
        <w:rPr>
          <w:color w:val="000000"/>
          <w:sz w:val="28"/>
          <w:szCs w:val="28"/>
        </w:rPr>
      </w:pPr>
      <w:r w:rsidRPr="004F0D4B">
        <w:rPr>
          <w:rStyle w:val="c5"/>
          <w:color w:val="000000"/>
          <w:sz w:val="28"/>
          <w:szCs w:val="28"/>
        </w:rPr>
        <w:t>И весну, и Новый год</w:t>
      </w:r>
    </w:p>
    <w:p w:rsidR="004F0D4B" w:rsidRPr="004F0D4B" w:rsidRDefault="004F0D4B" w:rsidP="004F0D4B">
      <w:pPr>
        <w:pStyle w:val="c9"/>
        <w:shd w:val="clear" w:color="auto" w:fill="FFFFFF"/>
        <w:spacing w:before="0" w:beforeAutospacing="0" w:after="0" w:afterAutospacing="0" w:line="360" w:lineRule="auto"/>
        <w:ind w:left="708" w:hanging="708"/>
        <w:rPr>
          <w:color w:val="000000"/>
          <w:sz w:val="28"/>
          <w:szCs w:val="28"/>
        </w:rPr>
      </w:pPr>
      <w:r w:rsidRPr="004F0D4B">
        <w:rPr>
          <w:rStyle w:val="c5"/>
          <w:color w:val="000000"/>
          <w:sz w:val="28"/>
          <w:szCs w:val="28"/>
        </w:rPr>
        <w:t xml:space="preserve">Славит </w:t>
      </w:r>
      <w:proofErr w:type="spellStart"/>
      <w:r w:rsidRPr="004F0D4B">
        <w:rPr>
          <w:rStyle w:val="c5"/>
          <w:color w:val="000000"/>
          <w:sz w:val="28"/>
          <w:szCs w:val="28"/>
        </w:rPr>
        <w:t>ёхор</w:t>
      </w:r>
      <w:proofErr w:type="spellEnd"/>
      <w:r w:rsidRPr="004F0D4B">
        <w:rPr>
          <w:rStyle w:val="c5"/>
          <w:color w:val="000000"/>
          <w:sz w:val="28"/>
          <w:szCs w:val="28"/>
        </w:rPr>
        <w:t xml:space="preserve"> – хоровод.</w:t>
      </w:r>
    </w:p>
    <w:p w:rsidR="004F0D4B" w:rsidRPr="004F0D4B" w:rsidRDefault="004F0D4B" w:rsidP="004F0D4B">
      <w:pPr>
        <w:pStyle w:val="c9"/>
        <w:shd w:val="clear" w:color="auto" w:fill="FFFFFF"/>
        <w:spacing w:before="0" w:beforeAutospacing="0" w:after="0" w:afterAutospacing="0" w:line="360" w:lineRule="auto"/>
        <w:ind w:left="708" w:hanging="708"/>
        <w:rPr>
          <w:color w:val="000000"/>
          <w:sz w:val="28"/>
          <w:szCs w:val="28"/>
        </w:rPr>
      </w:pPr>
      <w:r w:rsidRPr="004F0D4B">
        <w:rPr>
          <w:rStyle w:val="c5"/>
          <w:color w:val="000000"/>
          <w:sz w:val="28"/>
          <w:szCs w:val="28"/>
        </w:rPr>
        <w:t>Как великое богатство</w:t>
      </w:r>
    </w:p>
    <w:p w:rsidR="004F0D4B" w:rsidRPr="004F0D4B" w:rsidRDefault="004F0D4B" w:rsidP="004F0D4B">
      <w:pPr>
        <w:pStyle w:val="c9"/>
        <w:shd w:val="clear" w:color="auto" w:fill="FFFFFF"/>
        <w:spacing w:before="0" w:beforeAutospacing="0" w:after="0" w:afterAutospacing="0" w:line="360" w:lineRule="auto"/>
        <w:ind w:left="708" w:hanging="708"/>
        <w:rPr>
          <w:color w:val="000000"/>
          <w:sz w:val="28"/>
          <w:szCs w:val="28"/>
        </w:rPr>
      </w:pPr>
      <w:r w:rsidRPr="004F0D4B">
        <w:rPr>
          <w:rStyle w:val="c5"/>
          <w:color w:val="000000"/>
          <w:sz w:val="28"/>
          <w:szCs w:val="28"/>
        </w:rPr>
        <w:t>Бережёт его народ.</w:t>
      </w:r>
    </w:p>
    <w:p w:rsidR="004F0D4B" w:rsidRPr="004F0D4B" w:rsidRDefault="004F0D4B" w:rsidP="004F0D4B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F0D4B">
        <w:rPr>
          <w:rStyle w:val="c5"/>
          <w:color w:val="000000"/>
          <w:sz w:val="28"/>
          <w:szCs w:val="28"/>
        </w:rPr>
        <w:t>Долго трудно танцевать.</w:t>
      </w:r>
    </w:p>
    <w:p w:rsidR="00B00E8A" w:rsidRDefault="004F0D4B" w:rsidP="00005275">
      <w:pPr>
        <w:pStyle w:val="c9"/>
        <w:shd w:val="clear" w:color="auto" w:fill="FFFFFF"/>
        <w:spacing w:before="0" w:beforeAutospacing="0" w:after="0" w:afterAutospacing="0" w:line="360" w:lineRule="auto"/>
        <w:rPr>
          <w:rStyle w:val="c5"/>
          <w:b/>
          <w:color w:val="000000"/>
          <w:sz w:val="28"/>
          <w:szCs w:val="28"/>
        </w:rPr>
      </w:pPr>
      <w:r w:rsidRPr="004F0D4B">
        <w:rPr>
          <w:rStyle w:val="c5"/>
          <w:color w:val="000000"/>
          <w:sz w:val="28"/>
          <w:szCs w:val="28"/>
        </w:rPr>
        <w:t xml:space="preserve">Ну а нам не привыкать!  </w:t>
      </w:r>
      <w:r w:rsidRPr="004F0D4B">
        <w:rPr>
          <w:rStyle w:val="c5"/>
          <w:b/>
          <w:color w:val="000000"/>
          <w:sz w:val="28"/>
          <w:szCs w:val="28"/>
        </w:rPr>
        <w:t>Исполняют танец</w:t>
      </w:r>
    </w:p>
    <w:p w:rsidR="00005275" w:rsidRPr="00005275" w:rsidRDefault="00005275" w:rsidP="00005275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174102" w:rsidRPr="003675D2" w:rsidRDefault="00B939DE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 w:rsidR="00174102"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Дружба народов — не просто слова,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Дружба народов навеки жива.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Дружба народов — счастливые дети,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Колос на ниве и сила в расцвете.</w:t>
      </w:r>
    </w:p>
    <w:p w:rsidR="00174102" w:rsidRPr="003675D2" w:rsidRDefault="00B939DE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 w:rsidR="00174102"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Дорогие друзья, первый день нашего фестиваля подошел к концу.</w:t>
      </w:r>
    </w:p>
    <w:p w:rsidR="00005275" w:rsidRDefault="00005275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5275" w:rsidRDefault="00005275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02" w:rsidRDefault="00CE6C2F" w:rsidP="00CE6C2F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444F7490" wp14:editId="3737917A">
            <wp:simplePos x="0" y="0"/>
            <wp:positionH relativeFrom="column">
              <wp:posOffset>100330</wp:posOffset>
            </wp:positionH>
            <wp:positionV relativeFrom="paragraph">
              <wp:posOffset>280035</wp:posOffset>
            </wp:positionV>
            <wp:extent cx="4790440" cy="319341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23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0440" cy="3193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4102"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день фестиваля.</w:t>
      </w:r>
    </w:p>
    <w:p w:rsidR="00685139" w:rsidRPr="003675D2" w:rsidRDefault="00685139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6C2F" w:rsidRDefault="00CE6C2F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6C2F" w:rsidRDefault="00CE6C2F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6C2F" w:rsidRDefault="00CE6C2F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6C2F" w:rsidRDefault="00CE6C2F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6C2F" w:rsidRDefault="00CE6C2F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6C2F" w:rsidRDefault="00CE6C2F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6C2F" w:rsidRDefault="00CE6C2F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02" w:rsidRPr="003675D2" w:rsidRDefault="00B939DE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Живут в России разные народы с давних пор.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Одним - тайга по нраву,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Другим - степной простор.</w:t>
      </w:r>
    </w:p>
    <w:p w:rsidR="00174102" w:rsidRPr="003675D2" w:rsidRDefault="00B939DE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 w:rsidR="00174102"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каждого народа язык свой и наряд.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Один - рубаху носит,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Другой - надел халат.</w:t>
      </w:r>
    </w:p>
    <w:p w:rsidR="00174102" w:rsidRPr="003675D2" w:rsidRDefault="00B939DE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 w:rsidR="00174102"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.Один - рыбак с рожденья,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Другой - оленевод.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Один - кумыс готовит,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Другой - готовит мёд.</w:t>
      </w:r>
    </w:p>
    <w:p w:rsidR="00174102" w:rsidRPr="003675D2" w:rsidRDefault="00B939DE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 w:rsidR="00174102"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милее осень,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Другим - милей весна.</w:t>
      </w:r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Родина Россия у нас у всех одна!</w:t>
      </w:r>
    </w:p>
    <w:p w:rsidR="00174102" w:rsidRPr="003675D2" w:rsidRDefault="00B939DE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 w:rsidR="00174102"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 Мы продолжаем фестиваль национальных культур.</w:t>
      </w:r>
    </w:p>
    <w:p w:rsidR="00B939DE" w:rsidRPr="003675D2" w:rsidRDefault="00E760EC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сегодня мы </w:t>
      </w:r>
      <w:proofErr w:type="gramStart"/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играем </w:t>
      </w:r>
      <w:r w:rsidR="00B939DE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 друга забавляем.</w:t>
      </w:r>
    </w:p>
    <w:p w:rsidR="00D676F2" w:rsidRPr="00D676F2" w:rsidRDefault="00D676F2" w:rsidP="00F74308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76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Русские народные игры «Золотые ворота»</w:t>
      </w:r>
    </w:p>
    <w:p w:rsidR="00D676F2" w:rsidRDefault="00D676F2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Описание игры. Из участников игры выбираются двое. Они будут «солнцем» и «луной». Затем «солнце» и «луна» становятся лицом друг к другу, берутся за руки и поднимают их, как бы образуя ворота. Остальные играющие берутся за руки и вереницей идут через «ворота». Дети, изображающие ворота, говорят: </w:t>
      </w:r>
    </w:p>
    <w:p w:rsidR="00D676F2" w:rsidRDefault="00D676F2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Золотые ворота</w:t>
      </w:r>
    </w:p>
    <w:p w:rsidR="00D676F2" w:rsidRDefault="00D676F2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Пропускают не всегда: </w:t>
      </w:r>
    </w:p>
    <w:p w:rsidR="00D676F2" w:rsidRDefault="00D676F2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раз прощается,</w:t>
      </w:r>
    </w:p>
    <w:p w:rsidR="00D676F2" w:rsidRDefault="00D676F2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Второй раз запрещается, </w:t>
      </w:r>
    </w:p>
    <w:p w:rsidR="00D676F2" w:rsidRDefault="00D676F2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на третий раз </w:t>
      </w:r>
      <w:proofErr w:type="gramStart"/>
      <w:r w:rsidRP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proofErr w:type="gramEnd"/>
      <w:r w:rsidRP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пропустим вас! </w:t>
      </w:r>
    </w:p>
    <w:p w:rsidR="00D676F2" w:rsidRPr="00D676F2" w:rsidRDefault="00D676F2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«Ворота» закрываются при последнем слове и «ловят» того, кто оказался в них. Попавшегося тихо спрашивают за 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он: за «луну» или за «солнце».</w:t>
      </w:r>
    </w:p>
    <w:p w:rsidR="00D676F2" w:rsidRDefault="00D676F2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«Пойманный» ребёнок делает выбор и встаёт позади соответствующего игрока. Остальные снова идут через «ворота», и игра продолжается до последнего. Чтобы не быть пойменным, идущие невольно ускоряют шаг, иногда переходят на бег, а ловящие, в свою очередь, меняют скорость речитатива. Игра становится более подвижной и весёлой. Когда все распределены, команды «солнца» и «луны» устраивают перетягивание каната. Существует второй способ завершения игры: «луна» и «солнце» берутся за руки, члены их команд выстраиваются за ними цепочкой, крепко держатся за талию впереди стоящего игрока. Команды «луны» и «солнца» состязаются, кто кого перетянет.</w:t>
      </w:r>
    </w:p>
    <w:p w:rsidR="00F74308" w:rsidRDefault="00D676F2" w:rsidP="00F74308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="00F743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атарская народная игра</w:t>
      </w:r>
    </w:p>
    <w:p w:rsidR="00F74308" w:rsidRDefault="00F74308" w:rsidP="00F74308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43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«Продаём горшки» (</w:t>
      </w:r>
      <w:proofErr w:type="spellStart"/>
      <w:r w:rsidRPr="00F743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Чулмак</w:t>
      </w:r>
      <w:proofErr w:type="spellEnd"/>
      <w:r w:rsidRPr="00F743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743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уены</w:t>
      </w:r>
      <w:proofErr w:type="spellEnd"/>
      <w:proofErr w:type="gramStart"/>
      <w:r w:rsidRPr="00F743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.</w:t>
      </w:r>
      <w:proofErr w:type="gramEnd"/>
    </w:p>
    <w:p w:rsidR="00D676F2" w:rsidRPr="00D676F2" w:rsidRDefault="00D676F2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Описание. Играющие разделяются на две группы: дети-горшки и игроки—хозяева горшков. Дети-горшки образуют круг, встав на колени или усевшись </w:t>
      </w:r>
      <w:r w:rsidRP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траву. За каждым горшком стоит игрок—хозяин горшка, руки у него за спиной. Водящий стоит за кругом.</w:t>
      </w:r>
    </w:p>
    <w:p w:rsidR="00D676F2" w:rsidRPr="00D676F2" w:rsidRDefault="00D676F2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Водящий подходит к одному из хозяев горшка и начинает разговор:</w:t>
      </w:r>
    </w:p>
    <w:p w:rsidR="00D676F2" w:rsidRPr="00D676F2" w:rsidRDefault="00D676F2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>— «Эй, дружок, продай горшок!» — Покупай! — Сколько дать тебе рублей? — Три отдай.</w:t>
      </w:r>
    </w:p>
    <w:p w:rsidR="00D676F2" w:rsidRPr="00D676F2" w:rsidRDefault="00D676F2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Водящий три раза (или столько, за сколько согласился продать горшок его хозяин, но не более трех рублей) касается рукой хозяина, и они начинают бег по кругу навстречу друг другу (круг обегают три раза). Кто быстрее добежит до свободного места в кругу, тот занимает это место, а отставший становится водящим.</w:t>
      </w:r>
    </w:p>
    <w:p w:rsidR="00D676F2" w:rsidRPr="00D676F2" w:rsidRDefault="00D676F2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Правила.</w:t>
      </w:r>
    </w:p>
    <w:p w:rsidR="00D676F2" w:rsidRPr="00D676F2" w:rsidRDefault="00D676F2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Бегать разрешается только по кругу, не пересекая его.</w:t>
      </w:r>
    </w:p>
    <w:p w:rsidR="00D676F2" w:rsidRPr="00D676F2" w:rsidRDefault="00D676F2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Бегущие не имеют права задевать других игроков.</w:t>
      </w:r>
    </w:p>
    <w:p w:rsidR="00D676F2" w:rsidRDefault="00D676F2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Водящий может начинать бег в любом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6F2" w:rsidRDefault="00D676F2" w:rsidP="00F74308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Бурятская народная игра</w:t>
      </w:r>
    </w:p>
    <w:p w:rsidR="00D676F2" w:rsidRPr="00D676F2" w:rsidRDefault="00D676F2" w:rsidP="00F74308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76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«Иголка, нитка, узелок» (</w:t>
      </w:r>
      <w:proofErr w:type="spellStart"/>
      <w:r w:rsidRPr="00D676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Зун</w:t>
      </w:r>
      <w:proofErr w:type="spellEnd"/>
      <w:r w:rsidRPr="00D676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D676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утах</w:t>
      </w:r>
      <w:proofErr w:type="spellEnd"/>
      <w:r w:rsidRPr="00D676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D676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зангилаа</w:t>
      </w:r>
      <w:proofErr w:type="spellEnd"/>
      <w:r w:rsidRPr="00D676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F743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676F2" w:rsidRPr="003675D2" w:rsidRDefault="00D676F2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F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Описание. Все игроки делятся на тройки. Первый в тройке – иголка, второй – нитка, третий – узелок. Все в тройке держатся за руки. Чертится большой круг. Что иголка будет делать, тоже должны выполнять нитка и узелок. Например: иголка прыгает в круг, за ней нитка и узелок. Если игроки одной тройки засмотрелись и сделали неправильное движение, то вся тройка выбывает из игры.</w:t>
      </w:r>
    </w:p>
    <w:p w:rsidR="00F74308" w:rsidRPr="00F74308" w:rsidRDefault="00F74308" w:rsidP="00F74308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Мордовская народная игра</w:t>
      </w:r>
    </w:p>
    <w:p w:rsidR="00F74308" w:rsidRPr="00F74308" w:rsidRDefault="00F74308" w:rsidP="00F74308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43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ключи («</w:t>
      </w:r>
      <w:proofErr w:type="spellStart"/>
      <w:r w:rsidRPr="00F743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Панжомнесэ</w:t>
      </w:r>
      <w:proofErr w:type="spellEnd"/>
      <w:r w:rsidRPr="00F743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- </w:t>
      </w:r>
      <w:proofErr w:type="spellStart"/>
      <w:r w:rsidRPr="00F743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эрз</w:t>
      </w:r>
      <w:proofErr w:type="spellEnd"/>
      <w:r w:rsidRPr="00F743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., «</w:t>
      </w:r>
      <w:proofErr w:type="spellStart"/>
      <w:r w:rsidRPr="00F743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Пантемаса</w:t>
      </w:r>
      <w:proofErr w:type="spellEnd"/>
      <w:r w:rsidRPr="00F743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 - мокш.)</w:t>
      </w:r>
    </w:p>
    <w:p w:rsidR="00F74308" w:rsidRPr="00F74308" w:rsidRDefault="00F74308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3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Описание. Играющих пять человек. На земле чертится квадрат, по углам дома садятся четыре играющих, а пятый стоит на середине. Он подходит к одному из сидящих игроков и спрашивает:</w:t>
      </w:r>
    </w:p>
    <w:p w:rsidR="00F74308" w:rsidRPr="00F74308" w:rsidRDefault="00F74308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308">
        <w:rPr>
          <w:rFonts w:ascii="Times New Roman" w:eastAsia="Times New Roman" w:hAnsi="Times New Roman" w:cs="Times New Roman"/>
          <w:sz w:val="28"/>
          <w:szCs w:val="28"/>
          <w:lang w:eastAsia="ru-RU"/>
        </w:rPr>
        <w:t>Дядя (тётя), у тебя ключи?</w:t>
      </w:r>
    </w:p>
    <w:p w:rsidR="00F74308" w:rsidRPr="00F74308" w:rsidRDefault="00F74308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3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 отвечает, указывая на соседа:</w:t>
      </w:r>
    </w:p>
    <w:p w:rsidR="00F74308" w:rsidRPr="00F74308" w:rsidRDefault="00F74308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30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 у дяди (тёти) спроси.</w:t>
      </w:r>
    </w:p>
    <w:p w:rsidR="00F74308" w:rsidRPr="00F74308" w:rsidRDefault="00F74308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30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водящий обходит всех четверых. Последний ему советует: Посередине поищи!</w:t>
      </w:r>
    </w:p>
    <w:p w:rsidR="00F74308" w:rsidRPr="00F74308" w:rsidRDefault="00F74308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30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Водящий отходит в середину, а в это время остальные вскакивают и меняются местами. Водящий старается быстро занять чьё-либо место, пятый играющий опять остаётся без места. И игра повторяется сначала.</w:t>
      </w:r>
    </w:p>
    <w:p w:rsidR="00F74308" w:rsidRDefault="00CE6C2F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0D90FAA6" wp14:editId="0DEC6662">
            <wp:simplePos x="0" y="0"/>
            <wp:positionH relativeFrom="column">
              <wp:posOffset>386715</wp:posOffset>
            </wp:positionH>
            <wp:positionV relativeFrom="paragraph">
              <wp:posOffset>868680</wp:posOffset>
            </wp:positionV>
            <wp:extent cx="4438332" cy="2959046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21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332" cy="29590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4308" w:rsidRPr="00F743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Правила. Меняться местами можно лишь тогда, когда ведущий отходит в середину. Уголок занимает тот, кто первым туда попал. Если кто-нибудь не поменяет место, то он становится водящим.</w:t>
      </w:r>
    </w:p>
    <w:p w:rsidR="00CE6C2F" w:rsidRDefault="00CE6C2F" w:rsidP="00F7430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308" w:rsidRPr="00F74308" w:rsidRDefault="00F74308" w:rsidP="00F74308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43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Чувашская народная игра</w:t>
      </w:r>
    </w:p>
    <w:p w:rsidR="00F74308" w:rsidRPr="00F74308" w:rsidRDefault="00F74308" w:rsidP="00F7430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7430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Лошадки (</w:t>
      </w:r>
      <w:proofErr w:type="spellStart"/>
      <w:r w:rsidRPr="00F7430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Лашасем</w:t>
      </w:r>
      <w:proofErr w:type="spellEnd"/>
      <w:r w:rsidRPr="00F7430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)</w:t>
      </w:r>
    </w:p>
    <w:p w:rsidR="00CE6C2F" w:rsidRDefault="00CE6C2F" w:rsidP="00F743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6C2F" w:rsidRDefault="00CE6C2F" w:rsidP="00F743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6C2F" w:rsidRDefault="00CE6C2F" w:rsidP="00F743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6C2F" w:rsidRDefault="00CE6C2F" w:rsidP="00F743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6C2F" w:rsidRDefault="00CE6C2F" w:rsidP="00F743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6C2F" w:rsidRDefault="00CE6C2F" w:rsidP="00F743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6C2F" w:rsidRDefault="00CE6C2F" w:rsidP="00F743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6C2F" w:rsidRDefault="00CE6C2F" w:rsidP="00F743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6C2F" w:rsidRDefault="00CE6C2F" w:rsidP="00F743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308" w:rsidRPr="00F74308" w:rsidRDefault="00F74308" w:rsidP="00F7430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74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 из игроков выбирается покупателем, остальные делятся на лошадок и хозяев. Хозяева подходят к лошадкам и спрашивают: « Кто хочет быть моей лошадкой?» Лошадки выбирают хозяина. Потом игроки встают парами в круг, хозяин стоит за лошадкой. Покупатель подходит к одному из хозяев и торгуется:</w:t>
      </w:r>
    </w:p>
    <w:p w:rsidR="00F74308" w:rsidRPr="00F74308" w:rsidRDefault="00F74308" w:rsidP="00F7430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74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-Лошадь продается?</w:t>
      </w:r>
    </w:p>
    <w:p w:rsidR="00F74308" w:rsidRPr="00F74308" w:rsidRDefault="00F74308" w:rsidP="00F7430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74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-Продается!</w:t>
      </w:r>
    </w:p>
    <w:p w:rsidR="00F74308" w:rsidRPr="00F74308" w:rsidRDefault="00F74308" w:rsidP="00F7430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74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-Сколько стоит?</w:t>
      </w:r>
    </w:p>
    <w:p w:rsidR="00F74308" w:rsidRPr="00F74308" w:rsidRDefault="00F74308" w:rsidP="00F7430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74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-Триста рублей.</w:t>
      </w:r>
    </w:p>
    <w:p w:rsidR="00F74308" w:rsidRPr="00F74308" w:rsidRDefault="00F74308" w:rsidP="00F7430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74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три копейки не дам.</w:t>
      </w:r>
    </w:p>
    <w:p w:rsidR="00F74308" w:rsidRPr="00F74308" w:rsidRDefault="00F74308" w:rsidP="00F7430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74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Покупатель и хозяин бегут по кругу навстречу друг другу. Игрок, добежавший до лошадки первым, становится ее хозяином.</w:t>
      </w:r>
    </w:p>
    <w:p w:rsidR="00F74308" w:rsidRDefault="00F74308" w:rsidP="00F7430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743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 игры.</w:t>
      </w:r>
      <w:r w:rsidRPr="00F74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игре могут быть два и более покупателя, действующих одновременно. Если покупатель добежит до лошади первым, то меняется ролями с хозяином.</w:t>
      </w:r>
    </w:p>
    <w:p w:rsidR="00F74308" w:rsidRPr="00F74308" w:rsidRDefault="00F74308" w:rsidP="00F7430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E760EC" w:rsidRPr="003675D2" w:rsidRDefault="00B939DE" w:rsidP="00F74308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день</w:t>
      </w:r>
    </w:p>
    <w:p w:rsidR="00B939DE" w:rsidRPr="003675D2" w:rsidRDefault="00F74308" w:rsidP="003675D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4308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39DE" w:rsidRPr="003675D2">
        <w:rPr>
          <w:rFonts w:ascii="Times New Roman" w:hAnsi="Times New Roman" w:cs="Times New Roman"/>
          <w:sz w:val="28"/>
          <w:szCs w:val="28"/>
        </w:rPr>
        <w:t>Народные промыслы — это именно то, что делает нашу культуру богатой и неповторимой.</w:t>
      </w:r>
    </w:p>
    <w:p w:rsidR="00B939DE" w:rsidRPr="003675D2" w:rsidRDefault="00B939DE" w:rsidP="003675D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75D2">
        <w:rPr>
          <w:rFonts w:ascii="Times New Roman" w:hAnsi="Times New Roman" w:cs="Times New Roman"/>
          <w:sz w:val="28"/>
          <w:szCs w:val="28"/>
        </w:rPr>
        <w:t>Расписные предметы, игрушки и изделия из ткани увозят с собой иностранные туристы в</w:t>
      </w:r>
      <w:r w:rsidR="00005275">
        <w:rPr>
          <w:rFonts w:ascii="Times New Roman" w:hAnsi="Times New Roman" w:cs="Times New Roman"/>
          <w:sz w:val="28"/>
          <w:szCs w:val="28"/>
        </w:rPr>
        <w:t xml:space="preserve"> </w:t>
      </w:r>
      <w:r w:rsidRPr="003675D2">
        <w:rPr>
          <w:rFonts w:ascii="Times New Roman" w:hAnsi="Times New Roman" w:cs="Times New Roman"/>
          <w:sz w:val="28"/>
          <w:szCs w:val="28"/>
        </w:rPr>
        <w:t>память о нашей стране.</w:t>
      </w:r>
    </w:p>
    <w:p w:rsidR="00B939DE" w:rsidRPr="003675D2" w:rsidRDefault="00B939DE" w:rsidP="003675D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75D2">
        <w:rPr>
          <w:rFonts w:ascii="Times New Roman" w:hAnsi="Times New Roman" w:cs="Times New Roman"/>
          <w:sz w:val="28"/>
          <w:szCs w:val="28"/>
        </w:rPr>
        <w:t xml:space="preserve">Почти каждый уголок России имеет собственный вид рукоделия. </w:t>
      </w:r>
    </w:p>
    <w:p w:rsidR="00174102" w:rsidRPr="003675D2" w:rsidRDefault="00174102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B939DE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мире наций очень много,</w:t>
      </w: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культура их всегда в цене.</w:t>
      </w: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пускай обычаи продлятся,</w:t>
      </w: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родимой матушке Земле.</w:t>
      </w:r>
    </w:p>
    <w:p w:rsidR="00174102" w:rsidRDefault="00174102" w:rsidP="003675D2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культура бережно хранится,</w:t>
      </w: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Будут благосклонны небеса</w:t>
      </w: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каждой из нетронутых традиций,</w:t>
      </w: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несут горячие сердца.</w:t>
      </w:r>
    </w:p>
    <w:p w:rsidR="00F74308" w:rsidRPr="00F74308" w:rsidRDefault="00F74308" w:rsidP="003675D2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43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Каждая группа изготовила изделие и представила с описанием на ярмарке.</w:t>
      </w:r>
    </w:p>
    <w:p w:rsidR="00174102" w:rsidRPr="003675D2" w:rsidRDefault="00B939DE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 w:rsidR="00174102" w:rsidRPr="0036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="00174102"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 Мы желаем всем участникам фестиваля, всем присутствующим в зале мира и счастья!</w:t>
      </w:r>
    </w:p>
    <w:p w:rsidR="00005275" w:rsidRDefault="00174102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каждый помнит, что ... </w:t>
      </w:r>
    </w:p>
    <w:p w:rsidR="00174102" w:rsidRDefault="00174102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5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 – наш общий дом!</w:t>
      </w:r>
    </w:p>
    <w:p w:rsidR="00CE6C2F" w:rsidRDefault="00CE6C2F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C2F" w:rsidRDefault="00CE6C2F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C2F" w:rsidRPr="00FA3339" w:rsidRDefault="00CE6C2F" w:rsidP="00FA3339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33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 день</w:t>
      </w:r>
    </w:p>
    <w:p w:rsidR="00CE6C2F" w:rsidRPr="003675D2" w:rsidRDefault="00CE6C2F" w:rsidP="003675D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6801C59A" wp14:editId="27068169">
            <wp:simplePos x="0" y="0"/>
            <wp:positionH relativeFrom="column">
              <wp:posOffset>1047750</wp:posOffset>
            </wp:positionH>
            <wp:positionV relativeFrom="paragraph">
              <wp:posOffset>173355</wp:posOffset>
            </wp:positionV>
            <wp:extent cx="3396583" cy="201930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18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817"/>
                    <a:stretch/>
                  </pic:blipFill>
                  <pic:spPr bwMode="auto">
                    <a:xfrm>
                      <a:off x="0" y="0"/>
                      <a:ext cx="3396583" cy="2019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4102" w:rsidRPr="003675D2" w:rsidRDefault="00174102" w:rsidP="003675D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E6C2F" w:rsidRDefault="00CE6C2F" w:rsidP="003675D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E6C2F" w:rsidRPr="00CE6C2F" w:rsidRDefault="00CE6C2F" w:rsidP="00CE6C2F">
      <w:pPr>
        <w:rPr>
          <w:rFonts w:ascii="Times New Roman" w:hAnsi="Times New Roman" w:cs="Times New Roman"/>
          <w:sz w:val="28"/>
          <w:szCs w:val="28"/>
        </w:rPr>
      </w:pPr>
    </w:p>
    <w:p w:rsidR="00CE6C2F" w:rsidRPr="00CE6C2F" w:rsidRDefault="00CE6C2F" w:rsidP="00CE6C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E6C2F" w:rsidRPr="00CE6C2F" w:rsidRDefault="00CE6C2F" w:rsidP="00CE6C2F">
      <w:pPr>
        <w:rPr>
          <w:rFonts w:ascii="Times New Roman" w:hAnsi="Times New Roman" w:cs="Times New Roman"/>
          <w:sz w:val="28"/>
          <w:szCs w:val="28"/>
        </w:rPr>
      </w:pPr>
    </w:p>
    <w:p w:rsidR="00CE6C2F" w:rsidRPr="00CE6C2F" w:rsidRDefault="00CE6C2F" w:rsidP="00CE6C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3F9F522A" wp14:editId="5E1FF7DD">
            <wp:simplePos x="0" y="0"/>
            <wp:positionH relativeFrom="column">
              <wp:posOffset>-459105</wp:posOffset>
            </wp:positionH>
            <wp:positionV relativeFrom="paragraph">
              <wp:posOffset>227330</wp:posOffset>
            </wp:positionV>
            <wp:extent cx="3987800" cy="2428875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186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654"/>
                    <a:stretch/>
                  </pic:blipFill>
                  <pic:spPr bwMode="auto">
                    <a:xfrm>
                      <a:off x="0" y="0"/>
                      <a:ext cx="3987800" cy="2428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6C2F" w:rsidRPr="00CE6C2F" w:rsidRDefault="00CE6C2F" w:rsidP="00CE6C2F">
      <w:pPr>
        <w:rPr>
          <w:rFonts w:ascii="Times New Roman" w:hAnsi="Times New Roman" w:cs="Times New Roman"/>
          <w:sz w:val="28"/>
          <w:szCs w:val="28"/>
        </w:rPr>
      </w:pPr>
    </w:p>
    <w:p w:rsidR="00CE6C2F" w:rsidRDefault="00CE6C2F" w:rsidP="00CE6C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26F45F82" wp14:editId="0800C4D0">
            <wp:simplePos x="0" y="0"/>
            <wp:positionH relativeFrom="column">
              <wp:posOffset>3166110</wp:posOffset>
            </wp:positionH>
            <wp:positionV relativeFrom="paragraph">
              <wp:posOffset>234950</wp:posOffset>
            </wp:positionV>
            <wp:extent cx="3361690" cy="2241550"/>
            <wp:effectExtent l="0" t="552450" r="0" b="53975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19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61690" cy="224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7E15" w:rsidRDefault="00C97E15" w:rsidP="00CE6C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E6C2F" w:rsidRDefault="00CE6C2F" w:rsidP="00CE6C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E6C2F" w:rsidRDefault="00CE6C2F" w:rsidP="00CE6C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20BBFF48" wp14:editId="673D3F33">
            <wp:simplePos x="0" y="0"/>
            <wp:positionH relativeFrom="column">
              <wp:posOffset>3987165</wp:posOffset>
            </wp:positionH>
            <wp:positionV relativeFrom="paragraph">
              <wp:posOffset>2083435</wp:posOffset>
            </wp:positionV>
            <wp:extent cx="1838325" cy="2758025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25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758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400EA679" wp14:editId="0D154574">
            <wp:simplePos x="0" y="0"/>
            <wp:positionH relativeFrom="column">
              <wp:posOffset>-461010</wp:posOffset>
            </wp:positionH>
            <wp:positionV relativeFrom="paragraph">
              <wp:posOffset>1169670</wp:posOffset>
            </wp:positionV>
            <wp:extent cx="3771900" cy="2267108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191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856"/>
                    <a:stretch/>
                  </pic:blipFill>
                  <pic:spPr bwMode="auto">
                    <a:xfrm>
                      <a:off x="0" y="0"/>
                      <a:ext cx="3775787" cy="22694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6C2F" w:rsidRPr="00CE6C2F" w:rsidRDefault="00CE6C2F" w:rsidP="00CE6C2F">
      <w:pPr>
        <w:rPr>
          <w:rFonts w:ascii="Times New Roman" w:hAnsi="Times New Roman" w:cs="Times New Roman"/>
          <w:sz w:val="28"/>
          <w:szCs w:val="28"/>
        </w:rPr>
      </w:pPr>
    </w:p>
    <w:p w:rsidR="00CE6C2F" w:rsidRPr="00CE6C2F" w:rsidRDefault="00CE6C2F" w:rsidP="00CE6C2F">
      <w:pPr>
        <w:rPr>
          <w:rFonts w:ascii="Times New Roman" w:hAnsi="Times New Roman" w:cs="Times New Roman"/>
          <w:sz w:val="28"/>
          <w:szCs w:val="28"/>
        </w:rPr>
      </w:pPr>
    </w:p>
    <w:p w:rsidR="00CE6C2F" w:rsidRPr="00CE6C2F" w:rsidRDefault="00CE6C2F" w:rsidP="00CE6C2F">
      <w:pPr>
        <w:rPr>
          <w:rFonts w:ascii="Times New Roman" w:hAnsi="Times New Roman" w:cs="Times New Roman"/>
          <w:sz w:val="28"/>
          <w:szCs w:val="28"/>
        </w:rPr>
      </w:pPr>
    </w:p>
    <w:p w:rsidR="00CE6C2F" w:rsidRPr="00CE6C2F" w:rsidRDefault="00CE6C2F" w:rsidP="00CE6C2F">
      <w:pPr>
        <w:rPr>
          <w:rFonts w:ascii="Times New Roman" w:hAnsi="Times New Roman" w:cs="Times New Roman"/>
          <w:sz w:val="28"/>
          <w:szCs w:val="28"/>
        </w:rPr>
      </w:pPr>
    </w:p>
    <w:p w:rsidR="00CE6C2F" w:rsidRPr="00CE6C2F" w:rsidRDefault="00CE6C2F" w:rsidP="00CE6C2F">
      <w:pPr>
        <w:rPr>
          <w:rFonts w:ascii="Times New Roman" w:hAnsi="Times New Roman" w:cs="Times New Roman"/>
          <w:sz w:val="28"/>
          <w:szCs w:val="28"/>
        </w:rPr>
      </w:pPr>
    </w:p>
    <w:p w:rsidR="00CE6C2F" w:rsidRPr="00CE6C2F" w:rsidRDefault="00CE6C2F" w:rsidP="00CE6C2F">
      <w:pPr>
        <w:rPr>
          <w:rFonts w:ascii="Times New Roman" w:hAnsi="Times New Roman" w:cs="Times New Roman"/>
          <w:sz w:val="28"/>
          <w:szCs w:val="28"/>
        </w:rPr>
      </w:pPr>
    </w:p>
    <w:p w:rsidR="00CE6C2F" w:rsidRPr="00CE6C2F" w:rsidRDefault="00CE6C2F" w:rsidP="00CE6C2F">
      <w:pPr>
        <w:rPr>
          <w:rFonts w:ascii="Times New Roman" w:hAnsi="Times New Roman" w:cs="Times New Roman"/>
          <w:sz w:val="28"/>
          <w:szCs w:val="28"/>
        </w:rPr>
      </w:pPr>
    </w:p>
    <w:p w:rsidR="00CE6C2F" w:rsidRPr="00CE6C2F" w:rsidRDefault="00CE6C2F" w:rsidP="00CE6C2F">
      <w:pPr>
        <w:rPr>
          <w:rFonts w:ascii="Times New Roman" w:hAnsi="Times New Roman" w:cs="Times New Roman"/>
          <w:sz w:val="28"/>
          <w:szCs w:val="28"/>
        </w:rPr>
      </w:pPr>
    </w:p>
    <w:p w:rsidR="00CE6C2F" w:rsidRPr="00CE6C2F" w:rsidRDefault="00CE6C2F" w:rsidP="00CE6C2F">
      <w:pPr>
        <w:rPr>
          <w:rFonts w:ascii="Times New Roman" w:hAnsi="Times New Roman" w:cs="Times New Roman"/>
          <w:sz w:val="28"/>
          <w:szCs w:val="28"/>
        </w:rPr>
      </w:pPr>
    </w:p>
    <w:p w:rsidR="00CE6C2F" w:rsidRPr="00CE6C2F" w:rsidRDefault="00CE6C2F" w:rsidP="00CE6C2F">
      <w:pPr>
        <w:rPr>
          <w:rFonts w:ascii="Times New Roman" w:hAnsi="Times New Roman" w:cs="Times New Roman"/>
          <w:sz w:val="28"/>
          <w:szCs w:val="28"/>
        </w:rPr>
      </w:pPr>
    </w:p>
    <w:p w:rsidR="00CE6C2F" w:rsidRDefault="00CE6C2F" w:rsidP="00CE6C2F">
      <w:pPr>
        <w:tabs>
          <w:tab w:val="left" w:pos="14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E6C2F" w:rsidRDefault="00CE6C2F" w:rsidP="00CE6C2F">
      <w:pPr>
        <w:tabs>
          <w:tab w:val="left" w:pos="1410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E6C2F" w:rsidSect="001023DF">
      <w:pgSz w:w="11906" w:h="16838"/>
      <w:pgMar w:top="1134" w:right="850" w:bottom="1134" w:left="1701" w:header="708" w:footer="708" w:gutter="0"/>
      <w:pgBorders w:offsetFrom="page">
        <w:top w:val="flowersBlockPrint" w:sz="13" w:space="24" w:color="FF0000"/>
        <w:left w:val="flowersBlockPrint" w:sz="13" w:space="24" w:color="FF0000"/>
        <w:bottom w:val="flowersBlockPrint" w:sz="13" w:space="24" w:color="FF0000"/>
        <w:right w:val="flowersBlockPrint" w:sz="13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51883"/>
    <w:multiLevelType w:val="multilevel"/>
    <w:tmpl w:val="1A326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5E046E"/>
    <w:multiLevelType w:val="multilevel"/>
    <w:tmpl w:val="1DB85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6A7562"/>
    <w:multiLevelType w:val="multilevel"/>
    <w:tmpl w:val="055A8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E41B93"/>
    <w:multiLevelType w:val="multilevel"/>
    <w:tmpl w:val="199CC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363A7E"/>
    <w:multiLevelType w:val="multilevel"/>
    <w:tmpl w:val="61929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6C5A4F"/>
    <w:multiLevelType w:val="multilevel"/>
    <w:tmpl w:val="8E8AC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E01FB7"/>
    <w:multiLevelType w:val="multilevel"/>
    <w:tmpl w:val="ED184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4102"/>
    <w:rsid w:val="00005275"/>
    <w:rsid w:val="0009547F"/>
    <w:rsid w:val="000B7887"/>
    <w:rsid w:val="001023DF"/>
    <w:rsid w:val="00174102"/>
    <w:rsid w:val="00185C00"/>
    <w:rsid w:val="00271D87"/>
    <w:rsid w:val="002B25D7"/>
    <w:rsid w:val="002C6C34"/>
    <w:rsid w:val="003119D5"/>
    <w:rsid w:val="003268B9"/>
    <w:rsid w:val="003675D2"/>
    <w:rsid w:val="003A4C8E"/>
    <w:rsid w:val="004F0D4B"/>
    <w:rsid w:val="00631F24"/>
    <w:rsid w:val="00656097"/>
    <w:rsid w:val="00685139"/>
    <w:rsid w:val="00962FD3"/>
    <w:rsid w:val="00B00E8A"/>
    <w:rsid w:val="00B50C8B"/>
    <w:rsid w:val="00B939DE"/>
    <w:rsid w:val="00C670E2"/>
    <w:rsid w:val="00C97E15"/>
    <w:rsid w:val="00CE6C2F"/>
    <w:rsid w:val="00D676F2"/>
    <w:rsid w:val="00DF4FA2"/>
    <w:rsid w:val="00DF590D"/>
    <w:rsid w:val="00E26B7C"/>
    <w:rsid w:val="00E760EC"/>
    <w:rsid w:val="00F74308"/>
    <w:rsid w:val="00FA3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BFD57"/>
  <w15:docId w15:val="{EE7BD822-D5B4-4690-B79E-BB4CA1FC7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1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00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B00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76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0EC"/>
    <w:rPr>
      <w:rFonts w:ascii="Tahoma" w:hAnsi="Tahoma" w:cs="Tahoma"/>
      <w:sz w:val="16"/>
      <w:szCs w:val="16"/>
    </w:rPr>
  </w:style>
  <w:style w:type="paragraph" w:customStyle="1" w:styleId="c9">
    <w:name w:val="c9"/>
    <w:basedOn w:val="a"/>
    <w:rsid w:val="004F0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F0D4B"/>
  </w:style>
  <w:style w:type="character" w:customStyle="1" w:styleId="c1">
    <w:name w:val="c1"/>
    <w:basedOn w:val="a0"/>
    <w:rsid w:val="004F0D4B"/>
  </w:style>
  <w:style w:type="character" w:customStyle="1" w:styleId="c5">
    <w:name w:val="c5"/>
    <w:basedOn w:val="a0"/>
    <w:rsid w:val="004F0D4B"/>
  </w:style>
  <w:style w:type="paragraph" w:customStyle="1" w:styleId="c6">
    <w:name w:val="c6"/>
    <w:basedOn w:val="a"/>
    <w:rsid w:val="004F0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4F0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4F0D4B"/>
  </w:style>
  <w:style w:type="character" w:customStyle="1" w:styleId="c18">
    <w:name w:val="c18"/>
    <w:basedOn w:val="a0"/>
    <w:rsid w:val="004F0D4B"/>
  </w:style>
  <w:style w:type="character" w:customStyle="1" w:styleId="c19">
    <w:name w:val="c19"/>
    <w:basedOn w:val="a0"/>
    <w:rsid w:val="004F0D4B"/>
  </w:style>
  <w:style w:type="character" w:customStyle="1" w:styleId="c27">
    <w:name w:val="c27"/>
    <w:basedOn w:val="a0"/>
    <w:rsid w:val="004F0D4B"/>
  </w:style>
  <w:style w:type="paragraph" w:customStyle="1" w:styleId="c13">
    <w:name w:val="c13"/>
    <w:basedOn w:val="a"/>
    <w:rsid w:val="004F0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4F0D4B"/>
  </w:style>
  <w:style w:type="character" w:customStyle="1" w:styleId="c23">
    <w:name w:val="c23"/>
    <w:basedOn w:val="a0"/>
    <w:rsid w:val="004F0D4B"/>
  </w:style>
  <w:style w:type="character" w:customStyle="1" w:styleId="c32">
    <w:name w:val="c32"/>
    <w:basedOn w:val="a0"/>
    <w:rsid w:val="004F0D4B"/>
  </w:style>
  <w:style w:type="character" w:customStyle="1" w:styleId="c11">
    <w:name w:val="c11"/>
    <w:basedOn w:val="a0"/>
    <w:rsid w:val="004F0D4B"/>
  </w:style>
  <w:style w:type="character" w:customStyle="1" w:styleId="c8">
    <w:name w:val="c8"/>
    <w:basedOn w:val="a0"/>
    <w:rsid w:val="004F0D4B"/>
  </w:style>
  <w:style w:type="character" w:styleId="a6">
    <w:name w:val="Hyperlink"/>
    <w:basedOn w:val="a0"/>
    <w:uiPriority w:val="99"/>
    <w:unhideWhenUsed/>
    <w:rsid w:val="004F0D4B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185C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185C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4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3458</Words>
  <Characters>19716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Пользователь</cp:lastModifiedBy>
  <cp:revision>13</cp:revision>
  <cp:lastPrinted>2022-11-16T15:47:00Z</cp:lastPrinted>
  <dcterms:created xsi:type="dcterms:W3CDTF">2021-06-10T17:26:00Z</dcterms:created>
  <dcterms:modified xsi:type="dcterms:W3CDTF">2026-04-08T18:48:00Z</dcterms:modified>
</cp:coreProperties>
</file>