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45E" w:rsidRDefault="0030445E" w:rsidP="0030445E">
      <w:pPr>
        <w:shd w:val="clear" w:color="auto" w:fill="FFFFFF"/>
        <w:spacing w:line="315" w:lineRule="atLeast"/>
        <w:jc w:val="both"/>
        <w:rPr>
          <w:rFonts w:ascii="Trebuchet MS" w:hAnsi="Trebuchet MS"/>
          <w:b/>
          <w:bCs/>
          <w:color w:val="CC0066"/>
          <w:sz w:val="32"/>
          <w:szCs w:val="32"/>
        </w:rPr>
      </w:pPr>
      <w:r>
        <w:rPr>
          <w:rFonts w:ascii="Trebuchet MS" w:hAnsi="Trebuchet MS"/>
          <w:b/>
          <w:bCs/>
          <w:color w:val="CC0066"/>
          <w:sz w:val="32"/>
          <w:szCs w:val="32"/>
        </w:rPr>
        <w:t>Сценарий экологического досуга в младшей группе «Солнышко</w:t>
      </w:r>
      <w:proofErr w:type="gramStart"/>
      <w:r>
        <w:rPr>
          <w:rFonts w:ascii="Trebuchet MS" w:hAnsi="Trebuchet MS"/>
          <w:b/>
          <w:bCs/>
          <w:color w:val="CC0066"/>
          <w:sz w:val="32"/>
          <w:szCs w:val="32"/>
        </w:rPr>
        <w:t>»н</w:t>
      </w:r>
      <w:proofErr w:type="gramEnd"/>
      <w:r>
        <w:rPr>
          <w:rFonts w:ascii="Trebuchet MS" w:hAnsi="Trebuchet MS"/>
          <w:b/>
          <w:bCs/>
          <w:color w:val="CC0066"/>
          <w:sz w:val="32"/>
          <w:szCs w:val="32"/>
        </w:rPr>
        <w:t>а тему: «На лесной полянке».</w:t>
      </w:r>
    </w:p>
    <w:p w:rsidR="0030445E" w:rsidRDefault="0030445E" w:rsidP="0030445E">
      <w:pPr>
        <w:shd w:val="clear" w:color="auto" w:fill="FFFFFF"/>
        <w:spacing w:line="315" w:lineRule="atLeast"/>
        <w:jc w:val="both"/>
        <w:rPr>
          <w:rFonts w:ascii="Trebuchet MS" w:hAnsi="Trebuchet MS"/>
          <w:b/>
          <w:bCs/>
          <w:color w:val="833713"/>
          <w:sz w:val="32"/>
          <w:szCs w:val="32"/>
        </w:rPr>
      </w:pPr>
      <w:r>
        <w:rPr>
          <w:rFonts w:ascii="Trebuchet MS" w:hAnsi="Trebuchet MS"/>
          <w:b/>
          <w:bCs/>
          <w:color w:val="833713"/>
          <w:sz w:val="32"/>
          <w:szCs w:val="32"/>
        </w:rPr>
        <w:t>Ход досуга:</w:t>
      </w:r>
    </w:p>
    <w:p w:rsidR="0030445E" w:rsidRDefault="0030445E" w:rsidP="0030445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Воспитатель: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Дорогие ребята! Сегодня мы отправимся с вами в путешествие на лесную полянку. И здесь мы с вами окунёмся в богатый, прекрасный и бесконечно разнообразный и удивительный мир природы.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proofErr w:type="spellStart"/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Логоритмическое</w:t>
      </w:r>
      <w:proofErr w:type="spellEnd"/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 упражнение "Прогулка на лесную полянку".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 вами мы пойдем гулять – в лес зверушек навещать.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Мы идём </w:t>
      </w: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во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лесок, будь внимателен, дружок. (Ходьба).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Впереди – ручеёк, перейти - вот мосток. (Ходьба на носочках).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Мы попрыгаем немножко по извилистой дорожке. (Прыжки).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Как услышим в небе гром – спрячемся мы под кустом. (Приседания).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Будем медленно идти – дождь настигнет нас в пути. (Лёгкий бег).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Все головки вверх подняли - бабочек мы увидали. (Смотрят вверх).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Сами бабочками стали. (Кружатся).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Покажите-ка мне, дети, как дует в лесу ветер?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Как деревья он качает, к земле ветки пригибает. (Наклоны туловища влево, вправо).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Мы шагаем, мы шагаем, по полянке мы гуляем. (Ходьба друг за другом по кругу).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Мы пришли с тобой, дружок, </w:t>
      </w: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во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дремучий во лесок. (Ходьба).</w:t>
      </w:r>
    </w:p>
    <w:p w:rsidR="0030445E" w:rsidRDefault="0030445E" w:rsidP="0030445E">
      <w:pPr>
        <w:shd w:val="clear" w:color="auto" w:fill="FFFFFF"/>
        <w:jc w:val="center"/>
        <w:rPr>
          <w:rFonts w:ascii="Arial" w:hAnsi="Arial" w:cs="Arial"/>
          <w:color w:val="000000"/>
          <w:sz w:val="23"/>
          <w:szCs w:val="23"/>
        </w:rPr>
      </w:pPr>
    </w:p>
    <w:p w:rsidR="0030445E" w:rsidRPr="0030445E" w:rsidRDefault="0030445E" w:rsidP="003044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Воспитатель: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Ну, вот, ребята, мы и добрались до лесной полянки. Сделайте глубокий вдох и почувствуйте свежесть и аромат воздуха, наполненного запахом цветов и зелёной листвы. Давайте закроем глазки и послушаем, как весело поют птицы.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Звучит фонограмма «Пение птиц».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Воспитатель: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Где же все лесные жители? Наверное, каждый занят своим делом. А давайте отгадаем с вами загадки о лесных обитателях. И к отгадкам добавьте голос — кто как говорит, какие звуки издает.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Отгадывание загадок со звукоподражанием.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1.В шар свернулся под ногами.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На спине с тремя грибами.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Не споткнись — вдруг упадешь!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Это же колючий … еж.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Звукоподражание: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ф-ф-ф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2.До ушей зеленый рот,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 камышах она живет.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И в болоте хохотушка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Громко квакает … лягушка.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Звукоподражание: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ква-ква.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3.Очень тоненько жужжит</w:t>
      </w:r>
    </w:p>
    <w:p w:rsidR="0030445E" w:rsidRDefault="0030445E" w:rsidP="003044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И над нами он кружит.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Берегись и млад, и стар.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Кровь у всех сосёт… комар.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lastRenderedPageBreak/>
        <w:t>Звукоподражание: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з-з-з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4.Тук да тук, тук да тук,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Что в лесу за странный стук?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Лес очистить от жучков -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Проще пары пустячков!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Леса друг - приятель.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Пёстрый, острый… дятел.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Звукоподражание: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тук-тук.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5.У этой птицы нет гнезда,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Но это вовсе не беда.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И на деревьях у опушки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Нам кто «ку-ку» поет? … Кукушка.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Звукоподражание: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ку-ку.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Воспитатель: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Молодцы, ребята! А каких еще жителей леса вы знаете?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Игра «Назови жителей леса».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Дети вспоминают названия знакомых им лесных обитателей.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Воспитатель: 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Я вижу, вы знаете много лесных зверей. А теперь назовите их ласково.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Дидактическое упражнение «Назови ласково».</w:t>
      </w:r>
      <w:r>
        <w:rPr>
          <w:rFonts w:ascii="Arial" w:hAnsi="Arial" w:cs="Arial"/>
          <w:color w:val="000000"/>
          <w:sz w:val="23"/>
          <w:szCs w:val="23"/>
        </w:rPr>
        <w:br/>
      </w: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Лиса - лисичка,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Заяц - зайчик,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Волк - волчонок,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Медведь - медвежонок,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Белка - белочка,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Мышь - мышка.</w:t>
      </w:r>
      <w:proofErr w:type="gramEnd"/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Воспитатель: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А мы по лесной дорожке дальше пойдём. Посмотрите, какая красивая цветочная поляна. А сколько на ней цветов!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Отгадайте, о каком цветке загадка.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Стоит в поле цветок - жёлтый глазок, белые реснички.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На что похожа ромашка? Что вы о ней знаете? А ещё ромашка лечит людей от болезней, поэтому нельзя сорвать ромашку и бросить её погибать на землю. Тогда пользы от неё не будет, она погибнет.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Воспитатель: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Вот ромашка, посмотри,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Потеряла лепестки.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Лепесточки вы возьмите</w:t>
      </w:r>
      <w:proofErr w:type="gramStart"/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И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ромашку соберите.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Игра «Собери ромашку».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У каждого в руках по лепестку. </w:t>
      </w: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Напротив лежит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желтый кружок – «середина» от ромашки. Дети по очереди подбегают к нему и прикладывают свой лепесток.</w:t>
      </w:r>
    </w:p>
    <w:p w:rsidR="0030445E" w:rsidRDefault="0030445E" w:rsidP="0030445E">
      <w:pPr>
        <w:shd w:val="clear" w:color="auto" w:fill="FFFFFF"/>
        <w:jc w:val="center"/>
        <w:rPr>
          <w:rFonts w:ascii="Arial" w:hAnsi="Arial" w:cs="Arial"/>
          <w:color w:val="000000"/>
          <w:sz w:val="23"/>
          <w:szCs w:val="23"/>
        </w:rPr>
      </w:pPr>
    </w:p>
    <w:p w:rsidR="0030445E" w:rsidRDefault="0030445E" w:rsidP="0030445E">
      <w:pPr>
        <w:rPr>
          <w:rFonts w:ascii="Times New Roman" w:hAnsi="Times New Roman" w:cs="Times New Roman"/>
          <w:sz w:val="24"/>
          <w:szCs w:val="24"/>
        </w:rPr>
      </w:pP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lastRenderedPageBreak/>
        <w:t>Воспитатель: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Ребята, в лесу можно заблудиться. Давайте держаться все вместе. Но если вдруг кто-нибудь из нас заблудится, что надо кричать? (ау)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Воспитатель: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Правильно, ребята. Давайте поиграем в игру.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Игра «Угадай по голосу».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Дети становятся в круг. Водящий с закрытыми глазами в кругу. Дети идут по кругу и говорят: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Дима, ты сейчас в лесу,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Мы зовём тебя: «Ау!»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Ну-ка, глазки открывай,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Кто позвал тебя, узнай!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Воспитатель выбирает ребенка, он называет водящего по имени и говорит: «Ау!»… Водящий должен догадаться по голосу, кто его позвал.</w:t>
      </w:r>
    </w:p>
    <w:p w:rsidR="0030445E" w:rsidRDefault="0030445E" w:rsidP="0030445E">
      <w:pPr>
        <w:shd w:val="clear" w:color="auto" w:fill="FFFFFF"/>
        <w:jc w:val="center"/>
        <w:rPr>
          <w:rFonts w:ascii="Arial" w:hAnsi="Arial" w:cs="Arial"/>
          <w:color w:val="000000"/>
          <w:sz w:val="23"/>
          <w:szCs w:val="23"/>
        </w:rPr>
      </w:pPr>
    </w:p>
    <w:p w:rsidR="0030445E" w:rsidRDefault="0030445E" w:rsidP="0030445E">
      <w:pPr>
        <w:rPr>
          <w:rFonts w:ascii="Times New Roman" w:hAnsi="Times New Roman" w:cs="Times New Roman"/>
          <w:sz w:val="24"/>
          <w:szCs w:val="24"/>
        </w:rPr>
      </w:pP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Воспитатель: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Молодцы! Замечательно узнавали друг друга по голосу. Я уверена, никто не потеряется в лесу.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 сейчас отгадайте загадку: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Шевелились у цветка</w:t>
      </w:r>
      <w:proofErr w:type="gramStart"/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се 4 лепестка: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Я </w:t>
      </w: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сорвать его хотел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Он вспорхнул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и улетел. ( Бабочка)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 сейчас вы, ребята, превратитесь в стайку бабочек, которые летают по цветущему лугу.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Воспитатель: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Кружатся в воздухе,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Вьются, порхают,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Крылья у бабочек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Быстро мелькают.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Игра «Посади бабочку на цветок».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Ребята, смотрите, на этой полянке много бабочек и цветов. Давайте каждой бабочке подберем цветок, подходящий по цвету (дети кладут каждую бабочку на цветок такого же цвета).</w:t>
      </w:r>
    </w:p>
    <w:p w:rsidR="0030445E" w:rsidRDefault="0030445E" w:rsidP="0030445E">
      <w:pPr>
        <w:shd w:val="clear" w:color="auto" w:fill="FFFFFF"/>
        <w:jc w:val="center"/>
        <w:rPr>
          <w:rFonts w:ascii="Arial" w:hAnsi="Arial" w:cs="Arial"/>
          <w:color w:val="000000"/>
          <w:sz w:val="23"/>
          <w:szCs w:val="23"/>
        </w:rPr>
      </w:pPr>
    </w:p>
    <w:p w:rsidR="00A637DA" w:rsidRPr="0030445E" w:rsidRDefault="0030445E" w:rsidP="0030445E"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Воспитатель: 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Ребята, мы с вами побывали на лесной полянке. Все, что нас окружает, приносит нам пользу, и мы должны о ней заботиться и беречь. Скажите, что хорошо, а что плохо для лесной полянки?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Дидактическая игра «Хорошо – плохо».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Рвать цветы на лесной полянке? – плохо</w:t>
      </w:r>
      <w:proofErr w:type="gramStart"/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Г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улять по тропинке? – хорошо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Собирать ягоды? – хорошо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Собирать ядовитые грибы? – плохо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Разводить костер на лесной полянке? – плохо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Ломать ветки? – плохо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Разорять гнезда птиц? – плохо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lastRenderedPageBreak/>
        <w:t>Оставлять на полянке мусор? – плохо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Воспитатель: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Правильно, ребята. Всегда нужно соблюдать лесные правила. Послушайте их еще раз и всегда выполняйте.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«Если в лес пришел гулять, свежим воздухом дышать,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Бегай, прыгай и играй, только, чур, не забывай,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Что в лесу нельзя шуметь.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Испугаются зверушки – убегут с лесной опушки.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Ветки дуба не ломай! Никогда не забывай: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Мусор с травки убирать, зря цветы не надо рвать.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Из рогатки не стрелять. В лес приходят отдыхать.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Бабочки пускай летают, ну кому они мешают?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Здесь не нужно всех ловить, топать, хлопать, палкой бить…»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Воспитатель: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Дорогие ребята! Сегодня мы совершили с вами путешествие на лесную полянку, в удивительный мир природы.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Мы любим лес в любое время года,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Мы слышим ручейка медлительную речь.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Все это называется природа,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Давайте же всегда ее беречь!</w:t>
      </w:r>
    </w:p>
    <w:sectPr w:rsidR="00A637DA" w:rsidRPr="0030445E" w:rsidSect="00ED41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4923"/>
    <w:rsid w:val="0030445E"/>
    <w:rsid w:val="00504CCD"/>
    <w:rsid w:val="00A637DA"/>
    <w:rsid w:val="00ED4163"/>
    <w:rsid w:val="00F549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163"/>
  </w:style>
  <w:style w:type="paragraph" w:styleId="1">
    <w:name w:val="heading 1"/>
    <w:basedOn w:val="a"/>
    <w:link w:val="10"/>
    <w:uiPriority w:val="9"/>
    <w:qFormat/>
    <w:rsid w:val="00F549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link w:val="40"/>
    <w:uiPriority w:val="9"/>
    <w:qFormat/>
    <w:rsid w:val="00F5492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492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40">
    <w:name w:val="Заголовок 4 Знак"/>
    <w:basedOn w:val="a0"/>
    <w:link w:val="4"/>
    <w:uiPriority w:val="9"/>
    <w:rsid w:val="00F54923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F54923"/>
    <w:rPr>
      <w:color w:val="0000FF"/>
      <w:u w:val="single"/>
    </w:rPr>
  </w:style>
  <w:style w:type="character" w:customStyle="1" w:styleId="breadcrumb-title">
    <w:name w:val="breadcrumb-title"/>
    <w:basedOn w:val="a0"/>
    <w:rsid w:val="00F54923"/>
  </w:style>
  <w:style w:type="character" w:styleId="a4">
    <w:name w:val="Strong"/>
    <w:basedOn w:val="a0"/>
    <w:uiPriority w:val="22"/>
    <w:qFormat/>
    <w:rsid w:val="0030445E"/>
    <w:rPr>
      <w:b/>
      <w:bCs/>
    </w:rPr>
  </w:style>
  <w:style w:type="character" w:customStyle="1" w:styleId="x50e5c9c1">
    <w:name w:val="x50e5c9c1"/>
    <w:basedOn w:val="a0"/>
    <w:rsid w:val="0030445E"/>
  </w:style>
  <w:style w:type="character" w:customStyle="1" w:styleId="w166201ba">
    <w:name w:val="w166201ba"/>
    <w:basedOn w:val="a0"/>
    <w:rsid w:val="0030445E"/>
  </w:style>
  <w:style w:type="character" w:customStyle="1" w:styleId="oad79b167">
    <w:name w:val="oad79b167"/>
    <w:basedOn w:val="a0"/>
    <w:rsid w:val="0030445E"/>
  </w:style>
  <w:style w:type="paragraph" w:styleId="a5">
    <w:name w:val="Balloon Text"/>
    <w:basedOn w:val="a"/>
    <w:link w:val="a6"/>
    <w:uiPriority w:val="99"/>
    <w:semiHidden/>
    <w:unhideWhenUsed/>
    <w:rsid w:val="00304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044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549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link w:val="40"/>
    <w:uiPriority w:val="9"/>
    <w:qFormat/>
    <w:rsid w:val="00F5492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492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40">
    <w:name w:val="Заголовок 4 Знак"/>
    <w:basedOn w:val="a0"/>
    <w:link w:val="4"/>
    <w:uiPriority w:val="9"/>
    <w:rsid w:val="00F54923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F54923"/>
    <w:rPr>
      <w:color w:val="0000FF"/>
      <w:u w:val="single"/>
    </w:rPr>
  </w:style>
  <w:style w:type="character" w:customStyle="1" w:styleId="breadcrumb-title">
    <w:name w:val="breadcrumb-title"/>
    <w:basedOn w:val="a0"/>
    <w:rsid w:val="00F5492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39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59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97115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03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65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095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359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2035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368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9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85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527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552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889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8831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7214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9186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7481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3616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1004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22716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75292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99031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97672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49667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94584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80064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7592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36222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56549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61078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32514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43634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935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11072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0196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931339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68005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49030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013497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05212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9102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571258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09686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027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1696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31465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507112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57964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977304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831584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10852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454940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630478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87838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994157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22505399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97951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30EC9A-5854-4747-9B29-B769045FA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851</Words>
  <Characters>4854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</dc:creator>
  <cp:lastModifiedBy>user</cp:lastModifiedBy>
  <cp:revision>4</cp:revision>
  <cp:lastPrinted>2024-04-23T11:11:00Z</cp:lastPrinted>
  <dcterms:created xsi:type="dcterms:W3CDTF">2024-04-23T11:09:00Z</dcterms:created>
  <dcterms:modified xsi:type="dcterms:W3CDTF">2026-04-08T11:47:00Z</dcterms:modified>
</cp:coreProperties>
</file>