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053" w:rsidRDefault="002D3053" w:rsidP="002D3053">
      <w:pPr>
        <w:pStyle w:val="2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2D3053">
        <w:rPr>
          <w:rFonts w:eastAsia="Times New Roman"/>
          <w:sz w:val="24"/>
          <w:szCs w:val="24"/>
        </w:rPr>
        <w:t xml:space="preserve">Музыкально-спортивный праздник по ПДД </w:t>
      </w:r>
      <w:r>
        <w:rPr>
          <w:rFonts w:eastAsia="Times New Roman"/>
          <w:sz w:val="24"/>
          <w:szCs w:val="24"/>
        </w:rPr>
        <w:t xml:space="preserve">«Соблюдай ППД, не останешься в беде! </w:t>
      </w:r>
    </w:p>
    <w:p w:rsidR="002D3053" w:rsidRDefault="002D3053" w:rsidP="002D3053">
      <w:pPr>
        <w:pStyle w:val="2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или встреча с </w:t>
      </w:r>
      <w:proofErr w:type="spellStart"/>
      <w:r>
        <w:rPr>
          <w:rFonts w:eastAsia="Times New Roman"/>
          <w:sz w:val="24"/>
          <w:szCs w:val="24"/>
        </w:rPr>
        <w:t>Карлсоном</w:t>
      </w:r>
      <w:proofErr w:type="spellEnd"/>
      <w:r>
        <w:rPr>
          <w:rFonts w:eastAsia="Times New Roman"/>
          <w:sz w:val="24"/>
          <w:szCs w:val="24"/>
        </w:rPr>
        <w:t>»</w:t>
      </w:r>
    </w:p>
    <w:p w:rsidR="002D3053" w:rsidRDefault="002D3053" w:rsidP="002D3053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2D3053">
        <w:rPr>
          <w:rFonts w:eastAsia="Times New Roman"/>
          <w:b w:val="0"/>
          <w:sz w:val="24"/>
          <w:szCs w:val="24"/>
        </w:rPr>
        <w:t>для детей подготовительных</w:t>
      </w:r>
      <w:r>
        <w:rPr>
          <w:rFonts w:eastAsia="Times New Roman"/>
          <w:b w:val="0"/>
          <w:sz w:val="24"/>
          <w:szCs w:val="24"/>
        </w:rPr>
        <w:t xml:space="preserve"> </w:t>
      </w:r>
      <w:proofErr w:type="gramStart"/>
      <w:r>
        <w:rPr>
          <w:rFonts w:eastAsia="Times New Roman"/>
          <w:b w:val="0"/>
          <w:sz w:val="24"/>
          <w:szCs w:val="24"/>
        </w:rPr>
        <w:t>групп</w:t>
      </w:r>
      <w:r w:rsidRPr="002D3053">
        <w:rPr>
          <w:rFonts w:eastAsia="Times New Roman"/>
          <w:b w:val="0"/>
          <w:sz w:val="24"/>
          <w:szCs w:val="24"/>
        </w:rPr>
        <w:t xml:space="preserve">  и</w:t>
      </w:r>
      <w:proofErr w:type="gramEnd"/>
      <w:r w:rsidRPr="002D3053">
        <w:rPr>
          <w:rFonts w:eastAsia="Times New Roman"/>
          <w:b w:val="0"/>
          <w:sz w:val="24"/>
          <w:szCs w:val="24"/>
        </w:rPr>
        <w:t xml:space="preserve"> родителей (законных представителей)</w:t>
      </w:r>
    </w:p>
    <w:p w:rsidR="002D3053" w:rsidRDefault="002D3053" w:rsidP="002D3053">
      <w:pPr>
        <w:pStyle w:val="2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p w:rsidR="002D3053" w:rsidRPr="002D3053" w:rsidRDefault="002D3053" w:rsidP="002D3053">
      <w:pPr>
        <w:pStyle w:val="2"/>
        <w:spacing w:before="0" w:beforeAutospacing="0" w:after="0" w:afterAutospacing="0"/>
        <w:ind w:left="5103"/>
        <w:rPr>
          <w:rFonts w:eastAsia="Times New Roman"/>
          <w:b w:val="0"/>
          <w:sz w:val="20"/>
          <w:szCs w:val="20"/>
        </w:rPr>
      </w:pPr>
      <w:r w:rsidRPr="002D3053">
        <w:rPr>
          <w:rFonts w:eastAsia="Times New Roman"/>
          <w:b w:val="0"/>
          <w:sz w:val="20"/>
          <w:szCs w:val="20"/>
        </w:rPr>
        <w:t>составила</w:t>
      </w:r>
      <w:r>
        <w:rPr>
          <w:rFonts w:eastAsia="Times New Roman"/>
          <w:b w:val="0"/>
          <w:sz w:val="20"/>
          <w:szCs w:val="20"/>
        </w:rPr>
        <w:t xml:space="preserve"> и провела</w:t>
      </w:r>
      <w:r w:rsidRPr="002D3053">
        <w:rPr>
          <w:rFonts w:eastAsia="Times New Roman"/>
          <w:b w:val="0"/>
          <w:sz w:val="20"/>
          <w:szCs w:val="20"/>
        </w:rPr>
        <w:t xml:space="preserve">: старший воспитатель МКДОУ детский сад «Колобок» </w:t>
      </w:r>
      <w:proofErr w:type="spellStart"/>
      <w:r w:rsidRPr="002D3053">
        <w:rPr>
          <w:rFonts w:eastAsia="Times New Roman"/>
          <w:b w:val="0"/>
          <w:sz w:val="20"/>
          <w:szCs w:val="20"/>
        </w:rPr>
        <w:t>пгт</w:t>
      </w:r>
      <w:proofErr w:type="spellEnd"/>
      <w:r w:rsidRPr="002D3053">
        <w:rPr>
          <w:rFonts w:eastAsia="Times New Roman"/>
          <w:b w:val="0"/>
          <w:sz w:val="20"/>
          <w:szCs w:val="20"/>
        </w:rPr>
        <w:t>. Пелым</w:t>
      </w:r>
      <w:r>
        <w:rPr>
          <w:rFonts w:eastAsia="Times New Roman"/>
          <w:b w:val="0"/>
          <w:sz w:val="20"/>
          <w:szCs w:val="20"/>
        </w:rPr>
        <w:t xml:space="preserve"> </w:t>
      </w:r>
      <w:r w:rsidRPr="002D3053">
        <w:rPr>
          <w:rFonts w:eastAsia="Times New Roman"/>
          <w:b w:val="0"/>
          <w:sz w:val="20"/>
          <w:szCs w:val="20"/>
        </w:rPr>
        <w:t>Новожилова Л.В.</w:t>
      </w:r>
    </w:p>
    <w:p w:rsid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3053">
        <w:rPr>
          <w:rFonts w:ascii="Times New Roman" w:eastAsia="Times New Roman" w:hAnsi="Times New Roman" w:cs="Times New Roman"/>
          <w:b/>
        </w:rPr>
        <w:t>Участники: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Воспитанники подготовительных групп</w:t>
      </w:r>
      <w:r w:rsidRPr="002D3053">
        <w:rPr>
          <w:rFonts w:ascii="Times New Roman" w:eastAsia="Times New Roman" w:hAnsi="Times New Roman" w:cs="Times New Roman"/>
        </w:rPr>
        <w:t>, родители (законные представители)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ведущий, ведущий </w:t>
      </w:r>
      <w:proofErr w:type="spellStart"/>
      <w:r>
        <w:rPr>
          <w:rFonts w:ascii="Times New Roman" w:eastAsia="Times New Roman" w:hAnsi="Times New Roman" w:cs="Times New Roman"/>
        </w:rPr>
        <w:t>Карлсон</w:t>
      </w:r>
      <w:proofErr w:type="spellEnd"/>
      <w:r w:rsidRPr="002D3053">
        <w:rPr>
          <w:rFonts w:ascii="Times New Roman" w:eastAsia="Times New Roman" w:hAnsi="Times New Roman" w:cs="Times New Roman"/>
        </w:rPr>
        <w:t>, воспитатель (музыкальное сопровождение праздника)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2D3053">
        <w:rPr>
          <w:rFonts w:ascii="Times New Roman" w:eastAsia="Times New Roman" w:hAnsi="Times New Roman" w:cs="Times New Roman"/>
          <w:b/>
        </w:rPr>
        <w:t>Цель:</w:t>
      </w:r>
      <w:r w:rsidRPr="002D3053">
        <w:rPr>
          <w:rFonts w:ascii="Times New Roman" w:hAnsi="Times New Roman" w:cs="Times New Roman"/>
        </w:rPr>
        <w:t xml:space="preserve"> Продолжать закреплять знания правил дорожного движения у детей дошкольного возраста в целях воспитание безопасного образа жизни.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2D3053">
        <w:rPr>
          <w:rFonts w:ascii="Times New Roman" w:eastAsia="Times New Roman" w:hAnsi="Times New Roman" w:cs="Times New Roman"/>
          <w:b/>
        </w:rPr>
        <w:t>Задачи: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D3053">
        <w:rPr>
          <w:rFonts w:ascii="Times New Roman" w:eastAsia="Times New Roman" w:hAnsi="Times New Roman" w:cs="Times New Roman"/>
        </w:rPr>
        <w:t>Обобщить знания детей о транспорте, правилах дорожного движения, правилах поведения на улице; довести до сознания детей, к чему может привести нарушение правил дорожного движения; развивать ловкость, внимание, сосредоточенность, смекалку, логическое мышление, координацию речи и движения; привлечь родителей к работе по обучению детей безопасному поведению на дорогах; создать условия для сотрудничества и совместной деятельности сотрудников ГИБДД, воспитателей, родителей и детей.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2D3053">
        <w:rPr>
          <w:rFonts w:ascii="Times New Roman" w:eastAsia="Times New Roman" w:hAnsi="Times New Roman" w:cs="Times New Roman"/>
          <w:b/>
        </w:rPr>
        <w:t>Оборудование: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D3053">
        <w:rPr>
          <w:rFonts w:ascii="Times New Roman" w:eastAsia="Times New Roman" w:hAnsi="Times New Roman" w:cs="Times New Roman"/>
        </w:rPr>
        <w:t xml:space="preserve">конусы - 2 шт., жезл – 2 шт., дорожные знаки (на оформление), дорожные знаки (для конкурса), дорожка – пешеходный переход, мобильный светофор, корзины– 2 шт., руль – 2 шт., </w:t>
      </w:r>
      <w:proofErr w:type="spellStart"/>
      <w:r w:rsidRPr="002D3053">
        <w:rPr>
          <w:rFonts w:ascii="Times New Roman" w:eastAsia="Times New Roman" w:hAnsi="Times New Roman" w:cs="Times New Roman"/>
        </w:rPr>
        <w:t>банданы</w:t>
      </w:r>
      <w:proofErr w:type="spellEnd"/>
      <w:r>
        <w:rPr>
          <w:rFonts w:ascii="Times New Roman" w:eastAsia="Times New Roman" w:hAnsi="Times New Roman" w:cs="Times New Roman"/>
        </w:rPr>
        <w:t xml:space="preserve"> (разного цвета) по количеству игроков и болельщиков, обручи – 2 шт., шарики: красные, желтые, зеленые</w:t>
      </w:r>
      <w:r w:rsidRPr="002D3053">
        <w:rPr>
          <w:rFonts w:ascii="Times New Roman" w:eastAsia="Times New Roman" w:hAnsi="Times New Roman" w:cs="Times New Roman"/>
        </w:rPr>
        <w:t>.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D3053">
        <w:rPr>
          <w:rFonts w:ascii="Times New Roman" w:eastAsia="Times New Roman" w:hAnsi="Times New Roman" w:cs="Times New Roman"/>
          <w:b/>
        </w:rPr>
        <w:t>Примерное время</w:t>
      </w:r>
      <w:r w:rsidRPr="002D3053">
        <w:rPr>
          <w:rFonts w:ascii="Times New Roman" w:eastAsia="Times New Roman" w:hAnsi="Times New Roman" w:cs="Times New Roman"/>
        </w:rPr>
        <w:t>:1 час.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D3053">
        <w:rPr>
          <w:rFonts w:ascii="Times New Roman" w:eastAsia="Times New Roman" w:hAnsi="Times New Roman" w:cs="Times New Roman"/>
          <w:b/>
        </w:rPr>
        <w:t>Жюри</w:t>
      </w:r>
      <w:r w:rsidRPr="002D3053"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3 человека (заведующий ДОУ, представитель женского движения, уполномоченный участковый МО Пелым)</w:t>
      </w:r>
    </w:p>
    <w:p w:rsidR="002D3053" w:rsidRPr="002D3053" w:rsidRDefault="002D3053" w:rsidP="002D3053">
      <w:pPr>
        <w:pStyle w:val="a3"/>
        <w:spacing w:before="0" w:beforeAutospacing="0" w:after="0" w:afterAutospacing="0"/>
      </w:pPr>
      <w:r w:rsidRPr="002D3053">
        <w:rPr>
          <w:rStyle w:val="a4"/>
        </w:rPr>
        <w:t>Предварительная работа:</w:t>
      </w:r>
    </w:p>
    <w:p w:rsidR="002D3053" w:rsidRPr="002D3053" w:rsidRDefault="002D3053" w:rsidP="002D305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2D3053">
        <w:rPr>
          <w:rFonts w:ascii="Times New Roman" w:eastAsia="Times New Roman" w:hAnsi="Times New Roman" w:cs="Times New Roman"/>
        </w:rPr>
        <w:t>провести беседы с детьми о ПДД, видах транспорта;</w:t>
      </w:r>
    </w:p>
    <w:p w:rsidR="002D3053" w:rsidRPr="002D3053" w:rsidRDefault="002D3053" w:rsidP="002D305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2D3053">
        <w:rPr>
          <w:rFonts w:ascii="Times New Roman" w:eastAsia="Times New Roman" w:hAnsi="Times New Roman" w:cs="Times New Roman"/>
        </w:rPr>
        <w:t>разучить песни и стихи по теме развлечения в соответствии со сценарием;</w:t>
      </w:r>
    </w:p>
    <w:p w:rsidR="002D3053" w:rsidRPr="002D3053" w:rsidRDefault="002D3053" w:rsidP="002D305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2D3053">
        <w:rPr>
          <w:rFonts w:ascii="Times New Roman" w:eastAsia="Times New Roman" w:hAnsi="Times New Roman" w:cs="Times New Roman"/>
        </w:rPr>
        <w:t>оформить зал для мероприятия;</w:t>
      </w:r>
    </w:p>
    <w:p w:rsidR="002D3053" w:rsidRPr="002D3053" w:rsidRDefault="002D3053" w:rsidP="002D3053">
      <w:pPr>
        <w:pStyle w:val="2"/>
        <w:spacing w:before="0" w:beforeAutospacing="0" w:after="0" w:afterAutospacing="0"/>
        <w:rPr>
          <w:sz w:val="24"/>
          <w:szCs w:val="24"/>
        </w:rPr>
      </w:pPr>
      <w:r w:rsidRPr="002D3053">
        <w:rPr>
          <w:rFonts w:eastAsia="Times New Roman"/>
          <w:sz w:val="24"/>
          <w:szCs w:val="24"/>
        </w:rPr>
        <w:t>Вводная часть</w:t>
      </w:r>
    </w:p>
    <w:p w:rsidR="002D3053" w:rsidRPr="002D3053" w:rsidRDefault="002D3053" w:rsidP="002D30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053">
        <w:rPr>
          <w:rFonts w:ascii="Times New Roman" w:hAnsi="Times New Roman" w:cs="Times New Roman"/>
        </w:rPr>
        <w:t>10 минут</w:t>
      </w:r>
    </w:p>
    <w:p w:rsidR="002D3053" w:rsidRPr="002D3053" w:rsidRDefault="002D3053" w:rsidP="002D3053">
      <w:pPr>
        <w:pStyle w:val="a3"/>
        <w:spacing w:before="0" w:beforeAutospacing="0" w:after="0" w:afterAutospacing="0"/>
      </w:pPr>
      <w:r w:rsidRPr="002D3053">
        <w:t xml:space="preserve">Команды входят в зал под песню «Неразлучные друзья» </w:t>
      </w:r>
      <w:proofErr w:type="spellStart"/>
      <w:r w:rsidRPr="002D3053">
        <w:t>муз.В</w:t>
      </w:r>
      <w:proofErr w:type="spellEnd"/>
      <w:r w:rsidRPr="002D3053">
        <w:t xml:space="preserve"> </w:t>
      </w:r>
      <w:proofErr w:type="spellStart"/>
      <w:r w:rsidRPr="002D3053">
        <w:t>Шаинского</w:t>
      </w:r>
      <w:proofErr w:type="spellEnd"/>
      <w:r w:rsidRPr="002D3053">
        <w:t xml:space="preserve">, слова М. </w:t>
      </w:r>
      <w:proofErr w:type="spellStart"/>
      <w:r w:rsidRPr="002D3053">
        <w:t>Танича</w:t>
      </w:r>
      <w:proofErr w:type="spellEnd"/>
    </w:p>
    <w:p w:rsid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A0D7E" w:rsidRDefault="006A0D7E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Ход мероприятия: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выход команд 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трек № (музыка)</w:t>
      </w:r>
      <w:bookmarkStart w:id="0" w:name="_GoBack"/>
      <w:bookmarkEnd w:id="0"/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Мы рады приветствовать Вас на музыкально – спортивном празднике 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Сегодня мы вспомним, как нужно вести себя на дороге, где нас подстерегает множество опасностей и неожиданностей. Чтобы их избежать, надо соблюдать правила дорожного движения. И сегодня вам предстоит показать, насколько хорошо вы их знаете.</w:t>
      </w:r>
    </w:p>
    <w:p w:rsidR="002D3053" w:rsidRPr="002D3053" w:rsidRDefault="002D3053" w:rsidP="002D305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Разрешите представить участников нашего мероприятия. </w:t>
      </w:r>
    </w:p>
    <w:p w:rsidR="002D3053" w:rsidRPr="002D3053" w:rsidRDefault="002D3053" w:rsidP="002D305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Первая команда – команда «Пешеходы». Вторая команда – «Водители». Поаплодируем командам!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Сегодня нас ждут серьезные соревнования, а значит, должно быть и жюри строгое, но справедливое. Я вам его сейчас представлю.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Представляет членов жюри: </w:t>
      </w: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ДОУ, сотрудник ИМЦ, приглашенный работник ГИБДД.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Слово предоставляется председателю жюри.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Председатель жюри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Дорогие ребята, мы желаем </w:t>
      </w:r>
      <w:proofErr w:type="gramStart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вам: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Максимум</w:t>
      </w:r>
      <w:proofErr w:type="gramEnd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спорта, максимум смеха!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Только тогда вы добьетесь успеха.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И пусть победит сильнейший. Вперед!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команды занять свои места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трек №2 звук пропеллера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трек №3 выход </w:t>
      </w:r>
      <w:proofErr w:type="spellStart"/>
      <w:r w:rsidRPr="002D3053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Карлсона</w:t>
      </w:r>
      <w:proofErr w:type="spellEnd"/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proofErr w:type="spellStart"/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Карлсон</w:t>
      </w:r>
      <w:proofErr w:type="spellEnd"/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Здравствуйте, ребята и взрослые!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Дети: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Здравствуйте 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proofErr w:type="spellStart"/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Карлсон</w:t>
      </w:r>
      <w:proofErr w:type="spellEnd"/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Захотел с утра </w:t>
      </w:r>
      <w:proofErr w:type="gramStart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размяться,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По</w:t>
      </w:r>
      <w:proofErr w:type="gramEnd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дороге прогуляться.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Только что со мною было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На перекрестке двух дорог?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Машина чуть не задавила,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Я еле ноги уволок!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Дорогой </w:t>
      </w:r>
      <w:proofErr w:type="spellStart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Карлсон</w:t>
      </w:r>
      <w:proofErr w:type="spellEnd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чтобы безопасно гулять по улицам, надо знать правила дорожного движения.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По улице, по улице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 xml:space="preserve">Не ходят просто </w:t>
      </w:r>
      <w:proofErr w:type="gramStart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так: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Когда</w:t>
      </w:r>
      <w:proofErr w:type="gramEnd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не знаешь правила,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Легко попасть впросак.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Давайте пригласим </w:t>
      </w:r>
      <w:proofErr w:type="spellStart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Карлсона</w:t>
      </w:r>
      <w:proofErr w:type="spellEnd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 нам на наши соревнования по правилам дорожного движения.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Карлсон</w:t>
      </w:r>
      <w:proofErr w:type="spellEnd"/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>! Сейчас мы проведем разминку с командами, а ты посмотришь, как наши игроки знают Правила дорожного движения.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называется часть дороги, по которой движется транспорт. </w:t>
      </w:r>
      <w:r w:rsidRPr="002D305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(Проезжая часть.)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Животное, названием которого обозначают, участок проезжей части? </w:t>
      </w:r>
      <w:r w:rsidRPr="002D305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(Зебра.)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называется звучащий инструмент сотрудника ГИБДД. </w:t>
      </w:r>
      <w:r w:rsidRPr="002D305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(Свисток.)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называется молчащий инструмент работника ГИБДД. </w:t>
      </w:r>
      <w:r w:rsidRPr="002D305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(Жезл.)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какой свет светофора нельзя переходить через дорогу.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Назовите часть дороги, по которой идут пешеходы? </w:t>
      </w:r>
      <w:r w:rsidRPr="002D305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(Тротуар.)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называется место, где пассажиры ждут транспорт. </w:t>
      </w:r>
      <w:r w:rsidRPr="002D305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(Остановка.)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 какой свет светофора можно переходить дорогу </w:t>
      </w:r>
      <w:r w:rsidRPr="002D305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(На зелёный)</w:t>
      </w:r>
    </w:p>
    <w:p w:rsidR="002D3053" w:rsidRPr="002D3053" w:rsidRDefault="002D3053" w:rsidP="002D3053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outlineLvl w:val="1"/>
        <w:rPr>
          <w:rFonts w:ascii="Times New Roman" w:eastAsiaTheme="minorEastAsia" w:hAnsi="Times New Roman" w:cs="Times New Roman"/>
          <w:b/>
          <w:bCs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1.Конкурс «Сказочные транспортные средства» проводит </w:t>
      </w:r>
      <w:proofErr w:type="spellStart"/>
      <w:r w:rsidRPr="002D305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Карлсон</w:t>
      </w:r>
      <w:proofErr w:type="spellEnd"/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proofErr w:type="spellStart"/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Карлсон</w:t>
      </w:r>
      <w:proofErr w:type="spellEnd"/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: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Очень интересно! А я знаю одну игру, сейчас мы в нее поиграем! Я думаю, что вы ничего не знаете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Команды по очереди называют транспортные средства, которые встречаются в сказках: тыква, ковер-самолет, метла, ядро. Родители им помогают. Побеждает та команда, участники которой назовут больше сказочных транспортных средств.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Карлсон</w:t>
      </w:r>
      <w:proofErr w:type="spellEnd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а знаешь ли ты знаки дорожного движения?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proofErr w:type="spellStart"/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Карлсон</w:t>
      </w:r>
      <w:proofErr w:type="spellEnd"/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: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Я все знаю! Я самый умный на свете мужчина! Только на машине не умею ездить, да и зачем она мне, у меня свой пропеллер есть, и я летать умею. Вот так!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наши ребята, знают правила дорожного движения и знают знаки дорожного движения! И сейчас, они нам про них расскажут! Выходите ребята!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Дети читают стихи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Воспитатели ставят 2 стола перед жюри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2. Конкурс капитанов «Запомни дорожные знаки».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соревнование – игра «Запомни дорожные знаки».</w:t>
      </w:r>
    </w:p>
    <w:p w:rsidR="002D3053" w:rsidRPr="002D3053" w:rsidRDefault="002D3053" w:rsidP="002D3053">
      <w:pPr>
        <w:spacing w:after="0" w:line="240" w:lineRule="auto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«Запомни дорожные знаки»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proofErr w:type="spellStart"/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Карлсон</w:t>
      </w:r>
      <w:proofErr w:type="spellEnd"/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раскладывает знаки на столе – капитан их запоминает. Затем, закрывает глаза, ведущий убирает один дорожный знак. Побеждает капитан, который без ошибок выполнят задание.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Ну, что-то мы засиделись! Предлагаю командам посоревноваться в ловкости, смелости, и конечно же в знании правил дорожного движения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3.Эстафета «Передай жезл»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Ведущий 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называется молчащий инструмент работника ГИБДД. </w:t>
      </w:r>
      <w:r w:rsidRPr="002D305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(Жезл.). </w:t>
      </w:r>
      <w:r w:rsidRPr="002D3053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И наша эстафета называется</w:t>
      </w:r>
      <w:r w:rsidRPr="002D305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«Передай жезл»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(Команды оббегают конус, передавая жезл. Победит та команда, которая первая выполнит задание)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трек №____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4. Эстафета «Собери светофор»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proofErr w:type="spellStart"/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Карлсон</w:t>
      </w:r>
      <w:proofErr w:type="spellEnd"/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: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Ребята я так люблю играть прямо на дороге. Может поиграем?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где можно играть? Тогда давайте поиграем в детском саду.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Победит та команда, которая соберет быстрее светофор, берем по одному элементу и собираем фигуру.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трек №____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5. Эстафета «Такси»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так, мы продолжаем наш праздник. Команды займите места.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(Один родитель перевозит всех по очереди на другую остановку.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Победит та команда, которая выполнит задание первой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трек №____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мы вам предлагаем небольшой отдых. Жюри подводит промежуточный результат.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Команды садятся на скамейки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трек №____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Карлсон</w:t>
      </w:r>
      <w:proofErr w:type="spellEnd"/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 пока строгое жюри совещается, я вам загадаю загадки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Я хочу спросить про </w:t>
      </w:r>
      <w:proofErr w:type="gramStart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знак,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Нарисованный</w:t>
      </w:r>
      <w:proofErr w:type="gramEnd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вот так: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В треугольнике – человек.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Он идет куда-то.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Что это за знак?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(Ответ: «Пешеходный переход».)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Красный круг, внутри – велосипед.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Ничего другого нет.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Это что за знак?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(Ответ: «Движение на велосипеде запрещено».)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Синий круг, внутри – велосипед.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Ничего другого нет.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Это что за знак?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(Ответ: «Велосипедная дорожка».)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Я – детишек добрый </w:t>
      </w:r>
      <w:proofErr w:type="gramStart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друг,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Я</w:t>
      </w:r>
      <w:proofErr w:type="gramEnd"/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– их жизни охраняю.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Рядом школа, детский сад –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Всех вокруг предупреждаю.</w:t>
      </w:r>
    </w:p>
    <w:p w:rsidR="002D3053" w:rsidRPr="002D3053" w:rsidRDefault="002D3053" w:rsidP="002D3053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(Ответ: «Осторожно, дети».)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СЛОВО ЖЮРИ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6 . Эстафета </w:t>
      </w:r>
      <w:r w:rsidRPr="002D3053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«Водитель»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Команды оббегают конус. Один родитель с рулем, дети по очереди берутся </w:t>
      </w:r>
      <w:proofErr w:type="gramStart"/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руки</w:t>
      </w:r>
      <w:proofErr w:type="gramEnd"/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все вместе оббегают фишку до последнего ребенка. Победит та команда, которая первая выполнит задание первой).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трек №____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7. Эстафета </w:t>
      </w:r>
      <w:r w:rsidRPr="002D3053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«Самый опытный водитель»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На эстафету приглашаются болельщики (взрослые)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Что то, вы, болельщики, совсем засиделись. Поиграем в игру «Самый опытный водитель». Под музыку все водители начинают движение. Как музыка останавливается, так водитель занимает себе свободную машину. Победитель приносит дополнительный бал своей команде. Поехали!»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трек №____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8.</w:t>
      </w: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Эстафета «Построй автомобиль»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(Один родитель строит автомобиль из мягких модулей. Команда носит по очереди мягкие модули для постройки автомобиля.</w:t>
      </w: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Победит та команда, которая первая выполнит задание качественно. Проверяет Жюри)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трек №____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Карлсон</w:t>
      </w:r>
      <w:proofErr w:type="spellEnd"/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 </w:t>
      </w:r>
    </w:p>
    <w:p w:rsidR="002D3053" w:rsidRPr="002D3053" w:rsidRDefault="002D3053" w:rsidP="002D30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жюри подводит итоги мы с детьми споем песню «Неразлучные друзья»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трек №____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Ведущий: 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Слово предоставляется ЖЮРИ.</w:t>
      </w:r>
    </w:p>
    <w:p w:rsid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Награждение команд</w:t>
      </w:r>
    </w:p>
    <w:p w:rsidR="002D3053" w:rsidRDefault="002D3053" w:rsidP="002D305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Ведущий</w:t>
      </w:r>
    </w:p>
    <w:p w:rsidR="002D3053" w:rsidRPr="002D3053" w:rsidRDefault="002D3053" w:rsidP="002D30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3053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сейчас, мы предлагаем всем командам пройти на фото</w:t>
      </w:r>
    </w:p>
    <w:p w:rsidR="00DD3BC5" w:rsidRDefault="00DD3BC5"/>
    <w:sectPr w:rsidR="00DD3BC5" w:rsidSect="002D305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833EA"/>
    <w:multiLevelType w:val="multilevel"/>
    <w:tmpl w:val="A816C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9F0"/>
    <w:rsid w:val="002D3053"/>
    <w:rsid w:val="006A0D7E"/>
    <w:rsid w:val="00C749F0"/>
    <w:rsid w:val="00D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3F0C55-6997-46B0-9A9F-709F40F30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053"/>
  </w:style>
  <w:style w:type="paragraph" w:styleId="2">
    <w:name w:val="heading 2"/>
    <w:basedOn w:val="a"/>
    <w:link w:val="20"/>
    <w:uiPriority w:val="9"/>
    <w:semiHidden/>
    <w:unhideWhenUsed/>
    <w:qFormat/>
    <w:rsid w:val="002D3053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D3053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D305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30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40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2026-04-08T10:03:00Z</dcterms:created>
  <dcterms:modified xsi:type="dcterms:W3CDTF">2026-04-08T10:14:00Z</dcterms:modified>
</cp:coreProperties>
</file>