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ECAC8" w14:textId="77777777" w:rsidR="00AD69BC" w:rsidRPr="00AD69BC" w:rsidRDefault="00AD69BC" w:rsidP="00AD69BC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D69B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Игра – викторина «Права и обязанности ребёнка» </w:t>
      </w:r>
    </w:p>
    <w:p w14:paraId="39A64115" w14:textId="77777777" w:rsidR="00AD69BC" w:rsidRPr="00AD69BC" w:rsidRDefault="00AD69BC" w:rsidP="00AD69B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D9A00AE" w14:textId="77777777" w:rsidR="00AD69BC" w:rsidRDefault="00AD69BC" w:rsidP="00AD69BC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9BC">
        <w:rPr>
          <w:rFonts w:ascii="Times New Roman" w:hAnsi="Times New Roman" w:cs="Times New Roman"/>
          <w:b/>
          <w:sz w:val="28"/>
          <w:szCs w:val="28"/>
        </w:rPr>
        <w:t>Аннотация.</w:t>
      </w:r>
      <w:r w:rsidRPr="00AD69BC">
        <w:rPr>
          <w:rFonts w:ascii="Times New Roman" w:hAnsi="Times New Roman" w:cs="Times New Roman"/>
          <w:sz w:val="28"/>
          <w:szCs w:val="28"/>
        </w:rPr>
        <w:t xml:space="preserve"> Современное общество предъявляет к человеку высокие требования. В настоящее время требуется активный человек, знающий свои права и умеющий уважать права других людей, принимающий и выполняющий обязанности. Всем известно, что человек — существо общественное. Но жить в обществе и быть свободным от общества </w:t>
      </w:r>
      <w:proofErr w:type="spellStart"/>
      <w:proofErr w:type="gramStart"/>
      <w:r w:rsidRPr="00AD69BC">
        <w:rPr>
          <w:rFonts w:ascii="Times New Roman" w:hAnsi="Times New Roman" w:cs="Times New Roman"/>
          <w:sz w:val="28"/>
          <w:szCs w:val="28"/>
        </w:rPr>
        <w:t>нельзя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D69BC"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proofErr w:type="gramEnd"/>
      <w:r w:rsidRPr="00AD69BC">
        <w:rPr>
          <w:rFonts w:ascii="Times New Roman" w:hAnsi="Times New Roman" w:cs="Times New Roman"/>
          <w:sz w:val="28"/>
          <w:szCs w:val="28"/>
        </w:rPr>
        <w:t xml:space="preserve"> член общества — единственный и неповторимый. Он имеет свои привычки, склонности и пристрастия. Но человек живет в обществе, состоящем из других столь же неповторимых индивидов и каждому необходимо знать право, уметь ориентироваться в нем. формирование у обучающихся правовых компетенций, обеспечивающих успешность в обществе, способностей к анализу правовых ситуаций, способностей строить собственное поведение в рамках имеющихся прав, свобод, обязанностей; воспитание гражданской ответственности и чувства собственного достоинства, дисциплинированности, уважения к правам и свободам человека, демократическим правовым ценностям.</w:t>
      </w:r>
    </w:p>
    <w:p w14:paraId="32311C26" w14:textId="11802F0F" w:rsidR="00AD69BC" w:rsidRPr="00AD69BC" w:rsidRDefault="00AD69BC" w:rsidP="00AD6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9BC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AD69BC">
        <w:rPr>
          <w:rFonts w:ascii="Times New Roman" w:hAnsi="Times New Roman" w:cs="Times New Roman"/>
          <w:sz w:val="28"/>
          <w:szCs w:val="28"/>
        </w:rPr>
        <w:t xml:space="preserve"> конституция, права, Россия, герб, гимн, булава, скипетр.</w:t>
      </w:r>
    </w:p>
    <w:p w14:paraId="21119960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>: Формирование первоначальных правовых знаний, знакомство с основным законом страны - Конституцией РФ, воспитание чувства гражданского долга и ответственности.</w:t>
      </w:r>
    </w:p>
    <w:p w14:paraId="3B35BADD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14:paraId="174E7299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Образовательные:</w:t>
      </w:r>
    </w:p>
    <w:p w14:paraId="378F27E8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-сформировать понятия «закон, порядок, права», познакомить с               основным законом страны (с Конституцией РФ);</w:t>
      </w:r>
    </w:p>
    <w:p w14:paraId="09FABE56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-дать первоначальные правовые знания;</w:t>
      </w:r>
    </w:p>
    <w:p w14:paraId="73648E8E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-формировать у дошкольников интереса к правовым знаниям;</w:t>
      </w:r>
    </w:p>
    <w:p w14:paraId="73BDC8F5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-познакомить с правами ребенка;</w:t>
      </w:r>
    </w:p>
    <w:p w14:paraId="52D34415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-закрепить знания детей о государственном флаге, научить узнавать флаг         России среди флагов других стран</w:t>
      </w:r>
    </w:p>
    <w:p w14:paraId="0DE7B4D2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14:paraId="0D1091F1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-способствовать развитию речи, памяти, логическое мышление;</w:t>
      </w:r>
    </w:p>
    <w:p w14:paraId="4FBB8020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-развивать коммуникативные навыки;</w:t>
      </w:r>
    </w:p>
    <w:p w14:paraId="672F2097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-создать условия для развития самостоятельности и практической активности.</w:t>
      </w:r>
    </w:p>
    <w:p w14:paraId="16024050" w14:textId="77777777" w:rsidR="00AD69BC" w:rsidRPr="00AD69BC" w:rsidRDefault="00AD69BC" w:rsidP="00AD69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14:paraId="6F69EF69" w14:textId="77777777" w:rsidR="00AD69BC" w:rsidRPr="00AD69BC" w:rsidRDefault="00AD69BC" w:rsidP="00AD69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-формировать положительное отношение к правам других;</w:t>
      </w:r>
    </w:p>
    <w:p w14:paraId="4E1291BE" w14:textId="77777777" w:rsidR="00AD69BC" w:rsidRPr="00AD69BC" w:rsidRDefault="00AD69BC" w:rsidP="00AD69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-способствовать осознанию ответственности за свои права;</w:t>
      </w:r>
    </w:p>
    <w:p w14:paraId="396E16F1" w14:textId="77777777" w:rsidR="00AD69BC" w:rsidRPr="00AD69BC" w:rsidRDefault="00AD69BC" w:rsidP="00AD69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-продолжить работу над формированием умения высказывать свою точку зрения, отстаивать свое мнение;</w:t>
      </w:r>
    </w:p>
    <w:p w14:paraId="4F72EB20" w14:textId="77777777" w:rsidR="00AD69BC" w:rsidRPr="00AD69BC" w:rsidRDefault="00AD69BC" w:rsidP="00AD69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-научить выслушивать и принимать во внимание позицию других.</w:t>
      </w:r>
    </w:p>
    <w:p w14:paraId="06B300B9" w14:textId="77777777" w:rsidR="00AD69BC" w:rsidRPr="00AD69BC" w:rsidRDefault="00AD69BC" w:rsidP="00AD69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-воспитывать чувство гражданского долга и ответственности;</w:t>
      </w:r>
    </w:p>
    <w:p w14:paraId="1C2F615F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sz w:val="28"/>
          <w:szCs w:val="28"/>
        </w:rPr>
        <w:t>Словарная работа:</w:t>
      </w:r>
    </w:p>
    <w:p w14:paraId="54DA9C4C" w14:textId="77777777" w:rsid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Россия, герб, гимн, булава, скипетр.</w:t>
      </w:r>
    </w:p>
    <w:p w14:paraId="463CC466" w14:textId="61AAED45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AD69BC">
        <w:rPr>
          <w:rFonts w:ascii="Times New Roman" w:eastAsia="Times New Roman" w:hAnsi="Times New Roman" w:cs="Times New Roman"/>
          <w:b/>
          <w:sz w:val="28"/>
          <w:szCs w:val="28"/>
        </w:rPr>
        <w:t>Материалы: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>Карты</w:t>
      </w:r>
      <w:proofErr w:type="spellEnd"/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>, гербы, флаги.</w:t>
      </w:r>
    </w:p>
    <w:p w14:paraId="244769ED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Методические приемы:</w:t>
      </w:r>
    </w:p>
    <w:p w14:paraId="62B78003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Словесный – беседы (чтение стихов, загадывание загадок); наглядный – демонстрация (рассматривание); игровой – д/и, практический – выполнение заданий.</w:t>
      </w:r>
    </w:p>
    <w:p w14:paraId="67EB6993" w14:textId="10DC39BD" w:rsidR="00AD69BC" w:rsidRPr="00AD69BC" w:rsidRDefault="00AD69BC" w:rsidP="00AD69BC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Pr="00AD69BC">
        <w:rPr>
          <w:rFonts w:ascii="Times New Roman" w:eastAsia="Times New Roman" w:hAnsi="Times New Roman" w:cs="Times New Roman"/>
          <w:b/>
          <w:sz w:val="28"/>
          <w:szCs w:val="28"/>
        </w:rPr>
        <w:t>Ход игры-викторины.</w:t>
      </w:r>
    </w:p>
    <w:p w14:paraId="4D3E1261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Звучит музыка «Гимн» А. Александров.</w:t>
      </w:r>
    </w:p>
    <w:p w14:paraId="6153F53E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Доброе утро ребята. Вам нравится эта музыка…</w:t>
      </w:r>
    </w:p>
    <w:p w14:paraId="6CF43BD7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Это гимн нашей страны…</w:t>
      </w:r>
    </w:p>
    <w:p w14:paraId="70A88BA8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Мы живем в стране, у которой удивительно красивое имя – Россия. </w:t>
      </w:r>
    </w:p>
    <w:p w14:paraId="0D02A33F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    За ясные зори, умытые росами,</w:t>
      </w:r>
    </w:p>
    <w:p w14:paraId="393D5B10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    За русское поле с колосьями рослыми.</w:t>
      </w:r>
    </w:p>
    <w:p w14:paraId="01DB50FA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    За реки разливные в пламени синем</w:t>
      </w:r>
    </w:p>
    <w:p w14:paraId="55BE4A54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    Тебя по-славянски назвали Россия.</w:t>
      </w:r>
    </w:p>
    <w:p w14:paraId="00366B9D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D69B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>: Ребята вспомните, когда  вы играете в что -</w:t>
      </w:r>
      <w:proofErr w:type="spellStart"/>
      <w:r w:rsidRPr="00AD69BC">
        <w:rPr>
          <w:rFonts w:ascii="Times New Roman" w:eastAsia="Times New Roman" w:hAnsi="Times New Roman" w:cs="Times New Roman"/>
          <w:sz w:val="28"/>
          <w:szCs w:val="28"/>
        </w:rPr>
        <w:t>нибудь</w:t>
      </w:r>
      <w:proofErr w:type="spellEnd"/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, например, в жмурки, догонялки и другие игры, что вы соблюдаете? </w:t>
      </w:r>
    </w:p>
    <w:p w14:paraId="42CB0A27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Ответы детей.</w:t>
      </w:r>
    </w:p>
    <w:p w14:paraId="025142C7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D69BC">
        <w:rPr>
          <w:rFonts w:ascii="Times New Roman" w:eastAsia="Times New Roman" w:hAnsi="Times New Roman" w:cs="Times New Roman"/>
          <w:sz w:val="28"/>
          <w:szCs w:val="28"/>
        </w:rPr>
        <w:t>Воспитатель :Правильно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>, в  каждой из этих игр существуют правила.</w:t>
      </w:r>
    </w:p>
    <w:p w14:paraId="027B8E89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Как вы думаете для чего же нужны правила?</w:t>
      </w:r>
    </w:p>
    <w:p w14:paraId="7F4AE301" w14:textId="6BAF8A4E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Ответы детей.</w:t>
      </w:r>
    </w:p>
    <w:p w14:paraId="76F3A4AE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Воспитатель: Всё верно. Подумайте, если никто из играющих не будет выполнять правила, что получится? </w:t>
      </w:r>
    </w:p>
    <w:p w14:paraId="7C01A935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Ответы детей </w:t>
      </w:r>
    </w:p>
    <w:p w14:paraId="66C55C26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AD69BC">
        <w:rPr>
          <w:rFonts w:ascii="Times New Roman" w:eastAsia="Times New Roman" w:hAnsi="Times New Roman" w:cs="Times New Roman"/>
          <w:sz w:val="28"/>
          <w:szCs w:val="28"/>
        </w:rPr>
        <w:t>: Да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>, правильно будет путаница! Для всех людей должны быть правила жизни. Раньше никаких правил не было. Кто был сильнее, тот всегда оказывался прав: захотел и все забрал у слабого, и никто не поможет, если у слабого нет сильного защитника. Если соблюдать все, что в них записано, то и будет порядок. А чтобы соблюдать законы, нужно, по крайней мере, знать их.</w:t>
      </w:r>
    </w:p>
    <w:p w14:paraId="3C6D0E6C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AD69BC">
        <w:rPr>
          <w:rFonts w:ascii="Times New Roman" w:eastAsia="Times New Roman" w:hAnsi="Times New Roman" w:cs="Times New Roman"/>
          <w:sz w:val="28"/>
          <w:szCs w:val="28"/>
        </w:rPr>
        <w:t>: Что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же это такое – законы? </w:t>
      </w:r>
    </w:p>
    <w:p w14:paraId="3ECF1F4C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lastRenderedPageBreak/>
        <w:t>Ответы детей.</w:t>
      </w:r>
    </w:p>
    <w:p w14:paraId="2AF08D30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Всё верно! Законы – это правила, которые устанавливает государство. Их должны выполнять все граждане страны.</w:t>
      </w:r>
    </w:p>
    <w:p w14:paraId="69653776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А сейчас мы с вами разделимся на команды и назовём их «</w:t>
      </w:r>
      <w:proofErr w:type="spellStart"/>
      <w:r w:rsidRPr="00AD69BC">
        <w:rPr>
          <w:rFonts w:ascii="Times New Roman" w:eastAsia="Times New Roman" w:hAnsi="Times New Roman" w:cs="Times New Roman"/>
          <w:sz w:val="28"/>
          <w:szCs w:val="28"/>
        </w:rPr>
        <w:t>Знайки</w:t>
      </w:r>
      <w:proofErr w:type="spellEnd"/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» и «Умники». Сейчас каждая команда по очереди назовёт себя и свой девиз. Молодцы! </w:t>
      </w:r>
    </w:p>
    <w:p w14:paraId="6B0D9F94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Ребята я вам предлагаю сыграть в игру «Собери слово из букв», которые перемешаны на доске собрать слово "Закон", (сверху на доске написан образец слова).</w:t>
      </w:r>
      <w:r w:rsidRPr="00AD69BC">
        <w:rPr>
          <w:rFonts w:ascii="Times New Roman" w:hAnsi="Times New Roman" w:cs="Times New Roman"/>
          <w:sz w:val="28"/>
          <w:szCs w:val="28"/>
        </w:rPr>
        <w:t xml:space="preserve"> 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4AFD852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>: Молодцы! Вы все отлично справились с заданием.</w:t>
      </w:r>
    </w:p>
    <w:p w14:paraId="690A7676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: А сейчас я буду говорить начало предложения, а вы его закончите.        </w:t>
      </w:r>
    </w:p>
    <w:p w14:paraId="516F814E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1. Наша страна называется… Россия.</w:t>
      </w:r>
    </w:p>
    <w:p w14:paraId="3DC07184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2. Граждане России называются… россияне.</w:t>
      </w:r>
    </w:p>
    <w:p w14:paraId="1ACFA92D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3. Столица России – город… Москва.</w:t>
      </w:r>
    </w:p>
    <w:p w14:paraId="2B99DD1E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4. Кто президент в России… Путин.</w:t>
      </w:r>
    </w:p>
    <w:p w14:paraId="48C4A376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5. Кто выбирал президента… российский народ.</w:t>
      </w:r>
    </w:p>
    <w:p w14:paraId="3ABFBE5C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6.Какой документ имеет гражданин России… паспорт.</w:t>
      </w:r>
    </w:p>
    <w:p w14:paraId="68F696C0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7.В каком документе записаны права гражданина России… Конституция РФ.</w:t>
      </w:r>
    </w:p>
    <w:p w14:paraId="570240F4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8.Что должен делать гражданин России, живя в российском государстве… соблюдать права и обязанности.</w:t>
      </w:r>
    </w:p>
    <w:p w14:paraId="0C82BE7D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AD69BC">
        <w:rPr>
          <w:rFonts w:ascii="Times New Roman" w:eastAsia="Times New Roman" w:hAnsi="Times New Roman" w:cs="Times New Roman"/>
          <w:sz w:val="28"/>
          <w:szCs w:val="28"/>
        </w:rPr>
        <w:t>: Здорово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! Все команды справились. </w:t>
      </w:r>
    </w:p>
    <w:p w14:paraId="6D1D78F6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Вы отлично справились! А теперь предлагаю вам размяться.</w:t>
      </w:r>
    </w:p>
    <w:p w14:paraId="1EB66FCD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Раз, два, три, четыре, пять!</w:t>
      </w:r>
    </w:p>
    <w:p w14:paraId="57EBDDD1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Будем прыгать и скакать! (Прыжки на месте.)</w:t>
      </w:r>
    </w:p>
    <w:p w14:paraId="0EA98CAC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Наклонился правый бок. (Наклоны туловища влево-вправо.)</w:t>
      </w:r>
    </w:p>
    <w:p w14:paraId="19864B9F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Раз, два, три.</w:t>
      </w:r>
    </w:p>
    <w:p w14:paraId="500FE1E3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Наклонился левый бок.</w:t>
      </w:r>
    </w:p>
    <w:p w14:paraId="0C59941D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Раз, два, три.</w:t>
      </w:r>
    </w:p>
    <w:p w14:paraId="6393DD6C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А сейчас поднимем ручки (Руки вверх.)</w:t>
      </w:r>
    </w:p>
    <w:p w14:paraId="3AA25D9D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И дотянемся до тучки.</w:t>
      </w:r>
    </w:p>
    <w:p w14:paraId="01EE20AA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Сядем на дорожку, (Присели на пол.)</w:t>
      </w:r>
    </w:p>
    <w:p w14:paraId="2767B7F5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Разомнем мы ножки.</w:t>
      </w:r>
    </w:p>
    <w:p w14:paraId="5108ED33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Согнем правую ножку, (Сгибаем ноги в колене.)</w:t>
      </w:r>
    </w:p>
    <w:p w14:paraId="5E809B09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lastRenderedPageBreak/>
        <w:t>Раз, два, три!</w:t>
      </w:r>
    </w:p>
    <w:p w14:paraId="06C89C7D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Согнем левую ножку,</w:t>
      </w:r>
    </w:p>
    <w:p w14:paraId="59281052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Раз, два, три.</w:t>
      </w:r>
    </w:p>
    <w:p w14:paraId="7106FA5E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Ноги высоко подняли (Подняли ноги вверх.)</w:t>
      </w:r>
    </w:p>
    <w:p w14:paraId="33BFED86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И немного подержали.</w:t>
      </w:r>
    </w:p>
    <w:p w14:paraId="6507ED71" w14:textId="77777777" w:rsidR="00AD69BC" w:rsidRPr="00AD69BC" w:rsidRDefault="00AD69BC" w:rsidP="00AD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Головою покачали (Движения головой.)</w:t>
      </w:r>
    </w:p>
    <w:p w14:paraId="7C2CF7FE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И все дружно вместе встали. (Встали.)</w:t>
      </w:r>
    </w:p>
    <w:p w14:paraId="6432B359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>: А сейчас вас ждёт увлекательное путешествие по стране "Сказок".</w:t>
      </w:r>
    </w:p>
    <w:p w14:paraId="081742B7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Обе команды будут отвечать на вопросы викторины. И все узнаете, какие герои сказок нарушают права других героев и обижают их. Включаем фантазию и </w:t>
      </w:r>
      <w:proofErr w:type="gramStart"/>
      <w:r w:rsidRPr="00AD69BC">
        <w:rPr>
          <w:rFonts w:ascii="Times New Roman" w:eastAsia="Times New Roman" w:hAnsi="Times New Roman" w:cs="Times New Roman"/>
          <w:sz w:val="28"/>
          <w:szCs w:val="28"/>
        </w:rPr>
        <w:t>настраиваемся  на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встречу со сказочными героями. </w:t>
      </w:r>
    </w:p>
    <w:p w14:paraId="7F6710BD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-В какой сказке и кто нарушал право на свободу и свободный труд за вознаграждение, держал кукол в рабстве? («Приключения Буратино». Карабас Барабас.) </w:t>
      </w:r>
    </w:p>
    <w:p w14:paraId="2FFA0D96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-В какой сказке «хлебобулочный» герой несколько раз подвергался попыткам посягательства на его жизнь, угрозам быть съеденным(«Колобок».) </w:t>
      </w:r>
    </w:p>
    <w:p w14:paraId="26E7EEC3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- Кто из сказочных женщин пользовался правом на свободное перемещение на метле? (Баба Яга.) </w:t>
      </w:r>
    </w:p>
    <w:p w14:paraId="2ABF7C51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 В какой сказке животное съело бабушку и внучку? (Серый волк)</w:t>
      </w:r>
    </w:p>
    <w:p w14:paraId="0F11023A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Отлично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>! Переходим к следующему заданию.</w:t>
      </w:r>
    </w:p>
    <w:p w14:paraId="1A8F1389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«Угадай героя по описанию»:</w:t>
      </w:r>
    </w:p>
    <w:p w14:paraId="7DED258A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-«Герой этой сказки выпил водицы из копытца и содержится в неволе. Он потерял сестру, на его жизнь покушалась ведьма, нарушая его право на личную неприкосновенность и жизнь». (Козлёночек).</w:t>
      </w:r>
    </w:p>
    <w:p w14:paraId="0DC616DF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-«Она родилась в богатой семье, но старшие сестры жестоко с ней обращались, нарушали ее права, заставляли ее прислуживать им (т.е. рабство подневольный труд). Воспользовавшись своим правом на создание семьи, девушка была счастлива. В этом ей помогала ее крестная фея» (Золушка).</w:t>
      </w:r>
    </w:p>
    <w:p w14:paraId="036826AF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-«Она жестоко обращалась со своим мужем, она заставляла его унижать собственное достоинство, но, обогащаясь, она осталась у разбитого корыта» (Старуха).</w:t>
      </w:r>
    </w:p>
    <w:p w14:paraId="4DA0A77E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- «Этот герой русской народной сказки потерял дом из-за одной рыжей пушистой особы, претерпел унижения, и жестокое обращение. Но в </w:t>
      </w:r>
      <w:proofErr w:type="gramStart"/>
      <w:r w:rsidRPr="00AD69BC">
        <w:rPr>
          <w:rFonts w:ascii="Times New Roman" w:eastAsia="Times New Roman" w:hAnsi="Times New Roman" w:cs="Times New Roman"/>
          <w:sz w:val="28"/>
          <w:szCs w:val="28"/>
        </w:rPr>
        <w:t>итоге  была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выставлена из дома его другом Петушком» (Заяц).</w:t>
      </w:r>
    </w:p>
    <w:p w14:paraId="27467526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AD69BC">
        <w:rPr>
          <w:rFonts w:ascii="Times New Roman" w:eastAsia="Times New Roman" w:hAnsi="Times New Roman" w:cs="Times New Roman"/>
          <w:sz w:val="28"/>
          <w:szCs w:val="28"/>
        </w:rPr>
        <w:t>: Замечательно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>! Все команды хорошо знают сказки.</w:t>
      </w:r>
    </w:p>
    <w:p w14:paraId="55090D9E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D69B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Поздравляем команд! Все отлично справились со всеми заданиями. Победила дружба!</w:t>
      </w:r>
    </w:p>
    <w:p w14:paraId="575C45EE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Все мы разные, у нас разные вкусы и разная внешность, у каждого человека есть то свое, что отличает его от остальных людей.</w:t>
      </w:r>
    </w:p>
    <w:p w14:paraId="09F3AC02" w14:textId="77777777" w:rsidR="00AD69BC" w:rsidRPr="00AD69BC" w:rsidRDefault="00AD69BC" w:rsidP="009757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Все мы понимаем друг друга, у нас есть то общее, что нас объединяет. Что общее у всех людей? Права человека. Права человека есть у всех людей. </w:t>
      </w:r>
    </w:p>
    <w:p w14:paraId="641A7575" w14:textId="77777777" w:rsidR="00AD69BC" w:rsidRPr="00AD69BC" w:rsidRDefault="00AD69BC" w:rsidP="00AD69B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Награждение команд медалями …</w:t>
      </w:r>
    </w:p>
    <w:p w14:paraId="6618F433" w14:textId="77777777" w:rsidR="00AD69BC" w:rsidRPr="00AD69BC" w:rsidRDefault="00AD69BC" w:rsidP="00AD69B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65D3B8A" w14:textId="77777777" w:rsidR="00AD69BC" w:rsidRPr="00AD69BC" w:rsidRDefault="00AD69BC" w:rsidP="00AD69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Литература: </w:t>
      </w:r>
    </w:p>
    <w:p w14:paraId="21C2165E" w14:textId="77777777" w:rsidR="00AD69BC" w:rsidRPr="00AD69BC" w:rsidRDefault="00AD69BC" w:rsidP="00AD69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1.Перепелкина А.В. Нравственное- патриотическое воспитание старших дошкольников. Учитель, 2019 г.</w:t>
      </w:r>
    </w:p>
    <w:p w14:paraId="2DE0E9F1" w14:textId="77777777" w:rsidR="00AD69BC" w:rsidRPr="00AD69BC" w:rsidRDefault="00AD69BC" w:rsidP="00AD69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>2. Зацепина, М.Б. Дни воинской славы: патриотическое воспитание дошкольников Мозаика- Синтез, 2010 г.</w:t>
      </w:r>
    </w:p>
    <w:p w14:paraId="287B9B91" w14:textId="77777777" w:rsidR="00AD69BC" w:rsidRPr="00AD69BC" w:rsidRDefault="00AD69BC" w:rsidP="00AD69B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AD69BC">
        <w:rPr>
          <w:rFonts w:ascii="Times New Roman" w:eastAsia="Times New Roman" w:hAnsi="Times New Roman" w:cs="Times New Roman"/>
          <w:sz w:val="28"/>
          <w:szCs w:val="28"/>
        </w:rPr>
        <w:t>Маханева</w:t>
      </w:r>
      <w:proofErr w:type="spellEnd"/>
      <w:r w:rsidRPr="00AD69BC">
        <w:rPr>
          <w:rFonts w:ascii="Times New Roman" w:eastAsia="Times New Roman" w:hAnsi="Times New Roman" w:cs="Times New Roman"/>
          <w:sz w:val="28"/>
          <w:szCs w:val="28"/>
        </w:rPr>
        <w:t xml:space="preserve"> М.Д. Нравственно- патриотическое воспитание дошкольников, ред. Цветкова Т.В. М.: ТЦ Сфера 2010 г.</w:t>
      </w:r>
    </w:p>
    <w:p w14:paraId="7560941B" w14:textId="77777777" w:rsidR="00AE63F3" w:rsidRPr="00AD69BC" w:rsidRDefault="00AE63F3" w:rsidP="00AD69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E63F3" w:rsidRPr="00AD6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21"/>
    <w:rsid w:val="001E5721"/>
    <w:rsid w:val="00975744"/>
    <w:rsid w:val="00AD69BC"/>
    <w:rsid w:val="00AE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9F535"/>
  <w15:chartTrackingRefBased/>
  <w15:docId w15:val="{7D0BAE4C-F683-4FD6-89DB-500199897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69BC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85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1153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васильева</dc:creator>
  <cp:keywords/>
  <dc:description/>
  <cp:lastModifiedBy>алевтина васильева</cp:lastModifiedBy>
  <cp:revision>3</cp:revision>
  <dcterms:created xsi:type="dcterms:W3CDTF">2022-12-13T18:53:00Z</dcterms:created>
  <dcterms:modified xsi:type="dcterms:W3CDTF">2022-12-13T19:06:00Z</dcterms:modified>
</cp:coreProperties>
</file>