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7C3" w:rsidRPr="00624274" w:rsidRDefault="00C447C3" w:rsidP="00C447C3">
      <w:pPr>
        <w:jc w:val="center"/>
        <w:rPr>
          <w:rFonts w:ascii="Times New Roman" w:hAnsi="Times New Roman" w:cs="Times New Roman"/>
          <w:sz w:val="24"/>
          <w:szCs w:val="24"/>
        </w:rPr>
      </w:pPr>
      <w:r w:rsidRPr="00624274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>
        <w:rPr>
          <w:rFonts w:ascii="Times New Roman" w:hAnsi="Times New Roman" w:cs="Times New Roman"/>
          <w:sz w:val="24"/>
          <w:szCs w:val="24"/>
        </w:rPr>
        <w:t xml:space="preserve">бюджетное </w:t>
      </w:r>
      <w:r w:rsidRPr="00624274">
        <w:rPr>
          <w:rFonts w:ascii="Times New Roman" w:hAnsi="Times New Roman" w:cs="Times New Roman"/>
          <w:sz w:val="24"/>
          <w:szCs w:val="24"/>
        </w:rPr>
        <w:t xml:space="preserve">дошкольное образовательное учреждение « Подпорожский детский сад № 21 </w:t>
      </w:r>
      <w:r>
        <w:rPr>
          <w:rFonts w:ascii="Times New Roman" w:hAnsi="Times New Roman" w:cs="Times New Roman"/>
          <w:sz w:val="24"/>
          <w:szCs w:val="24"/>
        </w:rPr>
        <w:t xml:space="preserve">общеразвивающего вида </w:t>
      </w:r>
      <w:r w:rsidRPr="00624274">
        <w:rPr>
          <w:rFonts w:ascii="Times New Roman" w:hAnsi="Times New Roman" w:cs="Times New Roman"/>
          <w:sz w:val="24"/>
          <w:szCs w:val="24"/>
        </w:rPr>
        <w:t>с приоритетным осуществлением деятельности по художественно – эстетическому развитию детей»</w:t>
      </w:r>
    </w:p>
    <w:p w:rsidR="00C447C3" w:rsidRPr="00624274" w:rsidRDefault="00C447C3" w:rsidP="00C44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47C3" w:rsidRPr="00624274" w:rsidRDefault="00C447C3" w:rsidP="00C44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47C3" w:rsidRPr="00624274" w:rsidRDefault="00C447C3" w:rsidP="00C44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47C3" w:rsidRPr="00624274" w:rsidRDefault="00C447C3" w:rsidP="00C44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47C3" w:rsidRPr="00624274" w:rsidRDefault="00C447C3" w:rsidP="00C44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47C3" w:rsidRDefault="00C447C3" w:rsidP="00C447C3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C447C3">
        <w:rPr>
          <w:rFonts w:ascii="Times New Roman" w:hAnsi="Times New Roman" w:cs="Times New Roman"/>
          <w:b/>
          <w:sz w:val="72"/>
          <w:szCs w:val="72"/>
        </w:rPr>
        <w:t>Проект</w:t>
      </w:r>
    </w:p>
    <w:p w:rsidR="00C447C3" w:rsidRPr="00C447C3" w:rsidRDefault="00C447C3" w:rsidP="00C447C3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447C3">
        <w:rPr>
          <w:rFonts w:ascii="Times New Roman" w:hAnsi="Times New Roman" w:cs="Times New Roman"/>
          <w:b/>
          <w:sz w:val="48"/>
          <w:szCs w:val="48"/>
        </w:rPr>
        <w:t xml:space="preserve">«Этот удивительный космос» </w:t>
      </w:r>
    </w:p>
    <w:p w:rsidR="00C447C3" w:rsidRPr="00624274" w:rsidRDefault="00B11A2D" w:rsidP="00C447C3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средняя группа</w:t>
      </w:r>
      <w:bookmarkStart w:id="0" w:name="_GoBack"/>
      <w:bookmarkEnd w:id="0"/>
      <w:r w:rsidR="00C447C3" w:rsidRPr="00624274">
        <w:rPr>
          <w:rFonts w:ascii="Times New Roman" w:hAnsi="Times New Roman" w:cs="Times New Roman"/>
          <w:sz w:val="36"/>
          <w:szCs w:val="36"/>
        </w:rPr>
        <w:t xml:space="preserve"> </w:t>
      </w:r>
    </w:p>
    <w:p w:rsidR="00C447C3" w:rsidRDefault="00C447C3" w:rsidP="00C447C3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447C3" w:rsidRDefault="00C447C3" w:rsidP="00C447C3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447C3" w:rsidRDefault="00C447C3" w:rsidP="00C447C3">
      <w:pPr>
        <w:ind w:left="4248"/>
        <w:jc w:val="center"/>
        <w:rPr>
          <w:rFonts w:ascii="Times New Roman" w:hAnsi="Times New Roman" w:cs="Times New Roman"/>
          <w:sz w:val="28"/>
          <w:szCs w:val="28"/>
        </w:rPr>
      </w:pPr>
    </w:p>
    <w:p w:rsidR="00C447C3" w:rsidRPr="00624274" w:rsidRDefault="00C447C3" w:rsidP="00C447C3">
      <w:pPr>
        <w:ind w:left="424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br/>
        <w:t>воспитатель высшей        квалификационной категории</w:t>
      </w:r>
      <w:r>
        <w:rPr>
          <w:rFonts w:ascii="Times New Roman" w:hAnsi="Times New Roman" w:cs="Times New Roman"/>
          <w:sz w:val="28"/>
          <w:szCs w:val="28"/>
        </w:rPr>
        <w:br/>
      </w:r>
      <w:r w:rsidRPr="00624274">
        <w:rPr>
          <w:rFonts w:ascii="Times New Roman" w:hAnsi="Times New Roman" w:cs="Times New Roman"/>
          <w:sz w:val="28"/>
          <w:szCs w:val="28"/>
        </w:rPr>
        <w:t>Чубарова Н. Б.</w:t>
      </w:r>
    </w:p>
    <w:p w:rsidR="00C447C3" w:rsidRPr="00624274" w:rsidRDefault="00C447C3" w:rsidP="00C447C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447C3" w:rsidRDefault="00C447C3" w:rsidP="00C447C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447C3" w:rsidRDefault="00C447C3" w:rsidP="00C447C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447C3" w:rsidRDefault="00C447C3" w:rsidP="00C447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47C3" w:rsidRDefault="00C447C3" w:rsidP="00C447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47C3" w:rsidRDefault="00C447C3" w:rsidP="00C447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47C3" w:rsidRDefault="00C447C3" w:rsidP="00C447C3">
      <w:pPr>
        <w:jc w:val="center"/>
        <w:rPr>
          <w:rFonts w:ascii="Times New Roman" w:hAnsi="Times New Roman" w:cs="Times New Roman"/>
          <w:sz w:val="28"/>
          <w:szCs w:val="28"/>
        </w:rPr>
      </w:pPr>
      <w:r w:rsidRPr="00624274">
        <w:rPr>
          <w:rFonts w:ascii="Times New Roman" w:hAnsi="Times New Roman" w:cs="Times New Roman"/>
          <w:sz w:val="28"/>
          <w:szCs w:val="28"/>
        </w:rPr>
        <w:t>г. Подпорожье</w:t>
      </w:r>
      <w:r>
        <w:rPr>
          <w:rFonts w:ascii="Times New Roman" w:hAnsi="Times New Roman" w:cs="Times New Roman"/>
          <w:sz w:val="28"/>
          <w:szCs w:val="28"/>
        </w:rPr>
        <w:br/>
      </w:r>
      <w:r w:rsidRPr="00624274">
        <w:rPr>
          <w:rFonts w:ascii="Times New Roman" w:hAnsi="Times New Roman" w:cs="Times New Roman"/>
          <w:sz w:val="28"/>
          <w:szCs w:val="28"/>
        </w:rPr>
        <w:t>20</w:t>
      </w:r>
      <w:r w:rsidR="00390005">
        <w:rPr>
          <w:rFonts w:ascii="Times New Roman" w:hAnsi="Times New Roman" w:cs="Times New Roman"/>
          <w:sz w:val="28"/>
          <w:szCs w:val="28"/>
        </w:rPr>
        <w:t>26</w:t>
      </w:r>
      <w:r w:rsidRPr="0062427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447C3" w:rsidRPr="00690BEE" w:rsidRDefault="00C447C3" w:rsidP="00C447C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90BE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Ведущая педагогическая идея:</w:t>
      </w:r>
    </w:p>
    <w:p w:rsidR="00C447C3" w:rsidRPr="00690BEE" w:rsidRDefault="00C447C3" w:rsidP="00C447C3">
      <w:pPr>
        <w:shd w:val="clear" w:color="auto" w:fill="FFFFFF"/>
        <w:spacing w:before="150" w:after="150" w:line="29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0BE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690BEE">
        <w:rPr>
          <w:rFonts w:ascii="Times New Roman" w:eastAsia="Times New Roman" w:hAnsi="Times New Roman" w:cs="Times New Roman"/>
          <w:i/>
          <w:iCs/>
          <w:sz w:val="28"/>
          <w:szCs w:val="28"/>
        </w:rPr>
        <w:t>Творческая деятельность воображения находится в прямой зависимости от богатства и развития прежнего опыта человека. Чем богаче опыт человека, тем больше материал, которым располагает воображение</w:t>
      </w:r>
      <w:r w:rsidRPr="00690BEE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447C3" w:rsidRPr="00690BEE" w:rsidRDefault="00C447C3" w:rsidP="00C447C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690BEE">
        <w:rPr>
          <w:rFonts w:ascii="Times New Roman" w:eastAsia="Times New Roman" w:hAnsi="Times New Roman" w:cs="Times New Roman"/>
          <w:sz w:val="28"/>
          <w:szCs w:val="28"/>
        </w:rPr>
        <w:t>Л.С. Выготский.</w:t>
      </w:r>
    </w:p>
    <w:p w:rsidR="009177B1" w:rsidRPr="00C84363" w:rsidRDefault="002733E8" w:rsidP="00C8436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62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</w:t>
      </w:r>
      <w:r w:rsidR="00862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62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проекта</w:t>
      </w:r>
      <w:r w:rsidR="00C44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62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обучающий</w:t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исследовательский</w:t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игровой</w:t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62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Продолжительность</w:t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краткосрочный</w:t>
      </w:r>
      <w:r w:rsidR="00C843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две н</w:t>
      </w:r>
      <w:r w:rsidR="00C44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едел</w:t>
      </w:r>
      <w:r w:rsidR="00C843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62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Участники проекта:</w:t>
      </w:r>
      <w:r w:rsidR="00862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воспитатель, дети, родители.</w:t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7C3" w:rsidRPr="00690BEE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проекта:</w:t>
      </w:r>
      <w:r w:rsidR="00C447C3" w:rsidRPr="00690BE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9177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47C3" w:rsidRPr="00C447C3">
        <w:rPr>
          <w:rFonts w:ascii="Times New Roman" w:eastAsia="Times New Roman" w:hAnsi="Times New Roman" w:cs="Times New Roman"/>
          <w:iCs/>
          <w:sz w:val="28"/>
          <w:szCs w:val="28"/>
        </w:rPr>
        <w:t xml:space="preserve">способствовать </w:t>
      </w:r>
      <w:r w:rsidR="009177B1">
        <w:rPr>
          <w:rFonts w:ascii="Times New Roman" w:eastAsia="Times New Roman" w:hAnsi="Times New Roman" w:cs="Times New Roman"/>
          <w:iCs/>
          <w:sz w:val="28"/>
          <w:szCs w:val="28"/>
        </w:rPr>
        <w:t xml:space="preserve">формированию у детей средней группы представлений </w:t>
      </w:r>
      <w:r w:rsidR="009177B1" w:rsidRPr="008626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 космическом пространстве, Солнечной системе и ее планетах, освоении космоса людьми.</w:t>
      </w:r>
    </w:p>
    <w:p w:rsidR="009177B1" w:rsidRDefault="00C447C3" w:rsidP="009177B1">
      <w:pPr>
        <w:shd w:val="clear" w:color="auto" w:fill="FFFFFF"/>
        <w:spacing w:before="150" w:after="150" w:line="29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0BEE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</w:t>
      </w:r>
      <w:r w:rsidR="009177B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проекта</w:t>
      </w:r>
      <w:r w:rsidRPr="00690BEE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9177B1" w:rsidRPr="009177B1" w:rsidRDefault="00C447C3" w:rsidP="009177B1">
      <w:pPr>
        <w:pStyle w:val="a7"/>
        <w:numPr>
          <w:ilvl w:val="0"/>
          <w:numId w:val="21"/>
        </w:numPr>
        <w:shd w:val="clear" w:color="auto" w:fill="FFFFFF"/>
        <w:spacing w:before="150" w:after="150" w:line="29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7B1">
        <w:rPr>
          <w:rFonts w:ascii="Times New Roman" w:eastAsia="Times New Roman" w:hAnsi="Times New Roman" w:cs="Times New Roman"/>
          <w:iCs/>
          <w:sz w:val="28"/>
          <w:szCs w:val="28"/>
        </w:rPr>
        <w:t>Создать педагогические условия, стимулирующие познавательную активность детей</w:t>
      </w:r>
      <w:r w:rsidR="009177B1" w:rsidRPr="009177B1">
        <w:rPr>
          <w:rFonts w:ascii="Times New Roman" w:eastAsia="Times New Roman" w:hAnsi="Times New Roman" w:cs="Times New Roman"/>
          <w:iCs/>
          <w:sz w:val="28"/>
          <w:szCs w:val="28"/>
        </w:rPr>
        <w:t xml:space="preserve"> по теме</w:t>
      </w:r>
      <w:r w:rsidRPr="009177B1"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:rsidR="009177B1" w:rsidRPr="009177B1" w:rsidRDefault="00C447C3" w:rsidP="009177B1">
      <w:pPr>
        <w:pStyle w:val="a7"/>
        <w:numPr>
          <w:ilvl w:val="0"/>
          <w:numId w:val="21"/>
        </w:numPr>
        <w:shd w:val="clear" w:color="auto" w:fill="FFFFFF"/>
        <w:spacing w:before="150" w:after="150" w:line="29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7B1">
        <w:rPr>
          <w:rFonts w:ascii="Times New Roman" w:eastAsia="Times New Roman" w:hAnsi="Times New Roman" w:cs="Times New Roman"/>
          <w:iCs/>
          <w:sz w:val="28"/>
          <w:szCs w:val="28"/>
        </w:rPr>
        <w:t>Развивать творческое воображение, фан</w:t>
      </w:r>
      <w:r w:rsidR="009177B1" w:rsidRPr="009177B1">
        <w:rPr>
          <w:rFonts w:ascii="Times New Roman" w:eastAsia="Times New Roman" w:hAnsi="Times New Roman" w:cs="Times New Roman"/>
          <w:iCs/>
          <w:sz w:val="28"/>
          <w:szCs w:val="28"/>
        </w:rPr>
        <w:t xml:space="preserve">тазию, умение импровизировать; </w:t>
      </w:r>
    </w:p>
    <w:p w:rsidR="009177B1" w:rsidRPr="009177B1" w:rsidRDefault="009177B1" w:rsidP="009177B1">
      <w:pPr>
        <w:pStyle w:val="a7"/>
        <w:numPr>
          <w:ilvl w:val="0"/>
          <w:numId w:val="21"/>
        </w:numPr>
        <w:shd w:val="clear" w:color="auto" w:fill="FFFFFF"/>
        <w:spacing w:before="150" w:after="150" w:line="29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7B1">
        <w:rPr>
          <w:rFonts w:ascii="Times New Roman" w:eastAsia="Times New Roman" w:hAnsi="Times New Roman" w:cs="Times New Roman"/>
          <w:iCs/>
          <w:sz w:val="28"/>
          <w:szCs w:val="28"/>
        </w:rPr>
        <w:t>В</w:t>
      </w:r>
      <w:r w:rsidR="00C447C3" w:rsidRPr="009177B1">
        <w:rPr>
          <w:rFonts w:ascii="Times New Roman" w:eastAsia="Times New Roman" w:hAnsi="Times New Roman" w:cs="Times New Roman"/>
          <w:iCs/>
          <w:sz w:val="28"/>
          <w:szCs w:val="28"/>
        </w:rPr>
        <w:t>оспитывать</w:t>
      </w:r>
      <w:r w:rsidRPr="009177B1">
        <w:rPr>
          <w:rFonts w:ascii="Times New Roman" w:eastAsia="Times New Roman" w:hAnsi="Times New Roman" w:cs="Times New Roman"/>
          <w:iCs/>
          <w:sz w:val="28"/>
          <w:szCs w:val="28"/>
        </w:rPr>
        <w:t xml:space="preserve"> взаимопомощь, доброжелательное отношение</w:t>
      </w:r>
      <w:r w:rsidR="00C447C3" w:rsidRPr="009177B1">
        <w:rPr>
          <w:rFonts w:ascii="Times New Roman" w:eastAsia="Times New Roman" w:hAnsi="Times New Roman" w:cs="Times New Roman"/>
          <w:iCs/>
          <w:sz w:val="28"/>
          <w:szCs w:val="28"/>
        </w:rPr>
        <w:t xml:space="preserve"> друг к другу, гордость за людей данной профессии, к своей Родине;</w:t>
      </w:r>
    </w:p>
    <w:p w:rsidR="00C447C3" w:rsidRPr="009177B1" w:rsidRDefault="00C447C3" w:rsidP="009177B1">
      <w:pPr>
        <w:pStyle w:val="a7"/>
        <w:numPr>
          <w:ilvl w:val="0"/>
          <w:numId w:val="21"/>
        </w:numPr>
        <w:shd w:val="clear" w:color="auto" w:fill="FFFFFF"/>
        <w:spacing w:before="150" w:after="150" w:line="29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7B1">
        <w:rPr>
          <w:rFonts w:ascii="Times New Roman" w:eastAsia="Times New Roman" w:hAnsi="Times New Roman" w:cs="Times New Roman"/>
          <w:iCs/>
          <w:sz w:val="28"/>
          <w:szCs w:val="28"/>
        </w:rPr>
        <w:t>Совершенствовать стиль партнерских отношений между ДОУ и семьей.</w:t>
      </w:r>
    </w:p>
    <w:p w:rsidR="00C447C3" w:rsidRDefault="00C447C3" w:rsidP="009177B1">
      <w:pPr>
        <w:shd w:val="clear" w:color="auto" w:fill="FFFFFF"/>
        <w:spacing w:before="150" w:after="150" w:line="293" w:lineRule="atLeast"/>
        <w:ind w:left="4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90BEE">
        <w:rPr>
          <w:rFonts w:ascii="Times New Roman" w:eastAsia="Times New Roman" w:hAnsi="Times New Roman" w:cs="Times New Roman"/>
          <w:b/>
          <w:bCs/>
          <w:sz w:val="28"/>
          <w:szCs w:val="28"/>
        </w:rPr>
        <w:t>Содержание проекта.</w:t>
      </w:r>
    </w:p>
    <w:p w:rsidR="00C447C3" w:rsidRPr="00690BEE" w:rsidRDefault="009177B1" w:rsidP="009177B1">
      <w:pPr>
        <w:shd w:val="clear" w:color="auto" w:fill="FFFFFF"/>
        <w:spacing w:before="150" w:after="150" w:line="29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>верю,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друзья,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br/>
        <w:t>Караваны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tab/>
        <w:t>ракет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br/>
        <w:t>Помчат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tab/>
        <w:t>нас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tab/>
        <w:t>вперёд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br/>
        <w:t>От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tab/>
        <w:t>звезды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tab/>
        <w:t>до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tab/>
        <w:t>звезды.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br/>
        <w:t>На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tab/>
        <w:t>пыльных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tab/>
        <w:t>тропинках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br/>
        <w:t>Далёких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tab/>
        <w:t>планет,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br/>
        <w:t>Останутся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tab/>
        <w:t>наши</w:t>
      </w:r>
      <w:r w:rsidR="0084349F">
        <w:rPr>
          <w:rFonts w:ascii="Times New Roman" w:eastAsia="Times New Roman" w:hAnsi="Times New Roman" w:cs="Times New Roman"/>
          <w:bCs/>
          <w:sz w:val="28"/>
          <w:szCs w:val="28"/>
        </w:rPr>
        <w:tab/>
        <w:t>следы.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="00C447C3" w:rsidRPr="00690BEE">
        <w:rPr>
          <w:rFonts w:ascii="Times New Roman" w:eastAsia="Times New Roman" w:hAnsi="Times New Roman" w:cs="Times New Roman"/>
          <w:i/>
          <w:iCs/>
          <w:sz w:val="28"/>
          <w:szCs w:val="28"/>
        </w:rPr>
        <w:t>В.Войнович</w:t>
      </w:r>
    </w:p>
    <w:p w:rsidR="002733E8" w:rsidRPr="008626C3" w:rsidRDefault="002733E8" w:rsidP="002733E8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626C3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 проекта:</w:t>
      </w:r>
    </w:p>
    <w:p w:rsidR="002733E8" w:rsidRPr="00C84363" w:rsidRDefault="002733E8" w:rsidP="008434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“Человечество не останется вечно на земле, но, в погоне за светом и пространством, сначала робко проникнет за пределы атмо</w:t>
      </w:r>
      <w:r w:rsidR="008434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сферы, а затем завоюет</w:t>
      </w:r>
      <w:r w:rsidR="008434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себе</w:t>
      </w:r>
      <w:r w:rsidR="008434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все</w:t>
      </w:r>
      <w:r w:rsidR="008434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околосолнечное</w:t>
      </w:r>
      <w:r w:rsidR="008434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пространство”</w:t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4349F" w:rsidRPr="0084349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К.</w:t>
      </w:r>
      <w:r w:rsidRPr="0084349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Циолковский</w:t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Несколько десятков лет назад мало кто из вчерашних мальчишек не хотел стать космонавтом. Эта мечта совсем не актуальна для современных детей. Между тем, космические пираты, звездные войны и другие инопланетные </w:t>
      </w:r>
      <w:r w:rsidRPr="008626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существа – герои их любимых мультфильмов. Вымышленные персонажи дезинформируют дошкольников, рассказывая о несуществующих планетах, и зачастую вызывают у них отрицательные эмоции, способствуют развитию страхов. Поэтому важно грамотно выстроить работу по формированию у детей представлений о космосе.</w:t>
      </w:r>
    </w:p>
    <w:p w:rsidR="002733E8" w:rsidRPr="008626C3" w:rsidRDefault="002733E8" w:rsidP="004361E2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626C3">
        <w:rPr>
          <w:rFonts w:ascii="Times New Roman" w:eastAsia="Times New Roman" w:hAnsi="Times New Roman" w:cs="Times New Roman"/>
          <w:b/>
          <w:bCs/>
          <w:sz w:val="28"/>
          <w:szCs w:val="28"/>
        </w:rPr>
        <w:t>Этапы реализации проекта</w:t>
      </w:r>
    </w:p>
    <w:p w:rsidR="002733E8" w:rsidRPr="004361E2" w:rsidRDefault="004361E2" w:rsidP="004361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="002733E8" w:rsidRPr="004361E2">
        <w:rPr>
          <w:rFonts w:ascii="Times New Roman" w:eastAsia="Times New Roman" w:hAnsi="Times New Roman" w:cs="Times New Roman"/>
          <w:b/>
          <w:bCs/>
          <w:sz w:val="28"/>
          <w:szCs w:val="28"/>
        </w:rPr>
        <w:t>этап</w:t>
      </w:r>
      <w:r w:rsidR="004F5EC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подготовительный.</w:t>
      </w:r>
    </w:p>
    <w:p w:rsidR="002733E8" w:rsidRPr="004361E2" w:rsidRDefault="004361E2" w:rsidP="004361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1.Выявление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  <w:t>первоначальных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  <w:t>знаний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  <w:t>детей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  <w:t>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</w:r>
      <w:r w:rsidR="002733E8" w:rsidRPr="004361E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космосе.</w:t>
      </w:r>
      <w:r w:rsidR="002733E8" w:rsidRPr="004361E2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2.</w:t>
      </w:r>
      <w:r w:rsidR="002733E8" w:rsidRPr="004361E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Информация </w:t>
      </w:r>
      <w:r w:rsidR="00C72D6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для </w:t>
      </w:r>
      <w:r w:rsidR="002733E8" w:rsidRPr="004361E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родителей о предстоящей деятельности.</w:t>
      </w:r>
      <w:r w:rsidR="002733E8" w:rsidRPr="004361E2">
        <w:rPr>
          <w:rFonts w:ascii="Times New Roman" w:eastAsia="Times New Roman" w:hAnsi="Times New Roman" w:cs="Times New Roman"/>
          <w:sz w:val="28"/>
          <w:szCs w:val="28"/>
        </w:rPr>
        <w:br/>
      </w:r>
      <w:r w:rsidR="002733E8" w:rsidRPr="004361E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3. Подбор литературы о космосе, презентаций, </w:t>
      </w:r>
      <w:r w:rsidRPr="004361E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иллюстраций</w:t>
      </w:r>
      <w:r w:rsidR="002733E8" w:rsidRPr="004361E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плакатов.</w:t>
      </w:r>
    </w:p>
    <w:p w:rsidR="002733E8" w:rsidRPr="008626C3" w:rsidRDefault="002733E8" w:rsidP="004361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626C3">
        <w:rPr>
          <w:rFonts w:ascii="Times New Roman" w:eastAsia="Times New Roman" w:hAnsi="Times New Roman" w:cs="Times New Roman"/>
          <w:b/>
          <w:bCs/>
          <w:sz w:val="28"/>
          <w:szCs w:val="28"/>
        </w:rPr>
        <w:t>2 этап</w:t>
      </w:r>
      <w:r w:rsidR="004F5EC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практический.</w:t>
      </w:r>
    </w:p>
    <w:p w:rsidR="002733E8" w:rsidRPr="008626C3" w:rsidRDefault="004361E2" w:rsidP="004361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Проведение недели космоса в группе.</w:t>
      </w:r>
      <w:r w:rsidR="004F5EC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72D6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2.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Работа с родителями по заданной теме.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</w:rPr>
        <w:br/>
      </w:r>
      <w:r w:rsidR="002733E8" w:rsidRPr="008626C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3. Организация сю</w:t>
      </w:r>
      <w:r w:rsidR="004F5EC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жетно - ролевых, дидактических, строительных и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подвижных игр, индивидуальной и групповой работы.</w:t>
      </w:r>
    </w:p>
    <w:p w:rsidR="002733E8" w:rsidRPr="004E4CE5" w:rsidRDefault="004E4CE5" w:rsidP="004E4CE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002733E8" w:rsidRPr="004E4CE5">
        <w:rPr>
          <w:rFonts w:ascii="Times New Roman" w:eastAsia="Times New Roman" w:hAnsi="Times New Roman" w:cs="Times New Roman"/>
          <w:b/>
          <w:bCs/>
          <w:sz w:val="28"/>
          <w:szCs w:val="28"/>
        </w:rPr>
        <w:t>этап</w:t>
      </w:r>
      <w:r w:rsidR="004F5ECB" w:rsidRPr="004E4CE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заключительный.</w:t>
      </w:r>
    </w:p>
    <w:p w:rsidR="004E4CE5" w:rsidRDefault="004E4CE5" w:rsidP="004E4C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</w:t>
      </w:r>
      <w:r w:rsidR="00390005" w:rsidRPr="004E4C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Организация </w:t>
      </w:r>
      <w:r w:rsidR="00390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выставки</w:t>
      </w:r>
      <w:r w:rsidR="002733E8" w:rsidRPr="004E4C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 </w:t>
      </w:r>
      <w:r w:rsidR="00C72D6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90005" w:rsidRPr="004E4C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творческих работ</w:t>
      </w:r>
      <w:r w:rsidR="002733E8" w:rsidRPr="004E4C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90005" w:rsidRPr="004E4C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 </w:t>
      </w:r>
      <w:r w:rsidR="00390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космосе</w:t>
      </w:r>
      <w:r w:rsidR="002733E8" w:rsidRPr="004E4C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90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«Космические фантазии» </w:t>
      </w:r>
      <w:r w:rsidR="002733E8" w:rsidRPr="004E4C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(совместная работа детей и родителей</w:t>
      </w:r>
      <w:r w:rsidR="00390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:rsidR="004E4CE5" w:rsidRDefault="004E4CE5" w:rsidP="004E4C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2.Музыкально – спортивное развлечение «Путешествие к загадочным планетам»</w:t>
      </w:r>
    </w:p>
    <w:p w:rsidR="004E4CE5" w:rsidRPr="004E4CE5" w:rsidRDefault="004E4CE5" w:rsidP="004E4C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E4C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3. Коллективный коллаж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родителей с детьми </w:t>
      </w:r>
      <w:r w:rsidRPr="004E4C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«Загадочные планеты»</w:t>
      </w:r>
      <w:r w:rsidRPr="004E4CE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733E8" w:rsidRPr="008626C3" w:rsidRDefault="002733E8" w:rsidP="004361E2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626C3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Предварительная работа:</w:t>
      </w:r>
    </w:p>
    <w:p w:rsidR="004E4CE5" w:rsidRDefault="00390005" w:rsidP="004361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1.Показ</w:t>
      </w:r>
      <w:r w:rsidR="004361E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презентации о космосе,  С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олнечной системе, космонавтах.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2. Подбор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фото - коллекцию на тему «Космос».                                        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3. Подбор художественной литературы: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сказки, стихи,</w:t>
      </w:r>
      <w:r w:rsidR="00C72D6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загадки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4E4C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считалки 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 космосе, ракете, звёздах, </w:t>
      </w:r>
      <w:r w:rsidR="004361E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</w:t>
      </w:r>
      <w:r w:rsidR="004E4C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утниках, 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музыку. 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4. 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Подготов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ить раскраски в соответствии с 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возрастом</w:t>
      </w:r>
      <w:r w:rsidR="004E4C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тематикой</w:t>
      </w:r>
    </w:p>
    <w:p w:rsidR="00A04300" w:rsidRDefault="004E4CE5" w:rsidP="004361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5. </w:t>
      </w:r>
      <w:r w:rsidR="00390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Оформление папки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 детскими работами по рисованию и аппликации</w:t>
      </w:r>
      <w:r w:rsidR="00C72D6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по теме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8626C3" w:rsidRDefault="00A04300" w:rsidP="004361E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6. Наблюдения в природе за небом в вечернее время, луной, солнцем, месяцем, летящим самолётом и др.</w:t>
      </w:r>
      <w:r w:rsidR="002733E8" w:rsidRPr="008626C3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2733E8" w:rsidRPr="008626C3" w:rsidRDefault="002733E8" w:rsidP="003900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26C3">
        <w:rPr>
          <w:rFonts w:ascii="Times New Roman" w:eastAsia="Times New Roman" w:hAnsi="Times New Roman" w:cs="Times New Roman"/>
          <w:b/>
          <w:bCs/>
          <w:sz w:val="28"/>
          <w:szCs w:val="28"/>
        </w:rPr>
        <w:t>Содержание проекта.</w:t>
      </w:r>
    </w:p>
    <w:p w:rsidR="00A04300" w:rsidRPr="00C84363" w:rsidRDefault="002733E8" w:rsidP="00390005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84363">
        <w:rPr>
          <w:rFonts w:ascii="Times New Roman" w:eastAsia="Times New Roman" w:hAnsi="Times New Roman" w:cs="Times New Roman"/>
          <w:bCs/>
          <w:sz w:val="28"/>
          <w:szCs w:val="28"/>
        </w:rPr>
        <w:t>Беседы с использованием презентаций.</w:t>
      </w:r>
      <w:r w:rsidR="00C84363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="00A0430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1.</w:t>
      </w:r>
      <w:r w:rsidRPr="00A0430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Беседа «Что такое космос».</w:t>
      </w:r>
      <w:r w:rsidRPr="00A04300">
        <w:rPr>
          <w:rFonts w:ascii="Times New Roman" w:eastAsia="Times New Roman" w:hAnsi="Times New Roman" w:cs="Times New Roman"/>
          <w:sz w:val="28"/>
          <w:szCs w:val="28"/>
        </w:rPr>
        <w:br/>
      </w:r>
      <w:r w:rsidRPr="00A0430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Pr="00A043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дать </w:t>
      </w:r>
      <w:r w:rsidR="00C72D6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детям представление о планетах С</w:t>
      </w:r>
      <w:r w:rsidRPr="00A043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олнечной системы, звёздах, первом полете </w:t>
      </w:r>
      <w:r w:rsidR="00390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человека </w:t>
      </w:r>
      <w:r w:rsidRPr="00A043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космос, выяснить знания детей по данному вопросу.</w:t>
      </w:r>
    </w:p>
    <w:p w:rsidR="00A04300" w:rsidRDefault="00A04300" w:rsidP="003900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0430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2.</w:t>
      </w:r>
      <w:r w:rsidR="002733E8" w:rsidRPr="00A0430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Беседа «Голубая планета - Земля».</w:t>
      </w:r>
      <w:r w:rsidR="00C72D6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Знакомство с глобусом.</w:t>
      </w:r>
      <w:r w:rsidR="002733E8" w:rsidRPr="00A04300">
        <w:rPr>
          <w:rFonts w:ascii="Times New Roman" w:eastAsia="Times New Roman" w:hAnsi="Times New Roman" w:cs="Times New Roman"/>
          <w:sz w:val="28"/>
          <w:szCs w:val="28"/>
        </w:rPr>
        <w:br/>
      </w:r>
      <w:r w:rsidR="002733E8" w:rsidRPr="00A0430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="002733E8" w:rsidRPr="00A043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объяснить детям, что такое телескоп, космическое пространство, показать, как прекрасна наша Земля из космоса</w:t>
      </w:r>
      <w:r w:rsidR="00C72D6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рассмотреть макет Земли – </w:t>
      </w:r>
      <w:r w:rsidR="00C72D6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глобус.</w:t>
      </w:r>
      <w:r w:rsidR="002733E8" w:rsidRPr="00A04300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2733E8" w:rsidRPr="00C84363" w:rsidRDefault="002733E8" w:rsidP="00A043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0430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3. Беседа «Луна - спутник Земли».</w:t>
      </w:r>
      <w:r w:rsidRPr="00A04300">
        <w:rPr>
          <w:rFonts w:ascii="Times New Roman" w:eastAsia="Times New Roman" w:hAnsi="Times New Roman" w:cs="Times New Roman"/>
          <w:sz w:val="28"/>
          <w:szCs w:val="28"/>
        </w:rPr>
        <w:br/>
      </w:r>
      <w:r w:rsidRPr="00A0430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Pr="00A043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выяснить представления детей о Луне, месяце, расширять знания о лунной поверхности, атмосфере.</w:t>
      </w:r>
      <w:r w:rsidRPr="00A04300">
        <w:rPr>
          <w:rFonts w:ascii="Times New Roman" w:eastAsia="Times New Roman" w:hAnsi="Times New Roman" w:cs="Times New Roman"/>
          <w:sz w:val="28"/>
          <w:szCs w:val="28"/>
        </w:rPr>
        <w:br/>
      </w:r>
      <w:r w:rsidRPr="00A0430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4. Беседа «</w:t>
      </w:r>
      <w:r w:rsidR="00A04300" w:rsidRPr="00A0430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Первый космонавт – Ю. А. Гагарин</w:t>
      </w:r>
      <w:r w:rsidRPr="00A0430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».</w:t>
      </w:r>
      <w:r w:rsidRPr="00A04300">
        <w:rPr>
          <w:rFonts w:ascii="Times New Roman" w:eastAsia="Times New Roman" w:hAnsi="Times New Roman" w:cs="Times New Roman"/>
          <w:sz w:val="28"/>
          <w:szCs w:val="28"/>
        </w:rPr>
        <w:br/>
      </w:r>
      <w:r w:rsidRPr="00A0430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Pr="00A043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043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познакомить детей с первым космонавтом, </w:t>
      </w:r>
      <w:r w:rsidR="00AD52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его детством, </w:t>
      </w:r>
      <w:r w:rsidR="00AD5269" w:rsidRPr="00AD52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воспитывать чувство гордости за первых покорителей космоса; подвести к пониманию таких нравственных и волевых качеств, как доброта, настойчивость, бесстрашие, трудолюбие.</w:t>
      </w:r>
      <w:r w:rsidR="00AD5269" w:rsidRPr="00AD5269">
        <w:rPr>
          <w:rFonts w:ascii="Times New Roman" w:eastAsia="Times New Roman" w:hAnsi="Times New Roman" w:cs="Times New Roman"/>
          <w:sz w:val="28"/>
          <w:szCs w:val="28"/>
        </w:rPr>
        <w:br/>
      </w:r>
      <w:r w:rsidRP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5. Беседа «Солнце - источник жизни на Земле».</w:t>
      </w:r>
      <w:r w:rsidRPr="00AD5269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AD5269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Pr="00A043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уточнить знания детей о солнце, его форме; пояснить из чего оно состоит.</w:t>
      </w:r>
    </w:p>
    <w:p w:rsidR="002733E8" w:rsidRDefault="002733E8" w:rsidP="002733E8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D5269">
        <w:rPr>
          <w:rFonts w:ascii="Times New Roman" w:eastAsia="Times New Roman" w:hAnsi="Times New Roman" w:cs="Times New Roman"/>
          <w:b/>
          <w:bCs/>
          <w:sz w:val="28"/>
          <w:szCs w:val="28"/>
        </w:rPr>
        <w:t>Н</w:t>
      </w:r>
      <w:r w:rsidR="00AD5269">
        <w:rPr>
          <w:rFonts w:ascii="Times New Roman" w:eastAsia="Times New Roman" w:hAnsi="Times New Roman" w:cs="Times New Roman"/>
          <w:b/>
          <w:bCs/>
          <w:sz w:val="28"/>
          <w:szCs w:val="28"/>
        </w:rPr>
        <w:t>епосредственная образовательная деятельность с детьми.</w:t>
      </w:r>
    </w:p>
    <w:p w:rsidR="00A27B5A" w:rsidRPr="00AD5269" w:rsidRDefault="00A27B5A" w:rsidP="002733E8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Интеграция образовательных областей:</w:t>
      </w:r>
    </w:p>
    <w:p w:rsidR="00A27B5A" w:rsidRPr="00A27B5A" w:rsidRDefault="00A27B5A" w:rsidP="00A27B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1.</w:t>
      </w:r>
      <w:r w:rsidR="00AD5269" w:rsidRPr="00A27B5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Образовательная область «</w:t>
      </w:r>
      <w:r w:rsidR="002733E8" w:rsidRPr="00A27B5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Позна</w:t>
      </w:r>
      <w:r w:rsidR="00AD5269" w:rsidRPr="00A27B5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вательное развитие».</w:t>
      </w:r>
      <w:r w:rsidR="002733E8" w:rsidRPr="00A27B5A">
        <w:rPr>
          <w:rFonts w:ascii="Times New Roman" w:eastAsia="Times New Roman" w:hAnsi="Times New Roman" w:cs="Times New Roman"/>
          <w:sz w:val="28"/>
          <w:szCs w:val="28"/>
        </w:rPr>
        <w:br/>
      </w:r>
      <w:r w:rsidR="002733E8" w:rsidRPr="00A27B5A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Тема:</w:t>
      </w:r>
      <w:r w:rsidR="002733E8" w:rsidRPr="00A27B5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D5269" w:rsidRPr="00A27B5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</w:t>
      </w:r>
      <w:r w:rsidR="002733E8" w:rsidRPr="00A27B5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Хочу быть космонавтом</w:t>
      </w:r>
      <w:r w:rsidR="00AD5269" w:rsidRPr="00A27B5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»</w:t>
      </w:r>
      <w:r w:rsidR="002733E8" w:rsidRPr="00A27B5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="002733E8" w:rsidRPr="00A27B5A">
        <w:rPr>
          <w:rFonts w:ascii="Times New Roman" w:eastAsia="Times New Roman" w:hAnsi="Times New Roman" w:cs="Times New Roman"/>
          <w:sz w:val="28"/>
          <w:szCs w:val="28"/>
        </w:rPr>
        <w:br/>
      </w:r>
      <w:r w:rsidR="002733E8" w:rsidRPr="00A27B5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="002733E8" w:rsidRPr="00A27B5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познакомить с биографией первого космонавта Ю. А. Гагарина; расширить представление о современных</w:t>
      </w:r>
      <w:r w:rsidR="00C72D67" w:rsidRPr="00A27B5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космических</w:t>
      </w:r>
      <w:r w:rsidR="002733E8" w:rsidRPr="00A27B5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профессиях; рассказать о работе в космосе российских космонавтов в наши дни.</w:t>
      </w:r>
    </w:p>
    <w:p w:rsidR="00A27B5A" w:rsidRPr="00D637BA" w:rsidRDefault="00A27B5A" w:rsidP="00C84363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D637BA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Дидактические игры: (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Pr="00D637BA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см. приложение №2)</w:t>
      </w:r>
      <w:r w:rsidR="00C84363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«Восстанови порядок в солнечной системе»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«Найди лишнее»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«Подбери созвездие».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«Найди недостающую ракету»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«Добавь словечко»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-«Куда летят ракеты»</w:t>
      </w:r>
    </w:p>
    <w:p w:rsidR="00D637BA" w:rsidRDefault="002733E8" w:rsidP="002733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2.</w:t>
      </w:r>
      <w:r w:rsidRPr="00AD52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D5269" w:rsidRP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Образовательная область «</w:t>
      </w:r>
      <w:r w:rsid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Социально – коммуникативное </w:t>
      </w:r>
      <w:r w:rsidR="00AD5269" w:rsidRP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развитие</w:t>
      </w:r>
      <w:r w:rsid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».</w:t>
      </w:r>
    </w:p>
    <w:p w:rsidR="00D637BA" w:rsidRPr="00C84363" w:rsidRDefault="00D637BA" w:rsidP="00C84363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73655">
        <w:rPr>
          <w:rFonts w:ascii="Times New Roman" w:eastAsia="Times New Roman" w:hAnsi="Times New Roman" w:cs="Times New Roman"/>
          <w:b/>
          <w:bCs/>
          <w:sz w:val="28"/>
          <w:szCs w:val="28"/>
        </w:rPr>
        <w:t>Сюжетно-ролевые игры:</w:t>
      </w:r>
      <w:r w:rsidR="00C84363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D637B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« Космонавты»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577403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расширить тематику сюжетных игр, познакомить с работой космонавтов </w:t>
      </w:r>
      <w:r w:rsidR="00A27B5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 время полёта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воспит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ыв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ать смелость, выдержку, расширить словарный запас детей: «космическое пространство», «космодром», «полет», «открытый космос».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A27B5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«Больница для космонавтов»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577403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 формировать умение детей делиться на подгруппы в соответствии с сюжетом и по окончании заданного игрового действия снова объединяться в единый коллектив. Отображать в игре знания об окружающей жизни, показать социальную значимость медицины; воспитывать уважение к труду медицинских работников, закреплять правила поведения в общественных местах.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D637B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«Космическое путешествие».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D637B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способствовать развитию умения расширять сюжет на 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основе  полученных знаний  на занятиях и в повседневной жизни, обогатить опыт детей знаниями и игровыми умениями, которые позволят им в дальнейшем самостоятельно организовывать игру. Формирование умений комбинировать различные тематические сюжеты в единый игровой сюжет.</w:t>
      </w:r>
    </w:p>
    <w:p w:rsidR="00BD21BB" w:rsidRDefault="002733E8" w:rsidP="002733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="00AD5269" w:rsidRP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Образовательная область «</w:t>
      </w:r>
      <w:r w:rsidR="00B54FB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Х</w:t>
      </w:r>
      <w:r w:rsid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удожественно</w:t>
      </w:r>
      <w:r w:rsidR="00B54FB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–</w:t>
      </w:r>
      <w:r w:rsidR="00B54FB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эстетическое </w:t>
      </w:r>
      <w:r w:rsidR="00AD5269" w:rsidRP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развитие</w:t>
      </w:r>
      <w:r w:rsid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».</w:t>
      </w:r>
      <w:r w:rsidRPr="00AD52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7365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Конструирование</w:t>
      </w:r>
      <w:r w:rsidR="00BD21BB" w:rsidRPr="0007365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из бумаги</w:t>
      </w:r>
      <w:r w:rsidR="003E04DE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r w:rsidRPr="00AD5269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Тема: «</w:t>
      </w:r>
      <w:r w:rsidR="00BD21BB" w:rsidRPr="0007365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Реактивный самолёт</w:t>
      </w:r>
      <w:r w:rsidRPr="0007365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».</w:t>
      </w:r>
      <w:r w:rsidRPr="00AD5269">
        <w:rPr>
          <w:rFonts w:ascii="Times New Roman" w:eastAsia="Times New Roman" w:hAnsi="Times New Roman" w:cs="Times New Roman"/>
          <w:sz w:val="28"/>
          <w:szCs w:val="28"/>
        </w:rPr>
        <w:br/>
      </w:r>
      <w:r w:rsidRPr="00C72D67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Pr="00AD52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D21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совершенствовать навык работы с бумагой в технике «оригами», развивать самостоятельность и конструктивные способности детей.</w:t>
      </w:r>
      <w:r w:rsidR="003E04D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</w:r>
      <w:r w:rsidR="003E04DE" w:rsidRPr="0007365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Конструирование из </w:t>
      </w:r>
      <w:r w:rsidR="003E04DE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готовых форм по книжке «Самоделки».</w:t>
      </w:r>
      <w:r w:rsidR="003E04DE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br/>
      </w:r>
      <w:r w:rsidR="003E04DE" w:rsidRPr="0007365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Тема: «</w:t>
      </w:r>
      <w:r w:rsidR="003E04D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Ракета</w:t>
      </w:r>
      <w:r w:rsidR="003E04DE" w:rsidRPr="0007365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»</w:t>
      </w:r>
      <w:r w:rsidR="003E04D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, «На луне».</w:t>
      </w:r>
      <w:r w:rsidR="003E04DE" w:rsidRPr="00AD5269">
        <w:rPr>
          <w:rFonts w:ascii="Times New Roman" w:eastAsia="Times New Roman" w:hAnsi="Times New Roman" w:cs="Times New Roman"/>
          <w:sz w:val="28"/>
          <w:szCs w:val="28"/>
        </w:rPr>
        <w:br/>
      </w:r>
      <w:r w:rsidR="003E04DE" w:rsidRPr="00C72D67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="003E04DE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 </w:t>
      </w:r>
      <w:r w:rsidR="003E04DE" w:rsidRPr="003E04D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побуждать </w:t>
      </w:r>
      <w:r w:rsidR="0057740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детей </w:t>
      </w:r>
      <w:r w:rsidR="003E04DE" w:rsidRPr="003E04D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по схеме выполнять </w:t>
      </w:r>
      <w:r w:rsidR="003E04D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E04DE" w:rsidRPr="003E04D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несложные поделки</w:t>
      </w:r>
      <w:r w:rsidR="003E04D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из картона.</w:t>
      </w:r>
    </w:p>
    <w:p w:rsidR="00BD21BB" w:rsidRDefault="002733E8" w:rsidP="002733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7365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Рисование</w:t>
      </w:r>
      <w:r w:rsidR="00BD21BB" w:rsidRPr="0007365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в технике - обведи ладошку</w:t>
      </w:r>
      <w:r w:rsidR="00B54FB0" w:rsidRPr="0007365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r w:rsidRPr="00AD5269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Тема: </w:t>
      </w:r>
      <w:r w:rsidR="00B54FB0" w:rsidRPr="0007365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«Пришельцы из космоса».</w:t>
      </w:r>
      <w:r w:rsidRPr="00AD5269">
        <w:rPr>
          <w:rFonts w:ascii="Times New Roman" w:eastAsia="Times New Roman" w:hAnsi="Times New Roman" w:cs="Times New Roman"/>
          <w:sz w:val="28"/>
          <w:szCs w:val="28"/>
        </w:rPr>
        <w:br/>
      </w:r>
      <w:r w:rsidRPr="003E04DE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Pr="00AD52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D21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развивать фантазию, воображение, творчество при создании нового образа и подвести к пониманию того, что пришельцы – это вымысел.</w:t>
      </w:r>
      <w:r w:rsidR="003E04D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</w:r>
      <w:r w:rsidR="003E04DE" w:rsidRPr="0007365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Рисование</w:t>
      </w:r>
      <w:r w:rsidR="003E04DE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по представлению.</w:t>
      </w:r>
      <w:r w:rsidR="003E04DE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br/>
      </w:r>
      <w:r w:rsidR="003E04DE" w:rsidRPr="0007365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Тема: «</w:t>
      </w:r>
      <w:r w:rsidR="003E04D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Моя планета</w:t>
      </w:r>
      <w:r w:rsidR="003E04DE" w:rsidRPr="0007365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».</w:t>
      </w:r>
      <w:r w:rsidR="003E04DE" w:rsidRPr="00AD5269">
        <w:rPr>
          <w:rFonts w:ascii="Times New Roman" w:eastAsia="Times New Roman" w:hAnsi="Times New Roman" w:cs="Times New Roman"/>
          <w:sz w:val="28"/>
          <w:szCs w:val="28"/>
        </w:rPr>
        <w:br/>
      </w:r>
      <w:r w:rsidR="003E04DE" w:rsidRPr="003E04DE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="00577403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577403" w:rsidRPr="0057740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развивать воображение, фантазию</w:t>
      </w:r>
      <w:r w:rsidR="0057740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творческие способности при создании своего образа планеты, умение доводить начатое дело до конца.</w:t>
      </w:r>
    </w:p>
    <w:p w:rsidR="00073655" w:rsidRPr="00C84363" w:rsidRDefault="002733E8" w:rsidP="000736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7365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Аппликация</w:t>
      </w:r>
      <w:r w:rsidRPr="00AD5269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Тема: «Полет на Луну».</w:t>
      </w:r>
      <w:r w:rsidRPr="00AD5269">
        <w:rPr>
          <w:rFonts w:ascii="Times New Roman" w:eastAsia="Times New Roman" w:hAnsi="Times New Roman" w:cs="Times New Roman"/>
          <w:sz w:val="28"/>
          <w:szCs w:val="28"/>
        </w:rPr>
        <w:br/>
      </w:r>
      <w:r w:rsidRPr="003E04DE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Pr="00AD52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учить передавать форму ракеты, применяя прием симметричного вырезывания из бумаги,; закреплять умение дополнять картинку подходящими по смыслу предметами; развивать чувство композиции, воображение.</w:t>
      </w:r>
      <w:r w:rsidRPr="00AD5269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Лепка</w:t>
      </w:r>
      <w:r w:rsidR="00073655" w:rsidRPr="0007365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– </w:t>
      </w:r>
      <w:r w:rsidR="00390005" w:rsidRPr="0007365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пластилин</w:t>
      </w:r>
      <w:r w:rsidR="0039000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о</w:t>
      </w:r>
      <w:r w:rsidR="00390005" w:rsidRPr="0007365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графия</w:t>
      </w:r>
      <w:r w:rsidR="00073655" w:rsidRPr="0007365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r w:rsidRPr="00AD5269">
        <w:rPr>
          <w:rFonts w:ascii="Times New Roman" w:eastAsia="Times New Roman" w:hAnsi="Times New Roman" w:cs="Times New Roman"/>
          <w:sz w:val="28"/>
          <w:szCs w:val="28"/>
        </w:rPr>
        <w:br/>
      </w:r>
      <w:r w:rsidRPr="0057740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Тема: «</w:t>
      </w:r>
      <w:r w:rsidR="00073655" w:rsidRPr="0057740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Звёзды и кометы</w:t>
      </w:r>
      <w:r w:rsidRPr="0057740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».</w:t>
      </w:r>
      <w:r w:rsidRPr="00AD5269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Pr="00AD52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7740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совершенствовать навык работы в технике </w:t>
      </w:r>
      <w:r w:rsidR="00390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пластилинографии</w:t>
      </w:r>
      <w:r w:rsidR="0057740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</w:p>
    <w:p w:rsidR="00073655" w:rsidRDefault="00073655" w:rsidP="000736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73655" w:rsidRDefault="00073655" w:rsidP="000736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4.</w:t>
      </w:r>
      <w:r w:rsidRP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Образовательная область «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Физическое </w:t>
      </w:r>
      <w:r w:rsidRP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развитие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».</w:t>
      </w:r>
    </w:p>
    <w:p w:rsidR="002733E8" w:rsidRPr="00073655" w:rsidRDefault="002733E8" w:rsidP="0007365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73655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Подвижные игры: (см. приложени1)</w:t>
      </w:r>
    </w:p>
    <w:p w:rsidR="00073655" w:rsidRDefault="002733E8" w:rsidP="002733E8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73655">
        <w:rPr>
          <w:rFonts w:ascii="Times New Roman" w:eastAsia="Times New Roman" w:hAnsi="Times New Roman" w:cs="Times New Roman"/>
          <w:sz w:val="28"/>
          <w:szCs w:val="28"/>
        </w:rPr>
        <w:t>«Ждут нас быстрые ракеты»                                                                           </w:t>
      </w:r>
      <w:r w:rsidR="00073655">
        <w:rPr>
          <w:rFonts w:ascii="Times New Roman" w:eastAsia="Times New Roman" w:hAnsi="Times New Roman" w:cs="Times New Roman"/>
          <w:sz w:val="28"/>
          <w:szCs w:val="28"/>
        </w:rPr>
        <w:t>      </w:t>
      </w:r>
    </w:p>
    <w:p w:rsidR="00D637BA" w:rsidRDefault="002733E8" w:rsidP="002733E8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73655">
        <w:rPr>
          <w:rFonts w:ascii="Times New Roman" w:eastAsia="Times New Roman" w:hAnsi="Times New Roman" w:cs="Times New Roman"/>
          <w:sz w:val="28"/>
          <w:szCs w:val="28"/>
        </w:rPr>
        <w:t>«Космическая эстафета»                                                        </w:t>
      </w:r>
      <w:r w:rsidR="00073655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</w:t>
      </w:r>
      <w:r w:rsidR="00D637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73655" w:rsidRDefault="00D637BA" w:rsidP="002733E8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2733E8" w:rsidRPr="00073655">
        <w:rPr>
          <w:rFonts w:ascii="Times New Roman" w:eastAsia="Times New Roman" w:hAnsi="Times New Roman" w:cs="Times New Roman"/>
          <w:sz w:val="28"/>
          <w:szCs w:val="28"/>
        </w:rPr>
        <w:t>Ракетодр</w:t>
      </w:r>
      <w:r w:rsidR="00577403">
        <w:rPr>
          <w:rFonts w:ascii="Times New Roman" w:eastAsia="Times New Roman" w:hAnsi="Times New Roman" w:cs="Times New Roman"/>
          <w:sz w:val="28"/>
          <w:szCs w:val="28"/>
        </w:rPr>
        <w:t>ом»</w:t>
      </w:r>
      <w:r w:rsidR="00577403">
        <w:rPr>
          <w:rFonts w:ascii="Times New Roman" w:eastAsia="Times New Roman" w:hAnsi="Times New Roman" w:cs="Times New Roman"/>
          <w:sz w:val="28"/>
          <w:szCs w:val="28"/>
        </w:rPr>
        <w:br/>
      </w:r>
      <w:r w:rsidR="00073655">
        <w:rPr>
          <w:rFonts w:ascii="Times New Roman" w:eastAsia="Times New Roman" w:hAnsi="Times New Roman" w:cs="Times New Roman"/>
          <w:sz w:val="28"/>
          <w:szCs w:val="28"/>
        </w:rPr>
        <w:t>«Невесомость»</w:t>
      </w:r>
    </w:p>
    <w:p w:rsidR="002733E8" w:rsidRPr="00073655" w:rsidRDefault="002733E8" w:rsidP="002733E8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73655">
        <w:rPr>
          <w:rFonts w:ascii="Times New Roman" w:eastAsia="Times New Roman" w:hAnsi="Times New Roman" w:cs="Times New Roman"/>
          <w:sz w:val="28"/>
          <w:szCs w:val="28"/>
        </w:rPr>
        <w:t>«Солнышко и дождик»                                                                                      - «Солнце – чемпион».</w:t>
      </w:r>
    </w:p>
    <w:p w:rsidR="00073655" w:rsidRDefault="0063160C" w:rsidP="000736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5</w:t>
      </w:r>
      <w:r w:rsidR="0007365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073655" w:rsidRP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Образовательная область «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Речевое </w:t>
      </w:r>
      <w:r w:rsidR="00073655" w:rsidRPr="00AD526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развитие</w:t>
      </w:r>
      <w:r w:rsidR="0007365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».</w:t>
      </w:r>
    </w:p>
    <w:p w:rsidR="00390005" w:rsidRDefault="002733E8" w:rsidP="00C84363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63160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Чтение художественной литературы:</w:t>
      </w:r>
      <w:r w:rsidR="00390005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2733E8" w:rsidRPr="00C84363" w:rsidRDefault="002733E8" w:rsidP="00C84363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A27B5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знакомить детей с </w:t>
      </w:r>
      <w:r w:rsidR="0063160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произведениями 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 космосе;</w:t>
      </w:r>
      <w:r w:rsidR="0063160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побуждать внимательно слушать и отвечать на вопросы по содержанию,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воспитывать познавательную активность.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Я. К. Голованов «Дорога на космодром»,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- П. О. Клушанцев «О чём рассказал телескоп»,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О. А. Скоролупова «Покорение космоса»,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Н.Носов « Незнайка на луне»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стихотворения о космосе.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загадки о космосе .</w:t>
      </w:r>
    </w:p>
    <w:p w:rsidR="002733E8" w:rsidRPr="00073655" w:rsidRDefault="002733E8" w:rsidP="002733E8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73655">
        <w:rPr>
          <w:rFonts w:ascii="Times New Roman" w:eastAsia="Times New Roman" w:hAnsi="Times New Roman" w:cs="Times New Roman"/>
          <w:b/>
          <w:bCs/>
          <w:sz w:val="28"/>
          <w:szCs w:val="28"/>
        </w:rPr>
        <w:t>Индивидуальная и групповая работа:</w:t>
      </w:r>
    </w:p>
    <w:p w:rsidR="002733E8" w:rsidRPr="00073655" w:rsidRDefault="002733E8" w:rsidP="002733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развитие мелкой моторики (раскрашивание картинок о космосе).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="00390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собирание пазл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(тема  «Космические пазлы»)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выкладывание картинок из счетных палочек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рисование на крупе.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индивидуальная работа по развитию речи  игра “ Скажи наоборот”  </w:t>
      </w:r>
    </w:p>
    <w:p w:rsidR="002733E8" w:rsidRPr="00073655" w:rsidRDefault="002733E8" w:rsidP="002733E8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73655">
        <w:rPr>
          <w:rFonts w:ascii="Times New Roman" w:eastAsia="Times New Roman" w:hAnsi="Times New Roman" w:cs="Times New Roman"/>
          <w:b/>
          <w:bCs/>
          <w:sz w:val="28"/>
          <w:szCs w:val="28"/>
        </w:rPr>
        <w:t>Итог:</w:t>
      </w:r>
    </w:p>
    <w:p w:rsidR="00390005" w:rsidRDefault="002733E8" w:rsidP="00390005">
      <w:pPr>
        <w:pStyle w:val="a7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FF249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Оформление коллективного панно «Космическое путешествие» (с использованием фотографий детей).</w:t>
      </w:r>
    </w:p>
    <w:p w:rsidR="00390005" w:rsidRPr="00390005" w:rsidRDefault="002733E8" w:rsidP="00390005">
      <w:pPr>
        <w:pStyle w:val="a7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90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Выставка работ о космосе (совместная работа детей с родителями).        </w:t>
      </w:r>
    </w:p>
    <w:p w:rsidR="002733E8" w:rsidRPr="00390005" w:rsidRDefault="002733E8" w:rsidP="00390005">
      <w:pPr>
        <w:pStyle w:val="a7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90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Конкурс чтецов «Стихи о космосе»</w:t>
      </w:r>
      <w:r w:rsidR="00FF2497" w:rsidRPr="00390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</w:r>
    </w:p>
    <w:p w:rsidR="00FF2497" w:rsidRPr="00FF2497" w:rsidRDefault="00FF2497" w:rsidP="00FF24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F2497" w:rsidRPr="00FA64AC" w:rsidRDefault="00B11A2D" w:rsidP="00FF249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Используемая литература</w:t>
      </w:r>
      <w:r w:rsidR="00FF2497" w:rsidRPr="00FA64AC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:rsidR="00FF2497" w:rsidRPr="00FA64AC" w:rsidRDefault="00FF2497" w:rsidP="00FF249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A64AC">
        <w:rPr>
          <w:rFonts w:ascii="Times New Roman" w:eastAsia="Times New Roman" w:hAnsi="Times New Roman" w:cs="Times New Roman"/>
          <w:sz w:val="28"/>
          <w:szCs w:val="28"/>
        </w:rPr>
        <w:t>1. Большая энциклопедия. Космос и астрономия: вопросы и ответы. - М.: ОЛМА Медия Групп, 2013г.</w:t>
      </w:r>
    </w:p>
    <w:p w:rsidR="00FF2497" w:rsidRPr="00FA64AC" w:rsidRDefault="00FF2497" w:rsidP="00FF249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A64AC">
        <w:rPr>
          <w:rFonts w:ascii="Times New Roman" w:eastAsia="Times New Roman" w:hAnsi="Times New Roman" w:cs="Times New Roman"/>
          <w:sz w:val="28"/>
          <w:szCs w:val="28"/>
        </w:rPr>
        <w:t>2. Бондаренко Т.М. Экологические занятия с детьми. Воронеж, 2007г.</w:t>
      </w:r>
    </w:p>
    <w:p w:rsidR="00FF2497" w:rsidRPr="00FA64AC" w:rsidRDefault="00FF2497" w:rsidP="00FF249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A64AC">
        <w:rPr>
          <w:rFonts w:ascii="Times New Roman" w:eastAsia="Times New Roman" w:hAnsi="Times New Roman" w:cs="Times New Roman"/>
          <w:sz w:val="28"/>
          <w:szCs w:val="28"/>
        </w:rPr>
        <w:t>3. Борисенко М.Г., Лукина Н.А. Космос. – СПб., Паритет, 2005г. Серия «Грамматика в играх и картинках»</w:t>
      </w:r>
    </w:p>
    <w:p w:rsidR="00FF2497" w:rsidRPr="00FA64AC" w:rsidRDefault="00FF2497" w:rsidP="00FF249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A64AC">
        <w:rPr>
          <w:rFonts w:ascii="Times New Roman" w:eastAsia="Times New Roman" w:hAnsi="Times New Roman" w:cs="Times New Roman"/>
          <w:sz w:val="28"/>
          <w:szCs w:val="28"/>
        </w:rPr>
        <w:t>5. Гризик Т.И. Познаю мир. Методические рекомендации для воспитателей, работающих по программе «Радуга», М.,2001г</w:t>
      </w:r>
    </w:p>
    <w:p w:rsidR="00FF2497" w:rsidRPr="00FA64AC" w:rsidRDefault="00FF2497" w:rsidP="00FF249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A64AC">
        <w:rPr>
          <w:rFonts w:ascii="Times New Roman" w:eastAsia="Times New Roman" w:hAnsi="Times New Roman" w:cs="Times New Roman"/>
          <w:sz w:val="28"/>
          <w:szCs w:val="28"/>
        </w:rPr>
        <w:t>6. Дыбина О.В., Рахманова Н.П., Щетинина В.В. Неизведанное рядом. Занимательные опыты и эксперименты. - М.: Сфера, 2002г.</w:t>
      </w:r>
    </w:p>
    <w:p w:rsidR="00FF2497" w:rsidRPr="00FA64AC" w:rsidRDefault="00FF2497" w:rsidP="00FF249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A64AC">
        <w:rPr>
          <w:rFonts w:ascii="Times New Roman" w:eastAsia="Times New Roman" w:hAnsi="Times New Roman" w:cs="Times New Roman"/>
          <w:sz w:val="28"/>
          <w:szCs w:val="28"/>
        </w:rPr>
        <w:t>8. Лыкова И.А. Изобразительная деятельность в детском саду: планирование, конспекты занятий, методические рекомендации.- М.: «КАРАПУЗ – ДИДАКТИКА», 2009г.</w:t>
      </w:r>
    </w:p>
    <w:p w:rsidR="00FF2497" w:rsidRPr="00FA64AC" w:rsidRDefault="00FF2497" w:rsidP="00FF249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A64AC">
        <w:rPr>
          <w:rFonts w:ascii="Times New Roman" w:eastAsia="Times New Roman" w:hAnsi="Times New Roman" w:cs="Times New Roman"/>
          <w:sz w:val="28"/>
          <w:szCs w:val="28"/>
        </w:rPr>
        <w:t>9. Левитан Е.П. Малышам о звездах. - М.,1986г.</w:t>
      </w:r>
    </w:p>
    <w:p w:rsidR="00FF2497" w:rsidRPr="00FA64AC" w:rsidRDefault="00FF2497" w:rsidP="00FF249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A64AC">
        <w:rPr>
          <w:rFonts w:ascii="Times New Roman" w:eastAsia="Times New Roman" w:hAnsi="Times New Roman" w:cs="Times New Roman"/>
          <w:sz w:val="28"/>
          <w:szCs w:val="28"/>
        </w:rPr>
        <w:t>10. Малофеева Н.Н. Энциклопедия дошкольника. - М.: ЗАО «РОСМЭН - ПРЕСС», 2008г.</w:t>
      </w:r>
    </w:p>
    <w:p w:rsidR="00FF2497" w:rsidRPr="00FA64AC" w:rsidRDefault="00FF2497" w:rsidP="00FF249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A64AC">
        <w:rPr>
          <w:rFonts w:ascii="Times New Roman" w:eastAsia="Times New Roman" w:hAnsi="Times New Roman" w:cs="Times New Roman"/>
          <w:sz w:val="28"/>
          <w:szCs w:val="28"/>
        </w:rPr>
        <w:t>11. Носов Н. Незнайка на луне.- М.: РОСМЭН, 1996г.</w:t>
      </w:r>
    </w:p>
    <w:p w:rsidR="00B11A2D" w:rsidRDefault="00FF2497" w:rsidP="00B11A2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A64AC">
        <w:rPr>
          <w:rFonts w:ascii="Times New Roman" w:eastAsia="Times New Roman" w:hAnsi="Times New Roman" w:cs="Times New Roman"/>
          <w:sz w:val="28"/>
          <w:szCs w:val="28"/>
        </w:rPr>
        <w:t>12. Шорыгина Т.А. О космосе. Серия «Педагогические</w:t>
      </w:r>
      <w:r w:rsidR="00B11A2D">
        <w:rPr>
          <w:rFonts w:ascii="Times New Roman" w:eastAsia="Times New Roman" w:hAnsi="Times New Roman" w:cs="Times New Roman"/>
          <w:sz w:val="28"/>
          <w:szCs w:val="28"/>
        </w:rPr>
        <w:t xml:space="preserve"> беседы». – М.: Книголюб, 200</w:t>
      </w:r>
    </w:p>
    <w:p w:rsidR="002733E8" w:rsidRPr="00B11A2D" w:rsidRDefault="00B11A2D" w:rsidP="00B11A2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</w:t>
      </w:r>
      <w:r w:rsidR="00D637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733E8" w:rsidRPr="00073655"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1</w:t>
      </w:r>
    </w:p>
    <w:p w:rsidR="002733E8" w:rsidRPr="002F2AE9" w:rsidRDefault="002733E8" w:rsidP="002733E8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F2AE9">
        <w:rPr>
          <w:rFonts w:ascii="Times New Roman" w:eastAsia="Times New Roman" w:hAnsi="Times New Roman" w:cs="Times New Roman"/>
          <w:b/>
          <w:bCs/>
          <w:sz w:val="28"/>
          <w:szCs w:val="28"/>
        </w:rPr>
        <w:t>Подвижные  игры:</w:t>
      </w:r>
    </w:p>
    <w:p w:rsidR="002733E8" w:rsidRPr="00FA2660" w:rsidRDefault="002733E8" w:rsidP="00FA266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73655">
        <w:rPr>
          <w:rFonts w:ascii="Times New Roman" w:eastAsia="Times New Roman" w:hAnsi="Times New Roman" w:cs="Times New Roman"/>
          <w:b/>
          <w:bCs/>
          <w:sz w:val="28"/>
          <w:szCs w:val="28"/>
        </w:rPr>
        <w:t>«Ждут нас быстрые ракеты»</w:t>
      </w:r>
      <w:r w:rsidR="00D637BA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D637BA" w:rsidRPr="00D637BA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Цель:</w:t>
      </w:r>
      <w:r w:rsidR="00D637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637BA" w:rsidRPr="00D637BA">
        <w:rPr>
          <w:rFonts w:ascii="Times New Roman" w:eastAsia="Times New Roman" w:hAnsi="Times New Roman" w:cs="Times New Roman"/>
          <w:bCs/>
          <w:sz w:val="28"/>
          <w:szCs w:val="28"/>
        </w:rPr>
        <w:t>развивать ловкость, быстроту реакции,</w:t>
      </w:r>
      <w:r w:rsidR="00D637BA">
        <w:rPr>
          <w:rFonts w:ascii="Times New Roman" w:eastAsia="Times New Roman" w:hAnsi="Times New Roman" w:cs="Times New Roman"/>
          <w:bCs/>
          <w:sz w:val="28"/>
          <w:szCs w:val="28"/>
        </w:rPr>
        <w:t xml:space="preserve"> умение быстро ориентироваться в зале.</w:t>
      </w:r>
      <w:r w:rsidR="00D637BA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D637BA" w:rsidRPr="00D637B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Ход игры:</w:t>
      </w:r>
      <w:r w:rsidR="00D637B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 залу раскладываются обручи-ракеты. По количеству их на несколько штук меньше, чем играющих. Дети берутся за руки и идут по кругу со словами: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Ждут нас быстрые ракеты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Для полёта на планеты.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какую захотим,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такую полетим!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Но в игре один секрет: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Опоздавшим места нет!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После последних слов дети разбегаются и занимают места в «ракетах» (если детей много, то можно усаживаться в одну ракету по два-три человека) и принимают разные космические позы. Те, кому не досталось места в ракете, выбирают самые интересные и красивые позы космонавтов. Затем все </w:t>
      </w:r>
      <w:r w:rsidR="0063160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встают 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опять в круг и игра начинается сначала.</w:t>
      </w:r>
      <w:r w:rsidR="00FA2660">
        <w:rPr>
          <w:rFonts w:ascii="Times New Roman" w:eastAsia="Times New Roman" w:hAnsi="Times New Roman" w:cs="Times New Roman"/>
          <w:sz w:val="28"/>
          <w:szCs w:val="28"/>
        </w:rPr>
        <w:br/>
      </w:r>
      <w:r w:rsidR="00FA2660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b/>
          <w:bCs/>
          <w:sz w:val="28"/>
          <w:szCs w:val="28"/>
        </w:rPr>
        <w:t>«Космонавты»</w:t>
      </w:r>
      <w:r w:rsidR="0063160C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Игра проводится под сопровождение музыкального руководителя.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D637B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развитие подражания движениям и речи взрослого – повторение звука «У».</w:t>
      </w:r>
      <w:r w:rsid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</w:r>
      <w:r w:rsidR="008B07AD" w:rsidRPr="00D637B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Ход</w:t>
      </w:r>
      <w:r w:rsidR="008B07AD" w:rsidRPr="00D637B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ab/>
        <w:t>игры: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Запускаем мы ракету « У-У-У!»: Руки над головой в форме конуса,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Завели моторы  «Р- р- р»: движение по кругу друг за другом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Загудели: «У-у-у!»: Руки расставили в стороны.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На  заправку полетели: присели -  руки вперёд, заправились – руки опустили.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Игра повторяется несколько раз по желанию детей.</w:t>
      </w:r>
      <w:r w:rsidR="00FA2660">
        <w:rPr>
          <w:rFonts w:ascii="Times New Roman" w:eastAsia="Times New Roman" w:hAnsi="Times New Roman" w:cs="Times New Roman"/>
          <w:sz w:val="28"/>
          <w:szCs w:val="28"/>
        </w:rPr>
        <w:br/>
      </w:r>
      <w:r w:rsidR="00FA2660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b/>
          <w:bCs/>
          <w:sz w:val="28"/>
          <w:szCs w:val="28"/>
        </w:rPr>
        <w:t>«Ракетодром»</w:t>
      </w:r>
      <w:r w:rsidR="002F2AE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2F2AE9" w:rsidRPr="00D637BA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Цель:</w:t>
      </w:r>
      <w:r w:rsidR="002F2A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F2AE9" w:rsidRPr="00D637BA">
        <w:rPr>
          <w:rFonts w:ascii="Times New Roman" w:eastAsia="Times New Roman" w:hAnsi="Times New Roman" w:cs="Times New Roman"/>
          <w:bCs/>
          <w:sz w:val="28"/>
          <w:szCs w:val="28"/>
        </w:rPr>
        <w:t>развивать ловкость, быстроту реакции,</w:t>
      </w:r>
      <w:r w:rsidR="002F2AE9">
        <w:rPr>
          <w:rFonts w:ascii="Times New Roman" w:eastAsia="Times New Roman" w:hAnsi="Times New Roman" w:cs="Times New Roman"/>
          <w:bCs/>
          <w:sz w:val="28"/>
          <w:szCs w:val="28"/>
        </w:rPr>
        <w:t xml:space="preserve"> умение быстро ориентироваться в зале.</w:t>
      </w:r>
      <w:r w:rsidR="002F2AE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2F2AE9" w:rsidRPr="00D637B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Ход игры:</w:t>
      </w:r>
      <w:r w:rsidR="002F2AE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Дети раскладывают обручи по кругу, свободно бегают </w:t>
      </w:r>
      <w:r w:rsidR="002F2A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(летают) 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вокруг обручей и произносят слова: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Ждут нас быстрые ракеты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Для полётов по планетам.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какую захотим,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такую полетим!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Но в игре один секрет –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Опоздавшим места нет!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Воспитатель убирает несколько обручей. Игра повторяется, пока не останется один обруч.</w:t>
      </w:r>
    </w:p>
    <w:p w:rsidR="002733E8" w:rsidRPr="0063160C" w:rsidRDefault="002733E8" w:rsidP="002F2A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73655">
        <w:rPr>
          <w:rFonts w:ascii="Times New Roman" w:eastAsia="Times New Roman" w:hAnsi="Times New Roman" w:cs="Times New Roman"/>
          <w:b/>
          <w:bCs/>
          <w:sz w:val="28"/>
          <w:szCs w:val="28"/>
        </w:rPr>
        <w:t>«Невесомость»</w:t>
      </w:r>
      <w:r w:rsidR="0063160C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63160C" w:rsidRPr="002F2AE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Цель</w:t>
      </w:r>
      <w:r w:rsidR="0063160C" w:rsidRPr="002F2AE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ab/>
        <w:t>игры:</w:t>
      </w:r>
      <w:r w:rsidR="0063160C" w:rsidRPr="002F2AE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F2AE9" w:rsidRPr="002F2AE9">
        <w:rPr>
          <w:rFonts w:ascii="Times New Roman" w:eastAsia="Times New Roman" w:hAnsi="Times New Roman" w:cs="Times New Roman"/>
          <w:bCs/>
          <w:sz w:val="28"/>
          <w:szCs w:val="28"/>
        </w:rPr>
        <w:t>развивать  умение держать равновесие.</w:t>
      </w:r>
      <w:r w:rsidR="0063160C" w:rsidRPr="002F2AE9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="0063160C" w:rsidRPr="002F2AE9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Ход игры:</w:t>
      </w:r>
      <w:r w:rsidR="0063160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Дети свободно располагаются в зале, делают «ласточку» и стоят как можно дольше. Дети</w:t>
      </w:r>
      <w:r w:rsidR="002F2A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вставшие на вторую ногу садятся на места. Выигрывает ребенок, простоявший на одной ноге дольше всех.</w:t>
      </w:r>
    </w:p>
    <w:p w:rsidR="002733E8" w:rsidRPr="0063160C" w:rsidRDefault="0063160C" w:rsidP="0063160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«Солнышко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2733E8" w:rsidRPr="00073655">
        <w:rPr>
          <w:rFonts w:ascii="Times New Roman" w:eastAsia="Times New Roman" w:hAnsi="Times New Roman" w:cs="Times New Roman"/>
          <w:b/>
          <w:bCs/>
          <w:sz w:val="28"/>
          <w:szCs w:val="28"/>
        </w:rPr>
        <w:t>дождик»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2733E8" w:rsidRPr="002F2AE9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="002733E8"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учить детей ходить и бегать врассыпную, не наталкиваясь друг на друга, приучать их действовать по сигналу.</w:t>
      </w:r>
      <w:r w:rsidR="002733E8"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Pr="002F2AE9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Ход игры: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33E8"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Дети сидят на скамейках. В</w:t>
      </w:r>
      <w:r w:rsidR="002F2A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оспитатель говорит: «Солнышко»  </w:t>
      </w:r>
      <w:r w:rsidR="002733E8"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дети ходят и бегают по всей площадке. После слов «Дождик. Скорей домой!» дети </w:t>
      </w:r>
      <w:r w:rsidR="002F2A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бегут на свои места </w:t>
      </w:r>
      <w:r w:rsidR="002733E8"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свои места.</w:t>
      </w:r>
    </w:p>
    <w:p w:rsidR="002733E8" w:rsidRPr="00FA2660" w:rsidRDefault="002733E8" w:rsidP="00FA266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73655">
        <w:rPr>
          <w:rFonts w:ascii="Times New Roman" w:eastAsia="Times New Roman" w:hAnsi="Times New Roman" w:cs="Times New Roman"/>
          <w:b/>
          <w:bCs/>
          <w:sz w:val="28"/>
          <w:szCs w:val="28"/>
        </w:rPr>
        <w:t>«Солнце – чемпион».</w:t>
      </w:r>
      <w:r w:rsidR="002F2AE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2F2AE9" w:rsidRPr="002F2AE9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="002F2AE9"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учить детей </w:t>
      </w:r>
      <w:r w:rsidR="002F2A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определённой последовательности находить своё место, </w:t>
      </w:r>
      <w:r w:rsidR="002F2AE9"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приучать их действовать по сигналу.</w:t>
      </w:r>
      <w:r w:rsidR="002F2AE9" w:rsidRPr="00073655">
        <w:rPr>
          <w:rFonts w:ascii="Times New Roman" w:eastAsia="Times New Roman" w:hAnsi="Times New Roman" w:cs="Times New Roman"/>
          <w:sz w:val="28"/>
          <w:szCs w:val="28"/>
        </w:rPr>
        <w:br/>
      </w:r>
      <w:r w:rsidR="002F2AE9" w:rsidRPr="002F2AE9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Ход игры:</w:t>
      </w:r>
      <w:r w:rsidR="002F2AE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Выбранный ведущий-ребенок проговаривает «космическую» считалку, в ходе которой дети становятся одной из планет:</w:t>
      </w:r>
      <w:r w:rsidR="00FA2660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073655">
        <w:rPr>
          <w:rFonts w:ascii="Times New Roman" w:eastAsia="Times New Roman" w:hAnsi="Times New Roman" w:cs="Times New Roman"/>
          <w:sz w:val="28"/>
          <w:szCs w:val="28"/>
        </w:rPr>
        <w:t>На Луне жил звездочет.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  <w:t>Он планетам вел учет: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  <w:t>Раз – Меркурий,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  <w:t>Два – Венера,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  <w:t>Три – Земля,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  <w:t>Четыре – Марс,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  <w:t>Пять – Юпитер,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  <w:t>Шесть – Сатурн,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  <w:t>Семь – Уран,</w:t>
      </w:r>
      <w:r w:rsidRPr="00073655">
        <w:rPr>
          <w:rFonts w:ascii="Times New Roman" w:eastAsia="Times New Roman" w:hAnsi="Times New Roman" w:cs="Times New Roman"/>
          <w:sz w:val="28"/>
          <w:szCs w:val="28"/>
        </w:rPr>
        <w:br/>
        <w:t>Восьмой – Нептун.</w:t>
      </w:r>
    </w:p>
    <w:p w:rsidR="002733E8" w:rsidRDefault="002733E8" w:rsidP="002733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736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Дети надевают шапочки с изображением выпавшей им по считалке планеты, под музыку начинают движение, по звуковому сигналу выстраиваются в нужной последовательности относительно солнца, которое изображает один из дошкольников.</w:t>
      </w:r>
    </w:p>
    <w:p w:rsidR="00FA2660" w:rsidRDefault="00FA2660" w:rsidP="002733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2660" w:rsidRDefault="00FA2660" w:rsidP="00FA26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2660">
        <w:rPr>
          <w:rFonts w:ascii="Times New Roman" w:eastAsia="Times New Roman" w:hAnsi="Times New Roman" w:cs="Times New Roman"/>
          <w:b/>
          <w:sz w:val="28"/>
          <w:szCs w:val="28"/>
        </w:rPr>
        <w:t>Физминутка: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690BEE">
        <w:rPr>
          <w:rFonts w:ascii="Times New Roman" w:eastAsia="Times New Roman" w:hAnsi="Times New Roman" w:cs="Times New Roman"/>
          <w:sz w:val="28"/>
          <w:szCs w:val="28"/>
        </w:rPr>
        <w:t>Раз-два, стой ракета,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690BEE">
        <w:rPr>
          <w:rFonts w:ascii="Times New Roman" w:eastAsia="Times New Roman" w:hAnsi="Times New Roman" w:cs="Times New Roman"/>
          <w:sz w:val="28"/>
          <w:szCs w:val="28"/>
        </w:rPr>
        <w:t>Три-четыре, скоро взлет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690BEE">
        <w:rPr>
          <w:rFonts w:ascii="Times New Roman" w:eastAsia="Times New Roman" w:hAnsi="Times New Roman" w:cs="Times New Roman"/>
          <w:sz w:val="28"/>
          <w:szCs w:val="28"/>
        </w:rPr>
        <w:t>Чтобы долететь до солнца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690BEE">
        <w:rPr>
          <w:rFonts w:ascii="Times New Roman" w:eastAsia="Times New Roman" w:hAnsi="Times New Roman" w:cs="Times New Roman"/>
          <w:sz w:val="28"/>
          <w:szCs w:val="28"/>
        </w:rPr>
        <w:t>Космонавтам нужен год.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690BEE">
        <w:rPr>
          <w:rFonts w:ascii="Times New Roman" w:eastAsia="Times New Roman" w:hAnsi="Times New Roman" w:cs="Times New Roman"/>
          <w:sz w:val="28"/>
          <w:szCs w:val="28"/>
        </w:rPr>
        <w:t>Но дорогой нам не страшно,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690BEE">
        <w:rPr>
          <w:rFonts w:ascii="Times New Roman" w:eastAsia="Times New Roman" w:hAnsi="Times New Roman" w:cs="Times New Roman"/>
          <w:sz w:val="28"/>
          <w:szCs w:val="28"/>
        </w:rPr>
        <w:t>Каждый ведь из нас атлет,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690BEE">
        <w:rPr>
          <w:rFonts w:ascii="Times New Roman" w:eastAsia="Times New Roman" w:hAnsi="Times New Roman" w:cs="Times New Roman"/>
          <w:sz w:val="28"/>
          <w:szCs w:val="28"/>
        </w:rPr>
        <w:t>Пролетая над землею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690BEE">
        <w:rPr>
          <w:rFonts w:ascii="Times New Roman" w:eastAsia="Times New Roman" w:hAnsi="Times New Roman" w:cs="Times New Roman"/>
          <w:sz w:val="28"/>
          <w:szCs w:val="28"/>
        </w:rPr>
        <w:t>Ей передаем п</w:t>
      </w:r>
    </w:p>
    <w:p w:rsidR="002733E8" w:rsidRPr="00FA2660" w:rsidRDefault="00FA2660" w:rsidP="00FA26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</w:t>
      </w:r>
      <w:r w:rsidR="002733E8" w:rsidRPr="002F2AE9"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2</w:t>
      </w:r>
    </w:p>
    <w:p w:rsidR="002733E8" w:rsidRPr="008B07AD" w:rsidRDefault="002733E8" w:rsidP="002733E8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b/>
          <w:bCs/>
          <w:sz w:val="28"/>
          <w:szCs w:val="28"/>
        </w:rPr>
        <w:t>Дидактические игры:</w:t>
      </w:r>
    </w:p>
    <w:p w:rsidR="002733E8" w:rsidRPr="008B07AD" w:rsidRDefault="002733E8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b/>
          <w:bCs/>
          <w:sz w:val="28"/>
          <w:szCs w:val="28"/>
        </w:rPr>
        <w:t>«Восстанови порядок в солнечной системе»</w:t>
      </w:r>
    </w:p>
    <w:p w:rsidR="002733E8" w:rsidRPr="008B07AD" w:rsidRDefault="002733E8" w:rsidP="002733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266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Цель: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Закрепить знания детей о расположении планет по порядку в солнечной системе, запоминая названия планет. Раскладываем модели планет на ковре, и ведущий читает стихи о планете которую нужно найти. Кто её узнаёт, тот её и берёт, выкладывает на орбиту за Солнцем. Все планеты должны занять своё место в системе. В заключении, назвать каждую планету.                                                                                                    </w:t>
      </w:r>
    </w:p>
    <w:p w:rsidR="00D152CD" w:rsidRDefault="002733E8" w:rsidP="00D152C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sz w:val="28"/>
          <w:szCs w:val="28"/>
        </w:rPr>
        <w:t>По порядку все планеты  </w:t>
      </w:r>
    </w:p>
    <w:p w:rsidR="00D152CD" w:rsidRDefault="00185D04" w:rsidP="00D152C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Назовёт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любой </w:t>
      </w:r>
      <w:r w:rsidR="00D152CD">
        <w:rPr>
          <w:rFonts w:ascii="Times New Roman" w:eastAsia="Times New Roman" w:hAnsi="Times New Roman" w:cs="Times New Roman"/>
          <w:sz w:val="28"/>
          <w:szCs w:val="28"/>
        </w:rPr>
        <w:t>из</w:t>
      </w:r>
      <w:r w:rsidR="002733E8" w:rsidRPr="008B07AD">
        <w:rPr>
          <w:rFonts w:ascii="Times New Roman" w:eastAsia="Times New Roman" w:hAnsi="Times New Roman" w:cs="Times New Roman"/>
          <w:sz w:val="28"/>
          <w:szCs w:val="28"/>
        </w:rPr>
        <w:t>нас:                                                                                                 </w:t>
      </w:r>
    </w:p>
    <w:p w:rsidR="00D152CD" w:rsidRDefault="002733E8" w:rsidP="00D152C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sz w:val="28"/>
          <w:szCs w:val="28"/>
        </w:rPr>
        <w:t> Раз Меркурий,                                                                                        </w:t>
      </w:r>
    </w:p>
    <w:p w:rsidR="00D152CD" w:rsidRDefault="00BE394F" w:rsidP="00D152C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Два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--</w:t>
      </w:r>
      <w:r w:rsidR="002733E8" w:rsidRPr="008B07AD">
        <w:rPr>
          <w:rFonts w:ascii="Times New Roman" w:eastAsia="Times New Roman" w:hAnsi="Times New Roman" w:cs="Times New Roman"/>
          <w:sz w:val="28"/>
          <w:szCs w:val="28"/>
        </w:rPr>
        <w:t>Венера,                                                                                       </w:t>
      </w:r>
      <w:r w:rsidR="002733E8" w:rsidRPr="008B07AD">
        <w:rPr>
          <w:rFonts w:ascii="Times New Roman" w:eastAsia="Times New Roman" w:hAnsi="Times New Roman" w:cs="Times New Roman"/>
          <w:sz w:val="28"/>
          <w:szCs w:val="28"/>
        </w:rPr>
        <w:br/>
        <w:t xml:space="preserve">Три … Земля,                                                                                             </w:t>
      </w:r>
    </w:p>
    <w:p w:rsidR="00D152CD" w:rsidRDefault="002733E8" w:rsidP="00D152C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sz w:val="28"/>
          <w:szCs w:val="28"/>
        </w:rPr>
        <w:t xml:space="preserve">Четыре … Марс.                                                                                           </w:t>
      </w:r>
    </w:p>
    <w:p w:rsidR="00D152CD" w:rsidRDefault="002733E8" w:rsidP="00D152C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sz w:val="28"/>
          <w:szCs w:val="28"/>
        </w:rPr>
        <w:t>Пять … Юпитер,                                                                                       </w:t>
      </w:r>
    </w:p>
    <w:p w:rsidR="00D152CD" w:rsidRDefault="002733E8" w:rsidP="00D152C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sz w:val="28"/>
          <w:szCs w:val="28"/>
        </w:rPr>
        <w:t xml:space="preserve"> Шесть … Сатурн,                                                                                           </w:t>
      </w:r>
    </w:p>
    <w:p w:rsidR="00D152CD" w:rsidRDefault="002733E8" w:rsidP="00D152C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sz w:val="28"/>
          <w:szCs w:val="28"/>
        </w:rPr>
        <w:t>Семь … Уран,                                                                                              </w:t>
      </w:r>
    </w:p>
    <w:p w:rsidR="00D152CD" w:rsidRDefault="002733E8" w:rsidP="00D152C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sz w:val="28"/>
          <w:szCs w:val="28"/>
        </w:rPr>
        <w:t>За ним … Нептун.                                                                                         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  <w:t>Он</w:t>
      </w:r>
      <w:r w:rsidR="00D152CD">
        <w:rPr>
          <w:rFonts w:ascii="Times New Roman" w:eastAsia="Times New Roman" w:hAnsi="Times New Roman" w:cs="Times New Roman"/>
          <w:sz w:val="28"/>
          <w:szCs w:val="28"/>
        </w:rPr>
        <w:tab/>
        <w:t>восьмым</w:t>
      </w:r>
      <w:r w:rsidR="00D152CD">
        <w:rPr>
          <w:rFonts w:ascii="Times New Roman" w:eastAsia="Times New Roman" w:hAnsi="Times New Roman" w:cs="Times New Roman"/>
          <w:sz w:val="28"/>
          <w:szCs w:val="28"/>
        </w:rPr>
        <w:tab/>
        <w:t>идёт</w:t>
      </w:r>
      <w:r w:rsidR="00D152CD">
        <w:rPr>
          <w:rFonts w:ascii="Times New Roman" w:eastAsia="Times New Roman" w:hAnsi="Times New Roman" w:cs="Times New Roman"/>
          <w:sz w:val="28"/>
          <w:szCs w:val="28"/>
        </w:rPr>
        <w:tab/>
        <w:t>по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t xml:space="preserve">счёту.                                                                                             </w:t>
      </w:r>
    </w:p>
    <w:p w:rsidR="00D152CD" w:rsidRDefault="002733E8" w:rsidP="00D152C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sz w:val="28"/>
          <w:szCs w:val="28"/>
        </w:rPr>
        <w:t>А за ним уже, потом,                                                                                            </w:t>
      </w:r>
    </w:p>
    <w:p w:rsidR="00D152CD" w:rsidRDefault="002733E8" w:rsidP="00D152C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sz w:val="28"/>
          <w:szCs w:val="28"/>
        </w:rPr>
        <w:t xml:space="preserve"> И девятая планета                                                                                            </w:t>
      </w:r>
    </w:p>
    <w:p w:rsidR="002733E8" w:rsidRPr="008B07AD" w:rsidRDefault="002733E8" w:rsidP="00D152C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sz w:val="28"/>
          <w:szCs w:val="28"/>
        </w:rPr>
        <w:t>Под названием Плутон.</w:t>
      </w:r>
    </w:p>
    <w:p w:rsidR="00D152CD" w:rsidRDefault="00D152CD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733E8" w:rsidRPr="008B07AD" w:rsidRDefault="00185D04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«Найди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2733E8" w:rsidRPr="008B07AD">
        <w:rPr>
          <w:rFonts w:ascii="Times New Roman" w:eastAsia="Times New Roman" w:hAnsi="Times New Roman" w:cs="Times New Roman"/>
          <w:b/>
          <w:bCs/>
          <w:sz w:val="28"/>
          <w:szCs w:val="28"/>
        </w:rPr>
        <w:t>лишнее»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185D04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Pr="00185D04">
        <w:rPr>
          <w:rFonts w:ascii="Times New Roman" w:eastAsia="Times New Roman" w:hAnsi="Times New Roman" w:cs="Times New Roman"/>
          <w:bCs/>
          <w:sz w:val="28"/>
          <w:szCs w:val="28"/>
        </w:rPr>
        <w:t>развивать внимание,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умение выделять из группы предметов один не нужный предмет.</w:t>
      </w:r>
    </w:p>
    <w:p w:rsidR="002733E8" w:rsidRPr="008B07AD" w:rsidRDefault="002733E8" w:rsidP="002733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карточке изображено 5 картинок</w:t>
      </w:r>
      <w:r w:rsidR="00FA266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космическую тему (ракета, спутник, Луна, звезда, планета)</w:t>
      </w:r>
      <w:r w:rsidR="00185D0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4 картинки из одной группы, пятая </w:t>
      </w:r>
      <w:r w:rsidR="00185D0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лишняя. Нужно найти лишнюю картинку и объяснить свой выбор.</w:t>
      </w:r>
    </w:p>
    <w:p w:rsidR="00D152CD" w:rsidRDefault="00D152CD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52CD" w:rsidRDefault="00D152CD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52CD" w:rsidRDefault="00D152CD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52CD" w:rsidRDefault="00D152CD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52CD" w:rsidRDefault="00D152CD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52CD" w:rsidRDefault="00D152CD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52CD" w:rsidRDefault="00D152CD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52CD" w:rsidRDefault="00775764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Приложение 3</w:t>
      </w:r>
    </w:p>
    <w:p w:rsidR="002733E8" w:rsidRPr="008B07AD" w:rsidRDefault="002733E8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b/>
          <w:bCs/>
          <w:sz w:val="28"/>
          <w:szCs w:val="28"/>
        </w:rPr>
        <w:t>«Подбери созвездие».</w:t>
      </w:r>
    </w:p>
    <w:p w:rsidR="002733E8" w:rsidRPr="008B07AD" w:rsidRDefault="002733E8" w:rsidP="002733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Соединить линиями созвездие с нужной картинкой.</w:t>
      </w:r>
    </w:p>
    <w:p w:rsidR="002733E8" w:rsidRPr="008B07AD" w:rsidRDefault="002733E8" w:rsidP="002733E8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F5ECB" w:rsidRPr="008B07AD" w:rsidRDefault="004F5ECB" w:rsidP="002733E8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4F5ECB" w:rsidRPr="008B07AD" w:rsidRDefault="004F5ECB" w:rsidP="002733E8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2733E8" w:rsidRDefault="004361E2" w:rsidP="00273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</w:rPr>
        <w:drawing>
          <wp:inline distT="0" distB="0" distL="0" distR="0">
            <wp:extent cx="6097156" cy="6789266"/>
            <wp:effectExtent l="19050" t="0" r="0" b="0"/>
            <wp:docPr id="5" name="Рисунок 1" descr="http://ped-kopilka.ru/upload/blogs/7134_8dfc4ea260a6dd6ef72d0626352e0d1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upload/blogs/7134_8dfc4ea260a6dd6ef72d0626352e0d11.jpg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225" cy="6793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ECB" w:rsidRDefault="004F5ECB" w:rsidP="00273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5ECB" w:rsidRDefault="004F5ECB" w:rsidP="00273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5ECB" w:rsidRDefault="004F5ECB" w:rsidP="00273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5ECB" w:rsidRDefault="004F5ECB" w:rsidP="00273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5ECB" w:rsidRDefault="004F5ECB" w:rsidP="00273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5ECB" w:rsidRDefault="004F5ECB" w:rsidP="00273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5ECB" w:rsidRPr="002733E8" w:rsidRDefault="004F5ECB" w:rsidP="00273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33E8" w:rsidRPr="002733E8" w:rsidRDefault="002733E8" w:rsidP="002733E8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</w:rPr>
        <w:drawing>
          <wp:inline distT="0" distB="0" distL="0" distR="0">
            <wp:extent cx="5495925" cy="6884935"/>
            <wp:effectExtent l="19050" t="0" r="9525" b="0"/>
            <wp:docPr id="2" name="Рисунок 2" descr="http://ped-kopilka.ru/upload/blogs/7134_e12fb892080eafe328b7a86c0674769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upload/blogs/7134_e12fb892080eafe328b7a86c0674769b.jp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979" cy="6887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3E8" w:rsidRPr="002733E8" w:rsidRDefault="002733E8" w:rsidP="00273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3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 </w:t>
      </w:r>
    </w:p>
    <w:p w:rsidR="004F5ECB" w:rsidRDefault="004F5ECB" w:rsidP="002733E8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</w:rPr>
      </w:pPr>
    </w:p>
    <w:p w:rsidR="00775764" w:rsidRDefault="00775764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5764" w:rsidRDefault="00775764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5764" w:rsidRDefault="00775764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5764" w:rsidRDefault="00775764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5764" w:rsidRDefault="00775764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5764" w:rsidRDefault="00775764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Приложение 4</w:t>
      </w:r>
    </w:p>
    <w:p w:rsidR="002733E8" w:rsidRPr="00D152CD" w:rsidRDefault="00D152CD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152C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Словесно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–</w:t>
      </w:r>
      <w:r w:rsidRPr="00D152CD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</w:rPr>
        <w:t xml:space="preserve"> </w:t>
      </w:r>
      <w:r w:rsidRPr="00D152CD">
        <w:rPr>
          <w:rFonts w:ascii="Times New Roman" w:eastAsia="Times New Roman" w:hAnsi="Times New Roman" w:cs="Times New Roman"/>
          <w:b/>
          <w:bCs/>
          <w:sz w:val="28"/>
          <w:szCs w:val="28"/>
        </w:rPr>
        <w:t>дидактическая игра:</w:t>
      </w:r>
      <w:r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</w:rPr>
        <w:t xml:space="preserve"> </w:t>
      </w:r>
      <w:r w:rsidR="002733E8" w:rsidRPr="00D152CD">
        <w:rPr>
          <w:rFonts w:ascii="Times New Roman" w:eastAsia="Times New Roman" w:hAnsi="Times New Roman" w:cs="Times New Roman"/>
          <w:b/>
          <w:bCs/>
          <w:sz w:val="28"/>
          <w:szCs w:val="28"/>
        </w:rPr>
        <w:t>«Добавь словечко»</w:t>
      </w:r>
    </w:p>
    <w:p w:rsidR="002733E8" w:rsidRPr="008B07AD" w:rsidRDefault="002733E8" w:rsidP="00D152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Главным правилом у нас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Выполнять любой </w:t>
      </w:r>
      <w:r w:rsidRPr="00D152CD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(приказ).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Космонавтом хочешь стать?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Должен много-много </w:t>
      </w:r>
      <w:r w:rsidRPr="00D152CD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(знать).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Любой космический маршрут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Открыт для тех, кто любит </w:t>
      </w:r>
      <w:r w:rsidRPr="00D152CD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(труд).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Только дружных звездолёт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Может взять с собой </w:t>
      </w:r>
      <w:r w:rsidRPr="00D152CD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(в полёт).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Скучных, хмурых и сердитых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Не возьмём мы на </w:t>
      </w:r>
      <w:r w:rsidRPr="00D152CD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(орбиту).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152CD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Есть в России хищный зверь,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Глянь – на небе он теперь!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Ясной ночью светится –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Большая </w:t>
      </w:r>
      <w:r w:rsidRPr="00D152CD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…(Медведица).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 медведица – с ребенком,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Добрым, славным медвежонком.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Рядом с мамой светится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Малая </w:t>
      </w:r>
      <w:r w:rsidRPr="008B07A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…</w:t>
      </w:r>
      <w:r w:rsidRPr="00D152CD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(Медведица).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Планета с багровым отливом.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раскрасе военном, хвастливом.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Словно розовый атлас,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Светится планета </w:t>
      </w:r>
      <w:r w:rsidRPr="00D152CD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… (Марс).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Чтобы глаз вооружить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 со звездами дружить,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Млечный путь увидеть чтоб,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Нужен мощный</w:t>
      </w:r>
      <w:r w:rsidRPr="008B07A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… </w:t>
      </w:r>
      <w:r w:rsidRPr="00D152CD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(телескоп).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 луны не может птица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Долететь и прилуниться,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Но зато умеет это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="00D15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Делать быстрая</w:t>
      </w:r>
      <w:r w:rsidRPr="00D152CD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… (ракета).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 ракеты есть водитель,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Невесомости любитель.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По-английски астронавт,</w:t>
      </w:r>
      <w:r w:rsidRPr="008B07AD">
        <w:rPr>
          <w:rFonts w:ascii="Times New Roman" w:eastAsia="Times New Roman" w:hAnsi="Times New Roman" w:cs="Times New Roman"/>
          <w:sz w:val="28"/>
          <w:szCs w:val="28"/>
        </w:rPr>
        <w:br/>
      </w:r>
      <w:r w:rsidRPr="008B0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 по-русски</w:t>
      </w:r>
      <w:r w:rsidRPr="00D152C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… </w:t>
      </w:r>
      <w:r w:rsidRPr="00D152CD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(космонавт).</w:t>
      </w:r>
    </w:p>
    <w:p w:rsidR="00D152CD" w:rsidRDefault="00D152CD" w:rsidP="002733E8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</w:rPr>
      </w:pPr>
    </w:p>
    <w:p w:rsidR="00D152CD" w:rsidRDefault="00D152CD" w:rsidP="002733E8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</w:rPr>
      </w:pPr>
    </w:p>
    <w:p w:rsidR="00D152CD" w:rsidRDefault="00D152CD" w:rsidP="002733E8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</w:rPr>
      </w:pPr>
    </w:p>
    <w:p w:rsidR="00D152CD" w:rsidRDefault="00D152CD" w:rsidP="002733E8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</w:rPr>
      </w:pPr>
    </w:p>
    <w:p w:rsidR="00D152CD" w:rsidRDefault="00D152CD" w:rsidP="002733E8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</w:rPr>
      </w:pPr>
    </w:p>
    <w:p w:rsidR="00D152CD" w:rsidRDefault="00775764" w:rsidP="002733E8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Приложение 5</w:t>
      </w:r>
    </w:p>
    <w:p w:rsidR="002733E8" w:rsidRPr="006D2776" w:rsidRDefault="002733E8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D2776">
        <w:rPr>
          <w:rFonts w:ascii="Times New Roman" w:eastAsia="Times New Roman" w:hAnsi="Times New Roman" w:cs="Times New Roman"/>
          <w:b/>
          <w:bCs/>
          <w:sz w:val="28"/>
          <w:szCs w:val="28"/>
        </w:rPr>
        <w:t>«Найди недостающую ракету»</w:t>
      </w:r>
    </w:p>
    <w:p w:rsidR="002733E8" w:rsidRPr="002733E8" w:rsidRDefault="002733E8" w:rsidP="002733E8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</w:rPr>
        <w:drawing>
          <wp:inline distT="0" distB="0" distL="0" distR="0">
            <wp:extent cx="4621164" cy="8067675"/>
            <wp:effectExtent l="19050" t="0" r="7986" b="0"/>
            <wp:docPr id="3" name="Рисунок 3" descr="http://ped-kopilka.ru/upload/blogs/7134_8b06afaeb50fe236b2fbbfae9cbd9c9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d-kopilka.ru/upload/blogs/7134_8b06afaeb50fe236b2fbbfae9cbd9c92.jpg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164" cy="806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3E8" w:rsidRPr="002733E8" w:rsidRDefault="002733E8" w:rsidP="00273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2776" w:rsidRDefault="006D2776" w:rsidP="002733E8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</w:rPr>
      </w:pPr>
    </w:p>
    <w:p w:rsidR="006D2776" w:rsidRDefault="00775764" w:rsidP="002733E8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Приложение 6</w:t>
      </w:r>
    </w:p>
    <w:p w:rsidR="002733E8" w:rsidRPr="006D2776" w:rsidRDefault="002733E8" w:rsidP="002733E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9"/>
          <w:szCs w:val="29"/>
        </w:rPr>
      </w:pPr>
      <w:r w:rsidRPr="006D2776">
        <w:rPr>
          <w:rFonts w:ascii="Times New Roman" w:eastAsia="Times New Roman" w:hAnsi="Times New Roman" w:cs="Times New Roman"/>
          <w:b/>
          <w:bCs/>
          <w:sz w:val="29"/>
          <w:szCs w:val="29"/>
        </w:rPr>
        <w:t>«Куда летят ракеты»</w:t>
      </w:r>
    </w:p>
    <w:p w:rsidR="002733E8" w:rsidRDefault="002733E8" w:rsidP="002733E8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  <w:r w:rsidRPr="002733E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Сосчитай, сколько ракет летит направо, сколько налево, вверх и вниз.</w:t>
      </w:r>
    </w:p>
    <w:p w:rsidR="006D2776" w:rsidRDefault="006D2776" w:rsidP="002733E8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6D2776" w:rsidRDefault="006D2776" w:rsidP="002733E8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6D2776" w:rsidRDefault="006D2776" w:rsidP="002733E8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6D2776" w:rsidRDefault="006D2776" w:rsidP="002733E8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6D2776" w:rsidRDefault="006D2776" w:rsidP="002733E8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6D2776" w:rsidRDefault="006D2776" w:rsidP="002733E8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6D2776" w:rsidRDefault="006D2776" w:rsidP="002733E8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6D2776" w:rsidRDefault="006D2776" w:rsidP="002733E8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6D2776" w:rsidRPr="002733E8" w:rsidRDefault="006D2776" w:rsidP="00273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33E8" w:rsidRPr="002733E8" w:rsidRDefault="002733E8" w:rsidP="002733E8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</w:rPr>
        <w:drawing>
          <wp:inline distT="0" distB="0" distL="0" distR="0">
            <wp:extent cx="5149236" cy="6858000"/>
            <wp:effectExtent l="19050" t="0" r="0" b="0"/>
            <wp:docPr id="4" name="Рисунок 4" descr="http://ped-kopilka.ru/upload/blogs/7134_bca31377c22ab1d62d0d25aa17396f2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d-kopilka.ru/upload/blogs/7134_bca31377c22ab1d62d0d25aa17396f20.jpg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260" cy="6864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497" w:rsidRDefault="00FF2497" w:rsidP="00F16418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FF2497" w:rsidRDefault="00FF2497" w:rsidP="00F16418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55657F" w:rsidRDefault="0055657F"/>
    <w:sectPr w:rsidR="0055657F" w:rsidSect="008662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70D" w:rsidRDefault="0023670D" w:rsidP="00E82707">
      <w:pPr>
        <w:spacing w:after="0" w:line="240" w:lineRule="auto"/>
      </w:pPr>
      <w:r>
        <w:separator/>
      </w:r>
    </w:p>
  </w:endnote>
  <w:endnote w:type="continuationSeparator" w:id="0">
    <w:p w:rsidR="0023670D" w:rsidRDefault="0023670D" w:rsidP="00E82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707" w:rsidRDefault="00E82707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707" w:rsidRDefault="00E82707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707" w:rsidRDefault="00E8270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70D" w:rsidRDefault="0023670D" w:rsidP="00E82707">
      <w:pPr>
        <w:spacing w:after="0" w:line="240" w:lineRule="auto"/>
      </w:pPr>
      <w:r>
        <w:separator/>
      </w:r>
    </w:p>
  </w:footnote>
  <w:footnote w:type="continuationSeparator" w:id="0">
    <w:p w:rsidR="0023670D" w:rsidRDefault="0023670D" w:rsidP="00E827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707" w:rsidRDefault="00E82707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707" w:rsidRDefault="00E82707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707" w:rsidRDefault="00E8270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5A6"/>
    <w:multiLevelType w:val="multilevel"/>
    <w:tmpl w:val="63867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DC0F13"/>
    <w:multiLevelType w:val="multilevel"/>
    <w:tmpl w:val="0BB8F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7510C"/>
    <w:multiLevelType w:val="multilevel"/>
    <w:tmpl w:val="00FE8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AD381D"/>
    <w:multiLevelType w:val="hybridMultilevel"/>
    <w:tmpl w:val="B92680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E1EF2"/>
    <w:multiLevelType w:val="multilevel"/>
    <w:tmpl w:val="ADDAF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2F79F4"/>
    <w:multiLevelType w:val="multilevel"/>
    <w:tmpl w:val="BA166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A12871"/>
    <w:multiLevelType w:val="hybridMultilevel"/>
    <w:tmpl w:val="8BD2636A"/>
    <w:lvl w:ilvl="0" w:tplc="75FE01C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57FD4"/>
    <w:multiLevelType w:val="hybridMultilevel"/>
    <w:tmpl w:val="5FD298D0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8" w15:restartNumberingAfterBreak="0">
    <w:nsid w:val="18867C1B"/>
    <w:multiLevelType w:val="multilevel"/>
    <w:tmpl w:val="ED94E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9610F"/>
    <w:multiLevelType w:val="multilevel"/>
    <w:tmpl w:val="9D5A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675488"/>
    <w:multiLevelType w:val="hybridMultilevel"/>
    <w:tmpl w:val="EA323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D69D1"/>
    <w:multiLevelType w:val="multilevel"/>
    <w:tmpl w:val="83D4D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FF1E12"/>
    <w:multiLevelType w:val="multilevel"/>
    <w:tmpl w:val="89144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DC04C8"/>
    <w:multiLevelType w:val="multilevel"/>
    <w:tmpl w:val="58868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D84E94"/>
    <w:multiLevelType w:val="multilevel"/>
    <w:tmpl w:val="9D100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D63BE2"/>
    <w:multiLevelType w:val="hybridMultilevel"/>
    <w:tmpl w:val="9406283E"/>
    <w:lvl w:ilvl="0" w:tplc="D27689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E26D9C"/>
    <w:multiLevelType w:val="multilevel"/>
    <w:tmpl w:val="7438F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F00E39"/>
    <w:multiLevelType w:val="multilevel"/>
    <w:tmpl w:val="BC685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F02138"/>
    <w:multiLevelType w:val="multilevel"/>
    <w:tmpl w:val="3104E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71600F"/>
    <w:multiLevelType w:val="multilevel"/>
    <w:tmpl w:val="FAD44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56B60"/>
    <w:multiLevelType w:val="hybridMultilevel"/>
    <w:tmpl w:val="21181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C2092F"/>
    <w:multiLevelType w:val="multilevel"/>
    <w:tmpl w:val="DED05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8B7F30"/>
    <w:multiLevelType w:val="multilevel"/>
    <w:tmpl w:val="43441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962F98"/>
    <w:multiLevelType w:val="hybridMultilevel"/>
    <w:tmpl w:val="017082E4"/>
    <w:lvl w:ilvl="0" w:tplc="C074BD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C8444C"/>
    <w:multiLevelType w:val="multilevel"/>
    <w:tmpl w:val="103A0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983259"/>
    <w:multiLevelType w:val="multilevel"/>
    <w:tmpl w:val="5B229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5A5A50"/>
    <w:multiLevelType w:val="multilevel"/>
    <w:tmpl w:val="0A42C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391E81"/>
    <w:multiLevelType w:val="multilevel"/>
    <w:tmpl w:val="D038A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1C67F7"/>
    <w:multiLevelType w:val="multilevel"/>
    <w:tmpl w:val="5EDEE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335510"/>
    <w:multiLevelType w:val="hybridMultilevel"/>
    <w:tmpl w:val="15F4B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810A3C"/>
    <w:multiLevelType w:val="multilevel"/>
    <w:tmpl w:val="C2C469C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F8776D"/>
    <w:multiLevelType w:val="hybridMultilevel"/>
    <w:tmpl w:val="84CCF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515841"/>
    <w:multiLevelType w:val="multilevel"/>
    <w:tmpl w:val="E3420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FA07295"/>
    <w:multiLevelType w:val="multilevel"/>
    <w:tmpl w:val="292E3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28"/>
  </w:num>
  <w:num w:numId="3">
    <w:abstractNumId w:val="19"/>
  </w:num>
  <w:num w:numId="4">
    <w:abstractNumId w:val="16"/>
  </w:num>
  <w:num w:numId="5">
    <w:abstractNumId w:val="0"/>
  </w:num>
  <w:num w:numId="6">
    <w:abstractNumId w:val="18"/>
  </w:num>
  <w:num w:numId="7">
    <w:abstractNumId w:val="21"/>
  </w:num>
  <w:num w:numId="8">
    <w:abstractNumId w:val="27"/>
  </w:num>
  <w:num w:numId="9">
    <w:abstractNumId w:val="4"/>
  </w:num>
  <w:num w:numId="10">
    <w:abstractNumId w:val="17"/>
  </w:num>
  <w:num w:numId="11">
    <w:abstractNumId w:val="5"/>
  </w:num>
  <w:num w:numId="12">
    <w:abstractNumId w:val="13"/>
  </w:num>
  <w:num w:numId="13">
    <w:abstractNumId w:val="25"/>
  </w:num>
  <w:num w:numId="14">
    <w:abstractNumId w:val="14"/>
  </w:num>
  <w:num w:numId="15">
    <w:abstractNumId w:val="11"/>
  </w:num>
  <w:num w:numId="16">
    <w:abstractNumId w:val="26"/>
  </w:num>
  <w:num w:numId="17">
    <w:abstractNumId w:val="2"/>
  </w:num>
  <w:num w:numId="18">
    <w:abstractNumId w:val="33"/>
  </w:num>
  <w:num w:numId="19">
    <w:abstractNumId w:val="9"/>
  </w:num>
  <w:num w:numId="20">
    <w:abstractNumId w:val="7"/>
  </w:num>
  <w:num w:numId="21">
    <w:abstractNumId w:val="3"/>
  </w:num>
  <w:num w:numId="22">
    <w:abstractNumId w:val="29"/>
  </w:num>
  <w:num w:numId="23">
    <w:abstractNumId w:val="23"/>
  </w:num>
  <w:num w:numId="24">
    <w:abstractNumId w:val="20"/>
  </w:num>
  <w:num w:numId="25">
    <w:abstractNumId w:val="6"/>
  </w:num>
  <w:num w:numId="26">
    <w:abstractNumId w:val="10"/>
  </w:num>
  <w:num w:numId="27">
    <w:abstractNumId w:val="15"/>
  </w:num>
  <w:num w:numId="28">
    <w:abstractNumId w:val="32"/>
  </w:num>
  <w:num w:numId="29">
    <w:abstractNumId w:val="8"/>
  </w:num>
  <w:num w:numId="30">
    <w:abstractNumId w:val="22"/>
  </w:num>
  <w:num w:numId="31">
    <w:abstractNumId w:val="1"/>
  </w:num>
  <w:num w:numId="32">
    <w:abstractNumId w:val="30"/>
  </w:num>
  <w:num w:numId="33">
    <w:abstractNumId w:val="12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733E8"/>
    <w:rsid w:val="00073655"/>
    <w:rsid w:val="00185D04"/>
    <w:rsid w:val="001975EE"/>
    <w:rsid w:val="0022401C"/>
    <w:rsid w:val="0023670D"/>
    <w:rsid w:val="00243FF2"/>
    <w:rsid w:val="002733E8"/>
    <w:rsid w:val="002D38F4"/>
    <w:rsid w:val="002F2AE9"/>
    <w:rsid w:val="00332FEC"/>
    <w:rsid w:val="00335E83"/>
    <w:rsid w:val="00390005"/>
    <w:rsid w:val="003E04DE"/>
    <w:rsid w:val="004361E2"/>
    <w:rsid w:val="004E4CE5"/>
    <w:rsid w:val="004F5ECB"/>
    <w:rsid w:val="0055657F"/>
    <w:rsid w:val="00577403"/>
    <w:rsid w:val="005C336E"/>
    <w:rsid w:val="0063160C"/>
    <w:rsid w:val="006556ED"/>
    <w:rsid w:val="00665DB6"/>
    <w:rsid w:val="00690BEE"/>
    <w:rsid w:val="006D2776"/>
    <w:rsid w:val="006D7AA1"/>
    <w:rsid w:val="00775764"/>
    <w:rsid w:val="0084349F"/>
    <w:rsid w:val="00856D5C"/>
    <w:rsid w:val="008626C3"/>
    <w:rsid w:val="0086627D"/>
    <w:rsid w:val="008B07AD"/>
    <w:rsid w:val="009177B1"/>
    <w:rsid w:val="00977C16"/>
    <w:rsid w:val="009B10A0"/>
    <w:rsid w:val="00A04300"/>
    <w:rsid w:val="00A27B5A"/>
    <w:rsid w:val="00AD5269"/>
    <w:rsid w:val="00B11A2D"/>
    <w:rsid w:val="00B54FB0"/>
    <w:rsid w:val="00B85F33"/>
    <w:rsid w:val="00BD21BB"/>
    <w:rsid w:val="00BE394F"/>
    <w:rsid w:val="00C43E5B"/>
    <w:rsid w:val="00C447C3"/>
    <w:rsid w:val="00C72D67"/>
    <w:rsid w:val="00C84363"/>
    <w:rsid w:val="00CA05FD"/>
    <w:rsid w:val="00D152CD"/>
    <w:rsid w:val="00D637BA"/>
    <w:rsid w:val="00E82707"/>
    <w:rsid w:val="00F16418"/>
    <w:rsid w:val="00FA2660"/>
    <w:rsid w:val="00FF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D8BA4"/>
  <w15:docId w15:val="{6E67E11F-0D43-4C7C-841F-58A17BE99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27D"/>
  </w:style>
  <w:style w:type="paragraph" w:styleId="1">
    <w:name w:val="heading 1"/>
    <w:basedOn w:val="a"/>
    <w:link w:val="10"/>
    <w:uiPriority w:val="9"/>
    <w:qFormat/>
    <w:rsid w:val="006D7A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733E8"/>
    <w:rPr>
      <w:b/>
      <w:bCs/>
    </w:rPr>
  </w:style>
  <w:style w:type="character" w:customStyle="1" w:styleId="apple-converted-space">
    <w:name w:val="apple-converted-space"/>
    <w:basedOn w:val="a0"/>
    <w:rsid w:val="002733E8"/>
  </w:style>
  <w:style w:type="paragraph" w:styleId="a4">
    <w:name w:val="Balloon Text"/>
    <w:basedOn w:val="a"/>
    <w:link w:val="a5"/>
    <w:uiPriority w:val="99"/>
    <w:semiHidden/>
    <w:unhideWhenUsed/>
    <w:rsid w:val="00273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3E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D7AA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unhideWhenUsed/>
    <w:rsid w:val="006D7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c17">
    <w:name w:val="c0c17"/>
    <w:basedOn w:val="a0"/>
    <w:rsid w:val="006D7AA1"/>
  </w:style>
  <w:style w:type="paragraph" w:styleId="a7">
    <w:name w:val="List Paragraph"/>
    <w:basedOn w:val="a"/>
    <w:uiPriority w:val="34"/>
    <w:qFormat/>
    <w:rsid w:val="009177B1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E827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82707"/>
  </w:style>
  <w:style w:type="paragraph" w:styleId="aa">
    <w:name w:val="footer"/>
    <w:basedOn w:val="a"/>
    <w:link w:val="ab"/>
    <w:uiPriority w:val="99"/>
    <w:semiHidden/>
    <w:unhideWhenUsed/>
    <w:rsid w:val="00E827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82707"/>
  </w:style>
  <w:style w:type="character" w:styleId="ac">
    <w:name w:val="Hyperlink"/>
    <w:basedOn w:val="a0"/>
    <w:uiPriority w:val="99"/>
    <w:semiHidden/>
    <w:unhideWhenUsed/>
    <w:rsid w:val="00F164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5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071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94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25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88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750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481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540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884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192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993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377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68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061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629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175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99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2081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74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39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611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97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8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603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8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118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751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629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609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264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675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798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999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2491</Words>
  <Characters>14205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24</cp:revision>
  <dcterms:created xsi:type="dcterms:W3CDTF">2015-04-04T10:05:00Z</dcterms:created>
  <dcterms:modified xsi:type="dcterms:W3CDTF">2026-04-07T17:08:00Z</dcterms:modified>
</cp:coreProperties>
</file>