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CA2" w:rsidRDefault="00133CA2">
      <w:pPr>
        <w:rPr>
          <w:rStyle w:val="fontstyle01"/>
        </w:rPr>
      </w:pPr>
      <w:bookmarkStart w:id="0" w:name="_GoBack"/>
      <w:bookmarkEnd w:id="0"/>
      <w:r>
        <w:rPr>
          <w:rStyle w:val="fontstyle01"/>
        </w:rPr>
        <w:t>Областной заочный конкурс авторских методических разработок воспитательных дел, посвященных Году единства народов России</w:t>
      </w:r>
    </w:p>
    <w:p w:rsidR="00133CA2" w:rsidRDefault="00133CA2">
      <w:pPr>
        <w:rPr>
          <w:rStyle w:val="fontstyle01"/>
        </w:rPr>
      </w:pPr>
    </w:p>
    <w:p w:rsidR="00133CA2" w:rsidRDefault="00133CA2">
      <w:pPr>
        <w:rPr>
          <w:rStyle w:val="fontstyle01"/>
        </w:rPr>
      </w:pPr>
    </w:p>
    <w:p w:rsidR="00133CA2" w:rsidRDefault="00B3497D" w:rsidP="00B3497D">
      <w:pPr>
        <w:jc w:val="center"/>
        <w:rPr>
          <w:rStyle w:val="fontstyle01"/>
        </w:rPr>
      </w:pPr>
      <w:r>
        <w:rPr>
          <w:rFonts w:ascii="TimesNewRomanPS-BoldMT" w:hAnsi="TimesNewRomanPS-BoldMT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53294" cy="2743200"/>
            <wp:effectExtent l="0" t="0" r="0" b="0"/>
            <wp:docPr id="30" name="Рисунок 30" descr="C:\Users\777\Desktop\ст\vZMcp_wGCuc2oH6O8J-dKSH3GgmvxfPTURt9tOMyDsR90ADXtXFK7UXEkh8SDXbrgqnpLq864o91BjrUqVC4m4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ст\vZMcp_wGCuc2oH6O8J-dKSH3GgmvxfPTURt9tOMyDsR90ADXtXFK7UXEkh8SDXbrgqnpLq864o91BjrUqVC4m4j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489" cy="275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CA2" w:rsidRDefault="00133CA2">
      <w:pPr>
        <w:rPr>
          <w:rStyle w:val="fontstyle01"/>
        </w:rPr>
      </w:pPr>
    </w:p>
    <w:p w:rsidR="0033298E" w:rsidRPr="00152B55" w:rsidRDefault="007934FF" w:rsidP="0033298E">
      <w:pPr>
        <w:shd w:val="clear" w:color="auto" w:fill="FFFFFF"/>
        <w:spacing w:before="100" w:beforeAutospacing="1" w:after="120" w:line="330" w:lineRule="atLeast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152B55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Мы Россия! Мы вместе!</w:t>
      </w:r>
    </w:p>
    <w:p w:rsidR="00133CA2" w:rsidRPr="00152B55" w:rsidRDefault="00152B55" w:rsidP="00133CA2">
      <w:pPr>
        <w:jc w:val="center"/>
        <w:rPr>
          <w:rStyle w:val="fontstyle21"/>
          <w:sz w:val="32"/>
          <w:szCs w:val="32"/>
        </w:rPr>
      </w:pPr>
      <w:r w:rsidRPr="00152B55">
        <w:rPr>
          <w:rStyle w:val="fontstyle21"/>
          <w:rFonts w:ascii="Times New Roman" w:hAnsi="Times New Roman" w:cs="Times New Roman"/>
          <w:sz w:val="32"/>
          <w:szCs w:val="32"/>
        </w:rPr>
        <w:t>Коллективно - творческое дело (кружок «Волшебные ручки»).</w:t>
      </w:r>
      <w:r w:rsidRPr="00152B55">
        <w:rPr>
          <w:rStyle w:val="fontstyle21"/>
          <w:rFonts w:ascii="Times New Roman" w:hAnsi="Times New Roman" w:cs="Times New Roman"/>
          <w:b/>
          <w:sz w:val="32"/>
          <w:szCs w:val="32"/>
        </w:rPr>
        <w:br/>
      </w:r>
      <w:r w:rsidR="00133CA2" w:rsidRPr="00152B55">
        <w:rPr>
          <w:rFonts w:ascii="TimesNewRomanPS-BoldMT" w:hAnsi="TimesNewRomanPS-BoldMT"/>
          <w:b/>
          <w:bCs/>
          <w:color w:val="000000"/>
          <w:sz w:val="32"/>
          <w:szCs w:val="32"/>
        </w:rPr>
        <w:br/>
      </w:r>
    </w:p>
    <w:p w:rsidR="00133CA2" w:rsidRDefault="0033298E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  <w:r>
        <w:rPr>
          <w:rStyle w:val="fontstyle21"/>
        </w:rPr>
        <w:t>Павлова Фаина Ивановна,</w:t>
      </w:r>
    </w:p>
    <w:p w:rsidR="0033298E" w:rsidRDefault="0033298E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  <w:r>
        <w:rPr>
          <w:rStyle w:val="fontstyle21"/>
        </w:rPr>
        <w:t>воспитатель,</w:t>
      </w:r>
    </w:p>
    <w:p w:rsidR="0033298E" w:rsidRDefault="0033298E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  <w:r>
        <w:rPr>
          <w:rStyle w:val="fontstyle21"/>
        </w:rPr>
        <w:t>Муниципальное бюджетное</w:t>
      </w:r>
    </w:p>
    <w:p w:rsidR="0033298E" w:rsidRDefault="0033298E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  <w:r>
        <w:rPr>
          <w:rStyle w:val="fontstyle21"/>
        </w:rPr>
        <w:t xml:space="preserve"> общеобразовательное учреждение</w:t>
      </w:r>
    </w:p>
    <w:p w:rsidR="0033298E" w:rsidRDefault="0033298E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  <w:r>
        <w:rPr>
          <w:rStyle w:val="fontstyle21"/>
        </w:rPr>
        <w:t>«Чихачёвская средняя школа</w:t>
      </w:r>
    </w:p>
    <w:p w:rsidR="0033298E" w:rsidRDefault="0033298E" w:rsidP="00152B55">
      <w:pPr>
        <w:tabs>
          <w:tab w:val="left" w:pos="7187"/>
        </w:tabs>
        <w:spacing w:after="0" w:line="360" w:lineRule="auto"/>
        <w:jc w:val="right"/>
      </w:pPr>
    </w:p>
    <w:p w:rsidR="00212FC8" w:rsidRPr="007934FF" w:rsidRDefault="00212FC8" w:rsidP="00152B55">
      <w:pPr>
        <w:tabs>
          <w:tab w:val="left" w:pos="7187"/>
        </w:tabs>
        <w:spacing w:after="0" w:line="360" w:lineRule="auto"/>
        <w:jc w:val="right"/>
        <w:rPr>
          <w:rStyle w:val="fontstyle21"/>
        </w:rPr>
      </w:pPr>
    </w:p>
    <w:p w:rsidR="00133CA2" w:rsidRDefault="00133CA2" w:rsidP="00133CA2">
      <w:pPr>
        <w:jc w:val="right"/>
        <w:rPr>
          <w:rStyle w:val="fontstyle01"/>
        </w:rPr>
      </w:pPr>
    </w:p>
    <w:p w:rsidR="00B3497D" w:rsidRDefault="00B3497D" w:rsidP="00133CA2">
      <w:pPr>
        <w:jc w:val="right"/>
        <w:rPr>
          <w:rStyle w:val="fontstyle01"/>
        </w:rPr>
      </w:pPr>
    </w:p>
    <w:p w:rsidR="00133CA2" w:rsidRPr="007934FF" w:rsidRDefault="00133CA2" w:rsidP="00133CA2">
      <w:pPr>
        <w:jc w:val="center"/>
        <w:rPr>
          <w:rStyle w:val="fontstyle01"/>
        </w:rPr>
      </w:pPr>
      <w:r>
        <w:rPr>
          <w:rStyle w:val="fontstyle01"/>
        </w:rPr>
        <w:t>2026 год</w:t>
      </w:r>
    </w:p>
    <w:p w:rsidR="007C5E75" w:rsidRDefault="00133CA2" w:rsidP="00152B55">
      <w:pPr>
        <w:spacing w:after="0" w:line="360" w:lineRule="auto"/>
        <w:ind w:left="709"/>
        <w:rPr>
          <w:rStyle w:val="fontstyle01"/>
        </w:rPr>
      </w:pPr>
      <w:r>
        <w:rPr>
          <w:rStyle w:val="fontstyle01"/>
        </w:rPr>
        <w:lastRenderedPageBreak/>
        <w:t>Структура описания методической разработки воспитательного дела</w:t>
      </w:r>
    </w:p>
    <w:p w:rsidR="00CD4961" w:rsidRPr="00CD4961" w:rsidRDefault="00CD4961" w:rsidP="00152B55">
      <w:pPr>
        <w:spacing w:after="0" w:line="360" w:lineRule="auto"/>
        <w:ind w:left="709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4961">
        <w:rPr>
          <w:rFonts w:ascii="Times New Roman" w:hAnsi="Times New Roman" w:cs="Times New Roman"/>
          <w:sz w:val="28"/>
          <w:szCs w:val="28"/>
          <w:lang w:eastAsia="ru-RU"/>
        </w:rPr>
        <w:t xml:space="preserve"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 </w:t>
      </w:r>
    </w:p>
    <w:p w:rsidR="00CD4961" w:rsidRPr="00CD4961" w:rsidRDefault="00CD4961" w:rsidP="00152B55">
      <w:pPr>
        <w:spacing w:after="0" w:line="360" w:lineRule="auto"/>
        <w:ind w:left="709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4961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                                             Э. К. Суслова</w:t>
      </w:r>
    </w:p>
    <w:p w:rsidR="00133CA2" w:rsidRPr="007C5E75" w:rsidRDefault="00133CA2" w:rsidP="00152B55">
      <w:pPr>
        <w:spacing w:after="0" w:line="360" w:lineRule="auto"/>
        <w:ind w:left="709"/>
        <w:jc w:val="both"/>
        <w:rPr>
          <w:rStyle w:val="fontstyle21"/>
          <w:b/>
        </w:rPr>
      </w:pPr>
      <w:r w:rsidRPr="007C5E75">
        <w:rPr>
          <w:rStyle w:val="fontstyle21"/>
          <w:b/>
        </w:rPr>
        <w:t>1. Название (тема и форма проведения) воспитательного дела.</w:t>
      </w:r>
    </w:p>
    <w:p w:rsidR="00152B55" w:rsidRPr="00E30B2E" w:rsidRDefault="007934FF" w:rsidP="00152B55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Мы Россия! Мы вместе!</w:t>
      </w:r>
    </w:p>
    <w:p w:rsidR="00152B55" w:rsidRPr="00DB5303" w:rsidRDefault="00152B55" w:rsidP="00E30B2E">
      <w:pPr>
        <w:shd w:val="clear" w:color="auto" w:fill="FFFFFF"/>
        <w:spacing w:after="0" w:line="360" w:lineRule="auto"/>
        <w:ind w:left="709" w:firstLine="70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fontstyle21"/>
          <w:rFonts w:ascii="Times New Roman" w:hAnsi="Times New Roman" w:cs="Times New Roman"/>
        </w:rPr>
        <w:t>К</w:t>
      </w:r>
      <w:r w:rsidRPr="00A1357B">
        <w:rPr>
          <w:rStyle w:val="fontstyle21"/>
          <w:rFonts w:ascii="Times New Roman" w:hAnsi="Times New Roman" w:cs="Times New Roman"/>
        </w:rPr>
        <w:t>оллективно - творческое дело (кружок «Волшебные ручки»)</w:t>
      </w:r>
      <w:r>
        <w:rPr>
          <w:rStyle w:val="fontstyle21"/>
          <w:rFonts w:ascii="Times New Roman" w:hAnsi="Times New Roman" w:cs="Times New Roman"/>
        </w:rPr>
        <w:t>.</w:t>
      </w:r>
      <w:r w:rsidRPr="00A1357B">
        <w:rPr>
          <w:rStyle w:val="fontstyle21"/>
          <w:rFonts w:ascii="Times New Roman" w:hAnsi="Times New Roman" w:cs="Times New Roman"/>
          <w:b/>
        </w:rPr>
        <w:br/>
      </w:r>
      <w:r w:rsidR="005C5FF3" w:rsidRPr="00AE248D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 организация занятий  – комбинированные занятия (</w:t>
      </w:r>
      <w:r w:rsidR="005C5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словесный - </w:t>
      </w:r>
      <w:r w:rsidR="005C5FF3" w:rsidRPr="00AE24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беседа, </w:t>
      </w:r>
      <w:r w:rsidR="005C5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наглядный - </w:t>
      </w:r>
      <w:r w:rsidR="005C5FF3" w:rsidRPr="00AE248D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иллюстраций,</w:t>
      </w:r>
      <w:r w:rsidR="00D100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игровая –</w:t>
      </w:r>
      <w:r w:rsid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008B">
        <w:rPr>
          <w:rFonts w:ascii="Times New Roman" w:hAnsi="Times New Roman" w:cs="Times New Roman"/>
          <w:sz w:val="28"/>
          <w:szCs w:val="28"/>
          <w:shd w:val="clear" w:color="auto" w:fill="FFFFFF"/>
        </w:rPr>
        <w:t>игры народов России,</w:t>
      </w:r>
      <w:r w:rsidR="005C5FF3" w:rsidRPr="00AE24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практические занятия</w:t>
      </w:r>
      <w:r w:rsidR="00DB53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технике вытынанка).</w:t>
      </w:r>
      <w:r w:rsidR="005C5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33CA2" w:rsidRDefault="00133CA2" w:rsidP="00152B55">
      <w:pPr>
        <w:shd w:val="clear" w:color="auto" w:fill="FFFFFF"/>
        <w:spacing w:after="0" w:line="360" w:lineRule="auto"/>
        <w:ind w:left="709"/>
        <w:rPr>
          <w:rStyle w:val="fontstyle21"/>
          <w:b/>
        </w:rPr>
      </w:pPr>
      <w:r w:rsidRPr="007C5E75">
        <w:rPr>
          <w:rStyle w:val="fontstyle21"/>
          <w:b/>
        </w:rPr>
        <w:t>2. Обоснование актуальности темы и выбора формы.</w:t>
      </w:r>
    </w:p>
    <w:p w:rsidR="00860461" w:rsidRDefault="00BB1B40" w:rsidP="00152B55">
      <w:pPr>
        <w:shd w:val="clear" w:color="auto" w:fill="FFFFFF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1DE6">
        <w:rPr>
          <w:rFonts w:ascii="Times New Roman" w:hAnsi="Times New Roman" w:cs="Times New Roman"/>
          <w:sz w:val="28"/>
          <w:szCs w:val="28"/>
          <w:shd w:val="clear" w:color="auto" w:fill="FFFFFF"/>
        </w:rPr>
        <w:t>2026 год Указом Президента РФ объявле</w:t>
      </w:r>
      <w:r w:rsidR="00860461">
        <w:rPr>
          <w:rFonts w:ascii="Times New Roman" w:hAnsi="Times New Roman" w:cs="Times New Roman"/>
          <w:sz w:val="28"/>
          <w:szCs w:val="28"/>
          <w:shd w:val="clear" w:color="auto" w:fill="FFFFFF"/>
        </w:rPr>
        <w:t>н Годом единства народов России</w:t>
      </w:r>
      <w:r w:rsidRPr="000D1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оформление  комнаты отдыха в пришкольном интернате на эту тему реализует задачи этого направления.</w:t>
      </w:r>
    </w:p>
    <w:p w:rsidR="00860461" w:rsidRDefault="00860461" w:rsidP="00152B55">
      <w:pPr>
        <w:shd w:val="clear" w:color="auto" w:fill="FFFFFF"/>
        <w:spacing w:after="0" w:line="360" w:lineRule="auto"/>
        <w:ind w:left="70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46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 w:rsidRPr="00D50590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Изучая традиции и обычаи разных народов, их разнообразие национальных костюмов, изготовление кукол в нац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иональных костюмах, </w:t>
      </w:r>
      <w:r w:rsidR="00D1008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народные игры,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 стараемся</w:t>
      </w:r>
      <w:r w:rsidRPr="00D50590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всегда сохранить их и в доступной форме передать детям свои знания. </w:t>
      </w:r>
      <w:r w:rsidRPr="00D50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данной проблемы понималась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</w:t>
      </w:r>
      <w:r w:rsidRPr="00D50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необходимость формирования и развития у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младшего</w:t>
      </w:r>
      <w:r w:rsidRPr="00D50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общественно значимых идеалов и ориентиров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необходимых для нравственно - </w:t>
      </w:r>
      <w:r w:rsidRPr="00D50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патриотического, духовного, толерантно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богатства личности, а также </w:t>
      </w:r>
      <w:r w:rsidRPr="00D50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просвещение родителей и педагогов в этом вопросе.</w:t>
      </w:r>
    </w:p>
    <w:p w:rsidR="00A0171E" w:rsidRDefault="00A0171E" w:rsidP="00152B55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48D">
        <w:rPr>
          <w:rFonts w:ascii="Times New Roman" w:hAnsi="Times New Roman" w:cs="Times New Roman"/>
          <w:sz w:val="28"/>
          <w:szCs w:val="28"/>
        </w:rPr>
        <w:t xml:space="preserve">С помощью искусства «вытынанка» возможно развитие детей  в самых различных направлениях: конструкторское мышление, художественно-эстетический вкус, образное и пространственное мышление. Все это необходимо современному человеку, чтобы </w:t>
      </w:r>
      <w:r w:rsidRPr="00AE248D">
        <w:rPr>
          <w:rFonts w:ascii="Times New Roman" w:hAnsi="Times New Roman" w:cs="Times New Roman"/>
          <w:sz w:val="28"/>
          <w:szCs w:val="28"/>
        </w:rPr>
        <w:lastRenderedPageBreak/>
        <w:t>осознать себя гармонично развитой личностью. Создавая свой мир из бумаги, ребенок готовится стать созидателем доброго мира. Композиция, составленная своими руками, так популярна, что человек, мобилизовав свою фантазию и творческие способности, по своему вкусу создаёт красоту, реализуя при этом своё извечное стремление творить.</w:t>
      </w:r>
    </w:p>
    <w:p w:rsidR="007C5E75" w:rsidRPr="007C5E75" w:rsidRDefault="00133CA2" w:rsidP="00152B55">
      <w:pPr>
        <w:spacing w:after="0" w:line="360" w:lineRule="auto"/>
        <w:ind w:left="709"/>
        <w:rPr>
          <w:rStyle w:val="fontstyle21"/>
          <w:b/>
        </w:rPr>
      </w:pPr>
      <w:r w:rsidRPr="007C5E75">
        <w:rPr>
          <w:rStyle w:val="fontstyle21"/>
          <w:b/>
        </w:rPr>
        <w:t>3. Целевая аудитория (с указанием возраста/класса) и другие участники</w:t>
      </w:r>
      <w:r w:rsidR="009A6ECE">
        <w:rPr>
          <w:rStyle w:val="fontstyle21"/>
          <w:b/>
        </w:rPr>
        <w:t xml:space="preserve"> </w:t>
      </w:r>
      <w:r w:rsidRPr="007C5E75">
        <w:rPr>
          <w:rStyle w:val="fontstyle21"/>
          <w:b/>
        </w:rPr>
        <w:t>(если есть).</w:t>
      </w:r>
    </w:p>
    <w:p w:rsidR="007C5E75" w:rsidRDefault="00133CA2" w:rsidP="00E30B2E">
      <w:pPr>
        <w:spacing w:after="0" w:line="360" w:lineRule="auto"/>
        <w:ind w:left="709" w:firstLine="707"/>
        <w:rPr>
          <w:rStyle w:val="fontstyle21"/>
          <w:b/>
        </w:rPr>
      </w:pPr>
      <w:r>
        <w:rPr>
          <w:rStyle w:val="fontstyle21"/>
        </w:rPr>
        <w:t>Воспитанники пришкольного интерната (</w:t>
      </w:r>
      <w:r w:rsidR="007D47DB">
        <w:rPr>
          <w:rStyle w:val="fontstyle21"/>
        </w:rPr>
        <w:t>1-5 классы</w:t>
      </w:r>
      <w:r>
        <w:rPr>
          <w:rStyle w:val="fontstyle21"/>
        </w:rPr>
        <w:t>)</w:t>
      </w:r>
      <w:r w:rsidR="007D47DB">
        <w:rPr>
          <w:rStyle w:val="fontstyle21"/>
        </w:rPr>
        <w:t>, воспитатель интерната</w:t>
      </w:r>
      <w:r w:rsidR="00860461">
        <w:rPr>
          <w:rStyle w:val="fontstyle21"/>
        </w:rPr>
        <w:t>, родители</w:t>
      </w:r>
      <w:r w:rsidR="004C6078">
        <w:rPr>
          <w:rStyle w:val="fontstyle21"/>
        </w:rPr>
        <w:t>.</w:t>
      </w:r>
      <w:r>
        <w:rPr>
          <w:rFonts w:ascii="TimesNewRomanPSMT" w:hAnsi="TimesNewRomanPSMT"/>
          <w:color w:val="000000"/>
          <w:sz w:val="28"/>
          <w:szCs w:val="28"/>
        </w:rPr>
        <w:br/>
      </w:r>
      <w:r w:rsidRPr="007C5E75">
        <w:rPr>
          <w:rStyle w:val="fontstyle21"/>
          <w:b/>
        </w:rPr>
        <w:t>4. Цель и задачи воспитательного дела.</w:t>
      </w:r>
    </w:p>
    <w:p w:rsidR="00860461" w:rsidRPr="00860461" w:rsidRDefault="00E36629" w:rsidP="00152B55">
      <w:pPr>
        <w:spacing w:after="0" w:line="360" w:lineRule="auto"/>
        <w:ind w:left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36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="005C5F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60461" w:rsidRPr="00860461">
        <w:rPr>
          <w:rFonts w:ascii="Times New Roman" w:hAnsi="Times New Roman" w:cs="Times New Roman"/>
          <w:b/>
          <w:color w:val="000000"/>
          <w:sz w:val="28"/>
          <w:szCs w:val="28"/>
        </w:rPr>
        <w:t>приобщение детей к культуре и традициям народов России.</w:t>
      </w:r>
    </w:p>
    <w:p w:rsidR="007C5E75" w:rsidRPr="00E30B2E" w:rsidRDefault="007C5E75" w:rsidP="00E30B2E">
      <w:pPr>
        <w:pStyle w:val="a6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0B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цикла занятий по дополнительному образованию, направленной на формирование духовно-нравственных ценностей и гражданско-патриотических чувств у младших школьников через осмысление идеи единства многонационального народа России средствами </w:t>
      </w:r>
      <w:r w:rsidRPr="00E30B2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вытынанки</w:t>
      </w:r>
      <w:r w:rsidRPr="00E30B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— </w:t>
      </w:r>
      <w:r w:rsidRPr="00E30B2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видом народного декоративно-прикладного искусства</w:t>
      </w:r>
      <w:r w:rsidRPr="00E30B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E30B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основанного  на вырезании ажурных узоров из бумаги</w:t>
      </w:r>
      <w:r w:rsidR="00E36629" w:rsidRPr="00E30B2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30B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36629" w:rsidRPr="00E36629" w:rsidRDefault="00E36629" w:rsidP="00152B55">
      <w:pPr>
        <w:spacing w:after="0" w:line="360" w:lineRule="auto"/>
        <w:ind w:left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36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860461" w:rsidRPr="00264D78" w:rsidRDefault="00264D78" w:rsidP="00E30B2E">
      <w:pPr>
        <w:shd w:val="clear" w:color="auto" w:fill="FFFFFF"/>
        <w:spacing w:after="0" w:line="360" w:lineRule="auto"/>
        <w:ind w:firstLine="454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Образовательные: </w:t>
      </w:r>
      <w:r w:rsidR="00860461" w:rsidRPr="00264D78">
        <w:rPr>
          <w:rFonts w:ascii="Times New Roman" w:hAnsi="Times New Roman" w:cs="Times New Roman"/>
          <w:color w:val="0D0D0D"/>
          <w:sz w:val="28"/>
          <w:szCs w:val="28"/>
        </w:rPr>
        <w:t>Прививать интерес к культуре, тра</w:t>
      </w:r>
      <w:r w:rsidR="00D1008B" w:rsidRPr="00264D78">
        <w:rPr>
          <w:rFonts w:ascii="Times New Roman" w:hAnsi="Times New Roman" w:cs="Times New Roman"/>
          <w:color w:val="0D0D0D"/>
          <w:sz w:val="28"/>
          <w:szCs w:val="28"/>
        </w:rPr>
        <w:t>дициям и обычаям разных народов.</w:t>
      </w:r>
    </w:p>
    <w:p w:rsidR="00D1008B" w:rsidRPr="00D1008B" w:rsidRDefault="00860461" w:rsidP="00205639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ind w:left="454" w:hangingChars="162" w:hanging="454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1008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Воспитывать у детей толерантное отношение к лю</w:t>
      </w:r>
      <w:r w:rsidR="00D1008B" w:rsidRPr="00D1008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дям разных национальностей.</w:t>
      </w:r>
    </w:p>
    <w:p w:rsidR="00D1008B" w:rsidRPr="00423BA5" w:rsidRDefault="00C9765E" w:rsidP="00205639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ind w:left="454" w:hangingChars="162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1008B" w:rsidRPr="00D10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риобщить детей к ценностям национальной культуры народов через изучение национального костюма</w:t>
      </w:r>
      <w:r w:rsidRPr="00423BA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</w:t>
      </w:r>
      <w:r w:rsidR="00E30B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3BA5" w:rsidRPr="00F03FE0" w:rsidRDefault="00423BA5" w:rsidP="00205639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ind w:left="454" w:hangingChars="162" w:hanging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 </w:t>
      </w:r>
      <w:r w:rsidRPr="00F03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</w:t>
      </w: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03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03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куклами</w:t>
      </w: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 в национальных </w:t>
      </w:r>
      <w:r w:rsidRPr="00F03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костюмах</w:t>
      </w: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. Выяснить с </w:t>
      </w:r>
      <w:r w:rsidRPr="00F03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детьми</w:t>
      </w:r>
      <w:r w:rsidRPr="00F03FE0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одежда каждой национальности имеет свои отличительные особенности.</w:t>
      </w:r>
    </w:p>
    <w:p w:rsidR="00D1008B" w:rsidRPr="00D1008B" w:rsidRDefault="00264D78" w:rsidP="00152B55">
      <w:pPr>
        <w:shd w:val="clear" w:color="auto" w:fill="FFFFFF"/>
        <w:tabs>
          <w:tab w:val="left" w:pos="2304"/>
        </w:tabs>
        <w:spacing w:after="0" w:line="360" w:lineRule="auto"/>
        <w:ind w:left="709"/>
        <w:textAlignment w:val="baseline"/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Развивающие: </w:t>
      </w:r>
      <w:r w:rsidR="00D100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r w:rsidR="00E36629" w:rsidRPr="00D100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азвивать творческие способности, ассоциативное мышление, эмоциональную сферу и навыки вырезания ажурных узоров из бумаги.</w:t>
      </w:r>
    </w:p>
    <w:p w:rsidR="00860461" w:rsidRPr="00D1008B" w:rsidRDefault="00860461" w:rsidP="00152B55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709"/>
        <w:textAlignment w:val="baseline"/>
        <w:rPr>
          <w:rStyle w:val="c0"/>
          <w:rFonts w:ascii="Times New Roman" w:hAnsi="Times New Roman" w:cs="Times New Roman"/>
        </w:rPr>
      </w:pPr>
      <w:r w:rsidRPr="00D1008B">
        <w:rPr>
          <w:rFonts w:ascii="Times New Roman" w:hAnsi="Times New Roman" w:cs="Times New Roman"/>
          <w:sz w:val="28"/>
          <w:szCs w:val="28"/>
        </w:rPr>
        <w:t>Развивать самостоятельность, творчество, художественный вкус.</w:t>
      </w:r>
    </w:p>
    <w:p w:rsidR="00E36629" w:rsidRPr="00860461" w:rsidRDefault="00E36629" w:rsidP="00152B55">
      <w:pPr>
        <w:shd w:val="clear" w:color="auto" w:fill="FFFFFF"/>
        <w:spacing w:after="0" w:line="360" w:lineRule="auto"/>
        <w:ind w:left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4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Воспитательные:</w:t>
      </w:r>
      <w:r w:rsidRPr="008604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C976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8604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оспитывать уважение к культурным различиям, чувство гордости за многонациональную Россию, толерантность и интерес к изучению своего края и страны.</w:t>
      </w:r>
    </w:p>
    <w:p w:rsidR="00860461" w:rsidRPr="00860461" w:rsidRDefault="00860461" w:rsidP="00205639">
      <w:pPr>
        <w:pStyle w:val="a6"/>
        <w:numPr>
          <w:ilvl w:val="0"/>
          <w:numId w:val="1"/>
        </w:numPr>
        <w:spacing w:after="0" w:line="360" w:lineRule="auto"/>
        <w:ind w:left="454" w:hangingChars="162" w:hanging="454"/>
        <w:rPr>
          <w:rFonts w:ascii="Times New Roman" w:hAnsi="Times New Roman" w:cs="Times New Roman"/>
          <w:sz w:val="28"/>
          <w:szCs w:val="28"/>
        </w:rPr>
      </w:pPr>
      <w:r w:rsidRPr="00860461">
        <w:rPr>
          <w:rFonts w:ascii="Times New Roman" w:hAnsi="Times New Roman" w:cs="Times New Roman"/>
          <w:sz w:val="28"/>
          <w:szCs w:val="28"/>
        </w:rPr>
        <w:t xml:space="preserve">Прививать уважение к мастерам-умельцам, развивать эстетическое чувство и вкус. </w:t>
      </w:r>
    </w:p>
    <w:p w:rsidR="00BB1B40" w:rsidRDefault="00133CA2" w:rsidP="00152B55">
      <w:pPr>
        <w:spacing w:after="0" w:line="360" w:lineRule="auto"/>
        <w:ind w:left="709"/>
        <w:rPr>
          <w:rStyle w:val="fontstyle21"/>
          <w:b/>
        </w:rPr>
      </w:pPr>
      <w:r w:rsidRPr="00BB1B40">
        <w:rPr>
          <w:rStyle w:val="fontstyle21"/>
          <w:b/>
        </w:rPr>
        <w:t>5. Оформление, оборудование, инвентарь.</w:t>
      </w:r>
    </w:p>
    <w:p w:rsidR="00E30B2E" w:rsidRPr="00E30B2E" w:rsidRDefault="006840EB" w:rsidP="00E30B2E">
      <w:pPr>
        <w:pStyle w:val="a6"/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Style w:val="fontstyle21"/>
          <w:rFonts w:ascii="Times New Roman" w:eastAsia="Times New Roman" w:hAnsi="Times New Roman" w:cs="Times New Roman"/>
          <w:color w:val="333333"/>
          <w:lang w:eastAsia="ru-RU"/>
        </w:rPr>
      </w:pPr>
      <w:r w:rsidRPr="00264D78">
        <w:rPr>
          <w:rStyle w:val="fontstyle21"/>
        </w:rPr>
        <w:t>П</w:t>
      </w:r>
      <w:r w:rsidR="00264D78" w:rsidRPr="00264D78">
        <w:rPr>
          <w:rStyle w:val="fontstyle21"/>
        </w:rPr>
        <w:t>одготовленные</w:t>
      </w:r>
      <w:r w:rsidRPr="00264D78">
        <w:rPr>
          <w:rStyle w:val="fontstyle21"/>
        </w:rPr>
        <w:t xml:space="preserve">  для каждого </w:t>
      </w:r>
      <w:r w:rsidR="00264D78" w:rsidRPr="00264D78">
        <w:rPr>
          <w:rStyle w:val="fontstyle21"/>
        </w:rPr>
        <w:t xml:space="preserve">учащегося рабочие места: </w:t>
      </w:r>
      <w:r w:rsidR="00264D78">
        <w:rPr>
          <w:rStyle w:val="fontstyle21"/>
        </w:rPr>
        <w:t>коврик для творчества, нож-скальпель.</w:t>
      </w:r>
    </w:p>
    <w:p w:rsidR="00E30B2E" w:rsidRPr="00E30B2E" w:rsidRDefault="00BB1B40" w:rsidP="00E30B2E">
      <w:pPr>
        <w:pStyle w:val="a6"/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0B2E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Наглядные пособия</w:t>
      </w:r>
      <w:r w:rsidRPr="00E30B2E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альбомы с репродукциями, фотографии национальных костюмов,  карта России.</w:t>
      </w:r>
    </w:p>
    <w:p w:rsidR="00E30B2E" w:rsidRPr="00E30B2E" w:rsidRDefault="00BB1B40" w:rsidP="00E30B2E">
      <w:pPr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0B2E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Технические средства</w:t>
      </w:r>
      <w:r w:rsidRPr="00E30B2E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ноутбук, проектор для показа презентаций и видеофрагментов</w:t>
      </w:r>
      <w:r w:rsidR="00E30B2E"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30B2E" w:rsidRPr="00E30B2E" w:rsidRDefault="00BB1B40" w:rsidP="00E30B2E">
      <w:pPr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30B2E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Художественные материалы</w:t>
      </w:r>
      <w:r w:rsidRPr="00E30B2E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бумага для вырезания, скотч,</w:t>
      </w:r>
      <w:r w:rsidR="00166C19"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клей, линейка, </w:t>
      </w:r>
      <w:r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мыты для вырезания, цветная бумага, гофрированная бумага</w:t>
      </w:r>
      <w:r w:rsidR="00C9765E"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ножницы, картон</w:t>
      </w:r>
      <w:r w:rsidRPr="00E30B2E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DB5303" w:rsidRPr="00E30B2E" w:rsidRDefault="00DB5303" w:rsidP="00E30B2E">
      <w:pPr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0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Макетные ножи или ножи-скальпели</w:t>
      </w:r>
      <w:r w:rsidRPr="00E30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для художественного вырезания, позволяют вырезать с высокой точностью даже сложные узоры.</w:t>
      </w:r>
    </w:p>
    <w:p w:rsidR="00BB1B40" w:rsidRPr="00DB5303" w:rsidRDefault="00BB1B40" w:rsidP="00E30B2E">
      <w:pPr>
        <w:numPr>
          <w:ilvl w:val="0"/>
          <w:numId w:val="29"/>
        </w:numPr>
        <w:shd w:val="clear" w:color="auto" w:fill="FFFFFF"/>
        <w:spacing w:after="0" w:line="360" w:lineRule="auto"/>
        <w:ind w:left="454" w:hangingChars="162" w:hanging="454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BB1B40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Литература:</w:t>
      </w:r>
      <w:r w:rsidRPr="00BB1B4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детские энциклопедии народов России, сборники сказок.</w:t>
      </w:r>
    </w:p>
    <w:p w:rsidR="009A6ECE" w:rsidRDefault="00133CA2" w:rsidP="00152B55">
      <w:pPr>
        <w:spacing w:after="0" w:line="360" w:lineRule="auto"/>
        <w:ind w:left="709"/>
        <w:rPr>
          <w:rStyle w:val="fontstyle21"/>
          <w:b/>
        </w:rPr>
      </w:pPr>
      <w:r w:rsidRPr="00AE248D">
        <w:rPr>
          <w:rStyle w:val="fontstyle21"/>
          <w:b/>
        </w:rPr>
        <w:t>6. Описание подготовки воспитательного дела.</w:t>
      </w:r>
    </w:p>
    <w:p w:rsidR="00276A10" w:rsidRDefault="006B7877" w:rsidP="00152B55">
      <w:pPr>
        <w:spacing w:after="0" w:line="36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 с детьми:</w:t>
      </w:r>
    </w:p>
    <w:p w:rsidR="0015633F" w:rsidRDefault="00EC2D6C" w:rsidP="00152B55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а). </w:t>
      </w:r>
      <w:r w:rsidR="001563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Подготовить </w:t>
      </w:r>
      <w:r w:rsidR="00276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презентацию </w:t>
      </w:r>
      <w:r w:rsidR="001563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«Русский народный костюм в сказках».</w:t>
      </w:r>
    </w:p>
    <w:p w:rsidR="006B7877" w:rsidRDefault="00EC2D6C" w:rsidP="00152B55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E30B2E">
        <w:rPr>
          <w:rFonts w:ascii="Times New Roman" w:hAnsi="Times New Roman" w:cs="Times New Roman"/>
          <w:bCs/>
          <w:color w:val="000000"/>
          <w:sz w:val="28"/>
          <w:szCs w:val="28"/>
        </w:rPr>
        <w:t>б).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A26C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ематические занятия</w:t>
      </w:r>
      <w:r w:rsidR="004A26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63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рассматривание иллюстраций «Национальные костюмы народов России</w:t>
      </w:r>
      <w:r w:rsidR="006B78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37BA" w:rsidRPr="006B7877">
        <w:rPr>
          <w:rFonts w:ascii="Times New Roman" w:hAnsi="Times New Roman" w:cs="Times New Roman"/>
          <w:color w:val="000000"/>
          <w:sz w:val="28"/>
          <w:szCs w:val="28"/>
        </w:rPr>
        <w:t>(</w:t>
      </w:r>
      <w:hyperlink r:id="rId9" w:history="1">
        <w:r w:rsidR="00BF37BA" w:rsidRPr="00943B40">
          <w:rPr>
            <w:rStyle w:val="a7"/>
            <w:rFonts w:ascii="Times New Roman" w:hAnsi="Times New Roman" w:cs="Times New Roman"/>
            <w:sz w:val="28"/>
            <w:szCs w:val="28"/>
          </w:rPr>
          <w:t>https://disk.yandex.ru/d/JtXgcAhyjn1zaw</w:t>
        </w:r>
      </w:hyperlink>
      <w:r w:rsidR="00BF37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7877">
        <w:rPr>
          <w:rFonts w:ascii="Times New Roman" w:hAnsi="Times New Roman" w:cs="Times New Roman"/>
          <w:color w:val="000000"/>
          <w:sz w:val="28"/>
          <w:szCs w:val="28"/>
        </w:rPr>
        <w:t>(Приложение 2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), цикл бесед и рассказы воспитателя «Народы России»,</w:t>
      </w:r>
      <w:r w:rsidR="006B78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 xml:space="preserve">чтение сказок народов 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России</w:t>
      </w:r>
      <w:r w:rsidR="00276A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0" w:history="1">
        <w:r w:rsidR="00276A10" w:rsidRPr="001C1DED">
          <w:rPr>
            <w:rStyle w:val="a7"/>
            <w:rFonts w:ascii="Times New Roman" w:hAnsi="Times New Roman" w:cs="Times New Roman"/>
            <w:sz w:val="28"/>
            <w:szCs w:val="28"/>
          </w:rPr>
          <w:t>https://disk.yandex.ru/i/KgrgHP-B_y9F9g</w:t>
        </w:r>
      </w:hyperlink>
      <w:r w:rsidR="00276A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, народные игры («Ручеёк»,</w:t>
      </w:r>
      <w:r w:rsidR="006B78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633F">
        <w:rPr>
          <w:rFonts w:ascii="Times New Roman" w:hAnsi="Times New Roman" w:cs="Times New Roman"/>
          <w:color w:val="000000"/>
          <w:sz w:val="28"/>
          <w:szCs w:val="28"/>
        </w:rPr>
        <w:t xml:space="preserve"> «Гуси лебеди», «Белый шаман», 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«Займи место», «Иголка и Нитка», «Рыба</w:t>
      </w:r>
      <w:r w:rsidR="00D1008B">
        <w:rPr>
          <w:rFonts w:ascii="Times New Roman" w:hAnsi="Times New Roman" w:cs="Times New Roman"/>
          <w:color w:val="000000"/>
          <w:sz w:val="28"/>
          <w:szCs w:val="28"/>
        </w:rPr>
        <w:t>ки и рыбки» и т.д. (Приложение 3</w:t>
      </w:r>
      <w:r w:rsidR="006B7877" w:rsidRPr="006B787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F37BA">
        <w:rPr>
          <w:rFonts w:ascii="Times New Roman" w:hAnsi="Times New Roman" w:cs="Times New Roman"/>
          <w:color w:val="000000"/>
          <w:sz w:val="28"/>
          <w:szCs w:val="28"/>
        </w:rPr>
        <w:t xml:space="preserve">, а так же загадки народов России. (Приложение 5) </w:t>
      </w:r>
      <w:hyperlink r:id="rId11" w:history="1">
        <w:r w:rsidR="00152B55" w:rsidRPr="008E0013">
          <w:rPr>
            <w:rStyle w:val="a7"/>
            <w:rFonts w:ascii="Times New Roman" w:hAnsi="Times New Roman" w:cs="Times New Roman"/>
            <w:sz w:val="28"/>
            <w:szCs w:val="28"/>
          </w:rPr>
          <w:t>https://disk.yandex.ru/i/RGsPfjDDDoihzw</w:t>
        </w:r>
      </w:hyperlink>
      <w:r w:rsidR="00431887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EC2D6C" w:rsidRDefault="00EC2D6C" w:rsidP="00152B55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fontstyle21"/>
        </w:rPr>
        <w:t xml:space="preserve">в). </w:t>
      </w:r>
      <w:r w:rsidR="00CB2597">
        <w:rPr>
          <w:rStyle w:val="fontstyle21"/>
        </w:rPr>
        <w:t xml:space="preserve">Найти и подготовить шаблоны </w:t>
      </w:r>
      <w:r w:rsidR="00CB2597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вытынанки</w:t>
      </w:r>
      <w:r w:rsidR="00166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DE251A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русских, </w:t>
      </w:r>
      <w:r w:rsidR="006D03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DE251A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ашкирских, осетинских, татарских, удмуртских</w:t>
      </w:r>
      <w:r w:rsidR="00CB2597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E251A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чеченских, чувашских, чукотских и якутских</w:t>
      </w:r>
      <w:r w:rsidR="00CB2597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66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CB2597" w:rsidRPr="00CB2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народных костюмах.</w:t>
      </w:r>
      <w:r w:rsidR="00431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Подготовить надписи для вырезания: «Мы Россия», «Я люблю Россию», «Дружба народов - сила страны», «2026 год Единства народов России», «Россия – это мы!», «</w:t>
      </w:r>
      <w:r w:rsidR="00A8700B" w:rsidRP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МыРоссия</w:t>
      </w:r>
      <w:r w:rsidR="00A8700B" w:rsidRP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Мывместе», а так же шаблоны цветов</w:t>
      </w:r>
      <w:r w:rsidR="00C97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матрешек, медведя</w:t>
      </w:r>
      <w:r w:rsidR="00431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флагом и гармошкой.</w:t>
      </w:r>
      <w:r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C2D6C" w:rsidRDefault="00EC2D6C" w:rsidP="00152B55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г). Распечатать шаблоны.</w:t>
      </w:r>
    </w:p>
    <w:p w:rsidR="00EC2D6C" w:rsidRDefault="00EC2D6C" w:rsidP="00152B55">
      <w:pPr>
        <w:spacing w:after="0" w:line="360" w:lineRule="auto"/>
        <w:ind w:left="709"/>
        <w:rPr>
          <w:rStyle w:val="fontstyle21"/>
          <w:rFonts w:ascii="Times New Roman" w:hAnsi="Times New Roman" w:cs="Times New Roman"/>
        </w:rPr>
      </w:pPr>
      <w:r>
        <w:rPr>
          <w:rStyle w:val="fontstyle21"/>
          <w:rFonts w:ascii="Times New Roman" w:hAnsi="Times New Roman" w:cs="Times New Roman"/>
        </w:rPr>
        <w:t xml:space="preserve">д). </w:t>
      </w:r>
      <w:r w:rsidRPr="00166C19">
        <w:rPr>
          <w:rStyle w:val="fontstyle21"/>
          <w:rFonts w:ascii="Times New Roman" w:hAnsi="Times New Roman" w:cs="Times New Roman"/>
        </w:rPr>
        <w:t>Подготовить широкоформатную бумагу, т.к. склеенные шаблоны формата А4 накла</w:t>
      </w:r>
      <w:r>
        <w:rPr>
          <w:rStyle w:val="fontstyle21"/>
          <w:rFonts w:ascii="Times New Roman" w:hAnsi="Times New Roman" w:cs="Times New Roman"/>
        </w:rPr>
        <w:t>дываются на широкий лист бумаги</w:t>
      </w:r>
      <w:r w:rsidRPr="00166C19">
        <w:rPr>
          <w:rStyle w:val="fontstyle21"/>
          <w:rFonts w:ascii="Times New Roman" w:hAnsi="Times New Roman" w:cs="Times New Roman"/>
        </w:rPr>
        <w:t xml:space="preserve"> и приклеиваются скотчем, для дальнейшей работы с шаблонами.</w:t>
      </w:r>
    </w:p>
    <w:p w:rsidR="00D354A7" w:rsidRDefault="00EC2D6C" w:rsidP="00152B55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fontstyle21"/>
          <w:rFonts w:ascii="Times New Roman" w:hAnsi="Times New Roman" w:cs="Times New Roman"/>
        </w:rPr>
        <w:t>е). Подготовить цветную бумагу, а так же гофрированную т.к. после вырезания шаблонов, готовые вытынанки наклеиваются на эту бумагу.</w:t>
      </w:r>
      <w:r w:rsidR="00D354A7" w:rsidRPr="00D354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354A7" w:rsidRPr="00C9765E" w:rsidRDefault="00D354A7" w:rsidP="00152B55">
      <w:pPr>
        <w:spacing w:after="0" w:line="360" w:lineRule="auto"/>
        <w:ind w:left="709"/>
        <w:rPr>
          <w:rStyle w:val="fontstyle21"/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ж). </w:t>
      </w:r>
      <w:r w:rsidRPr="00C9765E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Подготовить памятки «Правила работы с ножами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ножницами</w:t>
      </w:r>
      <w:r w:rsidRPr="00C9765E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CB2597" w:rsidRDefault="00CB2597" w:rsidP="00152B55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первом</w:t>
      </w:r>
      <w:r w:rsidR="00C9765E"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практическом</w:t>
      </w:r>
      <w:r w:rsidR="00EC2D6C"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занятии работаем с шаблонами </w:t>
      </w:r>
      <w:r w:rsidR="00EC2D6C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праздничных интерьерных украшений</w:t>
      </w:r>
      <w:r w:rsidR="00EC2D6C" w:rsidRPr="00EC2D6C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«Нации России»</w:t>
      </w:r>
      <w:r w:rsidR="00A8700B"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 надписями</w:t>
      </w:r>
      <w:r w:rsidR="00431887"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вырезания</w:t>
      </w:r>
      <w:r w:rsidR="00A8700B" w:rsidRP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EC2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цветочками, матрёшками, медведей.</w:t>
      </w:r>
    </w:p>
    <w:p w:rsidR="00166C19" w:rsidRPr="00C9765E" w:rsidRDefault="00EC2D6C" w:rsidP="00152B55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fontstyle21"/>
          <w:rFonts w:ascii="Times New Roman" w:hAnsi="Times New Roman" w:cs="Times New Roman"/>
        </w:rPr>
        <w:t xml:space="preserve"> </w:t>
      </w:r>
      <w:r w:rsidR="00166C19" w:rsidRPr="00C9765E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выполнением практических работ проводится инструктаж по технике безопасности.</w:t>
      </w:r>
    </w:p>
    <w:p w:rsidR="009A6ECE" w:rsidRDefault="00133CA2" w:rsidP="00152B55">
      <w:pPr>
        <w:spacing w:after="0" w:line="360" w:lineRule="auto"/>
        <w:ind w:firstLine="708"/>
        <w:rPr>
          <w:rStyle w:val="fontstyle21"/>
          <w:b/>
        </w:rPr>
      </w:pPr>
      <w:r w:rsidRPr="00AE248D">
        <w:rPr>
          <w:rStyle w:val="fontstyle21"/>
          <w:b/>
        </w:rPr>
        <w:t>7. Описание проведения воспитательного дела.</w:t>
      </w:r>
    </w:p>
    <w:p w:rsidR="004C6078" w:rsidRDefault="007D47DB" w:rsidP="00152B55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946C86">
        <w:rPr>
          <w:rStyle w:val="fontstyle21"/>
          <w:i/>
        </w:rPr>
        <w:t>Замысел проведения.</w:t>
      </w:r>
      <w:r w:rsidR="004C6078" w:rsidRPr="004C60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6078" w:rsidRPr="004C6078" w:rsidRDefault="004C6078" w:rsidP="00152B55">
      <w:pPr>
        <w:spacing w:after="0" w:line="360" w:lineRule="auto"/>
        <w:ind w:left="709"/>
        <w:rPr>
          <w:rStyle w:val="fontstyle21"/>
          <w:rFonts w:ascii="Times New Roman" w:hAnsi="Times New Roman" w:cs="Times New Roman"/>
          <w:b/>
        </w:rPr>
      </w:pPr>
      <w:r w:rsidRPr="004C6078">
        <w:rPr>
          <w:rFonts w:ascii="Times New Roman" w:hAnsi="Times New Roman" w:cs="Times New Roman"/>
          <w:color w:val="000000"/>
          <w:sz w:val="28"/>
          <w:szCs w:val="28"/>
        </w:rPr>
        <w:t>Участники работают в одном конкретном проекте, который будет иметь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6078">
        <w:rPr>
          <w:rFonts w:ascii="Times New Roman" w:hAnsi="Times New Roman" w:cs="Times New Roman"/>
          <w:color w:val="000000"/>
          <w:sz w:val="28"/>
          <w:szCs w:val="28"/>
        </w:rPr>
        <w:t>творческий продукт как результат совместной деятельности. Это будет коллаж «</w:t>
      </w:r>
      <w:r>
        <w:rPr>
          <w:rFonts w:ascii="Times New Roman" w:hAnsi="Times New Roman" w:cs="Times New Roman"/>
          <w:color w:val="000000"/>
          <w:sz w:val="28"/>
          <w:szCs w:val="28"/>
        </w:rPr>
        <w:t>2026 год Единства народов России».</w:t>
      </w:r>
    </w:p>
    <w:p w:rsidR="00AF53DD" w:rsidRDefault="00AF53DD" w:rsidP="00152B55">
      <w:pPr>
        <w:spacing w:after="0" w:line="360" w:lineRule="auto"/>
        <w:ind w:left="709"/>
        <w:contextualSpacing/>
        <w:rPr>
          <w:rStyle w:val="fontstyle21"/>
        </w:rPr>
      </w:pPr>
      <w:r w:rsidRPr="004C6078">
        <w:rPr>
          <w:rStyle w:val="fontstyle21"/>
          <w:i/>
        </w:rPr>
        <w:lastRenderedPageBreak/>
        <w:t>Предварительная работа</w:t>
      </w:r>
      <w:r>
        <w:rPr>
          <w:rStyle w:val="fontstyle21"/>
        </w:rPr>
        <w:t>. Воспитанники склеивают дома предложенный шаблон вытынанки «Мы Россия»</w:t>
      </w:r>
      <w:r w:rsidR="00A8700B">
        <w:rPr>
          <w:rStyle w:val="fontstyle21"/>
        </w:rPr>
        <w:t>:</w:t>
      </w:r>
      <w:r w:rsidR="00A8700B" w:rsidRP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«Мы Россия», «Я люблю Россию», «Дружба народов - сила страны», «2026 год Единства народов России», «Россия – это мы!», «</w:t>
      </w:r>
      <w:r w:rsidR="00A8700B" w:rsidRP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МыРоссия</w:t>
      </w:r>
      <w:r w:rsidR="00A8700B" w:rsidRP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Мывместе», </w:t>
      </w:r>
      <w:r w:rsidR="004C6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шаблон матрешки, медведя, </w:t>
      </w:r>
      <w:r w:rsidR="00A8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 же шаблон </w:t>
      </w:r>
      <w:r w:rsidR="004C6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девочки и мальчика в национальном русском костюме.</w:t>
      </w:r>
    </w:p>
    <w:p w:rsidR="00AF53DD" w:rsidRDefault="00AF53DD" w:rsidP="00152B55">
      <w:pPr>
        <w:spacing w:after="0" w:line="360" w:lineRule="auto"/>
        <w:ind w:left="709"/>
        <w:rPr>
          <w:rStyle w:val="fontstyle21"/>
          <w:rFonts w:ascii="Times New Roman" w:hAnsi="Times New Roman" w:cs="Times New Roman"/>
          <w:color w:val="auto"/>
        </w:rPr>
      </w:pPr>
      <w:r w:rsidRPr="004A26CA">
        <w:rPr>
          <w:rStyle w:val="fontstyle21"/>
          <w:rFonts w:ascii="Times New Roman" w:hAnsi="Times New Roman" w:cs="Times New Roman"/>
          <w:i/>
          <w:color w:val="auto"/>
        </w:rPr>
        <w:t>Введение</w:t>
      </w:r>
      <w:r w:rsidRPr="00423BA5">
        <w:rPr>
          <w:rStyle w:val="fontstyle21"/>
          <w:rFonts w:ascii="Times New Roman" w:hAnsi="Times New Roman" w:cs="Times New Roman"/>
          <w:color w:val="auto"/>
        </w:rPr>
        <w:t>. Воспитатель</w:t>
      </w:r>
      <w:r w:rsidR="004A26CA">
        <w:rPr>
          <w:rStyle w:val="fontstyle21"/>
          <w:rFonts w:ascii="Times New Roman" w:hAnsi="Times New Roman" w:cs="Times New Roman"/>
          <w:color w:val="auto"/>
        </w:rPr>
        <w:t>.</w:t>
      </w:r>
      <w:r w:rsidRPr="00423BA5">
        <w:rPr>
          <w:rStyle w:val="fontstyle21"/>
          <w:rFonts w:ascii="Times New Roman" w:hAnsi="Times New Roman" w:cs="Times New Roman"/>
          <w:color w:val="auto"/>
        </w:rPr>
        <w:t xml:space="preserve"> </w:t>
      </w:r>
    </w:p>
    <w:p w:rsidR="00946C86" w:rsidRPr="00946C86" w:rsidRDefault="00946C86" w:rsidP="00152B55">
      <w:pPr>
        <w:spacing w:after="0" w:line="360" w:lineRule="auto"/>
        <w:ind w:left="709"/>
        <w:rPr>
          <w:rStyle w:val="fontstyle21"/>
          <w:rFonts w:ascii="Times New Roman" w:hAnsi="Times New Roman" w:cs="Times New Roman"/>
          <w:color w:val="auto"/>
        </w:rPr>
      </w:pPr>
      <w:r w:rsidRPr="00946C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Сегодня у нас час творчества. А творчество - это источник доброты и красоты. Давайте сядем поудобней и улыбнёмся друг другу. Мы спокойны и добры, приветливы и ласковы. Глубоко вдохните и выдохните. Выдохните вчерашние обиду, злобу, беспокойство. Забудьте о них. Вдохните в себя свежесть и красоту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голубого неба</w:t>
      </w:r>
      <w:r w:rsidRPr="00946C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тепло со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лнечных лучей, чистоту весеннего</w:t>
      </w:r>
      <w:r w:rsidRPr="00946C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воздуха</w:t>
      </w:r>
      <w:r w:rsidRPr="00946C86">
        <w:rPr>
          <w:rFonts w:ascii="Times New Roman" w:hAnsi="Times New Roman" w:cs="Times New Roman"/>
          <w:sz w:val="28"/>
          <w:szCs w:val="28"/>
          <w:shd w:val="clear" w:color="auto" w:fill="FFFFFF"/>
        </w:rPr>
        <w:t>. Упорство, настойчивость и доброе сердце нам понадобятся на нашем </w:t>
      </w:r>
      <w:r w:rsidRPr="00946C8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занятии</w:t>
      </w:r>
      <w:r w:rsidRPr="00946C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Мы с вами постараемся разглядеть красоту народных костюмов, красоту надписей, матрешек, </w:t>
      </w:r>
      <w:r w:rsidR="00E16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медведя, </w:t>
      </w:r>
      <w:r w:rsidRPr="00946C86">
        <w:rPr>
          <w:rFonts w:ascii="Times New Roman" w:hAnsi="Times New Roman" w:cs="Times New Roman"/>
          <w:sz w:val="28"/>
          <w:szCs w:val="28"/>
          <w:shd w:val="clear" w:color="auto" w:fill="FFFFFF"/>
        </w:rPr>
        <w:t>цветочков. И если вы вложите в свою работу душу и сердце, то она получиться прекрасной.</w:t>
      </w:r>
    </w:p>
    <w:p w:rsidR="00423BA5" w:rsidRPr="00423BA5" w:rsidRDefault="00423BA5" w:rsidP="00152B55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3BA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Вытынанки (декоративные изображения, вырезанные из бумаги) можно использовать для красивого оформления комнаты</w:t>
      </w:r>
      <w:r w:rsidRPr="00423B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946C86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занятии</w:t>
      </w:r>
      <w:r w:rsidRPr="00423B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будем создавать композицию «</w:t>
      </w:r>
      <w:r w:rsidR="00946C86">
        <w:rPr>
          <w:rFonts w:ascii="Times New Roman" w:hAnsi="Times New Roman" w:cs="Times New Roman"/>
          <w:sz w:val="28"/>
          <w:szCs w:val="28"/>
          <w:shd w:val="clear" w:color="auto" w:fill="FFFFFF"/>
        </w:rPr>
        <w:t>2026 г</w:t>
      </w:r>
      <w:r w:rsidR="00E1674E">
        <w:rPr>
          <w:rFonts w:ascii="Times New Roman" w:hAnsi="Times New Roman" w:cs="Times New Roman"/>
          <w:sz w:val="28"/>
          <w:szCs w:val="28"/>
          <w:shd w:val="clear" w:color="auto" w:fill="FFFFFF"/>
        </w:rPr>
        <w:t>од 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динства народов России</w:t>
      </w:r>
      <w:r w:rsidRPr="00423BA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70E3D" w:rsidRPr="00270E3D" w:rsidRDefault="00270E3D" w:rsidP="00152B5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Самостоятельная работа учащихся.</w:t>
      </w:r>
    </w:p>
    <w:p w:rsidR="00270E3D" w:rsidRPr="00270E3D" w:rsidRDefault="00270E3D" w:rsidP="00152B55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Учащиеся работают </w:t>
      </w:r>
      <w:r w:rsidR="00946C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946C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вырезают </w:t>
      </w:r>
      <w:r w:rsidR="00E167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работы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</w:t>
      </w:r>
      <w:r w:rsidR="00113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шаблону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70E3D" w:rsidRPr="00270E3D" w:rsidRDefault="00113A2B" w:rsidP="00152B55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Текущий инструктаж воспитателя</w:t>
      </w:r>
      <w:r w:rsidR="00270E3D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 ходу выполнения учащимися самостоятельной работы, индивидуальная работа с учащимися.</w:t>
      </w:r>
    </w:p>
    <w:p w:rsidR="00270E3D" w:rsidRPr="00604B80" w:rsidRDefault="00270E3D" w:rsidP="00152B5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проверка организации рабочих мест учащихся;</w:t>
      </w:r>
    </w:p>
    <w:p w:rsidR="00270E3D" w:rsidRPr="00604B80" w:rsidRDefault="00270E3D" w:rsidP="00152B5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проверка соблюдения правил техники безопасности при выполнении задания;</w:t>
      </w:r>
    </w:p>
    <w:p w:rsidR="00270E3D" w:rsidRPr="00604B80" w:rsidRDefault="00270E3D" w:rsidP="00152B5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инструктирование по выполнению задания</w:t>
      </w:r>
      <w:r w:rsidR="004B1C84" w:rsidRP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70E3D" w:rsidRPr="00604B80" w:rsidRDefault="00270E3D" w:rsidP="00152B5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оказание помощи слабо подготовленным учащимся.</w:t>
      </w:r>
    </w:p>
    <w:p w:rsidR="00604B80" w:rsidRPr="00604B80" w:rsidRDefault="00604B80" w:rsidP="00152B55">
      <w:pPr>
        <w:shd w:val="clear" w:color="auto" w:fill="FFFFFF"/>
        <w:spacing w:after="0" w:line="360" w:lineRule="auto"/>
        <w:ind w:left="709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 </w:t>
      </w:r>
      <w:r w:rsidRPr="00604B80">
        <w:rPr>
          <w:rFonts w:ascii="Times New Roman" w:hAnsi="Times New Roman" w:cs="Times New Roman"/>
          <w:sz w:val="28"/>
          <w:szCs w:val="28"/>
          <w:shd w:val="clear" w:color="auto" w:fill="FFFFFF"/>
        </w:rPr>
        <w:t>Вырезанный шаблон вытынанки укладывают на гофрированную бумагу или цветную,  размер бумаги должен быть на 1-2 см больше, чем сам готовый шаблон и приклеиваем его (клеем или скотчем) к цветной бумаге. Затем вырезаем уже готовые, цветные шаблоны.</w:t>
      </w:r>
    </w:p>
    <w:p w:rsidR="00270E3D" w:rsidRPr="00270E3D" w:rsidRDefault="00270E3D" w:rsidP="00152B55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Уборка рабочих мест.</w:t>
      </w:r>
      <w:r w:rsid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Заключительный этап. Мини-выставка работ учащихся.</w:t>
      </w:r>
    </w:p>
    <w:p w:rsidR="00270E3D" w:rsidRDefault="00270E3D" w:rsidP="00152B5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52B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флексия.</w:t>
      </w:r>
    </w:p>
    <w:p w:rsidR="00AA0070" w:rsidRDefault="00270E3D" w:rsidP="00152B55">
      <w:pPr>
        <w:shd w:val="clear" w:color="auto" w:fill="FFFFFF"/>
        <w:spacing w:after="0" w:line="360" w:lineRule="auto"/>
        <w:ind w:left="709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и подошёл к концу наш </w:t>
      </w:r>
      <w:r w:rsidR="00113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 работы в кружке «Волшебные ручки»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сегодня с вами проделали очень большую работу.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A0070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Получились замечательные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праздничные интерьерные украшения «Мы Россия», надписи, цветочки, которые буду</w:t>
      </w:r>
      <w:r w:rsidR="00AA0070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украшать стены нашей комнаты отдыха, </w:t>
      </w:r>
      <w:r w:rsidR="00AA0070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дарить радость всем вам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A0070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гостям пришкольного интерната</w:t>
      </w:r>
      <w:r w:rsidR="00AA0070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AA00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F2C7D" w:rsidRPr="00C33CDB" w:rsidRDefault="005F2C7D" w:rsidP="00152B55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CD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Благодарю…» В конце занятия воспитатель</w:t>
      </w:r>
      <w:r w:rsidRPr="00C33CDB">
        <w:rPr>
          <w:rFonts w:ascii="Times New Roman" w:hAnsi="Times New Roman" w:cs="Times New Roman"/>
          <w:sz w:val="28"/>
          <w:szCs w:val="28"/>
        </w:rPr>
        <w:t xml:space="preserve"> предлагает каждому ученику выбрать только одного из ребят, кому хочется сказать спасибо за сотрудничество и пояснить, в чем именно это с</w:t>
      </w:r>
      <w:r>
        <w:rPr>
          <w:rFonts w:ascii="Times New Roman" w:hAnsi="Times New Roman" w:cs="Times New Roman"/>
          <w:sz w:val="28"/>
          <w:szCs w:val="28"/>
        </w:rPr>
        <w:t xml:space="preserve">отрудничество проявилось. Воспитателя </w:t>
      </w:r>
      <w:r w:rsidRPr="00C33CDB">
        <w:rPr>
          <w:rFonts w:ascii="Times New Roman" w:hAnsi="Times New Roman" w:cs="Times New Roman"/>
          <w:sz w:val="28"/>
          <w:szCs w:val="28"/>
        </w:rPr>
        <w:t xml:space="preserve"> из числа выбираемых следует исключить.</w:t>
      </w:r>
      <w:r>
        <w:rPr>
          <w:rFonts w:ascii="Times New Roman" w:hAnsi="Times New Roman" w:cs="Times New Roman"/>
          <w:sz w:val="28"/>
          <w:szCs w:val="28"/>
        </w:rPr>
        <w:t xml:space="preserve"> Благодарственное слово воспитателя</w:t>
      </w:r>
      <w:r w:rsidRPr="00C33CDB">
        <w:rPr>
          <w:rFonts w:ascii="Times New Roman" w:hAnsi="Times New Roman" w:cs="Times New Roman"/>
          <w:sz w:val="28"/>
          <w:szCs w:val="28"/>
        </w:rPr>
        <w:t xml:space="preserve"> является завершающим. При этом он выбирает тех, кому досталось наименьшее количество комплиментов, стараясь найти убедительные слова признательности и этому участнику событий.</w:t>
      </w:r>
    </w:p>
    <w:p w:rsidR="00270E3D" w:rsidRDefault="00FE1779" w:rsidP="00152B55">
      <w:pPr>
        <w:shd w:val="clear" w:color="auto" w:fill="FFFFFF"/>
        <w:spacing w:after="0" w:line="360" w:lineRule="auto"/>
        <w:ind w:left="709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BB1B4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роведение в конце каждого блока мини-беседы по следующим вопросам: «Что тебе больше всего запомнилось на занятиях?», «Чем узоры (костюмы) одного народа похожи на узоры костюмов других народов, а чем отличаются?», «Какой народ тебе захотелось узнать поближе?».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70E3D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Какое у вас сейчас настроение? Комфортно ли было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</w:t>
      </w:r>
      <w:r w:rsidR="00270E3D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604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70E3D"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Надеюсь, что знания, приобретенные вами сегодня, обогатили вас и помогут в решении творческих задач не только на уроках технологии или др. предметах, но и в </w:t>
      </w:r>
      <w:r w:rsidR="00270E3D" w:rsidRPr="00C33C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жизни за пределами школы.</w:t>
      </w:r>
    </w:p>
    <w:p w:rsidR="00205D2E" w:rsidRPr="00C33CDB" w:rsidRDefault="00205D2E" w:rsidP="00152B55">
      <w:pPr>
        <w:shd w:val="clear" w:color="auto" w:fill="FFFFFF"/>
        <w:spacing w:after="0" w:line="360" w:lineRule="auto"/>
        <w:ind w:left="709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</w:t>
      </w:r>
    </w:p>
    <w:p w:rsidR="00D70265" w:rsidRDefault="005F2C7D" w:rsidP="00152B55">
      <w:pPr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3C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A0070" w:rsidRPr="00C33CDB">
        <w:rPr>
          <w:rFonts w:ascii="Times New Roman" w:hAnsi="Times New Roman" w:cs="Times New Roman"/>
          <w:sz w:val="28"/>
          <w:szCs w:val="28"/>
          <w:shd w:val="clear" w:color="auto" w:fill="FFFFFF"/>
        </w:rPr>
        <w:t>«Я видела чудо! Я чудо видала</w:t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В руках у ребят оживала бумага.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А если возьмём этот лист мы с тобой,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Сюжет из бумаги получим иной.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Кто-то любит мудрёным зигзагом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Вышивать по журналам старинным.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Я ж люблю из обычной бумаги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Создавать кружевные картины!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Вытынанками их называют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Так народно и просто, и нежно.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Незаметно они возникают,</w:t>
      </w:r>
      <w:r w:rsidR="00AA0070" w:rsidRPr="00C04E90">
        <w:rPr>
          <w:rFonts w:ascii="Times New Roman" w:hAnsi="Times New Roman" w:cs="Times New Roman"/>
          <w:sz w:val="28"/>
          <w:szCs w:val="28"/>
        </w:rPr>
        <w:br/>
      </w:r>
      <w:r w:rsidR="00AA0070"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Как рисунок затейливо снежный!»</w:t>
      </w:r>
      <w:r w:rsidR="00AA0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A0070" w:rsidRPr="00C04E90" w:rsidRDefault="00AA0070" w:rsidP="00152B55">
      <w:pPr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4E90">
        <w:rPr>
          <w:rFonts w:ascii="Times New Roman" w:hAnsi="Times New Roman" w:cs="Times New Roman"/>
          <w:sz w:val="28"/>
          <w:szCs w:val="28"/>
          <w:shd w:val="clear" w:color="auto" w:fill="FFFFFF"/>
        </w:rPr>
        <w:t>Е.А. Николаева</w:t>
      </w:r>
    </w:p>
    <w:p w:rsidR="009A6ECE" w:rsidRDefault="00133CA2" w:rsidP="00152B55">
      <w:pPr>
        <w:shd w:val="clear" w:color="auto" w:fill="FFFFFF"/>
        <w:tabs>
          <w:tab w:val="left" w:pos="3168"/>
        </w:tabs>
        <w:spacing w:after="0" w:line="360" w:lineRule="auto"/>
        <w:rPr>
          <w:rStyle w:val="fontstyle21"/>
          <w:rFonts w:ascii="Times New Roman" w:hAnsi="Times New Roman" w:cs="Times New Roman"/>
          <w:b/>
          <w:color w:val="auto"/>
        </w:rPr>
      </w:pPr>
      <w:r w:rsidRPr="000C72A8">
        <w:rPr>
          <w:rStyle w:val="fontstyle21"/>
          <w:rFonts w:ascii="Times New Roman" w:hAnsi="Times New Roman" w:cs="Times New Roman"/>
          <w:b/>
          <w:color w:val="auto"/>
        </w:rPr>
        <w:t>8. Обоснование эффективности воспитательного дела.</w:t>
      </w:r>
    </w:p>
    <w:p w:rsidR="00584B31" w:rsidRDefault="00584B31" w:rsidP="00584B31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A787F">
        <w:rPr>
          <w:rStyle w:val="a3"/>
          <w:rFonts w:ascii="Times New Roman" w:hAnsi="Times New Roman" w:cs="Times New Roman"/>
          <w:sz w:val="28"/>
          <w:szCs w:val="28"/>
        </w:rPr>
        <w:t>Продукты проекта</w:t>
      </w:r>
      <w:r w:rsidRPr="003A787F">
        <w:rPr>
          <w:rFonts w:ascii="Times New Roman" w:hAnsi="Times New Roman" w:cs="Times New Roman"/>
          <w:sz w:val="28"/>
          <w:szCs w:val="28"/>
        </w:rPr>
        <w:t>: Украшена комната отдыха в пришкольном интернате, первый этаж,  мини-музей «Куклы в нацио</w:t>
      </w:r>
      <w:r>
        <w:rPr>
          <w:rFonts w:ascii="Times New Roman" w:hAnsi="Times New Roman" w:cs="Times New Roman"/>
          <w:sz w:val="28"/>
          <w:szCs w:val="28"/>
        </w:rPr>
        <w:t>нальных костюмах», разработана</w:t>
      </w:r>
      <w:r w:rsidRPr="003A787F">
        <w:rPr>
          <w:rFonts w:ascii="Times New Roman" w:hAnsi="Times New Roman" w:cs="Times New Roman"/>
          <w:sz w:val="28"/>
          <w:szCs w:val="28"/>
        </w:rPr>
        <w:t xml:space="preserve"> серия игр.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8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Содержание внеурочных занятий</w:t>
      </w:r>
    </w:p>
    <w:p w:rsidR="00584B31" w:rsidRDefault="00584B31" w:rsidP="00584B31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Pr="007028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озволяет не только расширить кругозор младших школьников, но и </w:t>
      </w:r>
    </w:p>
    <w:p w:rsidR="00584B31" w:rsidRDefault="00584B31" w:rsidP="00584B31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028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заложить основы гражданской иден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тичности, воспитывая поколение,</w:t>
      </w:r>
    </w:p>
    <w:p w:rsidR="00584B31" w:rsidRDefault="00584B31" w:rsidP="00584B31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0563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которое ценит культурное многообразие России и осознаёт себя </w:t>
      </w:r>
    </w:p>
    <w:p w:rsidR="00584B31" w:rsidRDefault="00584B31" w:rsidP="00584B31">
      <w:pPr>
        <w:spacing w:after="0" w:line="360" w:lineRule="auto"/>
        <w:ind w:left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563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ью</w:t>
      </w:r>
      <w:r w:rsidRPr="0020563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большой многонациональной страны.</w:t>
      </w:r>
      <w:r w:rsidRPr="002056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Знакомство с национальными костюмами</w:t>
      </w:r>
      <w:r w:rsidRPr="0015633F">
        <w:rPr>
          <w:rFonts w:ascii="Times New Roman" w:hAnsi="Times New Roman" w:cs="Times New Roman"/>
          <w:color w:val="333333"/>
          <w:sz w:val="28"/>
          <w:szCs w:val="28"/>
        </w:rPr>
        <w:t xml:space="preserve"> помогает </w:t>
      </w:r>
      <w:r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15633F">
        <w:rPr>
          <w:rFonts w:ascii="Times New Roman" w:hAnsi="Times New Roman" w:cs="Times New Roman"/>
          <w:color w:val="333333"/>
          <w:sz w:val="28"/>
          <w:szCs w:val="28"/>
        </w:rPr>
        <w:t>оспринимать прекрасное и доброе, знакомит с традициями, закладывает основы эстетического воспитания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AA0070" w:rsidRDefault="00AA0070" w:rsidP="00584B31">
      <w:pPr>
        <w:shd w:val="clear" w:color="auto" w:fill="FFFFFF"/>
        <w:spacing w:after="0" w:line="360" w:lineRule="auto"/>
        <w:ind w:left="709" w:firstLine="70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Вырезание из бумаги очень увлекательное </w:t>
      </w:r>
      <w:r w:rsidRPr="004B1C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развивает мелкую моторику рук, которая напрямую связана с развитием памяти и интеллекта. Не повредит это </w:t>
      </w:r>
      <w:r w:rsidRPr="004B1C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 и взрослым</w:t>
      </w:r>
      <w:r w:rsidRPr="00270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особенно тем, чья работа связана с нервными перегрузками.</w:t>
      </w:r>
    </w:p>
    <w:p w:rsidR="0015633F" w:rsidRPr="0015633F" w:rsidRDefault="00584B31" w:rsidP="00152B55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д</w:t>
      </w:r>
      <w:r w:rsidR="0015633F" w:rsidRPr="0015633F">
        <w:rPr>
          <w:rFonts w:ascii="Times New Roman" w:hAnsi="Times New Roman" w:cs="Times New Roman"/>
          <w:sz w:val="28"/>
          <w:szCs w:val="28"/>
        </w:rPr>
        <w:t xml:space="preserve">етей будут сформированы представления об особенностях национального костюма, о взаимопроникновении одной культуры в другую;  </w:t>
      </w:r>
    </w:p>
    <w:p w:rsidR="0015633F" w:rsidRPr="0015633F" w:rsidRDefault="0015633F" w:rsidP="00152B55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15633F">
        <w:rPr>
          <w:rFonts w:ascii="Times New Roman" w:hAnsi="Times New Roman" w:cs="Times New Roman"/>
          <w:sz w:val="28"/>
          <w:szCs w:val="28"/>
        </w:rPr>
        <w:t xml:space="preserve">дети с интересом будут играть с экспонатами мини-музея, разыгрывая разнообразные сюжеты;  </w:t>
      </w:r>
    </w:p>
    <w:p w:rsidR="00584B31" w:rsidRPr="00584B31" w:rsidRDefault="0015633F" w:rsidP="00584B31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333333"/>
          <w:sz w:val="28"/>
          <w:szCs w:val="28"/>
        </w:rPr>
      </w:pPr>
      <w:r w:rsidRPr="00584B31">
        <w:rPr>
          <w:rFonts w:ascii="Times New Roman" w:hAnsi="Times New Roman" w:cs="Times New Roman"/>
          <w:sz w:val="28"/>
          <w:szCs w:val="28"/>
        </w:rPr>
        <w:t>в игровой деятельности детей более активно буду</w:t>
      </w:r>
      <w:r w:rsidR="00E30B2E">
        <w:rPr>
          <w:rFonts w:ascii="Times New Roman" w:hAnsi="Times New Roman" w:cs="Times New Roman"/>
          <w:sz w:val="28"/>
          <w:szCs w:val="28"/>
        </w:rPr>
        <w:t>т использоваться народные игры;</w:t>
      </w:r>
    </w:p>
    <w:p w:rsidR="00E30B2E" w:rsidRDefault="00E30B2E" w:rsidP="00584B31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333333"/>
          <w:sz w:val="28"/>
          <w:szCs w:val="28"/>
        </w:rPr>
      </w:pPr>
      <w:r w:rsidRPr="00E30B2E">
        <w:rPr>
          <w:rFonts w:ascii="Times New Roman" w:hAnsi="Times New Roman" w:cs="Times New Roman"/>
          <w:color w:val="333333"/>
          <w:sz w:val="28"/>
          <w:szCs w:val="28"/>
        </w:rPr>
        <w:t xml:space="preserve"> в</w:t>
      </w:r>
      <w:r w:rsidR="0015633F" w:rsidRPr="00E30B2E">
        <w:rPr>
          <w:rFonts w:ascii="Times New Roman" w:hAnsi="Times New Roman" w:cs="Times New Roman"/>
          <w:color w:val="333333"/>
          <w:sz w:val="28"/>
          <w:szCs w:val="28"/>
        </w:rPr>
        <w:t xml:space="preserve"> творческ</w:t>
      </w:r>
      <w:r w:rsidR="00584B31" w:rsidRPr="00E30B2E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15633F" w:rsidRPr="00E30B2E">
        <w:rPr>
          <w:rFonts w:ascii="Times New Roman" w:hAnsi="Times New Roman" w:cs="Times New Roman"/>
          <w:color w:val="333333"/>
          <w:sz w:val="28"/>
          <w:szCs w:val="28"/>
        </w:rPr>
        <w:t>м процессе формируется умение выражать свои мысли, сотрудничать, общаться, предлагать и реализ</w:t>
      </w:r>
      <w:r>
        <w:rPr>
          <w:rFonts w:ascii="Times New Roman" w:hAnsi="Times New Roman" w:cs="Times New Roman"/>
          <w:color w:val="333333"/>
          <w:sz w:val="28"/>
          <w:szCs w:val="28"/>
        </w:rPr>
        <w:t>овывать новое, решать проблемы;</w:t>
      </w:r>
    </w:p>
    <w:p w:rsidR="0015633F" w:rsidRPr="00E30B2E" w:rsidRDefault="00E30B2E" w:rsidP="00584B31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="0015633F" w:rsidRPr="00E30B2E">
        <w:rPr>
          <w:rFonts w:ascii="Times New Roman" w:hAnsi="Times New Roman" w:cs="Times New Roman"/>
          <w:color w:val="333333"/>
          <w:sz w:val="28"/>
          <w:szCs w:val="28"/>
        </w:rPr>
        <w:t xml:space="preserve">спользование </w:t>
      </w:r>
      <w:proofErr w:type="spellStart"/>
      <w:r w:rsidR="0015633F" w:rsidRPr="00E30B2E">
        <w:rPr>
          <w:rFonts w:ascii="Times New Roman" w:hAnsi="Times New Roman" w:cs="Times New Roman"/>
          <w:color w:val="333333"/>
          <w:sz w:val="28"/>
          <w:szCs w:val="28"/>
        </w:rPr>
        <w:t>вытынанки</w:t>
      </w:r>
      <w:proofErr w:type="spellEnd"/>
      <w:r w:rsidR="0015633F" w:rsidRPr="00E30B2E">
        <w:rPr>
          <w:rFonts w:ascii="Times New Roman" w:hAnsi="Times New Roman" w:cs="Times New Roman"/>
          <w:color w:val="333333"/>
          <w:sz w:val="28"/>
          <w:szCs w:val="28"/>
        </w:rPr>
        <w:t xml:space="preserve"> для украшения комнаты в воспитательном процессе способствует гармоничному развитию личности, формированию творческих способностей, эстетического вкуса и волевых качеств.</w:t>
      </w:r>
      <w:r w:rsidR="00584B31" w:rsidRPr="00E30B2E">
        <w:rPr>
          <w:rFonts w:ascii="Times New Roman" w:hAnsi="Times New Roman" w:cs="Times New Roman"/>
          <w:color w:val="333333"/>
          <w:sz w:val="28"/>
          <w:szCs w:val="28"/>
        </w:rPr>
        <w:t xml:space="preserve"> У детей воспитываются умения трудиться, добиваться желаемого результата.</w:t>
      </w:r>
    </w:p>
    <w:p w:rsidR="00E36629" w:rsidRPr="000C72A8" w:rsidRDefault="00133CA2" w:rsidP="00152B55">
      <w:pPr>
        <w:tabs>
          <w:tab w:val="left" w:pos="1102"/>
        </w:tabs>
        <w:spacing w:after="0" w:line="360" w:lineRule="auto"/>
        <w:ind w:left="709"/>
        <w:rPr>
          <w:rStyle w:val="fontstyle21"/>
          <w:b/>
        </w:rPr>
      </w:pPr>
      <w:r w:rsidRPr="000C72A8">
        <w:rPr>
          <w:rStyle w:val="fontstyle21"/>
          <w:b/>
        </w:rPr>
        <w:t>9. Рекомендации по использованию методической разработки в практике</w:t>
      </w:r>
      <w:r w:rsidR="000C72A8">
        <w:rPr>
          <w:rStyle w:val="fontstyle21"/>
          <w:b/>
        </w:rPr>
        <w:t xml:space="preserve"> </w:t>
      </w:r>
      <w:r w:rsidRPr="000C72A8">
        <w:rPr>
          <w:rStyle w:val="fontstyle21"/>
          <w:b/>
        </w:rPr>
        <w:t>работы других специалистов.</w:t>
      </w:r>
    </w:p>
    <w:p w:rsidR="00E36629" w:rsidRPr="000C72A8" w:rsidRDefault="00E36629" w:rsidP="00152B55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709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0C72A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Создание атмосферы: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начинайте каждое занятие с короткого рассказа, легенды или сказки того народа, с культурой которого знакомитесь. Включайте традиционную музыку.</w:t>
      </w:r>
    </w:p>
    <w:p w:rsidR="00E36629" w:rsidRPr="000C72A8" w:rsidRDefault="00E36629" w:rsidP="00152B55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709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0C72A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Дифференцированный подход: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 предлагайте задания разного уровня сложности (например, шаблоны </w:t>
      </w:r>
      <w:r w:rsidR="000C72A8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различных национальностей народных костюма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или </w:t>
      </w:r>
      <w:r w:rsidR="000C72A8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надписи, цветочки, матрешки, </w:t>
      </w:r>
      <w:r w:rsidR="0063256F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медведь</w:t>
      </w:r>
      <w:r w:rsidR="000C72A8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флаг России, веточка берёзы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E36629" w:rsidRPr="000C72A8" w:rsidRDefault="00E36629" w:rsidP="00152B55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709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0C72A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Игровые моменты: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 используйте викторины («Угадай </w:t>
      </w:r>
      <w:r w:rsidR="006324B9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костюм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»),  карты России, для дальнейшего размещения детьми на них своих работ.</w:t>
      </w:r>
    </w:p>
    <w:p w:rsidR="00E36629" w:rsidRPr="000C72A8" w:rsidRDefault="00E36629" w:rsidP="00152B55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709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0C72A8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Работа с родителями: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 о</w:t>
      </w:r>
      <w:r w:rsidR="000C72A8"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рганизуйте мастер-классы «Вырезаем</w:t>
      </w:r>
      <w:r w:rsidRPr="000C72A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вместе с мамой», попросите помочь родителей с поиском материалов или рассказом о семейных традициях.</w:t>
      </w:r>
    </w:p>
    <w:p w:rsidR="004A6CF1" w:rsidRDefault="00133CA2" w:rsidP="00152B55">
      <w:pPr>
        <w:spacing w:after="0" w:line="360" w:lineRule="auto"/>
        <w:ind w:left="709"/>
        <w:rPr>
          <w:rStyle w:val="fontstyle21"/>
          <w:b/>
        </w:rPr>
      </w:pPr>
      <w:r w:rsidRPr="000C72A8">
        <w:rPr>
          <w:rStyle w:val="fontstyle21"/>
          <w:b/>
        </w:rPr>
        <w:lastRenderedPageBreak/>
        <w:t>10. Используемая литература.</w:t>
      </w:r>
    </w:p>
    <w:p w:rsidR="00D70265" w:rsidRPr="00D70265" w:rsidRDefault="000C72A8" w:rsidP="00D70265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D7026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Антропова Д. В. «Нравственное воспитание младших школьников средствами изобразительного искусства». № 2(46) (2020): Вестник Шадринского государственного педагогического университета.</w:t>
      </w:r>
    </w:p>
    <w:p w:rsidR="00D70265" w:rsidRPr="00D70265" w:rsidRDefault="000C72A8" w:rsidP="00AA0070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026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Энциклопедии народных промыслов России (Гжель, Хохлома, Жостово, Дымковская игрушка и др.).</w:t>
      </w:r>
    </w:p>
    <w:p w:rsidR="00D70265" w:rsidRPr="00D70265" w:rsidRDefault="000C72A8" w:rsidP="00AA0070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026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Иллюстрированные альбомы «Костюмы народов России».</w:t>
      </w:r>
    </w:p>
    <w:p w:rsidR="00D70265" w:rsidRPr="00D70265" w:rsidRDefault="000C72A8" w:rsidP="00AA0070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026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Сборники народных сказок, орнаментов и декоративно-прикладного искусства (русские, татарские, башкирские, кавказские и др.)</w:t>
      </w:r>
    </w:p>
    <w:p w:rsidR="00AA0070" w:rsidRPr="00AA0070" w:rsidRDefault="00AA0070" w:rsidP="00AA0070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0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  такое   вытынанка  [Электронный   ресурс].   </w:t>
      </w:r>
      <w:r w:rsidR="00D702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AA0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Режим   доступа: </w:t>
      </w:r>
      <w:hyperlink r:id="rId12" w:history="1">
        <w:r w:rsidRPr="00AA0070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http://vitcinanca.narod.ru/simpleBIT.html</w:t>
        </w:r>
      </w:hyperlink>
    </w:p>
    <w:p w:rsidR="00AA0070" w:rsidRDefault="00AA0070" w:rsidP="00D70265">
      <w:pPr>
        <w:pStyle w:val="1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270E3D">
        <w:rPr>
          <w:b w:val="0"/>
          <w:color w:val="333333"/>
          <w:sz w:val="28"/>
          <w:szCs w:val="28"/>
        </w:rPr>
        <w:t>Мастер - класс "Нетрадиционные техники работы с бумагой - техника "вытынанки</w:t>
      </w:r>
      <w:r>
        <w:t xml:space="preserve"> </w:t>
      </w:r>
      <w:r w:rsidR="00D70265">
        <w:rPr>
          <w:b w:val="0"/>
          <w:sz w:val="28"/>
          <w:szCs w:val="28"/>
          <w:shd w:val="clear" w:color="auto" w:fill="FFFFFF"/>
        </w:rPr>
        <w:t xml:space="preserve">[Электронный   ресурс].  - </w:t>
      </w:r>
      <w:r w:rsidRPr="00AA0070">
        <w:rPr>
          <w:b w:val="0"/>
          <w:sz w:val="28"/>
          <w:szCs w:val="28"/>
          <w:shd w:val="clear" w:color="auto" w:fill="FFFFFF"/>
        </w:rPr>
        <w:t xml:space="preserve"> Режим   доступа:</w:t>
      </w:r>
      <w:r w:rsidRPr="00AA0070">
        <w:rPr>
          <w:sz w:val="28"/>
          <w:szCs w:val="28"/>
          <w:shd w:val="clear" w:color="auto" w:fill="FFFFFF"/>
        </w:rPr>
        <w:t xml:space="preserve"> </w:t>
      </w:r>
    </w:p>
    <w:p w:rsidR="000C72A8" w:rsidRDefault="005E7E80" w:rsidP="00E30B2E">
      <w:pPr>
        <w:pStyle w:val="1"/>
        <w:spacing w:before="0" w:beforeAutospacing="0" w:after="0" w:afterAutospacing="0" w:line="360" w:lineRule="auto"/>
        <w:ind w:firstLine="644"/>
        <w:rPr>
          <w:b w:val="0"/>
          <w:color w:val="333333"/>
          <w:sz w:val="28"/>
          <w:szCs w:val="28"/>
        </w:rPr>
      </w:pPr>
      <w:hyperlink r:id="rId13" w:history="1">
        <w:r w:rsidR="000C72A8" w:rsidRPr="00270E3D">
          <w:rPr>
            <w:rStyle w:val="a7"/>
            <w:b w:val="0"/>
            <w:sz w:val="28"/>
            <w:szCs w:val="28"/>
          </w:rPr>
          <w:t>https://valovaya-schoolmol.edumsko.ru/folders/post/2636786</w:t>
        </w:r>
      </w:hyperlink>
      <w:r w:rsidR="000C72A8" w:rsidRPr="00270E3D">
        <w:rPr>
          <w:rStyle w:val="fontstyle21"/>
          <w:rFonts w:ascii="Times New Roman" w:hAnsi="Times New Roman"/>
          <w:b w:val="0"/>
        </w:rPr>
        <w:t xml:space="preserve"> </w:t>
      </w:r>
    </w:p>
    <w:p w:rsidR="000C72A8" w:rsidRDefault="00AA0070" w:rsidP="00D70265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b w:val="0"/>
          <w:color w:val="111111"/>
          <w:sz w:val="28"/>
          <w:szCs w:val="28"/>
          <w:shd w:val="clear" w:color="auto" w:fill="FFFFFF"/>
        </w:rPr>
      </w:pPr>
      <w:r w:rsidRPr="00270E3D">
        <w:rPr>
          <w:b w:val="0"/>
          <w:spacing w:val="5"/>
          <w:sz w:val="28"/>
          <w:szCs w:val="28"/>
        </w:rPr>
        <w:t>Вытынанки – история происхождения</w:t>
      </w:r>
      <w:r w:rsidRPr="00AA0070">
        <w:rPr>
          <w:b w:val="0"/>
          <w:sz w:val="28"/>
          <w:szCs w:val="28"/>
          <w:shd w:val="clear" w:color="auto" w:fill="FFFFFF"/>
        </w:rPr>
        <w:t xml:space="preserve"> </w:t>
      </w:r>
      <w:r w:rsidR="00D70265">
        <w:rPr>
          <w:b w:val="0"/>
          <w:sz w:val="28"/>
          <w:szCs w:val="28"/>
          <w:shd w:val="clear" w:color="auto" w:fill="FFFFFF"/>
        </w:rPr>
        <w:t>[Электронный   ресурс].   -  </w:t>
      </w:r>
      <w:r w:rsidRPr="00AA0070">
        <w:rPr>
          <w:b w:val="0"/>
          <w:sz w:val="28"/>
          <w:szCs w:val="28"/>
          <w:shd w:val="clear" w:color="auto" w:fill="FFFFFF"/>
        </w:rPr>
        <w:t>Режим   доступа:</w:t>
      </w:r>
      <w:r w:rsidRPr="00AA0070">
        <w:rPr>
          <w:sz w:val="28"/>
          <w:szCs w:val="28"/>
          <w:shd w:val="clear" w:color="auto" w:fill="FFFFFF"/>
        </w:rPr>
        <w:t xml:space="preserve"> </w:t>
      </w:r>
      <w:hyperlink r:id="rId14" w:history="1">
        <w:r w:rsidR="000C72A8" w:rsidRPr="00270E3D">
          <w:rPr>
            <w:rStyle w:val="a7"/>
            <w:b w:val="0"/>
            <w:sz w:val="28"/>
            <w:szCs w:val="28"/>
            <w:shd w:val="clear" w:color="auto" w:fill="FFFFFF"/>
          </w:rPr>
          <w:t>https://dzen.ru/a/XBbERlvuiACpFqpZ</w:t>
        </w:r>
      </w:hyperlink>
      <w:r w:rsidR="000C72A8" w:rsidRPr="00270E3D">
        <w:rPr>
          <w:b w:val="0"/>
          <w:color w:val="111111"/>
          <w:sz w:val="28"/>
          <w:szCs w:val="28"/>
          <w:shd w:val="clear" w:color="auto" w:fill="FFFFFF"/>
        </w:rPr>
        <w:t xml:space="preserve"> </w:t>
      </w:r>
    </w:p>
    <w:p w:rsidR="006245E1" w:rsidRPr="00205639" w:rsidRDefault="00AA0070" w:rsidP="00D70265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6245E1">
        <w:rPr>
          <w:b w:val="0"/>
          <w:bCs w:val="0"/>
          <w:color w:val="000000"/>
          <w:sz w:val="28"/>
          <w:szCs w:val="28"/>
          <w:shd w:val="clear" w:color="auto" w:fill="FFFFFF"/>
        </w:rPr>
        <w:t>Вытынаночная | вытынанки, шаблоны для вырезания</w:t>
      </w:r>
      <w:r>
        <w:t xml:space="preserve"> </w:t>
      </w:r>
      <w:hyperlink r:id="rId15" w:history="1">
        <w:r w:rsidRPr="00AA0070">
          <w:rPr>
            <w:b w:val="0"/>
            <w:sz w:val="28"/>
            <w:szCs w:val="28"/>
            <w:shd w:val="clear" w:color="auto" w:fill="FFFFFF"/>
          </w:rPr>
          <w:t>[Электронный   ресурс].   –   Режим   доступа:</w:t>
        </w:r>
        <w:r w:rsidR="0063256F">
          <w:rPr>
            <w:b w:val="0"/>
            <w:sz w:val="28"/>
            <w:szCs w:val="28"/>
            <w:shd w:val="clear" w:color="auto" w:fill="FFFFFF"/>
          </w:rPr>
          <w:t>:</w:t>
        </w:r>
        <w:r w:rsidR="006245E1" w:rsidRPr="002571EC">
          <w:rPr>
            <w:rStyle w:val="a7"/>
            <w:b w:val="0"/>
            <w:spacing w:val="5"/>
            <w:sz w:val="28"/>
            <w:szCs w:val="28"/>
          </w:rPr>
          <w:t>//vk.com/vitynankee</w:t>
        </w:r>
      </w:hyperlink>
      <w:r w:rsidR="006245E1">
        <w:rPr>
          <w:b w:val="0"/>
          <w:spacing w:val="5"/>
          <w:sz w:val="28"/>
          <w:szCs w:val="28"/>
        </w:rPr>
        <w:t xml:space="preserve"> </w:t>
      </w:r>
    </w:p>
    <w:p w:rsidR="00205639" w:rsidRPr="00205639" w:rsidRDefault="00205639" w:rsidP="00D70265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rStyle w:val="a7"/>
          <w:b w:val="0"/>
          <w:bCs w:val="0"/>
          <w:color w:val="000000"/>
          <w:sz w:val="28"/>
          <w:szCs w:val="28"/>
          <w:u w:val="none"/>
          <w:shd w:val="clear" w:color="auto" w:fill="FFFFFF"/>
        </w:rPr>
      </w:pPr>
      <w:r w:rsidRPr="00205639">
        <w:rPr>
          <w:b w:val="0"/>
          <w:sz w:val="28"/>
          <w:szCs w:val="28"/>
        </w:rPr>
        <w:t>Загадки народов России</w:t>
      </w:r>
      <w:r w:rsidRPr="00205639">
        <w:rPr>
          <w:b w:val="0"/>
        </w:rPr>
        <w:t xml:space="preserve">  </w:t>
      </w:r>
      <w:r w:rsidRPr="00205639">
        <w:rPr>
          <w:b w:val="0"/>
          <w:sz w:val="28"/>
          <w:szCs w:val="28"/>
          <w:shd w:val="clear" w:color="auto" w:fill="FFFFFF"/>
        </w:rPr>
        <w:t>[Электронный   ресурс].   - Режим   доступа:</w:t>
      </w:r>
      <w:r>
        <w:rPr>
          <w:b w:val="0"/>
          <w:sz w:val="28"/>
          <w:szCs w:val="28"/>
          <w:shd w:val="clear" w:color="auto" w:fill="FFFFFF"/>
        </w:rPr>
        <w:t xml:space="preserve"> </w:t>
      </w:r>
      <w:hyperlink r:id="rId16" w:history="1">
        <w:r w:rsidRPr="00205639">
          <w:rPr>
            <w:rStyle w:val="a7"/>
            <w:b w:val="0"/>
            <w:sz w:val="28"/>
            <w:szCs w:val="28"/>
          </w:rPr>
          <w:t>https://vk.com/wall-114200278_15510</w:t>
        </w:r>
      </w:hyperlink>
    </w:p>
    <w:p w:rsidR="00584B31" w:rsidRPr="00584B31" w:rsidRDefault="00205639" w:rsidP="00584B31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641" w:hanging="357"/>
        <w:rPr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151515"/>
          <w:sz w:val="28"/>
          <w:szCs w:val="28"/>
        </w:rPr>
        <w:t xml:space="preserve"> </w:t>
      </w:r>
      <w:r w:rsidRPr="00BF37BA">
        <w:rPr>
          <w:b w:val="0"/>
          <w:color w:val="151515"/>
          <w:sz w:val="28"/>
          <w:szCs w:val="28"/>
        </w:rPr>
        <w:t>Квест-игра «Тайны народов России»</w:t>
      </w:r>
      <w:r>
        <w:rPr>
          <w:b w:val="0"/>
          <w:color w:val="151515"/>
          <w:sz w:val="28"/>
          <w:szCs w:val="28"/>
        </w:rPr>
        <w:t xml:space="preserve"> </w:t>
      </w:r>
      <w:r w:rsidRPr="00205639">
        <w:rPr>
          <w:b w:val="0"/>
          <w:sz w:val="28"/>
          <w:szCs w:val="28"/>
          <w:shd w:val="clear" w:color="auto" w:fill="FFFFFF"/>
        </w:rPr>
        <w:t>[Электронный   ресурс].   - Режим   доступа:</w:t>
      </w:r>
    </w:p>
    <w:p w:rsidR="00205639" w:rsidRDefault="00205639" w:rsidP="00584B31">
      <w:pPr>
        <w:pStyle w:val="1"/>
        <w:shd w:val="clear" w:color="auto" w:fill="FFFFFF"/>
        <w:spacing w:before="0" w:beforeAutospacing="0" w:after="0" w:afterAutospacing="0"/>
        <w:ind w:left="641"/>
        <w:rPr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</w:t>
      </w:r>
      <w:hyperlink r:id="rId17" w:anchor=":~:text=%D0%AD%D0%BA%D0%BE%D0%BD%D0%BE%D0%BC%D0%B8%D0%BA%D0%B0-,%D0%9A%D0%B2%D0%B5%D1%81%D1%82%2D%D0%B8%D0%B3%D1%80%D0%B0%20%C2%AB%D0%A2%D0%B0%D0%B9%D0%BD%D1%8B%20%D0%BD%D0%B0%D1%80%D0%BE%D0%B4%D0%BE%D0%B2%20%D0%A0%D0%BE%D1%81%D1%81%D0%B8%D0%B8%C2%BB,-%D0" w:history="1">
        <w:r w:rsidRPr="008E0013">
          <w:rPr>
            <w:rStyle w:val="a7"/>
            <w:b w:val="0"/>
            <w:bCs w:val="0"/>
            <w:sz w:val="28"/>
            <w:szCs w:val="28"/>
            <w:shd w:val="clear" w:color="auto" w:fill="FFFFFF"/>
          </w:rPr>
          <w:t>https://www.art-talant.org/publikacii/61548-kvest-igra-tayny-narodov-rossii#:~:text=%D0%AD%D0%BA%D0%BE%D0%BD%D0%BE%D0%BC%D0%B8%D0%BA%D0%B0-,%D0%9A%D0%B2%D0%B5%D1%81%D1%82%2D%D0%B8%D0%B3%D1%80%D0%B0%20%C2%AB%D0%A2%D0%B0%D0%B9%D0%BD%D1%8B%20%D0%BD%D0%B0%D1%80%D0%BE%D0%B4%D0%BE%D0%B2%20%D0%A0%D0%BE%D1%81%D1%81%D0%B8%D0%B8%C2%BB,-%D0%94%D1%80%D1%83%D0%B3%D0%B8%D0%B5%20%D1%81%D1%86%D0%B5%D0%BD%D0%B0%D1%80%D0%B8%D0%B8%20%D0%BF%D1%80%D0%B0%D0%B7%D0%B4%D0%BD%D0%B8%D0%BA%D0%BE%D0%B2</w:t>
        </w:r>
      </w:hyperlink>
    </w:p>
    <w:p w:rsidR="00D016F8" w:rsidRDefault="00D354A7" w:rsidP="00D70265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lastRenderedPageBreak/>
        <w:t xml:space="preserve"> М</w:t>
      </w:r>
      <w:r w:rsidR="00D70265" w:rsidRPr="00D016F8">
        <w:rPr>
          <w:b w:val="0"/>
          <w:color w:val="000000"/>
          <w:sz w:val="28"/>
          <w:szCs w:val="28"/>
          <w:shd w:val="clear" w:color="auto" w:fill="FFFFFF"/>
        </w:rPr>
        <w:t>атериал "Костюмы народов России"</w:t>
      </w:r>
      <w:r w:rsidR="00D70265" w:rsidRPr="00AA0070">
        <w:rPr>
          <w:b w:val="0"/>
          <w:sz w:val="28"/>
          <w:szCs w:val="28"/>
          <w:shd w:val="clear" w:color="auto" w:fill="FFFFFF"/>
        </w:rPr>
        <w:t xml:space="preserve"> </w:t>
      </w:r>
      <w:r w:rsidR="00AA0070" w:rsidRPr="00AA0070">
        <w:rPr>
          <w:b w:val="0"/>
          <w:sz w:val="28"/>
          <w:szCs w:val="28"/>
          <w:shd w:val="clear" w:color="auto" w:fill="FFFFFF"/>
        </w:rPr>
        <w:t xml:space="preserve">[Электронный   ресурс].   </w:t>
      </w:r>
      <w:r w:rsidR="0063256F">
        <w:rPr>
          <w:b w:val="0"/>
          <w:sz w:val="28"/>
          <w:szCs w:val="28"/>
          <w:shd w:val="clear" w:color="auto" w:fill="FFFFFF"/>
        </w:rPr>
        <w:t>-</w:t>
      </w:r>
      <w:r w:rsidR="0063256F" w:rsidRPr="00AA0070">
        <w:rPr>
          <w:b w:val="0"/>
          <w:sz w:val="28"/>
          <w:szCs w:val="28"/>
          <w:shd w:val="clear" w:color="auto" w:fill="FFFFFF"/>
        </w:rPr>
        <w:t xml:space="preserve"> Р</w:t>
      </w:r>
      <w:r w:rsidR="00AA0070" w:rsidRPr="00AA0070">
        <w:rPr>
          <w:b w:val="0"/>
          <w:sz w:val="28"/>
          <w:szCs w:val="28"/>
          <w:shd w:val="clear" w:color="auto" w:fill="FFFFFF"/>
        </w:rPr>
        <w:t>ежим   доступа:</w:t>
      </w:r>
      <w:r w:rsidR="00AA0070" w:rsidRPr="00AA0070">
        <w:rPr>
          <w:sz w:val="28"/>
          <w:szCs w:val="28"/>
          <w:shd w:val="clear" w:color="auto" w:fill="FFFFFF"/>
        </w:rPr>
        <w:t xml:space="preserve"> </w:t>
      </w:r>
      <w:r w:rsidR="00AA0070">
        <w:rPr>
          <w:sz w:val="28"/>
          <w:szCs w:val="28"/>
          <w:shd w:val="clear" w:color="auto" w:fill="FFFFFF"/>
        </w:rPr>
        <w:t xml:space="preserve"> </w:t>
      </w:r>
      <w:hyperlink r:id="rId18" w:history="1">
        <w:r w:rsidR="009F02B4" w:rsidRPr="002571EC">
          <w:rPr>
            <w:rStyle w:val="a7"/>
            <w:b w:val="0"/>
            <w:spacing w:val="5"/>
            <w:sz w:val="28"/>
            <w:szCs w:val="28"/>
          </w:rPr>
          <w:t>https://vk.com/wall-163039249_13975</w:t>
        </w:r>
      </w:hyperlink>
      <w:r w:rsidR="009F02B4">
        <w:rPr>
          <w:b w:val="0"/>
          <w:spacing w:val="5"/>
          <w:sz w:val="28"/>
          <w:szCs w:val="28"/>
        </w:rPr>
        <w:t xml:space="preserve"> </w:t>
      </w:r>
    </w:p>
    <w:p w:rsidR="000E340D" w:rsidRDefault="00D70265" w:rsidP="00D70265">
      <w:pPr>
        <w:pStyle w:val="1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b w:val="0"/>
          <w:spacing w:val="5"/>
          <w:sz w:val="28"/>
          <w:szCs w:val="28"/>
        </w:rPr>
      </w:pPr>
      <w:r w:rsidRPr="000E340D">
        <w:rPr>
          <w:b w:val="0"/>
          <w:color w:val="333333"/>
          <w:sz w:val="28"/>
          <w:szCs w:val="28"/>
          <w:shd w:val="clear" w:color="auto" w:fill="FFFFFF"/>
        </w:rPr>
        <w:t>Национальные </w:t>
      </w:r>
      <w:r w:rsidRPr="000E340D">
        <w:rPr>
          <w:b w:val="0"/>
          <w:bCs w:val="0"/>
          <w:color w:val="333333"/>
          <w:sz w:val="28"/>
          <w:szCs w:val="28"/>
          <w:shd w:val="clear" w:color="auto" w:fill="FFFFFF"/>
        </w:rPr>
        <w:t>костюмы</w:t>
      </w:r>
      <w:r w:rsidRPr="000E340D">
        <w:rPr>
          <w:b w:val="0"/>
          <w:color w:val="333333"/>
          <w:sz w:val="28"/>
          <w:szCs w:val="28"/>
          <w:shd w:val="clear" w:color="auto" w:fill="FFFFFF"/>
        </w:rPr>
        <w:t> </w:t>
      </w:r>
      <w:r w:rsidRPr="000E340D">
        <w:rPr>
          <w:b w:val="0"/>
          <w:bCs w:val="0"/>
          <w:color w:val="333333"/>
          <w:sz w:val="28"/>
          <w:szCs w:val="28"/>
          <w:shd w:val="clear" w:color="auto" w:fill="FFFFFF"/>
        </w:rPr>
        <w:t>народов</w:t>
      </w:r>
      <w:r w:rsidRPr="000E340D">
        <w:rPr>
          <w:b w:val="0"/>
          <w:color w:val="333333"/>
          <w:sz w:val="28"/>
          <w:szCs w:val="28"/>
          <w:shd w:val="clear" w:color="auto" w:fill="FFFFFF"/>
        </w:rPr>
        <w:t> </w:t>
      </w:r>
      <w:r w:rsidRPr="000E340D">
        <w:rPr>
          <w:b w:val="0"/>
          <w:bCs w:val="0"/>
          <w:color w:val="333333"/>
          <w:sz w:val="28"/>
          <w:szCs w:val="28"/>
          <w:shd w:val="clear" w:color="auto" w:fill="FFFFFF"/>
        </w:rPr>
        <w:t>России</w:t>
      </w:r>
      <w:r w:rsidRPr="000E340D">
        <w:rPr>
          <w:b w:val="0"/>
          <w:color w:val="333333"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AA0070">
        <w:rPr>
          <w:b w:val="0"/>
          <w:sz w:val="28"/>
          <w:szCs w:val="28"/>
          <w:shd w:val="clear" w:color="auto" w:fill="FFFFFF"/>
        </w:rPr>
        <w:t xml:space="preserve"> </w:t>
      </w:r>
      <w:r>
        <w:rPr>
          <w:b w:val="0"/>
          <w:sz w:val="28"/>
          <w:szCs w:val="28"/>
          <w:shd w:val="clear" w:color="auto" w:fill="FFFFFF"/>
        </w:rPr>
        <w:t>[Электронный   ресурс].   -</w:t>
      </w:r>
      <w:r w:rsidR="00584B31">
        <w:rPr>
          <w:b w:val="0"/>
          <w:sz w:val="28"/>
          <w:szCs w:val="28"/>
          <w:shd w:val="clear" w:color="auto" w:fill="FFFFFF"/>
        </w:rPr>
        <w:t xml:space="preserve">  </w:t>
      </w:r>
      <w:r w:rsidRPr="00AA0070">
        <w:rPr>
          <w:b w:val="0"/>
          <w:sz w:val="28"/>
          <w:szCs w:val="28"/>
          <w:shd w:val="clear" w:color="auto" w:fill="FFFFFF"/>
        </w:rPr>
        <w:t>Режим   доступа:</w:t>
      </w:r>
      <w:r w:rsidRPr="00AA0070">
        <w:rPr>
          <w:sz w:val="28"/>
          <w:szCs w:val="28"/>
          <w:shd w:val="clear" w:color="auto" w:fill="FFFFFF"/>
        </w:rPr>
        <w:t xml:space="preserve"> </w:t>
      </w:r>
      <w:hyperlink r:id="rId19" w:history="1">
        <w:r w:rsidR="000E340D" w:rsidRPr="00D573CD">
          <w:rPr>
            <w:rStyle w:val="a7"/>
            <w:b w:val="0"/>
            <w:spacing w:val="5"/>
            <w:sz w:val="28"/>
            <w:szCs w:val="28"/>
          </w:rPr>
          <w:t>https://ppt-online.org/991129</w:t>
        </w:r>
      </w:hyperlink>
      <w:r w:rsidR="000E340D">
        <w:rPr>
          <w:b w:val="0"/>
          <w:spacing w:val="5"/>
          <w:sz w:val="28"/>
          <w:szCs w:val="28"/>
        </w:rPr>
        <w:t xml:space="preserve"> </w:t>
      </w:r>
    </w:p>
    <w:p w:rsidR="00705833" w:rsidRPr="007028B8" w:rsidRDefault="00D70265" w:rsidP="00E30B2E">
      <w:pPr>
        <w:pStyle w:val="1"/>
        <w:shd w:val="clear" w:color="auto" w:fill="FFFFFF"/>
        <w:spacing w:before="0" w:beforeAutospacing="0" w:after="0" w:afterAutospacing="0" w:line="360" w:lineRule="auto"/>
        <w:ind w:left="284"/>
        <w:rPr>
          <w:b w:val="0"/>
          <w:spacing w:val="5"/>
          <w:sz w:val="28"/>
          <w:szCs w:val="28"/>
        </w:rPr>
      </w:pPr>
      <w:r w:rsidRPr="007028B8">
        <w:rPr>
          <w:b w:val="0"/>
          <w:spacing w:val="5"/>
          <w:sz w:val="28"/>
          <w:szCs w:val="28"/>
        </w:rPr>
        <w:t>Игры для детей</w:t>
      </w:r>
      <w:r w:rsidRPr="00AA0070">
        <w:rPr>
          <w:b w:val="0"/>
          <w:sz w:val="28"/>
          <w:szCs w:val="28"/>
          <w:shd w:val="clear" w:color="auto" w:fill="FFFFFF"/>
        </w:rPr>
        <w:t xml:space="preserve"> </w:t>
      </w:r>
      <w:r>
        <w:rPr>
          <w:b w:val="0"/>
          <w:sz w:val="28"/>
          <w:szCs w:val="28"/>
          <w:shd w:val="clear" w:color="auto" w:fill="FFFFFF"/>
        </w:rPr>
        <w:t>[Электронный   ресурс].   -</w:t>
      </w:r>
      <w:r w:rsidRPr="00AA0070">
        <w:rPr>
          <w:b w:val="0"/>
          <w:sz w:val="28"/>
          <w:szCs w:val="28"/>
          <w:shd w:val="clear" w:color="auto" w:fill="FFFFFF"/>
        </w:rPr>
        <w:t xml:space="preserve"> </w:t>
      </w:r>
      <w:proofErr w:type="gramStart"/>
      <w:r w:rsidRPr="00AA0070">
        <w:rPr>
          <w:b w:val="0"/>
          <w:sz w:val="28"/>
          <w:szCs w:val="28"/>
          <w:shd w:val="clear" w:color="auto" w:fill="FFFFFF"/>
        </w:rPr>
        <w:t>Режим   доступа:</w:t>
      </w:r>
      <w:r w:rsidR="00705833">
        <w:rPr>
          <w:b w:val="0"/>
          <w:sz w:val="28"/>
          <w:szCs w:val="28"/>
          <w:shd w:val="clear" w:color="auto" w:fill="FFFFFF"/>
        </w:rPr>
        <w:t xml:space="preserve"> </w:t>
      </w:r>
      <w:hyperlink r:id="rId20" w:anchor=":~:text=%D0%98%D0%93%D0%A0%D0%AB%20%D0%9D%D0%90%D0%A0%D0%9E%D0%94%D0%9E%D0%92%20%D0%A0%D0%9E%D0%A1%D0%A1%D0%98%D0%98%20%D0%94%D0%9B%D0%AF%20%D0%94%D0%95%D0%A2%D0%95%D0%99" w:history="1">
        <w:r w:rsidR="00705833" w:rsidRPr="000250A3">
          <w:rPr>
            <w:rStyle w:val="a7"/>
            <w:b w:val="0"/>
            <w:spacing w:val="5"/>
            <w:sz w:val="28"/>
            <w:szCs w:val="28"/>
          </w:rPr>
          <w:t>https://sibmama.ru/igry-4-nov.htm#:~:text=%D0%98%D0%93%D0%A0%D0%AB%20%D0%9D%D0%90%D0%A0%D0%9E%D0%94%D0%9E%D0%92%20%D0%A0%D0%9E%D0%A1%D0%A1%D0%98%D0%98%20%D0%94%D0%9B%D0%AF%20%D0%94%D0%95%D0%A2%D0%95</w:t>
        </w:r>
        <w:proofErr w:type="gramEnd"/>
        <w:r w:rsidR="00705833" w:rsidRPr="000250A3">
          <w:rPr>
            <w:rStyle w:val="a7"/>
            <w:b w:val="0"/>
            <w:spacing w:val="5"/>
            <w:sz w:val="28"/>
            <w:szCs w:val="28"/>
          </w:rPr>
          <w:t>%D0%99</w:t>
        </w:r>
      </w:hyperlink>
      <w:r w:rsidR="00705833">
        <w:rPr>
          <w:b w:val="0"/>
          <w:spacing w:val="5"/>
          <w:sz w:val="28"/>
          <w:szCs w:val="28"/>
        </w:rPr>
        <w:t xml:space="preserve"> </w:t>
      </w:r>
    </w:p>
    <w:p w:rsidR="00D70265" w:rsidRDefault="00D70265" w:rsidP="00705833">
      <w:pPr>
        <w:pStyle w:val="1"/>
        <w:shd w:val="clear" w:color="auto" w:fill="FFFFFF"/>
        <w:spacing w:before="0" w:beforeAutospacing="0" w:after="0" w:afterAutospacing="0" w:line="360" w:lineRule="auto"/>
        <w:ind w:left="644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D70265" w:rsidRDefault="00D70265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205639" w:rsidRDefault="00205639" w:rsidP="00FE1779">
      <w:pPr>
        <w:jc w:val="right"/>
        <w:rPr>
          <w:rStyle w:val="fontstyle21"/>
        </w:rPr>
      </w:pPr>
    </w:p>
    <w:p w:rsidR="00705833" w:rsidRDefault="00705833" w:rsidP="00FE1779">
      <w:pPr>
        <w:jc w:val="right"/>
        <w:rPr>
          <w:rStyle w:val="fontstyle21"/>
        </w:rPr>
      </w:pPr>
    </w:p>
    <w:p w:rsidR="00705833" w:rsidRDefault="00705833" w:rsidP="00FE1779">
      <w:pPr>
        <w:jc w:val="right"/>
        <w:rPr>
          <w:rStyle w:val="fontstyle21"/>
        </w:rPr>
      </w:pPr>
    </w:p>
    <w:p w:rsidR="00FE1779" w:rsidRDefault="00133CA2" w:rsidP="00FE1779">
      <w:pPr>
        <w:jc w:val="right"/>
        <w:rPr>
          <w:rStyle w:val="fontstyle21"/>
        </w:rPr>
      </w:pPr>
      <w:r>
        <w:rPr>
          <w:rStyle w:val="fontstyle21"/>
        </w:rPr>
        <w:lastRenderedPageBreak/>
        <w:t>Приложение</w:t>
      </w:r>
      <w:r w:rsidR="00FE1779">
        <w:rPr>
          <w:rStyle w:val="fontstyle21"/>
        </w:rPr>
        <w:t xml:space="preserve"> 1</w:t>
      </w:r>
    </w:p>
    <w:p w:rsidR="00BB1B40" w:rsidRDefault="00E644F5" w:rsidP="00FE1779">
      <w:pPr>
        <w:jc w:val="right"/>
        <w:rPr>
          <w:rStyle w:val="fontstyle21"/>
        </w:rPr>
      </w:pPr>
      <w:r w:rsidRPr="00E644F5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Техника безопасности при работе с инструментами и материалами.</w:t>
      </w:r>
    </w:p>
    <w:p w:rsidR="004A6CF1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бери ножи без разрешения учителя.</w:t>
      </w:r>
    </w:p>
    <w:p w:rsidR="00E644F5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ножами, следи за пальцами левой руки.</w:t>
      </w:r>
      <w:r w:rsidR="00E644F5"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E644F5" w:rsidRPr="00E644F5" w:rsidRDefault="00E644F5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</w:t>
      </w: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ри работе с канцелярским ножом вы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двигайте небольшую часть лезвия.</w:t>
      </w:r>
    </w:p>
    <w:p w:rsidR="00E644F5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держи ножи острыми концами вверх.</w:t>
      </w:r>
      <w:r w:rsidR="00E644F5"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4A6CF1" w:rsidRPr="00E644F5" w:rsidRDefault="00E644F5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Работай канцелярским ножом на рабочем коврике,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в случае, когда нож находится в нерабочем состоянии, лезвие должно быть 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закрыто колпачком.</w:t>
      </w:r>
    </w:p>
    <w:p w:rsidR="004A6CF1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резания по прямой линии перемещай нож  вперёд.</w:t>
      </w:r>
    </w:p>
    <w:p w:rsidR="00E644F5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вырезании круглых деталей поворачивай лист бумаги.</w:t>
      </w:r>
    </w:p>
    <w:p w:rsidR="00E644F5" w:rsidRPr="00E644F5" w:rsidRDefault="00E644F5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A6CF1"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сложным контуром можно вырезать, выполняя ряд надрезов.</w:t>
      </w: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E644F5" w:rsidRDefault="00E644F5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</w:t>
      </w: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ыполняя разрезы, крепко держи нож одной рукой, а второй - материал с которым работаешь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E644F5" w:rsidRPr="00E644F5" w:rsidRDefault="004A6CF1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вырезать по одной непрерывной линии, поворачивай бумагу в разные стороны.</w:t>
      </w:r>
    </w:p>
    <w:p w:rsidR="00E644F5" w:rsidRPr="00E644F5" w:rsidRDefault="00E644F5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</w:t>
      </w:r>
      <w:r w:rsidR="00A0171E"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ож держи вертикально, рука, придерживающая работу должна быть всегда только за лезвием ножа.</w:t>
      </w:r>
    </w:p>
    <w:p w:rsidR="00A0171E" w:rsidRPr="00E644F5" w:rsidRDefault="00A0171E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Храните ножницы в определённом месте. Кладите их сомкнутыми острыми концами от себя.</w:t>
      </w:r>
    </w:p>
    <w:p w:rsidR="00A0171E" w:rsidRPr="00E644F5" w:rsidRDefault="00A0171E" w:rsidP="00E644F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644F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Передавайте ножницы друг другу кольцами вперёд.</w:t>
      </w:r>
    </w:p>
    <w:p w:rsidR="00BB1B40" w:rsidRPr="00E644F5" w:rsidRDefault="00BB1B40" w:rsidP="00E644F5">
      <w:pPr>
        <w:spacing w:after="0" w:line="360" w:lineRule="auto"/>
        <w:rPr>
          <w:rStyle w:val="fontstyle21"/>
          <w:rFonts w:ascii="Times New Roman" w:hAnsi="Times New Roman" w:cs="Times New Roman"/>
        </w:rPr>
      </w:pPr>
    </w:p>
    <w:p w:rsidR="00604B80" w:rsidRDefault="00604B80" w:rsidP="00FE1779">
      <w:pPr>
        <w:rPr>
          <w:rStyle w:val="fontstyle21"/>
        </w:rPr>
      </w:pPr>
    </w:p>
    <w:p w:rsidR="00604B80" w:rsidRDefault="00604B80" w:rsidP="00FE1779">
      <w:pPr>
        <w:rPr>
          <w:rStyle w:val="fontstyle21"/>
        </w:rPr>
      </w:pPr>
    </w:p>
    <w:p w:rsidR="00604B80" w:rsidRDefault="00604B80" w:rsidP="00FE1779">
      <w:pPr>
        <w:rPr>
          <w:rStyle w:val="fontstyle21"/>
        </w:rPr>
      </w:pPr>
    </w:p>
    <w:p w:rsidR="00604B80" w:rsidRDefault="00604B80" w:rsidP="00FE1779">
      <w:pPr>
        <w:rPr>
          <w:rStyle w:val="fontstyle21"/>
        </w:rPr>
      </w:pPr>
    </w:p>
    <w:p w:rsidR="00604B80" w:rsidRDefault="00604B80" w:rsidP="00FE1779">
      <w:pPr>
        <w:rPr>
          <w:rStyle w:val="fontstyle21"/>
        </w:rPr>
      </w:pPr>
    </w:p>
    <w:p w:rsidR="00FE1779" w:rsidRDefault="00FE1779" w:rsidP="00FE1779">
      <w:pPr>
        <w:rPr>
          <w:rStyle w:val="fontstyle21"/>
        </w:rPr>
      </w:pPr>
      <w:r>
        <w:rPr>
          <w:rStyle w:val="fontstyle21"/>
        </w:rPr>
        <w:lastRenderedPageBreak/>
        <w:t>Приложение 2</w:t>
      </w:r>
      <w:r w:rsidR="006B7877">
        <w:rPr>
          <w:rStyle w:val="fontstyle21"/>
        </w:rPr>
        <w:t xml:space="preserve"> Тематический альбом Национальные костюмы народов России</w:t>
      </w:r>
    </w:p>
    <w:p w:rsidR="00FE1779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59350" cy="3522427"/>
            <wp:effectExtent l="0" t="0" r="381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2349" t="6359" b="11721"/>
                    <a:stretch/>
                  </pic:blipFill>
                  <pic:spPr bwMode="auto">
                    <a:xfrm>
                      <a:off x="0" y="0"/>
                      <a:ext cx="5962808" cy="3524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7877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579126" cy="3864334"/>
            <wp:effectExtent l="0" t="0" r="2540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1827" cy="387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77" w:rsidRDefault="006B7877">
      <w:pPr>
        <w:rPr>
          <w:rStyle w:val="fontstyle21"/>
        </w:rPr>
      </w:pPr>
    </w:p>
    <w:p w:rsidR="006B7877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101994" cy="4110824"/>
            <wp:effectExtent l="0" t="0" r="0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534" cy="411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77" w:rsidRDefault="006B7877">
      <w:pPr>
        <w:rPr>
          <w:rStyle w:val="fontstyle21"/>
        </w:rPr>
      </w:pPr>
    </w:p>
    <w:p w:rsidR="00FE1779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011496" cy="4094922"/>
            <wp:effectExtent l="0" t="0" r="889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4984" cy="409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77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350469" cy="3888188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8114" cy="389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77" w:rsidRDefault="006B7877" w:rsidP="00F36DE4">
      <w:pPr>
        <w:jc w:val="center"/>
        <w:rPr>
          <w:rStyle w:val="fontstyle21"/>
        </w:rPr>
      </w:pPr>
      <w:r w:rsidRPr="006960A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60085" cy="40290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77" w:rsidRDefault="006B7877">
      <w:pPr>
        <w:rPr>
          <w:rStyle w:val="fontstyle21"/>
        </w:rPr>
      </w:pPr>
    </w:p>
    <w:p w:rsidR="006B7877" w:rsidRDefault="006D0314" w:rsidP="006D0314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814762" cy="4035692"/>
            <wp:effectExtent l="0" t="0" r="5080" b="3175"/>
            <wp:docPr id="12" name="Рисунок 12" descr="C:\Users\777\Desktop\ст\костюмы\Дидактический материал Костюмы народов России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ст\костюмы\Дидактический материал Костюмы народов России\0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920" cy="404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ontstyle21"/>
        </w:rPr>
        <w:t xml:space="preserve"> </w:t>
      </w: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78372" cy="4102390"/>
            <wp:effectExtent l="0" t="0" r="0" b="0"/>
            <wp:docPr id="13" name="Рисунок 13" descr="C:\Users\777\Desktop\ст\костюмы\Дидактический материал Костюмы народов России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ст\костюмы\Дидактический материал Костюмы народов России\0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43" cy="410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877" w:rsidRDefault="006B7877">
      <w:pPr>
        <w:rPr>
          <w:rStyle w:val="fontstyle21"/>
        </w:rPr>
      </w:pPr>
    </w:p>
    <w:p w:rsidR="006D0314" w:rsidRDefault="006D0314" w:rsidP="006D0314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26218" cy="3776870"/>
            <wp:effectExtent l="0" t="0" r="3175" b="0"/>
            <wp:docPr id="14" name="Рисунок 14" descr="C:\Users\777\Desktop\ст\костюмы\Дидактический материал Костюмы народов России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ст\костюмы\Дидактический материал Костюмы народов России\0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742" cy="377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ontstyle21"/>
        </w:rPr>
        <w:t xml:space="preserve"> </w:t>
      </w:r>
      <w:r w:rsidR="00F36DE4">
        <w:rPr>
          <w:rStyle w:val="fontstyle21"/>
        </w:rPr>
        <w:t xml:space="preserve">  </w:t>
      </w: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26080" cy="4158040"/>
            <wp:effectExtent l="0" t="0" r="7620" b="0"/>
            <wp:docPr id="16" name="Рисунок 16" descr="C:\Users\777\Desktop\ст\костюмы\Дидактический материал Костюмы народов России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77\Desktop\ст\костюмы\Дидактический материал Костюмы народов России\02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691" cy="416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14" w:rsidRDefault="006D0314" w:rsidP="00D1008B">
      <w:pPr>
        <w:jc w:val="right"/>
        <w:rPr>
          <w:rStyle w:val="fontstyle21"/>
        </w:rPr>
      </w:pPr>
    </w:p>
    <w:p w:rsidR="006D0314" w:rsidRDefault="006D0314" w:rsidP="00D1008B">
      <w:pPr>
        <w:jc w:val="right"/>
        <w:rPr>
          <w:rStyle w:val="fontstyle21"/>
        </w:rPr>
      </w:pPr>
    </w:p>
    <w:p w:rsidR="006D0314" w:rsidRDefault="00F36DE4" w:rsidP="00F36DE4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24619" cy="3906450"/>
            <wp:effectExtent l="0" t="0" r="0" b="0"/>
            <wp:docPr id="25" name="Рисунок 25" descr="C:\Users\777\Desktop\ст\костюмы\Дидактический материал Костюмы народов России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77\Desktop\ст\костюмы\Дидактический материал Костюмы народов России\01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19" cy="39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41983" cy="4152858"/>
            <wp:effectExtent l="0" t="0" r="0" b="635"/>
            <wp:docPr id="26" name="Рисунок 26" descr="C:\Users\777\Desktop\ст\костюмы\Дидактический материал Костюмы народов России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77\Desktop\ст\костюмы\Дидактический материал Костюмы народов России\01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065" cy="4155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C84" w:rsidRDefault="006B7877" w:rsidP="004B1C8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</w:rPr>
        <w:t>Приложение 3</w:t>
      </w:r>
      <w:r w:rsidR="004B1C84">
        <w:rPr>
          <w:rStyle w:val="fontstyle21"/>
        </w:rPr>
        <w:t xml:space="preserve"> </w:t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Русские народные игры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«Ручеёк»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Число участников нечётное.</w:t>
      </w:r>
      <w:r w:rsidR="004B1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Разбившись на пары, играющие встают друг за другом, берутся за руки и поднимают 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над головой, образуя своеобразный коридор. Пары игроков, стоящие друг за другом,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постепенно продвигаются вперёд. Формируется что-то вроде «ручейка», который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постоянно течёт. Игрок, оставшийся без пары, направляется к началу ручейка и затем,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пробираясь под сцепленными руками, выбирает из основной массы одного из игроков,</w:t>
      </w:r>
      <w:r w:rsidR="004B1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уводя его за руку в конец ручейка, вставая последним его звеном.</w:t>
      </w:r>
      <w:r w:rsidR="004B1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На освободившееся место встает следующая пара игроков, а освободившийся игрок идет в начало ручейка и проделывает то же самое – идёт под руками игроков, выхватывая из ручейка понравившегося человека за руку и уводя его в самый конец ручейка.</w:t>
      </w:r>
    </w:p>
    <w:p w:rsidR="00714444" w:rsidRDefault="00714444" w:rsidP="004B1C84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lastRenderedPageBreak/>
        <w:t>Русская игра «Гуси</w:t>
      </w:r>
      <w:r w:rsidRPr="00714444">
        <w:rPr>
          <w:rFonts w:ascii="Times New Roman" w:hAnsi="Times New Roman" w:cs="Times New Roman"/>
          <w:b/>
          <w:sz w:val="28"/>
          <w:szCs w:val="28"/>
        </w:rPr>
        <w:noBreakHyphen/>
        <w:t>лебеди»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4444">
        <w:rPr>
          <w:rFonts w:ascii="Times New Roman" w:hAnsi="Times New Roman" w:cs="Times New Roman"/>
          <w:sz w:val="28"/>
          <w:szCs w:val="28"/>
        </w:rPr>
        <w:t>Участники распределяются по ролям: один — волк, один — хозяин (обычно взрослый), остальные — гуси. На площадке обозначаются три зоны: «дом», «луг» и «логово волка».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444">
        <w:rPr>
          <w:rFonts w:ascii="Times New Roman" w:hAnsi="Times New Roman" w:cs="Times New Roman"/>
          <w:sz w:val="28"/>
          <w:szCs w:val="28"/>
        </w:rPr>
        <w:t>Гуси отправляются на «луг».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По команде хозяина гуси бегут обратно «домой».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Волк пытается поймать гусей во время их перемещения.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Победитель — последний оставшийся гусь, который затем становится волком.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 </w:t>
      </w:r>
      <w:r w:rsidRPr="00714444">
        <w:rPr>
          <w:rFonts w:ascii="Times New Roman" w:hAnsi="Times New Roman" w:cs="Times New Roman"/>
          <w:b/>
          <w:sz w:val="28"/>
          <w:szCs w:val="28"/>
        </w:rPr>
        <w:t>Якутская народная игра «Белый шаман»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Описание.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444">
        <w:rPr>
          <w:rFonts w:ascii="Times New Roman" w:hAnsi="Times New Roman" w:cs="Times New Roman"/>
          <w:sz w:val="28"/>
          <w:szCs w:val="28"/>
        </w:rPr>
        <w:t>Игроки становятся в круг и выполняют различные движения.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В центре находится водящий — «белый шаман», добрый персонаж. Он опускается на колени и бьёт в бубен, после чего подходит к одному из участников и передаёт ему инструмент.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Задача игрока, получившего бубен, — в точности повторить заданный водящим ритм.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Правила:</w:t>
      </w:r>
      <w:r w:rsidRPr="00714444">
        <w:rPr>
          <w:rStyle w:val="a3"/>
          <w:rFonts w:ascii="Times New Roman" w:hAnsi="Times New Roman" w:cs="Times New Roman"/>
          <w:sz w:val="28"/>
          <w:szCs w:val="28"/>
        </w:rPr>
        <w:t> </w:t>
      </w:r>
      <w:r w:rsidRPr="00714444">
        <w:rPr>
          <w:rFonts w:ascii="Times New Roman" w:hAnsi="Times New Roman" w:cs="Times New Roman"/>
          <w:sz w:val="28"/>
          <w:szCs w:val="28"/>
        </w:rPr>
        <w:t xml:space="preserve">если участник не </w:t>
      </w:r>
      <w:r w:rsidR="0063256F" w:rsidRPr="00714444">
        <w:rPr>
          <w:rFonts w:ascii="Times New Roman" w:hAnsi="Times New Roman" w:cs="Times New Roman"/>
          <w:sz w:val="28"/>
          <w:szCs w:val="28"/>
        </w:rPr>
        <w:t>смог,</w:t>
      </w:r>
      <w:r w:rsidRPr="00714444">
        <w:rPr>
          <w:rFonts w:ascii="Times New Roman" w:hAnsi="Times New Roman" w:cs="Times New Roman"/>
          <w:sz w:val="28"/>
          <w:szCs w:val="28"/>
        </w:rPr>
        <w:t xml:space="preserve"> </w:t>
      </w:r>
      <w:r w:rsidR="0063256F" w:rsidRPr="00714444">
        <w:rPr>
          <w:rFonts w:ascii="Times New Roman" w:hAnsi="Times New Roman" w:cs="Times New Roman"/>
          <w:sz w:val="28"/>
          <w:szCs w:val="28"/>
        </w:rPr>
        <w:t>верно,</w:t>
      </w:r>
      <w:r w:rsidRPr="00714444">
        <w:rPr>
          <w:rFonts w:ascii="Times New Roman" w:hAnsi="Times New Roman" w:cs="Times New Roman"/>
          <w:sz w:val="28"/>
          <w:szCs w:val="28"/>
        </w:rPr>
        <w:t xml:space="preserve"> воспроизвести ритм, он выбывает из игры.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Чувашская игра «Хвост змеи»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4444">
        <w:rPr>
          <w:rFonts w:ascii="Times New Roman" w:hAnsi="Times New Roman" w:cs="Times New Roman"/>
          <w:sz w:val="28"/>
          <w:szCs w:val="28"/>
        </w:rPr>
        <w:t>Игроки выстраиваются друг за другом, держа впередистоящего за плечи. Первый участник — это «голова змеи», последний — её «хвост».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Задача «головы» — догнать «хвост», а остальные игроки в колонне должны не допустить разрыва цепочки.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Осетинская народная игра «Водопад и ветер»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Описание.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444">
        <w:rPr>
          <w:rFonts w:ascii="Times New Roman" w:hAnsi="Times New Roman" w:cs="Times New Roman"/>
          <w:sz w:val="28"/>
          <w:szCs w:val="28"/>
        </w:rPr>
        <w:t>Для начала выбирают водящего. Остальные участники становятся на некотором расстоянии от него.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Правила и ход игры: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Когда водящий произносит слово «Водопад!», игроки должны приседать.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Если водящий говорит «Ветер!», все бегут в одну сторону по кругу.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lastRenderedPageBreak/>
        <w:t>Водящий старается запутать участников: может повторять одно и то же слово несколько раз, делать ложные движения, не соответствующие команде. При этом он внимательно следит за игроками — тот, кто ошибётся (выполнит не то действие или отреагирует не вовремя), выбывает из игры.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b/>
          <w:sz w:val="28"/>
          <w:szCs w:val="28"/>
        </w:rPr>
        <w:t>Татарская игра «Тюбетейка»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Дети сидят на полу, образуя круг. Ведущий ходит за кругом с тюбетейкой и произносит: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Style w:val="af"/>
          <w:rFonts w:ascii="Times New Roman" w:hAnsi="Times New Roman" w:cs="Times New Roman"/>
          <w:sz w:val="28"/>
          <w:szCs w:val="28"/>
        </w:rPr>
        <w:t>С тюбетейкой я хожу</w:t>
      </w:r>
      <w:r w:rsidRPr="0071444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14444">
        <w:rPr>
          <w:rStyle w:val="af"/>
          <w:rFonts w:ascii="Times New Roman" w:hAnsi="Times New Roman" w:cs="Times New Roman"/>
          <w:sz w:val="28"/>
          <w:szCs w:val="28"/>
        </w:rPr>
        <w:t>И в руках её держу.</w:t>
      </w:r>
      <w:r w:rsidRPr="0071444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14444">
        <w:rPr>
          <w:rStyle w:val="af"/>
          <w:rFonts w:ascii="Times New Roman" w:hAnsi="Times New Roman" w:cs="Times New Roman"/>
          <w:sz w:val="28"/>
          <w:szCs w:val="28"/>
        </w:rPr>
        <w:t>Тюбетейку положу</w:t>
      </w:r>
      <w:r w:rsidRPr="0071444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14444">
        <w:rPr>
          <w:rStyle w:val="af"/>
          <w:rFonts w:ascii="Times New Roman" w:hAnsi="Times New Roman" w:cs="Times New Roman"/>
          <w:sz w:val="28"/>
          <w:szCs w:val="28"/>
        </w:rPr>
        <w:t>И догнать тебя прошу.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Затем он кладёт тюбетейку на голову одного из сидящих детей, после чего оба бегут вокруг круга — ведущий старается занять освободившееся место, а ребёнок с тюбетейкой пытается его опередить.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 </w:t>
      </w:r>
      <w:r w:rsidRPr="00714444">
        <w:rPr>
          <w:rFonts w:ascii="Times New Roman" w:hAnsi="Times New Roman" w:cs="Times New Roman"/>
          <w:b/>
          <w:sz w:val="28"/>
          <w:szCs w:val="28"/>
        </w:rPr>
        <w:t>Чувашская игра «Хищник в море»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В игре участвуют до десяти детей. Один из них выбирается «хищником», остальные — «рыбки». Для игры понадобится верёвка длиной 2–3 м.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Подготовка: на одном конце верёвки делают петлю и надевают её на столбик или колышек.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«Хищник» берёт свободный конец верёвки и по сигналу начинает бежать по кругу. Его рука с верёвкой должна быть на уровне коленей, а верёвка — постоянно натянута.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Задача «рыбок»: при приближении верёвки перепрыгивать через неё.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Правила: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Если верёвка задела игрока, он выбывает из игры.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Бег «хищника» начинается только по сигналу.</w:t>
      </w:r>
    </w:p>
    <w:p w:rsidR="00714444" w:rsidRPr="00714444" w:rsidRDefault="00714444" w:rsidP="007144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4444">
        <w:rPr>
          <w:rFonts w:ascii="Times New Roman" w:hAnsi="Times New Roman" w:cs="Times New Roman"/>
          <w:sz w:val="28"/>
          <w:szCs w:val="28"/>
        </w:rPr>
        <w:t>Верёвка должна оставаться натянутой на протяжении всей игры.</w:t>
      </w:r>
    </w:p>
    <w:p w:rsidR="00714444" w:rsidRDefault="00714444" w:rsidP="004B1C8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B7877" w:rsidRDefault="006B7877" w:rsidP="004B1C84">
      <w:pPr>
        <w:spacing w:after="0" w:line="360" w:lineRule="auto"/>
        <w:rPr>
          <w:rStyle w:val="fontstyle21"/>
        </w:rPr>
      </w:pP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Башкирские народные игры.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«Иголка и нитка» (Эна менян еп)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Игра проводится в виде соревнования. Дети делятся на две команды. Первые игроки – иголки. Остальные – нитка. Иголки бегут до ориентира, который находится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расстоянии 4-5м, обегают его и возвращаются к своим командам. За иголку цепляется</w:t>
      </w:r>
      <w:r w:rsidR="004B1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коротенькая нитка (один игрок). Они так же бегут до ориентира и возвращаются назад. С каждым разом нитка становится длиннее, пока не прицепится последний игрок.</w:t>
      </w:r>
      <w:r w:rsidR="004B1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Выигрывает та команда, которая быстрее вернётся к своей черте и у которой «нитка 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порвётся».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Игры народов Сибири и Дальнего Востока.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«Солнце» (Хейро)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Игроки, взявшись за руки, идут по кругу, раскачивают руки вперёд и назад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повторяют одно и то же слово – «хейро». В центре круга на корточках сидит ведущий. Он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медленно поднимается и поднимает руки вверх – это встаёт солнце. Как только солнце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встанет и поднимет руки, игроки разбегаются в стороны. Солнце их догоняет и салит. На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сигнал: раз, два, три – в круг беги, пойманные дети остаются стоять там, где их осалили,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остальные встают в круг и игра начинается сначала.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Мордовские народные игры.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ключи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(«Панжомнесэ» - эрз., «Пантемаса» - мокш.)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Играющих пять человек. На земле чертится квадрат, по углам дома садятся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четыре играющих, а пятый стоит на середине. Он подходит к одному из сидящих игроков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и спрашивает: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Дядя (тётя), у тебя ключи?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Тот отвечает, указывая на соседа: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Вон у дяди (тёти) спроси.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 xml:space="preserve">Так водящий обходит всех четверых. Последний ему советует: </w:t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Посередине поищи!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 xml:space="preserve">Водящий отходит в середину, а в это время остальные вскакивают и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меняются местами.</w:t>
      </w:r>
      <w:r w:rsidR="007028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Водящий старается быстро занять чьё-либо место, пятый играющий опять остаётся без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места. И игра повторяется сначала.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Правила.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Меняться местами можно лишь тогда, когда ведущий отходит в середину.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Уголок занимает тот, кто первым туда попал. Если кто-нибудь не поменяет место, то он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становится водящим.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Кабардино-балкарская народная игра.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Журавли- журавли.</w:t>
      </w:r>
      <w:r w:rsidRPr="006B7877">
        <w:rPr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 игре вожак журавлиной стаи, которого выбирают считалкой, говорит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следующие слова: «Журавли-журавли, выгнитесь дугой». Все играющие в процессе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размеренной ходьбы выстраиваются дугой. Затем вожак, убыстряя темп, продолжает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«Журавли-журавли, сделайтесь веревочкой». Участники игры быстро, не опуская рук,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перестраиваются в одну колонну за вожаком, который все учащает шаги по темпу песни.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«Журавли-журавли, извивайтесь, как змея». «Журавлиная» вереница начинает делать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плавные зигзаги. Вожак дальше поет: «Змея сворачивается в кольцо», «Змея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выпрямляется» и т.д.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Правила.</w:t>
      </w:r>
      <w:r w:rsidRPr="006B7877">
        <w:rPr>
          <w:b/>
          <w:bCs/>
          <w:i/>
          <w:i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Упражнения выполняются в возрастающем темпе, переходящим в бег, до тех пор, пока</w:t>
      </w:r>
      <w:r w:rsidR="0048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вереница не разрушится. Когда играющие запутаются, игру начинают снова.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Осетинские народные игры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Метание сплеча.</w:t>
      </w:r>
      <w:r w:rsidRPr="006B7877">
        <w:rPr>
          <w:b/>
          <w:bCs/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Оборудование: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мешочек с песком 200-300г.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Описание.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 xml:space="preserve">Мешочек поднимают на уровень правого плеча и кладут на ладонь. </w:t>
      </w:r>
      <w:r w:rsidR="0063256F" w:rsidRPr="006B7877">
        <w:rPr>
          <w:rFonts w:ascii="Times New Roman" w:hAnsi="Times New Roman" w:cs="Times New Roman"/>
          <w:color w:val="000000"/>
          <w:sz w:val="28"/>
          <w:szCs w:val="28"/>
        </w:rPr>
        <w:t>Играющий,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 xml:space="preserve"> несколько отклонившись всем корпусом и приседая, с силой выбрасывает мешочек вперёд.</w:t>
      </w:r>
      <w:r w:rsidRPr="006B7877">
        <w:rPr>
          <w:color w:val="000000"/>
          <w:sz w:val="28"/>
          <w:szCs w:val="28"/>
        </w:rPr>
        <w:br/>
      </w:r>
      <w:r w:rsidRPr="006B78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Правила.</w:t>
      </w:r>
      <w:r w:rsidR="00604B8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6B7877">
        <w:rPr>
          <w:rFonts w:ascii="Times New Roman" w:hAnsi="Times New Roman" w:cs="Times New Roman"/>
          <w:color w:val="000000"/>
          <w:sz w:val="28"/>
          <w:szCs w:val="28"/>
        </w:rPr>
        <w:t>Место удара мешочка о землю отмечается. Выигрывает тот, кто бросит дальше всех.</w:t>
      </w:r>
      <w:r w:rsidRPr="006B7877">
        <w:rPr>
          <w:color w:val="000000"/>
          <w:sz w:val="28"/>
          <w:szCs w:val="28"/>
        </w:rPr>
        <w:br/>
      </w:r>
    </w:p>
    <w:p w:rsidR="00604B80" w:rsidRPr="006B7877" w:rsidRDefault="00604B80" w:rsidP="004B1C84">
      <w:pPr>
        <w:spacing w:after="0" w:line="360" w:lineRule="auto"/>
        <w:rPr>
          <w:rStyle w:val="fontstyle21"/>
        </w:rPr>
      </w:pPr>
    </w:p>
    <w:p w:rsidR="006B7877" w:rsidRPr="006B7877" w:rsidRDefault="004B1C84" w:rsidP="006B7877">
      <w:pPr>
        <w:spacing w:after="0" w:line="360" w:lineRule="auto"/>
        <w:rPr>
          <w:rStyle w:val="fontstyle21"/>
        </w:rPr>
      </w:pPr>
      <w:r>
        <w:rPr>
          <w:rStyle w:val="fontstyle21"/>
        </w:rPr>
        <w:lastRenderedPageBreak/>
        <w:t>Приложение 4 Шаблоны Праздничные интерьерные украшения</w:t>
      </w:r>
    </w:p>
    <w:p w:rsidR="00BB1B40" w:rsidRDefault="00120F7D" w:rsidP="000D1DE6">
      <w:pPr>
        <w:jc w:val="center"/>
        <w:rPr>
          <w:rStyle w:val="fontstyle21"/>
        </w:rPr>
      </w:pPr>
      <w:r>
        <w:rPr>
          <w:noProof/>
          <w:lang w:eastAsia="ru-RU"/>
        </w:rPr>
        <w:drawing>
          <wp:inline distT="0" distB="0" distL="0" distR="0">
            <wp:extent cx="4711189" cy="727208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1748" cy="728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779" w:rsidRDefault="00FE1779" w:rsidP="00FE1779">
      <w:pPr>
        <w:jc w:val="right"/>
        <w:rPr>
          <w:rStyle w:val="fontstyle21"/>
        </w:rPr>
      </w:pPr>
    </w:p>
    <w:p w:rsidR="00FE1779" w:rsidRDefault="00FE1779" w:rsidP="00FE1779">
      <w:pPr>
        <w:jc w:val="right"/>
        <w:rPr>
          <w:rStyle w:val="fontstyle21"/>
        </w:rPr>
      </w:pPr>
    </w:p>
    <w:p w:rsidR="00FE1779" w:rsidRDefault="00FE1779" w:rsidP="00FE1779">
      <w:pPr>
        <w:jc w:val="right"/>
        <w:rPr>
          <w:rStyle w:val="fontstyle21"/>
        </w:rPr>
      </w:pPr>
    </w:p>
    <w:p w:rsidR="00FE1779" w:rsidRDefault="00FE1779" w:rsidP="00FE1779">
      <w:pPr>
        <w:jc w:val="right"/>
        <w:rPr>
          <w:rStyle w:val="fontstyle21"/>
        </w:rPr>
      </w:pPr>
    </w:p>
    <w:p w:rsidR="00120F7D" w:rsidRDefault="00120F7D" w:rsidP="00FE1779">
      <w:pPr>
        <w:rPr>
          <w:rStyle w:val="fontstyle21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91141" cy="3387256"/>
            <wp:effectExtent l="0" t="0" r="508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595" cy="33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1779">
        <w:rPr>
          <w:noProof/>
          <w:lang w:eastAsia="ru-RU"/>
        </w:rPr>
        <w:drawing>
          <wp:inline distT="0" distB="0" distL="0" distR="0">
            <wp:extent cx="2706662" cy="3426673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331" cy="343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F7D" w:rsidRDefault="00120F7D" w:rsidP="00FE1779">
      <w:pPr>
        <w:rPr>
          <w:rStyle w:val="fontstyle21"/>
        </w:rPr>
      </w:pPr>
      <w:r>
        <w:rPr>
          <w:noProof/>
          <w:lang w:eastAsia="ru-RU"/>
        </w:rPr>
        <w:drawing>
          <wp:inline distT="0" distB="0" distL="0" distR="0">
            <wp:extent cx="2703444" cy="3803571"/>
            <wp:effectExtent l="0" t="0" r="190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266" cy="381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1779">
        <w:rPr>
          <w:noProof/>
          <w:lang w:eastAsia="ru-RU"/>
        </w:rPr>
        <w:drawing>
          <wp:inline distT="0" distB="0" distL="0" distR="0">
            <wp:extent cx="2965836" cy="381825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0015" cy="382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DE6" w:rsidRDefault="000D1DE6" w:rsidP="000D1DE6">
      <w:pPr>
        <w:jc w:val="center"/>
        <w:rPr>
          <w:rStyle w:val="fontstyle21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15875" cy="377619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4747" cy="377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B40" w:rsidRDefault="00BB1B40">
      <w:pPr>
        <w:rPr>
          <w:rStyle w:val="fontstyle21"/>
        </w:rPr>
      </w:pPr>
    </w:p>
    <w:p w:rsidR="00BB1B40" w:rsidRDefault="00BB1B40">
      <w:pPr>
        <w:rPr>
          <w:rStyle w:val="fontstyle21"/>
        </w:rPr>
      </w:pPr>
    </w:p>
    <w:p w:rsidR="00BB1B40" w:rsidRDefault="009F02B4">
      <w:pPr>
        <w:rPr>
          <w:rStyle w:val="fontstyle21"/>
        </w:rPr>
      </w:pPr>
      <w:r>
        <w:rPr>
          <w:noProof/>
          <w:lang w:eastAsia="ru-RU"/>
        </w:rPr>
        <w:drawing>
          <wp:inline distT="0" distB="0" distL="0" distR="0">
            <wp:extent cx="2639833" cy="4113228"/>
            <wp:effectExtent l="0" t="0" r="8255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0566" cy="41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fontstyle21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11395" cy="4297101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101" cy="42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72B" w:rsidRDefault="007F572B">
      <w:pPr>
        <w:rPr>
          <w:rStyle w:val="fontstyle21"/>
        </w:rPr>
      </w:pPr>
      <w:r>
        <w:rPr>
          <w:rStyle w:val="fontstyle21"/>
        </w:rPr>
        <w:lastRenderedPageBreak/>
        <w:t>Карта России</w:t>
      </w:r>
    </w:p>
    <w:p w:rsidR="006245E1" w:rsidRDefault="004B1C84" w:rsidP="007F572B">
      <w:pPr>
        <w:jc w:val="center"/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7701" cy="2162322"/>
            <wp:effectExtent l="0" t="0" r="0" b="9525"/>
            <wp:docPr id="27" name="Рисунок 27" descr="C:\Users\777\Desktop\ст\6WOqjxzmFrUEkduq7gABxxjHTbkz5zedWdfVoSEKnmj439usvrSo-XMyVZ2fgyqSMbFCOy4QDlKdZZh-IqGeGC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77\Desktop\ст\6WOqjxzmFrUEkduq7gABxxjHTbkz5zedWdfVoSEKnmj439usvrSo-XMyVZ2fgyqSMbFCOy4QDlKdZZh-IqGeGCgL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10" cy="216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5E1" w:rsidRDefault="007F572B" w:rsidP="007F572B">
      <w:pPr>
        <w:jc w:val="center"/>
        <w:rPr>
          <w:rStyle w:val="fontstyle21"/>
        </w:rPr>
      </w:pPr>
      <w:r>
        <w:rPr>
          <w:rStyle w:val="fontstyle21"/>
        </w:rPr>
        <w:t xml:space="preserve">Башкиры                                           </w:t>
      </w:r>
      <w:r w:rsidR="0063256F">
        <w:rPr>
          <w:rStyle w:val="fontstyle21"/>
        </w:rPr>
        <w:t>Осетины</w:t>
      </w:r>
    </w:p>
    <w:p w:rsidR="006245E1" w:rsidRDefault="007F572B" w:rsidP="007F572B">
      <w:pPr>
        <w:jc w:val="center"/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22662" cy="2679590"/>
            <wp:effectExtent l="0" t="0" r="0" b="6985"/>
            <wp:docPr id="28" name="Рисунок 28" descr="C:\Users\777\Desktop\ст\башки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77\Desktop\ст\башкиры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719" cy="267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68961" cy="2679590"/>
            <wp:effectExtent l="0" t="0" r="7620" b="6985"/>
            <wp:docPr id="29" name="Рисунок 29" descr="C:\Users\777\Desktop\ст\осетин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77\Desktop\ст\осетинцы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65" cy="268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5E1" w:rsidRDefault="007F572B" w:rsidP="007F572B">
      <w:pPr>
        <w:rPr>
          <w:rFonts w:ascii="TimesNewRomanPSMT" w:hAnsi="TimesNewRomanPSMT"/>
          <w:noProof/>
          <w:color w:val="000000"/>
          <w:sz w:val="28"/>
          <w:szCs w:val="28"/>
          <w:lang w:eastAsia="ru-RU"/>
        </w:rPr>
      </w:pPr>
      <w:r>
        <w:rPr>
          <w:rStyle w:val="fontstyle21"/>
        </w:rPr>
        <w:t>Русские                                                                     Россия это мы!</w:t>
      </w:r>
    </w:p>
    <w:p w:rsidR="007F572B" w:rsidRDefault="007F572B" w:rsidP="007F572B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19294" cy="2668963"/>
            <wp:effectExtent l="0" t="0" r="5080" b="0"/>
            <wp:docPr id="31" name="Рисунок 31" descr="C:\Users\777\Desktop\ст\русск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777\Desktop\ст\русские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19" cy="267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ontstyle21"/>
        </w:rPr>
        <w:t xml:space="preserve">  </w:t>
      </w: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17844" cy="1817987"/>
            <wp:effectExtent l="0" t="0" r="1905" b="0"/>
            <wp:docPr id="35" name="Рисунок 35" descr="C:\Users\777\Desktop\ст\Россия это м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777\Desktop\ст\Россия это мы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537" cy="181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5E1" w:rsidRDefault="007F572B" w:rsidP="007F572B">
      <w:pPr>
        <w:jc w:val="center"/>
        <w:rPr>
          <w:rStyle w:val="fontstyle21"/>
        </w:rPr>
      </w:pPr>
      <w:r>
        <w:rPr>
          <w:rStyle w:val="fontstyle21"/>
        </w:rPr>
        <w:lastRenderedPageBreak/>
        <w:t>Татары, удмурты, чеченцы</w:t>
      </w:r>
    </w:p>
    <w:p w:rsidR="007F572B" w:rsidRDefault="007F572B" w:rsidP="007F572B">
      <w:pPr>
        <w:jc w:val="center"/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13454" cy="2687541"/>
            <wp:effectExtent l="0" t="0" r="1905" b="0"/>
            <wp:docPr id="32" name="Рисунок 32" descr="C:\Users\777\Desktop\ст\татары удмурты чечен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777\Desktop\ст\татары удмурты чеченцы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792" cy="268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2B" w:rsidRDefault="007F572B" w:rsidP="007F572B">
      <w:pPr>
        <w:jc w:val="center"/>
        <w:rPr>
          <w:rStyle w:val="fontstyle21"/>
        </w:rPr>
      </w:pPr>
      <w:r>
        <w:rPr>
          <w:rStyle w:val="fontstyle21"/>
        </w:rPr>
        <w:t>Чуваши, чукоты, якуты</w:t>
      </w:r>
    </w:p>
    <w:p w:rsidR="007F572B" w:rsidRDefault="007F572B" w:rsidP="007F572B">
      <w:pPr>
        <w:jc w:val="center"/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09233" cy="3347499"/>
            <wp:effectExtent l="0" t="0" r="1270" b="5715"/>
            <wp:docPr id="33" name="Рисунок 33" descr="C:\Users\777\Desktop\ст\чуваши чукоты яку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777\Desktop\ст\чуваши чукоты якуты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865" cy="334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2B" w:rsidRDefault="007F572B">
      <w:pPr>
        <w:rPr>
          <w:rStyle w:val="fontstyle21"/>
        </w:rPr>
      </w:pPr>
    </w:p>
    <w:p w:rsidR="003A787F" w:rsidRDefault="003A787F">
      <w:pPr>
        <w:rPr>
          <w:rStyle w:val="fontstyle21"/>
        </w:rPr>
      </w:pPr>
    </w:p>
    <w:p w:rsidR="006245E1" w:rsidRDefault="006245E1">
      <w:pPr>
        <w:rPr>
          <w:rStyle w:val="fontstyle21"/>
        </w:rPr>
      </w:pPr>
    </w:p>
    <w:p w:rsidR="006245E1" w:rsidRDefault="006245E1">
      <w:pPr>
        <w:rPr>
          <w:rStyle w:val="fontstyle21"/>
        </w:rPr>
      </w:pPr>
    </w:p>
    <w:p w:rsidR="006245E1" w:rsidRDefault="006245E1">
      <w:pPr>
        <w:rPr>
          <w:rStyle w:val="fontstyle21"/>
        </w:rPr>
      </w:pPr>
    </w:p>
    <w:p w:rsidR="006245E1" w:rsidRDefault="006245E1">
      <w:pPr>
        <w:rPr>
          <w:rStyle w:val="fontstyle21"/>
        </w:rPr>
      </w:pPr>
    </w:p>
    <w:p w:rsidR="003A787F" w:rsidRDefault="00E30B2E">
      <w:pPr>
        <w:rPr>
          <w:rStyle w:val="fontstyle21"/>
        </w:rPr>
      </w:pPr>
      <w:r>
        <w:rPr>
          <w:rStyle w:val="fontstyle21"/>
        </w:rPr>
        <w:lastRenderedPageBreak/>
        <w:t xml:space="preserve">Приложение </w:t>
      </w:r>
      <w:r w:rsidR="003A787F">
        <w:rPr>
          <w:rStyle w:val="fontstyle21"/>
        </w:rPr>
        <w:t>Результат работы</w:t>
      </w:r>
    </w:p>
    <w:p w:rsidR="006245E1" w:rsidRDefault="007F572B">
      <w:pPr>
        <w:rPr>
          <w:rStyle w:val="fontstyle21"/>
        </w:rPr>
      </w:pPr>
      <w:r>
        <w:rPr>
          <w:rStyle w:val="fontstyle21"/>
        </w:rPr>
        <w:t>Комната отдыха в пришкольном интернате</w:t>
      </w:r>
    </w:p>
    <w:p w:rsidR="006245E1" w:rsidRDefault="006245E1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58012" cy="2382409"/>
            <wp:effectExtent l="0" t="0" r="0" b="0"/>
            <wp:docPr id="7" name="Рисунок 7" descr="C:\Users\777\Desktop\конкурсы 2026\фотограф\Фотограф Конкурс\год един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конкурсы 2026\фотограф\Фотограф Конкурс\год единства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643" cy="238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2B" w:rsidRDefault="007F572B" w:rsidP="007F57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Я люблю Россию</w:t>
      </w:r>
    </w:p>
    <w:p w:rsidR="007F572B" w:rsidRDefault="007F572B" w:rsidP="007F57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760085" cy="2821557"/>
            <wp:effectExtent l="0" t="0" r="0" b="0"/>
            <wp:docPr id="36" name="Рисунок 36" descr="C:\Users\777\Desktop\ст\myr5R75h4dMlg0J-M_FcV-mjQl5CW6xu453O7dFXPHmt7h3F1ROkTa2GGCeW8lTBSc0x0Gi8siv_sWNdQMu2Q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777\Desktop\ст\myr5R75h4dMlg0J-M_FcV-mjQl5CW6xu453O7dFXPHmt7h3F1ROkTa2GGCeW8lTBSc0x0Gi8siv_sWNdQMu2QEUm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82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2B" w:rsidRDefault="007F572B" w:rsidP="007F57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F572B" w:rsidRPr="007F572B" w:rsidRDefault="007F572B" w:rsidP="007F572B">
      <w:pPr>
        <w:rPr>
          <w:rFonts w:ascii="Times New Roman" w:hAnsi="Times New Roman" w:cs="Times New Roman"/>
          <w:sz w:val="28"/>
          <w:szCs w:val="28"/>
        </w:rPr>
      </w:pPr>
    </w:p>
    <w:p w:rsidR="007F572B" w:rsidRPr="007F572B" w:rsidRDefault="007F572B" w:rsidP="007F572B">
      <w:pPr>
        <w:rPr>
          <w:rFonts w:ascii="Times New Roman" w:hAnsi="Times New Roman" w:cs="Times New Roman"/>
          <w:sz w:val="28"/>
          <w:szCs w:val="28"/>
        </w:rPr>
      </w:pPr>
    </w:p>
    <w:p w:rsidR="007F572B" w:rsidRPr="007F572B" w:rsidRDefault="007F572B" w:rsidP="007F572B">
      <w:pPr>
        <w:rPr>
          <w:rFonts w:ascii="Times New Roman" w:hAnsi="Times New Roman" w:cs="Times New Roman"/>
          <w:sz w:val="28"/>
          <w:szCs w:val="28"/>
        </w:rPr>
      </w:pPr>
    </w:p>
    <w:p w:rsidR="007F572B" w:rsidRPr="007F572B" w:rsidRDefault="007F572B" w:rsidP="007F572B">
      <w:pPr>
        <w:rPr>
          <w:rFonts w:ascii="Times New Roman" w:hAnsi="Times New Roman" w:cs="Times New Roman"/>
          <w:sz w:val="28"/>
          <w:szCs w:val="28"/>
        </w:rPr>
      </w:pPr>
    </w:p>
    <w:p w:rsidR="007F572B" w:rsidRDefault="007F572B" w:rsidP="007F572B">
      <w:pPr>
        <w:rPr>
          <w:rFonts w:ascii="Times New Roman" w:hAnsi="Times New Roman" w:cs="Times New Roman"/>
          <w:sz w:val="28"/>
          <w:szCs w:val="28"/>
        </w:rPr>
      </w:pPr>
    </w:p>
    <w:p w:rsidR="007F572B" w:rsidRDefault="007F572B" w:rsidP="007F572B">
      <w:pPr>
        <w:tabs>
          <w:tab w:val="left" w:pos="4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572B" w:rsidRDefault="007F572B" w:rsidP="007F572B">
      <w:pPr>
        <w:tabs>
          <w:tab w:val="left" w:pos="4070"/>
        </w:tabs>
        <w:rPr>
          <w:rFonts w:ascii="Times New Roman" w:hAnsi="Times New Roman" w:cs="Times New Roman"/>
          <w:sz w:val="28"/>
          <w:szCs w:val="28"/>
        </w:rPr>
      </w:pPr>
    </w:p>
    <w:p w:rsidR="007F572B" w:rsidRPr="007F572B" w:rsidRDefault="007F572B" w:rsidP="007F572B">
      <w:pPr>
        <w:tabs>
          <w:tab w:val="left" w:pos="40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604B80">
        <w:rPr>
          <w:rFonts w:ascii="Times New Roman" w:hAnsi="Times New Roman" w:cs="Times New Roman"/>
          <w:sz w:val="28"/>
          <w:szCs w:val="28"/>
        </w:rPr>
        <w:t xml:space="preserve"> </w:t>
      </w:r>
      <w:r w:rsidR="0063256F">
        <w:rPr>
          <w:rFonts w:ascii="Times New Roman" w:hAnsi="Times New Roman" w:cs="Times New Roman"/>
          <w:sz w:val="28"/>
          <w:szCs w:val="28"/>
        </w:rPr>
        <w:t>- Р</w:t>
      </w:r>
      <w:r>
        <w:rPr>
          <w:rFonts w:ascii="Times New Roman" w:hAnsi="Times New Roman" w:cs="Times New Roman"/>
          <w:sz w:val="28"/>
          <w:szCs w:val="28"/>
        </w:rPr>
        <w:t>оссия!</w:t>
      </w:r>
    </w:p>
    <w:p w:rsidR="007F572B" w:rsidRDefault="007F572B" w:rsidP="007F57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915925" cy="4209619"/>
            <wp:effectExtent l="0" t="0" r="8890" b="635"/>
            <wp:docPr id="37" name="Рисунок 37" descr="C:\Users\777\Desktop\ст\AB6giRUNjJ78PswQNeQfFjnmtvdXHaI6SUbsUQsMZzSdxebemihK_6HQ3ZuvvZClCg6XOhZ603L8ijYrai2_7j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777\Desktop\ст\AB6giRUNjJ78PswQNeQfFjnmtvdXHaI6SUbsUQsMZzSdxebemihK_6HQ3ZuvvZClCg6XOhZ603L8ijYrai2_7jev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531" cy="422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2B" w:rsidRDefault="007F572B" w:rsidP="007F572B">
      <w:pPr>
        <w:jc w:val="center"/>
        <w:rPr>
          <w:rStyle w:val="fontstyle21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Pr="004B1C84">
        <w:rPr>
          <w:rFonts w:ascii="Times New Roman" w:hAnsi="Times New Roman" w:cs="Times New Roman"/>
          <w:color w:val="333333"/>
          <w:sz w:val="28"/>
          <w:szCs w:val="28"/>
        </w:rPr>
        <w:t>ини-музей «Куклы в национальных костюмах»</w:t>
      </w:r>
    </w:p>
    <w:p w:rsidR="006245E1" w:rsidRDefault="006245E1" w:rsidP="007F572B">
      <w:pPr>
        <w:jc w:val="center"/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49210" cy="3466769"/>
            <wp:effectExtent l="0" t="0" r="4445" b="635"/>
            <wp:docPr id="8" name="Рисунок 8" descr="C:\Users\777\Desktop\конкурсы 2026\фотограф\Фотограф Конкурс\Мы РоссияМывм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конкурсы 2026\фотограф\Фотограф Конкурс\Мы РоссияМывместе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608" cy="347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C80" w:rsidRDefault="001B3C80" w:rsidP="007F572B">
      <w:pPr>
        <w:jc w:val="center"/>
        <w:rPr>
          <w:rStyle w:val="fontstyle21"/>
        </w:rPr>
      </w:pPr>
      <w:r>
        <w:rPr>
          <w:rStyle w:val="fontstyle21"/>
        </w:rPr>
        <w:lastRenderedPageBreak/>
        <w:t>Россия</w:t>
      </w:r>
      <w:r w:rsidR="00BA4726">
        <w:rPr>
          <w:rStyle w:val="fontstyle21"/>
        </w:rPr>
        <w:t xml:space="preserve"> </w:t>
      </w:r>
      <w:r>
        <w:rPr>
          <w:rStyle w:val="fontstyle21"/>
        </w:rPr>
        <w:t>-это мы!</w:t>
      </w:r>
    </w:p>
    <w:p w:rsidR="006245E1" w:rsidRDefault="006245E1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60085" cy="4378759"/>
            <wp:effectExtent l="0" t="0" r="0" b="3175"/>
            <wp:docPr id="9" name="Рисунок 9" descr="C:\Users\777\Desktop\конкурсы 2026\фотограф\Фотограф Конкурс\Россия это 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конкурсы 2026\фотограф\Фотограф Конкурс\Россия это мы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7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C80" w:rsidRDefault="001B3C80" w:rsidP="003A787F">
      <w:pPr>
        <w:jc w:val="center"/>
        <w:rPr>
          <w:rStyle w:val="fontstyle21"/>
        </w:rPr>
      </w:pPr>
      <w:r>
        <w:rPr>
          <w:rStyle w:val="fontstyle21"/>
        </w:rPr>
        <w:t>Первый этаж интерната</w:t>
      </w:r>
    </w:p>
    <w:p w:rsidR="006245E1" w:rsidRDefault="001B3C80">
      <w:pPr>
        <w:rPr>
          <w:rStyle w:val="fontstyle2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91808" cy="2735249"/>
            <wp:effectExtent l="0" t="0" r="0" b="8255"/>
            <wp:docPr id="39" name="Рисунок 39" descr="C:\Users\777\Desktop\ст\f6tqXWwmnajPXSOv_09kd9LAapPZrpPxvbUZsURfZVr-d6_cYc5vx3Xun3Yxc9ZqeAenqFcNqmWqV3lpZJymrP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777\Desktop\ст\f6tqXWwmnajPXSOv_09kd9LAapPZrpPxvbUZsURfZVr-d6_cYc5vx3Xun3Yxc9ZqeAenqFcNqmWqV3lpZJymrPsh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487" cy="27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ontstyle21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226777" cy="2743051"/>
            <wp:effectExtent l="0" t="0" r="0" b="635"/>
            <wp:docPr id="41" name="Рисунок 41" descr="C:\Users\777\AppData\Local\Microsoft\Windows\INetCache\Content.Word\LaeQXVkMkZLrAzgjSFvtPBbuAajOjtnnexnjl6_y9z1zm3RKsOzhIc6kHsY5f_vCrGZZbOhzOCVVw0DyoEBclO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777\AppData\Local\Microsoft\Windows\INetCache\Content.Word\LaeQXVkMkZLrAzgjSFvtPBbuAajOjtnnexnjl6_y9z1zm3RKsOzhIc6kHsY5f_vCrGZZbOhzOCVVw0DyoEBclOJj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206" cy="274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C80" w:rsidRDefault="001B3C80" w:rsidP="001B3C80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3C80" w:rsidRDefault="001B3C80" w:rsidP="001B3C80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016F8" w:rsidRDefault="00D016F8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016F8" w:rsidRDefault="00B82F41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Шаблоны кукол</w:t>
      </w:r>
    </w:p>
    <w:p w:rsidR="006960A9" w:rsidRDefault="003A787F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53300" cy="3896139"/>
            <wp:effectExtent l="0" t="0" r="9525" b="0"/>
            <wp:docPr id="19" name="Рисунок 19" descr="C:\Users\777\Desktop\куклы 3\Часть 1\cvet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куклы 3\Часть 1\cvet\1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971" cy="390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B82F41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19346" cy="3848092"/>
            <wp:effectExtent l="0" t="0" r="5080" b="635"/>
            <wp:docPr id="21" name="Рисунок 21" descr="C:\Users\777\Desktop\куклы 3\Часть 1\cvet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куклы 3\Часть 1\cvet\11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24" cy="385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F41" w:rsidRDefault="00B82F41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97509" cy="3817189"/>
            <wp:effectExtent l="0" t="0" r="7620" b="0"/>
            <wp:docPr id="23" name="Рисунок 23" descr="C:\Users\777\Desktop\куклы 3\Часть 1\cvet\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куклы 3\Часть 1\cvet\13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744" cy="382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71298" cy="4063116"/>
            <wp:effectExtent l="0" t="0" r="5715" b="0"/>
            <wp:docPr id="34" name="Рисунок 34" descr="C:\Users\777\Desktop\куклы 3\Часть 1\cvet\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куклы 3\Часть 1\cvet\14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964" cy="406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7BA" w:rsidRDefault="00BF37BA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F37BA" w:rsidRDefault="00BF37BA" w:rsidP="00BB1B40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F37BA" w:rsidRPr="00BF37BA" w:rsidRDefault="00BF37BA" w:rsidP="00BF37BA">
      <w:pPr>
        <w:shd w:val="clear" w:color="auto" w:fill="FFFFFF"/>
        <w:spacing w:after="225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</w:t>
      </w:r>
    </w:p>
    <w:p w:rsidR="00BF37BA" w:rsidRPr="005F5374" w:rsidRDefault="00BF37BA" w:rsidP="005F5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0003">
        <w:rPr>
          <w:rFonts w:ascii="Times New Roman" w:hAnsi="Times New Roman" w:cs="Times New Roman"/>
          <w:b/>
          <w:sz w:val="32"/>
          <w:szCs w:val="32"/>
        </w:rPr>
        <w:t>Загадки народов России</w:t>
      </w:r>
    </w:p>
    <w:p w:rsidR="00BF37BA" w:rsidRDefault="00BF37BA" w:rsidP="005F5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70F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Pr="00441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— Год </w:t>
      </w:r>
      <w:r w:rsidRPr="00CA7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 единства России</w:t>
      </w:r>
    </w:p>
    <w:p w:rsidR="00BF37BA" w:rsidRPr="005F5374" w:rsidRDefault="00BF37BA" w:rsidP="005F537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780D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страна – многонациональная. В ней бок о бок мирно живут люди разных национальностей, разных культур. В общении между собой народы разных национальностей обогащают друг друга, проводя совместные праздники, приобщая соседей к своей культуре, делясь рецептами блюд национальных кухонь. Мы все разные, но нам комфортно и тепло в общении друг с другом. Разные народы не навязывают культуру и обычаи своему соседу, а знакомят с ними. </w:t>
      </w:r>
    </w:p>
    <w:p w:rsidR="00BF37BA" w:rsidRPr="00441F77" w:rsidRDefault="00BF37BA" w:rsidP="005F5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2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CA7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1F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Родине</w:t>
      </w:r>
    </w:p>
    <w:p w:rsidR="00BF37BA" w:rsidRPr="0092323D" w:rsidRDefault="00BF37BA" w:rsidP="005F5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2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BF37BA" w:rsidRPr="0092323D" w:rsidRDefault="00BF37BA" w:rsidP="005F5374">
      <w:pPr>
        <w:pStyle w:val="a6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92323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знаний об истории,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23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культуре и быте народов России;</w:t>
      </w:r>
      <w:r w:rsidRPr="0092323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</w:p>
    <w:p w:rsidR="00BF37BA" w:rsidRPr="0078780D" w:rsidRDefault="00BF37BA" w:rsidP="005F5374">
      <w:pPr>
        <w:pStyle w:val="a6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</w:t>
      </w:r>
      <w:r w:rsidRPr="0078780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родолжать знакомить детей с разным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 народами, населяющими Россию;</w:t>
      </w:r>
    </w:p>
    <w:p w:rsidR="00BF37BA" w:rsidRPr="0092323D" w:rsidRDefault="00BF37BA" w:rsidP="005F5374">
      <w:pPr>
        <w:pStyle w:val="a6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23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формировать чувство гордости за Родину, поддерживать интерес к истории и культуре России и народов, её населяющих.</w:t>
      </w:r>
    </w:p>
    <w:p w:rsidR="00BF37BA" w:rsidRPr="005F5374" w:rsidRDefault="00BF37BA" w:rsidP="005F5374">
      <w:pPr>
        <w:pStyle w:val="a6"/>
        <w:numPr>
          <w:ilvl w:val="0"/>
          <w:numId w:val="2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7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интерес.</w:t>
      </w:r>
    </w:p>
    <w:p w:rsidR="00BF37BA" w:rsidRDefault="00BF37BA" w:rsidP="005F5374">
      <w:pPr>
        <w:pStyle w:val="Standard"/>
        <w:spacing w:line="360" w:lineRule="auto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Вопросы: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</w:pPr>
      <w:r>
        <w:rPr>
          <w:sz w:val="28"/>
          <w:szCs w:val="28"/>
          <w:lang w:val="ru-RU"/>
        </w:rPr>
        <w:t>Какая конструкция в старину была в жилище каждого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русского человека?     (русская печь)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чем предпочитают передвигаться народы Чукотки</w:t>
      </w:r>
      <w:r w:rsidR="0063256F">
        <w:rPr>
          <w:sz w:val="28"/>
          <w:szCs w:val="28"/>
          <w:lang w:val="ru-RU"/>
        </w:rPr>
        <w:t>?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 на оленьих упряжках)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Какую пищу предпочитали в старину жители Урала</w:t>
      </w:r>
      <w:r w:rsidR="0063256F">
        <w:rPr>
          <w:sz w:val="28"/>
          <w:szCs w:val="28"/>
          <w:lang w:val="ru-RU"/>
        </w:rPr>
        <w:t>?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 пельмени, шаньги)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Какой главный праздник у татарского и башкирского народов? (Сабантуй)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республике Марий Эл живут....(марийцы)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 называется дом ненцев</w:t>
      </w:r>
      <w:r w:rsidR="0063256F">
        <w:rPr>
          <w:sz w:val="28"/>
          <w:szCs w:val="28"/>
          <w:lang w:val="ru-RU"/>
        </w:rPr>
        <w:t>?</w:t>
      </w:r>
      <w:r>
        <w:rPr>
          <w:sz w:val="28"/>
          <w:szCs w:val="28"/>
          <w:lang w:val="ru-RU"/>
        </w:rPr>
        <w:t xml:space="preserve"> (чум)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Какой народ поет эту песню</w:t>
      </w:r>
      <w:r w:rsidR="0063256F">
        <w:rPr>
          <w:sz w:val="28"/>
          <w:szCs w:val="28"/>
          <w:lang w:val="ru-RU"/>
        </w:rPr>
        <w:t>: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Ах, морозец, мороз,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Снег в твоей охапке,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Ходишь в теплых валенках,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 в овчинной шапке..» (русские)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Какие русские народные промыслы вы знаете?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(Гжель, Жостово, Федоскино, Павлово-Посадские платки...)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 называется мужской меховой головной убор народов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Кавказа?   (папаха)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Чье это блюдо</w:t>
      </w:r>
      <w:r w:rsidR="0063256F">
        <w:rPr>
          <w:sz w:val="28"/>
          <w:szCs w:val="28"/>
          <w:lang w:val="ru-RU"/>
        </w:rPr>
        <w:t>?</w:t>
      </w:r>
    </w:p>
    <w:p w:rsidR="00BF37BA" w:rsidRDefault="00BF37BA" w:rsidP="005F5374">
      <w:pPr>
        <w:pStyle w:val="Standard"/>
        <w:numPr>
          <w:ilvl w:val="0"/>
          <w:numId w:val="24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Азу - …....(татарское)</w:t>
      </w:r>
    </w:p>
    <w:p w:rsidR="00BF37BA" w:rsidRDefault="00BF37BA" w:rsidP="005F5374">
      <w:pPr>
        <w:pStyle w:val="Standard"/>
        <w:numPr>
          <w:ilvl w:val="0"/>
          <w:numId w:val="24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Кулебяка -......(русское)</w:t>
      </w:r>
    </w:p>
    <w:p w:rsidR="00BF37BA" w:rsidRDefault="00BF37BA" w:rsidP="005F5374">
      <w:pPr>
        <w:pStyle w:val="Standard"/>
        <w:numPr>
          <w:ilvl w:val="0"/>
          <w:numId w:val="24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Драники - …....(белорусское)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Закончи пословицу «Незванный гость хуже...»(татарина)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Какой народ России считают изобретателем кефира</w:t>
      </w:r>
      <w:r w:rsidR="0063256F">
        <w:rPr>
          <w:sz w:val="28"/>
          <w:szCs w:val="28"/>
          <w:lang w:val="ru-RU"/>
        </w:rPr>
        <w:t>? (</w:t>
      </w:r>
      <w:r>
        <w:rPr>
          <w:sz w:val="28"/>
          <w:szCs w:val="28"/>
          <w:lang w:val="ru-RU"/>
        </w:rPr>
        <w:t>башкиры)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Какой народный танец распространен по всему Кавказу</w:t>
      </w:r>
      <w:r w:rsidR="0063256F">
        <w:rPr>
          <w:sz w:val="28"/>
          <w:szCs w:val="28"/>
          <w:lang w:val="ru-RU"/>
        </w:rPr>
        <w:t>?</w:t>
      </w:r>
      <w:r>
        <w:rPr>
          <w:sz w:val="28"/>
          <w:szCs w:val="28"/>
          <w:lang w:val="ru-RU"/>
        </w:rPr>
        <w:t xml:space="preserve">       (лезгинка)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Былина — русская народная эпическая песня о героических событиях в истории Руси. Каких былинных героев вы знаете</w:t>
      </w:r>
      <w:r w:rsidR="0063256F">
        <w:rPr>
          <w:sz w:val="28"/>
          <w:szCs w:val="28"/>
          <w:lang w:val="ru-RU"/>
        </w:rPr>
        <w:t>?</w:t>
      </w:r>
      <w:r>
        <w:rPr>
          <w:sz w:val="28"/>
          <w:szCs w:val="28"/>
          <w:lang w:val="ru-RU"/>
        </w:rPr>
        <w:t xml:space="preserve"> (Илья Муромец, Алеша Попович, Садко, Микула Селеянович....)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Всем известна песня «Журавли».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Мне кажется порою, что солдаты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кровавых не пришедшие полей,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 в землю нашу полегли когда-то,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превратились в белых журавлей....</w:t>
      </w:r>
    </w:p>
    <w:p w:rsidR="00BF37BA" w:rsidRDefault="00BF37BA" w:rsidP="005F5374">
      <w:pPr>
        <w:pStyle w:val="Standard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Автор этих стихов — народный поэт Дагестана..</w:t>
      </w:r>
      <w:r w:rsidR="0063256F">
        <w:rPr>
          <w:sz w:val="28"/>
          <w:szCs w:val="28"/>
          <w:lang w:val="ru-RU"/>
        </w:rPr>
        <w:t>. (</w:t>
      </w:r>
      <w:r>
        <w:rPr>
          <w:sz w:val="28"/>
          <w:szCs w:val="28"/>
          <w:lang w:val="ru-RU"/>
        </w:rPr>
        <w:t>Расул Гамзатов)</w:t>
      </w:r>
    </w:p>
    <w:p w:rsidR="00BF37BA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Сколько всего народов проживает на территории России</w:t>
      </w:r>
      <w:r w:rsidR="0063256F">
        <w:rPr>
          <w:sz w:val="28"/>
          <w:szCs w:val="28"/>
          <w:lang w:val="ru-RU"/>
        </w:rPr>
        <w:t>? (</w:t>
      </w:r>
      <w:r>
        <w:rPr>
          <w:sz w:val="28"/>
          <w:szCs w:val="28"/>
          <w:lang w:val="ru-RU"/>
        </w:rPr>
        <w:t>приблизительно 190</w:t>
      </w:r>
      <w:r w:rsidR="0063256F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 </w:t>
      </w:r>
    </w:p>
    <w:p w:rsidR="00BF37BA" w:rsidRPr="0092323D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</w:pPr>
      <w:r w:rsidRPr="0092323D">
        <w:rPr>
          <w:sz w:val="28"/>
          <w:szCs w:val="28"/>
          <w:lang w:val="ru-RU"/>
        </w:rPr>
        <w:t>Его знают разные народы под разными именами. У татарского народа он Кыш-Бабай. А у русского</w:t>
      </w:r>
      <w:r w:rsidR="0063256F" w:rsidRPr="0092323D">
        <w:rPr>
          <w:sz w:val="28"/>
          <w:szCs w:val="28"/>
          <w:lang w:val="ru-RU"/>
        </w:rPr>
        <w:t>. (</w:t>
      </w:r>
      <w:r w:rsidRPr="0092323D">
        <w:rPr>
          <w:sz w:val="28"/>
          <w:szCs w:val="28"/>
          <w:lang w:val="ru-RU"/>
        </w:rPr>
        <w:t xml:space="preserve">Дед Мороз) </w:t>
      </w:r>
    </w:p>
    <w:p w:rsidR="00BF37BA" w:rsidRPr="0092323D" w:rsidRDefault="00BF37BA" w:rsidP="005F5374">
      <w:pPr>
        <w:pStyle w:val="Standard"/>
        <w:numPr>
          <w:ilvl w:val="0"/>
          <w:numId w:val="23"/>
        </w:numPr>
        <w:spacing w:line="360" w:lineRule="auto"/>
        <w:ind w:left="0"/>
      </w:pPr>
      <w:r w:rsidRPr="0092323D">
        <w:rPr>
          <w:sz w:val="28"/>
          <w:szCs w:val="28"/>
          <w:lang w:val="ru-RU"/>
        </w:rPr>
        <w:t>Самое глубокое и чистое озеро на Земле, по берегам которого живут буряты  - это......(Байкал</w:t>
      </w:r>
      <w:r>
        <w:rPr>
          <w:sz w:val="28"/>
          <w:szCs w:val="28"/>
          <w:lang w:val="ru-RU"/>
        </w:rPr>
        <w:t>)</w:t>
      </w:r>
    </w:p>
    <w:p w:rsidR="00BF37BA" w:rsidRDefault="00BF37BA" w:rsidP="005F5374">
      <w:pPr>
        <w:pStyle w:val="Standard"/>
        <w:spacing w:line="360" w:lineRule="auto"/>
      </w:pP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37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Попробуйте отгадать загадки народов России.</w:t>
      </w:r>
      <w:r w:rsidRPr="005F5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Уверены: некоторые из них вас удивят!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«Посеянное поле два брата боронят» (удмуртская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Стрижка овец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Б. Чтение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Прядение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«Ко льду примёрзла челюстная кость лося» (алтайская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Рыболовная лунка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Б. Луна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Пасмурный день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«Сто голов у него, сто ног у него, а ползёт на двух ногах» (ненецкая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Чум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 Нарты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В. Невод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«Отгадай-ка: жир разлился по полу, не отходит ни топором, ни ножом» (карельская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Северное сияние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 Снег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В. Солнце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«Глиняная гора, на склоне глиняной горы чугунная гора, на склоне чугунной горы зелёный ячмень, на зелёном ячмене валяется белый медведь» (чувашская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Варение пива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Б. Печение блинов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Скисание молока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«Слаще мёда, тяжелее свинца; взвалишь на спину — не понесёшь; на базар вынесешь — никто не купит» (кабардинская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Жизнь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Б. Сон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Знание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«На вершине золотого дерева золотая кукушка, распустив крылья, сидит» (шорская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Солнце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Б. Пшеница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Кедровая шишка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«Я черен, но не медведь; рогат, но не пегий бык; шестиногий, но никогда не подковываюсь» (бурятская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А. Муравей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 Глаз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Дуб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«Длинные, длинные дервиши на наш двор пришли; столько танцевали, что в кашу превратились» (татарская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А. Дождь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 Солнечные лучи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 Сосульки</w:t>
      </w:r>
    </w:p>
    <w:p w:rsidR="00BF37BA" w:rsidRPr="005F5374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«Самая сытая, но самая ненасытная на свете» (даргинская загадка).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Тень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 Вода</w:t>
      </w:r>
      <w:r w:rsidRPr="00441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1F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В. Земля</w:t>
      </w:r>
    </w:p>
    <w:p w:rsidR="00BF37BA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Загадки старины (Русская) </w:t>
      </w:r>
      <w:r>
        <w:rPr>
          <w:rFonts w:ascii="Times New Roman" w:eastAsia="Times New Roman" w:hAnsi="Times New Roman" w:cs="Times New Roman"/>
          <w:sz w:val="28"/>
          <w:szCs w:val="28"/>
        </w:rPr>
        <w:t>(Демина А. Г. Русская девушка)</w:t>
      </w:r>
    </w:p>
    <w:p w:rsidR="00BF37BA" w:rsidRPr="0092323D" w:rsidRDefault="00BF37BA" w:rsidP="005F53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Заходите гости дорогие. Я </w:t>
      </w:r>
      <w:r w:rsidR="0063256F" w:rsidRPr="0092323D"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усская девушка! Перед вами на столе лежат старинные вещи, предметы быта, которыми пользовались наши предки. Ваша задача отгадать мою загадку и назвать предмет, который соответствует загадке.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2323D">
        <w:rPr>
          <w:rFonts w:ascii="Times New Roman" w:eastAsia="Times New Roman" w:hAnsi="Times New Roman" w:cs="Times New Roman"/>
          <w:sz w:val="28"/>
          <w:szCs w:val="28"/>
          <w:u w:val="single"/>
        </w:rPr>
        <w:t>Загадки: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В печи стоит, закрытый крышкой…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Огонь ласкает твёрдый бок.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Печь освещает пламя вспышкой.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lastRenderedPageBreak/>
        <w:t>Щи варит в печке. (Чугунок)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92323D">
        <w:rPr>
          <w:rFonts w:ascii="Times New Roman" w:eastAsia="Times New Roman" w:hAnsi="Times New Roman" w:cs="Times New Roman"/>
          <w:sz w:val="28"/>
          <w:szCs w:val="28"/>
        </w:rPr>
        <w:t>Сделана</w:t>
      </w:r>
      <w:proofErr w:type="gramEnd"/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 для жидкости,</w:t>
      </w:r>
    </w:p>
    <w:p w:rsidR="00BF37BA" w:rsidRPr="0092323D" w:rsidRDefault="00BF37BA" w:rsidP="005F537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А жидкость в ней не держится. (Воронка)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В маленьком амбаре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Лежит сто пожаров. (Спички)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Мочили, колотили, 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Рвали, крутили, 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Узор вышивали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И на стол клали. (Скатерть)</w:t>
      </w:r>
      <w:r w:rsidR="005F5374" w:rsidRPr="009232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В руку мы её берём,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С супом в рот себе несём.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proofErr w:type="gramStart"/>
      <w:r w:rsidRPr="0092323D">
        <w:rPr>
          <w:rFonts w:ascii="Times New Roman" w:eastAsia="Times New Roman" w:hAnsi="Times New Roman" w:cs="Times New Roman"/>
          <w:sz w:val="28"/>
          <w:szCs w:val="28"/>
        </w:rPr>
        <w:t>Только ешьте осторожно,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Суп горячий невозможно,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Ешьте, дети</w:t>
      </w:r>
      <w:r w:rsidR="0063256F" w:rsidRPr="0092323D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онемножку,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="0063256F" w:rsidRPr="0092323D">
        <w:rPr>
          <w:rFonts w:ascii="Times New Roman" w:eastAsia="Times New Roman" w:hAnsi="Times New Roman" w:cs="Times New Roman"/>
          <w:sz w:val="28"/>
          <w:szCs w:val="28"/>
        </w:rPr>
        <w:t>Помогает,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 есть нам… (Ложка)</w:t>
      </w:r>
      <w:proofErr w:type="gramEnd"/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Стоит столб, Горит свет,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А углей нет. (Свеча)</w:t>
      </w:r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Не ботинки, не сапожки,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Но их тоже носят ножки.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В них ходили раньше люди,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И плели из лыка,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А чтоб с ножки не спадали,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Их верёвкой привязали. (Лапти)</w:t>
      </w:r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На стене висит, болтается,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gramStart"/>
      <w:r w:rsidRPr="0092323D">
        <w:rPr>
          <w:rFonts w:ascii="Times New Roman" w:eastAsia="Times New Roman" w:hAnsi="Times New Roman" w:cs="Times New Roman"/>
          <w:sz w:val="28"/>
          <w:szCs w:val="28"/>
        </w:rPr>
        <w:t>него всяк</w:t>
      </w:r>
      <w:proofErr w:type="gramEnd"/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 хватается. (Полотенце)</w:t>
      </w:r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Бегал бегунок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92323D">
        <w:rPr>
          <w:rFonts w:ascii="Times New Roman" w:eastAsia="Times New Roman" w:hAnsi="Times New Roman" w:cs="Times New Roman"/>
          <w:sz w:val="28"/>
          <w:szCs w:val="28"/>
        </w:rPr>
        <w:t>а шмыг в уголок. (Веник)</w:t>
      </w:r>
    </w:p>
    <w:p w:rsidR="00BF37BA" w:rsidRPr="005F5374" w:rsidRDefault="00BF37BA" w:rsidP="005F5374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Он похож на погремушку, Только это не игрушка! (Маракас).</w:t>
      </w:r>
    </w:p>
    <w:p w:rsidR="00BF37BA" w:rsidRPr="008675A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Когда за грибами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Ты в рощу идешь,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Ее непременно</w:t>
      </w:r>
      <w:proofErr w:type="gramStart"/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 собою берешь. (Корзина)</w:t>
      </w:r>
    </w:p>
    <w:p w:rsidR="00BF37BA" w:rsidRDefault="00BF37BA" w:rsidP="005F5374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Рядом разные подружки, 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Но похожи друг на дружку. 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 xml:space="preserve">Все они сидят друг в дружке, </w:t>
      </w:r>
    </w:p>
    <w:p w:rsidR="00BF37BA" w:rsidRPr="0092323D" w:rsidRDefault="00BF37BA" w:rsidP="005F5374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А всего одна игрушка. (Матрешка)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Веселая белая глина,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Кружочки, полоски на ней.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Козлы и барашки смешные,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Табун разноцветных коней.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Кормилицы и водоноски,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И всадники, и ребятня,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Собачки, гусары и рыбки.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323D">
        <w:rPr>
          <w:rFonts w:ascii="Times New Roman" w:eastAsia="Times New Roman" w:hAnsi="Times New Roman" w:cs="Times New Roman"/>
          <w:sz w:val="28"/>
          <w:szCs w:val="28"/>
        </w:rPr>
        <w:t>А-ну</w:t>
      </w:r>
      <w:proofErr w:type="gramEnd"/>
      <w:r w:rsidRPr="0092323D">
        <w:rPr>
          <w:rFonts w:ascii="Times New Roman" w:eastAsia="Times New Roman" w:hAnsi="Times New Roman" w:cs="Times New Roman"/>
          <w:sz w:val="28"/>
          <w:szCs w:val="28"/>
        </w:rPr>
        <w:t>, отгадайте, кто я? (Дымковская игрушка)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Головной убор крестьянки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Выбирали себе сами: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И работать, и гулять -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Что же нужно повязать?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Собирали в узелок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Из материи. (Платок)</w:t>
      </w:r>
    </w:p>
    <w:p w:rsidR="00BF37BA" w:rsidRPr="0092323D" w:rsidRDefault="00BF37BA" w:rsidP="005F5374">
      <w:pPr>
        <w:numPr>
          <w:ilvl w:val="0"/>
          <w:numId w:val="26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Для молока, сметаны, вин,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Горласт и крепок, стоек, статен,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Узорами на вид приятен,</w:t>
      </w:r>
    </w:p>
    <w:p w:rsidR="00BF37BA" w:rsidRPr="0092323D" w:rsidRDefault="00BF37BA" w:rsidP="005F537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23D">
        <w:rPr>
          <w:rFonts w:ascii="Times New Roman" w:eastAsia="Times New Roman" w:hAnsi="Times New Roman" w:cs="Times New Roman"/>
          <w:sz w:val="28"/>
          <w:szCs w:val="28"/>
        </w:rPr>
        <w:t>Огня, Воды и Глины сын -</w:t>
      </w:r>
    </w:p>
    <w:p w:rsidR="00BF37BA" w:rsidRPr="0092323D" w:rsidRDefault="00BF37BA" w:rsidP="005F5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3znysh7" w:colFirst="0" w:colLast="0"/>
      <w:bookmarkEnd w:id="1"/>
      <w:r w:rsidRPr="0092323D">
        <w:rPr>
          <w:rFonts w:ascii="Times New Roman" w:eastAsia="Times New Roman" w:hAnsi="Times New Roman" w:cs="Times New Roman"/>
          <w:sz w:val="28"/>
          <w:szCs w:val="28"/>
        </w:rPr>
        <w:t>Пузатый глиняный ... (Кувшин).</w:t>
      </w:r>
      <w:r w:rsidRPr="0092323D">
        <w:rPr>
          <w:rFonts w:ascii="Times New Roman" w:eastAsia="Calibri" w:hAnsi="Times New Roman" w:cs="Times New Roman"/>
          <w:sz w:val="28"/>
          <w:szCs w:val="28"/>
        </w:rPr>
        <w:br/>
      </w:r>
      <w:r w:rsidRPr="0092323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92323D">
        <w:rPr>
          <w:rFonts w:ascii="Times New Roman" w:eastAsia="Times New Roman" w:hAnsi="Times New Roman" w:cs="Times New Roman"/>
          <w:sz w:val="28"/>
          <w:szCs w:val="28"/>
        </w:rPr>
        <w:t>Молодцы! Справились с заданием.</w:t>
      </w:r>
    </w:p>
    <w:p w:rsidR="00BF37BA" w:rsidRDefault="00BF37BA" w:rsidP="005F5374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BF37BA" w:rsidRDefault="00BF37BA" w:rsidP="005F5374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BF37BA" w:rsidRPr="00BF37BA" w:rsidRDefault="00BF37BA" w:rsidP="005F5374">
      <w:pPr>
        <w:pStyle w:val="1"/>
        <w:spacing w:before="0" w:beforeAutospacing="0" w:after="0" w:afterAutospacing="0" w:line="360" w:lineRule="auto"/>
        <w:rPr>
          <w:b w:val="0"/>
          <w:color w:val="151515"/>
          <w:sz w:val="28"/>
          <w:szCs w:val="28"/>
        </w:rPr>
      </w:pPr>
    </w:p>
    <w:sectPr w:rsidR="00BF37BA" w:rsidRPr="00BF37BA" w:rsidSect="00E3662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655" w:rsidRDefault="00FC7655" w:rsidP="004B1C84">
      <w:pPr>
        <w:spacing w:after="0" w:line="240" w:lineRule="auto"/>
      </w:pPr>
      <w:r>
        <w:separator/>
      </w:r>
    </w:p>
  </w:endnote>
  <w:endnote w:type="continuationSeparator" w:id="0">
    <w:p w:rsidR="00FC7655" w:rsidRDefault="00FC7655" w:rsidP="004B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655" w:rsidRDefault="00FC7655" w:rsidP="004B1C84">
      <w:pPr>
        <w:spacing w:after="0" w:line="240" w:lineRule="auto"/>
      </w:pPr>
      <w:r>
        <w:separator/>
      </w:r>
    </w:p>
  </w:footnote>
  <w:footnote w:type="continuationSeparator" w:id="0">
    <w:p w:rsidR="00FC7655" w:rsidRDefault="00FC7655" w:rsidP="004B1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5B3"/>
      </v:shape>
    </w:pict>
  </w:numPicBullet>
  <w:abstractNum w:abstractNumId="0">
    <w:nsid w:val="015541E9"/>
    <w:multiLevelType w:val="hybridMultilevel"/>
    <w:tmpl w:val="9CE69AEA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802AA5"/>
    <w:multiLevelType w:val="hybridMultilevel"/>
    <w:tmpl w:val="65D2C1E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138DF"/>
    <w:multiLevelType w:val="multilevel"/>
    <w:tmpl w:val="FCA2A0A8"/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3">
    <w:nsid w:val="10775A40"/>
    <w:multiLevelType w:val="multilevel"/>
    <w:tmpl w:val="2D48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003CC"/>
    <w:multiLevelType w:val="multilevel"/>
    <w:tmpl w:val="B546E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FA7084"/>
    <w:multiLevelType w:val="hybridMultilevel"/>
    <w:tmpl w:val="7E70FE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4B55DB2"/>
    <w:multiLevelType w:val="multilevel"/>
    <w:tmpl w:val="8E62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D2759F"/>
    <w:multiLevelType w:val="hybridMultilevel"/>
    <w:tmpl w:val="2C3A30FC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02D64"/>
    <w:multiLevelType w:val="multilevel"/>
    <w:tmpl w:val="341ED49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4A015E3"/>
    <w:multiLevelType w:val="multilevel"/>
    <w:tmpl w:val="A476DA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NewRomanPSMT" w:hAnsi="TimesNewRomanPSMT" w:cstheme="minorBid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A30876"/>
    <w:multiLevelType w:val="multilevel"/>
    <w:tmpl w:val="A9B2BF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25BDF"/>
    <w:multiLevelType w:val="multilevel"/>
    <w:tmpl w:val="706678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A530E9"/>
    <w:multiLevelType w:val="multilevel"/>
    <w:tmpl w:val="2E3A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B51840"/>
    <w:multiLevelType w:val="multilevel"/>
    <w:tmpl w:val="2C16B7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F943B8"/>
    <w:multiLevelType w:val="multilevel"/>
    <w:tmpl w:val="C33202B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inherit" w:eastAsia="Times New Roman" w:hAnsi="inherit" w:cs="Arial"/>
        <w:b w:val="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5">
    <w:nsid w:val="3FDD4A43"/>
    <w:multiLevelType w:val="multilevel"/>
    <w:tmpl w:val="7216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E15DFD"/>
    <w:multiLevelType w:val="multilevel"/>
    <w:tmpl w:val="0B9A6F6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491F63C3"/>
    <w:multiLevelType w:val="multilevel"/>
    <w:tmpl w:val="C33202B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inherit" w:eastAsia="Times New Roman" w:hAnsi="inherit" w:cs="Arial"/>
        <w:b w:val="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8">
    <w:nsid w:val="4B594F2E"/>
    <w:multiLevelType w:val="hybridMultilevel"/>
    <w:tmpl w:val="E350091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BA5D8D"/>
    <w:multiLevelType w:val="multilevel"/>
    <w:tmpl w:val="4C8276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F75BCC"/>
    <w:multiLevelType w:val="multilevel"/>
    <w:tmpl w:val="F586CE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EF0EED"/>
    <w:multiLevelType w:val="multilevel"/>
    <w:tmpl w:val="8258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A005FD"/>
    <w:multiLevelType w:val="hybridMultilevel"/>
    <w:tmpl w:val="BBF2E5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33426"/>
    <w:multiLevelType w:val="multilevel"/>
    <w:tmpl w:val="8CBA5EB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7E3E52"/>
    <w:multiLevelType w:val="hybridMultilevel"/>
    <w:tmpl w:val="0BFAD8F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BAF68A2"/>
    <w:multiLevelType w:val="hybridMultilevel"/>
    <w:tmpl w:val="B64AD5B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C3D39C9"/>
    <w:multiLevelType w:val="multilevel"/>
    <w:tmpl w:val="34AE4F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9510B4"/>
    <w:multiLevelType w:val="multilevel"/>
    <w:tmpl w:val="08B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B47E5C"/>
    <w:multiLevelType w:val="multilevel"/>
    <w:tmpl w:val="AF32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1508C"/>
    <w:multiLevelType w:val="hybridMultilevel"/>
    <w:tmpl w:val="968C130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6252D3C"/>
    <w:multiLevelType w:val="hybridMultilevel"/>
    <w:tmpl w:val="3DBE17E0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CA401A0"/>
    <w:multiLevelType w:val="hybridMultilevel"/>
    <w:tmpl w:val="F1CCE2C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F3853DD"/>
    <w:multiLevelType w:val="hybridMultilevel"/>
    <w:tmpl w:val="20C8F1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13"/>
  </w:num>
  <w:num w:numId="5">
    <w:abstractNumId w:val="11"/>
  </w:num>
  <w:num w:numId="6">
    <w:abstractNumId w:val="26"/>
  </w:num>
  <w:num w:numId="7">
    <w:abstractNumId w:val="14"/>
  </w:num>
  <w:num w:numId="8">
    <w:abstractNumId w:val="4"/>
  </w:num>
  <w:num w:numId="9">
    <w:abstractNumId w:val="18"/>
  </w:num>
  <w:num w:numId="10">
    <w:abstractNumId w:val="31"/>
  </w:num>
  <w:num w:numId="11">
    <w:abstractNumId w:val="21"/>
  </w:num>
  <w:num w:numId="12">
    <w:abstractNumId w:val="29"/>
  </w:num>
  <w:num w:numId="13">
    <w:abstractNumId w:val="28"/>
  </w:num>
  <w:num w:numId="14">
    <w:abstractNumId w:val="12"/>
  </w:num>
  <w:num w:numId="15">
    <w:abstractNumId w:val="2"/>
  </w:num>
  <w:num w:numId="16">
    <w:abstractNumId w:val="15"/>
  </w:num>
  <w:num w:numId="17">
    <w:abstractNumId w:val="16"/>
  </w:num>
  <w:num w:numId="18">
    <w:abstractNumId w:val="6"/>
  </w:num>
  <w:num w:numId="19">
    <w:abstractNumId w:val="25"/>
  </w:num>
  <w:num w:numId="20">
    <w:abstractNumId w:val="32"/>
  </w:num>
  <w:num w:numId="21">
    <w:abstractNumId w:val="5"/>
  </w:num>
  <w:num w:numId="22">
    <w:abstractNumId w:val="30"/>
  </w:num>
  <w:num w:numId="23">
    <w:abstractNumId w:val="23"/>
  </w:num>
  <w:num w:numId="24">
    <w:abstractNumId w:val="8"/>
  </w:num>
  <w:num w:numId="25">
    <w:abstractNumId w:val="1"/>
  </w:num>
  <w:num w:numId="26">
    <w:abstractNumId w:val="10"/>
  </w:num>
  <w:num w:numId="27">
    <w:abstractNumId w:val="0"/>
  </w:num>
  <w:num w:numId="28">
    <w:abstractNumId w:val="22"/>
  </w:num>
  <w:num w:numId="29">
    <w:abstractNumId w:val="7"/>
  </w:num>
  <w:num w:numId="30">
    <w:abstractNumId w:val="27"/>
  </w:num>
  <w:num w:numId="31">
    <w:abstractNumId w:val="17"/>
  </w:num>
  <w:num w:numId="32">
    <w:abstractNumId w:val="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F01"/>
    <w:rsid w:val="00042167"/>
    <w:rsid w:val="000B1C15"/>
    <w:rsid w:val="000C72A8"/>
    <w:rsid w:val="000D1DE6"/>
    <w:rsid w:val="000E340D"/>
    <w:rsid w:val="001075D7"/>
    <w:rsid w:val="00113A2B"/>
    <w:rsid w:val="00120F7D"/>
    <w:rsid w:val="00133CA2"/>
    <w:rsid w:val="00152B55"/>
    <w:rsid w:val="0015633F"/>
    <w:rsid w:val="00166C19"/>
    <w:rsid w:val="001B3C80"/>
    <w:rsid w:val="001D495D"/>
    <w:rsid w:val="001D58A3"/>
    <w:rsid w:val="00205639"/>
    <w:rsid w:val="00205D2E"/>
    <w:rsid w:val="00212FC8"/>
    <w:rsid w:val="00264D78"/>
    <w:rsid w:val="00270E3D"/>
    <w:rsid w:val="00276A10"/>
    <w:rsid w:val="002D43C5"/>
    <w:rsid w:val="0033298E"/>
    <w:rsid w:val="003832AD"/>
    <w:rsid w:val="003A787F"/>
    <w:rsid w:val="00412119"/>
    <w:rsid w:val="00423BA5"/>
    <w:rsid w:val="00431887"/>
    <w:rsid w:val="0048729D"/>
    <w:rsid w:val="004A26CA"/>
    <w:rsid w:val="004A6CF1"/>
    <w:rsid w:val="004B1C84"/>
    <w:rsid w:val="004C6078"/>
    <w:rsid w:val="004E4ED7"/>
    <w:rsid w:val="00513F01"/>
    <w:rsid w:val="00584B31"/>
    <w:rsid w:val="005861D5"/>
    <w:rsid w:val="005A5A8F"/>
    <w:rsid w:val="005C5FF3"/>
    <w:rsid w:val="005E7E80"/>
    <w:rsid w:val="005F2C7D"/>
    <w:rsid w:val="005F5374"/>
    <w:rsid w:val="00604B80"/>
    <w:rsid w:val="006245E1"/>
    <w:rsid w:val="006324B9"/>
    <w:rsid w:val="0063256F"/>
    <w:rsid w:val="006840EB"/>
    <w:rsid w:val="006960A9"/>
    <w:rsid w:val="006B7877"/>
    <w:rsid w:val="006D0314"/>
    <w:rsid w:val="007028B8"/>
    <w:rsid w:val="00705833"/>
    <w:rsid w:val="00714444"/>
    <w:rsid w:val="00737AFF"/>
    <w:rsid w:val="007934FF"/>
    <w:rsid w:val="007B52B2"/>
    <w:rsid w:val="007B651D"/>
    <w:rsid w:val="007C5E75"/>
    <w:rsid w:val="007D47DB"/>
    <w:rsid w:val="007F572B"/>
    <w:rsid w:val="00860461"/>
    <w:rsid w:val="00896293"/>
    <w:rsid w:val="008A7544"/>
    <w:rsid w:val="008E415F"/>
    <w:rsid w:val="00946C86"/>
    <w:rsid w:val="009A6ECE"/>
    <w:rsid w:val="009F02B4"/>
    <w:rsid w:val="00A0171E"/>
    <w:rsid w:val="00A1357B"/>
    <w:rsid w:val="00A634A5"/>
    <w:rsid w:val="00A8700B"/>
    <w:rsid w:val="00AA0070"/>
    <w:rsid w:val="00AE248D"/>
    <w:rsid w:val="00AF53DD"/>
    <w:rsid w:val="00B3497D"/>
    <w:rsid w:val="00B82F41"/>
    <w:rsid w:val="00BA4726"/>
    <w:rsid w:val="00BB1B40"/>
    <w:rsid w:val="00BD6315"/>
    <w:rsid w:val="00BF37BA"/>
    <w:rsid w:val="00C33CDB"/>
    <w:rsid w:val="00C9765E"/>
    <w:rsid w:val="00CB2597"/>
    <w:rsid w:val="00CD4961"/>
    <w:rsid w:val="00D016F8"/>
    <w:rsid w:val="00D1008B"/>
    <w:rsid w:val="00D354A7"/>
    <w:rsid w:val="00D70265"/>
    <w:rsid w:val="00D7308F"/>
    <w:rsid w:val="00DB5303"/>
    <w:rsid w:val="00DE251A"/>
    <w:rsid w:val="00E1674E"/>
    <w:rsid w:val="00E30B2E"/>
    <w:rsid w:val="00E36629"/>
    <w:rsid w:val="00E456EC"/>
    <w:rsid w:val="00E644F5"/>
    <w:rsid w:val="00EC2D6C"/>
    <w:rsid w:val="00F03FE0"/>
    <w:rsid w:val="00F34CF5"/>
    <w:rsid w:val="00F36DE4"/>
    <w:rsid w:val="00F40AEB"/>
    <w:rsid w:val="00F47D90"/>
    <w:rsid w:val="00FC7655"/>
    <w:rsid w:val="00FE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D7"/>
  </w:style>
  <w:style w:type="paragraph" w:styleId="1">
    <w:name w:val="heading 1"/>
    <w:basedOn w:val="a"/>
    <w:link w:val="10"/>
    <w:uiPriority w:val="9"/>
    <w:qFormat/>
    <w:rsid w:val="00A017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44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4ED7"/>
    <w:rPr>
      <w:b/>
      <w:bCs/>
    </w:rPr>
  </w:style>
  <w:style w:type="paragraph" w:styleId="a4">
    <w:name w:val="No Spacing"/>
    <w:uiPriority w:val="1"/>
    <w:qFormat/>
    <w:rsid w:val="004E4ED7"/>
    <w:pPr>
      <w:spacing w:after="0" w:line="240" w:lineRule="auto"/>
    </w:pPr>
  </w:style>
  <w:style w:type="character" w:customStyle="1" w:styleId="fontstyle01">
    <w:name w:val="fontstyle01"/>
    <w:basedOn w:val="a0"/>
    <w:rsid w:val="00133CA2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133CA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B1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2597"/>
    <w:pPr>
      <w:ind w:left="720"/>
      <w:contextualSpacing/>
    </w:pPr>
  </w:style>
  <w:style w:type="paragraph" w:customStyle="1" w:styleId="c32">
    <w:name w:val="c32"/>
    <w:basedOn w:val="a"/>
    <w:rsid w:val="004A6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4A6CF1"/>
  </w:style>
  <w:style w:type="character" w:customStyle="1" w:styleId="c0">
    <w:name w:val="c0"/>
    <w:basedOn w:val="a0"/>
    <w:rsid w:val="004A6CF1"/>
  </w:style>
  <w:style w:type="character" w:styleId="a7">
    <w:name w:val="Hyperlink"/>
    <w:basedOn w:val="a0"/>
    <w:uiPriority w:val="99"/>
    <w:unhideWhenUsed/>
    <w:rsid w:val="00A017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017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FollowedHyperlink"/>
    <w:basedOn w:val="a0"/>
    <w:uiPriority w:val="99"/>
    <w:semiHidden/>
    <w:unhideWhenUsed/>
    <w:rsid w:val="00270E3D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2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0F7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6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style31"/>
    <w:basedOn w:val="a0"/>
    <w:rsid w:val="006B78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B7877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B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B1C84"/>
  </w:style>
  <w:style w:type="paragraph" w:styleId="ad">
    <w:name w:val="footer"/>
    <w:basedOn w:val="a"/>
    <w:link w:val="ae"/>
    <w:uiPriority w:val="99"/>
    <w:unhideWhenUsed/>
    <w:rsid w:val="004B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B1C84"/>
  </w:style>
  <w:style w:type="character" w:customStyle="1" w:styleId="20">
    <w:name w:val="Заголовок 2 Знак"/>
    <w:basedOn w:val="a0"/>
    <w:link w:val="2"/>
    <w:uiPriority w:val="9"/>
    <w:semiHidden/>
    <w:rsid w:val="007144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Emphasis"/>
    <w:basedOn w:val="a0"/>
    <w:uiPriority w:val="20"/>
    <w:qFormat/>
    <w:rsid w:val="00714444"/>
    <w:rPr>
      <w:i/>
      <w:iCs/>
    </w:rPr>
  </w:style>
  <w:style w:type="paragraph" w:customStyle="1" w:styleId="Standard">
    <w:name w:val="Standard"/>
    <w:rsid w:val="00BF37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D7"/>
  </w:style>
  <w:style w:type="paragraph" w:styleId="1">
    <w:name w:val="heading 1"/>
    <w:basedOn w:val="a"/>
    <w:link w:val="10"/>
    <w:uiPriority w:val="9"/>
    <w:qFormat/>
    <w:rsid w:val="00A017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44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4ED7"/>
    <w:rPr>
      <w:b/>
      <w:bCs/>
    </w:rPr>
  </w:style>
  <w:style w:type="paragraph" w:styleId="a4">
    <w:name w:val="No Spacing"/>
    <w:uiPriority w:val="1"/>
    <w:qFormat/>
    <w:rsid w:val="004E4ED7"/>
    <w:pPr>
      <w:spacing w:after="0" w:line="240" w:lineRule="auto"/>
    </w:pPr>
  </w:style>
  <w:style w:type="character" w:customStyle="1" w:styleId="fontstyle01">
    <w:name w:val="fontstyle01"/>
    <w:basedOn w:val="a0"/>
    <w:rsid w:val="00133CA2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133CA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B1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2597"/>
    <w:pPr>
      <w:ind w:left="720"/>
      <w:contextualSpacing/>
    </w:pPr>
  </w:style>
  <w:style w:type="paragraph" w:customStyle="1" w:styleId="c32">
    <w:name w:val="c32"/>
    <w:basedOn w:val="a"/>
    <w:rsid w:val="004A6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4A6CF1"/>
  </w:style>
  <w:style w:type="character" w:customStyle="1" w:styleId="c0">
    <w:name w:val="c0"/>
    <w:basedOn w:val="a0"/>
    <w:rsid w:val="004A6CF1"/>
  </w:style>
  <w:style w:type="character" w:styleId="a7">
    <w:name w:val="Hyperlink"/>
    <w:basedOn w:val="a0"/>
    <w:uiPriority w:val="99"/>
    <w:unhideWhenUsed/>
    <w:rsid w:val="00A017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017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FollowedHyperlink"/>
    <w:basedOn w:val="a0"/>
    <w:uiPriority w:val="99"/>
    <w:semiHidden/>
    <w:unhideWhenUsed/>
    <w:rsid w:val="00270E3D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2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0F7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6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style31"/>
    <w:basedOn w:val="a0"/>
    <w:rsid w:val="006B78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B7877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B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B1C84"/>
  </w:style>
  <w:style w:type="paragraph" w:styleId="ad">
    <w:name w:val="footer"/>
    <w:basedOn w:val="a"/>
    <w:link w:val="ae"/>
    <w:uiPriority w:val="99"/>
    <w:unhideWhenUsed/>
    <w:rsid w:val="004B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B1C84"/>
  </w:style>
  <w:style w:type="character" w:customStyle="1" w:styleId="20">
    <w:name w:val="Заголовок 2 Знак"/>
    <w:basedOn w:val="a0"/>
    <w:link w:val="2"/>
    <w:uiPriority w:val="9"/>
    <w:semiHidden/>
    <w:rsid w:val="007144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Emphasis"/>
    <w:basedOn w:val="a0"/>
    <w:uiPriority w:val="20"/>
    <w:qFormat/>
    <w:rsid w:val="00714444"/>
    <w:rPr>
      <w:i/>
      <w:iCs/>
    </w:rPr>
  </w:style>
  <w:style w:type="paragraph" w:customStyle="1" w:styleId="Standard">
    <w:name w:val="Standard"/>
    <w:rsid w:val="00BF37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0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9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469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7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alovaya-schoolmol.edumsko.ru/folders/post/2636786" TargetMode="External"/><Relationship Id="rId18" Type="http://schemas.openxmlformats.org/officeDocument/2006/relationships/hyperlink" Target="https://vk.com/wall-163039249_13975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21.png"/><Relationship Id="rId21" Type="http://schemas.openxmlformats.org/officeDocument/2006/relationships/image" Target="media/image3.png"/><Relationship Id="rId34" Type="http://schemas.openxmlformats.org/officeDocument/2006/relationships/image" Target="media/image16.pn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image" Target="media/image3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vk.com/wall-114200278_15510" TargetMode="External"/><Relationship Id="rId20" Type="http://schemas.openxmlformats.org/officeDocument/2006/relationships/hyperlink" Target="https://sibmama.ru/igry-4-nov.htm" TargetMode="External"/><Relationship Id="rId29" Type="http://schemas.openxmlformats.org/officeDocument/2006/relationships/image" Target="media/image11.jpeg"/><Relationship Id="rId41" Type="http://schemas.openxmlformats.org/officeDocument/2006/relationships/image" Target="media/image23.jpeg"/><Relationship Id="rId54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RGsPfjDDDoihzw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4.jpeg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3" Type="http://schemas.openxmlformats.org/officeDocument/2006/relationships/image" Target="media/image35.jpeg"/><Relationship Id="rId58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hyperlink" Target="https://vk.com/vitynankee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0.jpeg"/><Relationship Id="rId36" Type="http://schemas.openxmlformats.org/officeDocument/2006/relationships/image" Target="media/image18.png"/><Relationship Id="rId49" Type="http://schemas.openxmlformats.org/officeDocument/2006/relationships/image" Target="media/image31.jpeg"/><Relationship Id="rId57" Type="http://schemas.openxmlformats.org/officeDocument/2006/relationships/image" Target="media/image39.png"/><Relationship Id="rId61" Type="http://schemas.microsoft.com/office/2007/relationships/stylesWithEffects" Target="stylesWithEffects.xml"/><Relationship Id="rId10" Type="http://schemas.openxmlformats.org/officeDocument/2006/relationships/hyperlink" Target="https://disk.yandex.ru/i/KgrgHP-B_y9F9g" TargetMode="External"/><Relationship Id="rId19" Type="http://schemas.openxmlformats.org/officeDocument/2006/relationships/hyperlink" Target="https://ppt-online.org/991129" TargetMode="External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image" Target="media/image34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isk.yandex.ru/d/JtXgcAhyjn1zaw" TargetMode="External"/><Relationship Id="rId14" Type="http://schemas.openxmlformats.org/officeDocument/2006/relationships/hyperlink" Target="https://dzen.ru/a/XBbERlvuiACpFqpZ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pn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8.png"/><Relationship Id="rId8" Type="http://schemas.openxmlformats.org/officeDocument/2006/relationships/image" Target="media/image2.jpeg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://vitcinanca.narod.ru/simpleBIT.html" TargetMode="External"/><Relationship Id="rId17" Type="http://schemas.openxmlformats.org/officeDocument/2006/relationships/hyperlink" Target="https://www.art-talant.org/publikacii/61548-kvest-igra-tayny-narodov-rossii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jpeg"/><Relationship Id="rId5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783C3-78BE-4B7A-950A-F21B3EB0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4390</Words>
  <Characters>25027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GMR</cp:lastModifiedBy>
  <cp:revision>3</cp:revision>
  <dcterms:created xsi:type="dcterms:W3CDTF">2026-04-07T13:18:00Z</dcterms:created>
  <dcterms:modified xsi:type="dcterms:W3CDTF">2026-04-10T14:29:00Z</dcterms:modified>
</cp:coreProperties>
</file>