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FC3" w:rsidRDefault="002F0FC3" w:rsidP="002F0FC3">
      <w:pPr>
        <w:pStyle w:val="3"/>
      </w:pPr>
      <w:bookmarkStart w:id="0" w:name="_GoBack"/>
      <w:bookmarkEnd w:id="0"/>
      <w:r>
        <w:t>Сценарий мероприятия «Читаем детям о Великой Отечественной войне» (рассказ Льва Кассиля «У классной доски»)</w:t>
      </w:r>
    </w:p>
    <w:p w:rsidR="002F0FC3" w:rsidRDefault="002F0FC3" w:rsidP="002F0FC3">
      <w:pPr>
        <w:pStyle w:val="a3"/>
      </w:pPr>
      <w:r>
        <w:rPr>
          <w:rStyle w:val="a4"/>
        </w:rPr>
        <w:t>Время проведения:</w:t>
      </w:r>
      <w:r>
        <w:t xml:space="preserve"> 1 час.</w:t>
      </w:r>
    </w:p>
    <w:p w:rsidR="002F0FC3" w:rsidRDefault="002F0FC3" w:rsidP="002F0FC3">
      <w:pPr>
        <w:pStyle w:val="a3"/>
      </w:pPr>
      <w:r>
        <w:rPr>
          <w:rStyle w:val="a4"/>
        </w:rPr>
        <w:t>Место проведения:</w:t>
      </w:r>
      <w:r>
        <w:t xml:space="preserve"> актовый зал школы.</w:t>
      </w:r>
    </w:p>
    <w:p w:rsidR="002F0FC3" w:rsidRDefault="002F0FC3" w:rsidP="002F0FC3">
      <w:pPr>
        <w:pStyle w:val="a3"/>
      </w:pPr>
      <w:r>
        <w:rPr>
          <w:rStyle w:val="a4"/>
        </w:rPr>
        <w:t>Участники:</w:t>
      </w:r>
      <w:r>
        <w:t xml:space="preserve"> ведущий, чтец (учитель), дети.</w:t>
      </w:r>
    </w:p>
    <w:p w:rsidR="002F0FC3" w:rsidRDefault="002F0FC3" w:rsidP="002F0FC3">
      <w:pPr>
        <w:pStyle w:val="3"/>
      </w:pPr>
      <w:r>
        <w:t>Хронометраж</w:t>
      </w:r>
    </w:p>
    <w:p w:rsidR="002F0FC3" w:rsidRDefault="002F0FC3" w:rsidP="002F0FC3">
      <w:pPr>
        <w:pStyle w:val="a3"/>
      </w:pPr>
      <w:r>
        <w:rPr>
          <w:rStyle w:val="a4"/>
        </w:rPr>
        <w:t>1. Вступление (5 минут)</w:t>
      </w:r>
    </w:p>
    <w:p w:rsidR="002F0FC3" w:rsidRDefault="002F0FC3" w:rsidP="002F0FC3">
      <w:pPr>
        <w:pStyle w:val="a3"/>
        <w:numPr>
          <w:ilvl w:val="0"/>
          <w:numId w:val="5"/>
        </w:numPr>
      </w:pPr>
      <w:r>
        <w:t>Ведущий приветствует участников и кратко рассказывает о цели мероприятия — познакомить детей с рассказом Льва Кассиля «У классной доски» и его содержанием.</w:t>
      </w:r>
    </w:p>
    <w:p w:rsidR="002F0FC3" w:rsidRDefault="002F0FC3" w:rsidP="002F0FC3">
      <w:pPr>
        <w:pStyle w:val="a3"/>
        <w:numPr>
          <w:ilvl w:val="0"/>
          <w:numId w:val="5"/>
        </w:numPr>
      </w:pPr>
      <w:r>
        <w:t>Ведущий говорит несколько слов о Великой Отечественной войне и её значении в истории нашей страны.</w:t>
      </w:r>
    </w:p>
    <w:p w:rsidR="002F0FC3" w:rsidRDefault="002F0FC3" w:rsidP="002F0FC3">
      <w:pPr>
        <w:pStyle w:val="a3"/>
      </w:pPr>
      <w:r>
        <w:rPr>
          <w:rStyle w:val="a4"/>
        </w:rPr>
        <w:t>Ведущий:</w:t>
      </w:r>
      <w:r>
        <w:t xml:space="preserve"> — Здравствуйте, дорогие ребята и уважаемые гости! Сегодня мы собрались здесь, чтобы вместе прочитать и обсудить рассказ Льва Кассиля «У классной доски». Этот рассказ о Великой Отечественной войне, о том, как важно сохранять мир и не забывать о подвигах наших предков. Давайте вместе узнаем, о чём этот рассказ. В то время шла война, и многие люди, в том числе дети, жили в тяжёлых условиях. Давайте вспомним о тех временах и узнаем, как важно оставаться смелыми и помогать друг другу.</w:t>
      </w:r>
    </w:p>
    <w:p w:rsidR="002F0FC3" w:rsidRDefault="002F0FC3" w:rsidP="002F0FC3">
      <w:pPr>
        <w:pStyle w:val="a3"/>
      </w:pPr>
      <w:r>
        <w:rPr>
          <w:rStyle w:val="a4"/>
        </w:rPr>
        <w:t>2. Чтение рассказа с комментариями (15 минут)</w:t>
      </w:r>
    </w:p>
    <w:p w:rsidR="002F0FC3" w:rsidRDefault="002F0FC3" w:rsidP="002F0FC3">
      <w:pPr>
        <w:pStyle w:val="a3"/>
        <w:numPr>
          <w:ilvl w:val="0"/>
          <w:numId w:val="6"/>
        </w:numPr>
      </w:pPr>
      <w:r>
        <w:t>Учитель читает рассказ «У классной доски», делая паузы для лучшего восприятия детьми и комментируя некоторые моменты.</w:t>
      </w:r>
    </w:p>
    <w:p w:rsidR="002F0FC3" w:rsidRDefault="002F0FC3" w:rsidP="002F0FC3">
      <w:pPr>
        <w:pStyle w:val="a3"/>
      </w:pPr>
      <w:r>
        <w:rPr>
          <w:rStyle w:val="a4"/>
        </w:rPr>
        <w:t>Чтец (учитель):</w:t>
      </w:r>
      <w:r>
        <w:t xml:space="preserve"> (Читает начало рассказа.) В небольшом селе у подножия холма стояла школа. Ученики готовились к урокам, когда услышали гул самолётов. Началась бомбёжка... (Далее следует чтение рассказа.) (Делает паузу и комментирует: «Видите, ребята, как учительница старалась защитить детей? Она не испугалась и продолжала делать своё дело, несмотря на опасность».) (Продолжает чтение.) Учительница стояла перед классом и заслоняла детей своим телом. Она не давала им упасть, поддерживала их... (Комментирует: «Замечаете, как важно было для неё защитить своих учеников? Она не думала о себе, а заботилась о детях».)</w:t>
      </w:r>
    </w:p>
    <w:p w:rsidR="002F0FC3" w:rsidRDefault="002F0FC3" w:rsidP="002F0FC3">
      <w:pPr>
        <w:pStyle w:val="a3"/>
      </w:pPr>
      <w:r>
        <w:rPr>
          <w:rStyle w:val="a4"/>
        </w:rPr>
        <w:t>3. Обсуждение рассказа (10 минут)</w:t>
      </w:r>
    </w:p>
    <w:p w:rsidR="002F0FC3" w:rsidRDefault="002F0FC3" w:rsidP="002F0FC3">
      <w:pPr>
        <w:pStyle w:val="a3"/>
        <w:numPr>
          <w:ilvl w:val="0"/>
          <w:numId w:val="7"/>
        </w:numPr>
      </w:pPr>
      <w:r>
        <w:t>Ведущий задаёт вопросы детям о содержании рассказа, его героях и событиях сразу после прочтения ключевых моментов.</w:t>
      </w:r>
    </w:p>
    <w:p w:rsidR="002F0FC3" w:rsidRDefault="002F0FC3" w:rsidP="002F0FC3">
      <w:pPr>
        <w:pStyle w:val="a3"/>
      </w:pPr>
      <w:r>
        <w:rPr>
          <w:rStyle w:val="a4"/>
        </w:rPr>
        <w:t>Ведущий:</w:t>
      </w:r>
      <w:r>
        <w:t xml:space="preserve"> — Ребята, что вы думаете о героине рассказа? Какие чувства у вас вызвала эта сцена?</w:t>
      </w:r>
    </w:p>
    <w:p w:rsidR="002F0FC3" w:rsidRDefault="002F0FC3" w:rsidP="002F0FC3">
      <w:pPr>
        <w:pStyle w:val="a3"/>
      </w:pPr>
      <w:r>
        <w:rPr>
          <w:rStyle w:val="a4"/>
        </w:rPr>
        <w:t>Предполагаемые ответы детей:</w:t>
      </w:r>
      <w:r>
        <w:t xml:space="preserve"> — Мне понравилось, что учительница была смелой и защищала детей. — Я понял, что даже в самые трудные времена есть люди, которые не боятся опасности. — Я увидел, как важно помогать друг другу и заботиться о близких.</w:t>
      </w:r>
    </w:p>
    <w:p w:rsidR="002F0FC3" w:rsidRDefault="002F0FC3" w:rsidP="002F0FC3">
      <w:pPr>
        <w:pStyle w:val="a3"/>
      </w:pPr>
      <w:r>
        <w:rPr>
          <w:rStyle w:val="a4"/>
        </w:rPr>
        <w:lastRenderedPageBreak/>
        <w:t>4. Продолжение чтения с комментариями (ещё 10 минут)</w:t>
      </w:r>
    </w:p>
    <w:p w:rsidR="002F0FC3" w:rsidRDefault="002F0FC3" w:rsidP="002F0FC3">
      <w:pPr>
        <w:pStyle w:val="a3"/>
        <w:numPr>
          <w:ilvl w:val="0"/>
          <w:numId w:val="8"/>
        </w:numPr>
      </w:pPr>
      <w:r>
        <w:t>Учитель продолжает чтение, комментируя развитие событий и характеры героев.</w:t>
      </w:r>
    </w:p>
    <w:p w:rsidR="002F0FC3" w:rsidRDefault="002F0FC3" w:rsidP="002F0FC3">
      <w:pPr>
        <w:pStyle w:val="a3"/>
      </w:pPr>
      <w:r>
        <w:rPr>
          <w:rStyle w:val="a4"/>
        </w:rPr>
        <w:t>Чтец (учитель):</w:t>
      </w:r>
      <w:r>
        <w:t xml:space="preserve"> (Читает продолжение рассказа.) Вдруг раздался голос одного из учеников: «Товарищ учительница, а мы ведь не сдадимся!» (Делает паузу и комментирует: «Замечаете, как меняется настроение в классе? Дети не боятся и готовы бороться вместе с учителем».)</w:t>
      </w:r>
    </w:p>
    <w:p w:rsidR="002F0FC3" w:rsidRDefault="002F0FC3" w:rsidP="002F0FC3">
      <w:pPr>
        <w:pStyle w:val="a3"/>
      </w:pPr>
      <w:r>
        <w:rPr>
          <w:rStyle w:val="a4"/>
        </w:rPr>
        <w:t>Ведущий:</w:t>
      </w:r>
      <w:r>
        <w:t xml:space="preserve"> — Ребята, что сказал ученик? Почему это важно?</w:t>
      </w:r>
    </w:p>
    <w:p w:rsidR="002F0FC3" w:rsidRDefault="002F0FC3" w:rsidP="002F0FC3">
      <w:pPr>
        <w:pStyle w:val="a3"/>
      </w:pPr>
      <w:r>
        <w:rPr>
          <w:rStyle w:val="a4"/>
        </w:rPr>
        <w:t>Предполагаемые ответы детей:</w:t>
      </w:r>
      <w:r>
        <w:t xml:space="preserve"> — Ученик сказал, что они не сдадутся. — Это важно, потому что даже дети понимали, что нужно бороться и не сдаваться. — Это показывает, что в трудные времена люди объединяются и поддерживают друг друга.</w:t>
      </w:r>
    </w:p>
    <w:p w:rsidR="002F0FC3" w:rsidRDefault="002F0FC3" w:rsidP="002F0FC3">
      <w:pPr>
        <w:pStyle w:val="a3"/>
      </w:pPr>
      <w:r>
        <w:rPr>
          <w:rStyle w:val="a4"/>
        </w:rPr>
        <w:t>5. Заключение (5 минут)</w:t>
      </w:r>
    </w:p>
    <w:p w:rsidR="002F0FC3" w:rsidRDefault="002F0FC3" w:rsidP="002F0FC3">
      <w:pPr>
        <w:pStyle w:val="a3"/>
        <w:numPr>
          <w:ilvl w:val="0"/>
          <w:numId w:val="9"/>
        </w:numPr>
      </w:pPr>
      <w:r>
        <w:t>Ведущий подводит итоги мероприятия, благодарит детей за активное участие и напоминает о важности сохранения памяти о Великой Отечественной войне.</w:t>
      </w:r>
    </w:p>
    <w:p w:rsidR="002F0FC3" w:rsidRDefault="002F0FC3" w:rsidP="002F0FC3">
      <w:pPr>
        <w:pStyle w:val="a3"/>
      </w:pPr>
      <w:r>
        <w:rPr>
          <w:rStyle w:val="a4"/>
        </w:rPr>
        <w:t>Ведущий:</w:t>
      </w:r>
      <w:r>
        <w:t xml:space="preserve"> — Спасибо вам, ребята, за то, что вместе с нами окунулись в события того времени. Давайте помнить о тех, кто сражался за нашу Родину, и делать всё, чтобы мирные дни никогда не закончились. До свидания, до новых встреч!</w:t>
      </w:r>
    </w:p>
    <w:p w:rsidR="004A05FD" w:rsidRDefault="004A05FD"/>
    <w:sectPr w:rsidR="004A0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3CD9"/>
    <w:multiLevelType w:val="multilevel"/>
    <w:tmpl w:val="3140C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5D1F61"/>
    <w:multiLevelType w:val="multilevel"/>
    <w:tmpl w:val="13645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C3BF1"/>
    <w:multiLevelType w:val="multilevel"/>
    <w:tmpl w:val="B108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B12F10"/>
    <w:multiLevelType w:val="multilevel"/>
    <w:tmpl w:val="6DB2D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BE20C4"/>
    <w:multiLevelType w:val="multilevel"/>
    <w:tmpl w:val="6498A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CC3739"/>
    <w:multiLevelType w:val="multilevel"/>
    <w:tmpl w:val="750C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19310A"/>
    <w:multiLevelType w:val="multilevel"/>
    <w:tmpl w:val="092E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0C1FA2"/>
    <w:multiLevelType w:val="multilevel"/>
    <w:tmpl w:val="9F8A1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173926"/>
    <w:multiLevelType w:val="multilevel"/>
    <w:tmpl w:val="6414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0E9"/>
    <w:rsid w:val="000340E9"/>
    <w:rsid w:val="002F0FC3"/>
    <w:rsid w:val="003C2E33"/>
    <w:rsid w:val="00437AD4"/>
    <w:rsid w:val="004A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C9433-2E81-4366-968D-C58E279D9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C2E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C2E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C2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2E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8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2025-11-27T08:46:00Z</dcterms:created>
  <dcterms:modified xsi:type="dcterms:W3CDTF">2026-04-07T08:27:00Z</dcterms:modified>
</cp:coreProperties>
</file>