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003BC" w14:textId="77777777" w:rsidR="00B83DEE" w:rsidRPr="00B83DEE" w:rsidRDefault="00B83DEE" w:rsidP="00B83DE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3DEE">
        <w:rPr>
          <w:rFonts w:ascii="Times New Roman" w:hAnsi="Times New Roman" w:cs="Times New Roman"/>
          <w:b/>
          <w:sz w:val="20"/>
          <w:szCs w:val="20"/>
        </w:rPr>
        <w:t>КАЗЕННОЕ ОБЩЕОБРАЗОВАТЕЛЬНОЕ УЧРЕЖДЕНИЕ ХАНТЫ-МАНСИЙСКОГО АВТОНОМНОГО ОКРУГА-ЮГРЫ «ХАНТЫ-МАНСИЙСКАЯ</w:t>
      </w:r>
    </w:p>
    <w:p w14:paraId="5C2C089B" w14:textId="77777777" w:rsidR="00B83DEE" w:rsidRPr="00B83DEE" w:rsidRDefault="00B83DEE" w:rsidP="00B83DEE">
      <w:pPr>
        <w:tabs>
          <w:tab w:val="left" w:pos="9214"/>
        </w:tabs>
        <w:ind w:left="-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3DEE">
        <w:rPr>
          <w:rFonts w:ascii="Times New Roman" w:hAnsi="Times New Roman" w:cs="Times New Roman"/>
          <w:b/>
          <w:sz w:val="20"/>
          <w:szCs w:val="20"/>
        </w:rPr>
        <w:t>ШКОЛА ДЛЯ ОБУЧАЮЩИХСЯ С ОГРАНИЧЕННЫМИ ВОЗМОЖНОСТЯМИ ЗДОРОВЬЯ»</w:t>
      </w:r>
    </w:p>
    <w:p w14:paraId="332E7F22" w14:textId="77777777" w:rsidR="00B83DEE" w:rsidRDefault="00B83DEE" w:rsidP="00B83DEE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14:paraId="1635740D" w14:textId="3B8055BE" w:rsidR="00B83DEE" w:rsidRPr="00B83DEE" w:rsidRDefault="00B83DEE" w:rsidP="00B83DEE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Сценарий </w:t>
      </w:r>
      <w:r>
        <w:rPr>
          <w:rFonts w:ascii="Times New Roman" w:hAnsi="Times New Roman" w:cs="Times New Roman"/>
          <w:sz w:val="24"/>
          <w:szCs w:val="24"/>
        </w:rPr>
        <w:t>внеклассного мероприятия</w:t>
      </w:r>
      <w:r w:rsidRPr="00B83DEE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4 «Г» классе на тему </w:t>
      </w:r>
      <w:r w:rsidRPr="00B83DEE">
        <w:rPr>
          <w:rFonts w:ascii="Times New Roman" w:hAnsi="Times New Roman" w:cs="Times New Roman"/>
          <w:sz w:val="24"/>
          <w:szCs w:val="24"/>
        </w:rPr>
        <w:t xml:space="preserve"> "День Победы"</w:t>
      </w:r>
    </w:p>
    <w:p w14:paraId="1BB1E733" w14:textId="07222CD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B83DEE">
        <w:rPr>
          <w:rFonts w:ascii="Times New Roman" w:hAnsi="Times New Roman" w:cs="Times New Roman"/>
          <w:sz w:val="24"/>
          <w:szCs w:val="24"/>
        </w:rPr>
        <w:t>: расширение знаний обучающихся о Великой Отечественной войне; воспитание уважения к пожилым людям: ветеранам войны, труженикам тыла - участникам Великой Победы, чувство гордости за народ - победитель, воспитание чувства сопереживания, сострадания за тех, кто пережил годы войны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B2BF0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Оборудование: мультимедийный проектор, ноутбук, экран. </w:t>
      </w:r>
    </w:p>
    <w:p w14:paraId="1556B314" w14:textId="451EDF7D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     Зал украшен цветами. Центральная стена оформлена в виде праздничной открытки на тему праздника. Используются песни военных лет и других произведений. На праздник приглашены ветераны и труженики тыла. </w:t>
      </w:r>
    </w:p>
    <w:p w14:paraId="3A20C9B4" w14:textId="77777777" w:rsid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1EA82CFC" w14:textId="65C4CD9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Девятого мая не будет ни одного города, даже маленького села, где не соберутся люди, чтобы высказать слова глубокой признательности тем, кто своим мужеством и героизмом, ценой своей жизни подарили нам свободу и веру в будущее. Девятого мая каждый из нас, где бы он не находился, склонит голову перед мужеством советского народа, почтит память не вернувшихся с той войны и скажет спасибо ныне здравствующим. </w:t>
      </w:r>
    </w:p>
    <w:p w14:paraId="1787B5A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16E6C42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 девятый день ликующего мая,</w:t>
      </w:r>
    </w:p>
    <w:p w14:paraId="2DFFC3C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Когда легла на землю тишина,</w:t>
      </w:r>
    </w:p>
    <w:p w14:paraId="4806078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Промчалась весть от края и до края.</w:t>
      </w:r>
    </w:p>
    <w:p w14:paraId="2A5A966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Мир победил! Окончилась война!</w:t>
      </w:r>
    </w:p>
    <w:p w14:paraId="70491CF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FE96CB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78FBECC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Сегодня праздник входит в каждый дом.</w:t>
      </w:r>
    </w:p>
    <w:p w14:paraId="73B6D79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радость к людям с ним приходит следом</w:t>
      </w:r>
    </w:p>
    <w:p w14:paraId="4879CBA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Мы поздравляем всех с великим днём,</w:t>
      </w:r>
    </w:p>
    <w:p w14:paraId="0386424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 днём нашей славы! С Днем Победы!</w:t>
      </w:r>
    </w:p>
    <w:p w14:paraId="6E51D9F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5522CD5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Каждый год в мае наша страна празднует День Победы. И сегодня, так же как и много лет назад, в далёком сорок пятом, этот праздник останется радостным и трагическим. Никогда не исчезнет из народной памяти гордость за Великую Победу, память о страшной цене, которую мы за неё заплатили.</w:t>
      </w:r>
    </w:p>
    <w:p w14:paraId="332D485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6B3C3BF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Пускай назад история листает </w:t>
      </w:r>
    </w:p>
    <w:p w14:paraId="00D56C3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Страницы легендарные свои </w:t>
      </w:r>
    </w:p>
    <w:p w14:paraId="16A4583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И память через годы пролетая, </w:t>
      </w:r>
    </w:p>
    <w:p w14:paraId="39D8E33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Ведет опять в походы и бои.</w:t>
      </w:r>
    </w:p>
    <w:p w14:paraId="5092756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17711D4E" w14:textId="77777777" w:rsidR="00B83DEE" w:rsidRPr="00D60E6B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60E6B">
        <w:rPr>
          <w:rFonts w:ascii="Times New Roman" w:hAnsi="Times New Roman" w:cs="Times New Roman"/>
          <w:sz w:val="24"/>
          <w:szCs w:val="24"/>
          <w:u w:val="single"/>
        </w:rPr>
        <w:t xml:space="preserve">Песня «Священная война» музыка А. Александрова </w:t>
      </w:r>
      <w:r w:rsidRPr="00D60E6B">
        <w:rPr>
          <w:rFonts w:ascii="Times New Roman" w:hAnsi="Times New Roman" w:cs="Times New Roman"/>
          <w:i/>
          <w:sz w:val="24"/>
          <w:szCs w:val="24"/>
          <w:u w:val="single"/>
        </w:rPr>
        <w:t>(видеоролик)</w:t>
      </w:r>
    </w:p>
    <w:p w14:paraId="697DEAD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1EA7FC9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2D924B0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Стелются черные тучи,</w:t>
      </w:r>
      <w:r w:rsidRPr="00B83DEE">
        <w:rPr>
          <w:rFonts w:ascii="Times New Roman" w:hAnsi="Times New Roman" w:cs="Times New Roman"/>
          <w:sz w:val="24"/>
          <w:szCs w:val="24"/>
        </w:rPr>
        <w:br/>
        <w:t>Молнии в небе снуют.</w:t>
      </w:r>
      <w:r w:rsidRPr="00B83DEE">
        <w:rPr>
          <w:rFonts w:ascii="Times New Roman" w:hAnsi="Times New Roman" w:cs="Times New Roman"/>
          <w:sz w:val="24"/>
          <w:szCs w:val="24"/>
        </w:rPr>
        <w:br/>
        <w:t>В облаке пыли летучей</w:t>
      </w:r>
      <w:r w:rsidRPr="00B83DEE">
        <w:rPr>
          <w:rFonts w:ascii="Times New Roman" w:hAnsi="Times New Roman" w:cs="Times New Roman"/>
          <w:sz w:val="24"/>
          <w:szCs w:val="24"/>
        </w:rPr>
        <w:br/>
        <w:t>Трубы тревогу поют.</w:t>
      </w:r>
    </w:p>
    <w:p w14:paraId="6055366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401474E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6BD625F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 бандой фашистов сразиться</w:t>
      </w:r>
      <w:r w:rsidRPr="00B83DEE">
        <w:rPr>
          <w:rFonts w:ascii="Times New Roman" w:hAnsi="Times New Roman" w:cs="Times New Roman"/>
          <w:sz w:val="24"/>
          <w:szCs w:val="24"/>
        </w:rPr>
        <w:br/>
        <w:t>Смелых Отчизна зовет.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lastRenderedPageBreak/>
        <w:t>Смелого пуля боится,</w:t>
      </w:r>
      <w:r w:rsidRPr="00B83DEE">
        <w:rPr>
          <w:rFonts w:ascii="Times New Roman" w:hAnsi="Times New Roman" w:cs="Times New Roman"/>
          <w:sz w:val="24"/>
          <w:szCs w:val="24"/>
        </w:rPr>
        <w:br/>
        <w:t>Смелого штык не берет.</w:t>
      </w:r>
    </w:p>
    <w:p w14:paraId="117CA48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75C13A8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10EFBC5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Славой бессмертной покроем</w:t>
      </w:r>
      <w:r w:rsidRPr="00B83DEE">
        <w:rPr>
          <w:rFonts w:ascii="Times New Roman" w:hAnsi="Times New Roman" w:cs="Times New Roman"/>
          <w:sz w:val="24"/>
          <w:szCs w:val="24"/>
        </w:rPr>
        <w:br/>
        <w:t>В битвах свои имена.</w:t>
      </w:r>
      <w:r w:rsidRPr="00B83DEE">
        <w:rPr>
          <w:rFonts w:ascii="Times New Roman" w:hAnsi="Times New Roman" w:cs="Times New Roman"/>
          <w:sz w:val="24"/>
          <w:szCs w:val="24"/>
        </w:rPr>
        <w:br/>
        <w:t>Только отважным героям</w:t>
      </w:r>
      <w:r w:rsidRPr="00B83DEE">
        <w:rPr>
          <w:rFonts w:ascii="Times New Roman" w:hAnsi="Times New Roman" w:cs="Times New Roman"/>
          <w:sz w:val="24"/>
          <w:szCs w:val="24"/>
        </w:rPr>
        <w:br/>
        <w:t>Радость победы дана.</w:t>
      </w:r>
      <w:r w:rsidRPr="00B83DEE">
        <w:rPr>
          <w:rFonts w:ascii="Times New Roman" w:hAnsi="Times New Roman" w:cs="Times New Roman"/>
          <w:sz w:val="24"/>
          <w:szCs w:val="24"/>
        </w:rPr>
        <w:br/>
      </w:r>
    </w:p>
    <w:p w14:paraId="581A1BE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7CADE1E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Смелый к победе стремится,</w:t>
      </w:r>
      <w:r w:rsidRPr="00B83DEE">
        <w:rPr>
          <w:rFonts w:ascii="Times New Roman" w:hAnsi="Times New Roman" w:cs="Times New Roman"/>
          <w:sz w:val="24"/>
          <w:szCs w:val="24"/>
        </w:rPr>
        <w:br/>
        <w:t>Смелым дорога вперед.</w:t>
      </w:r>
      <w:r w:rsidRPr="00B83DEE">
        <w:rPr>
          <w:rFonts w:ascii="Times New Roman" w:hAnsi="Times New Roman" w:cs="Times New Roman"/>
          <w:sz w:val="24"/>
          <w:szCs w:val="24"/>
        </w:rPr>
        <w:br/>
        <w:t>Смелого пуля боится,</w:t>
      </w:r>
      <w:r w:rsidRPr="00B83DEE">
        <w:rPr>
          <w:rFonts w:ascii="Times New Roman" w:hAnsi="Times New Roman" w:cs="Times New Roman"/>
          <w:sz w:val="24"/>
          <w:szCs w:val="24"/>
        </w:rPr>
        <w:br/>
        <w:t>Смелого штык не берет.</w:t>
      </w:r>
    </w:p>
    <w:p w14:paraId="35C1665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577EF8D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Выходят дети в костюмах с элементами военной формы. (Инсценировка)</w:t>
      </w:r>
    </w:p>
    <w:p w14:paraId="3D1CE13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17F7D82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Телефонист (с телефоном): </w:t>
      </w:r>
    </w:p>
    <w:p w14:paraId="1A2C820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Алло, алло, Юпитер, я Алмаз.</w:t>
      </w:r>
    </w:p>
    <w:p w14:paraId="3885E87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Почти совсем не видно вас.</w:t>
      </w:r>
    </w:p>
    <w:p w14:paraId="043307F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Мы с боем заняли село,</w:t>
      </w:r>
    </w:p>
    <w:p w14:paraId="34C5BBE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А как у вас, алло, алло.</w:t>
      </w:r>
    </w:p>
    <w:p w14:paraId="20C5EAE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63D167E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Медсестра (перевязывает раненого):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Что вы ревете, как медведь?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Пустяк осталось потерпеть.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И рана ваша так легка, </w:t>
      </w:r>
      <w:r w:rsidRPr="00B83DEE">
        <w:rPr>
          <w:rFonts w:ascii="Times New Roman" w:hAnsi="Times New Roman" w:cs="Times New Roman"/>
          <w:sz w:val="24"/>
          <w:szCs w:val="24"/>
        </w:rPr>
        <w:br/>
        <w:t>Что заживет наверняка.</w:t>
      </w:r>
    </w:p>
    <w:p w14:paraId="738CB7E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7878EE3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Моряк (смотрит в бинокль):</w:t>
      </w:r>
    </w:p>
    <w:p w14:paraId="52579C3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На горизонте самолёт.</w:t>
      </w:r>
    </w:p>
    <w:p w14:paraId="06106A3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 курсу полный ход, вперёд!</w:t>
      </w:r>
    </w:p>
    <w:p w14:paraId="3EC73BA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Готовься к бою, экипаж,</w:t>
      </w:r>
    </w:p>
    <w:p w14:paraId="7C47A18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Отставить, истребитель наш.</w:t>
      </w:r>
    </w:p>
    <w:p w14:paraId="630C6C3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6E9F7DD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Автоматчик (с автоматом):</w:t>
      </w:r>
    </w:p>
    <w:p w14:paraId="77AAE25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Вот я забрался на чердак.</w:t>
      </w:r>
    </w:p>
    <w:p w14:paraId="71B90F2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Быть может, здесь таится враг.</w:t>
      </w:r>
    </w:p>
    <w:p w14:paraId="6387EB6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За домом очищаем дом,</w:t>
      </w:r>
    </w:p>
    <w:p w14:paraId="705F390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Врага повсюду мы найдём.</w:t>
      </w:r>
    </w:p>
    <w:p w14:paraId="101B43C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104879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Лётчик (с картой):</w:t>
      </w:r>
    </w:p>
    <w:p w14:paraId="25D31C6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Пехота здесь, а танки тут.</w:t>
      </w:r>
    </w:p>
    <w:p w14:paraId="2EF46B4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Лететь осталось пять минут.</w:t>
      </w:r>
    </w:p>
    <w:p w14:paraId="71C3CD4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Понятен боевой приказ.</w:t>
      </w:r>
    </w:p>
    <w:p w14:paraId="7FA62BF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Все: Противник не уйдёт от нас.</w:t>
      </w:r>
    </w:p>
    <w:p w14:paraId="24F2646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2026EA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Вместе:</w:t>
      </w:r>
    </w:p>
    <w:p w14:paraId="325BCF1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Клянусь: назад ни шагу!</w:t>
      </w:r>
    </w:p>
    <w:p w14:paraId="072477B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Скорей я мёртвый сам</w:t>
      </w:r>
    </w:p>
    <w:p w14:paraId="1D1116C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На эту землю лягу,</w:t>
      </w:r>
    </w:p>
    <w:p w14:paraId="33A3705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Чем эту землю сдам.</w:t>
      </w:r>
    </w:p>
    <w:p w14:paraId="201A6FB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13D51D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lastRenderedPageBreak/>
        <w:t>Клянусь, мы будем квиты</w:t>
      </w:r>
    </w:p>
    <w:p w14:paraId="187A91E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 врагом. Даю обет,</w:t>
      </w:r>
    </w:p>
    <w:p w14:paraId="313D40F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Что кровью будут смыты</w:t>
      </w:r>
    </w:p>
    <w:p w14:paraId="15F1ED9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Следы его побед!..</w:t>
      </w:r>
    </w:p>
    <w:p w14:paraId="7D358E7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AA7D47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Песня «Нам нужна одна Победа» (исполняют дети) </w:t>
      </w:r>
    </w:p>
    <w:p w14:paraId="638F5DC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1613B2F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На нашу Родину Германия напала.</w:t>
      </w:r>
    </w:p>
    <w:p w14:paraId="0CC478D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отступала наша Армия сначала.</w:t>
      </w:r>
    </w:p>
    <w:p w14:paraId="685D30F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А немцы быстро шли к Москве.</w:t>
      </w:r>
    </w:p>
    <w:p w14:paraId="5A2C518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кровь лилась по всей родной земле.</w:t>
      </w:r>
    </w:p>
    <w:p w14:paraId="714104D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66642AB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вот фашисты прорвались к Москве.</w:t>
      </w:r>
    </w:p>
    <w:p w14:paraId="2BC76A5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был у них злой Гитлер во главе.</w:t>
      </w:r>
    </w:p>
    <w:p w14:paraId="1C47B73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Ещё немного, и Москву бы взяли,</w:t>
      </w:r>
    </w:p>
    <w:p w14:paraId="064BAAF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Но насмерть наши воины стояли.</w:t>
      </w:r>
    </w:p>
    <w:p w14:paraId="1FEBA41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2E03140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шла война четыре долгих года.</w:t>
      </w:r>
    </w:p>
    <w:p w14:paraId="4724D65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Мы воевали за свою свободу.</w:t>
      </w:r>
    </w:p>
    <w:p w14:paraId="6B3FBA7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Враги хотели нашу землю захватить,</w:t>
      </w:r>
    </w:p>
    <w:p w14:paraId="06E178E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А нас в рабов послушных превратить.</w:t>
      </w:r>
    </w:p>
    <w:p w14:paraId="12E7A0D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5B13168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было много страшных битв,</w:t>
      </w:r>
    </w:p>
    <w:p w14:paraId="0654F80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 которых враг проклятый был разбит.</w:t>
      </w:r>
    </w:p>
    <w:p w14:paraId="04BB6E4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Великое сраженье под Москвой,</w:t>
      </w:r>
    </w:p>
    <w:p w14:paraId="25831FF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 котором мы врагу сказали: «Стой!»</w:t>
      </w:r>
    </w:p>
    <w:p w14:paraId="326E361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Конечно, вспомнить надо</w:t>
      </w:r>
    </w:p>
    <w:p w14:paraId="491D4D9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окружение врага под Сталинградом,</w:t>
      </w:r>
    </w:p>
    <w:p w14:paraId="0436A02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Курскую дугу, и Крым, и Ленинград.</w:t>
      </w:r>
    </w:p>
    <w:p w14:paraId="3EA9D8A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Был Гитлер, что напал на нас, не рад.</w:t>
      </w:r>
    </w:p>
    <w:p w14:paraId="14E916C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4D1C565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532842D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Шли бои на море и на суше,</w:t>
      </w:r>
    </w:p>
    <w:p w14:paraId="4A98C45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Грохотали выстрелы кругом.</w:t>
      </w:r>
      <w:r w:rsidRPr="00B83DEE">
        <w:rPr>
          <w:rFonts w:ascii="Times New Roman" w:hAnsi="Times New Roman" w:cs="Times New Roman"/>
          <w:sz w:val="24"/>
          <w:szCs w:val="24"/>
        </w:rPr>
        <w:br/>
        <w:t>Распевали песенку "Катюша"</w:t>
      </w:r>
      <w:r w:rsidRPr="00B83DEE">
        <w:rPr>
          <w:rFonts w:ascii="Times New Roman" w:hAnsi="Times New Roman" w:cs="Times New Roman"/>
          <w:sz w:val="24"/>
          <w:szCs w:val="24"/>
        </w:rPr>
        <w:br/>
        <w:t>Под Ростовом, Курском и Орлом.</w:t>
      </w:r>
    </w:p>
    <w:p w14:paraId="61B0103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3A6B286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  <w:r w:rsidRPr="00B83DEE">
        <w:rPr>
          <w:rFonts w:ascii="Times New Roman" w:hAnsi="Times New Roman" w:cs="Times New Roman"/>
          <w:sz w:val="24"/>
          <w:szCs w:val="24"/>
        </w:rPr>
        <w:br/>
        <w:t>Дух солдат советских поднимала,</w:t>
      </w:r>
      <w:r w:rsidRPr="00B83DEE">
        <w:rPr>
          <w:rFonts w:ascii="Times New Roman" w:hAnsi="Times New Roman" w:cs="Times New Roman"/>
          <w:sz w:val="24"/>
          <w:szCs w:val="24"/>
        </w:rPr>
        <w:br/>
        <w:t>Пела марш победный, боевой.</w:t>
      </w:r>
      <w:r w:rsidRPr="00B83DEE">
        <w:rPr>
          <w:rFonts w:ascii="Times New Roman" w:hAnsi="Times New Roman" w:cs="Times New Roman"/>
          <w:sz w:val="24"/>
          <w:szCs w:val="24"/>
        </w:rPr>
        <w:br/>
        <w:t>И врагов в могилу зарывала</w:t>
      </w:r>
      <w:r w:rsidRPr="00B83DEE">
        <w:rPr>
          <w:rFonts w:ascii="Times New Roman" w:hAnsi="Times New Roman" w:cs="Times New Roman"/>
          <w:sz w:val="24"/>
          <w:szCs w:val="24"/>
        </w:rPr>
        <w:br/>
        <w:t>Под великой Курскою дугой.</w:t>
      </w:r>
    </w:p>
    <w:p w14:paraId="3BFA057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1B1288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Танец "Катюша" (исполняют дети)</w:t>
      </w:r>
    </w:p>
    <w:p w14:paraId="046BE17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Сквозь кровь и пот, через огонь и воду,</w:t>
      </w:r>
    </w:p>
    <w:p w14:paraId="39B63F3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Сквозь дым пожарищ, через трупный смрад,</w:t>
      </w:r>
    </w:p>
    <w:p w14:paraId="1FA42AC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Отстаивая право на свободу,</w:t>
      </w:r>
    </w:p>
    <w:p w14:paraId="78096D2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 победе шел, Россия, твой солдат.</w:t>
      </w:r>
    </w:p>
    <w:p w14:paraId="686FC1D0" w14:textId="77777777" w:rsidR="00B83DEE" w:rsidRPr="00D60E6B" w:rsidRDefault="00B83DEE" w:rsidP="00B83DEE">
      <w:pPr>
        <w:pStyle w:val="ac"/>
        <w:rPr>
          <w:rFonts w:ascii="Times New Roman" w:hAnsi="Times New Roman" w:cs="Times New Roman"/>
          <w:sz w:val="24"/>
          <w:szCs w:val="24"/>
          <w:u w:val="single"/>
        </w:rPr>
      </w:pPr>
      <w:r w:rsidRPr="00D60E6B">
        <w:rPr>
          <w:rFonts w:ascii="Times New Roman" w:hAnsi="Times New Roman" w:cs="Times New Roman"/>
          <w:sz w:val="24"/>
          <w:szCs w:val="24"/>
          <w:u w:val="single"/>
        </w:rPr>
        <w:t>Видеоролик</w:t>
      </w:r>
    </w:p>
    <w:p w14:paraId="226B252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37DF64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125EE8B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Солдаты отгремевшей войны... Трудно найти слова, достойные того подвига, что они совершили. Судьбы их не измерить привычной мерой, и жить им вечно - в благодарной </w:t>
      </w:r>
      <w:r w:rsidRPr="00B83DEE">
        <w:rPr>
          <w:rFonts w:ascii="Times New Roman" w:hAnsi="Times New Roman" w:cs="Times New Roman"/>
          <w:sz w:val="24"/>
          <w:szCs w:val="24"/>
        </w:rPr>
        <w:lastRenderedPageBreak/>
        <w:t xml:space="preserve">памяти народной, в цветах, весеннем сиянии березок, в первых шагах детей по той земле, которую они отстояли. </w:t>
      </w:r>
    </w:p>
    <w:p w14:paraId="5E11F71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7241F67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67981DE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51BFDA1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Как  было много тех героев,</w:t>
      </w:r>
    </w:p>
    <w:p w14:paraId="481EA6E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Чьи неизвестны имена.</w:t>
      </w:r>
    </w:p>
    <w:p w14:paraId="5AF4EF9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Навеки их взяла с собою,</w:t>
      </w:r>
    </w:p>
    <w:p w14:paraId="019926C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 свой край, неведомый,  война.</w:t>
      </w:r>
    </w:p>
    <w:p w14:paraId="6B70E0A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 </w:t>
      </w:r>
    </w:p>
    <w:p w14:paraId="646844E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0F27770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Они сражались беззаветно,</w:t>
      </w:r>
    </w:p>
    <w:p w14:paraId="780E3B1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Патрон последний берегли,</w:t>
      </w:r>
    </w:p>
    <w:p w14:paraId="54FD71E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Их имена приносит ветром,</w:t>
      </w:r>
    </w:p>
    <w:p w14:paraId="1A07FD6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Печальным ветром той войны.</w:t>
      </w:r>
    </w:p>
    <w:p w14:paraId="3F90C7E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052F72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Танец «Журавли» (исполняют дети)</w:t>
      </w:r>
    </w:p>
    <w:p w14:paraId="79E0C9D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FAC372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4CCD1C0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 годы войны погибло свыше 25 миллионов человек. Это значит, каждый восьмой житель нашей страны пал смертью храбрых.</w:t>
      </w:r>
    </w:p>
    <w:p w14:paraId="73B9F7B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4061DF6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Миллионы людей томились и погибли в лагерях смерти, погибли непокоренными, с твердой уверенностью в победу своей матери - Родины.</w:t>
      </w:r>
    </w:p>
    <w:p w14:paraId="05C4793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5D6B040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Помните!</w:t>
      </w:r>
      <w:r w:rsidRPr="00B83DEE">
        <w:rPr>
          <w:rFonts w:ascii="Times New Roman" w:hAnsi="Times New Roman" w:cs="Times New Roman"/>
          <w:sz w:val="24"/>
          <w:szCs w:val="24"/>
        </w:rPr>
        <w:br/>
        <w:t>Через века, через года -</w:t>
      </w:r>
      <w:r w:rsidRPr="00B83DEE">
        <w:rPr>
          <w:rFonts w:ascii="Times New Roman" w:hAnsi="Times New Roman" w:cs="Times New Roman"/>
          <w:sz w:val="24"/>
          <w:szCs w:val="24"/>
        </w:rPr>
        <w:br/>
        <w:t>Помните!</w:t>
      </w:r>
      <w:r w:rsidRPr="00B83DEE">
        <w:rPr>
          <w:rFonts w:ascii="Times New Roman" w:hAnsi="Times New Roman" w:cs="Times New Roman"/>
          <w:sz w:val="24"/>
          <w:szCs w:val="24"/>
        </w:rPr>
        <w:br/>
        <w:t>О тех, кто уже не придет</w:t>
      </w:r>
      <w:r w:rsidRPr="00B83DEE">
        <w:rPr>
          <w:rFonts w:ascii="Times New Roman" w:hAnsi="Times New Roman" w:cs="Times New Roman"/>
          <w:sz w:val="24"/>
          <w:szCs w:val="24"/>
        </w:rPr>
        <w:br/>
        <w:t>Никогда -</w:t>
      </w:r>
      <w:r w:rsidRPr="00B83DEE">
        <w:rPr>
          <w:rFonts w:ascii="Times New Roman" w:hAnsi="Times New Roman" w:cs="Times New Roman"/>
          <w:sz w:val="24"/>
          <w:szCs w:val="24"/>
        </w:rPr>
        <w:br/>
        <w:t>Помните!</w:t>
      </w:r>
    </w:p>
    <w:p w14:paraId="6D87551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</w:p>
    <w:p w14:paraId="7BD8428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327DE3F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В честь всех погибших в годы Второй мировой войны объявляется </w:t>
      </w:r>
      <w:r w:rsidRPr="00B83DEE">
        <w:rPr>
          <w:rFonts w:ascii="Times New Roman" w:hAnsi="Times New Roman" w:cs="Times New Roman"/>
          <w:i/>
          <w:sz w:val="24"/>
          <w:szCs w:val="24"/>
        </w:rPr>
        <w:t>минута молчания.</w:t>
      </w:r>
    </w:p>
    <w:p w14:paraId="229FD60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Слышны удары метронома.</w:t>
      </w:r>
    </w:p>
    <w:p w14:paraId="68E3573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7496809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Покуда сердца стучатся -</w:t>
      </w:r>
      <w:r w:rsidRPr="00B83DEE">
        <w:rPr>
          <w:rFonts w:ascii="Times New Roman" w:hAnsi="Times New Roman" w:cs="Times New Roman"/>
          <w:sz w:val="24"/>
          <w:szCs w:val="24"/>
        </w:rPr>
        <w:br/>
        <w:t>Помните!</w:t>
      </w:r>
      <w:r w:rsidRPr="00B83DEE">
        <w:rPr>
          <w:rFonts w:ascii="Times New Roman" w:hAnsi="Times New Roman" w:cs="Times New Roman"/>
          <w:sz w:val="24"/>
          <w:szCs w:val="24"/>
        </w:rPr>
        <w:br/>
        <w:t>Какой ценой</w:t>
      </w:r>
      <w:r w:rsidRPr="00B83DEE">
        <w:rPr>
          <w:rFonts w:ascii="Times New Roman" w:hAnsi="Times New Roman" w:cs="Times New Roman"/>
          <w:sz w:val="24"/>
          <w:szCs w:val="24"/>
        </w:rPr>
        <w:br/>
        <w:t>Завоевано счастье,</w:t>
      </w:r>
      <w:r w:rsidRPr="00B83DEE">
        <w:rPr>
          <w:rFonts w:ascii="Times New Roman" w:hAnsi="Times New Roman" w:cs="Times New Roman"/>
          <w:sz w:val="24"/>
          <w:szCs w:val="24"/>
        </w:rPr>
        <w:br/>
        <w:t>Пожалуйста,</w:t>
      </w:r>
      <w:r w:rsidRPr="00B83DEE">
        <w:rPr>
          <w:rFonts w:ascii="Times New Roman" w:hAnsi="Times New Roman" w:cs="Times New Roman"/>
          <w:sz w:val="24"/>
          <w:szCs w:val="24"/>
        </w:rPr>
        <w:br/>
        <w:t>Помните!</w:t>
      </w:r>
    </w:p>
    <w:p w14:paraId="4CCF50D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Песня «Вечный огонь» (Слова и музыка А. Филиппенко)</w:t>
      </w:r>
    </w:p>
    <w:p w14:paraId="485CD58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2</w:t>
      </w:r>
    </w:p>
    <w:p w14:paraId="2C78168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     Самую большую тяжесть войны вынесла на плечах женщина. </w:t>
      </w:r>
    </w:p>
    <w:p w14:paraId="1603F56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0EA668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2B6B46E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Женщина и война... Оба эти слова женского рода, но как же они несовместимы... </w:t>
      </w:r>
    </w:p>
    <w:p w14:paraId="4D8B857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7C8C5B5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Инсценировка. Пять девочек  (у первой - свеча, у второй – фото семьи, у третьей – изображение сердца, у четвертой – кукла - «ребенок», у пятой – цветы)</w:t>
      </w:r>
    </w:p>
    <w:p w14:paraId="2F98A6B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В мир приходит женщина, чтоб свечу зажечь.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В мир приходит женщина, чтоб очаг беречь 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lastRenderedPageBreak/>
        <w:t xml:space="preserve">В мир приходит женщина, чтоб любимой быть.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В мир приходит женщина, чтоб дитя родить. 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В мир приходит женщина, чтоб цветам цвести. </w:t>
      </w:r>
      <w:r w:rsidRPr="00B83DEE">
        <w:rPr>
          <w:rFonts w:ascii="Times New Roman" w:hAnsi="Times New Roman" w:cs="Times New Roman"/>
          <w:sz w:val="24"/>
          <w:szCs w:val="24"/>
        </w:rPr>
        <w:br/>
        <w:t>В мир приходит женщина, чтобы мир спасти.</w:t>
      </w:r>
    </w:p>
    <w:p w14:paraId="0E3FB3D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CE2E2E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>Ведущий 1</w:t>
      </w:r>
    </w:p>
    <w:p w14:paraId="67284AD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Женщины грозных сороковых годов спасали мир. Они, защищая Родину, шли в бой с оружием в руках, сражались с врагом в небе, перевязывали раненых, выносили их с поля боя, уходили в партизаны, стояли у станка, рыли окопы, пахали, сеяли, растили детей…</w:t>
      </w:r>
    </w:p>
    <w:p w14:paraId="0FCB91B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FA1E623" w14:textId="1C760075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...Да разве об этом расскажешь</w:t>
      </w:r>
      <w:r w:rsidRPr="00B83DEE">
        <w:rPr>
          <w:rFonts w:ascii="Times New Roman" w:hAnsi="Times New Roman" w:cs="Times New Roman"/>
          <w:sz w:val="24"/>
          <w:szCs w:val="24"/>
        </w:rPr>
        <w:br/>
        <w:t>В какие ты годы жила!</w:t>
      </w:r>
      <w:r w:rsidRPr="00B83DEE">
        <w:rPr>
          <w:rFonts w:ascii="Times New Roman" w:hAnsi="Times New Roman" w:cs="Times New Roman"/>
          <w:sz w:val="24"/>
          <w:szCs w:val="24"/>
        </w:rPr>
        <w:br/>
        <w:t>Какая безмерная тяжесть</w:t>
      </w:r>
      <w:r w:rsidRPr="00B83DEE">
        <w:rPr>
          <w:rFonts w:ascii="Times New Roman" w:hAnsi="Times New Roman" w:cs="Times New Roman"/>
          <w:sz w:val="24"/>
          <w:szCs w:val="24"/>
        </w:rPr>
        <w:br/>
        <w:t>На женские плечи легла!..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В то утро простился с тобою</w:t>
      </w:r>
      <w:r w:rsidRPr="00B83DEE">
        <w:rPr>
          <w:rFonts w:ascii="Times New Roman" w:hAnsi="Times New Roman" w:cs="Times New Roman"/>
          <w:sz w:val="24"/>
          <w:szCs w:val="24"/>
        </w:rPr>
        <w:br/>
        <w:t>Твой муж, или брат, или сын,</w:t>
      </w:r>
      <w:r w:rsidRPr="00B83DEE">
        <w:rPr>
          <w:rFonts w:ascii="Times New Roman" w:hAnsi="Times New Roman" w:cs="Times New Roman"/>
          <w:sz w:val="24"/>
          <w:szCs w:val="24"/>
        </w:rPr>
        <w:br/>
        <w:t>И ты со своею судьбою</w:t>
      </w:r>
      <w:r w:rsidRPr="00B83DEE">
        <w:rPr>
          <w:rFonts w:ascii="Times New Roman" w:hAnsi="Times New Roman" w:cs="Times New Roman"/>
          <w:sz w:val="24"/>
          <w:szCs w:val="24"/>
        </w:rPr>
        <w:br/>
        <w:t>Осталась один на один.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Один на один со слезами,</w:t>
      </w:r>
      <w:r w:rsidRPr="00B83DEE">
        <w:rPr>
          <w:rFonts w:ascii="Times New Roman" w:hAnsi="Times New Roman" w:cs="Times New Roman"/>
          <w:sz w:val="24"/>
          <w:szCs w:val="24"/>
        </w:rPr>
        <w:br/>
        <w:t>С несжатыми в поле хлебами</w:t>
      </w:r>
      <w:r w:rsidRPr="00B83DEE">
        <w:rPr>
          <w:rFonts w:ascii="Times New Roman" w:hAnsi="Times New Roman" w:cs="Times New Roman"/>
          <w:sz w:val="24"/>
          <w:szCs w:val="24"/>
        </w:rPr>
        <w:br/>
        <w:t>Ты встретила эту войну.</w:t>
      </w:r>
      <w:r w:rsidRPr="00B83DEE">
        <w:rPr>
          <w:rFonts w:ascii="Times New Roman" w:hAnsi="Times New Roman" w:cs="Times New Roman"/>
          <w:sz w:val="24"/>
          <w:szCs w:val="24"/>
        </w:rPr>
        <w:br/>
        <w:t>И все - без конца и без счета -</w:t>
      </w:r>
      <w:r w:rsidRPr="00B83DEE">
        <w:rPr>
          <w:rFonts w:ascii="Times New Roman" w:hAnsi="Times New Roman" w:cs="Times New Roman"/>
          <w:sz w:val="24"/>
          <w:szCs w:val="24"/>
        </w:rPr>
        <w:br/>
        <w:t>Печали, труды и заботы</w:t>
      </w:r>
      <w:r w:rsidRPr="00B83DEE">
        <w:rPr>
          <w:rFonts w:ascii="Times New Roman" w:hAnsi="Times New Roman" w:cs="Times New Roman"/>
          <w:sz w:val="24"/>
          <w:szCs w:val="24"/>
        </w:rPr>
        <w:br/>
        <w:t>Пришлись на тебя на одну.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Одной тебе - волей-неволей -</w:t>
      </w:r>
      <w:r w:rsidRPr="00B83DEE">
        <w:rPr>
          <w:rFonts w:ascii="Times New Roman" w:hAnsi="Times New Roman" w:cs="Times New Roman"/>
          <w:sz w:val="24"/>
          <w:szCs w:val="24"/>
        </w:rPr>
        <w:br/>
        <w:t>А надо повсюду поспеть;</w:t>
      </w:r>
      <w:r w:rsidRPr="00B83DEE">
        <w:rPr>
          <w:rFonts w:ascii="Times New Roman" w:hAnsi="Times New Roman" w:cs="Times New Roman"/>
          <w:sz w:val="24"/>
          <w:szCs w:val="24"/>
        </w:rPr>
        <w:br/>
        <w:t>Одна ты и дома и в поле,</w:t>
      </w:r>
      <w:r w:rsidRPr="00B83DEE">
        <w:rPr>
          <w:rFonts w:ascii="Times New Roman" w:hAnsi="Times New Roman" w:cs="Times New Roman"/>
          <w:sz w:val="24"/>
          <w:szCs w:val="24"/>
        </w:rPr>
        <w:br/>
        <w:t>Одной тебе плакать и петь.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А тучи свисают все ниже,</w:t>
      </w:r>
      <w:r w:rsidRPr="00B83DEE">
        <w:rPr>
          <w:rFonts w:ascii="Times New Roman" w:hAnsi="Times New Roman" w:cs="Times New Roman"/>
          <w:sz w:val="24"/>
          <w:szCs w:val="24"/>
        </w:rPr>
        <w:br/>
        <w:t>А громы грохочут все ближе,</w:t>
      </w:r>
      <w:r w:rsidRPr="00B83DEE">
        <w:rPr>
          <w:rFonts w:ascii="Times New Roman" w:hAnsi="Times New Roman" w:cs="Times New Roman"/>
          <w:sz w:val="24"/>
          <w:szCs w:val="24"/>
        </w:rPr>
        <w:br/>
        <w:t>Все чаще недобрая весть.</w:t>
      </w:r>
      <w:r w:rsidRPr="00B83DEE">
        <w:rPr>
          <w:rFonts w:ascii="Times New Roman" w:hAnsi="Times New Roman" w:cs="Times New Roman"/>
          <w:sz w:val="24"/>
          <w:szCs w:val="24"/>
        </w:rPr>
        <w:br/>
        <w:t>И ты перед всею страною,</w:t>
      </w:r>
      <w:r w:rsidRPr="00B83DEE">
        <w:rPr>
          <w:rFonts w:ascii="Times New Roman" w:hAnsi="Times New Roman" w:cs="Times New Roman"/>
          <w:sz w:val="24"/>
          <w:szCs w:val="24"/>
        </w:rPr>
        <w:br/>
        <w:t>И ты перед всею войною</w:t>
      </w:r>
      <w:r w:rsidRPr="00B83DEE">
        <w:rPr>
          <w:rFonts w:ascii="Times New Roman" w:hAnsi="Times New Roman" w:cs="Times New Roman"/>
          <w:sz w:val="24"/>
          <w:szCs w:val="24"/>
        </w:rPr>
        <w:br/>
        <w:t>Сказалась - какая ты есть.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Ты шла, затаив свое горе,</w:t>
      </w:r>
      <w:r w:rsidRPr="00B83DEE">
        <w:rPr>
          <w:rFonts w:ascii="Times New Roman" w:hAnsi="Times New Roman" w:cs="Times New Roman"/>
          <w:sz w:val="24"/>
          <w:szCs w:val="24"/>
        </w:rPr>
        <w:br/>
        <w:t>Суровым путем трудовым.</w:t>
      </w:r>
      <w:r w:rsidRPr="00B83DEE">
        <w:rPr>
          <w:rFonts w:ascii="Times New Roman" w:hAnsi="Times New Roman" w:cs="Times New Roman"/>
          <w:sz w:val="24"/>
          <w:szCs w:val="24"/>
        </w:rPr>
        <w:br/>
        <w:t>Весь фронт, что от моря до моря,</w:t>
      </w:r>
      <w:r w:rsidRPr="00B83DEE">
        <w:rPr>
          <w:rFonts w:ascii="Times New Roman" w:hAnsi="Times New Roman" w:cs="Times New Roman"/>
          <w:sz w:val="24"/>
          <w:szCs w:val="24"/>
        </w:rPr>
        <w:br/>
        <w:t>Кормила ты хлебом своим.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В холодные зимы, в метели,</w:t>
      </w:r>
      <w:r w:rsidRPr="00B83DEE">
        <w:rPr>
          <w:rFonts w:ascii="Times New Roman" w:hAnsi="Times New Roman" w:cs="Times New Roman"/>
          <w:sz w:val="24"/>
          <w:szCs w:val="24"/>
        </w:rPr>
        <w:br/>
        <w:t>У той у далекой черты</w:t>
      </w:r>
      <w:r w:rsidRPr="00B83DEE">
        <w:rPr>
          <w:rFonts w:ascii="Times New Roman" w:hAnsi="Times New Roman" w:cs="Times New Roman"/>
          <w:sz w:val="24"/>
          <w:szCs w:val="24"/>
        </w:rPr>
        <w:br/>
        <w:t>Солдат согревали шинели,</w:t>
      </w:r>
      <w:r w:rsidRPr="00B83DEE">
        <w:rPr>
          <w:rFonts w:ascii="Times New Roman" w:hAnsi="Times New Roman" w:cs="Times New Roman"/>
          <w:sz w:val="24"/>
          <w:szCs w:val="24"/>
        </w:rPr>
        <w:br/>
        <w:t>Что сшила заботливо ты.</w:t>
      </w:r>
      <w:r w:rsidRPr="00B83DEE">
        <w:rPr>
          <w:rFonts w:ascii="Times New Roman" w:hAnsi="Times New Roman" w:cs="Times New Roman"/>
          <w:sz w:val="24"/>
          <w:szCs w:val="24"/>
        </w:rPr>
        <w:br/>
      </w:r>
    </w:p>
    <w:p w14:paraId="5106793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Бросались и в грохоте, в дыме</w:t>
      </w:r>
      <w:r w:rsidRPr="00B83DEE">
        <w:rPr>
          <w:rFonts w:ascii="Times New Roman" w:hAnsi="Times New Roman" w:cs="Times New Roman"/>
          <w:sz w:val="24"/>
          <w:szCs w:val="24"/>
        </w:rPr>
        <w:br/>
        <w:t>Советские воины в бой,</w:t>
      </w:r>
      <w:r w:rsidRPr="00B83DEE">
        <w:rPr>
          <w:rFonts w:ascii="Times New Roman" w:hAnsi="Times New Roman" w:cs="Times New Roman"/>
          <w:sz w:val="24"/>
          <w:szCs w:val="24"/>
        </w:rPr>
        <w:br/>
        <w:t>И рушились вражьи твердыни</w:t>
      </w:r>
      <w:r w:rsidRPr="00B83DEE">
        <w:rPr>
          <w:rFonts w:ascii="Times New Roman" w:hAnsi="Times New Roman" w:cs="Times New Roman"/>
          <w:sz w:val="24"/>
          <w:szCs w:val="24"/>
        </w:rPr>
        <w:br/>
        <w:t>От бомб, начиненных тобой.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lastRenderedPageBreak/>
        <w:br/>
        <w:t>За все ты бралась без страха.</w:t>
      </w:r>
      <w:r w:rsidRPr="00B83DEE">
        <w:rPr>
          <w:rFonts w:ascii="Times New Roman" w:hAnsi="Times New Roman" w:cs="Times New Roman"/>
          <w:sz w:val="24"/>
          <w:szCs w:val="24"/>
        </w:rPr>
        <w:br/>
        <w:t>И, как в поговорке какой,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Была ты и пряхой и </w:t>
      </w:r>
      <w:proofErr w:type="spellStart"/>
      <w:r w:rsidRPr="00B83DEE">
        <w:rPr>
          <w:rFonts w:ascii="Times New Roman" w:hAnsi="Times New Roman" w:cs="Times New Roman"/>
          <w:sz w:val="24"/>
          <w:szCs w:val="24"/>
        </w:rPr>
        <w:t>ткахой</w:t>
      </w:r>
      <w:proofErr w:type="spellEnd"/>
      <w:r w:rsidRPr="00B83DEE">
        <w:rPr>
          <w:rFonts w:ascii="Times New Roman" w:hAnsi="Times New Roman" w:cs="Times New Roman"/>
          <w:sz w:val="24"/>
          <w:szCs w:val="24"/>
        </w:rPr>
        <w:t>,</w:t>
      </w:r>
      <w:r w:rsidRPr="00B83DEE">
        <w:rPr>
          <w:rFonts w:ascii="Times New Roman" w:hAnsi="Times New Roman" w:cs="Times New Roman"/>
          <w:sz w:val="24"/>
          <w:szCs w:val="24"/>
        </w:rPr>
        <w:br/>
        <w:t>Умела - иглой и пилой.</w:t>
      </w:r>
    </w:p>
    <w:p w14:paraId="0065558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br/>
        <w:t>Рубила, возила, копала -</w:t>
      </w:r>
      <w:r w:rsidRPr="00B83DEE">
        <w:rPr>
          <w:rFonts w:ascii="Times New Roman" w:hAnsi="Times New Roman" w:cs="Times New Roman"/>
          <w:sz w:val="24"/>
          <w:szCs w:val="24"/>
        </w:rPr>
        <w:br/>
        <w:t>Да разве всего перечтешь?</w:t>
      </w:r>
      <w:r w:rsidRPr="00B83DEE">
        <w:rPr>
          <w:rFonts w:ascii="Times New Roman" w:hAnsi="Times New Roman" w:cs="Times New Roman"/>
          <w:sz w:val="24"/>
          <w:szCs w:val="24"/>
        </w:rPr>
        <w:br/>
        <w:t>А в письмах на фронт уверяла,</w:t>
      </w:r>
      <w:r w:rsidRPr="00B83DEE">
        <w:rPr>
          <w:rFonts w:ascii="Times New Roman" w:hAnsi="Times New Roman" w:cs="Times New Roman"/>
          <w:sz w:val="24"/>
          <w:szCs w:val="24"/>
        </w:rPr>
        <w:br/>
        <w:t>Что будто б отлично живешь.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Бойцы твои письма читали,</w:t>
      </w:r>
      <w:r w:rsidRPr="00B83DEE">
        <w:rPr>
          <w:rFonts w:ascii="Times New Roman" w:hAnsi="Times New Roman" w:cs="Times New Roman"/>
          <w:sz w:val="24"/>
          <w:szCs w:val="24"/>
        </w:rPr>
        <w:br/>
        <w:t>И там, на переднем краю,</w:t>
      </w:r>
      <w:r w:rsidRPr="00B83DEE">
        <w:rPr>
          <w:rFonts w:ascii="Times New Roman" w:hAnsi="Times New Roman" w:cs="Times New Roman"/>
          <w:sz w:val="24"/>
          <w:szCs w:val="24"/>
        </w:rPr>
        <w:br/>
        <w:t>Они хорошо понимали</w:t>
      </w:r>
      <w:r w:rsidRPr="00B83DEE">
        <w:rPr>
          <w:rFonts w:ascii="Times New Roman" w:hAnsi="Times New Roman" w:cs="Times New Roman"/>
          <w:sz w:val="24"/>
          <w:szCs w:val="24"/>
        </w:rPr>
        <w:br/>
        <w:t>Святую неправду твою.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br/>
        <w:t>И воин, идущий на битву</w:t>
      </w:r>
      <w:r w:rsidRPr="00B83DEE">
        <w:rPr>
          <w:rFonts w:ascii="Times New Roman" w:hAnsi="Times New Roman" w:cs="Times New Roman"/>
          <w:sz w:val="24"/>
          <w:szCs w:val="24"/>
        </w:rPr>
        <w:br/>
        <w:t>И встретить готовый ее,</w:t>
      </w:r>
      <w:r w:rsidRPr="00B83DEE">
        <w:rPr>
          <w:rFonts w:ascii="Times New Roman" w:hAnsi="Times New Roman" w:cs="Times New Roman"/>
          <w:sz w:val="24"/>
          <w:szCs w:val="24"/>
        </w:rPr>
        <w:br/>
        <w:t>Как клятву, шептал, как молитву,</w:t>
      </w:r>
    </w:p>
    <w:p w14:paraId="4A8DE88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Далекое имя твое...</w:t>
      </w:r>
    </w:p>
    <w:p w14:paraId="411DE1B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32687EC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i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Танец «Синий платочек» </w:t>
      </w:r>
      <w:r w:rsidRPr="00B83DEE">
        <w:rPr>
          <w:rFonts w:ascii="Times New Roman" w:hAnsi="Times New Roman" w:cs="Times New Roman"/>
          <w:i/>
          <w:sz w:val="24"/>
          <w:szCs w:val="24"/>
        </w:rPr>
        <w:t>(исполняют дети)</w:t>
      </w:r>
    </w:p>
    <w:p w14:paraId="6DD4373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0157F9A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Весна пришла и День Победы</w:t>
      </w:r>
      <w:r w:rsidRPr="00B83DEE">
        <w:rPr>
          <w:rFonts w:ascii="Times New Roman" w:hAnsi="Times New Roman" w:cs="Times New Roman"/>
          <w:sz w:val="24"/>
          <w:szCs w:val="24"/>
        </w:rPr>
        <w:br/>
        <w:t>Встречает снова вся страна.</w:t>
      </w:r>
      <w:r w:rsidRPr="00B83DEE">
        <w:rPr>
          <w:rFonts w:ascii="Times New Roman" w:hAnsi="Times New Roman" w:cs="Times New Roman"/>
          <w:sz w:val="24"/>
          <w:szCs w:val="24"/>
        </w:rPr>
        <w:br/>
        <w:t>Давно не слышно канонады,</w:t>
      </w:r>
      <w:r w:rsidRPr="00B83DEE">
        <w:rPr>
          <w:rFonts w:ascii="Times New Roman" w:hAnsi="Times New Roman" w:cs="Times New Roman"/>
          <w:sz w:val="24"/>
          <w:szCs w:val="24"/>
        </w:rPr>
        <w:br/>
        <w:t>Но не забыта та война.</w:t>
      </w:r>
    </w:p>
    <w:p w14:paraId="2712258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Бои тяжелые под Брестом</w:t>
      </w:r>
      <w:r w:rsidRPr="00B83DEE">
        <w:rPr>
          <w:rFonts w:ascii="Times New Roman" w:hAnsi="Times New Roman" w:cs="Times New Roman"/>
          <w:sz w:val="24"/>
          <w:szCs w:val="24"/>
        </w:rPr>
        <w:br/>
        <w:t>И отступленье до Москвы.</w:t>
      </w:r>
      <w:r w:rsidRPr="00B83DEE">
        <w:rPr>
          <w:rFonts w:ascii="Times New Roman" w:hAnsi="Times New Roman" w:cs="Times New Roman"/>
          <w:sz w:val="24"/>
          <w:szCs w:val="24"/>
        </w:rPr>
        <w:br/>
        <w:t>Разгром врага под Сталинградом</w:t>
      </w:r>
      <w:r w:rsidRPr="00B83DEE">
        <w:rPr>
          <w:rFonts w:ascii="Times New Roman" w:hAnsi="Times New Roman" w:cs="Times New Roman"/>
          <w:sz w:val="24"/>
          <w:szCs w:val="24"/>
        </w:rPr>
        <w:br/>
        <w:t>Победы первые ростки.</w:t>
      </w:r>
    </w:p>
    <w:p w14:paraId="7E35C6E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Весна Победы, гром салютов</w:t>
      </w:r>
      <w:r w:rsidRPr="00B83DEE">
        <w:rPr>
          <w:rFonts w:ascii="Times New Roman" w:hAnsi="Times New Roman" w:cs="Times New Roman"/>
          <w:sz w:val="24"/>
          <w:szCs w:val="24"/>
        </w:rPr>
        <w:br/>
        <w:t>И слёзы на глазах солдат.</w:t>
      </w:r>
      <w:r w:rsidRPr="00B83DEE">
        <w:rPr>
          <w:rFonts w:ascii="Times New Roman" w:hAnsi="Times New Roman" w:cs="Times New Roman"/>
          <w:sz w:val="24"/>
          <w:szCs w:val="24"/>
        </w:rPr>
        <w:br/>
        <w:t>Как долго ждали мы Победы</w:t>
      </w:r>
      <w:r w:rsidRPr="00B83DEE">
        <w:rPr>
          <w:rFonts w:ascii="Times New Roman" w:hAnsi="Times New Roman" w:cs="Times New Roman"/>
          <w:sz w:val="24"/>
          <w:szCs w:val="24"/>
        </w:rPr>
        <w:br/>
        <w:t>И майский праздничный парад.</w:t>
      </w:r>
    </w:p>
    <w:p w14:paraId="701BF5E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На фронте и в глубоком тыле,</w:t>
      </w:r>
      <w:r w:rsidRPr="00B83DEE">
        <w:rPr>
          <w:rFonts w:ascii="Times New Roman" w:hAnsi="Times New Roman" w:cs="Times New Roman"/>
          <w:sz w:val="24"/>
          <w:szCs w:val="24"/>
        </w:rPr>
        <w:br/>
        <w:t>Ковал Победу весь народ.</w:t>
      </w:r>
      <w:r w:rsidRPr="00B83DEE">
        <w:rPr>
          <w:rFonts w:ascii="Times New Roman" w:hAnsi="Times New Roman" w:cs="Times New Roman"/>
          <w:sz w:val="24"/>
          <w:szCs w:val="24"/>
        </w:rPr>
        <w:br/>
        <w:t>Не все вернулись с поля брани,</w:t>
      </w:r>
      <w:r w:rsidRPr="00B83DEE">
        <w:rPr>
          <w:rFonts w:ascii="Times New Roman" w:hAnsi="Times New Roman" w:cs="Times New Roman"/>
          <w:sz w:val="24"/>
          <w:szCs w:val="24"/>
        </w:rPr>
        <w:br/>
        <w:t>Их подвиг в памяти живёт.</w:t>
      </w:r>
    </w:p>
    <w:p w14:paraId="7BB6664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Уходят в вечность ветераны</w:t>
      </w:r>
      <w:r w:rsidRPr="00B83DEE">
        <w:rPr>
          <w:rFonts w:ascii="Times New Roman" w:hAnsi="Times New Roman" w:cs="Times New Roman"/>
          <w:sz w:val="24"/>
          <w:szCs w:val="24"/>
        </w:rPr>
        <w:br/>
        <w:t>Но сохраним мы навсегда.</w:t>
      </w:r>
      <w:r w:rsidRPr="00B83DEE">
        <w:rPr>
          <w:rFonts w:ascii="Times New Roman" w:hAnsi="Times New Roman" w:cs="Times New Roman"/>
          <w:sz w:val="24"/>
          <w:szCs w:val="24"/>
        </w:rPr>
        <w:br/>
        <w:t>Бессмертный ваш Великий подвиг</w:t>
      </w:r>
      <w:r w:rsidRPr="00B83DEE">
        <w:rPr>
          <w:rFonts w:ascii="Times New Roman" w:hAnsi="Times New Roman" w:cs="Times New Roman"/>
          <w:sz w:val="24"/>
          <w:szCs w:val="24"/>
        </w:rPr>
        <w:br/>
        <w:t>И не забудем никогда.</w:t>
      </w:r>
    </w:p>
    <w:p w14:paraId="1F7EA24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Композиция «Главный праздник» (исполняют дети)</w:t>
      </w:r>
    </w:p>
    <w:p w14:paraId="5823B08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Светлая память</w:t>
      </w:r>
      <w:r w:rsidRPr="00B83DEE">
        <w:rPr>
          <w:rFonts w:ascii="Times New Roman" w:hAnsi="Times New Roman" w:cs="Times New Roman"/>
          <w:sz w:val="24"/>
          <w:szCs w:val="24"/>
        </w:rPr>
        <w:br/>
        <w:t>Тем, кого нет!</w:t>
      </w:r>
      <w:r w:rsidRPr="00B83DEE">
        <w:rPr>
          <w:rFonts w:ascii="Times New Roman" w:hAnsi="Times New Roman" w:cs="Times New Roman"/>
          <w:sz w:val="24"/>
          <w:szCs w:val="24"/>
        </w:rPr>
        <w:br/>
        <w:t>Тем,</w:t>
      </w:r>
      <w:r w:rsidRPr="00B83DEE">
        <w:rPr>
          <w:rFonts w:ascii="Times New Roman" w:hAnsi="Times New Roman" w:cs="Times New Roman"/>
          <w:sz w:val="24"/>
          <w:szCs w:val="24"/>
        </w:rPr>
        <w:br/>
        <w:t>Кто не встретил</w:t>
      </w:r>
      <w:r w:rsidRPr="00B83DEE">
        <w:rPr>
          <w:rFonts w:ascii="Times New Roman" w:hAnsi="Times New Roman" w:cs="Times New Roman"/>
          <w:sz w:val="24"/>
          <w:szCs w:val="24"/>
        </w:rPr>
        <w:br/>
        <w:t>Мирный Рассвет,</w:t>
      </w:r>
    </w:p>
    <w:p w14:paraId="6C3893E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Сквозь канонады,</w:t>
      </w:r>
      <w:r w:rsidRPr="00B83DEE">
        <w:rPr>
          <w:rFonts w:ascii="Times New Roman" w:hAnsi="Times New Roman" w:cs="Times New Roman"/>
          <w:sz w:val="24"/>
          <w:szCs w:val="24"/>
        </w:rPr>
        <w:br/>
        <w:t>Сквозь голод,</w:t>
      </w:r>
      <w:r w:rsidRPr="00B83DEE">
        <w:rPr>
          <w:rFonts w:ascii="Times New Roman" w:hAnsi="Times New Roman" w:cs="Times New Roman"/>
          <w:sz w:val="24"/>
          <w:szCs w:val="24"/>
        </w:rPr>
        <w:br/>
        <w:t>Сквозь страх,</w:t>
      </w:r>
      <w:r w:rsidRPr="00B83DEE">
        <w:rPr>
          <w:rFonts w:ascii="Times New Roman" w:hAnsi="Times New Roman" w:cs="Times New Roman"/>
          <w:sz w:val="24"/>
          <w:szCs w:val="24"/>
        </w:rPr>
        <w:br/>
      </w:r>
      <w:r w:rsidRPr="00B83DEE">
        <w:rPr>
          <w:rFonts w:ascii="Times New Roman" w:hAnsi="Times New Roman" w:cs="Times New Roman"/>
          <w:sz w:val="24"/>
          <w:szCs w:val="24"/>
        </w:rPr>
        <w:lastRenderedPageBreak/>
        <w:t xml:space="preserve">Гордо Победу </w:t>
      </w:r>
      <w:r w:rsidRPr="00B83DEE">
        <w:rPr>
          <w:rFonts w:ascii="Times New Roman" w:hAnsi="Times New Roman" w:cs="Times New Roman"/>
          <w:sz w:val="24"/>
          <w:szCs w:val="24"/>
        </w:rPr>
        <w:br/>
        <w:t>Нёс на плечах.</w:t>
      </w:r>
    </w:p>
    <w:p w14:paraId="518F8CE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Боже!</w:t>
      </w:r>
      <w:r w:rsidRPr="00B83DEE">
        <w:rPr>
          <w:rFonts w:ascii="Times New Roman" w:hAnsi="Times New Roman" w:cs="Times New Roman"/>
          <w:sz w:val="24"/>
          <w:szCs w:val="24"/>
        </w:rPr>
        <w:br/>
        <w:t>Дай здравия</w:t>
      </w:r>
      <w:r w:rsidRPr="00B83DEE">
        <w:rPr>
          <w:rFonts w:ascii="Times New Roman" w:hAnsi="Times New Roman" w:cs="Times New Roman"/>
          <w:sz w:val="24"/>
          <w:szCs w:val="24"/>
        </w:rPr>
        <w:br/>
        <w:t>Тем, кто живой,</w:t>
      </w:r>
      <w:r w:rsidRPr="00B83DEE">
        <w:rPr>
          <w:rFonts w:ascii="Times New Roman" w:hAnsi="Times New Roman" w:cs="Times New Roman"/>
          <w:sz w:val="24"/>
          <w:szCs w:val="24"/>
        </w:rPr>
        <w:br/>
        <w:t xml:space="preserve">После побоищ, </w:t>
      </w:r>
      <w:r w:rsidRPr="00B83DEE">
        <w:rPr>
          <w:rFonts w:ascii="Times New Roman" w:hAnsi="Times New Roman" w:cs="Times New Roman"/>
          <w:sz w:val="24"/>
          <w:szCs w:val="24"/>
        </w:rPr>
        <w:br/>
        <w:t>Вернулся домой!</w:t>
      </w:r>
    </w:p>
    <w:p w14:paraId="0B1CDDA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Вам, ветераны,</w:t>
      </w:r>
      <w:r w:rsidRPr="00B83DEE">
        <w:rPr>
          <w:rFonts w:ascii="Times New Roman" w:hAnsi="Times New Roman" w:cs="Times New Roman"/>
          <w:sz w:val="24"/>
          <w:szCs w:val="24"/>
        </w:rPr>
        <w:br/>
        <w:t>Вблизи и в дали...</w:t>
      </w:r>
      <w:r w:rsidRPr="00B83DEE">
        <w:rPr>
          <w:rFonts w:ascii="Times New Roman" w:hAnsi="Times New Roman" w:cs="Times New Roman"/>
          <w:sz w:val="24"/>
          <w:szCs w:val="24"/>
        </w:rPr>
        <w:br/>
        <w:t>Низкий поклон</w:t>
      </w:r>
      <w:r w:rsidRPr="00B83DEE">
        <w:rPr>
          <w:rFonts w:ascii="Times New Roman" w:hAnsi="Times New Roman" w:cs="Times New Roman"/>
          <w:sz w:val="24"/>
          <w:szCs w:val="24"/>
        </w:rPr>
        <w:br/>
        <w:t>Наш</w:t>
      </w:r>
      <w:r w:rsidRPr="00B83DEE">
        <w:rPr>
          <w:rFonts w:ascii="Times New Roman" w:hAnsi="Times New Roman" w:cs="Times New Roman"/>
          <w:sz w:val="24"/>
          <w:szCs w:val="24"/>
        </w:rPr>
        <w:br/>
        <w:t>До самой земли!!!</w:t>
      </w:r>
    </w:p>
    <w:p w14:paraId="6D70D6F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Сцена пустая. У портрета зажжённые свечи. Стихотворение читается за занавесом.</w:t>
      </w:r>
    </w:p>
    <w:p w14:paraId="1CF3A68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4A47AEE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Я гляжу на тебя, моя мама,</w:t>
      </w:r>
    </w:p>
    <w:p w14:paraId="3B0DC06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 фотокарточки в нашем дому,</w:t>
      </w:r>
    </w:p>
    <w:p w14:paraId="199B7CF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Что не раз ты со стенки снимала,</w:t>
      </w:r>
    </w:p>
    <w:p w14:paraId="7D1532F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Прижимая к лицу своему.</w:t>
      </w:r>
    </w:p>
    <w:p w14:paraId="315132E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Я не плачу в такие минуты -</w:t>
      </w:r>
    </w:p>
    <w:p w14:paraId="1319B30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Быть серьёзным фотограф просил,</w:t>
      </w:r>
    </w:p>
    <w:p w14:paraId="5BF63D2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Но порой у меня почему-то</w:t>
      </w:r>
    </w:p>
    <w:p w14:paraId="1095F08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Не хватает для этого сил…</w:t>
      </w:r>
    </w:p>
    <w:p w14:paraId="6339CE6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У кого их, родимая, хватит,</w:t>
      </w:r>
    </w:p>
    <w:p w14:paraId="3BAF167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Если сорок непрожитых лет</w:t>
      </w:r>
    </w:p>
    <w:p w14:paraId="46FD81B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Мы с тобою одни в этой хате,</w:t>
      </w:r>
    </w:p>
    <w:p w14:paraId="0665081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Где ни внуков, ни правнуков нет.</w:t>
      </w:r>
    </w:p>
    <w:p w14:paraId="6CF43B4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Мама, мама, не мы в том виною,</w:t>
      </w:r>
    </w:p>
    <w:p w14:paraId="7094478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Не бывает за теми вины,</w:t>
      </w:r>
    </w:p>
    <w:p w14:paraId="0389BDD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Кто уходит сражаться с войною,</w:t>
      </w:r>
    </w:p>
    <w:p w14:paraId="5643F3C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Чтобы не было больше войны.</w:t>
      </w:r>
    </w:p>
    <w:p w14:paraId="07EC3F56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Слышно мне, как теплы твои руки,</w:t>
      </w:r>
    </w:p>
    <w:p w14:paraId="0D468D8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слова у меня горячи.</w:t>
      </w:r>
    </w:p>
    <w:p w14:paraId="66AF375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Вся страна - твои дети и внуки,</w:t>
      </w:r>
    </w:p>
    <w:p w14:paraId="6AEC297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Потому что я жизнь им вручил.</w:t>
      </w:r>
    </w:p>
    <w:p w14:paraId="010011BA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Пусть они не увидят и грамма</w:t>
      </w:r>
    </w:p>
    <w:p w14:paraId="7AB4CF5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Из того, что я видел в бою…</w:t>
      </w:r>
    </w:p>
    <w:p w14:paraId="0582C3A7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Пусть они берегут тебя, мама,</w:t>
      </w:r>
    </w:p>
    <w:p w14:paraId="04989F8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Как берёг я Отчизну мою.</w:t>
      </w:r>
    </w:p>
    <w:p w14:paraId="6E2CF14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Вас от бед заслоняя стеною,</w:t>
      </w:r>
    </w:p>
    <w:p w14:paraId="4D313EE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Пусть стоят они, правдой сильны,</w:t>
      </w:r>
    </w:p>
    <w:p w14:paraId="7548205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И умеют сражаться с войною,</w:t>
      </w:r>
    </w:p>
    <w:p w14:paraId="6B0D179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Чтобы не было больше войны…</w:t>
      </w:r>
    </w:p>
    <w:p w14:paraId="7050182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4BBCB2C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2123E8F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i/>
          <w:sz w:val="24"/>
          <w:szCs w:val="24"/>
        </w:rPr>
        <w:t xml:space="preserve">Ведущий1 </w:t>
      </w:r>
      <w:r w:rsidRPr="00B83DEE">
        <w:rPr>
          <w:rFonts w:ascii="Times New Roman" w:hAnsi="Times New Roman" w:cs="Times New Roman"/>
          <w:sz w:val="24"/>
          <w:szCs w:val="24"/>
        </w:rPr>
        <w:t>(Ведущий вносит глобус в центр зала.)</w:t>
      </w:r>
    </w:p>
    <w:p w14:paraId="79AE2A8B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 xml:space="preserve">Посмотрите, какой маленький земной шар, и на нём есть место и людям, и рыбам, и лесам, и полям. Нам надо беречь эту хрупкую планету, она наш дом. </w:t>
      </w:r>
    </w:p>
    <w:p w14:paraId="29A30145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6D7487C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Давайте будем дружить друг с другом.</w:t>
      </w:r>
    </w:p>
    <w:p w14:paraId="2A89198F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Как – птица – с небом,</w:t>
      </w:r>
    </w:p>
    <w:p w14:paraId="68A654FE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Как ветер - с лугом,</w:t>
      </w:r>
    </w:p>
    <w:p w14:paraId="5017908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Как парус - с морем,</w:t>
      </w:r>
    </w:p>
    <w:p w14:paraId="330F84D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Трава- с дождями,</w:t>
      </w:r>
    </w:p>
    <w:p w14:paraId="75684674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lastRenderedPageBreak/>
        <w:t>Как  дружит  солнце  со  всеми  нами.</w:t>
      </w:r>
    </w:p>
    <w:p w14:paraId="3C63D73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5D4505D1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У солнца веснушки, у солнца игрушки,</w:t>
      </w:r>
    </w:p>
    <w:p w14:paraId="3BFD07C8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Ему не нужны автоматы и пушки.</w:t>
      </w:r>
    </w:p>
    <w:p w14:paraId="752049D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72BE84B0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Мечтает о счастье оно и танцует,</w:t>
      </w:r>
    </w:p>
    <w:p w14:paraId="11F5593D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Улыбки цветов на асфальте рисует.</w:t>
      </w:r>
    </w:p>
    <w:p w14:paraId="0C6D3209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54253193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Оно не зайдёт это доброе солнце,</w:t>
      </w:r>
    </w:p>
    <w:p w14:paraId="31EBB7FC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  <w:r w:rsidRPr="00B83DEE">
        <w:rPr>
          <w:rFonts w:ascii="Times New Roman" w:hAnsi="Times New Roman" w:cs="Times New Roman"/>
          <w:sz w:val="24"/>
          <w:szCs w:val="24"/>
        </w:rPr>
        <w:t>Которое детством планеты зовётся.</w:t>
      </w:r>
    </w:p>
    <w:p w14:paraId="3AFE0162" w14:textId="77777777" w:rsidR="00B83DEE" w:rsidRPr="00B83DEE" w:rsidRDefault="00B83DEE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p w14:paraId="4A6E8C88" w14:textId="77777777" w:rsidR="003A2580" w:rsidRPr="00B83DEE" w:rsidRDefault="003A2580" w:rsidP="00B83DEE">
      <w:pPr>
        <w:pStyle w:val="ac"/>
        <w:rPr>
          <w:rFonts w:ascii="Times New Roman" w:hAnsi="Times New Roman" w:cs="Times New Roman"/>
          <w:sz w:val="24"/>
          <w:szCs w:val="24"/>
        </w:rPr>
      </w:pPr>
    </w:p>
    <w:sectPr w:rsidR="003A2580" w:rsidRPr="00B83DEE" w:rsidSect="00D60E6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C2131"/>
    <w:multiLevelType w:val="multilevel"/>
    <w:tmpl w:val="3FB8F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752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6F7"/>
    <w:rsid w:val="000C54E8"/>
    <w:rsid w:val="001166F7"/>
    <w:rsid w:val="002F3315"/>
    <w:rsid w:val="002F4F7A"/>
    <w:rsid w:val="003A2580"/>
    <w:rsid w:val="00B83DEE"/>
    <w:rsid w:val="00B90A8B"/>
    <w:rsid w:val="00BA6FAC"/>
    <w:rsid w:val="00C60249"/>
    <w:rsid w:val="00D6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3F2C"/>
  <w15:chartTrackingRefBased/>
  <w15:docId w15:val="{A3FB897A-E46E-40DF-9FA9-818C5A84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DEE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6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6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6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66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6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6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6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6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6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66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66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66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66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66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66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66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66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6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6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6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6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6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66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66F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66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66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66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66F7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83D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2026-04-07T04:21:00Z</dcterms:created>
  <dcterms:modified xsi:type="dcterms:W3CDTF">2026-04-07T05:05:00Z</dcterms:modified>
</cp:coreProperties>
</file>