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019" w:rsidRPr="00B9729A" w:rsidRDefault="005E5019" w:rsidP="005E5019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B9729A">
        <w:rPr>
          <w:rFonts w:ascii="Times New Roman" w:hAnsi="Times New Roman"/>
          <w:sz w:val="32"/>
          <w:szCs w:val="32"/>
        </w:rPr>
        <w:t>V ВСЕРОССИЙСКИЙ ПЕДАГОГИЧЕСКИЙ КОНКУРС</w:t>
      </w:r>
      <w:r w:rsidR="009725E1" w:rsidRPr="00B9729A">
        <w:rPr>
          <w:rFonts w:ascii="Times New Roman" w:hAnsi="Times New Roman"/>
          <w:sz w:val="32"/>
          <w:szCs w:val="32"/>
        </w:rPr>
        <w:t xml:space="preserve"> </w:t>
      </w:r>
      <w:r w:rsidRPr="00B9729A">
        <w:rPr>
          <w:rFonts w:ascii="Times New Roman" w:hAnsi="Times New Roman"/>
          <w:sz w:val="32"/>
          <w:szCs w:val="32"/>
        </w:rPr>
        <w:t>«МОЙ ЛУЧШИЙ ПРОЕКТ»</w:t>
      </w:r>
    </w:p>
    <w:p w:rsidR="008702CC" w:rsidRPr="00B9729A" w:rsidRDefault="005E5019" w:rsidP="005E5019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B9729A">
        <w:rPr>
          <w:rFonts w:ascii="Times New Roman" w:hAnsi="Times New Roman"/>
          <w:sz w:val="32"/>
          <w:szCs w:val="32"/>
        </w:rPr>
        <w:t>Организатор: сетевое издание «Фонд Образовательной и Научной Деятельности 21 века»</w:t>
      </w:r>
    </w:p>
    <w:p w:rsidR="006B3688" w:rsidRDefault="006B3688" w:rsidP="0054177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B3688" w:rsidRDefault="006B3688" w:rsidP="0054177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2B7F" w:rsidRDefault="00B12B7F" w:rsidP="0054177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2B7F" w:rsidRDefault="00B12B7F" w:rsidP="0054177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B3688" w:rsidRDefault="006B3688" w:rsidP="0054177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B3688" w:rsidRDefault="006B3688" w:rsidP="0054177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02CC" w:rsidRPr="00975139" w:rsidRDefault="008702CC" w:rsidP="0054177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02CC" w:rsidRPr="00975139" w:rsidRDefault="008702CC" w:rsidP="0054177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02CC" w:rsidRPr="00267C33" w:rsidRDefault="00B9729A" w:rsidP="0054177F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48"/>
          <w:szCs w:val="48"/>
        </w:rPr>
        <w:t>П</w:t>
      </w:r>
      <w:r w:rsidR="008702CC" w:rsidRPr="00267C33">
        <w:rPr>
          <w:rFonts w:ascii="Times New Roman" w:hAnsi="Times New Roman"/>
          <w:b/>
          <w:sz w:val="48"/>
          <w:szCs w:val="48"/>
        </w:rPr>
        <w:t>роект</w:t>
      </w:r>
      <w:r>
        <w:rPr>
          <w:rFonts w:ascii="Times New Roman" w:hAnsi="Times New Roman"/>
          <w:b/>
          <w:sz w:val="48"/>
          <w:szCs w:val="48"/>
        </w:rPr>
        <w:t xml:space="preserve"> </w:t>
      </w:r>
      <w:r w:rsidR="008702CC" w:rsidRPr="00267C33">
        <w:rPr>
          <w:rFonts w:ascii="Times New Roman" w:hAnsi="Times New Roman"/>
          <w:b/>
          <w:sz w:val="48"/>
          <w:szCs w:val="48"/>
        </w:rPr>
        <w:t>«</w:t>
      </w:r>
      <w:r w:rsidR="00B12B7F">
        <w:rPr>
          <w:rFonts w:ascii="Times New Roman" w:hAnsi="Times New Roman"/>
          <w:b/>
          <w:sz w:val="48"/>
          <w:szCs w:val="48"/>
        </w:rPr>
        <w:t>Мы с природой заодно</w:t>
      </w:r>
      <w:r w:rsidR="00267C33" w:rsidRPr="00267C33">
        <w:rPr>
          <w:rFonts w:ascii="Times New Roman" w:hAnsi="Times New Roman"/>
          <w:b/>
          <w:sz w:val="48"/>
          <w:szCs w:val="48"/>
        </w:rPr>
        <w:t>»</w:t>
      </w:r>
    </w:p>
    <w:p w:rsidR="008702CC" w:rsidRDefault="008702CC" w:rsidP="0054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67C33" w:rsidRDefault="00267C33" w:rsidP="0054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12B7F" w:rsidRDefault="0001532E" w:rsidP="0054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5.5pt;height:248.5pt;visibility:visible;mso-wrap-style:square">
            <v:imagedata r:id="rId8" o:title=""/>
          </v:shape>
        </w:pict>
      </w:r>
    </w:p>
    <w:p w:rsidR="00B12B7F" w:rsidRDefault="00B12B7F" w:rsidP="0054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67C33" w:rsidRPr="00975139" w:rsidRDefault="00B9729A" w:rsidP="00267C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="00267C33" w:rsidRPr="00975139">
        <w:rPr>
          <w:rFonts w:ascii="Times New Roman" w:hAnsi="Times New Roman"/>
          <w:b/>
          <w:sz w:val="28"/>
          <w:szCs w:val="28"/>
          <w:lang w:eastAsia="ru-RU"/>
        </w:rPr>
        <w:t>роект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разработан и реализован</w:t>
      </w:r>
      <w:r w:rsidR="00267C33" w:rsidRPr="00975139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9E34B9" w:rsidRDefault="00B9729A" w:rsidP="009E34B9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9729A">
        <w:rPr>
          <w:rFonts w:ascii="Times New Roman" w:hAnsi="Times New Roman"/>
          <w:sz w:val="28"/>
          <w:szCs w:val="28"/>
          <w:lang w:eastAsia="ru-RU"/>
        </w:rPr>
        <w:t>Шарафутдинов</w:t>
      </w:r>
      <w:r>
        <w:rPr>
          <w:rFonts w:ascii="Times New Roman" w:hAnsi="Times New Roman"/>
          <w:sz w:val="28"/>
          <w:szCs w:val="28"/>
          <w:lang w:eastAsia="ru-RU"/>
        </w:rPr>
        <w:t>ой</w:t>
      </w:r>
      <w:r w:rsidRPr="00B9729A">
        <w:rPr>
          <w:rFonts w:ascii="Times New Roman" w:hAnsi="Times New Roman"/>
          <w:sz w:val="28"/>
          <w:szCs w:val="28"/>
          <w:lang w:eastAsia="ru-RU"/>
        </w:rPr>
        <w:t xml:space="preserve"> Гули</w:t>
      </w:r>
      <w:r>
        <w:rPr>
          <w:rFonts w:ascii="Times New Roman" w:hAnsi="Times New Roman"/>
          <w:sz w:val="28"/>
          <w:szCs w:val="28"/>
          <w:lang w:eastAsia="ru-RU"/>
        </w:rPr>
        <w:t>ей</w:t>
      </w:r>
      <w:r w:rsidRPr="00B9729A">
        <w:rPr>
          <w:rFonts w:ascii="Times New Roman" w:hAnsi="Times New Roman"/>
          <w:sz w:val="28"/>
          <w:szCs w:val="28"/>
          <w:lang w:eastAsia="ru-RU"/>
        </w:rPr>
        <w:t xml:space="preserve"> Асгатовн</w:t>
      </w:r>
      <w:r>
        <w:rPr>
          <w:rFonts w:ascii="Times New Roman" w:hAnsi="Times New Roman"/>
          <w:sz w:val="28"/>
          <w:szCs w:val="28"/>
          <w:lang w:eastAsia="ru-RU"/>
        </w:rPr>
        <w:t>ой</w:t>
      </w:r>
      <w:r w:rsidR="00267C33">
        <w:rPr>
          <w:rFonts w:ascii="Times New Roman" w:hAnsi="Times New Roman"/>
          <w:sz w:val="28"/>
          <w:szCs w:val="28"/>
          <w:lang w:eastAsia="ru-RU"/>
        </w:rPr>
        <w:t>,</w:t>
      </w:r>
      <w:r w:rsidR="009E34B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67C33">
        <w:rPr>
          <w:rFonts w:ascii="Times New Roman" w:hAnsi="Times New Roman"/>
          <w:sz w:val="28"/>
          <w:szCs w:val="28"/>
          <w:lang w:eastAsia="ru-RU"/>
        </w:rPr>
        <w:t>в</w:t>
      </w:r>
      <w:r w:rsidR="00267C33" w:rsidRPr="00975139">
        <w:rPr>
          <w:rFonts w:ascii="Times New Roman" w:hAnsi="Times New Roman"/>
          <w:sz w:val="28"/>
          <w:szCs w:val="28"/>
          <w:lang w:eastAsia="ru-RU"/>
        </w:rPr>
        <w:t>оспитател</w:t>
      </w:r>
      <w:r>
        <w:rPr>
          <w:rFonts w:ascii="Times New Roman" w:hAnsi="Times New Roman"/>
          <w:sz w:val="28"/>
          <w:szCs w:val="28"/>
          <w:lang w:eastAsia="ru-RU"/>
        </w:rPr>
        <w:t>ем</w:t>
      </w:r>
      <w:r w:rsidR="00267C3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267C33" w:rsidRDefault="009E34B9" w:rsidP="009E34B9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9E34B9">
        <w:rPr>
          <w:rFonts w:ascii="Times New Roman" w:hAnsi="Times New Roman"/>
          <w:sz w:val="28"/>
          <w:szCs w:val="28"/>
          <w:lang w:eastAsia="ru-RU"/>
        </w:rPr>
        <w:t>униципальн</w:t>
      </w:r>
      <w:r>
        <w:rPr>
          <w:rFonts w:ascii="Times New Roman" w:hAnsi="Times New Roman"/>
          <w:sz w:val="28"/>
          <w:szCs w:val="28"/>
          <w:lang w:eastAsia="ru-RU"/>
        </w:rPr>
        <w:t>ого</w:t>
      </w:r>
      <w:r w:rsidRPr="009E34B9">
        <w:rPr>
          <w:rFonts w:ascii="Times New Roman" w:hAnsi="Times New Roman"/>
          <w:sz w:val="28"/>
          <w:szCs w:val="28"/>
          <w:lang w:eastAsia="ru-RU"/>
        </w:rPr>
        <w:t xml:space="preserve"> бюджетно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9E34B9">
        <w:rPr>
          <w:rFonts w:ascii="Times New Roman" w:hAnsi="Times New Roman"/>
          <w:sz w:val="28"/>
          <w:szCs w:val="28"/>
          <w:lang w:eastAsia="ru-RU"/>
        </w:rPr>
        <w:t xml:space="preserve"> дошкольно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9E34B9">
        <w:rPr>
          <w:rFonts w:ascii="Times New Roman" w:hAnsi="Times New Roman"/>
          <w:sz w:val="28"/>
          <w:szCs w:val="28"/>
          <w:lang w:eastAsia="ru-RU"/>
        </w:rPr>
        <w:t xml:space="preserve">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9E34B9">
        <w:rPr>
          <w:rFonts w:ascii="Times New Roman" w:hAnsi="Times New Roman"/>
          <w:sz w:val="28"/>
          <w:szCs w:val="28"/>
          <w:lang w:eastAsia="ru-RU"/>
        </w:rPr>
        <w:t xml:space="preserve"> учреждени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9E34B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9729A" w:rsidRPr="00B9729A">
        <w:rPr>
          <w:rFonts w:ascii="Times New Roman" w:hAnsi="Times New Roman"/>
          <w:sz w:val="28"/>
          <w:szCs w:val="28"/>
          <w:lang w:eastAsia="ru-RU"/>
        </w:rPr>
        <w:t xml:space="preserve">Детский сад </w:t>
      </w:r>
      <w:r w:rsidR="00B9729A">
        <w:rPr>
          <w:rFonts w:ascii="Times New Roman" w:hAnsi="Times New Roman"/>
          <w:sz w:val="28"/>
          <w:szCs w:val="28"/>
          <w:lang w:eastAsia="ru-RU"/>
        </w:rPr>
        <w:t>«</w:t>
      </w:r>
      <w:r w:rsidR="00B9729A" w:rsidRPr="00B9729A">
        <w:rPr>
          <w:rFonts w:ascii="Times New Roman" w:hAnsi="Times New Roman"/>
          <w:sz w:val="28"/>
          <w:szCs w:val="28"/>
          <w:lang w:eastAsia="ru-RU"/>
        </w:rPr>
        <w:t>Рябинушка</w:t>
      </w:r>
      <w:r w:rsidR="00B9729A">
        <w:rPr>
          <w:rFonts w:ascii="Times New Roman" w:hAnsi="Times New Roman"/>
          <w:sz w:val="28"/>
          <w:szCs w:val="28"/>
          <w:lang w:eastAsia="ru-RU"/>
        </w:rPr>
        <w:t>»</w:t>
      </w:r>
      <w:r w:rsidR="00B9729A" w:rsidRPr="00B9729A">
        <w:rPr>
          <w:rFonts w:ascii="Times New Roman" w:hAnsi="Times New Roman"/>
          <w:sz w:val="28"/>
          <w:szCs w:val="28"/>
          <w:lang w:eastAsia="ru-RU"/>
        </w:rPr>
        <w:t xml:space="preserve"> города Тетюши</w:t>
      </w:r>
      <w:r w:rsidR="00B9729A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B9729A" w:rsidRPr="00B9729A">
        <w:rPr>
          <w:rFonts w:ascii="Times New Roman" w:hAnsi="Times New Roman"/>
          <w:sz w:val="28"/>
          <w:szCs w:val="28"/>
          <w:lang w:eastAsia="ru-RU"/>
        </w:rPr>
        <w:t>Тетюшского муниципального района Республики Татарстан</w:t>
      </w:r>
      <w:r w:rsidR="00B9729A">
        <w:rPr>
          <w:rFonts w:ascii="Times New Roman" w:hAnsi="Times New Roman"/>
          <w:sz w:val="28"/>
          <w:szCs w:val="28"/>
          <w:lang w:eastAsia="ru-RU"/>
        </w:rPr>
        <w:t>)</w:t>
      </w:r>
    </w:p>
    <w:p w:rsidR="00267C33" w:rsidRDefault="00267C33" w:rsidP="00267C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E34B9" w:rsidRDefault="009E34B9" w:rsidP="00267C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67C33" w:rsidRDefault="00267C33" w:rsidP="00267C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67C33" w:rsidRDefault="00267C33" w:rsidP="00267C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E34B9" w:rsidRDefault="009E34B9" w:rsidP="00267C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E34B9" w:rsidRDefault="009E34B9" w:rsidP="00267C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E34B9" w:rsidRDefault="00B9729A" w:rsidP="00267C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г. Тетюши</w:t>
      </w:r>
    </w:p>
    <w:p w:rsidR="008702CC" w:rsidRPr="00975139" w:rsidRDefault="008702CC" w:rsidP="004D4F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75139">
        <w:rPr>
          <w:rFonts w:ascii="Times New Roman" w:hAnsi="Times New Roman"/>
          <w:sz w:val="28"/>
          <w:szCs w:val="28"/>
          <w:lang w:eastAsia="ru-RU"/>
        </w:rPr>
        <w:t>202</w:t>
      </w:r>
      <w:r w:rsidR="006B3688">
        <w:rPr>
          <w:rFonts w:ascii="Times New Roman" w:hAnsi="Times New Roman"/>
          <w:sz w:val="28"/>
          <w:szCs w:val="28"/>
          <w:lang w:eastAsia="ru-RU"/>
        </w:rPr>
        <w:t>6</w:t>
      </w:r>
      <w:r w:rsidR="009725E1">
        <w:rPr>
          <w:rFonts w:ascii="Times New Roman" w:hAnsi="Times New Roman"/>
          <w:sz w:val="28"/>
          <w:szCs w:val="28"/>
          <w:lang w:eastAsia="ru-RU"/>
        </w:rPr>
        <w:t xml:space="preserve"> год</w:t>
      </w:r>
    </w:p>
    <w:p w:rsidR="008702CC" w:rsidRPr="009B37C9" w:rsidRDefault="008702CC" w:rsidP="00B12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3D19">
        <w:rPr>
          <w:rFonts w:ascii="Times New Roman" w:hAnsi="Times New Roman"/>
          <w:sz w:val="24"/>
          <w:szCs w:val="24"/>
        </w:rPr>
        <w:br w:type="page"/>
      </w:r>
      <w:r w:rsidR="009B37C9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8702CC" w:rsidRDefault="008702CC" w:rsidP="00194B31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8F36F6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 xml:space="preserve">Актуальность темы проекта </w:t>
      </w:r>
      <w:r w:rsidR="008F36F6">
        <w:rPr>
          <w:rFonts w:ascii="Times New Roman" w:hAnsi="Times New Roman"/>
          <w:sz w:val="28"/>
          <w:szCs w:val="28"/>
        </w:rPr>
        <w:t>связана</w:t>
      </w:r>
      <w:r w:rsidRPr="00B12B7F">
        <w:rPr>
          <w:rFonts w:ascii="Times New Roman" w:hAnsi="Times New Roman"/>
          <w:sz w:val="28"/>
          <w:szCs w:val="28"/>
        </w:rPr>
        <w:t xml:space="preserve"> тем, что в раннем возрасте (2-3 года) </w:t>
      </w:r>
      <w:r w:rsidR="008F36F6">
        <w:rPr>
          <w:rFonts w:ascii="Times New Roman" w:hAnsi="Times New Roman"/>
          <w:sz w:val="28"/>
          <w:szCs w:val="28"/>
        </w:rPr>
        <w:t>дети впервые знакомятся с окружающим миром, формируются первые эмоциональные впечатления от соприкосновения детей с природой.</w:t>
      </w:r>
    </w:p>
    <w:p w:rsidR="008F36F6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>Для ребенка этого возраста характерно эмоциональное восприятие действительности, подражание взрослому и выраженный интерес к тому, что можно потрогать, увидеть или услышать. Работая в городе Тетюши</w:t>
      </w:r>
      <w:r w:rsidR="008F36F6">
        <w:rPr>
          <w:rFonts w:ascii="Times New Roman" w:hAnsi="Times New Roman"/>
          <w:sz w:val="28"/>
          <w:szCs w:val="28"/>
        </w:rPr>
        <w:t xml:space="preserve"> (Республика Татарстан)</w:t>
      </w:r>
      <w:r w:rsidRPr="00B12B7F">
        <w:rPr>
          <w:rFonts w:ascii="Times New Roman" w:hAnsi="Times New Roman"/>
          <w:sz w:val="28"/>
          <w:szCs w:val="28"/>
        </w:rPr>
        <w:t xml:space="preserve">, расположенном в живописном месте на берегу Волги, я вижу, как велико влияние природы на развитие детей. </w:t>
      </w:r>
      <w:r w:rsidR="008F36F6">
        <w:rPr>
          <w:rFonts w:ascii="Times New Roman" w:hAnsi="Times New Roman"/>
          <w:sz w:val="28"/>
          <w:szCs w:val="28"/>
        </w:rPr>
        <w:t>Ф</w:t>
      </w:r>
      <w:r w:rsidRPr="00B12B7F">
        <w:rPr>
          <w:rFonts w:ascii="Times New Roman" w:hAnsi="Times New Roman"/>
          <w:sz w:val="28"/>
          <w:szCs w:val="28"/>
        </w:rPr>
        <w:t xml:space="preserve">едеральная образовательная программа дошкольного образования и запросы родителей акцентируют внимание на необходимости экологического воспитания уже с </w:t>
      </w:r>
      <w:r w:rsidR="008F36F6">
        <w:rPr>
          <w:rFonts w:ascii="Times New Roman" w:hAnsi="Times New Roman"/>
          <w:sz w:val="28"/>
          <w:szCs w:val="28"/>
        </w:rPr>
        <w:t>раннего</w:t>
      </w:r>
      <w:r w:rsidRPr="00B12B7F">
        <w:rPr>
          <w:rFonts w:ascii="Times New Roman" w:hAnsi="Times New Roman"/>
          <w:sz w:val="28"/>
          <w:szCs w:val="28"/>
        </w:rPr>
        <w:t xml:space="preserve"> возраста, формирования бережливости и элементарных навыков безопасного взаимодействия с природой. </w:t>
      </w:r>
    </w:p>
    <w:p w:rsidR="008F36F6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>Учитывая, что наш детский сад находится в городе с богатой историей и красивыми природными ландшафтами, я посчитала важным использовать эту среду для формирования у детей первых представлений о природе, окружающем мире и основах экологической культуры.</w:t>
      </w:r>
    </w:p>
    <w:p w:rsidR="008F36F6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>Проект носит долгосрочный характер и рассчитан на весь учебный год, что позволяет двигаться от простых наблюдений к осмысленным действиям, закрепляя полученные знания через повторяющиеся циклы наблюдений, игр и практической деятельности в разные сезоны.</w:t>
      </w:r>
    </w:p>
    <w:p w:rsidR="008F36F6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>Главной целью проекта стало создание благоприятных педагогических условий для накопления у детей раннего возраста сенсорного опыта и первичных представлений о природе родного края, воспитание эмоциональной отзывчивости.</w:t>
      </w:r>
    </w:p>
    <w:p w:rsidR="008F36F6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 xml:space="preserve">Для достижения цели мною были поставлены следующие задачи: формировать у детей простейшие представления о растениях (деревья, цветы, комнатные растения), птицах (зимующие, прилетающие на участок) и явлениях неживой природы; воспитывать доброжелательное, заботливое </w:t>
      </w:r>
      <w:r w:rsidRPr="00B12B7F">
        <w:rPr>
          <w:rFonts w:ascii="Times New Roman" w:hAnsi="Times New Roman"/>
          <w:sz w:val="28"/>
          <w:szCs w:val="28"/>
        </w:rPr>
        <w:lastRenderedPageBreak/>
        <w:t xml:space="preserve">отношение ко всему живому через трудовые поручения (полив, кормление); развивать познавательный интерес через наблюдения, дидактические игры. </w:t>
      </w:r>
    </w:p>
    <w:p w:rsidR="008F36F6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>Сроки реализации проекта охватывают период с сентября 2025 года по июнь 2026 года, причем данная работа ведется непрерывно, с учетом сезонных изменений.</w:t>
      </w:r>
    </w:p>
    <w:p w:rsidR="00B12B7F" w:rsidRPr="00B12B7F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 xml:space="preserve">Педагогические условия реализации проекта строились на принципах доступности: я организовала развивающую предметно-пространственную среду таким образом, чтобы она стимулировала познавательную активность </w:t>
      </w:r>
      <w:r w:rsidR="008F36F6">
        <w:rPr>
          <w:rFonts w:ascii="Times New Roman" w:hAnsi="Times New Roman"/>
          <w:sz w:val="28"/>
          <w:szCs w:val="28"/>
        </w:rPr>
        <w:t>детей</w:t>
      </w:r>
      <w:r w:rsidRPr="00B12B7F">
        <w:rPr>
          <w:rFonts w:ascii="Times New Roman" w:hAnsi="Times New Roman"/>
          <w:sz w:val="28"/>
          <w:szCs w:val="28"/>
        </w:rPr>
        <w:t>. В группе был создан «Уголок природы», где разместились комнатные растения с крупными листьями, а также был оборудован центр экспериментирования с природными материалами. Важным условием стало систематическое использование режимных моментов (прогулок, утреннего приема, игр после сна) для кратковременных (по 3-5 минут) наблюдений и бесед, так как внимание детей 2-3 лет неустойчиво. Также я широко применяла метод эмоционального заражения и подражания, подавая личный пример бережного отношения к природе. Без активного участия родителей реализация долгосрочного проекта была бы невозможна, поэтому мною были выстроены партнерские отношения через совместные акции и индивидуальные беседы.</w:t>
      </w:r>
    </w:p>
    <w:p w:rsidR="008F36F6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 xml:space="preserve">Работа над проектом началась в сентябре 2025 года с адаптационного периода, когда я знакомила детей с ближайшим окружением </w:t>
      </w:r>
      <w:r w:rsidR="008F36F6">
        <w:rPr>
          <w:rFonts w:ascii="Times New Roman" w:hAnsi="Times New Roman"/>
          <w:sz w:val="28"/>
          <w:szCs w:val="28"/>
        </w:rPr>
        <w:t>(</w:t>
      </w:r>
      <w:r w:rsidRPr="00B12B7F">
        <w:rPr>
          <w:rFonts w:ascii="Times New Roman" w:hAnsi="Times New Roman"/>
          <w:sz w:val="28"/>
          <w:szCs w:val="28"/>
        </w:rPr>
        <w:t>участком детского сада</w:t>
      </w:r>
      <w:r w:rsidR="008F36F6">
        <w:rPr>
          <w:rFonts w:ascii="Times New Roman" w:hAnsi="Times New Roman"/>
          <w:sz w:val="28"/>
          <w:szCs w:val="28"/>
        </w:rPr>
        <w:t>)</w:t>
      </w:r>
      <w:r w:rsidRPr="00B12B7F">
        <w:rPr>
          <w:rFonts w:ascii="Times New Roman" w:hAnsi="Times New Roman"/>
          <w:sz w:val="28"/>
          <w:szCs w:val="28"/>
        </w:rPr>
        <w:t xml:space="preserve">. Первые шаги были направлены на сенсорное развитие: мы учились различать песок и глину в песочнице, рассматривали опавшие листья, собирали их в большие кучи, что вызвало у </w:t>
      </w:r>
      <w:r w:rsidR="008F36F6">
        <w:rPr>
          <w:rFonts w:ascii="Times New Roman" w:hAnsi="Times New Roman"/>
          <w:sz w:val="28"/>
          <w:szCs w:val="28"/>
        </w:rPr>
        <w:t>детей</w:t>
      </w:r>
      <w:r w:rsidRPr="00B12B7F">
        <w:rPr>
          <w:rFonts w:ascii="Times New Roman" w:hAnsi="Times New Roman"/>
          <w:sz w:val="28"/>
          <w:szCs w:val="28"/>
        </w:rPr>
        <w:t xml:space="preserve"> интерес к цвету и форме. В течение осени я регулярно проводила на прогулках кратковременные наблюдения за растениями на участке, обращая внимание детей на то, как желтеет и опадает листва, используя при этом художественное слово и подвижные игры типа «Листочки и ветерок». В группе мы начали ухаживать за комнатными растениями: дети под моим </w:t>
      </w:r>
      <w:r w:rsidRPr="00B12B7F">
        <w:rPr>
          <w:rFonts w:ascii="Times New Roman" w:hAnsi="Times New Roman"/>
          <w:sz w:val="28"/>
          <w:szCs w:val="28"/>
        </w:rPr>
        <w:lastRenderedPageBreak/>
        <w:t>контролем учились протирать широкие листья влажной тряпочкой и наблюдать за поливом.</w:t>
      </w:r>
    </w:p>
    <w:p w:rsidR="00B12B7F" w:rsidRPr="00B12B7F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 xml:space="preserve">Важным элементом проекта стало приобщение детей к элементарной природоохранной деятельности. В рамках экологической акции «Спасем природу вместе» мы организовали сбор пластиковых крышечек и использованных батареек. Эта деятельность оказалась эффективной для детей 2-3 лет, поскольку она сочетает в себе элементы игры (сортировка по цветам, складывание в прозрачные контейнеры) и реальной пользы. Родители с большим энтузиазмом откликнулись на эту инициативу: в приемной группы мы разместили яркие емкости для сбора, и в течение всего периода семьи приносили крышечки и батарейки, объясняя детям, что эти предметы нельзя выбрасывать в мусорное ведро, так как они вредят природе. К марту 2026 года мы собрали значительное количество материала, и дети уже знают, что крышечки и батарейки мы отдадим на переработку, чтобы </w:t>
      </w:r>
      <w:r w:rsidR="008F36F6">
        <w:rPr>
          <w:rFonts w:ascii="Times New Roman" w:hAnsi="Times New Roman"/>
          <w:sz w:val="28"/>
          <w:szCs w:val="28"/>
        </w:rPr>
        <w:t>З</w:t>
      </w:r>
      <w:r w:rsidRPr="00B12B7F">
        <w:rPr>
          <w:rFonts w:ascii="Times New Roman" w:hAnsi="Times New Roman"/>
          <w:sz w:val="28"/>
          <w:szCs w:val="28"/>
        </w:rPr>
        <w:t>емля была чистой. Такая практическая деятельность позволила заложить основы экологической привычки с самого раннего возраста.</w:t>
      </w:r>
    </w:p>
    <w:p w:rsidR="00CB07FD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>С наступлением зимы акцент в проекте сместился на наблюдения за птицами и заботу о них. В декабре, когда выпал снег, мы вместе с детьми и родителями провели акцию «Птичья столовая». Я организовала развешивание кормушек на участке детского сада, предварительно проведя беседы с детьми о том, что птицам зимой холодно и голодно. Для детей 2-3 лет это стало настоящим открытием</w:t>
      </w:r>
      <w:r w:rsidR="008F36F6">
        <w:rPr>
          <w:rFonts w:ascii="Times New Roman" w:hAnsi="Times New Roman"/>
          <w:sz w:val="28"/>
          <w:szCs w:val="28"/>
        </w:rPr>
        <w:t>,</w:t>
      </w:r>
      <w:r w:rsidRPr="00B12B7F">
        <w:rPr>
          <w:rFonts w:ascii="Times New Roman" w:hAnsi="Times New Roman"/>
          <w:sz w:val="28"/>
          <w:szCs w:val="28"/>
        </w:rPr>
        <w:t xml:space="preserve"> они ждали прогулок, чтобы посмотреть, прилетели ли птички. Совместно с родителями мы заготовили корм (несол</w:t>
      </w:r>
      <w:r w:rsidR="008F36F6">
        <w:rPr>
          <w:rFonts w:ascii="Times New Roman" w:hAnsi="Times New Roman"/>
          <w:sz w:val="28"/>
          <w:szCs w:val="28"/>
        </w:rPr>
        <w:t>еное сало, семечки</w:t>
      </w:r>
      <w:r w:rsidRPr="00B12B7F">
        <w:rPr>
          <w:rFonts w:ascii="Times New Roman" w:hAnsi="Times New Roman"/>
          <w:sz w:val="28"/>
          <w:szCs w:val="28"/>
        </w:rPr>
        <w:t xml:space="preserve">), и каждый день перед прогулкой дети </w:t>
      </w:r>
      <w:r w:rsidR="008F36F6">
        <w:rPr>
          <w:rFonts w:ascii="Times New Roman" w:hAnsi="Times New Roman"/>
          <w:sz w:val="28"/>
          <w:szCs w:val="28"/>
        </w:rPr>
        <w:t>наполняли кормушки</w:t>
      </w:r>
      <w:r w:rsidRPr="00B12B7F">
        <w:rPr>
          <w:rFonts w:ascii="Times New Roman" w:hAnsi="Times New Roman"/>
          <w:sz w:val="28"/>
          <w:szCs w:val="28"/>
        </w:rPr>
        <w:t xml:space="preserve">. Наблюдения за воробьями, синицами и снегирями стали для </w:t>
      </w:r>
      <w:r w:rsidR="008F36F6">
        <w:rPr>
          <w:rFonts w:ascii="Times New Roman" w:hAnsi="Times New Roman"/>
          <w:sz w:val="28"/>
          <w:szCs w:val="28"/>
        </w:rPr>
        <w:t>детей</w:t>
      </w:r>
      <w:r w:rsidRPr="00B12B7F">
        <w:rPr>
          <w:rFonts w:ascii="Times New Roman" w:hAnsi="Times New Roman"/>
          <w:sz w:val="28"/>
          <w:szCs w:val="28"/>
        </w:rPr>
        <w:t xml:space="preserve"> ежедневной практикой</w:t>
      </w:r>
      <w:r w:rsidR="008F36F6">
        <w:rPr>
          <w:rFonts w:ascii="Times New Roman" w:hAnsi="Times New Roman"/>
          <w:sz w:val="28"/>
          <w:szCs w:val="28"/>
        </w:rPr>
        <w:t>, детии</w:t>
      </w:r>
      <w:r w:rsidRPr="00B12B7F">
        <w:rPr>
          <w:rFonts w:ascii="Times New Roman" w:hAnsi="Times New Roman"/>
          <w:sz w:val="28"/>
          <w:szCs w:val="28"/>
        </w:rPr>
        <w:t xml:space="preserve"> учились различать птиц по размеру и окраске, слушали их пение. При этом я использовала дидактические игры на развитие звукоподражания («Кто как кричит?») и накопление словарного запаса («Покажи, где синичка», «Дай зернышко птичке»). В группе, помимо </w:t>
      </w:r>
      <w:r w:rsidRPr="00B12B7F">
        <w:rPr>
          <w:rFonts w:ascii="Times New Roman" w:hAnsi="Times New Roman"/>
          <w:sz w:val="28"/>
          <w:szCs w:val="28"/>
        </w:rPr>
        <w:lastRenderedPageBreak/>
        <w:t>наблюдений за природой через окно, мы рассматривали тематические альбомы и проводили пальчиковые игры.</w:t>
      </w:r>
    </w:p>
    <w:p w:rsidR="00CB07FD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>В январе-феврале, в рамках работы над проектом, мы приступили к коллективной творческой деятельности – изготовлению экологического плаката. Учитывая возраст детей, это была скорее совместная работа воспитателя и де</w:t>
      </w:r>
      <w:r w:rsidR="00CB07FD">
        <w:rPr>
          <w:rFonts w:ascii="Times New Roman" w:hAnsi="Times New Roman"/>
          <w:sz w:val="28"/>
          <w:szCs w:val="28"/>
        </w:rPr>
        <w:t>тей</w:t>
      </w:r>
      <w:r w:rsidRPr="00B12B7F">
        <w:rPr>
          <w:rFonts w:ascii="Times New Roman" w:hAnsi="Times New Roman"/>
          <w:sz w:val="28"/>
          <w:szCs w:val="28"/>
        </w:rPr>
        <w:t xml:space="preserve">. Работа над плакатом проходила поэтапно в вечернее время, каждый ребенок смог внести свой вклад (намазать клеем деталь, прижать ее, выбрать место). Этот плакат стал наглядным результатом нашей общей деятельности, он расположен в приемной группы и служит напоминанием родителям и детям о важности помощи </w:t>
      </w:r>
      <w:r w:rsidR="00CB07FD">
        <w:rPr>
          <w:rFonts w:ascii="Times New Roman" w:hAnsi="Times New Roman"/>
          <w:sz w:val="28"/>
          <w:szCs w:val="28"/>
        </w:rPr>
        <w:t>природе</w:t>
      </w:r>
      <w:r w:rsidRPr="00B12B7F">
        <w:rPr>
          <w:rFonts w:ascii="Times New Roman" w:hAnsi="Times New Roman"/>
          <w:sz w:val="28"/>
          <w:szCs w:val="28"/>
        </w:rPr>
        <w:t>.</w:t>
      </w:r>
    </w:p>
    <w:p w:rsidR="00B12B7F" w:rsidRPr="00B12B7F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>На протяжении всего проекта я систематически использовала дидактические игры экологического содержания: «Найди такой же листок», «Чудесный мешочек» (с природными материалами), «Кто в домике живет?» (животные), «Разложи по цвету». Эти игры направлены на развитие внимания и закрепление первичных представлений о природе.</w:t>
      </w:r>
    </w:p>
    <w:p w:rsidR="00CB07FD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 xml:space="preserve">Взаимодействие с семьями воспитанников строилось как </w:t>
      </w:r>
      <w:r w:rsidR="00CB07FD">
        <w:rPr>
          <w:rFonts w:ascii="Times New Roman" w:hAnsi="Times New Roman"/>
          <w:sz w:val="28"/>
          <w:szCs w:val="28"/>
        </w:rPr>
        <w:t xml:space="preserve">важная </w:t>
      </w:r>
      <w:r w:rsidRPr="00B12B7F">
        <w:rPr>
          <w:rFonts w:ascii="Times New Roman" w:hAnsi="Times New Roman"/>
          <w:sz w:val="28"/>
          <w:szCs w:val="28"/>
        </w:rPr>
        <w:t>часть проекта. С сентября я проводила консультации на тему «Экологическое воспитание детей 2-3 лет в семье», объясняя важность личного примера. Благодаря активной позиции родителей, мы успешно провели сбор крышечек и батареек, организовали пополнение центра природы в группе. Совместные акции по изготовлению кормушек (папы мастерили из фанеры и пластиковых бутылок) стали помощью детскому саду и ценным опытом семейного общения. Я регулярно выкладывала в родительский чат фотографии с наблюдений и занятий, подчеркивая, как радуются дети общению с природой.</w:t>
      </w:r>
    </w:p>
    <w:p w:rsidR="00CB07FD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 xml:space="preserve">На сегодняшний день, март 2026 года, можно говорить о первых промежуточных результатах проекта. У детей значительно расширился активный словарь: они знают и называют основные явления природы (солнце, снег, дождь, ветер), узнают и показывают на картинках воробья, синицу, голубя, понимают, что птиц нужно кормить. У большинства детей </w:t>
      </w:r>
      <w:r w:rsidRPr="00B12B7F">
        <w:rPr>
          <w:rFonts w:ascii="Times New Roman" w:hAnsi="Times New Roman"/>
          <w:sz w:val="28"/>
          <w:szCs w:val="28"/>
        </w:rPr>
        <w:lastRenderedPageBreak/>
        <w:t>сформирована положительная установка на уход за растениями и животными</w:t>
      </w:r>
      <w:r w:rsidR="00CB07FD">
        <w:rPr>
          <w:rFonts w:ascii="Times New Roman" w:hAnsi="Times New Roman"/>
          <w:sz w:val="28"/>
          <w:szCs w:val="28"/>
        </w:rPr>
        <w:t>,</w:t>
      </w:r>
      <w:r w:rsidRPr="00B12B7F">
        <w:rPr>
          <w:rFonts w:ascii="Times New Roman" w:hAnsi="Times New Roman"/>
          <w:sz w:val="28"/>
          <w:szCs w:val="28"/>
        </w:rPr>
        <w:t xml:space="preserve"> они с удовольствием поливают цветы (под контролем) и стремятся покормить птиц.</w:t>
      </w:r>
    </w:p>
    <w:p w:rsidR="00CB07FD" w:rsidRDefault="00B12B7F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12B7F">
        <w:rPr>
          <w:rFonts w:ascii="Times New Roman" w:hAnsi="Times New Roman"/>
          <w:sz w:val="28"/>
          <w:szCs w:val="28"/>
        </w:rPr>
        <w:t>Проект продолжается, и впереди весенне-летний этап (апрель-июнь 2026 года), в ходе которого мы планируем расширить наблюдения за ростом растений на огороде, посадкой лука и цветов на клумбе, что позволит детям увидеть полный цикл развития растений.</w:t>
      </w:r>
    </w:p>
    <w:p w:rsidR="00B12B7F" w:rsidRDefault="00CB07FD" w:rsidP="00B12B7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B12B7F" w:rsidRPr="00B12B7F">
        <w:rPr>
          <w:rFonts w:ascii="Times New Roman" w:hAnsi="Times New Roman"/>
          <w:sz w:val="28"/>
          <w:szCs w:val="28"/>
        </w:rPr>
        <w:t>ыбранная система работы по формированию у детей представлений о природе через сочетание практической деятельности, систематических наблюдений, игры и тесного взаимодействия с родителями доказала свою эффективность для детей раннего возраста.</w:t>
      </w:r>
    </w:p>
    <w:p w:rsidR="008702CC" w:rsidRDefault="008702CC" w:rsidP="00336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3528">
        <w:rPr>
          <w:rFonts w:ascii="Times New Roman" w:hAnsi="Times New Roman"/>
          <w:sz w:val="28"/>
          <w:szCs w:val="28"/>
          <w:highlight w:val="yellow"/>
        </w:rPr>
        <w:br w:type="page"/>
      </w:r>
      <w:r w:rsidR="00216605">
        <w:rPr>
          <w:rFonts w:ascii="Times New Roman" w:hAnsi="Times New Roman"/>
          <w:b/>
          <w:sz w:val="28"/>
          <w:szCs w:val="28"/>
        </w:rPr>
        <w:lastRenderedPageBreak/>
        <w:t>П</w:t>
      </w:r>
      <w:r w:rsidR="00FB0F06">
        <w:rPr>
          <w:rFonts w:ascii="Times New Roman" w:hAnsi="Times New Roman"/>
          <w:b/>
          <w:sz w:val="28"/>
          <w:szCs w:val="28"/>
        </w:rPr>
        <w:t xml:space="preserve">лан </w:t>
      </w:r>
      <w:r w:rsidR="00216605">
        <w:rPr>
          <w:rFonts w:ascii="Times New Roman" w:hAnsi="Times New Roman"/>
          <w:b/>
          <w:sz w:val="28"/>
          <w:szCs w:val="28"/>
        </w:rPr>
        <w:t xml:space="preserve">мероприятий </w:t>
      </w:r>
      <w:r w:rsidR="00FB0F06">
        <w:rPr>
          <w:rFonts w:ascii="Times New Roman" w:hAnsi="Times New Roman"/>
          <w:b/>
          <w:sz w:val="28"/>
          <w:szCs w:val="28"/>
        </w:rPr>
        <w:t>проекта</w:t>
      </w:r>
    </w:p>
    <w:p w:rsidR="00336B4B" w:rsidRPr="00FB0F06" w:rsidRDefault="00336B4B" w:rsidP="00336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8"/>
        <w:gridCol w:w="2005"/>
        <w:gridCol w:w="1832"/>
        <w:gridCol w:w="1572"/>
        <w:gridCol w:w="2074"/>
      </w:tblGrid>
      <w:tr w:rsidR="00113313" w:rsidRPr="00113313" w:rsidTr="00113313">
        <w:tc>
          <w:tcPr>
            <w:tcW w:w="2088" w:type="dxa"/>
            <w:shd w:val="clear" w:color="auto" w:fill="auto"/>
          </w:tcPr>
          <w:p w:rsidR="00A4038B" w:rsidRPr="00113313" w:rsidRDefault="00A4038B" w:rsidP="001133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13313">
              <w:rPr>
                <w:rFonts w:ascii="Times New Roman" w:hAnsi="Times New Roman"/>
                <w:b/>
                <w:sz w:val="24"/>
                <w:szCs w:val="24"/>
              </w:rPr>
              <w:t>Направление работы</w:t>
            </w:r>
          </w:p>
        </w:tc>
        <w:tc>
          <w:tcPr>
            <w:tcW w:w="2005" w:type="dxa"/>
            <w:shd w:val="clear" w:color="auto" w:fill="auto"/>
          </w:tcPr>
          <w:p w:rsidR="00A4038B" w:rsidRPr="00113313" w:rsidRDefault="00A4038B" w:rsidP="001133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13313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32" w:type="dxa"/>
            <w:shd w:val="clear" w:color="auto" w:fill="auto"/>
          </w:tcPr>
          <w:p w:rsidR="00A4038B" w:rsidRPr="00113313" w:rsidRDefault="00A4038B" w:rsidP="001133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13313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572" w:type="dxa"/>
            <w:shd w:val="clear" w:color="auto" w:fill="auto"/>
          </w:tcPr>
          <w:p w:rsidR="00A4038B" w:rsidRPr="00113313" w:rsidRDefault="00A4038B" w:rsidP="001133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13313">
              <w:rPr>
                <w:rFonts w:ascii="Times New Roman" w:hAnsi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2074" w:type="dxa"/>
            <w:shd w:val="clear" w:color="auto" w:fill="auto"/>
          </w:tcPr>
          <w:p w:rsidR="00A4038B" w:rsidRPr="00113313" w:rsidRDefault="00A4038B" w:rsidP="001133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13313">
              <w:rPr>
                <w:rFonts w:ascii="Times New Roman" w:hAnsi="Times New Roman"/>
                <w:b/>
                <w:sz w:val="24"/>
                <w:szCs w:val="24"/>
              </w:rPr>
              <w:t>Краткое содержание</w:t>
            </w:r>
          </w:p>
        </w:tc>
      </w:tr>
      <w:tr w:rsidR="00113313" w:rsidRPr="00113313" w:rsidTr="00113313">
        <w:tc>
          <w:tcPr>
            <w:tcW w:w="2088" w:type="dxa"/>
            <w:vMerge w:val="restart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Познавательное развитие (наблюдения)</w:t>
            </w:r>
          </w:p>
        </w:tc>
        <w:tc>
          <w:tcPr>
            <w:tcW w:w="2005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Наблюдения за осенними изменениями в природе (листопад, цвет листвы, песок, глина)</w:t>
            </w:r>
          </w:p>
        </w:tc>
        <w:tc>
          <w:tcPr>
            <w:tcW w:w="183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Сентябрь – октябрь 2025</w:t>
            </w:r>
          </w:p>
        </w:tc>
        <w:tc>
          <w:tcPr>
            <w:tcW w:w="157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Ежедневные кратковременные наблюдения на участке детского сада, сбор листьев, сравнение сухого и влажного песка, знакомство с понятиями «ветер», «солнце».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Наблюдения за зимующими птицами на участке</w:t>
            </w:r>
          </w:p>
        </w:tc>
        <w:tc>
          <w:tcPr>
            <w:tcW w:w="183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Декабрь 2025 – февраль 2026</w:t>
            </w:r>
          </w:p>
        </w:tc>
        <w:tc>
          <w:tcPr>
            <w:tcW w:w="157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Рассматривание воробьев, синиц, снегирей, знакомство с внешним видом, повадками, звукоподражание.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Наблюдения за комнатными растениями в группе</w:t>
            </w:r>
          </w:p>
        </w:tc>
        <w:tc>
          <w:tcPr>
            <w:tcW w:w="183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В течение всего проекта (еженедельно)</w:t>
            </w:r>
          </w:p>
        </w:tc>
        <w:tc>
          <w:tcPr>
            <w:tcW w:w="157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Рассматривание строения растений (стебель, лист), знакомство с названиями.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Наблюдения за весенними изменениями (таяние снега, ручьи, набухание почек)</w:t>
            </w:r>
          </w:p>
        </w:tc>
        <w:tc>
          <w:tcPr>
            <w:tcW w:w="183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Март – апрель 2026</w:t>
            </w:r>
          </w:p>
        </w:tc>
        <w:tc>
          <w:tcPr>
            <w:tcW w:w="157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Экскурсии по участку, фиксация изменений в природе, первые опыты со снегом и водой.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Наблюдения за ростом растений на огороде и цветнике</w:t>
            </w:r>
          </w:p>
        </w:tc>
        <w:tc>
          <w:tcPr>
            <w:tcW w:w="183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Май – июнь 2026</w:t>
            </w:r>
          </w:p>
        </w:tc>
        <w:tc>
          <w:tcPr>
            <w:tcW w:w="157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Посадка лука, крупных семян цветов (бархатцы), ежедневные наблюдения за появлением всходов и ростом.</w:t>
            </w:r>
          </w:p>
        </w:tc>
      </w:tr>
      <w:tr w:rsidR="00113313" w:rsidRPr="00113313" w:rsidTr="00113313">
        <w:tc>
          <w:tcPr>
            <w:tcW w:w="2088" w:type="dxa"/>
            <w:vMerge w:val="restart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Практическая природоохранная деятельность</w:t>
            </w:r>
          </w:p>
        </w:tc>
        <w:tc>
          <w:tcPr>
            <w:tcW w:w="2005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Акция «Спасем природу вместе» (сбор пластиковых крышечек)</w:t>
            </w:r>
          </w:p>
        </w:tc>
        <w:tc>
          <w:tcPr>
            <w:tcW w:w="183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Сентябрь 2025 – май 2026</w:t>
            </w:r>
          </w:p>
        </w:tc>
        <w:tc>
          <w:tcPr>
            <w:tcW w:w="157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Дети, родители, воспитатель</w:t>
            </w:r>
          </w:p>
        </w:tc>
        <w:tc>
          <w:tcPr>
            <w:tcW w:w="2074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Организация емкостей для сбора в приемной группе, еженедельное пополнение, беседы о пользе переработки.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Акция «Спасем природу вместе» (сбор использованных батареек)</w:t>
            </w:r>
          </w:p>
        </w:tc>
        <w:tc>
          <w:tcPr>
            <w:tcW w:w="183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Сентябрь 2025 – май 2026</w:t>
            </w:r>
          </w:p>
        </w:tc>
        <w:tc>
          <w:tcPr>
            <w:tcW w:w="157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Дети, родители, воспитатель</w:t>
            </w:r>
          </w:p>
        </w:tc>
        <w:tc>
          <w:tcPr>
            <w:tcW w:w="2074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Установка специального контейнера, объяснение детям (на доступном уровне) вреда батареек для окружающей среды.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Изготовление экологического плаката</w:t>
            </w:r>
          </w:p>
        </w:tc>
        <w:tc>
          <w:tcPr>
            <w:tcW w:w="183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Январь – февраль 2026</w:t>
            </w:r>
          </w:p>
        </w:tc>
        <w:tc>
          <w:tcPr>
            <w:tcW w:w="157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Коллективная работа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Уход за комнатными растениями (полив, протирание листьев)</w:t>
            </w:r>
          </w:p>
        </w:tc>
        <w:tc>
          <w:tcPr>
            <w:tcW w:w="183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В течение всего проекта</w:t>
            </w:r>
          </w:p>
        </w:tc>
        <w:tc>
          <w:tcPr>
            <w:tcW w:w="1572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150564" w:rsidRPr="00113313" w:rsidRDefault="00150564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Формирование трудовых навыков, дети под контролем поливают растения из леек, протирают крупные листья.</w:t>
            </w:r>
          </w:p>
        </w:tc>
      </w:tr>
      <w:tr w:rsidR="00113313" w:rsidRPr="00113313" w:rsidTr="00113313">
        <w:tc>
          <w:tcPr>
            <w:tcW w:w="2088" w:type="dxa"/>
            <w:vMerge w:val="restart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Экологическая забота о птицах</w:t>
            </w:r>
          </w:p>
        </w:tc>
        <w:tc>
          <w:tcPr>
            <w:tcW w:w="2005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Изготовление и развешивание кормушек на участке</w:t>
            </w:r>
          </w:p>
        </w:tc>
        <w:tc>
          <w:tcPr>
            <w:tcW w:w="1832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Декабрь 2025</w:t>
            </w:r>
          </w:p>
        </w:tc>
        <w:tc>
          <w:tcPr>
            <w:tcW w:w="1572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Родители, 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Совместное творчество родителей и детей (изготовление из бросового материала), установка кормушек на территории сада.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Подкормка птиц</w:t>
            </w:r>
          </w:p>
        </w:tc>
        <w:tc>
          <w:tcPr>
            <w:tcW w:w="1832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Декабрь 2025 – март 2026</w:t>
            </w:r>
          </w:p>
        </w:tc>
        <w:tc>
          <w:tcPr>
            <w:tcW w:w="1572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Дети, воспитатель, родители</w:t>
            </w:r>
          </w:p>
        </w:tc>
        <w:tc>
          <w:tcPr>
            <w:tcW w:w="2074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Ежедневное наполнение кормушек кормом (семечки, крошки, несоленое сало) во время прогулок, наблюдение за посещением птиц.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Встреча весны, развешивание скворечников (совместно с родителями)</w:t>
            </w:r>
          </w:p>
        </w:tc>
        <w:tc>
          <w:tcPr>
            <w:tcW w:w="1832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Апрель 2026</w:t>
            </w:r>
          </w:p>
        </w:tc>
        <w:tc>
          <w:tcPr>
            <w:tcW w:w="1572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Родители, 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Подготовка и размещение скворечников для прилетающих птиц, наблюдение за скворцами.</w:t>
            </w:r>
          </w:p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3313" w:rsidRPr="00113313" w:rsidTr="00113313">
        <w:tc>
          <w:tcPr>
            <w:tcW w:w="2088" w:type="dxa"/>
            <w:vMerge w:val="restart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lastRenderedPageBreak/>
              <w:t>Дидактические и развивающие игры</w:t>
            </w:r>
          </w:p>
        </w:tc>
        <w:tc>
          <w:tcPr>
            <w:tcW w:w="2005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Дидактические игры экологической направленности</w:t>
            </w:r>
          </w:p>
        </w:tc>
        <w:tc>
          <w:tcPr>
            <w:tcW w:w="1832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В течение всего проекта (2-3 раза в неделю)</w:t>
            </w:r>
          </w:p>
        </w:tc>
        <w:tc>
          <w:tcPr>
            <w:tcW w:w="1572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Игры: «Найди такой же листок», «Чудесный мешочек» (шишки, каштаны), «Кто как кричит?», «Разложи крышечки по цвету», «Собери картинку» (животные и птицы).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Пальчиковые игры и подвижные игры</w:t>
            </w:r>
          </w:p>
        </w:tc>
        <w:tc>
          <w:tcPr>
            <w:tcW w:w="1832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В течение всего проекта</w:t>
            </w:r>
          </w:p>
        </w:tc>
        <w:tc>
          <w:tcPr>
            <w:tcW w:w="1572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FD6AE9" w:rsidRPr="00113313" w:rsidRDefault="00FD6AE9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Разучивание потешек о природе («Сорока-белобока», «Дождик, дождик»), подвижные игры «Воробушки и автомобиль», «Солнышко и дождик», «Листочки».</w:t>
            </w:r>
          </w:p>
        </w:tc>
      </w:tr>
      <w:tr w:rsidR="00113313" w:rsidRPr="00113313" w:rsidTr="00113313">
        <w:tc>
          <w:tcPr>
            <w:tcW w:w="2088" w:type="dxa"/>
            <w:vMerge w:val="restart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Беседы</w:t>
            </w:r>
          </w:p>
        </w:tc>
        <w:tc>
          <w:tcPr>
            <w:tcW w:w="2005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Беседы с детьми о природе, бережном отношении</w:t>
            </w:r>
          </w:p>
        </w:tc>
        <w:tc>
          <w:tcPr>
            <w:tcW w:w="1832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В течение всего проекта (ежедневно в режимных моментах)</w:t>
            </w:r>
          </w:p>
        </w:tc>
        <w:tc>
          <w:tcPr>
            <w:tcW w:w="1572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Темы: «Что растет на нашем участке?», «Птицы – наши друзья», «Как мы заботимся о растениях», «Почему нельзя мусорить».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Беседы с родителями, консультации</w:t>
            </w:r>
          </w:p>
        </w:tc>
        <w:tc>
          <w:tcPr>
            <w:tcW w:w="1832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Сентябрь 2025 – июнь 2026 (периодически)</w:t>
            </w:r>
          </w:p>
        </w:tc>
        <w:tc>
          <w:tcPr>
            <w:tcW w:w="1572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Воспитатель, родители</w:t>
            </w:r>
          </w:p>
        </w:tc>
        <w:tc>
          <w:tcPr>
            <w:tcW w:w="2074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Индивидуальные беседы, оформление папок-передвижек («Экология и малыш»), рекомендации по участию в акциях.</w:t>
            </w:r>
          </w:p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3313" w:rsidRPr="00113313" w:rsidTr="00113313">
        <w:tc>
          <w:tcPr>
            <w:tcW w:w="2088" w:type="dxa"/>
            <w:vMerge w:val="restart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lastRenderedPageBreak/>
              <w:t>Совместные мероприятия с родителями</w:t>
            </w:r>
          </w:p>
        </w:tc>
        <w:tc>
          <w:tcPr>
            <w:tcW w:w="2005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Участие в сборе крышечек и батареек</w:t>
            </w:r>
          </w:p>
        </w:tc>
        <w:tc>
          <w:tcPr>
            <w:tcW w:w="1832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В течение всего проекта</w:t>
            </w:r>
          </w:p>
        </w:tc>
        <w:tc>
          <w:tcPr>
            <w:tcW w:w="1572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Родители, дети</w:t>
            </w:r>
          </w:p>
        </w:tc>
        <w:tc>
          <w:tcPr>
            <w:tcW w:w="2074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Регулярное принесение материалов, совместная сортировка, поощрение инициативы.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Конкурс семейных кормушек</w:t>
            </w:r>
          </w:p>
        </w:tc>
        <w:tc>
          <w:tcPr>
            <w:tcW w:w="1832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Ноябрь – декабрь 2025</w:t>
            </w:r>
          </w:p>
        </w:tc>
        <w:tc>
          <w:tcPr>
            <w:tcW w:w="1572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Родители, 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Изготовление кормушек из разных материалов, презентация на родительском собрании, развешивание лучших образцов.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Субботник по благоустройству участка и озеленению</w:t>
            </w:r>
          </w:p>
        </w:tc>
        <w:tc>
          <w:tcPr>
            <w:tcW w:w="1832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Апрель – май 2026</w:t>
            </w:r>
          </w:p>
        </w:tc>
        <w:tc>
          <w:tcPr>
            <w:tcW w:w="1572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Родители, дети, воспитатель</w:t>
            </w:r>
          </w:p>
        </w:tc>
        <w:tc>
          <w:tcPr>
            <w:tcW w:w="2074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Посадка цветов на клумбы, уборка территории.</w:t>
            </w:r>
          </w:p>
        </w:tc>
      </w:tr>
      <w:tr w:rsidR="00113313" w:rsidRPr="00113313" w:rsidTr="00113313">
        <w:tc>
          <w:tcPr>
            <w:tcW w:w="2088" w:type="dxa"/>
            <w:vMerge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5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Итоговое родительское собрание</w:t>
            </w:r>
          </w:p>
        </w:tc>
        <w:tc>
          <w:tcPr>
            <w:tcW w:w="1832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Июнь 2026</w:t>
            </w:r>
          </w:p>
        </w:tc>
        <w:tc>
          <w:tcPr>
            <w:tcW w:w="1572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Воспитатель, родители</w:t>
            </w:r>
          </w:p>
        </w:tc>
        <w:tc>
          <w:tcPr>
            <w:tcW w:w="2074" w:type="dxa"/>
            <w:shd w:val="clear" w:color="auto" w:fill="auto"/>
          </w:tcPr>
          <w:p w:rsidR="00C01738" w:rsidRPr="00113313" w:rsidRDefault="00C01738" w:rsidP="001133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313">
              <w:rPr>
                <w:rFonts w:ascii="Times New Roman" w:hAnsi="Times New Roman"/>
                <w:sz w:val="24"/>
                <w:szCs w:val="24"/>
              </w:rPr>
              <w:t>Презентация результатов проекта, фотоотчет, обсуждение планов на летний оздоровительный период.</w:t>
            </w:r>
          </w:p>
        </w:tc>
      </w:tr>
    </w:tbl>
    <w:p w:rsidR="00B016B3" w:rsidRDefault="008702CC" w:rsidP="00BC40C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D3528">
        <w:rPr>
          <w:rFonts w:ascii="Times New Roman" w:hAnsi="Times New Roman"/>
          <w:sz w:val="24"/>
          <w:szCs w:val="24"/>
          <w:highlight w:val="yellow"/>
        </w:rPr>
        <w:br w:type="page"/>
      </w:r>
      <w:r w:rsidR="00B016B3">
        <w:rPr>
          <w:rFonts w:ascii="Times New Roman" w:hAnsi="Times New Roman"/>
          <w:b/>
          <w:sz w:val="28"/>
          <w:szCs w:val="28"/>
        </w:rPr>
        <w:lastRenderedPageBreak/>
        <w:t xml:space="preserve">Мероприятия проекта «Мы с природой заодно» </w:t>
      </w:r>
    </w:p>
    <w:p w:rsidR="008702CC" w:rsidRPr="0078107A" w:rsidRDefault="00B016B3" w:rsidP="00BC40C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(реализованные и запланированные)</w:t>
      </w:r>
    </w:p>
    <w:p w:rsidR="008702CC" w:rsidRDefault="008702CC" w:rsidP="001424B7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016B3" w:rsidRPr="00B05857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B05857">
        <w:rPr>
          <w:rFonts w:ascii="Times New Roman" w:hAnsi="Times New Roman"/>
          <w:b/>
          <w:i/>
          <w:sz w:val="28"/>
          <w:szCs w:val="28"/>
        </w:rPr>
        <w:t>Наблюдения за осенними изменениями в природе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С наступлением сентября мы начали ежедневно использовать прогулку как естественную лабораторию. Я обращала внимание детей на то, как меняется участок</w:t>
      </w:r>
      <w:r w:rsidR="00B05857">
        <w:rPr>
          <w:rFonts w:ascii="Times New Roman" w:hAnsi="Times New Roman"/>
          <w:sz w:val="28"/>
          <w:szCs w:val="28"/>
        </w:rPr>
        <w:t>,</w:t>
      </w:r>
      <w:r w:rsidRPr="00B016B3">
        <w:rPr>
          <w:rFonts w:ascii="Times New Roman" w:hAnsi="Times New Roman"/>
          <w:sz w:val="28"/>
          <w:szCs w:val="28"/>
        </w:rPr>
        <w:t xml:space="preserve"> листья на деревьях желтеют и краснеют. Мы собирали букеты из опавших листьев, сравнивали их по цвету и величине. Играли в подвижную игру «Листочки и ветерок»</w:t>
      </w:r>
      <w:r w:rsidR="00B05857">
        <w:rPr>
          <w:rFonts w:ascii="Times New Roman" w:hAnsi="Times New Roman"/>
          <w:sz w:val="28"/>
          <w:szCs w:val="28"/>
        </w:rPr>
        <w:t>,</w:t>
      </w:r>
      <w:r w:rsidRPr="00B016B3">
        <w:rPr>
          <w:rFonts w:ascii="Times New Roman" w:hAnsi="Times New Roman"/>
          <w:sz w:val="28"/>
          <w:szCs w:val="28"/>
        </w:rPr>
        <w:t xml:space="preserve"> дети кружились, а потом приседали, когда «ветер стихал». В песочнице я показывала, что сухой песок сыплется сквозь пальцы, а после дождя становится мокрым и лепится. Также мы знакомились с кусочками глины, учились различать их на ощупь. Все наблюдения были кратковременными, но ежедневными.</w:t>
      </w:r>
    </w:p>
    <w:p w:rsidR="00B016B3" w:rsidRPr="00B05857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B05857">
        <w:rPr>
          <w:rFonts w:ascii="Times New Roman" w:hAnsi="Times New Roman"/>
          <w:b/>
          <w:i/>
          <w:sz w:val="28"/>
          <w:szCs w:val="28"/>
        </w:rPr>
        <w:t>Наблюдения за зимующими птицами на участке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В декабре, после установления снежного покрова, мы сосредоточились на наблюдениях за птицами. Перед прогулкой я настраивала детей на то, что мы пойдем «в гости к птичкам». На участке мы подходили к кормушкам, я указывала на воробьев и синиц, обращая внимание на окраску. Учились звукоподражанию. Рассматривали следы на снегу. Наблюдения проводились практически ежедневно, их длительность зависела от интереса детей, но в среднем составляла 5</w:t>
      </w:r>
      <w:r w:rsidR="00B05857">
        <w:rPr>
          <w:rFonts w:ascii="Times New Roman" w:hAnsi="Times New Roman"/>
          <w:sz w:val="28"/>
          <w:szCs w:val="28"/>
        </w:rPr>
        <w:t>-</w:t>
      </w:r>
      <w:r w:rsidRPr="00B016B3">
        <w:rPr>
          <w:rFonts w:ascii="Times New Roman" w:hAnsi="Times New Roman"/>
          <w:sz w:val="28"/>
          <w:szCs w:val="28"/>
        </w:rPr>
        <w:t>7 минут. Для закрепления мы рассматривали картинки с изображением птиц.</w:t>
      </w:r>
    </w:p>
    <w:p w:rsidR="00B016B3" w:rsidRPr="00B05857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B05857">
        <w:rPr>
          <w:rFonts w:ascii="Times New Roman" w:hAnsi="Times New Roman"/>
          <w:b/>
          <w:i/>
          <w:sz w:val="28"/>
          <w:szCs w:val="28"/>
        </w:rPr>
        <w:t>Наблюдения за комнатными растениями в группе</w:t>
      </w:r>
    </w:p>
    <w:p w:rsid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С сентября в группе я организовала уголок природы с растениями, имеющими крупные, фактурные листья. Во время утреннего приема или после сна я привлекала детей к растениям. Мы учились находить стебель и листья. Постепенно дети запомнили названия двух-трех растений. Я показывала, как из лейки течет вода в горшок, объясняла: «Растение пьет водичку и растет». Наблюдения сочетались с простыми трудовыми поручениями.</w:t>
      </w:r>
    </w:p>
    <w:p w:rsidR="00B016B3" w:rsidRPr="00B05857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B05857">
        <w:rPr>
          <w:rFonts w:ascii="Times New Roman" w:hAnsi="Times New Roman"/>
          <w:b/>
          <w:i/>
          <w:sz w:val="28"/>
          <w:szCs w:val="28"/>
        </w:rPr>
        <w:lastRenderedPageBreak/>
        <w:t>Наблюдения за весенними изменениями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Март и апрель мы посвятили знакомству с признаками весны. На прогулках я обращала внимание детей на то, что снег стал темным, грязным, из него бегут ручейки. Мы пускали кораблики (бумажные и из коры) в ручейки на участке, что вызвало большой эмоциональный отклик. Рассматривали почки на ветках сирени и березы, я показывала, как они набухают. Дети трогали почки пальчиками, учились бережно относиться к веточкам.</w:t>
      </w:r>
    </w:p>
    <w:p w:rsidR="00B016B3" w:rsidRPr="00B05857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B05857">
        <w:rPr>
          <w:rFonts w:ascii="Times New Roman" w:hAnsi="Times New Roman"/>
          <w:b/>
          <w:i/>
          <w:sz w:val="28"/>
          <w:szCs w:val="28"/>
        </w:rPr>
        <w:t>Наблюдения за ростом растений на огороде и цветнике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Этот этап запланирован на май</w:t>
      </w:r>
      <w:r w:rsidR="00B05857">
        <w:rPr>
          <w:rFonts w:ascii="Times New Roman" w:hAnsi="Times New Roman"/>
          <w:sz w:val="28"/>
          <w:szCs w:val="28"/>
        </w:rPr>
        <w:t>-</w:t>
      </w:r>
      <w:r w:rsidRPr="00B016B3">
        <w:rPr>
          <w:rFonts w:ascii="Times New Roman" w:hAnsi="Times New Roman"/>
          <w:sz w:val="28"/>
          <w:szCs w:val="28"/>
        </w:rPr>
        <w:t>июнь 2026 года. Мы подготовим небольшую грядку на участке группы. Дети вместе со мной будут рыхлить землю детскими грабельками, делать бороздки и сеять крупные семена. Ежедневно в утренние часы мы будем ходить проведывать посадки, отмечать появление всходов, поливать их из маленьких леек.</w:t>
      </w:r>
    </w:p>
    <w:p w:rsidR="00B016B3" w:rsidRPr="00B05857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B05857">
        <w:rPr>
          <w:rFonts w:ascii="Times New Roman" w:hAnsi="Times New Roman"/>
          <w:b/>
          <w:i/>
          <w:sz w:val="28"/>
          <w:szCs w:val="28"/>
        </w:rPr>
        <w:t>Акция «Спасем природу вместе»</w:t>
      </w:r>
      <w:r w:rsidR="00B05857">
        <w:rPr>
          <w:rFonts w:ascii="Times New Roman" w:hAnsi="Times New Roman"/>
          <w:b/>
          <w:i/>
          <w:sz w:val="28"/>
          <w:szCs w:val="28"/>
        </w:rPr>
        <w:t xml:space="preserve"> (</w:t>
      </w:r>
      <w:r w:rsidRPr="00B05857">
        <w:rPr>
          <w:rFonts w:ascii="Times New Roman" w:hAnsi="Times New Roman"/>
          <w:b/>
          <w:i/>
          <w:sz w:val="28"/>
          <w:szCs w:val="28"/>
        </w:rPr>
        <w:t>сбор пластиковых крышечек</w:t>
      </w:r>
      <w:r w:rsidR="00B05857">
        <w:rPr>
          <w:rFonts w:ascii="Times New Roman" w:hAnsi="Times New Roman"/>
          <w:b/>
          <w:i/>
          <w:sz w:val="28"/>
          <w:szCs w:val="28"/>
        </w:rPr>
        <w:t>)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В сентябре в приемной группы я установила прозрачный пластиковый контейнер с яркой наклейкой «Крышечки – в дело». На родительском собрании объяснила цель акции</w:t>
      </w:r>
      <w:r w:rsidR="00B05857">
        <w:rPr>
          <w:rFonts w:ascii="Times New Roman" w:hAnsi="Times New Roman"/>
          <w:sz w:val="28"/>
          <w:szCs w:val="28"/>
        </w:rPr>
        <w:t xml:space="preserve"> (</w:t>
      </w:r>
      <w:r w:rsidRPr="00B016B3">
        <w:rPr>
          <w:rFonts w:ascii="Times New Roman" w:hAnsi="Times New Roman"/>
          <w:sz w:val="28"/>
          <w:szCs w:val="28"/>
        </w:rPr>
        <w:t>приучать детей к раздельному сбору, показывать, что даже маленький человек может помочь природе</w:t>
      </w:r>
      <w:r w:rsidR="00B05857">
        <w:rPr>
          <w:rFonts w:ascii="Times New Roman" w:hAnsi="Times New Roman"/>
          <w:sz w:val="28"/>
          <w:szCs w:val="28"/>
        </w:rPr>
        <w:t>)</w:t>
      </w:r>
      <w:r w:rsidRPr="00B016B3">
        <w:rPr>
          <w:rFonts w:ascii="Times New Roman" w:hAnsi="Times New Roman"/>
          <w:sz w:val="28"/>
          <w:szCs w:val="28"/>
        </w:rPr>
        <w:t>. Каждое утро, когда родители приносили очередную порцию крышечек, я вместе с ребенком опускала их в контейнер. В группе мы использовали крышечки как дидактический материал</w:t>
      </w:r>
      <w:r w:rsidR="00B05857">
        <w:rPr>
          <w:rFonts w:ascii="Times New Roman" w:hAnsi="Times New Roman"/>
          <w:sz w:val="28"/>
          <w:szCs w:val="28"/>
        </w:rPr>
        <w:t>,</w:t>
      </w:r>
      <w:r w:rsidRPr="00B016B3">
        <w:rPr>
          <w:rFonts w:ascii="Times New Roman" w:hAnsi="Times New Roman"/>
          <w:sz w:val="28"/>
          <w:szCs w:val="28"/>
        </w:rPr>
        <w:t xml:space="preserve"> сортировали по цветам, строили из них башенки. К марту контейнер несколько раз наполнялся. Дети гордились своим вкладом.</w:t>
      </w:r>
    </w:p>
    <w:p w:rsidR="00B016B3" w:rsidRPr="00B05857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B05857">
        <w:rPr>
          <w:rFonts w:ascii="Times New Roman" w:hAnsi="Times New Roman"/>
          <w:b/>
          <w:i/>
          <w:sz w:val="28"/>
          <w:szCs w:val="28"/>
        </w:rPr>
        <w:t>Акция «Спасем природу вместе»</w:t>
      </w:r>
      <w:r w:rsidR="00B05857">
        <w:rPr>
          <w:rFonts w:ascii="Times New Roman" w:hAnsi="Times New Roman"/>
          <w:b/>
          <w:i/>
          <w:sz w:val="28"/>
          <w:szCs w:val="28"/>
        </w:rPr>
        <w:t xml:space="preserve"> (</w:t>
      </w:r>
      <w:r w:rsidRPr="00B05857">
        <w:rPr>
          <w:rFonts w:ascii="Times New Roman" w:hAnsi="Times New Roman"/>
          <w:b/>
          <w:i/>
          <w:sz w:val="28"/>
          <w:szCs w:val="28"/>
        </w:rPr>
        <w:t>сбор использованных батареек</w:t>
      </w:r>
      <w:r w:rsidR="00B05857">
        <w:rPr>
          <w:rFonts w:ascii="Times New Roman" w:hAnsi="Times New Roman"/>
          <w:b/>
          <w:i/>
          <w:sz w:val="28"/>
          <w:szCs w:val="28"/>
        </w:rPr>
        <w:t>)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 xml:space="preserve">Рядом с контейнером для крышечек я поставила специальный бокс для отработанных батареек с предупреждающей надписью для взрослых. С детьми проводила беседы на доступном уровне: «Батарейки очень вредные, их нельзя кидать в мусорное ведро, потому что они могут навредить нашей земле и зверушкам. Мы соберем их и отдадим дяде, который правильно их спрячет». Родители активно включились в сбор, приносили батарейки в </w:t>
      </w:r>
      <w:r w:rsidRPr="00B016B3">
        <w:rPr>
          <w:rFonts w:ascii="Times New Roman" w:hAnsi="Times New Roman"/>
          <w:sz w:val="28"/>
          <w:szCs w:val="28"/>
        </w:rPr>
        <w:lastRenderedPageBreak/>
        <w:t xml:space="preserve">отдельном пакете. Дети наблюдали, как я опускаю их в бокс, и постепенно усвоили, что батарейки </w:t>
      </w:r>
      <w:r w:rsidR="00B05857">
        <w:rPr>
          <w:rFonts w:ascii="Times New Roman" w:hAnsi="Times New Roman"/>
          <w:sz w:val="28"/>
          <w:szCs w:val="28"/>
        </w:rPr>
        <w:t>это</w:t>
      </w:r>
      <w:r w:rsidRPr="00B016B3">
        <w:rPr>
          <w:rFonts w:ascii="Times New Roman" w:hAnsi="Times New Roman"/>
          <w:sz w:val="28"/>
          <w:szCs w:val="28"/>
        </w:rPr>
        <w:t xml:space="preserve"> опасный мусор, который требует особого обращения.</w:t>
      </w:r>
    </w:p>
    <w:p w:rsidR="00B016B3" w:rsidRPr="00B05857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B05857">
        <w:rPr>
          <w:rFonts w:ascii="Times New Roman" w:hAnsi="Times New Roman"/>
          <w:b/>
          <w:i/>
          <w:sz w:val="28"/>
          <w:szCs w:val="28"/>
        </w:rPr>
        <w:t>Изготовление экологического плаката</w:t>
      </w:r>
    </w:p>
    <w:p w:rsid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В январе-феврале мы приступили к коллективному творчеству. Работа проходила поэтапно. Каждый ребенок смог принять участие. Готовый плакат разместили в приемной, чтобы родители видели результат нашей работы.</w:t>
      </w:r>
    </w:p>
    <w:p w:rsidR="000F0D5E" w:rsidRDefault="00870A44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26" type="#_x0000_t75" style="width:420.5pt;height:170pt">
            <v:imagedata r:id="rId9" o:title="2"/>
          </v:shape>
        </w:pict>
      </w:r>
    </w:p>
    <w:p w:rsidR="00BE7F6D" w:rsidRDefault="00BE7F6D" w:rsidP="00BE7F6D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детьми изготовили экологический плакат</w:t>
      </w:r>
    </w:p>
    <w:p w:rsidR="00B016B3" w:rsidRPr="00B05857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B05857">
        <w:rPr>
          <w:rFonts w:ascii="Times New Roman" w:hAnsi="Times New Roman"/>
          <w:b/>
          <w:i/>
          <w:sz w:val="28"/>
          <w:szCs w:val="28"/>
        </w:rPr>
        <w:t>Уход за комнатными растениями</w:t>
      </w:r>
    </w:p>
    <w:p w:rsid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С октября я стала привлекать детей к посильному уходу за растениями. Для каждого ребенка была приготовлена маленькая лейка с носиком. Я показывала, как аккуратно наливать воду, чтобы не залить растение. Полив проводился под моим непосредственным контролем. Дети также учились протирать листья влажной тряпочкой.</w:t>
      </w:r>
    </w:p>
    <w:p w:rsidR="00BE7F6D" w:rsidRDefault="00870A44" w:rsidP="00BE7F6D">
      <w:pPr>
        <w:spacing w:after="0" w:line="360" w:lineRule="auto"/>
        <w:ind w:firstLine="54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_x0000_i1027" type="#_x0000_t75" style="width:215.5pt;height:293pt;visibility:visible;mso-wrap-style:square">
            <v:imagedata r:id="rId10" o:title=""/>
          </v:shape>
        </w:pict>
      </w:r>
    </w:p>
    <w:p w:rsidR="00BE7F6D" w:rsidRDefault="00BE7F6D" w:rsidP="00BE7F6D">
      <w:pPr>
        <w:spacing w:after="0" w:line="360" w:lineRule="auto"/>
        <w:ind w:firstLine="54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Дети участвут в создании своего небольшого огорода</w:t>
      </w:r>
    </w:p>
    <w:p w:rsidR="00B016B3" w:rsidRPr="00B05857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B05857">
        <w:rPr>
          <w:rFonts w:ascii="Times New Roman" w:hAnsi="Times New Roman"/>
          <w:b/>
          <w:i/>
          <w:sz w:val="28"/>
          <w:szCs w:val="28"/>
        </w:rPr>
        <w:t>Изготовление и развешивание кормушек на участке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В ноябре</w:t>
      </w:r>
      <w:r w:rsidR="00B05857">
        <w:rPr>
          <w:rFonts w:ascii="Times New Roman" w:hAnsi="Times New Roman"/>
          <w:sz w:val="28"/>
          <w:szCs w:val="28"/>
        </w:rPr>
        <w:t>-</w:t>
      </w:r>
      <w:r w:rsidRPr="00B016B3">
        <w:rPr>
          <w:rFonts w:ascii="Times New Roman" w:hAnsi="Times New Roman"/>
          <w:sz w:val="28"/>
          <w:szCs w:val="28"/>
        </w:rPr>
        <w:t>декабре я объявила среди родителей конкурс на лучшую кормушку. В приемной были размещены рекомендации по изготовлению безопасных кормушек из пластиковых бутылок, коробок и фанеры. Родители вместе с детьми дома мастерили кормушки, приносили их в группу. Затем на прогулке мы выбрали места на участке, и я вместе с детьми повесила кормушки.</w:t>
      </w:r>
    </w:p>
    <w:p w:rsidR="000F0D5E" w:rsidRDefault="00870A44" w:rsidP="000F0D5E">
      <w:pPr>
        <w:spacing w:after="0" w:line="360" w:lineRule="auto"/>
        <w:ind w:firstLine="54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" o:spid="_x0000_i1028" type="#_x0000_t75" style="width:284pt;height:197pt;visibility:visible;mso-wrap-style:square">
            <v:imagedata r:id="rId11" o:title=""/>
          </v:shape>
        </w:pict>
      </w:r>
    </w:p>
    <w:p w:rsidR="00870A44" w:rsidRDefault="00870A44" w:rsidP="000F0D5E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B016B3" w:rsidRPr="00B05857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B05857">
        <w:rPr>
          <w:rFonts w:ascii="Times New Roman" w:hAnsi="Times New Roman"/>
          <w:b/>
          <w:i/>
          <w:sz w:val="28"/>
          <w:szCs w:val="28"/>
        </w:rPr>
        <w:lastRenderedPageBreak/>
        <w:t>Подкормка птиц</w:t>
      </w:r>
    </w:p>
    <w:p w:rsid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С момента развешивания кормушек (декабрь) и до конца марта мы ежедневно во время прогулки насыпали корм. Я привлекала детей</w:t>
      </w:r>
      <w:r w:rsidR="004D11E6">
        <w:rPr>
          <w:rFonts w:ascii="Times New Roman" w:hAnsi="Times New Roman"/>
          <w:sz w:val="28"/>
          <w:szCs w:val="28"/>
        </w:rPr>
        <w:t>,</w:t>
      </w:r>
      <w:r w:rsidRPr="00B016B3">
        <w:rPr>
          <w:rFonts w:ascii="Times New Roman" w:hAnsi="Times New Roman"/>
          <w:sz w:val="28"/>
          <w:szCs w:val="28"/>
        </w:rPr>
        <w:t xml:space="preserve"> они брали горстку семечек или крошек и аккуратно высыпали в кормушки. Дети с нетерпением ждали момента, когда можно будет покормить птиц, и наблюдали, как птицы прилетают к кормушке.</w:t>
      </w:r>
    </w:p>
    <w:p w:rsidR="00BE7F6D" w:rsidRDefault="00870A44" w:rsidP="00BE7F6D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29" type="#_x0000_t75" style="width:208pt;height:202.5pt;visibility:visible;mso-wrap-style:square">
            <v:imagedata r:id="rId12" o:title=""/>
          </v:shape>
        </w:pict>
      </w:r>
    </w:p>
    <w:p w:rsidR="00B016B3" w:rsidRPr="004D11E6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4D11E6">
        <w:rPr>
          <w:rFonts w:ascii="Times New Roman" w:hAnsi="Times New Roman"/>
          <w:b/>
          <w:i/>
          <w:sz w:val="28"/>
          <w:szCs w:val="28"/>
        </w:rPr>
        <w:t>Встреча весны</w:t>
      </w:r>
      <w:r w:rsidR="004D11E6">
        <w:rPr>
          <w:rFonts w:ascii="Times New Roman" w:hAnsi="Times New Roman"/>
          <w:b/>
          <w:i/>
          <w:sz w:val="28"/>
          <w:szCs w:val="28"/>
        </w:rPr>
        <w:t>,</w:t>
      </w:r>
      <w:r w:rsidRPr="004D11E6">
        <w:rPr>
          <w:rFonts w:ascii="Times New Roman" w:hAnsi="Times New Roman"/>
          <w:b/>
          <w:i/>
          <w:sz w:val="28"/>
          <w:szCs w:val="28"/>
        </w:rPr>
        <w:t xml:space="preserve"> развешивание скворечников</w:t>
      </w:r>
    </w:p>
    <w:p w:rsid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В апреле, с прилетом первых скворцов, мы планируем продолжить заботу о птицах. На участке выберем подходящие деревья, и с помощью взрослых разместим скворечники. Дети будут наблюдать, как птицы осваивают новые домики.</w:t>
      </w:r>
    </w:p>
    <w:p w:rsidR="00BE7F6D" w:rsidRDefault="00870A44" w:rsidP="00BE7F6D">
      <w:pPr>
        <w:spacing w:after="0" w:line="360" w:lineRule="auto"/>
        <w:ind w:firstLine="54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30" type="#_x0000_t75" style="width:224pt;height:227pt;visibility:visible;mso-wrap-style:square">
            <v:imagedata r:id="rId13" o:title=""/>
          </v:shape>
        </w:pict>
      </w:r>
    </w:p>
    <w:p w:rsidR="00BE7F6D" w:rsidRDefault="00BE7F6D" w:rsidP="00BE7F6D">
      <w:pPr>
        <w:spacing w:after="0" w:line="360" w:lineRule="auto"/>
        <w:ind w:firstLine="54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Дети вместе с родителями изготавливают скворечник</w:t>
      </w:r>
    </w:p>
    <w:p w:rsidR="00B016B3" w:rsidRPr="004D11E6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4D11E6">
        <w:rPr>
          <w:rFonts w:ascii="Times New Roman" w:hAnsi="Times New Roman"/>
          <w:b/>
          <w:i/>
          <w:sz w:val="28"/>
          <w:szCs w:val="28"/>
        </w:rPr>
        <w:lastRenderedPageBreak/>
        <w:t>Дидактические игры экологической направленности</w:t>
      </w:r>
    </w:p>
    <w:p w:rsid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В течение всего проекта я использовала игры, адаптированные для детей 2</w:t>
      </w:r>
      <w:r w:rsidR="004D11E6">
        <w:rPr>
          <w:rFonts w:ascii="Times New Roman" w:hAnsi="Times New Roman"/>
          <w:sz w:val="28"/>
          <w:szCs w:val="28"/>
        </w:rPr>
        <w:t>-</w:t>
      </w:r>
      <w:r w:rsidRPr="00B016B3">
        <w:rPr>
          <w:rFonts w:ascii="Times New Roman" w:hAnsi="Times New Roman"/>
          <w:sz w:val="28"/>
          <w:szCs w:val="28"/>
        </w:rPr>
        <w:t xml:space="preserve">3 лет. «Найди такой же листок» </w:t>
      </w:r>
      <w:r w:rsidR="004D11E6">
        <w:rPr>
          <w:rFonts w:ascii="Times New Roman" w:hAnsi="Times New Roman"/>
          <w:sz w:val="28"/>
          <w:szCs w:val="28"/>
        </w:rPr>
        <w:t>(</w:t>
      </w:r>
      <w:r w:rsidRPr="00B016B3">
        <w:rPr>
          <w:rFonts w:ascii="Times New Roman" w:hAnsi="Times New Roman"/>
          <w:sz w:val="28"/>
          <w:szCs w:val="28"/>
        </w:rPr>
        <w:t>дети находили листья, похожие на образец</w:t>
      </w:r>
      <w:r w:rsidR="004D11E6">
        <w:rPr>
          <w:rFonts w:ascii="Times New Roman" w:hAnsi="Times New Roman"/>
          <w:sz w:val="28"/>
          <w:szCs w:val="28"/>
        </w:rPr>
        <w:t>)</w:t>
      </w:r>
      <w:r w:rsidRPr="00B016B3">
        <w:rPr>
          <w:rFonts w:ascii="Times New Roman" w:hAnsi="Times New Roman"/>
          <w:sz w:val="28"/>
          <w:szCs w:val="28"/>
        </w:rPr>
        <w:t xml:space="preserve">. «Чудесный мешочек» </w:t>
      </w:r>
      <w:r w:rsidR="004D11E6">
        <w:rPr>
          <w:rFonts w:ascii="Times New Roman" w:hAnsi="Times New Roman"/>
          <w:sz w:val="28"/>
          <w:szCs w:val="28"/>
        </w:rPr>
        <w:t>(</w:t>
      </w:r>
      <w:r w:rsidRPr="00B016B3">
        <w:rPr>
          <w:rFonts w:ascii="Times New Roman" w:hAnsi="Times New Roman"/>
          <w:sz w:val="28"/>
          <w:szCs w:val="28"/>
        </w:rPr>
        <w:t>в мешочке лежали природные материалы, дети на ощупь угадывали предмет</w:t>
      </w:r>
      <w:r w:rsidR="004D11E6">
        <w:rPr>
          <w:rFonts w:ascii="Times New Roman" w:hAnsi="Times New Roman"/>
          <w:sz w:val="28"/>
          <w:szCs w:val="28"/>
        </w:rPr>
        <w:t>)</w:t>
      </w:r>
      <w:r w:rsidRPr="00B016B3">
        <w:rPr>
          <w:rFonts w:ascii="Times New Roman" w:hAnsi="Times New Roman"/>
          <w:sz w:val="28"/>
          <w:szCs w:val="28"/>
        </w:rPr>
        <w:t xml:space="preserve">. «Кто как кричит?» </w:t>
      </w:r>
      <w:r w:rsidR="004D11E6">
        <w:rPr>
          <w:rFonts w:ascii="Times New Roman" w:hAnsi="Times New Roman"/>
          <w:sz w:val="28"/>
          <w:szCs w:val="28"/>
        </w:rPr>
        <w:t>(</w:t>
      </w:r>
      <w:r w:rsidRPr="00B016B3">
        <w:rPr>
          <w:rFonts w:ascii="Times New Roman" w:hAnsi="Times New Roman"/>
          <w:sz w:val="28"/>
          <w:szCs w:val="28"/>
        </w:rPr>
        <w:t>звукоподражание животным и птицам, с использованием картинок</w:t>
      </w:r>
      <w:r w:rsidR="004D11E6">
        <w:rPr>
          <w:rFonts w:ascii="Times New Roman" w:hAnsi="Times New Roman"/>
          <w:sz w:val="28"/>
          <w:szCs w:val="28"/>
        </w:rPr>
        <w:t>)</w:t>
      </w:r>
      <w:r w:rsidRPr="00B016B3">
        <w:rPr>
          <w:rFonts w:ascii="Times New Roman" w:hAnsi="Times New Roman"/>
          <w:sz w:val="28"/>
          <w:szCs w:val="28"/>
        </w:rPr>
        <w:t xml:space="preserve">. «Разложи крышечки по цвету» </w:t>
      </w:r>
      <w:r w:rsidR="004D11E6">
        <w:rPr>
          <w:rFonts w:ascii="Times New Roman" w:hAnsi="Times New Roman"/>
          <w:sz w:val="28"/>
          <w:szCs w:val="28"/>
        </w:rPr>
        <w:t>(</w:t>
      </w:r>
      <w:r w:rsidRPr="00B016B3">
        <w:rPr>
          <w:rFonts w:ascii="Times New Roman" w:hAnsi="Times New Roman"/>
          <w:sz w:val="28"/>
          <w:szCs w:val="28"/>
        </w:rPr>
        <w:t>сортировка пластиковых крышечек в разные коробочки</w:t>
      </w:r>
      <w:r w:rsidR="004D11E6">
        <w:rPr>
          <w:rFonts w:ascii="Times New Roman" w:hAnsi="Times New Roman"/>
          <w:sz w:val="28"/>
          <w:szCs w:val="28"/>
        </w:rPr>
        <w:t>)</w:t>
      </w:r>
      <w:r w:rsidRPr="00B016B3">
        <w:rPr>
          <w:rFonts w:ascii="Times New Roman" w:hAnsi="Times New Roman"/>
          <w:sz w:val="28"/>
          <w:szCs w:val="28"/>
        </w:rPr>
        <w:t xml:space="preserve">. «Собери картинку» </w:t>
      </w:r>
      <w:r w:rsidR="004D11E6">
        <w:rPr>
          <w:rFonts w:ascii="Times New Roman" w:hAnsi="Times New Roman"/>
          <w:sz w:val="28"/>
          <w:szCs w:val="28"/>
        </w:rPr>
        <w:t>(разрезные картинки</w:t>
      </w:r>
      <w:r w:rsidRPr="00B016B3">
        <w:rPr>
          <w:rFonts w:ascii="Times New Roman" w:hAnsi="Times New Roman"/>
          <w:sz w:val="28"/>
          <w:szCs w:val="28"/>
        </w:rPr>
        <w:t xml:space="preserve"> с изображениями знакомых животных и птиц</w:t>
      </w:r>
      <w:r w:rsidR="004D11E6">
        <w:rPr>
          <w:rFonts w:ascii="Times New Roman" w:hAnsi="Times New Roman"/>
          <w:sz w:val="28"/>
          <w:szCs w:val="28"/>
        </w:rPr>
        <w:t>)</w:t>
      </w:r>
      <w:r w:rsidRPr="00B016B3">
        <w:rPr>
          <w:rFonts w:ascii="Times New Roman" w:hAnsi="Times New Roman"/>
          <w:sz w:val="28"/>
          <w:szCs w:val="28"/>
        </w:rPr>
        <w:t>. Игры проводились как в группе, так и на прогулке.</w:t>
      </w:r>
    </w:p>
    <w:p w:rsidR="00BE7F6D" w:rsidRDefault="00870A44" w:rsidP="00BE7F6D">
      <w:pPr>
        <w:spacing w:after="0" w:line="360" w:lineRule="auto"/>
        <w:ind w:firstLine="54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31" type="#_x0000_t75" style="width:316pt;height:203pt;visibility:visible;mso-wrap-style:square">
            <v:imagedata r:id="rId14" o:title=""/>
          </v:shape>
        </w:pict>
      </w:r>
    </w:p>
    <w:p w:rsidR="00BE7F6D" w:rsidRDefault="00BE7F6D" w:rsidP="00BE7F6D">
      <w:pPr>
        <w:spacing w:after="0" w:line="360" w:lineRule="auto"/>
        <w:ind w:firstLine="54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Дети создают экологическую творческую работу</w:t>
      </w:r>
    </w:p>
    <w:p w:rsidR="00BE7F6D" w:rsidRDefault="00870A44" w:rsidP="00BE7F6D">
      <w:pPr>
        <w:spacing w:after="0" w:line="360" w:lineRule="auto"/>
        <w:ind w:firstLine="54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32" type="#_x0000_t75" style="width:227.5pt;height:226.5pt;visibility:visible;mso-wrap-style:square">
            <v:imagedata r:id="rId15" o:title=""/>
          </v:shape>
        </w:pict>
      </w:r>
    </w:p>
    <w:p w:rsidR="00BE7F6D" w:rsidRDefault="00BE7F6D" w:rsidP="00BE7F6D">
      <w:pPr>
        <w:spacing w:after="0" w:line="360" w:lineRule="auto"/>
        <w:ind w:firstLine="54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Проводим экологические игры с детьми</w:t>
      </w:r>
    </w:p>
    <w:p w:rsidR="00BE7F6D" w:rsidRPr="00B016B3" w:rsidRDefault="00BE7F6D" w:rsidP="00BE7F6D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B016B3" w:rsidRPr="004D11E6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4D11E6">
        <w:rPr>
          <w:rFonts w:ascii="Times New Roman" w:hAnsi="Times New Roman"/>
          <w:b/>
          <w:i/>
          <w:sz w:val="28"/>
          <w:szCs w:val="28"/>
        </w:rPr>
        <w:lastRenderedPageBreak/>
        <w:t>Пальчиковые игры и подвижные игры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В утренние часы мы разучивали пальчиковые игры: «Сорока-белобока», «Сидит белка на тележке», «Дождик, дождик, капелька». Подвижные игры на прогулке: «Воробушки и авто</w:t>
      </w:r>
      <w:bookmarkStart w:id="0" w:name="_GoBack"/>
      <w:bookmarkEnd w:id="0"/>
      <w:r w:rsidRPr="00B016B3">
        <w:rPr>
          <w:rFonts w:ascii="Times New Roman" w:hAnsi="Times New Roman"/>
          <w:sz w:val="28"/>
          <w:szCs w:val="28"/>
        </w:rPr>
        <w:t>мобиль» (дети изображали птичек), «Солнышко и дождик» (по сигналу «дождь» дети бежали под зонт), «Листочки» (кружились и приседали). Эти игры сочетали двигательную активность с экологическим содержанием, вызывали положительные эмоции.</w:t>
      </w:r>
    </w:p>
    <w:p w:rsidR="00B016B3" w:rsidRPr="004D11E6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4D11E6">
        <w:rPr>
          <w:rFonts w:ascii="Times New Roman" w:hAnsi="Times New Roman"/>
          <w:b/>
          <w:i/>
          <w:sz w:val="28"/>
          <w:szCs w:val="28"/>
        </w:rPr>
        <w:t>Беседы с детьми о природе, бережном отношении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 xml:space="preserve">Беседы проводились ежедневно в режимных моментах. Темы подбирались в соответствии с сезоном и текущими наблюдениями. Например, «Что растет на нашем участке?» </w:t>
      </w:r>
      <w:r w:rsidR="00201AE5">
        <w:rPr>
          <w:rFonts w:ascii="Times New Roman" w:hAnsi="Times New Roman"/>
          <w:sz w:val="28"/>
          <w:szCs w:val="28"/>
        </w:rPr>
        <w:t>(</w:t>
      </w:r>
      <w:r w:rsidRPr="00B016B3">
        <w:rPr>
          <w:rFonts w:ascii="Times New Roman" w:hAnsi="Times New Roman"/>
          <w:sz w:val="28"/>
          <w:szCs w:val="28"/>
        </w:rPr>
        <w:t>рассматривали деревья, кустарники</w:t>
      </w:r>
      <w:r w:rsidR="00201AE5">
        <w:rPr>
          <w:rFonts w:ascii="Times New Roman" w:hAnsi="Times New Roman"/>
          <w:sz w:val="28"/>
          <w:szCs w:val="28"/>
        </w:rPr>
        <w:t>),</w:t>
      </w:r>
      <w:r w:rsidRPr="00B016B3">
        <w:rPr>
          <w:rFonts w:ascii="Times New Roman" w:hAnsi="Times New Roman"/>
          <w:sz w:val="28"/>
          <w:szCs w:val="28"/>
        </w:rPr>
        <w:t xml:space="preserve"> «Птицы – наши друзья» </w:t>
      </w:r>
      <w:r w:rsidR="00201AE5">
        <w:rPr>
          <w:rFonts w:ascii="Times New Roman" w:hAnsi="Times New Roman"/>
          <w:sz w:val="28"/>
          <w:szCs w:val="28"/>
        </w:rPr>
        <w:t>(</w:t>
      </w:r>
      <w:r w:rsidRPr="00B016B3">
        <w:rPr>
          <w:rFonts w:ascii="Times New Roman" w:hAnsi="Times New Roman"/>
          <w:sz w:val="28"/>
          <w:szCs w:val="28"/>
        </w:rPr>
        <w:t>обсуждали, почему нужно подкармливать птиц зимой</w:t>
      </w:r>
      <w:r w:rsidR="00201AE5">
        <w:rPr>
          <w:rFonts w:ascii="Times New Roman" w:hAnsi="Times New Roman"/>
          <w:sz w:val="28"/>
          <w:szCs w:val="28"/>
        </w:rPr>
        <w:t>),</w:t>
      </w:r>
      <w:r w:rsidRPr="00B016B3">
        <w:rPr>
          <w:rFonts w:ascii="Times New Roman" w:hAnsi="Times New Roman"/>
          <w:sz w:val="28"/>
          <w:szCs w:val="28"/>
        </w:rPr>
        <w:t xml:space="preserve"> «Как мы заботимся о растениях» </w:t>
      </w:r>
      <w:r w:rsidR="00201AE5">
        <w:rPr>
          <w:rFonts w:ascii="Times New Roman" w:hAnsi="Times New Roman"/>
          <w:sz w:val="28"/>
          <w:szCs w:val="28"/>
        </w:rPr>
        <w:t>(</w:t>
      </w:r>
      <w:r w:rsidRPr="00B016B3">
        <w:rPr>
          <w:rFonts w:ascii="Times New Roman" w:hAnsi="Times New Roman"/>
          <w:sz w:val="28"/>
          <w:szCs w:val="28"/>
        </w:rPr>
        <w:t>проговаривали действия полива и протирания листьев</w:t>
      </w:r>
      <w:r w:rsidR="00201AE5">
        <w:rPr>
          <w:rFonts w:ascii="Times New Roman" w:hAnsi="Times New Roman"/>
          <w:sz w:val="28"/>
          <w:szCs w:val="28"/>
        </w:rPr>
        <w:t>),</w:t>
      </w:r>
      <w:r w:rsidRPr="00B016B3">
        <w:rPr>
          <w:rFonts w:ascii="Times New Roman" w:hAnsi="Times New Roman"/>
          <w:sz w:val="28"/>
          <w:szCs w:val="28"/>
        </w:rPr>
        <w:t xml:space="preserve"> «Почему нельзя мусорить» </w:t>
      </w:r>
      <w:r w:rsidR="00201AE5">
        <w:rPr>
          <w:rFonts w:ascii="Times New Roman" w:hAnsi="Times New Roman"/>
          <w:sz w:val="28"/>
          <w:szCs w:val="28"/>
        </w:rPr>
        <w:t>(</w:t>
      </w:r>
      <w:r w:rsidRPr="00B016B3">
        <w:rPr>
          <w:rFonts w:ascii="Times New Roman" w:hAnsi="Times New Roman"/>
          <w:sz w:val="28"/>
          <w:szCs w:val="28"/>
        </w:rPr>
        <w:t>во время сбора крышечек и батареек объясняли, что мусор вредит природе</w:t>
      </w:r>
      <w:r w:rsidR="00201AE5">
        <w:rPr>
          <w:rFonts w:ascii="Times New Roman" w:hAnsi="Times New Roman"/>
          <w:sz w:val="28"/>
          <w:szCs w:val="28"/>
        </w:rPr>
        <w:t>)</w:t>
      </w:r>
      <w:r w:rsidRPr="00B016B3">
        <w:rPr>
          <w:rFonts w:ascii="Times New Roman" w:hAnsi="Times New Roman"/>
          <w:sz w:val="28"/>
          <w:szCs w:val="28"/>
        </w:rPr>
        <w:t>.</w:t>
      </w:r>
    </w:p>
    <w:p w:rsidR="00B016B3" w:rsidRPr="00201AE5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201AE5">
        <w:rPr>
          <w:rFonts w:ascii="Times New Roman" w:hAnsi="Times New Roman"/>
          <w:b/>
          <w:i/>
          <w:sz w:val="28"/>
          <w:szCs w:val="28"/>
        </w:rPr>
        <w:t>Беседы с родителями, консультации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 xml:space="preserve">На протяжении всего проекта я поддерживала связь с семьями. </w:t>
      </w:r>
      <w:r w:rsidR="00201AE5">
        <w:rPr>
          <w:rFonts w:ascii="Times New Roman" w:hAnsi="Times New Roman"/>
          <w:sz w:val="28"/>
          <w:szCs w:val="28"/>
        </w:rPr>
        <w:t>О</w:t>
      </w:r>
      <w:r w:rsidRPr="00B016B3">
        <w:rPr>
          <w:rFonts w:ascii="Times New Roman" w:hAnsi="Times New Roman"/>
          <w:sz w:val="28"/>
          <w:szCs w:val="28"/>
        </w:rPr>
        <w:t>бъяснила цели проекта и попросила помощи в сборе материалов.</w:t>
      </w:r>
    </w:p>
    <w:p w:rsidR="00B016B3" w:rsidRPr="00201AE5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201AE5">
        <w:rPr>
          <w:rFonts w:ascii="Times New Roman" w:hAnsi="Times New Roman"/>
          <w:b/>
          <w:i/>
          <w:sz w:val="28"/>
          <w:szCs w:val="28"/>
        </w:rPr>
        <w:t>Субботник по благоустройству участка и озеленению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На апрель</w:t>
      </w:r>
      <w:r w:rsidR="00201AE5">
        <w:rPr>
          <w:rFonts w:ascii="Times New Roman" w:hAnsi="Times New Roman"/>
          <w:sz w:val="28"/>
          <w:szCs w:val="28"/>
        </w:rPr>
        <w:t>-</w:t>
      </w:r>
      <w:r w:rsidRPr="00B016B3">
        <w:rPr>
          <w:rFonts w:ascii="Times New Roman" w:hAnsi="Times New Roman"/>
          <w:sz w:val="28"/>
          <w:szCs w:val="28"/>
        </w:rPr>
        <w:t>май запланирован субботник. Мы очистим участок от прошлогодней листвы, подготовим клумбы к посадке. Вместе с детьми высадим цветы, установим маленькие ограждения.</w:t>
      </w:r>
    </w:p>
    <w:p w:rsidR="00B016B3" w:rsidRPr="00201AE5" w:rsidRDefault="00201AE5" w:rsidP="00B016B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Итоговое родительское собрание</w:t>
      </w:r>
    </w:p>
    <w:p w:rsid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В июне 2026 года проведу заключительное родительское собрание, на котором представлю презентацию с фотографиями всех этапов проекта. Расскажу о достижениях детей</w:t>
      </w:r>
      <w:r w:rsidR="00201AE5">
        <w:rPr>
          <w:rFonts w:ascii="Times New Roman" w:hAnsi="Times New Roman"/>
          <w:sz w:val="28"/>
          <w:szCs w:val="28"/>
        </w:rPr>
        <w:t xml:space="preserve"> (</w:t>
      </w:r>
      <w:r w:rsidRPr="00B016B3">
        <w:rPr>
          <w:rFonts w:ascii="Times New Roman" w:hAnsi="Times New Roman"/>
          <w:sz w:val="28"/>
          <w:szCs w:val="28"/>
        </w:rPr>
        <w:t>расширении словарного запаса, появлении устойчивых навыков ухода за растениями, заботливого отношения к птицам</w:t>
      </w:r>
      <w:r w:rsidR="00201AE5">
        <w:rPr>
          <w:rFonts w:ascii="Times New Roman" w:hAnsi="Times New Roman"/>
          <w:sz w:val="28"/>
          <w:szCs w:val="28"/>
        </w:rPr>
        <w:t>)</w:t>
      </w:r>
      <w:r w:rsidRPr="00B016B3">
        <w:rPr>
          <w:rFonts w:ascii="Times New Roman" w:hAnsi="Times New Roman"/>
          <w:sz w:val="28"/>
          <w:szCs w:val="28"/>
        </w:rPr>
        <w:t>. Вместе с родителями обсудим, как закрепить полученные навыки в летний период (домашние мини-огороды, наблюдения на даче).</w:t>
      </w:r>
    </w:p>
    <w:p w:rsidR="00B016B3" w:rsidRDefault="00D50AE0" w:rsidP="00D50AE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B016B3">
        <w:rPr>
          <w:rFonts w:ascii="Times New Roman" w:hAnsi="Times New Roman"/>
          <w:b/>
          <w:sz w:val="28"/>
          <w:szCs w:val="28"/>
        </w:rPr>
        <w:lastRenderedPageBreak/>
        <w:t xml:space="preserve">Консультация для родителей по экологическому воспитанию </w:t>
      </w:r>
    </w:p>
    <w:p w:rsidR="00AE0778" w:rsidRPr="00D50AE0" w:rsidRDefault="00B016B3" w:rsidP="00D50AE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детей раннего возраста</w:t>
      </w:r>
    </w:p>
    <w:p w:rsidR="00AE0778" w:rsidRDefault="00AE0778" w:rsidP="001424B7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832B2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Уважаемые мамы и папы!</w:t>
      </w:r>
    </w:p>
    <w:p w:rsidR="002832B2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Наши малыши</w:t>
      </w:r>
      <w:r w:rsidR="002832B2">
        <w:rPr>
          <w:rFonts w:ascii="Times New Roman" w:hAnsi="Times New Roman"/>
          <w:sz w:val="28"/>
          <w:szCs w:val="28"/>
        </w:rPr>
        <w:t xml:space="preserve"> – </w:t>
      </w:r>
      <w:r w:rsidRPr="00B016B3">
        <w:rPr>
          <w:rFonts w:ascii="Times New Roman" w:hAnsi="Times New Roman"/>
          <w:sz w:val="28"/>
          <w:szCs w:val="28"/>
        </w:rPr>
        <w:t>маленькие исследователи. Их любознательность не знает границ, а впечатления детства остаются в памяти на всю жизнь. Именно сейчас, в возрасте 2</w:t>
      </w:r>
      <w:r w:rsidR="002832B2">
        <w:rPr>
          <w:rFonts w:ascii="Times New Roman" w:hAnsi="Times New Roman"/>
          <w:sz w:val="28"/>
          <w:szCs w:val="28"/>
        </w:rPr>
        <w:t>-</w:t>
      </w:r>
      <w:r w:rsidRPr="00B016B3">
        <w:rPr>
          <w:rFonts w:ascii="Times New Roman" w:hAnsi="Times New Roman"/>
          <w:sz w:val="28"/>
          <w:szCs w:val="28"/>
        </w:rPr>
        <w:t>3 лет, закладывается основа отношения к окружающему миру</w:t>
      </w:r>
      <w:r w:rsidR="002832B2">
        <w:rPr>
          <w:rFonts w:ascii="Times New Roman" w:hAnsi="Times New Roman"/>
          <w:sz w:val="28"/>
          <w:szCs w:val="28"/>
        </w:rPr>
        <w:t>,</w:t>
      </w:r>
      <w:r w:rsidRPr="00B016B3">
        <w:rPr>
          <w:rFonts w:ascii="Times New Roman" w:hAnsi="Times New Roman"/>
          <w:sz w:val="28"/>
          <w:szCs w:val="28"/>
        </w:rPr>
        <w:t xml:space="preserve"> к растениям, животным, к чистоте родного города.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В нашем детском саду с сентября 2025 года реализуется долгосрочный проект «</w:t>
      </w:r>
      <w:r w:rsidR="002832B2">
        <w:rPr>
          <w:rFonts w:ascii="Times New Roman" w:hAnsi="Times New Roman"/>
          <w:sz w:val="28"/>
          <w:szCs w:val="28"/>
        </w:rPr>
        <w:t>Мы с природой заодно</w:t>
      </w:r>
      <w:r w:rsidRPr="00B016B3">
        <w:rPr>
          <w:rFonts w:ascii="Times New Roman" w:hAnsi="Times New Roman"/>
          <w:sz w:val="28"/>
          <w:szCs w:val="28"/>
        </w:rPr>
        <w:t>». Мы уже многого достигли</w:t>
      </w:r>
      <w:r w:rsidR="002832B2">
        <w:rPr>
          <w:rFonts w:ascii="Times New Roman" w:hAnsi="Times New Roman"/>
          <w:sz w:val="28"/>
          <w:szCs w:val="28"/>
        </w:rPr>
        <w:t>,</w:t>
      </w:r>
      <w:r w:rsidRPr="00B016B3">
        <w:rPr>
          <w:rFonts w:ascii="Times New Roman" w:hAnsi="Times New Roman"/>
          <w:sz w:val="28"/>
          <w:szCs w:val="28"/>
        </w:rPr>
        <w:t xml:space="preserve"> дети научились замечать птиц, с удовольствием кормят их, знают, что растения нужно поливать, а крышечки и батарейки мы собираем для переработки. Но для того, чтобы эти навыки стали привычкой, важна поддержка дома. В этой консультации я расскажу, как в игровой, доступной форме приобщать </w:t>
      </w:r>
      <w:r w:rsidR="002832B2">
        <w:rPr>
          <w:rFonts w:ascii="Times New Roman" w:hAnsi="Times New Roman"/>
          <w:sz w:val="28"/>
          <w:szCs w:val="28"/>
        </w:rPr>
        <w:t>детей</w:t>
      </w:r>
      <w:r w:rsidRPr="00B016B3">
        <w:rPr>
          <w:rFonts w:ascii="Times New Roman" w:hAnsi="Times New Roman"/>
          <w:sz w:val="28"/>
          <w:szCs w:val="28"/>
        </w:rPr>
        <w:t xml:space="preserve"> к природе, какие наблюдения проводить в городе и за его пределами.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Почему важно начинать экологическое воспитание с 2</w:t>
      </w:r>
      <w:r w:rsidR="002832B2">
        <w:rPr>
          <w:rFonts w:ascii="Times New Roman" w:hAnsi="Times New Roman"/>
          <w:sz w:val="28"/>
          <w:szCs w:val="28"/>
        </w:rPr>
        <w:t>-</w:t>
      </w:r>
      <w:r w:rsidRPr="00B016B3">
        <w:rPr>
          <w:rFonts w:ascii="Times New Roman" w:hAnsi="Times New Roman"/>
          <w:sz w:val="28"/>
          <w:szCs w:val="28"/>
        </w:rPr>
        <w:t>3 лет? В раннем возрасте у реб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 xml:space="preserve">нка формируется эмоциональное отношение к миру. </w:t>
      </w:r>
      <w:r w:rsidR="002832B2">
        <w:rPr>
          <w:rFonts w:ascii="Times New Roman" w:hAnsi="Times New Roman"/>
          <w:sz w:val="28"/>
          <w:szCs w:val="28"/>
        </w:rPr>
        <w:t>Э</w:t>
      </w:r>
      <w:r w:rsidRPr="00B016B3">
        <w:rPr>
          <w:rFonts w:ascii="Times New Roman" w:hAnsi="Times New Roman"/>
          <w:sz w:val="28"/>
          <w:szCs w:val="28"/>
        </w:rPr>
        <w:t xml:space="preserve">кологическое воспитание в этом возрасте строится на сенсорном опыте: потрогал кору дерева, погладил лист, насыпал семечки в кормушку. Заботясь о растении или птице, </w:t>
      </w:r>
      <w:r w:rsidR="002832B2">
        <w:rPr>
          <w:rFonts w:ascii="Times New Roman" w:hAnsi="Times New Roman"/>
          <w:sz w:val="28"/>
          <w:szCs w:val="28"/>
        </w:rPr>
        <w:t>ребенок</w:t>
      </w:r>
      <w:r w:rsidRPr="00B016B3">
        <w:rPr>
          <w:rFonts w:ascii="Times New Roman" w:hAnsi="Times New Roman"/>
          <w:sz w:val="28"/>
          <w:szCs w:val="28"/>
        </w:rPr>
        <w:t xml:space="preserve"> учится быть добрым и ответственным. Город Тетюши расположен в живописном месте, рядом с Волгой, у нас есть красивые парки, скверы, лесные массивы. Мы имеем уникальную возможность наблюдать разнообразие природы в разные сезоны. Используйте это богатство для совместных прогулок.</w:t>
      </w:r>
    </w:p>
    <w:p w:rsidR="002832B2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 xml:space="preserve">Часто родители думают, что экологическое воспитание </w:t>
      </w:r>
      <w:r w:rsidR="002832B2">
        <w:rPr>
          <w:rFonts w:ascii="Times New Roman" w:hAnsi="Times New Roman"/>
          <w:sz w:val="28"/>
          <w:szCs w:val="28"/>
        </w:rPr>
        <w:t>–</w:t>
      </w:r>
      <w:r w:rsidRPr="00B016B3">
        <w:rPr>
          <w:rFonts w:ascii="Times New Roman" w:hAnsi="Times New Roman"/>
          <w:sz w:val="28"/>
          <w:szCs w:val="28"/>
        </w:rPr>
        <w:t xml:space="preserve"> это удел школьников, а от </w:t>
      </w:r>
      <w:r w:rsidR="002832B2">
        <w:rPr>
          <w:rFonts w:ascii="Times New Roman" w:hAnsi="Times New Roman"/>
          <w:sz w:val="28"/>
          <w:szCs w:val="28"/>
        </w:rPr>
        <w:t>маленького ребенка</w:t>
      </w:r>
      <w:r w:rsidRPr="00B016B3">
        <w:rPr>
          <w:rFonts w:ascii="Times New Roman" w:hAnsi="Times New Roman"/>
          <w:sz w:val="28"/>
          <w:szCs w:val="28"/>
        </w:rPr>
        <w:t xml:space="preserve"> ничего не зависит. На самом деле, даже двухлетний реб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 xml:space="preserve">нок способен на поступки, которые важны для формирования экологической культуры. Прежде всего, это сбор пластиковых крышечек и батареек. У нас в группе есть специальные контейнеры, а дома вы тоже можете организовать небольшое место для сбора. Малышу будет </w:t>
      </w:r>
      <w:r w:rsidRPr="00B016B3">
        <w:rPr>
          <w:rFonts w:ascii="Times New Roman" w:hAnsi="Times New Roman"/>
          <w:sz w:val="28"/>
          <w:szCs w:val="28"/>
        </w:rPr>
        <w:lastRenderedPageBreak/>
        <w:t xml:space="preserve">интересно складывать яркие крышечки в коробку, а вы при этом объясняйте: «Мы их не выбрасываем, они поедут на завод, чтобы сделать новые полезные вещи». Батарейки </w:t>
      </w:r>
      <w:r w:rsidR="002832B2">
        <w:rPr>
          <w:rFonts w:ascii="Times New Roman" w:hAnsi="Times New Roman"/>
          <w:sz w:val="28"/>
          <w:szCs w:val="28"/>
        </w:rPr>
        <w:t>–</w:t>
      </w:r>
      <w:r w:rsidRPr="00B016B3">
        <w:rPr>
          <w:rFonts w:ascii="Times New Roman" w:hAnsi="Times New Roman"/>
          <w:sz w:val="28"/>
          <w:szCs w:val="28"/>
        </w:rPr>
        <w:t xml:space="preserve"> опасный мусор, реб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>нок должен знать, что их нельзя брать в рот и нельзя бросать в обычное ведро.</w:t>
      </w:r>
      <w:r w:rsidR="002832B2">
        <w:rPr>
          <w:rFonts w:ascii="Times New Roman" w:hAnsi="Times New Roman"/>
          <w:sz w:val="28"/>
          <w:szCs w:val="28"/>
        </w:rPr>
        <w:t xml:space="preserve"> </w:t>
      </w:r>
      <w:r w:rsidRPr="00B016B3">
        <w:rPr>
          <w:rFonts w:ascii="Times New Roman" w:hAnsi="Times New Roman"/>
          <w:sz w:val="28"/>
          <w:szCs w:val="28"/>
        </w:rPr>
        <w:t>Совместный сбор воспитывает привычку к раздельному накоплению отходов.</w:t>
      </w:r>
    </w:p>
    <w:p w:rsidR="002832B2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Также очень важно подкармливать птиц: даже на балконе многоквартирного дома можно повесить кормушку, сделанную, например, из коробки из-под молока. Детям нравится насыпать семечки и крошки белого хлеба, а потом наблюдать за синицами и воробьями. Регулярность здесь важна</w:t>
      </w:r>
      <w:r w:rsidR="002832B2">
        <w:rPr>
          <w:rFonts w:ascii="Times New Roman" w:hAnsi="Times New Roman"/>
          <w:sz w:val="28"/>
          <w:szCs w:val="28"/>
        </w:rPr>
        <w:t>,</w:t>
      </w:r>
      <w:r w:rsidRPr="00B016B3">
        <w:rPr>
          <w:rFonts w:ascii="Times New Roman" w:hAnsi="Times New Roman"/>
          <w:sz w:val="28"/>
          <w:szCs w:val="28"/>
        </w:rPr>
        <w:t xml:space="preserve"> птицы привыкают к месту кормления.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Не забывайте и об уходе за комнатными растениями: дайте реб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 xml:space="preserve">нку маленькую лейку, покажите, как аккуратно наливать воду по краю горшка, доверьте ему протирать крупные листья влажной тряпочкой. </w:t>
      </w:r>
      <w:r w:rsidR="002832B2">
        <w:rPr>
          <w:rFonts w:ascii="Times New Roman" w:hAnsi="Times New Roman"/>
          <w:sz w:val="28"/>
          <w:szCs w:val="28"/>
        </w:rPr>
        <w:t>Ребенок</w:t>
      </w:r>
      <w:r w:rsidRPr="00B016B3">
        <w:rPr>
          <w:rFonts w:ascii="Times New Roman" w:hAnsi="Times New Roman"/>
          <w:sz w:val="28"/>
          <w:szCs w:val="28"/>
        </w:rPr>
        <w:t xml:space="preserve"> воспринимает это как игру, но на самом деле учится ответственности. Кроме того, приучайте реб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>нка убирать за собой на прогулке. Наблюдая за жучком или червячком, объясните, что его нельзя давить, он живой. Такие короткие моменты учат бережному отношению ко всему живому.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Природа меняется каждый месяц, и эти изменения легко заметить даже самому маленькому. Осенью обращайте внимание на листья</w:t>
      </w:r>
      <w:r w:rsidR="002832B2">
        <w:rPr>
          <w:rFonts w:ascii="Times New Roman" w:hAnsi="Times New Roman"/>
          <w:sz w:val="28"/>
          <w:szCs w:val="28"/>
        </w:rPr>
        <w:t>,</w:t>
      </w:r>
      <w:r w:rsidRPr="00B016B3">
        <w:rPr>
          <w:rFonts w:ascii="Times New Roman" w:hAnsi="Times New Roman"/>
          <w:sz w:val="28"/>
          <w:szCs w:val="28"/>
        </w:rPr>
        <w:t xml:space="preserve"> они желтеют, краснеют, опадают. Собирайте букеты, сравнивайте листья по цвету и размеру, играйте в игру «Найди такой же листок». Покажите, как ид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>т дождь, как образуются лужи</w:t>
      </w:r>
      <w:r w:rsidR="002832B2">
        <w:rPr>
          <w:rFonts w:ascii="Times New Roman" w:hAnsi="Times New Roman"/>
          <w:sz w:val="28"/>
          <w:szCs w:val="28"/>
        </w:rPr>
        <w:t>,</w:t>
      </w:r>
      <w:r w:rsidRPr="00B016B3">
        <w:rPr>
          <w:rFonts w:ascii="Times New Roman" w:hAnsi="Times New Roman"/>
          <w:sz w:val="28"/>
          <w:szCs w:val="28"/>
        </w:rPr>
        <w:t xml:space="preserve"> позвольте реб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 xml:space="preserve">нку надеть резиновые сапоги и походить по лужам </w:t>
      </w:r>
      <w:r w:rsidR="002832B2">
        <w:rPr>
          <w:rFonts w:ascii="Times New Roman" w:hAnsi="Times New Roman"/>
          <w:sz w:val="28"/>
          <w:szCs w:val="28"/>
        </w:rPr>
        <w:t>–</w:t>
      </w:r>
      <w:r w:rsidRPr="00B016B3">
        <w:rPr>
          <w:rFonts w:ascii="Times New Roman" w:hAnsi="Times New Roman"/>
          <w:sz w:val="28"/>
          <w:szCs w:val="28"/>
        </w:rPr>
        <w:t xml:space="preserve"> это знакомство со свойствами воды. Зимой главное действующее лицо </w:t>
      </w:r>
      <w:r w:rsidR="002832B2">
        <w:rPr>
          <w:rFonts w:ascii="Times New Roman" w:hAnsi="Times New Roman"/>
          <w:sz w:val="28"/>
          <w:szCs w:val="28"/>
        </w:rPr>
        <w:t>–</w:t>
      </w:r>
      <w:r w:rsidRPr="00B016B3">
        <w:rPr>
          <w:rFonts w:ascii="Times New Roman" w:hAnsi="Times New Roman"/>
          <w:sz w:val="28"/>
          <w:szCs w:val="28"/>
        </w:rPr>
        <w:t xml:space="preserve"> птицы. Объясните реб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 xml:space="preserve">нку, что зимой им трудно найти еду, и мы им помогаем. Наблюдайте за воробьями, синицами, снегирями, которые часто прилетают в наш город. В морозный день понаблюдайте за инеем на деревьях, расскажите, что деревья спят, но весной они проснутся. Весной наблюдайте за таянием снега: покажите ручейки, пускайте кораблики, обратите внимание, что солнце стало ярче и теплее. Летом идеальное время для наблюдений за насекомыми: бабочками, божьими </w:t>
      </w:r>
      <w:r w:rsidRPr="00B016B3">
        <w:rPr>
          <w:rFonts w:ascii="Times New Roman" w:hAnsi="Times New Roman"/>
          <w:sz w:val="28"/>
          <w:szCs w:val="28"/>
        </w:rPr>
        <w:lastRenderedPageBreak/>
        <w:t>коровками, кузнечиками. Выращивайте вместе с реб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 xml:space="preserve">нком растение: на подоконнике можно посадить лук в стаканчике или петрушку, пусть </w:t>
      </w:r>
      <w:r w:rsidR="002832B2">
        <w:rPr>
          <w:rFonts w:ascii="Times New Roman" w:hAnsi="Times New Roman"/>
          <w:sz w:val="28"/>
          <w:szCs w:val="28"/>
        </w:rPr>
        <w:t>ребенок</w:t>
      </w:r>
      <w:r w:rsidRPr="00B016B3">
        <w:rPr>
          <w:rFonts w:ascii="Times New Roman" w:hAnsi="Times New Roman"/>
          <w:sz w:val="28"/>
          <w:szCs w:val="28"/>
        </w:rPr>
        <w:t xml:space="preserve"> сам поливает и видит, как появляются зел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>ные перья. Выезжая на природу, помните о правилах: не оставляйте мусор, не рвите цветы без нужды.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Дома тоже можно придумать множество развивающих игр, которые закрепят представления о природе. Сортировка природных материалов: соберите с реб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>нком камушки, шишки, ж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 xml:space="preserve">луди, ракушки (если были на Волге) и предложите разложить их по разным коробочкам. Игра «Чудесный мешочек»: сложите в непрозрачный мешочек знакомые предметы (шишку, яблоко, морковку) и попросите на ощупь угадать, что это. Игра «Кто спрятался?»: покажите картинки с животными, затем одну уберите, пусть </w:t>
      </w:r>
      <w:r w:rsidR="002832B2">
        <w:rPr>
          <w:rFonts w:ascii="Times New Roman" w:hAnsi="Times New Roman"/>
          <w:sz w:val="28"/>
          <w:szCs w:val="28"/>
        </w:rPr>
        <w:t>ребенок</w:t>
      </w:r>
      <w:r w:rsidRPr="00B016B3">
        <w:rPr>
          <w:rFonts w:ascii="Times New Roman" w:hAnsi="Times New Roman"/>
          <w:sz w:val="28"/>
          <w:szCs w:val="28"/>
        </w:rPr>
        <w:t xml:space="preserve"> скажет, кого не стало. Читайте </w:t>
      </w:r>
      <w:r w:rsidR="002832B2">
        <w:rPr>
          <w:rFonts w:ascii="Times New Roman" w:hAnsi="Times New Roman"/>
          <w:sz w:val="28"/>
          <w:szCs w:val="28"/>
        </w:rPr>
        <w:t xml:space="preserve">ребенку </w:t>
      </w:r>
      <w:r w:rsidRPr="00B016B3">
        <w:rPr>
          <w:rFonts w:ascii="Times New Roman" w:hAnsi="Times New Roman"/>
          <w:sz w:val="28"/>
          <w:szCs w:val="28"/>
        </w:rPr>
        <w:t xml:space="preserve">книги с реалистичными иллюстрациями </w:t>
      </w:r>
      <w:r w:rsidR="002832B2">
        <w:rPr>
          <w:rFonts w:ascii="Times New Roman" w:hAnsi="Times New Roman"/>
          <w:sz w:val="28"/>
          <w:szCs w:val="28"/>
        </w:rPr>
        <w:t>–</w:t>
      </w:r>
      <w:r w:rsidRPr="00B016B3">
        <w:rPr>
          <w:rFonts w:ascii="Times New Roman" w:hAnsi="Times New Roman"/>
          <w:sz w:val="28"/>
          <w:szCs w:val="28"/>
        </w:rPr>
        <w:t xml:space="preserve"> рассказы о животных, стихи о природе (А. Барто, В. Бианки «Лис и мышонок», русские народные сказки о животных) и после чтения задавайте простые вопросы: «Кто это? Что делает?».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Дети 2</w:t>
      </w:r>
      <w:r w:rsidR="002832B2">
        <w:rPr>
          <w:rFonts w:ascii="Times New Roman" w:hAnsi="Times New Roman"/>
          <w:sz w:val="28"/>
          <w:szCs w:val="28"/>
        </w:rPr>
        <w:t>-</w:t>
      </w:r>
      <w:r w:rsidRPr="00B016B3">
        <w:rPr>
          <w:rFonts w:ascii="Times New Roman" w:hAnsi="Times New Roman"/>
          <w:sz w:val="28"/>
          <w:szCs w:val="28"/>
        </w:rPr>
        <w:t>3 лет лучше воспринимают короткие фразы, эмоциональную интонацию и конкретные действия, поэтому вместо общих фраз «Надо беречь природу» используйте конкретику. Ваш спокойный, доброжелательный тон поможет реб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>нку сформировать доверительное отношение к миру.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 xml:space="preserve">Тетюши славятся своей историей и живописными окрестностями, поэтому выходные </w:t>
      </w:r>
      <w:r w:rsidR="002832B2">
        <w:rPr>
          <w:rFonts w:ascii="Times New Roman" w:hAnsi="Times New Roman"/>
          <w:sz w:val="28"/>
          <w:szCs w:val="28"/>
        </w:rPr>
        <w:t>–</w:t>
      </w:r>
      <w:r w:rsidRPr="00B016B3">
        <w:rPr>
          <w:rFonts w:ascii="Times New Roman" w:hAnsi="Times New Roman"/>
          <w:sz w:val="28"/>
          <w:szCs w:val="28"/>
        </w:rPr>
        <w:t xml:space="preserve"> отличное время для семейных экологических прогулок. Гуляйте в парке, обращайте внимание на старые деревья, на то, как они меняются по сезонам.</w:t>
      </w:r>
    </w:p>
    <w:p w:rsidR="00B016B3" w:rsidRP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В рамках нашего проекта мы уже многое сд</w:t>
      </w:r>
      <w:r w:rsidR="002832B2">
        <w:rPr>
          <w:rFonts w:ascii="Times New Roman" w:hAnsi="Times New Roman"/>
          <w:sz w:val="28"/>
          <w:szCs w:val="28"/>
        </w:rPr>
        <w:t>елали в детском саду,</w:t>
      </w:r>
      <w:r w:rsidRPr="00B016B3">
        <w:rPr>
          <w:rFonts w:ascii="Times New Roman" w:hAnsi="Times New Roman"/>
          <w:sz w:val="28"/>
          <w:szCs w:val="28"/>
        </w:rPr>
        <w:t xml:space="preserve"> ежедневно наблюдали за птицами на участке, подкармливали их, собрали значительное количество пластиковых крышечек и батареек, изготовили коллективный плакат, ухаживаем за комнатными растениями. Дома вы можете поддержать эту работу</w:t>
      </w:r>
      <w:r w:rsidR="002832B2">
        <w:rPr>
          <w:rFonts w:ascii="Times New Roman" w:hAnsi="Times New Roman"/>
          <w:sz w:val="28"/>
          <w:szCs w:val="28"/>
        </w:rPr>
        <w:t>,</w:t>
      </w:r>
      <w:r w:rsidRPr="00B016B3">
        <w:rPr>
          <w:rFonts w:ascii="Times New Roman" w:hAnsi="Times New Roman"/>
          <w:sz w:val="28"/>
          <w:szCs w:val="28"/>
        </w:rPr>
        <w:t xml:space="preserve"> продолжайте собирать крышечки и батарейки и приносите их в детский сад, объясняя реб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 xml:space="preserve">нку пользу этого дела. Если у вас </w:t>
      </w:r>
      <w:r w:rsidRPr="00B016B3">
        <w:rPr>
          <w:rFonts w:ascii="Times New Roman" w:hAnsi="Times New Roman"/>
          <w:sz w:val="28"/>
          <w:szCs w:val="28"/>
        </w:rPr>
        <w:lastRenderedPageBreak/>
        <w:t xml:space="preserve">есть дача или огород, позвольте </w:t>
      </w:r>
      <w:r w:rsidR="002832B2">
        <w:rPr>
          <w:rFonts w:ascii="Times New Roman" w:hAnsi="Times New Roman"/>
          <w:sz w:val="28"/>
          <w:szCs w:val="28"/>
        </w:rPr>
        <w:t>ребенку</w:t>
      </w:r>
      <w:r w:rsidRPr="00B016B3">
        <w:rPr>
          <w:rFonts w:ascii="Times New Roman" w:hAnsi="Times New Roman"/>
          <w:sz w:val="28"/>
          <w:szCs w:val="28"/>
        </w:rPr>
        <w:t xml:space="preserve"> помогать</w:t>
      </w:r>
      <w:r w:rsidR="002832B2">
        <w:rPr>
          <w:rFonts w:ascii="Times New Roman" w:hAnsi="Times New Roman"/>
          <w:sz w:val="28"/>
          <w:szCs w:val="28"/>
        </w:rPr>
        <w:t xml:space="preserve"> (</w:t>
      </w:r>
      <w:r w:rsidRPr="00B016B3">
        <w:rPr>
          <w:rFonts w:ascii="Times New Roman" w:hAnsi="Times New Roman"/>
          <w:sz w:val="28"/>
          <w:szCs w:val="28"/>
        </w:rPr>
        <w:t xml:space="preserve">сажать </w:t>
      </w:r>
      <w:r w:rsidR="002832B2">
        <w:rPr>
          <w:rFonts w:ascii="Times New Roman" w:hAnsi="Times New Roman"/>
          <w:sz w:val="28"/>
          <w:szCs w:val="28"/>
        </w:rPr>
        <w:t>с</w:t>
      </w:r>
      <w:r w:rsidRPr="00B016B3">
        <w:rPr>
          <w:rFonts w:ascii="Times New Roman" w:hAnsi="Times New Roman"/>
          <w:sz w:val="28"/>
          <w:szCs w:val="28"/>
        </w:rPr>
        <w:t>емена, поливать грядки</w:t>
      </w:r>
      <w:r w:rsidR="002832B2">
        <w:rPr>
          <w:rFonts w:ascii="Times New Roman" w:hAnsi="Times New Roman"/>
          <w:sz w:val="28"/>
          <w:szCs w:val="28"/>
        </w:rPr>
        <w:t>)</w:t>
      </w:r>
      <w:r w:rsidRPr="00B016B3">
        <w:rPr>
          <w:rFonts w:ascii="Times New Roman" w:hAnsi="Times New Roman"/>
          <w:sz w:val="28"/>
          <w:szCs w:val="28"/>
        </w:rPr>
        <w:t>. Вместе делайте простые кормушки для птиц и не забывайте насыпать корм, особенно в холодные дни.</w:t>
      </w:r>
    </w:p>
    <w:p w:rsidR="002832B2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 xml:space="preserve">Уважаемые родители, ваше участие в экологическом воспитании детей раннего возраста бесценно. Ваша задача </w:t>
      </w:r>
      <w:r w:rsidR="002832B2">
        <w:rPr>
          <w:rFonts w:ascii="Times New Roman" w:hAnsi="Times New Roman"/>
          <w:sz w:val="28"/>
          <w:szCs w:val="28"/>
        </w:rPr>
        <w:t>–</w:t>
      </w:r>
      <w:r w:rsidRPr="00B016B3">
        <w:rPr>
          <w:rFonts w:ascii="Times New Roman" w:hAnsi="Times New Roman"/>
          <w:sz w:val="28"/>
          <w:szCs w:val="28"/>
        </w:rPr>
        <w:t xml:space="preserve"> создать положительный эмоциональный фон, показать радость от общения с природой, сделать заботу о живом естественной частью повседневной жизни. Мы жив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>м в замечательном городе, окруж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>нном красивейшей природой. Давайте вместе научим наших детей видеть эту красоту, ценить е</w:t>
      </w:r>
      <w:r w:rsidR="002832B2">
        <w:rPr>
          <w:rFonts w:ascii="Times New Roman" w:hAnsi="Times New Roman"/>
          <w:sz w:val="28"/>
          <w:szCs w:val="28"/>
        </w:rPr>
        <w:t>е</w:t>
      </w:r>
      <w:r w:rsidRPr="00B016B3">
        <w:rPr>
          <w:rFonts w:ascii="Times New Roman" w:hAnsi="Times New Roman"/>
          <w:sz w:val="28"/>
          <w:szCs w:val="28"/>
        </w:rPr>
        <w:t xml:space="preserve"> и беречь.</w:t>
      </w:r>
    </w:p>
    <w:p w:rsidR="00B016B3" w:rsidRDefault="00B016B3" w:rsidP="00B016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016B3">
        <w:rPr>
          <w:rFonts w:ascii="Times New Roman" w:hAnsi="Times New Roman"/>
          <w:sz w:val="28"/>
          <w:szCs w:val="28"/>
        </w:rPr>
        <w:t>Вместе мы сможем сделать процесс экологического воспитания</w:t>
      </w:r>
      <w:r w:rsidR="002832B2">
        <w:rPr>
          <w:rFonts w:ascii="Times New Roman" w:hAnsi="Times New Roman"/>
          <w:sz w:val="28"/>
          <w:szCs w:val="28"/>
        </w:rPr>
        <w:t xml:space="preserve"> увлекательным и результативным.</w:t>
      </w:r>
    </w:p>
    <w:sectPr w:rsidR="00B016B3" w:rsidSect="000B105A">
      <w:footerReference w:type="even" r:id="rId16"/>
      <w:foot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32E" w:rsidRDefault="0001532E" w:rsidP="0019235D">
      <w:pPr>
        <w:spacing w:after="0" w:line="240" w:lineRule="auto"/>
      </w:pPr>
      <w:r>
        <w:separator/>
      </w:r>
    </w:p>
  </w:endnote>
  <w:endnote w:type="continuationSeparator" w:id="0">
    <w:p w:rsidR="0001532E" w:rsidRDefault="0001532E" w:rsidP="00192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AstraSerif-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64F" w:rsidRDefault="0005264F" w:rsidP="00EC1830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5264F" w:rsidRDefault="0005264F" w:rsidP="000B105A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64F" w:rsidRPr="000B105A" w:rsidRDefault="0005264F" w:rsidP="00EC1830">
    <w:pPr>
      <w:pStyle w:val="a7"/>
      <w:framePr w:wrap="around" w:vAnchor="text" w:hAnchor="margin" w:xAlign="right" w:y="1"/>
      <w:rPr>
        <w:rStyle w:val="ab"/>
        <w:rFonts w:ascii="Times New Roman" w:hAnsi="Times New Roman"/>
        <w:sz w:val="24"/>
        <w:szCs w:val="24"/>
      </w:rPr>
    </w:pPr>
    <w:r w:rsidRPr="000B105A">
      <w:rPr>
        <w:rStyle w:val="ab"/>
        <w:rFonts w:ascii="Times New Roman" w:hAnsi="Times New Roman"/>
        <w:sz w:val="24"/>
        <w:szCs w:val="24"/>
      </w:rPr>
      <w:fldChar w:fldCharType="begin"/>
    </w:r>
    <w:r w:rsidRPr="000B105A">
      <w:rPr>
        <w:rStyle w:val="ab"/>
        <w:rFonts w:ascii="Times New Roman" w:hAnsi="Times New Roman"/>
        <w:sz w:val="24"/>
        <w:szCs w:val="24"/>
      </w:rPr>
      <w:instrText xml:space="preserve">PAGE  </w:instrText>
    </w:r>
    <w:r w:rsidRPr="000B105A">
      <w:rPr>
        <w:rStyle w:val="ab"/>
        <w:rFonts w:ascii="Times New Roman" w:hAnsi="Times New Roman"/>
        <w:sz w:val="24"/>
        <w:szCs w:val="24"/>
      </w:rPr>
      <w:fldChar w:fldCharType="separate"/>
    </w:r>
    <w:r w:rsidR="00870A44">
      <w:rPr>
        <w:rStyle w:val="ab"/>
        <w:rFonts w:ascii="Times New Roman" w:hAnsi="Times New Roman"/>
        <w:noProof/>
        <w:sz w:val="24"/>
        <w:szCs w:val="24"/>
      </w:rPr>
      <w:t>17</w:t>
    </w:r>
    <w:r w:rsidRPr="000B105A">
      <w:rPr>
        <w:rStyle w:val="ab"/>
        <w:rFonts w:ascii="Times New Roman" w:hAnsi="Times New Roman"/>
        <w:sz w:val="24"/>
        <w:szCs w:val="24"/>
      </w:rPr>
      <w:fldChar w:fldCharType="end"/>
    </w:r>
  </w:p>
  <w:p w:rsidR="0005264F" w:rsidRDefault="0005264F" w:rsidP="000B105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32E" w:rsidRDefault="0001532E" w:rsidP="0019235D">
      <w:pPr>
        <w:spacing w:after="0" w:line="240" w:lineRule="auto"/>
      </w:pPr>
      <w:r>
        <w:separator/>
      </w:r>
    </w:p>
  </w:footnote>
  <w:footnote w:type="continuationSeparator" w:id="0">
    <w:p w:rsidR="0001532E" w:rsidRDefault="0001532E" w:rsidP="001923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D25D2"/>
    <w:multiLevelType w:val="hybridMultilevel"/>
    <w:tmpl w:val="30DCB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72089"/>
    <w:multiLevelType w:val="multilevel"/>
    <w:tmpl w:val="BDE6979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cs="Times New Roman" w:hint="default"/>
      </w:rPr>
    </w:lvl>
  </w:abstractNum>
  <w:abstractNum w:abstractNumId="2">
    <w:nsid w:val="04B824F4"/>
    <w:multiLevelType w:val="hybridMultilevel"/>
    <w:tmpl w:val="AC98C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B0673C"/>
    <w:multiLevelType w:val="hybridMultilevel"/>
    <w:tmpl w:val="30823AD0"/>
    <w:lvl w:ilvl="0" w:tplc="77E4D5E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4B69D5"/>
    <w:multiLevelType w:val="multilevel"/>
    <w:tmpl w:val="CBBCA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FC943BE"/>
    <w:multiLevelType w:val="multilevel"/>
    <w:tmpl w:val="0EDA3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5F45709"/>
    <w:multiLevelType w:val="hybridMultilevel"/>
    <w:tmpl w:val="A74A416E"/>
    <w:lvl w:ilvl="0" w:tplc="AB148ADC">
      <w:start w:val="2"/>
      <w:numFmt w:val="decimal"/>
      <w:lvlText w:val="%1."/>
      <w:lvlJc w:val="left"/>
      <w:pPr>
        <w:ind w:left="795" w:hanging="43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EC3DF2"/>
    <w:multiLevelType w:val="hybridMultilevel"/>
    <w:tmpl w:val="5484E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224DE3"/>
    <w:multiLevelType w:val="hybridMultilevel"/>
    <w:tmpl w:val="85AA7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E6C48"/>
    <w:multiLevelType w:val="multilevel"/>
    <w:tmpl w:val="8E68B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901B6D"/>
    <w:multiLevelType w:val="hybridMultilevel"/>
    <w:tmpl w:val="006C6A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F0A7872"/>
    <w:multiLevelType w:val="multilevel"/>
    <w:tmpl w:val="2A6A9FA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2">
    <w:nsid w:val="6BB25F18"/>
    <w:multiLevelType w:val="hybridMultilevel"/>
    <w:tmpl w:val="B860D1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D90862"/>
    <w:multiLevelType w:val="hybridMultilevel"/>
    <w:tmpl w:val="8E32ACC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2"/>
  </w:num>
  <w:num w:numId="4">
    <w:abstractNumId w:val="0"/>
  </w:num>
  <w:num w:numId="5">
    <w:abstractNumId w:val="2"/>
  </w:num>
  <w:num w:numId="6">
    <w:abstractNumId w:val="7"/>
  </w:num>
  <w:num w:numId="7">
    <w:abstractNumId w:val="8"/>
  </w:num>
  <w:num w:numId="8">
    <w:abstractNumId w:val="13"/>
  </w:num>
  <w:num w:numId="9">
    <w:abstractNumId w:val="10"/>
  </w:num>
  <w:num w:numId="10">
    <w:abstractNumId w:val="9"/>
  </w:num>
  <w:num w:numId="11">
    <w:abstractNumId w:val="5"/>
  </w:num>
  <w:num w:numId="12">
    <w:abstractNumId w:val="4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77F"/>
    <w:rsid w:val="00007DA4"/>
    <w:rsid w:val="000131A9"/>
    <w:rsid w:val="00014946"/>
    <w:rsid w:val="0001532E"/>
    <w:rsid w:val="0002079D"/>
    <w:rsid w:val="00027BEE"/>
    <w:rsid w:val="0004372F"/>
    <w:rsid w:val="0005264F"/>
    <w:rsid w:val="00053776"/>
    <w:rsid w:val="00056992"/>
    <w:rsid w:val="00062A35"/>
    <w:rsid w:val="000649CF"/>
    <w:rsid w:val="00067A16"/>
    <w:rsid w:val="00067B43"/>
    <w:rsid w:val="000809DD"/>
    <w:rsid w:val="00084937"/>
    <w:rsid w:val="00094041"/>
    <w:rsid w:val="000A06BE"/>
    <w:rsid w:val="000A1319"/>
    <w:rsid w:val="000A2554"/>
    <w:rsid w:val="000A4CB8"/>
    <w:rsid w:val="000B105A"/>
    <w:rsid w:val="000C76B8"/>
    <w:rsid w:val="000D43BF"/>
    <w:rsid w:val="000D498F"/>
    <w:rsid w:val="000D7F45"/>
    <w:rsid w:val="000F0D5E"/>
    <w:rsid w:val="000F385D"/>
    <w:rsid w:val="00105228"/>
    <w:rsid w:val="00111BEA"/>
    <w:rsid w:val="00113313"/>
    <w:rsid w:val="00114471"/>
    <w:rsid w:val="00140CAA"/>
    <w:rsid w:val="00140DE5"/>
    <w:rsid w:val="001424B7"/>
    <w:rsid w:val="0014413A"/>
    <w:rsid w:val="00145982"/>
    <w:rsid w:val="00150564"/>
    <w:rsid w:val="001562D8"/>
    <w:rsid w:val="00163095"/>
    <w:rsid w:val="001636F8"/>
    <w:rsid w:val="00181C8F"/>
    <w:rsid w:val="00181E73"/>
    <w:rsid w:val="00186CE1"/>
    <w:rsid w:val="001919E0"/>
    <w:rsid w:val="0019235D"/>
    <w:rsid w:val="00194B31"/>
    <w:rsid w:val="0019735F"/>
    <w:rsid w:val="001A3808"/>
    <w:rsid w:val="001A566D"/>
    <w:rsid w:val="001A78D1"/>
    <w:rsid w:val="001B0E8C"/>
    <w:rsid w:val="001B111E"/>
    <w:rsid w:val="001C2D62"/>
    <w:rsid w:val="001C4847"/>
    <w:rsid w:val="001C4C58"/>
    <w:rsid w:val="001D2E08"/>
    <w:rsid w:val="001D72FE"/>
    <w:rsid w:val="001F2C4D"/>
    <w:rsid w:val="001F3C66"/>
    <w:rsid w:val="001F6BF6"/>
    <w:rsid w:val="00201AE5"/>
    <w:rsid w:val="002034A0"/>
    <w:rsid w:val="002050AE"/>
    <w:rsid w:val="00205549"/>
    <w:rsid w:val="0021200D"/>
    <w:rsid w:val="002125F1"/>
    <w:rsid w:val="00216605"/>
    <w:rsid w:val="00217490"/>
    <w:rsid w:val="00224DFE"/>
    <w:rsid w:val="00227959"/>
    <w:rsid w:val="002324BE"/>
    <w:rsid w:val="00233924"/>
    <w:rsid w:val="00237F90"/>
    <w:rsid w:val="00250A4E"/>
    <w:rsid w:val="002523AB"/>
    <w:rsid w:val="0025272C"/>
    <w:rsid w:val="00253B03"/>
    <w:rsid w:val="002611FF"/>
    <w:rsid w:val="00267C33"/>
    <w:rsid w:val="00273423"/>
    <w:rsid w:val="002832B2"/>
    <w:rsid w:val="0029499E"/>
    <w:rsid w:val="002B1314"/>
    <w:rsid w:val="002B4166"/>
    <w:rsid w:val="002B4DF4"/>
    <w:rsid w:val="002B6C80"/>
    <w:rsid w:val="002C3CBF"/>
    <w:rsid w:val="002C68BA"/>
    <w:rsid w:val="002D393A"/>
    <w:rsid w:val="002D7B5F"/>
    <w:rsid w:val="002E05D8"/>
    <w:rsid w:val="00304632"/>
    <w:rsid w:val="00307711"/>
    <w:rsid w:val="003128A0"/>
    <w:rsid w:val="00316D94"/>
    <w:rsid w:val="003260CF"/>
    <w:rsid w:val="003358AA"/>
    <w:rsid w:val="00336B4B"/>
    <w:rsid w:val="003576E0"/>
    <w:rsid w:val="0036192E"/>
    <w:rsid w:val="003675DF"/>
    <w:rsid w:val="00397871"/>
    <w:rsid w:val="003A1F87"/>
    <w:rsid w:val="003C2D45"/>
    <w:rsid w:val="003E0343"/>
    <w:rsid w:val="003E7F9E"/>
    <w:rsid w:val="003F05B0"/>
    <w:rsid w:val="00403AF9"/>
    <w:rsid w:val="004344E0"/>
    <w:rsid w:val="004421DA"/>
    <w:rsid w:val="004848AC"/>
    <w:rsid w:val="00495CCA"/>
    <w:rsid w:val="004A0521"/>
    <w:rsid w:val="004A1D77"/>
    <w:rsid w:val="004A2A17"/>
    <w:rsid w:val="004A3157"/>
    <w:rsid w:val="004A3785"/>
    <w:rsid w:val="004B1ACE"/>
    <w:rsid w:val="004B1E13"/>
    <w:rsid w:val="004B79D4"/>
    <w:rsid w:val="004C3063"/>
    <w:rsid w:val="004C3645"/>
    <w:rsid w:val="004C429A"/>
    <w:rsid w:val="004C5819"/>
    <w:rsid w:val="004C7693"/>
    <w:rsid w:val="004D03AF"/>
    <w:rsid w:val="004D11E6"/>
    <w:rsid w:val="004D4F33"/>
    <w:rsid w:val="004E2060"/>
    <w:rsid w:val="004E778A"/>
    <w:rsid w:val="004F0B94"/>
    <w:rsid w:val="00503CA1"/>
    <w:rsid w:val="00504A38"/>
    <w:rsid w:val="00505C9D"/>
    <w:rsid w:val="00505F2D"/>
    <w:rsid w:val="00506257"/>
    <w:rsid w:val="0051048F"/>
    <w:rsid w:val="005153EF"/>
    <w:rsid w:val="005235B8"/>
    <w:rsid w:val="00527FB7"/>
    <w:rsid w:val="0053542F"/>
    <w:rsid w:val="00540722"/>
    <w:rsid w:val="0054177F"/>
    <w:rsid w:val="00551F05"/>
    <w:rsid w:val="00553066"/>
    <w:rsid w:val="005555A2"/>
    <w:rsid w:val="00561A02"/>
    <w:rsid w:val="00565911"/>
    <w:rsid w:val="0057061F"/>
    <w:rsid w:val="00571F58"/>
    <w:rsid w:val="00575131"/>
    <w:rsid w:val="00580DD3"/>
    <w:rsid w:val="00582B4E"/>
    <w:rsid w:val="00585C45"/>
    <w:rsid w:val="00587490"/>
    <w:rsid w:val="00590B65"/>
    <w:rsid w:val="005A06CB"/>
    <w:rsid w:val="005A6C36"/>
    <w:rsid w:val="005A7552"/>
    <w:rsid w:val="005A7C71"/>
    <w:rsid w:val="005B0584"/>
    <w:rsid w:val="005B76C0"/>
    <w:rsid w:val="005C3019"/>
    <w:rsid w:val="005C4B51"/>
    <w:rsid w:val="005D4228"/>
    <w:rsid w:val="005E3B15"/>
    <w:rsid w:val="005E4D14"/>
    <w:rsid w:val="005E5019"/>
    <w:rsid w:val="005F123D"/>
    <w:rsid w:val="005F2486"/>
    <w:rsid w:val="006004C7"/>
    <w:rsid w:val="00600531"/>
    <w:rsid w:val="00602380"/>
    <w:rsid w:val="006040A0"/>
    <w:rsid w:val="00611899"/>
    <w:rsid w:val="00614BEB"/>
    <w:rsid w:val="00653BC8"/>
    <w:rsid w:val="006634DE"/>
    <w:rsid w:val="006776BD"/>
    <w:rsid w:val="00681EBB"/>
    <w:rsid w:val="006854ED"/>
    <w:rsid w:val="00690022"/>
    <w:rsid w:val="006A2DF2"/>
    <w:rsid w:val="006A7305"/>
    <w:rsid w:val="006B3688"/>
    <w:rsid w:val="006C739E"/>
    <w:rsid w:val="006D3528"/>
    <w:rsid w:val="006E20A8"/>
    <w:rsid w:val="006F461C"/>
    <w:rsid w:val="006F5D75"/>
    <w:rsid w:val="007116CF"/>
    <w:rsid w:val="00713444"/>
    <w:rsid w:val="00716287"/>
    <w:rsid w:val="00722325"/>
    <w:rsid w:val="00727CCD"/>
    <w:rsid w:val="007315B1"/>
    <w:rsid w:val="00740377"/>
    <w:rsid w:val="0074143E"/>
    <w:rsid w:val="00743611"/>
    <w:rsid w:val="00751657"/>
    <w:rsid w:val="00752EAD"/>
    <w:rsid w:val="0076064F"/>
    <w:rsid w:val="00765397"/>
    <w:rsid w:val="00771A8C"/>
    <w:rsid w:val="007736A9"/>
    <w:rsid w:val="00777F33"/>
    <w:rsid w:val="00780CC0"/>
    <w:rsid w:val="0078107A"/>
    <w:rsid w:val="00790499"/>
    <w:rsid w:val="00793512"/>
    <w:rsid w:val="00795A6C"/>
    <w:rsid w:val="00796EC6"/>
    <w:rsid w:val="007A2BCE"/>
    <w:rsid w:val="007D5548"/>
    <w:rsid w:val="007D5A51"/>
    <w:rsid w:val="007E1AAD"/>
    <w:rsid w:val="007E2A4C"/>
    <w:rsid w:val="007E626D"/>
    <w:rsid w:val="007F01DE"/>
    <w:rsid w:val="007F1B51"/>
    <w:rsid w:val="007F6784"/>
    <w:rsid w:val="00801352"/>
    <w:rsid w:val="00801C3A"/>
    <w:rsid w:val="0080716D"/>
    <w:rsid w:val="00830FCD"/>
    <w:rsid w:val="008425CF"/>
    <w:rsid w:val="00843012"/>
    <w:rsid w:val="0085145E"/>
    <w:rsid w:val="0085785D"/>
    <w:rsid w:val="00861485"/>
    <w:rsid w:val="008702CC"/>
    <w:rsid w:val="008702CE"/>
    <w:rsid w:val="00870A44"/>
    <w:rsid w:val="008837C8"/>
    <w:rsid w:val="00890D26"/>
    <w:rsid w:val="00893804"/>
    <w:rsid w:val="008A39A4"/>
    <w:rsid w:val="008A4828"/>
    <w:rsid w:val="008A6A97"/>
    <w:rsid w:val="008B3BEC"/>
    <w:rsid w:val="008B7B50"/>
    <w:rsid w:val="008B7CE9"/>
    <w:rsid w:val="008E3A8D"/>
    <w:rsid w:val="008E5579"/>
    <w:rsid w:val="008E5696"/>
    <w:rsid w:val="008F1E10"/>
    <w:rsid w:val="008F36F6"/>
    <w:rsid w:val="00907593"/>
    <w:rsid w:val="0091073C"/>
    <w:rsid w:val="00910781"/>
    <w:rsid w:val="0092311F"/>
    <w:rsid w:val="0092581C"/>
    <w:rsid w:val="00926418"/>
    <w:rsid w:val="009359FD"/>
    <w:rsid w:val="00945CB7"/>
    <w:rsid w:val="00957BD3"/>
    <w:rsid w:val="009656B8"/>
    <w:rsid w:val="0097166A"/>
    <w:rsid w:val="00971C84"/>
    <w:rsid w:val="009725E1"/>
    <w:rsid w:val="00975139"/>
    <w:rsid w:val="009A3D19"/>
    <w:rsid w:val="009A6E10"/>
    <w:rsid w:val="009B37C9"/>
    <w:rsid w:val="009B5ACC"/>
    <w:rsid w:val="009B5C29"/>
    <w:rsid w:val="009C5770"/>
    <w:rsid w:val="009D0718"/>
    <w:rsid w:val="009D724B"/>
    <w:rsid w:val="009D798B"/>
    <w:rsid w:val="009E23DD"/>
    <w:rsid w:val="009E34B9"/>
    <w:rsid w:val="009F2D9A"/>
    <w:rsid w:val="009F4C35"/>
    <w:rsid w:val="009F6361"/>
    <w:rsid w:val="00A02979"/>
    <w:rsid w:val="00A27629"/>
    <w:rsid w:val="00A33330"/>
    <w:rsid w:val="00A4038B"/>
    <w:rsid w:val="00A45CBB"/>
    <w:rsid w:val="00A559A2"/>
    <w:rsid w:val="00A62FB5"/>
    <w:rsid w:val="00A93D7B"/>
    <w:rsid w:val="00AA29D8"/>
    <w:rsid w:val="00AC1A84"/>
    <w:rsid w:val="00AC6F2E"/>
    <w:rsid w:val="00AE0778"/>
    <w:rsid w:val="00AE07F1"/>
    <w:rsid w:val="00AE27E8"/>
    <w:rsid w:val="00AF0B3E"/>
    <w:rsid w:val="00AF7858"/>
    <w:rsid w:val="00B016B3"/>
    <w:rsid w:val="00B025AE"/>
    <w:rsid w:val="00B05857"/>
    <w:rsid w:val="00B06F28"/>
    <w:rsid w:val="00B0783A"/>
    <w:rsid w:val="00B12B7F"/>
    <w:rsid w:val="00B166CA"/>
    <w:rsid w:val="00B232A6"/>
    <w:rsid w:val="00B278C6"/>
    <w:rsid w:val="00B3368C"/>
    <w:rsid w:val="00B35561"/>
    <w:rsid w:val="00B35BD5"/>
    <w:rsid w:val="00B46225"/>
    <w:rsid w:val="00B53D50"/>
    <w:rsid w:val="00B62F62"/>
    <w:rsid w:val="00B76905"/>
    <w:rsid w:val="00B8336E"/>
    <w:rsid w:val="00B83F3B"/>
    <w:rsid w:val="00B9729A"/>
    <w:rsid w:val="00BA21FE"/>
    <w:rsid w:val="00BB0071"/>
    <w:rsid w:val="00BB6B96"/>
    <w:rsid w:val="00BB7912"/>
    <w:rsid w:val="00BC40C5"/>
    <w:rsid w:val="00BC41D6"/>
    <w:rsid w:val="00BC6BDC"/>
    <w:rsid w:val="00BD1ED0"/>
    <w:rsid w:val="00BD25D8"/>
    <w:rsid w:val="00BD6961"/>
    <w:rsid w:val="00BE07C2"/>
    <w:rsid w:val="00BE7F6D"/>
    <w:rsid w:val="00BF6634"/>
    <w:rsid w:val="00BF7871"/>
    <w:rsid w:val="00C01738"/>
    <w:rsid w:val="00C02949"/>
    <w:rsid w:val="00C02FE4"/>
    <w:rsid w:val="00C07083"/>
    <w:rsid w:val="00C151BD"/>
    <w:rsid w:val="00C32A53"/>
    <w:rsid w:val="00C50B78"/>
    <w:rsid w:val="00C57508"/>
    <w:rsid w:val="00C60C94"/>
    <w:rsid w:val="00C62972"/>
    <w:rsid w:val="00C72086"/>
    <w:rsid w:val="00C730DE"/>
    <w:rsid w:val="00C730F3"/>
    <w:rsid w:val="00C74B3A"/>
    <w:rsid w:val="00C76498"/>
    <w:rsid w:val="00C944FD"/>
    <w:rsid w:val="00C9578C"/>
    <w:rsid w:val="00CA1521"/>
    <w:rsid w:val="00CA25A4"/>
    <w:rsid w:val="00CB07FD"/>
    <w:rsid w:val="00CB32A3"/>
    <w:rsid w:val="00CB4923"/>
    <w:rsid w:val="00CB7018"/>
    <w:rsid w:val="00CC0439"/>
    <w:rsid w:val="00CC0A3D"/>
    <w:rsid w:val="00CC2710"/>
    <w:rsid w:val="00CD16CB"/>
    <w:rsid w:val="00CF4994"/>
    <w:rsid w:val="00CF6DC7"/>
    <w:rsid w:val="00CF7C9F"/>
    <w:rsid w:val="00D010C8"/>
    <w:rsid w:val="00D03B1E"/>
    <w:rsid w:val="00D03E51"/>
    <w:rsid w:val="00D06BC9"/>
    <w:rsid w:val="00D214EC"/>
    <w:rsid w:val="00D2263E"/>
    <w:rsid w:val="00D34022"/>
    <w:rsid w:val="00D35116"/>
    <w:rsid w:val="00D42DEC"/>
    <w:rsid w:val="00D44F9E"/>
    <w:rsid w:val="00D50AE0"/>
    <w:rsid w:val="00D51484"/>
    <w:rsid w:val="00D56044"/>
    <w:rsid w:val="00D57455"/>
    <w:rsid w:val="00D65D0B"/>
    <w:rsid w:val="00D73A4A"/>
    <w:rsid w:val="00D73FA1"/>
    <w:rsid w:val="00D93126"/>
    <w:rsid w:val="00D94848"/>
    <w:rsid w:val="00DB199F"/>
    <w:rsid w:val="00DC1F21"/>
    <w:rsid w:val="00DC3F5D"/>
    <w:rsid w:val="00DC62DE"/>
    <w:rsid w:val="00DE16EE"/>
    <w:rsid w:val="00DE1FD7"/>
    <w:rsid w:val="00DE654D"/>
    <w:rsid w:val="00DF4FE1"/>
    <w:rsid w:val="00E017AD"/>
    <w:rsid w:val="00E13B8D"/>
    <w:rsid w:val="00E204BA"/>
    <w:rsid w:val="00E20576"/>
    <w:rsid w:val="00E24119"/>
    <w:rsid w:val="00E40595"/>
    <w:rsid w:val="00E411DD"/>
    <w:rsid w:val="00E424E8"/>
    <w:rsid w:val="00E571BB"/>
    <w:rsid w:val="00E65D4A"/>
    <w:rsid w:val="00E75F85"/>
    <w:rsid w:val="00E807BA"/>
    <w:rsid w:val="00E87CB2"/>
    <w:rsid w:val="00E94B5A"/>
    <w:rsid w:val="00EA0320"/>
    <w:rsid w:val="00EA0C9E"/>
    <w:rsid w:val="00EA13A8"/>
    <w:rsid w:val="00EA1C4C"/>
    <w:rsid w:val="00EA5DFB"/>
    <w:rsid w:val="00EC1830"/>
    <w:rsid w:val="00EC41A0"/>
    <w:rsid w:val="00ED0D11"/>
    <w:rsid w:val="00ED37DF"/>
    <w:rsid w:val="00ED6A6C"/>
    <w:rsid w:val="00EE30B6"/>
    <w:rsid w:val="00EE39F0"/>
    <w:rsid w:val="00EF56E3"/>
    <w:rsid w:val="00F01DEC"/>
    <w:rsid w:val="00F20617"/>
    <w:rsid w:val="00F215AD"/>
    <w:rsid w:val="00F26944"/>
    <w:rsid w:val="00F3334B"/>
    <w:rsid w:val="00F3416F"/>
    <w:rsid w:val="00F34B06"/>
    <w:rsid w:val="00F372E9"/>
    <w:rsid w:val="00F5691D"/>
    <w:rsid w:val="00F72FDF"/>
    <w:rsid w:val="00F820C3"/>
    <w:rsid w:val="00F85DAC"/>
    <w:rsid w:val="00F950E2"/>
    <w:rsid w:val="00F95975"/>
    <w:rsid w:val="00FA2495"/>
    <w:rsid w:val="00FA2FD6"/>
    <w:rsid w:val="00FA5AFD"/>
    <w:rsid w:val="00FA7A0D"/>
    <w:rsid w:val="00FB0C5D"/>
    <w:rsid w:val="00FB0F06"/>
    <w:rsid w:val="00FB2E7A"/>
    <w:rsid w:val="00FC0283"/>
    <w:rsid w:val="00FC7A06"/>
    <w:rsid w:val="00FD6AE9"/>
    <w:rsid w:val="00FF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1FF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locked/>
    <w:rsid w:val="009B5C29"/>
    <w:pPr>
      <w:spacing w:before="100" w:beforeAutospacing="1" w:after="100" w:afterAutospacing="1" w:line="240" w:lineRule="auto"/>
      <w:outlineLvl w:val="1"/>
    </w:pPr>
    <w:rPr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114471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a3">
    <w:name w:val="List Paragraph"/>
    <w:basedOn w:val="a"/>
    <w:uiPriority w:val="99"/>
    <w:qFormat/>
    <w:rsid w:val="0054177F"/>
    <w:pPr>
      <w:ind w:left="720"/>
      <w:contextualSpacing/>
    </w:pPr>
  </w:style>
  <w:style w:type="table" w:styleId="a4">
    <w:name w:val="Table Grid"/>
    <w:basedOn w:val="a1"/>
    <w:uiPriority w:val="99"/>
    <w:rsid w:val="00CB70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CB7018"/>
  </w:style>
  <w:style w:type="paragraph" w:styleId="a5">
    <w:name w:val="header"/>
    <w:basedOn w:val="a"/>
    <w:link w:val="a6"/>
    <w:uiPriority w:val="99"/>
    <w:rsid w:val="00192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19235D"/>
    <w:rPr>
      <w:rFonts w:cs="Times New Roman"/>
    </w:rPr>
  </w:style>
  <w:style w:type="paragraph" w:styleId="a7">
    <w:name w:val="footer"/>
    <w:basedOn w:val="a"/>
    <w:link w:val="a8"/>
    <w:uiPriority w:val="99"/>
    <w:rsid w:val="00192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19235D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7D5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7D5548"/>
    <w:rPr>
      <w:rFonts w:ascii="Tahoma" w:hAnsi="Tahoma" w:cs="Tahoma"/>
      <w:sz w:val="16"/>
      <w:szCs w:val="16"/>
    </w:rPr>
  </w:style>
  <w:style w:type="character" w:styleId="ab">
    <w:name w:val="page number"/>
    <w:uiPriority w:val="99"/>
    <w:rsid w:val="000B105A"/>
    <w:rPr>
      <w:rFonts w:cs="Times New Roman"/>
    </w:rPr>
  </w:style>
  <w:style w:type="character" w:customStyle="1" w:styleId="fontstyle01">
    <w:name w:val="fontstyle01"/>
    <w:uiPriority w:val="99"/>
    <w:rsid w:val="00E807BA"/>
    <w:rPr>
      <w:rFonts w:ascii="PTAstraSerif-Regular" w:hAnsi="PTAstraSerif-Regular" w:cs="Times New Roman"/>
      <w:color w:val="000000"/>
      <w:sz w:val="24"/>
      <w:szCs w:val="24"/>
    </w:rPr>
  </w:style>
  <w:style w:type="character" w:customStyle="1" w:styleId="20">
    <w:name w:val="Заголовок 2 Знак"/>
    <w:link w:val="2"/>
    <w:uiPriority w:val="99"/>
    <w:locked/>
    <w:rsid w:val="009B5C29"/>
    <w:rPr>
      <w:b/>
      <w:sz w:val="36"/>
      <w:lang w:val="ru-RU" w:eastAsia="ru-RU"/>
    </w:rPr>
  </w:style>
  <w:style w:type="paragraph" w:styleId="ac">
    <w:name w:val="Normal (Web)"/>
    <w:basedOn w:val="a"/>
    <w:uiPriority w:val="99"/>
    <w:rsid w:val="009B5C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194B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d">
    <w:name w:val="footnote text"/>
    <w:basedOn w:val="a"/>
    <w:link w:val="ae"/>
    <w:uiPriority w:val="99"/>
    <w:semiHidden/>
    <w:rsid w:val="003675D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link w:val="ad"/>
    <w:uiPriority w:val="99"/>
    <w:semiHidden/>
    <w:locked/>
    <w:rsid w:val="005A7C71"/>
    <w:rPr>
      <w:rFonts w:cs="Times New Roman"/>
      <w:sz w:val="20"/>
      <w:szCs w:val="20"/>
      <w:lang w:eastAsia="en-US"/>
    </w:rPr>
  </w:style>
  <w:style w:type="character" w:customStyle="1" w:styleId="blk">
    <w:name w:val="blk"/>
    <w:uiPriority w:val="99"/>
    <w:rsid w:val="00C730F3"/>
    <w:rPr>
      <w:rFonts w:ascii="Times New Roman" w:hAnsi="Times New Roman" w:cs="Times New Roman"/>
    </w:rPr>
  </w:style>
  <w:style w:type="paragraph" w:styleId="af">
    <w:name w:val="No Spacing"/>
    <w:uiPriority w:val="99"/>
    <w:qFormat/>
    <w:rsid w:val="009F4C3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47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4056</Words>
  <Characters>23120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образовательного учреждения</vt:lpstr>
    </vt:vector>
  </TitlesOfParts>
  <Company/>
  <LinksUpToDate>false</LinksUpToDate>
  <CharactersWithSpaces>27122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образовательного учреждения</dc:title>
  <dc:subject/>
  <dc:creator>МАДОУ дс119</dc:creator>
  <cp:keywords/>
  <dc:description/>
  <cp:lastModifiedBy>*</cp:lastModifiedBy>
  <cp:revision>232</cp:revision>
  <cp:lastPrinted>2015-11-16T10:15:00Z</cp:lastPrinted>
  <dcterms:created xsi:type="dcterms:W3CDTF">2022-10-14T07:09:00Z</dcterms:created>
  <dcterms:modified xsi:type="dcterms:W3CDTF">2026-04-06T11:15:00Z</dcterms:modified>
</cp:coreProperties>
</file>